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B15DC" w14:textId="29127482" w:rsidR="00496839" w:rsidRDefault="00496839" w:rsidP="004968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квеста «Семейные традиции»</w:t>
      </w:r>
    </w:p>
    <w:p w14:paraId="00972725" w14:textId="7A57FD08" w:rsidR="00496839" w:rsidRPr="00496839" w:rsidRDefault="00496839" w:rsidP="00496839">
      <w:p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b/>
          <w:bCs/>
          <w:sz w:val="28"/>
          <w:szCs w:val="28"/>
        </w:rPr>
        <w:t>Цель квеста: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09A">
        <w:rPr>
          <w:rFonts w:ascii="Times New Roman" w:hAnsi="Times New Roman" w:cs="Times New Roman"/>
          <w:sz w:val="28"/>
          <w:szCs w:val="28"/>
        </w:rPr>
        <w:t>с</w:t>
      </w:r>
      <w:r w:rsidR="00F1109A" w:rsidRPr="00F1109A">
        <w:rPr>
          <w:rFonts w:ascii="Times New Roman" w:hAnsi="Times New Roman" w:cs="Times New Roman"/>
          <w:sz w:val="28"/>
          <w:szCs w:val="28"/>
        </w:rPr>
        <w:t>оздание эмоционально-насыщенной ситуации передачи бытовых, игровых и заботливых навыков от «старших родственников» к детям через короткие интерактивные станции.</w:t>
      </w:r>
    </w:p>
    <w:p w14:paraId="4D8B8D66" w14:textId="2C9A519D" w:rsidR="00496839" w:rsidRPr="00496839" w:rsidRDefault="00496839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6839">
        <w:rPr>
          <w:rFonts w:ascii="Times New Roman" w:hAnsi="Times New Roman" w:cs="Times New Roman"/>
          <w:b/>
          <w:bCs/>
          <w:sz w:val="28"/>
          <w:szCs w:val="28"/>
        </w:rPr>
        <w:t>Задачи квеста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CAE426B" w14:textId="3739B7EC" w:rsidR="00496839" w:rsidRPr="00496839" w:rsidRDefault="00496839" w:rsidP="0049683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96839">
        <w:rPr>
          <w:rFonts w:ascii="Times New Roman" w:hAnsi="Times New Roman" w:cs="Times New Roman"/>
          <w:i/>
          <w:iCs/>
          <w:sz w:val="28"/>
          <w:szCs w:val="28"/>
        </w:rPr>
        <w:t>Обучающие:</w:t>
      </w:r>
    </w:p>
    <w:p w14:paraId="0436D2D3" w14:textId="77777777" w:rsidR="00496839" w:rsidRPr="00496839" w:rsidRDefault="00496839" w:rsidP="00496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Познакомить детей с элементарными навыками рукоделия (вязание, пришивание пуговиц).</w:t>
      </w:r>
    </w:p>
    <w:p w14:paraId="03559C35" w14:textId="77777777" w:rsidR="00496839" w:rsidRPr="00496839" w:rsidRDefault="00496839" w:rsidP="00496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Обучить уходу за младенцем (смена подгузника).</w:t>
      </w:r>
    </w:p>
    <w:p w14:paraId="3821E319" w14:textId="77777777" w:rsidR="00496839" w:rsidRDefault="00496839" w:rsidP="00496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Сформировать первичные навыки работы с инструментами (забить гвоздь, закрутить шуруп).</w:t>
      </w:r>
    </w:p>
    <w:p w14:paraId="6D77488F" w14:textId="11CEE6B4" w:rsidR="00496839" w:rsidRPr="00496839" w:rsidRDefault="00496839" w:rsidP="00496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Познакомить с классической настольной игрой (домино) и дворовыми играми прошлого.</w:t>
      </w:r>
    </w:p>
    <w:p w14:paraId="4B3724AE" w14:textId="0711F746" w:rsidR="00496839" w:rsidRPr="00496839" w:rsidRDefault="00496839" w:rsidP="0049683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96839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5EECC525" w14:textId="5747ECF4" w:rsidR="00496839" w:rsidRPr="00496839" w:rsidRDefault="00496839" w:rsidP="004968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Развить мелкую моторику, координацию, внимание.</w:t>
      </w:r>
    </w:p>
    <w:p w14:paraId="7CB452F8" w14:textId="7D5A3324" w:rsidR="00496839" w:rsidRPr="00496839" w:rsidRDefault="00496839" w:rsidP="004968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Развить умение работать в малых группах и слушать инструкции.</w:t>
      </w:r>
    </w:p>
    <w:p w14:paraId="285DE5E8" w14:textId="69AD6D0B" w:rsidR="00496839" w:rsidRPr="00496839" w:rsidRDefault="00496839" w:rsidP="004968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Стимулировать интерес к «взрослым» бытовым делам.</w:t>
      </w:r>
    </w:p>
    <w:p w14:paraId="669C837B" w14:textId="561C504E" w:rsidR="00496839" w:rsidRPr="00496839" w:rsidRDefault="00496839" w:rsidP="0049683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96839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795414F9" w14:textId="174193CF" w:rsidR="00496839" w:rsidRPr="00496839" w:rsidRDefault="00496839" w:rsidP="0049683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Воспитать уважение к труду бабушек, мам, пап и дедушек.</w:t>
      </w:r>
    </w:p>
    <w:p w14:paraId="331B2B7D" w14:textId="49D02D03" w:rsidR="00496839" w:rsidRPr="00496839" w:rsidRDefault="00496839" w:rsidP="0049683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Укрепить внутрисемейные ценности через игровые роли.</w:t>
      </w:r>
    </w:p>
    <w:p w14:paraId="34602D48" w14:textId="77777777" w:rsidR="00496839" w:rsidRPr="00496839" w:rsidRDefault="00496839" w:rsidP="0049683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Создать положительный эмоциональный фон в лагере.</w:t>
      </w:r>
    </w:p>
    <w:p w14:paraId="68B5F8F2" w14:textId="77777777" w:rsidR="00496839" w:rsidRPr="00496839" w:rsidRDefault="00496839" w:rsidP="00496839">
      <w:pPr>
        <w:rPr>
          <w:rFonts w:ascii="Times New Roman" w:hAnsi="Times New Roman" w:cs="Times New Roman"/>
          <w:sz w:val="28"/>
          <w:szCs w:val="28"/>
        </w:rPr>
      </w:pPr>
    </w:p>
    <w:p w14:paraId="281C5B4B" w14:textId="3082D248" w:rsidR="00496839" w:rsidRPr="00496839" w:rsidRDefault="00496839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6839">
        <w:rPr>
          <w:rFonts w:ascii="Times New Roman" w:hAnsi="Times New Roman" w:cs="Times New Roman"/>
          <w:b/>
          <w:bCs/>
          <w:sz w:val="28"/>
          <w:szCs w:val="28"/>
        </w:rPr>
        <w:t>Легенда квеста (для детей)</w:t>
      </w:r>
    </w:p>
    <w:p w14:paraId="0ABDC518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«Ребята! Домовёнок Кузя очень хотел устроить себе праздник, но забыл, что такое семья. Он закрыл Сундук семейных сокровищ на 5 волшебных замков.</w:t>
      </w:r>
    </w:p>
    <w:p w14:paraId="2D3ED7CD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Чтобы открыть замки, нужно пройти 5 станций и забрать у Бабушки, Мамы, Папы, Дедушки и Подружки детства 5 слов-ключей.</w:t>
      </w:r>
    </w:p>
    <w:p w14:paraId="5EE9A225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Сложите фразу — и Кузя не только вернёт сундук, но и сам захочет жить в дружной семье!</w:t>
      </w:r>
    </w:p>
    <w:p w14:paraId="6DA96FF3" w14:textId="77777777" w:rsid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 xml:space="preserve">Важное правило: на станциях ничего нельзя делать без команды “Можно!” — так учат </w:t>
      </w:r>
      <w:proofErr w:type="spellStart"/>
      <w:r w:rsidRPr="00F1109A">
        <w:rPr>
          <w:rFonts w:ascii="Times New Roman" w:hAnsi="Times New Roman" w:cs="Times New Roman"/>
          <w:sz w:val="28"/>
          <w:szCs w:val="28"/>
        </w:rPr>
        <w:t>дома»</w:t>
      </w:r>
      <w:proofErr w:type="spellEnd"/>
    </w:p>
    <w:p w14:paraId="1A623877" w14:textId="0FF60EFB" w:rsidR="00496839" w:rsidRPr="00496839" w:rsidRDefault="00496839" w:rsidP="00F11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делятся на команды, получают маршрутные листы.</w:t>
      </w:r>
    </w:p>
    <w:p w14:paraId="714264CE" w14:textId="4A7AB253" w:rsidR="00496839" w:rsidRPr="00496839" w:rsidRDefault="00496839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6839">
        <w:rPr>
          <w:rFonts w:ascii="Times New Roman" w:hAnsi="Times New Roman" w:cs="Times New Roman"/>
          <w:b/>
          <w:bCs/>
          <w:sz w:val="28"/>
          <w:szCs w:val="28"/>
        </w:rPr>
        <w:t>Маршрутная карта (для ведущих)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5528"/>
      </w:tblGrid>
      <w:tr w:rsidR="00496839" w14:paraId="2317E836" w14:textId="77777777" w:rsidTr="00496839">
        <w:tc>
          <w:tcPr>
            <w:tcW w:w="562" w:type="dxa"/>
          </w:tcPr>
          <w:p w14:paraId="34C97BCD" w14:textId="3DA3D7B0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2552" w:type="dxa"/>
          </w:tcPr>
          <w:p w14:paraId="309F37B9" w14:textId="75A21BC4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Кто ведёт</w:t>
            </w:r>
          </w:p>
        </w:tc>
        <w:tc>
          <w:tcPr>
            <w:tcW w:w="5528" w:type="dxa"/>
          </w:tcPr>
          <w:p w14:paraId="3D91F2AF" w14:textId="6F44C664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Ключ-слово (выдаётся после задания)</w:t>
            </w:r>
          </w:p>
        </w:tc>
      </w:tr>
      <w:tr w:rsidR="00496839" w14:paraId="17AB719E" w14:textId="77777777" w:rsidTr="00496839">
        <w:tc>
          <w:tcPr>
            <w:tcW w:w="562" w:type="dxa"/>
          </w:tcPr>
          <w:p w14:paraId="673421C7" w14:textId="3C7BEEF4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5600B80B" w14:textId="6BE335A5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 xml:space="preserve">Бабушка </w:t>
            </w:r>
          </w:p>
        </w:tc>
        <w:tc>
          <w:tcPr>
            <w:tcW w:w="5528" w:type="dxa"/>
          </w:tcPr>
          <w:p w14:paraId="6C51C2CF" w14:textId="210E6027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УМЕЛЫЕ</w:t>
            </w:r>
          </w:p>
        </w:tc>
      </w:tr>
      <w:tr w:rsidR="00496839" w14:paraId="74D34BF1" w14:textId="77777777" w:rsidTr="00496839">
        <w:tc>
          <w:tcPr>
            <w:tcW w:w="562" w:type="dxa"/>
          </w:tcPr>
          <w:p w14:paraId="27327BF6" w14:textId="3F8B82A6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14:paraId="56CA63BC" w14:textId="068DF1A2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 xml:space="preserve">Мама </w:t>
            </w:r>
          </w:p>
        </w:tc>
        <w:tc>
          <w:tcPr>
            <w:tcW w:w="5528" w:type="dxa"/>
          </w:tcPr>
          <w:p w14:paraId="7BAB4718" w14:textId="69826C12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ЗАБОТЛИВЫЕ</w:t>
            </w:r>
          </w:p>
        </w:tc>
      </w:tr>
      <w:tr w:rsidR="00496839" w14:paraId="22F80BD1" w14:textId="77777777" w:rsidTr="00496839">
        <w:tc>
          <w:tcPr>
            <w:tcW w:w="562" w:type="dxa"/>
          </w:tcPr>
          <w:p w14:paraId="69154FDD" w14:textId="4B78D9C3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14:paraId="71A5C01A" w14:textId="36D8F2CE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 xml:space="preserve">Папа </w:t>
            </w:r>
          </w:p>
        </w:tc>
        <w:tc>
          <w:tcPr>
            <w:tcW w:w="5528" w:type="dxa"/>
          </w:tcPr>
          <w:p w14:paraId="4A225A89" w14:textId="5D309C9C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СИЛЬНЫЕ</w:t>
            </w:r>
          </w:p>
        </w:tc>
      </w:tr>
      <w:tr w:rsidR="00496839" w14:paraId="71E97E3B" w14:textId="77777777" w:rsidTr="00496839">
        <w:tc>
          <w:tcPr>
            <w:tcW w:w="562" w:type="dxa"/>
          </w:tcPr>
          <w:p w14:paraId="20EA26CC" w14:textId="2CF4FA5E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14:paraId="51DF19BA" w14:textId="3057E42A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Дедушка</w:t>
            </w:r>
          </w:p>
        </w:tc>
        <w:tc>
          <w:tcPr>
            <w:tcW w:w="5528" w:type="dxa"/>
          </w:tcPr>
          <w:p w14:paraId="2CE896AF" w14:textId="170419E5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ТЕРПЕЛИВЫЕ</w:t>
            </w:r>
          </w:p>
        </w:tc>
      </w:tr>
      <w:tr w:rsidR="00496839" w14:paraId="39C332DD" w14:textId="77777777" w:rsidTr="00496839">
        <w:tc>
          <w:tcPr>
            <w:tcW w:w="562" w:type="dxa"/>
          </w:tcPr>
          <w:p w14:paraId="259C824A" w14:textId="1362256F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14:paraId="003F173F" w14:textId="3EB6518F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 xml:space="preserve">Подружка детства </w:t>
            </w:r>
          </w:p>
        </w:tc>
        <w:tc>
          <w:tcPr>
            <w:tcW w:w="5528" w:type="dxa"/>
          </w:tcPr>
          <w:p w14:paraId="277B218F" w14:textId="0CE383C7" w:rsidR="00496839" w:rsidRPr="00496839" w:rsidRDefault="00496839" w:rsidP="004968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6AD">
              <w:rPr>
                <w:rFonts w:ascii="Times New Roman" w:hAnsi="Times New Roman" w:cs="Times New Roman"/>
                <w:sz w:val="28"/>
                <w:szCs w:val="28"/>
              </w:rPr>
              <w:t>ВЕСЁЛЫЕ</w:t>
            </w:r>
          </w:p>
        </w:tc>
      </w:tr>
    </w:tbl>
    <w:p w14:paraId="22F4CE15" w14:textId="77777777" w:rsidR="00496839" w:rsidRPr="00496839" w:rsidRDefault="00496839" w:rsidP="00496839">
      <w:pPr>
        <w:rPr>
          <w:rFonts w:ascii="Times New Roman" w:hAnsi="Times New Roman" w:cs="Times New Roman"/>
          <w:sz w:val="28"/>
          <w:szCs w:val="28"/>
        </w:rPr>
      </w:pPr>
      <w:r w:rsidRPr="00496839">
        <w:rPr>
          <w:rFonts w:ascii="Times New Roman" w:hAnsi="Times New Roman" w:cs="Times New Roman"/>
          <w:sz w:val="28"/>
          <w:szCs w:val="28"/>
        </w:rPr>
        <w:t>Итоговая фраза: «УМЕЛЫЕ, ЗАБОТЛИВЫЕ, СИЛЬНЫЕ, ТЕРПЕЛИВЫЕ, ВЕСЁЛЫЕ — ВОТ КАКАЯ НАША СЕМЬЯ!»</w:t>
      </w:r>
    </w:p>
    <w:p w14:paraId="2492B075" w14:textId="77777777" w:rsidR="00496839" w:rsidRPr="00496839" w:rsidRDefault="00496839" w:rsidP="00496839">
      <w:pPr>
        <w:rPr>
          <w:rFonts w:ascii="Times New Roman" w:hAnsi="Times New Roman" w:cs="Times New Roman"/>
          <w:sz w:val="28"/>
          <w:szCs w:val="28"/>
        </w:rPr>
      </w:pPr>
    </w:p>
    <w:p w14:paraId="2A882E27" w14:textId="5FA1DC6B" w:rsidR="00496839" w:rsidRPr="00496839" w:rsidRDefault="00496839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6839">
        <w:rPr>
          <w:rFonts w:ascii="Times New Roman" w:hAnsi="Times New Roman" w:cs="Times New Roman"/>
          <w:b/>
          <w:bCs/>
          <w:sz w:val="28"/>
          <w:szCs w:val="28"/>
        </w:rPr>
        <w:t>Сценарий по станциям</w:t>
      </w:r>
    </w:p>
    <w:p w14:paraId="08608B55" w14:textId="77777777" w:rsidR="00F1109A" w:rsidRPr="00F1109A" w:rsidRDefault="00F1109A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1 станция «Бабушкины секреты» (6 минут)</w:t>
      </w:r>
    </w:p>
    <w:p w14:paraId="7ACDE59C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Инвентарь:</w:t>
      </w:r>
    </w:p>
    <w:p w14:paraId="7E724604" w14:textId="7CDADD16" w:rsidR="00F1109A" w:rsidRPr="00F1109A" w:rsidRDefault="00F1109A" w:rsidP="00F110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крупные пуговицы (2 дырки), пластиковые иглы, толстая пряжа, пенопластовые пластины вместо ткани (быстрее).</w:t>
      </w:r>
    </w:p>
    <w:p w14:paraId="50B5667D" w14:textId="794CC618" w:rsidR="00F1109A" w:rsidRPr="00F1109A" w:rsidRDefault="00F1109A" w:rsidP="00F110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крючки №4, толстая пряжа.</w:t>
      </w:r>
    </w:p>
    <w:p w14:paraId="4CFD7F5A" w14:textId="5BF4D529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Роль Бабушки (артистично):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9A">
        <w:rPr>
          <w:rFonts w:ascii="Times New Roman" w:hAnsi="Times New Roman" w:cs="Times New Roman"/>
          <w:sz w:val="28"/>
          <w:szCs w:val="28"/>
        </w:rPr>
        <w:t>«Внуки мои золотые! В старину говорили: “Не та рука красива, что бела, а та, что дело делает”. Сейчас я покажу вам самую нужную магию — пуговицу крепить и петельку воздушную ловить».</w:t>
      </w:r>
    </w:p>
    <w:p w14:paraId="340B86F3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1 (3 мин) – пришить пуговицу (2–3 стежка) в пенопласт.</w:t>
      </w:r>
    </w:p>
    <w:p w14:paraId="3944D74B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2 (2 мин) – связать 2 воздушные петли (каждый).</w:t>
      </w:r>
    </w:p>
    <w:p w14:paraId="37A0B792" w14:textId="6656FF0F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Критерий: пуговица не болтается, петля не распустилась.</w:t>
      </w:r>
    </w:p>
    <w:p w14:paraId="5427B964" w14:textId="3283CA4D" w:rsid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Segoe UI Emoji" w:hAnsi="Segoe UI Emoji" w:cs="Segoe UI Emoji"/>
          <w:sz w:val="28"/>
          <w:szCs w:val="28"/>
        </w:rPr>
        <w:t>✅</w:t>
      </w:r>
      <w:r w:rsidRPr="00F1109A">
        <w:rPr>
          <w:rFonts w:ascii="Times New Roman" w:hAnsi="Times New Roman" w:cs="Times New Roman"/>
          <w:sz w:val="28"/>
          <w:szCs w:val="28"/>
        </w:rPr>
        <w:t xml:space="preserve"> Ключ «УМЕЛЫЕ» выдаётся всем сразу после демонстрации «рук за спину».</w:t>
      </w:r>
    </w:p>
    <w:p w14:paraId="04F4BC60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</w:p>
    <w:p w14:paraId="16CD8AEA" w14:textId="77777777" w:rsidR="00F1109A" w:rsidRPr="00F1109A" w:rsidRDefault="00F1109A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2 станция «Мамины заботы» (6 минут)</w:t>
      </w:r>
    </w:p>
    <w:p w14:paraId="23B18282" w14:textId="7F5C664D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Роль Мамы: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9A">
        <w:rPr>
          <w:rFonts w:ascii="Times New Roman" w:hAnsi="Times New Roman" w:cs="Times New Roman"/>
          <w:sz w:val="28"/>
          <w:szCs w:val="28"/>
        </w:rPr>
        <w:t>«Кто из вас помогал маме с малышом? Сейчас вы станете очень внимательными. Подгузник меняем без паники, колыбельную — без крика».</w:t>
      </w:r>
    </w:p>
    <w:p w14:paraId="6BE871EB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1 (3 мин)</w:t>
      </w:r>
    </w:p>
    <w:p w14:paraId="4F672328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На кукле-пупсе: снять старый подгузник → имитация присыпки (ватной палочкой, без реального талька) → застегнуть новый.</w:t>
      </w:r>
    </w:p>
    <w:p w14:paraId="558D4FED" w14:textId="7F44A216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Важно: никакого настоящего талька — у детей бывает аллергия. Используем условное действие.</w:t>
      </w:r>
    </w:p>
    <w:p w14:paraId="1B2F8958" w14:textId="7D2B4009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2 (2 мин) – тихо спеть 2 строчки любой колыбельной (группой, шёпотом).</w:t>
      </w:r>
    </w:p>
    <w:p w14:paraId="733EA89E" w14:textId="11587B29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lastRenderedPageBreak/>
        <w:t>Фишка: за правильную тишину — дополнительное печенье «за заботу».</w:t>
      </w:r>
    </w:p>
    <w:p w14:paraId="3FAB8708" w14:textId="0A7991DD" w:rsid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Segoe UI Emoji" w:hAnsi="Segoe UI Emoji" w:cs="Segoe UI Emoji"/>
          <w:sz w:val="28"/>
          <w:szCs w:val="28"/>
        </w:rPr>
        <w:t>✅</w:t>
      </w:r>
      <w:r w:rsidRPr="00F1109A">
        <w:rPr>
          <w:rFonts w:ascii="Times New Roman" w:hAnsi="Times New Roman" w:cs="Times New Roman"/>
          <w:sz w:val="28"/>
          <w:szCs w:val="28"/>
        </w:rPr>
        <w:t xml:space="preserve"> Ключ «ЗАБОТЛИВЫЕ»</w:t>
      </w:r>
    </w:p>
    <w:p w14:paraId="74DD8713" w14:textId="77777777" w:rsidR="00F1109A" w:rsidRP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</w:p>
    <w:p w14:paraId="32D92278" w14:textId="77777777" w:rsidR="00F1109A" w:rsidRPr="00F1109A" w:rsidRDefault="00F1109A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3 станция «Папа может» (6 минут)</w:t>
      </w:r>
    </w:p>
    <w:p w14:paraId="1DCAA62D" w14:textId="3373FFA5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1109A">
        <w:rPr>
          <w:rFonts w:ascii="Times New Roman" w:hAnsi="Times New Roman" w:cs="Times New Roman"/>
          <w:sz w:val="28"/>
          <w:szCs w:val="28"/>
        </w:rPr>
        <w:t>оль Папы: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9A">
        <w:rPr>
          <w:rFonts w:ascii="Times New Roman" w:hAnsi="Times New Roman" w:cs="Times New Roman"/>
          <w:sz w:val="28"/>
          <w:szCs w:val="28"/>
        </w:rPr>
        <w:t>«Молоток — не игрушка, а инструмент уважения. Без техники безопасности даже гвоздь обижается».</w:t>
      </w:r>
    </w:p>
    <w:p w14:paraId="304500F6" w14:textId="042334D6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Показывает: как держать, где пальцы, что делать нельзя.</w:t>
      </w:r>
    </w:p>
    <w:p w14:paraId="6242AD04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1 (3 мин) – забить гвоздь (длина 20 мм) мягкий в сосновый брусок.</w:t>
      </w:r>
    </w:p>
    <w:p w14:paraId="650DBDA7" w14:textId="55AEABB1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2 (2 мин) – закрутить шуруп ручной отвёрткой (электрическую детям до 10 лет не даём).</w:t>
      </w:r>
    </w:p>
    <w:p w14:paraId="18B3F809" w14:textId="28FD76C0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Рука ребёнка фиксируется рукой Папы — это и безопасно, и создаёт эффект опоры.</w:t>
      </w:r>
    </w:p>
    <w:p w14:paraId="1691D27F" w14:textId="1EC1683D" w:rsid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Segoe UI Emoji" w:hAnsi="Segoe UI Emoji" w:cs="Segoe UI Emoji"/>
          <w:sz w:val="28"/>
          <w:szCs w:val="28"/>
        </w:rPr>
        <w:t>✅</w:t>
      </w:r>
      <w:r w:rsidRPr="00F1109A">
        <w:rPr>
          <w:rFonts w:ascii="Times New Roman" w:hAnsi="Times New Roman" w:cs="Times New Roman"/>
          <w:sz w:val="28"/>
          <w:szCs w:val="28"/>
        </w:rPr>
        <w:t xml:space="preserve"> Ключ «СИЛЬНЫЕ»</w:t>
      </w:r>
    </w:p>
    <w:p w14:paraId="7CC8A062" w14:textId="77777777" w:rsidR="00F1109A" w:rsidRP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</w:p>
    <w:p w14:paraId="7C1F7B94" w14:textId="77777777" w:rsidR="00F1109A" w:rsidRDefault="00F1109A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4 станция «Дедушкины посиделки» (6 минут)</w:t>
      </w:r>
    </w:p>
    <w:p w14:paraId="20704A7B" w14:textId="2ADC427F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Роль Дедушки: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9A">
        <w:rPr>
          <w:rFonts w:ascii="Times New Roman" w:hAnsi="Times New Roman" w:cs="Times New Roman"/>
          <w:sz w:val="28"/>
          <w:szCs w:val="28"/>
        </w:rPr>
        <w:t xml:space="preserve">«Когда дедушка был маленький, не было </w:t>
      </w:r>
      <w:proofErr w:type="spellStart"/>
      <w:r w:rsidRPr="00F1109A">
        <w:rPr>
          <w:rFonts w:ascii="Times New Roman" w:hAnsi="Times New Roman" w:cs="Times New Roman"/>
          <w:sz w:val="28"/>
          <w:szCs w:val="28"/>
        </w:rPr>
        <w:t>ТикТока</w:t>
      </w:r>
      <w:proofErr w:type="spellEnd"/>
      <w:r w:rsidRPr="00F1109A">
        <w:rPr>
          <w:rFonts w:ascii="Times New Roman" w:hAnsi="Times New Roman" w:cs="Times New Roman"/>
          <w:sz w:val="28"/>
          <w:szCs w:val="28"/>
        </w:rPr>
        <w:t>, зато было домино. Тут характер нужен — не злиться, если не везёт”.</w:t>
      </w:r>
    </w:p>
    <w:p w14:paraId="0EE61F23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(5 мин):</w:t>
      </w:r>
    </w:p>
    <w:p w14:paraId="2D453C03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1 мин – правила (рыба, дубль, ход по кругу).</w:t>
      </w:r>
    </w:p>
    <w:p w14:paraId="51072165" w14:textId="0C1A216E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4 мин – партия на 4 человека. Остальные подсказывают — так тренируется терпение.</w:t>
      </w:r>
    </w:p>
    <w:p w14:paraId="20080148" w14:textId="41A25816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Важно: если дети устали считать — упрощаем: просто выкладываем одинаковые числа.</w:t>
      </w:r>
    </w:p>
    <w:p w14:paraId="7DC77ECC" w14:textId="5EEFBE4D" w:rsid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Segoe UI Emoji" w:hAnsi="Segoe UI Emoji" w:cs="Segoe UI Emoji"/>
          <w:sz w:val="28"/>
          <w:szCs w:val="28"/>
        </w:rPr>
        <w:t>✅</w:t>
      </w:r>
      <w:r w:rsidRPr="00F1109A">
        <w:rPr>
          <w:rFonts w:ascii="Times New Roman" w:hAnsi="Times New Roman" w:cs="Times New Roman"/>
          <w:sz w:val="28"/>
          <w:szCs w:val="28"/>
        </w:rPr>
        <w:t xml:space="preserve"> Ключ «ТЕРПЕЛИВЫЕ»</w:t>
      </w:r>
    </w:p>
    <w:p w14:paraId="2E648AB5" w14:textId="77777777" w:rsidR="00F1109A" w:rsidRP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</w:p>
    <w:p w14:paraId="084DF864" w14:textId="77777777" w:rsidR="00F1109A" w:rsidRDefault="00F1109A" w:rsidP="004968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5 станция «Игры нашего двора» (6 минут)</w:t>
      </w:r>
    </w:p>
    <w:p w14:paraId="70F666E2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Роль Подружки детства:</w:t>
      </w:r>
    </w:p>
    <w:p w14:paraId="22CEF591" w14:textId="67F8A983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 xml:space="preserve">«Раньше вместо гаджетов были верёвочки, мел и ловкость. Я покажу вам три движения из </w:t>
      </w:r>
      <w:proofErr w:type="spellStart"/>
      <w:r w:rsidRPr="00F1109A">
        <w:rPr>
          <w:rFonts w:ascii="Times New Roman" w:hAnsi="Times New Roman" w:cs="Times New Roman"/>
          <w:sz w:val="28"/>
          <w:szCs w:val="28"/>
        </w:rPr>
        <w:t>резиночки</w:t>
      </w:r>
      <w:proofErr w:type="spellEnd"/>
      <w:r w:rsidRPr="00F1109A">
        <w:rPr>
          <w:rFonts w:ascii="Times New Roman" w:hAnsi="Times New Roman" w:cs="Times New Roman"/>
          <w:sz w:val="28"/>
          <w:szCs w:val="28"/>
        </w:rPr>
        <w:t xml:space="preserve"> и игру “Башня”».</w:t>
      </w:r>
    </w:p>
    <w:p w14:paraId="01D9E835" w14:textId="25848540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Задание 1 (1 мин) – показать 1 прыжок через резинку (натянута между стульями). Каждый пробует 1 раз.</w:t>
      </w:r>
    </w:p>
    <w:p w14:paraId="1FADF712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lastRenderedPageBreak/>
        <w:t>Задание 2 (4 мин) – игра «Башня» (</w:t>
      </w:r>
      <w:proofErr w:type="spellStart"/>
      <w:r w:rsidRPr="00F1109A">
        <w:rPr>
          <w:rFonts w:ascii="Times New Roman" w:hAnsi="Times New Roman" w:cs="Times New Roman"/>
          <w:sz w:val="28"/>
          <w:szCs w:val="28"/>
        </w:rPr>
        <w:t>Дженга</w:t>
      </w:r>
      <w:proofErr w:type="spellEnd"/>
      <w:r w:rsidRPr="00F1109A">
        <w:rPr>
          <w:rFonts w:ascii="Times New Roman" w:hAnsi="Times New Roman" w:cs="Times New Roman"/>
          <w:sz w:val="28"/>
          <w:szCs w:val="28"/>
        </w:rPr>
        <w:t>).</w:t>
      </w:r>
    </w:p>
    <w:p w14:paraId="55A3A69D" w14:textId="459CA576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Правило ведущего: вытаскиваем бруски по очереди, не думая. Если башня падает — громко смеёмся и строим заново.</w:t>
      </w:r>
    </w:p>
    <w:p w14:paraId="743DD4A7" w14:textId="023BA7AF" w:rsidR="00496839" w:rsidRPr="00496839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Segoe UI Emoji" w:hAnsi="Segoe UI Emoji" w:cs="Segoe UI Emoji"/>
          <w:sz w:val="28"/>
          <w:szCs w:val="28"/>
        </w:rPr>
        <w:t>✅</w:t>
      </w:r>
      <w:r w:rsidRPr="00F1109A">
        <w:rPr>
          <w:rFonts w:ascii="Times New Roman" w:hAnsi="Times New Roman" w:cs="Times New Roman"/>
          <w:sz w:val="28"/>
          <w:szCs w:val="28"/>
        </w:rPr>
        <w:t xml:space="preserve"> Ключ «ВЕСЁЛЫЕ»</w:t>
      </w:r>
    </w:p>
    <w:p w14:paraId="30343762" w14:textId="77777777" w:rsidR="00F1109A" w:rsidRDefault="00F1109A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54AA92" w14:textId="77777777" w:rsidR="00BD0A93" w:rsidRDefault="00F1109A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Финальный сбор (5 минут)</w:t>
      </w:r>
      <w:r w:rsidR="00BD0A9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01425937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i/>
          <w:iCs/>
          <w:sz w:val="28"/>
          <w:szCs w:val="28"/>
        </w:rPr>
        <w:t>Домовёнок Кузя</w:t>
      </w:r>
      <w:r w:rsidRPr="00BD0A93">
        <w:rPr>
          <w:rFonts w:ascii="Times New Roman" w:hAnsi="Times New Roman" w:cs="Times New Roman"/>
          <w:sz w:val="28"/>
          <w:szCs w:val="28"/>
        </w:rPr>
        <w:t xml:space="preserve"> (заранее репетирует) выносит запертый сундук:</w:t>
      </w:r>
    </w:p>
    <w:p w14:paraId="356A10FD" w14:textId="24EC042F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«Ой-</w:t>
      </w:r>
      <w:proofErr w:type="spellStart"/>
      <w:r w:rsidRPr="00BD0A93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Pr="00BD0A93">
        <w:rPr>
          <w:rFonts w:ascii="Times New Roman" w:hAnsi="Times New Roman" w:cs="Times New Roman"/>
          <w:sz w:val="28"/>
          <w:szCs w:val="28"/>
        </w:rPr>
        <w:t>! Чувствую — запахло блинами, смехом и гвоздями! Это вы все 5 ключей собрали? Давайте фразу!»</w:t>
      </w:r>
    </w:p>
    <w:p w14:paraId="411A8A75" w14:textId="77777777" w:rsidR="00BD0A93" w:rsidRPr="00BD0A93" w:rsidRDefault="00BD0A93" w:rsidP="00BD0A9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D0A93">
        <w:rPr>
          <w:rFonts w:ascii="Times New Roman" w:hAnsi="Times New Roman" w:cs="Times New Roman"/>
          <w:i/>
          <w:iCs/>
          <w:sz w:val="28"/>
          <w:szCs w:val="28"/>
        </w:rPr>
        <w:t>Дети хором (ведущий дирижирует):</w:t>
      </w:r>
    </w:p>
    <w:p w14:paraId="1AF148A0" w14:textId="323E8E76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«УМЕЛЫЕ, ЗАБОТЛИВЫЕ, СИЛЬНЫЕ, ТЕРПЕЛИВЫЕ, ВЕСЁЛЫЕ — ВОТ КАКАЯ НАША СЕМЬЯ!»</w:t>
      </w:r>
    </w:p>
    <w:p w14:paraId="64ADA713" w14:textId="2AD18273" w:rsidR="00BD0A93" w:rsidRPr="00BD0A93" w:rsidRDefault="00BD0A93" w:rsidP="00F11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проводится рефлексия по желанию)</w:t>
      </w:r>
    </w:p>
    <w:p w14:paraId="198E6B4E" w14:textId="0B44AD01" w:rsidR="00F1109A" w:rsidRPr="00F1109A" w:rsidRDefault="00BD0A93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028E1753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«Семейное дерево» (от 10 до 20 минут)</w:t>
      </w:r>
    </w:p>
    <w:p w14:paraId="3DB672AD" w14:textId="4BDA1DA5" w:rsidR="00BD0A93" w:rsidRPr="00BD0A93" w:rsidRDefault="00BD0A93" w:rsidP="00BD0A9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BD0A93">
        <w:rPr>
          <w:rFonts w:ascii="Times New Roman" w:hAnsi="Times New Roman" w:cs="Times New Roman"/>
          <w:i/>
          <w:iCs/>
          <w:sz w:val="28"/>
          <w:szCs w:val="28"/>
        </w:rPr>
        <w:t>Глубинная, визуальная, общая. Подходит для финального круга.</w:t>
      </w:r>
    </w:p>
    <w:p w14:paraId="01E3FCEF" w14:textId="291B673D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t>Суть: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D0A93">
        <w:rPr>
          <w:rFonts w:ascii="Times New Roman" w:hAnsi="Times New Roman" w:cs="Times New Roman"/>
          <w:sz w:val="28"/>
          <w:szCs w:val="28"/>
        </w:rPr>
        <w:t>место обычного открывания сундука дети сначала выращивают дерево, на котором «распускаются» семейные ценности.</w:t>
      </w:r>
    </w:p>
    <w:p w14:paraId="226B0690" w14:textId="77777777" w:rsidR="00BD0A93" w:rsidRPr="00BD0A93" w:rsidRDefault="00BD0A93" w:rsidP="00BD0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t>Инвентарь:</w:t>
      </w:r>
    </w:p>
    <w:p w14:paraId="119E838D" w14:textId="3E43A772" w:rsidR="00BD0A93" w:rsidRPr="00BD0A93" w:rsidRDefault="00BD0A93" w:rsidP="00BD0A9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Ватман с нарисованным стволом и кроной (или просто силуэт дерева)</w:t>
      </w:r>
    </w:p>
    <w:p w14:paraId="1634F6C5" w14:textId="447B8E90" w:rsidR="00BD0A93" w:rsidRPr="00BD0A93" w:rsidRDefault="00BD0A93" w:rsidP="00BD0A9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3–5 цветных наборов «листочков» (жёлтые, зелёные, оранжевые — стикеры или вырезанная бумага)</w:t>
      </w:r>
    </w:p>
    <w:p w14:paraId="5278825F" w14:textId="53191576" w:rsidR="00BD0A93" w:rsidRPr="00BD0A93" w:rsidRDefault="00BD0A93" w:rsidP="00BD0A9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Фломастеры</w:t>
      </w:r>
    </w:p>
    <w:p w14:paraId="3268405D" w14:textId="2D0ADF90" w:rsidR="00BD0A93" w:rsidRPr="00BD0A93" w:rsidRDefault="00BD0A93" w:rsidP="00BD0A9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Клей-карандаш</w:t>
      </w:r>
    </w:p>
    <w:p w14:paraId="647A0C52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t>Ход рефлексии</w:t>
      </w:r>
      <w:r w:rsidRPr="00BD0A93">
        <w:rPr>
          <w:rFonts w:ascii="Times New Roman" w:hAnsi="Times New Roman" w:cs="Times New Roman"/>
          <w:sz w:val="28"/>
          <w:szCs w:val="28"/>
        </w:rPr>
        <w:t xml:space="preserve"> (проводит Кузя или ведущий после получения ключей и до открытия сундука):</w:t>
      </w:r>
    </w:p>
    <w:p w14:paraId="39378C24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Кузя:</w:t>
      </w:r>
    </w:p>
    <w:p w14:paraId="09AFB307" w14:textId="42864A39" w:rsid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«Ой, ребята! Сундук-то я вернул, а в голове у меня до сих пор путаница. А давайте мы с вами дерево семьи посадим — не на огороде, а здесь. Каждый листок — это то, чему вы сегодня научились у бабушки, мамы, папы, дедушки и подружки детства».</w:t>
      </w:r>
    </w:p>
    <w:p w14:paraId="34DA3B62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473D39C" w14:textId="77777777" w:rsidR="00BD0A93" w:rsidRPr="00BD0A93" w:rsidRDefault="00BD0A93" w:rsidP="00BD0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Пошагово:</w:t>
      </w:r>
    </w:p>
    <w:p w14:paraId="729AFE6E" w14:textId="56B326BF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1. Четыре цвета листьев (связка со станциями):</w:t>
      </w:r>
    </w:p>
    <w:p w14:paraId="3C9A22C6" w14:textId="31E24EF2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Segoe UI Emoji" w:hAnsi="Segoe UI Emoji" w:cs="Segoe UI Emoji"/>
          <w:sz w:val="28"/>
          <w:szCs w:val="28"/>
        </w:rPr>
        <w:t>🟢</w:t>
      </w:r>
      <w:r w:rsidRPr="00BD0A93">
        <w:rPr>
          <w:rFonts w:ascii="Times New Roman" w:hAnsi="Times New Roman" w:cs="Times New Roman"/>
          <w:sz w:val="28"/>
          <w:szCs w:val="28"/>
        </w:rPr>
        <w:t xml:space="preserve"> Зелёные листья — станция Бабушка (чему научились? Пришивать пуговицу, вязать)</w:t>
      </w:r>
    </w:p>
    <w:p w14:paraId="040CA1B0" w14:textId="51FB606C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Segoe UI Emoji" w:hAnsi="Segoe UI Emoji" w:cs="Segoe UI Emoji"/>
          <w:sz w:val="28"/>
          <w:szCs w:val="28"/>
        </w:rPr>
        <w:t>🟡</w:t>
      </w:r>
      <w:r w:rsidRPr="00BD0A93">
        <w:rPr>
          <w:rFonts w:ascii="Times New Roman" w:hAnsi="Times New Roman" w:cs="Times New Roman"/>
          <w:sz w:val="28"/>
          <w:szCs w:val="28"/>
        </w:rPr>
        <w:t xml:space="preserve"> Жёлтые листья — станция Мама (менять подгузник, петь колыбельную тихо)</w:t>
      </w:r>
    </w:p>
    <w:p w14:paraId="637B02F9" w14:textId="33AEE62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Segoe UI Emoji" w:hAnsi="Segoe UI Emoji" w:cs="Segoe UI Emoji"/>
          <w:sz w:val="28"/>
          <w:szCs w:val="28"/>
        </w:rPr>
        <w:t>🟠</w:t>
      </w:r>
      <w:r w:rsidRPr="00BD0A93">
        <w:rPr>
          <w:rFonts w:ascii="Times New Roman" w:hAnsi="Times New Roman" w:cs="Times New Roman"/>
          <w:sz w:val="28"/>
          <w:szCs w:val="28"/>
        </w:rPr>
        <w:t xml:space="preserve"> Оранжевые листья — станция Папа (забить гвоздь, закрутить шуруп)</w:t>
      </w:r>
    </w:p>
    <w:p w14:paraId="5DD78D04" w14:textId="57C0349E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Segoe UI Emoji" w:hAnsi="Segoe UI Emoji" w:cs="Segoe UI Emoji"/>
          <w:sz w:val="28"/>
          <w:szCs w:val="28"/>
        </w:rPr>
        <w:t>🔴</w:t>
      </w:r>
      <w:r w:rsidRPr="00BD0A93">
        <w:rPr>
          <w:rFonts w:ascii="Times New Roman" w:hAnsi="Times New Roman" w:cs="Times New Roman"/>
          <w:sz w:val="28"/>
          <w:szCs w:val="28"/>
        </w:rPr>
        <w:t xml:space="preserve"> Красные листья — станция Дедушка (играть в домино, не злиться при проигрыше)</w:t>
      </w:r>
    </w:p>
    <w:p w14:paraId="3149A999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Segoe UI Emoji" w:hAnsi="Segoe UI Emoji" w:cs="Segoe UI Emoji"/>
          <w:sz w:val="28"/>
          <w:szCs w:val="28"/>
        </w:rPr>
        <w:t>☀</w:t>
      </w:r>
      <w:r w:rsidRPr="00BD0A93">
        <w:rPr>
          <w:rFonts w:ascii="Times New Roman" w:hAnsi="Times New Roman" w:cs="Times New Roman"/>
          <w:sz w:val="28"/>
          <w:szCs w:val="28"/>
        </w:rPr>
        <w:t xml:space="preserve">️ Без цвета / белые листья — станция Подружка детства (играть в </w:t>
      </w:r>
      <w:proofErr w:type="spellStart"/>
      <w:r w:rsidRPr="00BD0A93">
        <w:rPr>
          <w:rFonts w:ascii="Times New Roman" w:hAnsi="Times New Roman" w:cs="Times New Roman"/>
          <w:sz w:val="28"/>
          <w:szCs w:val="28"/>
        </w:rPr>
        <w:t>Дженгу</w:t>
      </w:r>
      <w:proofErr w:type="spellEnd"/>
      <w:r w:rsidRPr="00BD0A93">
        <w:rPr>
          <w:rFonts w:ascii="Times New Roman" w:hAnsi="Times New Roman" w:cs="Times New Roman"/>
          <w:sz w:val="28"/>
          <w:szCs w:val="28"/>
        </w:rPr>
        <w:t xml:space="preserve">, прыгать через </w:t>
      </w:r>
      <w:proofErr w:type="spellStart"/>
      <w:r w:rsidRPr="00BD0A93">
        <w:rPr>
          <w:rFonts w:ascii="Times New Roman" w:hAnsi="Times New Roman" w:cs="Times New Roman"/>
          <w:sz w:val="28"/>
          <w:szCs w:val="28"/>
        </w:rPr>
        <w:t>резиночку</w:t>
      </w:r>
      <w:proofErr w:type="spellEnd"/>
      <w:r w:rsidRPr="00BD0A93">
        <w:rPr>
          <w:rFonts w:ascii="Times New Roman" w:hAnsi="Times New Roman" w:cs="Times New Roman"/>
          <w:sz w:val="28"/>
          <w:szCs w:val="28"/>
        </w:rPr>
        <w:t>)</w:t>
      </w:r>
    </w:p>
    <w:p w14:paraId="71FC1B09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</w:p>
    <w:p w14:paraId="52633330" w14:textId="03AF720F" w:rsidR="00BD0A93" w:rsidRPr="00BD0A93" w:rsidRDefault="00BD0A93" w:rsidP="00BD0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t>2. Ведущий задаёт вопросы по каждой станции (по 2 минуты):</w:t>
      </w:r>
    </w:p>
    <w:p w14:paraId="2A8A90B8" w14:textId="77777777" w:rsidR="00BD0A93" w:rsidRPr="00BD0A93" w:rsidRDefault="00BD0A93" w:rsidP="00BD0A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«Кто теперь может дома маме пуговицу пришить?» → выходят, пишут/рисуют на зелёном листе слово или рисунок («пуговица», «петля»), клеят на дерево.</w:t>
      </w:r>
    </w:p>
    <w:p w14:paraId="5B66F9E6" w14:textId="55605235" w:rsidR="00BD0A93" w:rsidRPr="00BD0A93" w:rsidRDefault="00BD0A93" w:rsidP="00BD0A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«У кого появился младший брат или сестра — кто готов помочь сменить подгузник?» → жёлтый лист.</w:t>
      </w:r>
    </w:p>
    <w:p w14:paraId="13095678" w14:textId="20C2DFDC" w:rsidR="00BD0A93" w:rsidRPr="00BD0A93" w:rsidRDefault="00BD0A93" w:rsidP="00BD0A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«Кто теперь не боится молотка?» → оранжевый.</w:t>
      </w:r>
    </w:p>
    <w:p w14:paraId="049CD63B" w14:textId="3C6F82D8" w:rsidR="00BD0A93" w:rsidRPr="00BD0A93" w:rsidRDefault="00BD0A93" w:rsidP="00BD0A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«Кто понял, почему в домино надо терпеть?» → красный.</w:t>
      </w:r>
    </w:p>
    <w:p w14:paraId="38B4D7E7" w14:textId="321449F3" w:rsidR="00BD0A93" w:rsidRPr="00BD0A93" w:rsidRDefault="00BD0A93" w:rsidP="00BD0A93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«Кому было просто весело и хочется ещё так играть?» → белый/солнечный.</w:t>
      </w:r>
    </w:p>
    <w:p w14:paraId="0CCB8653" w14:textId="77777777" w:rsidR="00BD0A93" w:rsidRPr="00BD0A93" w:rsidRDefault="00BD0A93" w:rsidP="00BD0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t>3. В конце ведущий читает получившееся дерево:</w:t>
      </w:r>
    </w:p>
    <w:p w14:paraId="74195757" w14:textId="1CFB7DD9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«Посмотрите, наше дерево выросло — корни (показывает на ствол) — это ваши дедушки и бабушки, ствол — мамы и папы, крона — это вы. А листья — то, что вы умеете и цените. Без листьев дерево не живёт, без вас и ваших умений семья не крепнет».</w:t>
      </w:r>
    </w:p>
    <w:p w14:paraId="0B38A7CF" w14:textId="77777777" w:rsidR="00BD0A93" w:rsidRPr="00BD0A93" w:rsidRDefault="00BD0A93" w:rsidP="00BD0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0A93">
        <w:rPr>
          <w:rFonts w:ascii="Times New Roman" w:hAnsi="Times New Roman" w:cs="Times New Roman"/>
          <w:b/>
          <w:bCs/>
          <w:sz w:val="28"/>
          <w:szCs w:val="28"/>
        </w:rPr>
        <w:t>4. Кузя (тронуто):</w:t>
      </w:r>
    </w:p>
    <w:p w14:paraId="178A65C7" w14:textId="77777777" w:rsidR="00BD0A93" w:rsidRPr="00BD0A93" w:rsidRDefault="00BD0A93" w:rsidP="00BD0A93">
      <w:pPr>
        <w:rPr>
          <w:rFonts w:ascii="Times New Roman" w:hAnsi="Times New Roman" w:cs="Times New Roman"/>
          <w:sz w:val="28"/>
          <w:szCs w:val="28"/>
        </w:rPr>
      </w:pPr>
      <w:r w:rsidRPr="00BD0A93">
        <w:rPr>
          <w:rFonts w:ascii="Times New Roman" w:hAnsi="Times New Roman" w:cs="Times New Roman"/>
          <w:sz w:val="28"/>
          <w:szCs w:val="28"/>
        </w:rPr>
        <w:t>«Теперь я понял, что такое семья. Сажаю это дерево у себя в сундуке».</w:t>
      </w:r>
    </w:p>
    <w:p w14:paraId="54235EA1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Сундук открывается. Внутри:</w:t>
      </w:r>
    </w:p>
    <w:p w14:paraId="6BF22F03" w14:textId="77777777" w:rsidR="00F1109A" w:rsidRPr="00F1109A" w:rsidRDefault="00F1109A" w:rsidP="00F1109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Дипломы «Почётный хранитель семейных традиций»</w:t>
      </w:r>
    </w:p>
    <w:p w14:paraId="45026ED7" w14:textId="77777777" w:rsidR="00F1109A" w:rsidRPr="00F1109A" w:rsidRDefault="00F1109A" w:rsidP="00F1109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Общий сладкий приз (пачка конфет в общей вазе — чтобы делились)</w:t>
      </w:r>
    </w:p>
    <w:p w14:paraId="0963058D" w14:textId="4861A076" w:rsidR="00F1109A" w:rsidRDefault="00F1109A" w:rsidP="00F1109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 xml:space="preserve">Письмо от Кузи: «Простите, я вспомнил — </w:t>
      </w:r>
      <w:proofErr w:type="gramStart"/>
      <w:r w:rsidRPr="00F1109A">
        <w:rPr>
          <w:rFonts w:ascii="Times New Roman" w:hAnsi="Times New Roman" w:cs="Times New Roman"/>
          <w:sz w:val="28"/>
          <w:szCs w:val="28"/>
        </w:rPr>
        <w:t>семья это</w:t>
      </w:r>
      <w:proofErr w:type="gramEnd"/>
      <w:r w:rsidRPr="00F1109A">
        <w:rPr>
          <w:rFonts w:ascii="Times New Roman" w:hAnsi="Times New Roman" w:cs="Times New Roman"/>
          <w:sz w:val="28"/>
          <w:szCs w:val="28"/>
        </w:rPr>
        <w:t xml:space="preserve"> там, где ждут. Я остаюсь с вами. Подушечку мне только вышейте».</w:t>
      </w:r>
    </w:p>
    <w:p w14:paraId="11082CDD" w14:textId="77777777" w:rsidR="00F1109A" w:rsidRPr="00F1109A" w:rsidRDefault="00F1109A" w:rsidP="00F1109A">
      <w:pPr>
        <w:rPr>
          <w:rFonts w:ascii="Times New Roman" w:hAnsi="Times New Roman" w:cs="Times New Roman"/>
          <w:sz w:val="28"/>
          <w:szCs w:val="28"/>
        </w:rPr>
      </w:pPr>
    </w:p>
    <w:p w14:paraId="01ADC5BF" w14:textId="77777777" w:rsidR="00F1109A" w:rsidRPr="00F1109A" w:rsidRDefault="00F1109A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(для вожатых)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1109A" w14:paraId="09F5BA6B" w14:textId="77777777" w:rsidTr="00F1109A">
        <w:tc>
          <w:tcPr>
            <w:tcW w:w="4672" w:type="dxa"/>
          </w:tcPr>
          <w:p w14:paraId="37DE11D2" w14:textId="24DC351D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Риск в оригинале</w:t>
            </w:r>
          </w:p>
        </w:tc>
        <w:tc>
          <w:tcPr>
            <w:tcW w:w="4673" w:type="dxa"/>
          </w:tcPr>
          <w:p w14:paraId="5D5E692D" w14:textId="2EEE6BCF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</w:tc>
      </w:tr>
      <w:tr w:rsidR="00F1109A" w14:paraId="384FD609" w14:textId="77777777" w:rsidTr="00F1109A">
        <w:tc>
          <w:tcPr>
            <w:tcW w:w="4672" w:type="dxa"/>
          </w:tcPr>
          <w:p w14:paraId="32FD50E5" w14:textId="0BAAA89D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Присыпка на станции «Мама»</w:t>
            </w:r>
          </w:p>
        </w:tc>
        <w:tc>
          <w:tcPr>
            <w:tcW w:w="4673" w:type="dxa"/>
          </w:tcPr>
          <w:p w14:paraId="3B15399B" w14:textId="2D133C4B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Имитация ватной палочкой</w:t>
            </w:r>
          </w:p>
        </w:tc>
      </w:tr>
      <w:tr w:rsidR="00F1109A" w14:paraId="0E79BC39" w14:textId="77777777" w:rsidTr="00F1109A">
        <w:tc>
          <w:tcPr>
            <w:tcW w:w="4672" w:type="dxa"/>
          </w:tcPr>
          <w:p w14:paraId="69D2F23B" w14:textId="55FCD7FF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Электрическая отвёртка</w:t>
            </w:r>
          </w:p>
        </w:tc>
        <w:tc>
          <w:tcPr>
            <w:tcW w:w="4673" w:type="dxa"/>
          </w:tcPr>
          <w:p w14:paraId="5CA3AEE7" w14:textId="5FF727CD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Только ручная, 2 оборота</w:t>
            </w:r>
          </w:p>
        </w:tc>
      </w:tr>
      <w:tr w:rsidR="00F1109A" w14:paraId="79BBA7AB" w14:textId="77777777" w:rsidTr="00F1109A">
        <w:tc>
          <w:tcPr>
            <w:tcW w:w="4672" w:type="dxa"/>
          </w:tcPr>
          <w:p w14:paraId="6F368430" w14:textId="27BEDF55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Дженга</w:t>
            </w:r>
            <w:proofErr w:type="spellEnd"/>
            <w:r w:rsidRPr="003560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фрустрирует</w:t>
            </w:r>
            <w:proofErr w:type="spellEnd"/>
            <w:r w:rsidRPr="003560E4"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</w:p>
        </w:tc>
        <w:tc>
          <w:tcPr>
            <w:tcW w:w="4673" w:type="dxa"/>
          </w:tcPr>
          <w:p w14:paraId="197A0918" w14:textId="608A7D05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Падение — весёлый момент, не наказание</w:t>
            </w:r>
          </w:p>
        </w:tc>
      </w:tr>
      <w:tr w:rsidR="00F1109A" w14:paraId="21EFDE26" w14:textId="77777777" w:rsidTr="00F1109A">
        <w:tc>
          <w:tcPr>
            <w:tcW w:w="4672" w:type="dxa"/>
          </w:tcPr>
          <w:p w14:paraId="2F1C560A" w14:textId="3BEB0B0C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Пуговица на ткани сложна для 6–7 лет</w:t>
            </w:r>
          </w:p>
        </w:tc>
        <w:tc>
          <w:tcPr>
            <w:tcW w:w="4673" w:type="dxa"/>
          </w:tcPr>
          <w:p w14:paraId="6D1D8E7A" w14:textId="4313AA38" w:rsidR="00F1109A" w:rsidRDefault="00F1109A" w:rsidP="00F110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0E4">
              <w:rPr>
                <w:rFonts w:ascii="Times New Roman" w:hAnsi="Times New Roman" w:cs="Times New Roman"/>
                <w:sz w:val="28"/>
                <w:szCs w:val="28"/>
              </w:rPr>
              <w:t>Пенопласт + пластиковая игла</w:t>
            </w:r>
          </w:p>
        </w:tc>
      </w:tr>
    </w:tbl>
    <w:p w14:paraId="3CE6675D" w14:textId="77777777" w:rsidR="00BD0A93" w:rsidRDefault="00BD0A93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3F8C23" w14:textId="1318E3C3" w:rsidR="00F1109A" w:rsidRPr="00F1109A" w:rsidRDefault="00F1109A" w:rsidP="00F110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109A">
        <w:rPr>
          <w:rFonts w:ascii="Times New Roman" w:hAnsi="Times New Roman" w:cs="Times New Roman"/>
          <w:b/>
          <w:bCs/>
          <w:sz w:val="28"/>
          <w:szCs w:val="28"/>
        </w:rPr>
        <w:t>Бонус: список быстрой подготовки (шпаргалка)</w:t>
      </w:r>
    </w:p>
    <w:p w14:paraId="367172A7" w14:textId="6475FE88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5 табличек с названиями станций</w:t>
      </w:r>
    </w:p>
    <w:p w14:paraId="2667A301" w14:textId="1DB29F98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Сундук с замком-липучкой</w:t>
      </w:r>
    </w:p>
    <w:p w14:paraId="1F5F12CC" w14:textId="68A14B2E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5 ключей (бумажных со словами)</w:t>
      </w:r>
    </w:p>
    <w:p w14:paraId="271C72C0" w14:textId="0ECE1010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Пенопласт + пуговицы + пластиковые иглы</w:t>
      </w:r>
    </w:p>
    <w:p w14:paraId="687E8CFE" w14:textId="124ADBF4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Пупс + 2 подгузника</w:t>
      </w:r>
    </w:p>
    <w:p w14:paraId="7CBB61E3" w14:textId="5CE4E493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Молоток + гвозди + брусок + отвёртка</w:t>
      </w:r>
    </w:p>
    <w:p w14:paraId="19D15768" w14:textId="5421B970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Домино (2 набора)</w:t>
      </w:r>
    </w:p>
    <w:p w14:paraId="6449D872" w14:textId="2CD3D5F4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 xml:space="preserve">Резинка + </w:t>
      </w:r>
      <w:proofErr w:type="spellStart"/>
      <w:r w:rsidRPr="00F1109A">
        <w:rPr>
          <w:rFonts w:ascii="Times New Roman" w:hAnsi="Times New Roman" w:cs="Times New Roman"/>
          <w:sz w:val="28"/>
          <w:szCs w:val="28"/>
        </w:rPr>
        <w:t>Дженга</w:t>
      </w:r>
      <w:proofErr w:type="spellEnd"/>
    </w:p>
    <w:p w14:paraId="6455AB7A" w14:textId="00018228" w:rsidR="00F1109A" w:rsidRPr="00F1109A" w:rsidRDefault="00F1109A" w:rsidP="00F110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1109A">
        <w:rPr>
          <w:rFonts w:ascii="Times New Roman" w:hAnsi="Times New Roman" w:cs="Times New Roman"/>
          <w:sz w:val="28"/>
          <w:szCs w:val="28"/>
        </w:rPr>
        <w:t>Колыбельная в колонку (фон)</w:t>
      </w:r>
    </w:p>
    <w:p w14:paraId="07F9B285" w14:textId="35625CC9" w:rsidR="00423609" w:rsidRPr="00496839" w:rsidRDefault="00423609" w:rsidP="00F1109A">
      <w:pPr>
        <w:rPr>
          <w:rFonts w:ascii="Times New Roman" w:hAnsi="Times New Roman" w:cs="Times New Roman"/>
          <w:sz w:val="28"/>
          <w:szCs w:val="28"/>
        </w:rPr>
      </w:pPr>
    </w:p>
    <w:sectPr w:rsidR="00423609" w:rsidRPr="00496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96A2B"/>
    <w:multiLevelType w:val="hybridMultilevel"/>
    <w:tmpl w:val="75D287DC"/>
    <w:lvl w:ilvl="0" w:tplc="E8D0FDF4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83946"/>
    <w:multiLevelType w:val="hybridMultilevel"/>
    <w:tmpl w:val="BF883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752C"/>
    <w:multiLevelType w:val="hybridMultilevel"/>
    <w:tmpl w:val="D75A1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435A6"/>
    <w:multiLevelType w:val="hybridMultilevel"/>
    <w:tmpl w:val="DF2C2EF4"/>
    <w:lvl w:ilvl="0" w:tplc="E8D0FDF4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122BE"/>
    <w:multiLevelType w:val="hybridMultilevel"/>
    <w:tmpl w:val="34B44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D0542"/>
    <w:multiLevelType w:val="hybridMultilevel"/>
    <w:tmpl w:val="B63E2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F52B6"/>
    <w:multiLevelType w:val="hybridMultilevel"/>
    <w:tmpl w:val="BF3E2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5B21A8"/>
    <w:multiLevelType w:val="hybridMultilevel"/>
    <w:tmpl w:val="C5467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3C7584"/>
    <w:multiLevelType w:val="hybridMultilevel"/>
    <w:tmpl w:val="27264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5300D"/>
    <w:multiLevelType w:val="hybridMultilevel"/>
    <w:tmpl w:val="20387162"/>
    <w:lvl w:ilvl="0" w:tplc="D2BCF2EE">
      <w:numFmt w:val="bullet"/>
      <w:lvlText w:val="₋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5F5AD7"/>
    <w:multiLevelType w:val="hybridMultilevel"/>
    <w:tmpl w:val="70C6B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62346"/>
    <w:multiLevelType w:val="hybridMultilevel"/>
    <w:tmpl w:val="BF909FF8"/>
    <w:lvl w:ilvl="0" w:tplc="E8D0FDF4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10"/>
  </w:num>
  <w:num w:numId="6">
    <w:abstractNumId w:val="8"/>
  </w:num>
  <w:num w:numId="7">
    <w:abstractNumId w:val="3"/>
  </w:num>
  <w:num w:numId="8">
    <w:abstractNumId w:val="0"/>
  </w:num>
  <w:num w:numId="9">
    <w:abstractNumId w:val="11"/>
  </w:num>
  <w:num w:numId="10">
    <w:abstractNumId w:val="9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609"/>
    <w:rsid w:val="00423609"/>
    <w:rsid w:val="00496839"/>
    <w:rsid w:val="00BD0A93"/>
    <w:rsid w:val="00F1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70487"/>
  <w15:chartTrackingRefBased/>
  <w15:docId w15:val="{0A564C8A-7330-4C30-AC2A-3D77E8E2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839"/>
    <w:pPr>
      <w:ind w:left="720"/>
      <w:contextualSpacing/>
    </w:pPr>
  </w:style>
  <w:style w:type="table" w:styleId="a4">
    <w:name w:val="Table Grid"/>
    <w:basedOn w:val="a1"/>
    <w:uiPriority w:val="39"/>
    <w:rsid w:val="00496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334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</w:divsChild>
    </w:div>
    <w:div w:id="10341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16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16679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0099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147490636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143651391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130489573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173003576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6770030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  <w:div w:id="106372100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</w:divsChild>
    </w:div>
    <w:div w:id="12377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064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6" w:space="11" w:color="81858C"/>
            <w:bottom w:val="none" w:sz="0" w:space="0" w:color="auto"/>
            <w:right w:val="none" w:sz="0" w:space="0" w:color="auto"/>
          </w:divBdr>
        </w:div>
      </w:divsChild>
    </w:div>
    <w:div w:id="16093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katya.antonova.2020@outlook.com</dc:creator>
  <cp:keywords/>
  <dc:description/>
  <cp:lastModifiedBy>katya.antonova.2020@outlook.com</cp:lastModifiedBy>
  <cp:revision>3</cp:revision>
  <dcterms:created xsi:type="dcterms:W3CDTF">2026-05-08T06:45:00Z</dcterms:created>
  <dcterms:modified xsi:type="dcterms:W3CDTF">2026-05-08T07:12:00Z</dcterms:modified>
</cp:coreProperties>
</file>