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50E467" w14:textId="6FB63EE1" w:rsidR="002C3B5A" w:rsidRPr="00AB4C0A" w:rsidRDefault="002C3B5A" w:rsidP="00AB4C0A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B4C0A">
        <w:rPr>
          <w:rFonts w:ascii="Times New Roman" w:hAnsi="Times New Roman" w:cs="Times New Roman"/>
          <w:b/>
          <w:bCs/>
          <w:sz w:val="28"/>
          <w:szCs w:val="28"/>
        </w:rPr>
        <w:t xml:space="preserve">Сценарий </w:t>
      </w:r>
      <w:r w:rsidR="00110A29">
        <w:rPr>
          <w:rFonts w:ascii="Times New Roman" w:hAnsi="Times New Roman" w:cs="Times New Roman"/>
          <w:b/>
          <w:bCs/>
          <w:sz w:val="28"/>
          <w:szCs w:val="28"/>
        </w:rPr>
        <w:t>занятия</w:t>
      </w:r>
    </w:p>
    <w:p w14:paraId="5B56F0E6" w14:textId="7C17A36B" w:rsidR="002C3B5A" w:rsidRPr="002C3B5A" w:rsidRDefault="002C3B5A" w:rsidP="00B568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4C0A">
        <w:rPr>
          <w:rFonts w:ascii="Times New Roman" w:hAnsi="Times New Roman" w:cs="Times New Roman"/>
          <w:b/>
          <w:bCs/>
          <w:sz w:val="28"/>
          <w:szCs w:val="28"/>
        </w:rPr>
        <w:t>Тема</w:t>
      </w:r>
      <w:r w:rsidRPr="002C3B5A">
        <w:rPr>
          <w:rFonts w:ascii="Times New Roman" w:hAnsi="Times New Roman" w:cs="Times New Roman"/>
          <w:sz w:val="28"/>
          <w:szCs w:val="28"/>
        </w:rPr>
        <w:t>: «С чего начинается Родина? Память, семья, Россия»  </w:t>
      </w:r>
    </w:p>
    <w:p w14:paraId="31648B36" w14:textId="03CCADA5" w:rsidR="002C3B5A" w:rsidRPr="002C3B5A" w:rsidRDefault="002C3B5A" w:rsidP="00B568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4C0A">
        <w:rPr>
          <w:rFonts w:ascii="Times New Roman" w:hAnsi="Times New Roman" w:cs="Times New Roman"/>
          <w:b/>
          <w:bCs/>
          <w:sz w:val="28"/>
          <w:szCs w:val="28"/>
        </w:rPr>
        <w:t>Возраст</w:t>
      </w:r>
      <w:r w:rsidRPr="002C3B5A">
        <w:rPr>
          <w:rFonts w:ascii="Times New Roman" w:hAnsi="Times New Roman" w:cs="Times New Roman"/>
          <w:sz w:val="28"/>
          <w:szCs w:val="28"/>
        </w:rPr>
        <w:t>: 6–7 лет (подготовительная к школе группа)  </w:t>
      </w:r>
    </w:p>
    <w:p w14:paraId="793D606B" w14:textId="290F7433" w:rsidR="002C3B5A" w:rsidRPr="002C3B5A" w:rsidRDefault="002C3B5A" w:rsidP="00B568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4C0A">
        <w:rPr>
          <w:rFonts w:ascii="Times New Roman" w:hAnsi="Times New Roman" w:cs="Times New Roman"/>
          <w:b/>
          <w:bCs/>
          <w:sz w:val="28"/>
          <w:szCs w:val="28"/>
        </w:rPr>
        <w:t>Образовательные области</w:t>
      </w:r>
      <w:r w:rsidRPr="002C3B5A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3B5A">
        <w:rPr>
          <w:rFonts w:ascii="Times New Roman" w:hAnsi="Times New Roman" w:cs="Times New Roman"/>
          <w:sz w:val="28"/>
          <w:szCs w:val="28"/>
        </w:rPr>
        <w:t>Социально-коммуникативное, познавательное, художественно-эстетическое, речевое развитие (интеграция)</w:t>
      </w:r>
      <w:r w:rsidR="00AB4C0A">
        <w:rPr>
          <w:rFonts w:ascii="Times New Roman" w:hAnsi="Times New Roman" w:cs="Times New Roman"/>
          <w:sz w:val="28"/>
          <w:szCs w:val="28"/>
        </w:rPr>
        <w:t>.</w:t>
      </w:r>
      <w:r w:rsidRPr="002C3B5A">
        <w:rPr>
          <w:rFonts w:ascii="Times New Roman" w:hAnsi="Times New Roman" w:cs="Times New Roman"/>
          <w:sz w:val="28"/>
          <w:szCs w:val="28"/>
        </w:rPr>
        <w:t xml:space="preserve">  </w:t>
      </w:r>
    </w:p>
    <w:p w14:paraId="42A8E5DA" w14:textId="64383DD4" w:rsidR="002C3B5A" w:rsidRPr="002C3B5A" w:rsidRDefault="002C3B5A" w:rsidP="00B568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4C0A">
        <w:rPr>
          <w:rFonts w:ascii="Times New Roman" w:hAnsi="Times New Roman" w:cs="Times New Roman"/>
          <w:b/>
          <w:bCs/>
          <w:sz w:val="28"/>
          <w:szCs w:val="28"/>
        </w:rPr>
        <w:t>Форма организации</w:t>
      </w:r>
      <w:r w:rsidRPr="002C3B5A">
        <w:rPr>
          <w:rFonts w:ascii="Times New Roman" w:hAnsi="Times New Roman" w:cs="Times New Roman"/>
          <w:sz w:val="28"/>
          <w:szCs w:val="28"/>
        </w:rPr>
        <w:t>: Групповое занятие с элементами диалога, игровой ситуации, творческой мастерской и рефлексии</w:t>
      </w:r>
      <w:r w:rsidR="00AB4C0A">
        <w:rPr>
          <w:rFonts w:ascii="Times New Roman" w:hAnsi="Times New Roman" w:cs="Times New Roman"/>
          <w:sz w:val="28"/>
          <w:szCs w:val="28"/>
        </w:rPr>
        <w:t>.</w:t>
      </w:r>
    </w:p>
    <w:p w14:paraId="6486B522" w14:textId="0E05EC52" w:rsidR="002C3B5A" w:rsidRPr="002C3B5A" w:rsidRDefault="002C3B5A" w:rsidP="00B568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4C0A">
        <w:rPr>
          <w:rFonts w:ascii="Times New Roman" w:hAnsi="Times New Roman" w:cs="Times New Roman"/>
          <w:b/>
          <w:bCs/>
          <w:sz w:val="28"/>
          <w:szCs w:val="28"/>
        </w:rPr>
        <w:t>Продолжительность</w:t>
      </w:r>
      <w:r w:rsidRPr="002C3B5A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3B5A">
        <w:rPr>
          <w:rFonts w:ascii="Times New Roman" w:hAnsi="Times New Roman" w:cs="Times New Roman"/>
          <w:sz w:val="28"/>
          <w:szCs w:val="28"/>
        </w:rPr>
        <w:t>35 минут  </w:t>
      </w:r>
    </w:p>
    <w:p w14:paraId="7A13F475" w14:textId="4B0A94D1" w:rsidR="002C3B5A" w:rsidRPr="002C3B5A" w:rsidRDefault="002C3B5A" w:rsidP="00B568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4C0A">
        <w:rPr>
          <w:rFonts w:ascii="Times New Roman" w:hAnsi="Times New Roman" w:cs="Times New Roman"/>
          <w:b/>
          <w:bCs/>
          <w:sz w:val="28"/>
          <w:szCs w:val="28"/>
        </w:rPr>
        <w:t>Цель</w:t>
      </w:r>
      <w:r w:rsidRPr="002C3B5A">
        <w:rPr>
          <w:rFonts w:ascii="Times New Roman" w:hAnsi="Times New Roman" w:cs="Times New Roman"/>
          <w:sz w:val="28"/>
          <w:szCs w:val="28"/>
        </w:rPr>
        <w:t>: Формирование основ гражданской идентичности и патриотического сознания у детей старшего дошкольного возраста через осмысление понятий «Родина», «память поколений», «семейные ценности» и символики России в соответствии с модулями ФОП ДО.</w:t>
      </w:r>
    </w:p>
    <w:p w14:paraId="1BEDC825" w14:textId="5737A46B" w:rsidR="002C3B5A" w:rsidRPr="002C3B5A" w:rsidRDefault="002C3B5A" w:rsidP="00B568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4C0A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 w:rsidRPr="002C3B5A">
        <w:rPr>
          <w:rFonts w:ascii="Times New Roman" w:hAnsi="Times New Roman" w:cs="Times New Roman"/>
          <w:sz w:val="28"/>
          <w:szCs w:val="28"/>
        </w:rPr>
        <w:t>:</w:t>
      </w:r>
    </w:p>
    <w:p w14:paraId="27EAA3A9" w14:textId="6889A5BC" w:rsidR="002C3B5A" w:rsidRPr="002C3B5A" w:rsidRDefault="002C3B5A" w:rsidP="00B568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B5A">
        <w:rPr>
          <w:rFonts w:ascii="Times New Roman" w:hAnsi="Times New Roman" w:cs="Times New Roman"/>
          <w:i/>
          <w:iCs/>
          <w:sz w:val="28"/>
          <w:szCs w:val="28"/>
        </w:rPr>
        <w:t>Образовательные</w:t>
      </w:r>
      <w:r>
        <w:rPr>
          <w:rFonts w:ascii="Times New Roman" w:hAnsi="Times New Roman" w:cs="Times New Roman"/>
          <w:sz w:val="28"/>
          <w:szCs w:val="28"/>
        </w:rPr>
        <w:t>: р</w:t>
      </w:r>
      <w:r w:rsidRPr="002C3B5A">
        <w:rPr>
          <w:rFonts w:ascii="Times New Roman" w:hAnsi="Times New Roman" w:cs="Times New Roman"/>
          <w:sz w:val="28"/>
          <w:szCs w:val="28"/>
        </w:rPr>
        <w:t xml:space="preserve">асширить представления о России как Родине, её государственных символах, исторической памяти; ввести понятия «Бессмертный полк», «Вечный огонь», «семейная реликвия»; закрепить знания о традициях сохранения памяти. </w:t>
      </w:r>
    </w:p>
    <w:p w14:paraId="6F954536" w14:textId="51C9C7DF" w:rsidR="002C3B5A" w:rsidRPr="002C3B5A" w:rsidRDefault="002C3B5A" w:rsidP="00B568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B5A">
        <w:rPr>
          <w:rFonts w:ascii="Times New Roman" w:hAnsi="Times New Roman" w:cs="Times New Roman"/>
          <w:i/>
          <w:iCs/>
          <w:sz w:val="28"/>
          <w:szCs w:val="28"/>
        </w:rPr>
        <w:t>Развивающие</w:t>
      </w:r>
      <w:r>
        <w:rPr>
          <w:rFonts w:ascii="Times New Roman" w:hAnsi="Times New Roman" w:cs="Times New Roman"/>
          <w:sz w:val="28"/>
          <w:szCs w:val="28"/>
        </w:rPr>
        <w:t>: р</w:t>
      </w:r>
      <w:r w:rsidRPr="002C3B5A">
        <w:rPr>
          <w:rFonts w:ascii="Times New Roman" w:hAnsi="Times New Roman" w:cs="Times New Roman"/>
          <w:sz w:val="28"/>
          <w:szCs w:val="28"/>
        </w:rPr>
        <w:t>азвивать связную диалогическую речь, умение аргументировать, слушать и уважать мнение сверстников; развивать творческое воображение, мелкую моторику, эмоциональную отзывчивость через нетрадиционную технику рисования. |</w:t>
      </w:r>
    </w:p>
    <w:p w14:paraId="4C8D1902" w14:textId="73B0304A" w:rsidR="002C3B5A" w:rsidRPr="002C3B5A" w:rsidRDefault="002C3B5A" w:rsidP="00B568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B5A">
        <w:rPr>
          <w:rFonts w:ascii="Times New Roman" w:hAnsi="Times New Roman" w:cs="Times New Roman"/>
          <w:i/>
          <w:iCs/>
          <w:sz w:val="28"/>
          <w:szCs w:val="28"/>
        </w:rPr>
        <w:t>Воспитательные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2C3B5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2C3B5A">
        <w:rPr>
          <w:rFonts w:ascii="Times New Roman" w:hAnsi="Times New Roman" w:cs="Times New Roman"/>
          <w:sz w:val="28"/>
          <w:szCs w:val="28"/>
        </w:rPr>
        <w:t xml:space="preserve">оспитывать уважение к ветеранам, защитникам Отечества, к труду и памяти предков; формировать чувство гордости за страну, ответственность за сохранение мира, готовность к добрым поступкам (микро-волонтёрский компонент). </w:t>
      </w:r>
    </w:p>
    <w:p w14:paraId="27AD9D49" w14:textId="12780458" w:rsidR="002C3B5A" w:rsidRPr="002C3B5A" w:rsidRDefault="002C3B5A" w:rsidP="00B568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4C0A">
        <w:rPr>
          <w:rFonts w:ascii="Times New Roman" w:hAnsi="Times New Roman" w:cs="Times New Roman"/>
          <w:b/>
          <w:bCs/>
          <w:sz w:val="28"/>
          <w:szCs w:val="28"/>
        </w:rPr>
        <w:t>Планируемые результаты</w:t>
      </w:r>
      <w:r w:rsidRPr="002C3B5A">
        <w:rPr>
          <w:rFonts w:ascii="Times New Roman" w:hAnsi="Times New Roman" w:cs="Times New Roman"/>
          <w:sz w:val="28"/>
          <w:szCs w:val="28"/>
        </w:rPr>
        <w:t xml:space="preserve"> (в соответствии с ФГОС ДО и ФОП ДО)</w:t>
      </w:r>
    </w:p>
    <w:p w14:paraId="4A77D229" w14:textId="00905E69" w:rsidR="002C3B5A" w:rsidRPr="002C3B5A" w:rsidRDefault="002C3B5A" w:rsidP="00B568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B5A">
        <w:rPr>
          <w:rFonts w:ascii="Times New Roman" w:hAnsi="Times New Roman" w:cs="Times New Roman"/>
          <w:sz w:val="28"/>
          <w:szCs w:val="28"/>
        </w:rPr>
        <w:t xml:space="preserve">Целевые ориентиры ФГОС ДО </w:t>
      </w:r>
    </w:p>
    <w:p w14:paraId="5E31CDDB" w14:textId="560FDFCD" w:rsidR="002C3B5A" w:rsidRPr="002C3B5A" w:rsidRDefault="00AB4C0A" w:rsidP="00B568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C3B5A" w:rsidRPr="002C3B5A">
        <w:rPr>
          <w:rFonts w:ascii="Times New Roman" w:hAnsi="Times New Roman" w:cs="Times New Roman"/>
          <w:sz w:val="28"/>
          <w:szCs w:val="28"/>
        </w:rPr>
        <w:t>Проявляет интерес к истории и культуре своей страны, знает государственные символы</w:t>
      </w:r>
      <w:r w:rsidR="002C3B5A">
        <w:rPr>
          <w:rFonts w:ascii="Times New Roman" w:hAnsi="Times New Roman" w:cs="Times New Roman"/>
          <w:sz w:val="28"/>
          <w:szCs w:val="28"/>
        </w:rPr>
        <w:t xml:space="preserve">. </w:t>
      </w:r>
      <w:r w:rsidR="002C3B5A" w:rsidRPr="002C3B5A">
        <w:rPr>
          <w:rFonts w:ascii="Times New Roman" w:hAnsi="Times New Roman" w:cs="Times New Roman"/>
          <w:sz w:val="28"/>
          <w:szCs w:val="28"/>
        </w:rPr>
        <w:t>Называет флаг, герб, гимн РФ; объясняет значение Вечного огня и Бессмертного полка в доступной форме</w:t>
      </w:r>
      <w:r w:rsidR="002C3B5A">
        <w:rPr>
          <w:rFonts w:ascii="Times New Roman" w:hAnsi="Times New Roman" w:cs="Times New Roman"/>
          <w:sz w:val="28"/>
          <w:szCs w:val="28"/>
        </w:rPr>
        <w:t>.</w:t>
      </w:r>
      <w:r w:rsidR="002C3B5A" w:rsidRPr="002C3B5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7B3393A" w14:textId="1F21B3AC" w:rsidR="002C3B5A" w:rsidRPr="002C3B5A" w:rsidRDefault="00AB4C0A" w:rsidP="00B568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2C3B5A" w:rsidRPr="002C3B5A">
        <w:rPr>
          <w:rFonts w:ascii="Times New Roman" w:hAnsi="Times New Roman" w:cs="Times New Roman"/>
          <w:sz w:val="28"/>
          <w:szCs w:val="28"/>
        </w:rPr>
        <w:t>Способен участвовать в диалоге, выражать мысли, слушать других</w:t>
      </w:r>
      <w:r w:rsidR="002C3B5A">
        <w:rPr>
          <w:rFonts w:ascii="Times New Roman" w:hAnsi="Times New Roman" w:cs="Times New Roman"/>
          <w:sz w:val="28"/>
          <w:szCs w:val="28"/>
        </w:rPr>
        <w:t xml:space="preserve">. </w:t>
      </w:r>
      <w:r w:rsidR="002C3B5A" w:rsidRPr="002C3B5A">
        <w:rPr>
          <w:rFonts w:ascii="Times New Roman" w:hAnsi="Times New Roman" w:cs="Times New Roman"/>
          <w:sz w:val="28"/>
          <w:szCs w:val="28"/>
        </w:rPr>
        <w:t>Задаёт уточняющие вопросы, формулирует 2–3 связных предложения на тему памяти и Родины</w:t>
      </w:r>
      <w:r w:rsidR="002C3B5A">
        <w:rPr>
          <w:rFonts w:ascii="Times New Roman" w:hAnsi="Times New Roman" w:cs="Times New Roman"/>
          <w:sz w:val="28"/>
          <w:szCs w:val="28"/>
        </w:rPr>
        <w:t>.</w:t>
      </w:r>
    </w:p>
    <w:p w14:paraId="2D63017C" w14:textId="77777777" w:rsidR="00AB4C0A" w:rsidRDefault="00AB4C0A" w:rsidP="00B568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C3B5A" w:rsidRPr="002C3B5A">
        <w:rPr>
          <w:rFonts w:ascii="Times New Roman" w:hAnsi="Times New Roman" w:cs="Times New Roman"/>
          <w:sz w:val="28"/>
          <w:szCs w:val="28"/>
        </w:rPr>
        <w:t>Проявляет эмпатию, уважение к старшим, готовность к добрым делам</w:t>
      </w:r>
      <w:r w:rsidR="002C3B5A">
        <w:rPr>
          <w:rFonts w:ascii="Times New Roman" w:hAnsi="Times New Roman" w:cs="Times New Roman"/>
          <w:sz w:val="28"/>
          <w:szCs w:val="28"/>
        </w:rPr>
        <w:t>.</w:t>
      </w:r>
    </w:p>
    <w:p w14:paraId="71A74AC5" w14:textId="3580E878" w:rsidR="002C3B5A" w:rsidRPr="002C3B5A" w:rsidRDefault="002C3B5A" w:rsidP="00B568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B4C0A">
        <w:rPr>
          <w:rFonts w:ascii="Times New Roman" w:hAnsi="Times New Roman" w:cs="Times New Roman"/>
          <w:sz w:val="28"/>
          <w:szCs w:val="28"/>
        </w:rPr>
        <w:t xml:space="preserve">- </w:t>
      </w:r>
      <w:r w:rsidRPr="002C3B5A">
        <w:rPr>
          <w:rFonts w:ascii="Times New Roman" w:hAnsi="Times New Roman" w:cs="Times New Roman"/>
          <w:sz w:val="28"/>
          <w:szCs w:val="28"/>
        </w:rPr>
        <w:t>Выражает желание нарисовать открытку для пожилого соседа/ветерана, бережно относится к материалам выставки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9EC6C91" w14:textId="199A52D0" w:rsidR="002C3B5A" w:rsidRPr="002C3B5A" w:rsidRDefault="00AB4C0A" w:rsidP="00B568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C3B5A" w:rsidRPr="002C3B5A">
        <w:rPr>
          <w:rFonts w:ascii="Times New Roman" w:hAnsi="Times New Roman" w:cs="Times New Roman"/>
          <w:sz w:val="28"/>
          <w:szCs w:val="28"/>
        </w:rPr>
        <w:t>Владеет навыками творческой деятельности</w:t>
      </w:r>
      <w:r w:rsidR="002C3B5A">
        <w:rPr>
          <w:rFonts w:ascii="Times New Roman" w:hAnsi="Times New Roman" w:cs="Times New Roman"/>
          <w:sz w:val="28"/>
          <w:szCs w:val="28"/>
        </w:rPr>
        <w:t xml:space="preserve">. </w:t>
      </w:r>
      <w:r w:rsidR="002C3B5A" w:rsidRPr="002C3B5A">
        <w:rPr>
          <w:rFonts w:ascii="Times New Roman" w:hAnsi="Times New Roman" w:cs="Times New Roman"/>
          <w:sz w:val="28"/>
          <w:szCs w:val="28"/>
        </w:rPr>
        <w:t>Создаёт выразительную композицию «Салют памяти и мира» в нетрадиционной технике, объясняет свой замысел</w:t>
      </w:r>
      <w:r w:rsidR="002C3B5A">
        <w:rPr>
          <w:rFonts w:ascii="Times New Roman" w:hAnsi="Times New Roman" w:cs="Times New Roman"/>
          <w:sz w:val="28"/>
          <w:szCs w:val="28"/>
        </w:rPr>
        <w:t>.</w:t>
      </w:r>
    </w:p>
    <w:p w14:paraId="21495F21" w14:textId="16D3440A" w:rsidR="002C3B5A" w:rsidRPr="00AB4C0A" w:rsidRDefault="002C3B5A" w:rsidP="00B5687B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B4C0A">
        <w:rPr>
          <w:rFonts w:ascii="Times New Roman" w:hAnsi="Times New Roman" w:cs="Times New Roman"/>
          <w:b/>
          <w:bCs/>
          <w:sz w:val="28"/>
          <w:szCs w:val="28"/>
        </w:rPr>
        <w:t>Методы, приемы, оборудование:</w:t>
      </w:r>
    </w:p>
    <w:p w14:paraId="3CDA76CD" w14:textId="76314511" w:rsidR="002C3B5A" w:rsidRPr="002C3B5A" w:rsidRDefault="002C3B5A" w:rsidP="00B568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4C0A">
        <w:rPr>
          <w:rFonts w:ascii="Times New Roman" w:hAnsi="Times New Roman" w:cs="Times New Roman"/>
          <w:i/>
          <w:iCs/>
          <w:sz w:val="28"/>
          <w:szCs w:val="28"/>
        </w:rPr>
        <w:t>Методы</w:t>
      </w:r>
      <w:r w:rsidRPr="002C3B5A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2C3B5A">
        <w:rPr>
          <w:rFonts w:ascii="Times New Roman" w:hAnsi="Times New Roman" w:cs="Times New Roman"/>
          <w:sz w:val="28"/>
          <w:szCs w:val="28"/>
        </w:rPr>
        <w:t>ловесные (проблемный диалог, рассказ, вопросы открытого типа), наглядные (презентация, макеты, выставка «Семейная память»), практические (нетрадиционное рисование, аппликация-наклеивание), рефлексивные («Лестница успеха», «Слово-символ»).</w:t>
      </w:r>
    </w:p>
    <w:p w14:paraId="09B0FC18" w14:textId="45F1913B" w:rsidR="002C3B5A" w:rsidRPr="002C3B5A" w:rsidRDefault="002C3B5A" w:rsidP="00B568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4C0A">
        <w:rPr>
          <w:rFonts w:ascii="Times New Roman" w:hAnsi="Times New Roman" w:cs="Times New Roman"/>
          <w:i/>
          <w:iCs/>
          <w:sz w:val="28"/>
          <w:szCs w:val="28"/>
        </w:rPr>
        <w:t>Оборудование и материалы</w:t>
      </w:r>
      <w:r w:rsidRPr="002C3B5A">
        <w:rPr>
          <w:rFonts w:ascii="Times New Roman" w:hAnsi="Times New Roman" w:cs="Times New Roman"/>
          <w:sz w:val="28"/>
          <w:szCs w:val="28"/>
        </w:rPr>
        <w:t>:</w:t>
      </w:r>
    </w:p>
    <w:p w14:paraId="65C3E681" w14:textId="77777777" w:rsidR="002C3B5A" w:rsidRPr="002C3B5A" w:rsidRDefault="002C3B5A" w:rsidP="00B568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B5A">
        <w:rPr>
          <w:rFonts w:ascii="Times New Roman" w:hAnsi="Times New Roman" w:cs="Times New Roman"/>
          <w:sz w:val="28"/>
          <w:szCs w:val="28"/>
        </w:rPr>
        <w:t>- Интерактивная доска/проектор, презентация (фотографии: Парад, Вечный огонь, Бессмертный полк, семейные фото, символы РФ)</w:t>
      </w:r>
    </w:p>
    <w:p w14:paraId="276ECF23" w14:textId="77777777" w:rsidR="002C3B5A" w:rsidRPr="002C3B5A" w:rsidRDefault="002C3B5A" w:rsidP="00B568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B5A">
        <w:rPr>
          <w:rFonts w:ascii="Times New Roman" w:hAnsi="Times New Roman" w:cs="Times New Roman"/>
          <w:sz w:val="28"/>
          <w:szCs w:val="28"/>
        </w:rPr>
        <w:t>- Аудиозаписи: гимн РФ (фрагмент), инструментальная версия «С чего начинается Родина?», звуки мирного города</w:t>
      </w:r>
    </w:p>
    <w:p w14:paraId="610D373F" w14:textId="77777777" w:rsidR="002C3B5A" w:rsidRPr="002C3B5A" w:rsidRDefault="002C3B5A" w:rsidP="00B568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B5A">
        <w:rPr>
          <w:rFonts w:ascii="Times New Roman" w:hAnsi="Times New Roman" w:cs="Times New Roman"/>
          <w:sz w:val="28"/>
          <w:szCs w:val="28"/>
        </w:rPr>
        <w:t>- Выставка «Семейная память» (фото прадедов, копии наград, письма, предметы быта)</w:t>
      </w:r>
    </w:p>
    <w:p w14:paraId="530D5B4E" w14:textId="77777777" w:rsidR="002C3B5A" w:rsidRPr="002C3B5A" w:rsidRDefault="002C3B5A" w:rsidP="00B568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B5A">
        <w:rPr>
          <w:rFonts w:ascii="Times New Roman" w:hAnsi="Times New Roman" w:cs="Times New Roman"/>
          <w:sz w:val="28"/>
          <w:szCs w:val="28"/>
        </w:rPr>
        <w:t>- Материалы для творчества: тонированная бумага (тёмно-синий/чёрный фон), гуашь, кисти, зубные щётки для набрызга, трафареты (звёзды, георгиевская лента, сердечки), влажные салфетки, клей-карандаш</w:t>
      </w:r>
    </w:p>
    <w:p w14:paraId="42749CFF" w14:textId="77777777" w:rsidR="002C3B5A" w:rsidRPr="002C3B5A" w:rsidRDefault="002C3B5A" w:rsidP="00B568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B5A">
        <w:rPr>
          <w:rFonts w:ascii="Times New Roman" w:hAnsi="Times New Roman" w:cs="Times New Roman"/>
          <w:sz w:val="28"/>
          <w:szCs w:val="28"/>
        </w:rPr>
        <w:t>- Макет «Дерево памяти» (ватман с нарисованным стволом и ветвями, двусторонний скотч)</w:t>
      </w:r>
    </w:p>
    <w:p w14:paraId="0EB7BE6D" w14:textId="77777777" w:rsidR="002C3B5A" w:rsidRPr="002C3B5A" w:rsidRDefault="002C3B5A" w:rsidP="00B568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B5A">
        <w:rPr>
          <w:rFonts w:ascii="Times New Roman" w:hAnsi="Times New Roman" w:cs="Times New Roman"/>
          <w:sz w:val="28"/>
          <w:szCs w:val="28"/>
        </w:rPr>
        <w:t>- Игрушечный «микрофон» для диалога, электронная «свеча» (или нарисованная на картоне)</w:t>
      </w:r>
    </w:p>
    <w:p w14:paraId="3E6A5BD2" w14:textId="7A3D1F52" w:rsidR="002C3B5A" w:rsidRPr="002C3B5A" w:rsidRDefault="002C3B5A" w:rsidP="00B568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4C0A">
        <w:rPr>
          <w:rFonts w:ascii="Times New Roman" w:hAnsi="Times New Roman" w:cs="Times New Roman"/>
          <w:i/>
          <w:iCs/>
          <w:sz w:val="28"/>
          <w:szCs w:val="28"/>
        </w:rPr>
        <w:t>Предварительная работа</w:t>
      </w:r>
      <w:r w:rsidRPr="002C3B5A">
        <w:rPr>
          <w:rFonts w:ascii="Times New Roman" w:hAnsi="Times New Roman" w:cs="Times New Roman"/>
          <w:sz w:val="28"/>
          <w:szCs w:val="28"/>
        </w:rPr>
        <w:t>:</w:t>
      </w:r>
    </w:p>
    <w:p w14:paraId="11515F42" w14:textId="77777777" w:rsidR="002C3B5A" w:rsidRPr="002C3B5A" w:rsidRDefault="002C3B5A" w:rsidP="00B568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B5A">
        <w:rPr>
          <w:rFonts w:ascii="Times New Roman" w:hAnsi="Times New Roman" w:cs="Times New Roman"/>
          <w:sz w:val="28"/>
          <w:szCs w:val="28"/>
        </w:rPr>
        <w:t>- Беседы о семье, традициях, профессиях родителей</w:t>
      </w:r>
    </w:p>
    <w:p w14:paraId="79C023E4" w14:textId="77777777" w:rsidR="002C3B5A" w:rsidRPr="002C3B5A" w:rsidRDefault="002C3B5A" w:rsidP="00B568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B5A">
        <w:rPr>
          <w:rFonts w:ascii="Times New Roman" w:hAnsi="Times New Roman" w:cs="Times New Roman"/>
          <w:sz w:val="28"/>
          <w:szCs w:val="28"/>
        </w:rPr>
        <w:lastRenderedPageBreak/>
        <w:t>- Чтение произведений о войне и мире (С. Михалков, А. Митяев, Е. Благинина)</w:t>
      </w:r>
    </w:p>
    <w:p w14:paraId="5B2DD584" w14:textId="77777777" w:rsidR="002C3B5A" w:rsidRPr="002C3B5A" w:rsidRDefault="002C3B5A" w:rsidP="00B568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B5A">
        <w:rPr>
          <w:rFonts w:ascii="Times New Roman" w:hAnsi="Times New Roman" w:cs="Times New Roman"/>
          <w:sz w:val="28"/>
          <w:szCs w:val="28"/>
        </w:rPr>
        <w:t>- Рассматривание иллюстраций, заучивание 2–4 строк стихотворения о Родине</w:t>
      </w:r>
    </w:p>
    <w:p w14:paraId="5E93413B" w14:textId="1AEE4481" w:rsidR="002C3B5A" w:rsidRPr="002C3B5A" w:rsidRDefault="002C3B5A" w:rsidP="00B568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B5A">
        <w:rPr>
          <w:rFonts w:ascii="Times New Roman" w:hAnsi="Times New Roman" w:cs="Times New Roman"/>
          <w:sz w:val="28"/>
          <w:szCs w:val="28"/>
        </w:rPr>
        <w:t>- Совместное с родителями создание мини-выставки «Семейная память»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2BC62165" w14:textId="6AFBF2EF" w:rsidR="002C3B5A" w:rsidRPr="002C3B5A" w:rsidRDefault="002C3B5A" w:rsidP="00B5687B">
      <w:pPr>
        <w:pStyle w:val="a7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B5A">
        <w:rPr>
          <w:rFonts w:ascii="Times New Roman" w:hAnsi="Times New Roman" w:cs="Times New Roman"/>
          <w:sz w:val="28"/>
          <w:szCs w:val="28"/>
        </w:rPr>
        <w:t>Вводная часть (5 мин)</w:t>
      </w:r>
    </w:p>
    <w:p w14:paraId="24CAC338" w14:textId="4455D481" w:rsidR="002C3B5A" w:rsidRPr="002C3B5A" w:rsidRDefault="002C3B5A" w:rsidP="00B568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B5A">
        <w:rPr>
          <w:rFonts w:ascii="Times New Roman" w:hAnsi="Times New Roman" w:cs="Times New Roman"/>
          <w:sz w:val="28"/>
          <w:szCs w:val="28"/>
        </w:rPr>
        <w:t>Эмоциональный настрой. Звучит тихая инструментальная мелодия «С чего начинается Родина?».  </w:t>
      </w:r>
    </w:p>
    <w:p w14:paraId="11B00F31" w14:textId="7ECBE8D0" w:rsidR="002C3B5A" w:rsidRPr="002C3B5A" w:rsidRDefault="002C3B5A" w:rsidP="00B568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B5A">
        <w:rPr>
          <w:rFonts w:ascii="Times New Roman" w:hAnsi="Times New Roman" w:cs="Times New Roman"/>
          <w:sz w:val="28"/>
          <w:szCs w:val="28"/>
        </w:rPr>
        <w:t>Проблемный вопрос:</w:t>
      </w:r>
      <w:r w:rsidR="00B5687B">
        <w:rPr>
          <w:rFonts w:ascii="Times New Roman" w:hAnsi="Times New Roman" w:cs="Times New Roman"/>
          <w:sz w:val="28"/>
          <w:szCs w:val="28"/>
        </w:rPr>
        <w:t xml:space="preserve"> р</w:t>
      </w:r>
      <w:r w:rsidRPr="002C3B5A">
        <w:rPr>
          <w:rFonts w:ascii="Times New Roman" w:hAnsi="Times New Roman" w:cs="Times New Roman"/>
          <w:sz w:val="28"/>
          <w:szCs w:val="28"/>
        </w:rPr>
        <w:t>ебята, а с чего начинается Родина? С большой карты? С флага? С песни? Или с чего-то другого?»</w:t>
      </w:r>
    </w:p>
    <w:p w14:paraId="2A438818" w14:textId="41C6C2C8" w:rsidR="002C3B5A" w:rsidRPr="002C3B5A" w:rsidRDefault="002C3B5A" w:rsidP="00B568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B5A">
        <w:rPr>
          <w:rFonts w:ascii="Times New Roman" w:hAnsi="Times New Roman" w:cs="Times New Roman"/>
          <w:sz w:val="28"/>
          <w:szCs w:val="28"/>
        </w:rPr>
        <w:t>Приём «Мозговой штурм». Дети высказывают предположения. Воспитатель подводит к выводу: «Родина начинается с семьи, с памяти, с уважения к тем, кто жил до нас и подарил нам мир».  </w:t>
      </w:r>
    </w:p>
    <w:p w14:paraId="7BC8CA85" w14:textId="214A6D04" w:rsidR="002C3B5A" w:rsidRPr="002C3B5A" w:rsidRDefault="002C3B5A" w:rsidP="00B568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B5A">
        <w:rPr>
          <w:rFonts w:ascii="Times New Roman" w:hAnsi="Times New Roman" w:cs="Times New Roman"/>
          <w:sz w:val="28"/>
          <w:szCs w:val="28"/>
        </w:rPr>
        <w:t>Введение в тему:</w:t>
      </w:r>
      <w:r w:rsidR="00B5687B">
        <w:rPr>
          <w:rFonts w:ascii="Times New Roman" w:hAnsi="Times New Roman" w:cs="Times New Roman"/>
          <w:sz w:val="28"/>
          <w:szCs w:val="28"/>
        </w:rPr>
        <w:t xml:space="preserve"> </w:t>
      </w:r>
      <w:r w:rsidRPr="002C3B5A">
        <w:rPr>
          <w:rFonts w:ascii="Times New Roman" w:hAnsi="Times New Roman" w:cs="Times New Roman"/>
          <w:sz w:val="28"/>
          <w:szCs w:val="28"/>
        </w:rPr>
        <w:t>«Сегодня мы поговорим о том, что связывает поколения, и создадим свой “Салют памяти и мира”».</w:t>
      </w:r>
    </w:p>
    <w:p w14:paraId="7CB8358C" w14:textId="10C09B34" w:rsidR="002C3B5A" w:rsidRPr="002C3B5A" w:rsidRDefault="002C3B5A" w:rsidP="00B568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B5A">
        <w:rPr>
          <w:rFonts w:ascii="Times New Roman" w:hAnsi="Times New Roman" w:cs="Times New Roman"/>
          <w:sz w:val="28"/>
          <w:szCs w:val="28"/>
        </w:rPr>
        <w:t>II. Основная часть (22 мин)</w:t>
      </w:r>
    </w:p>
    <w:p w14:paraId="41EB2D00" w14:textId="7EBCB704" w:rsidR="002C3B5A" w:rsidRPr="002C3B5A" w:rsidRDefault="002C3B5A" w:rsidP="00B568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B5A">
        <w:rPr>
          <w:rFonts w:ascii="Times New Roman" w:hAnsi="Times New Roman" w:cs="Times New Roman"/>
          <w:sz w:val="28"/>
          <w:szCs w:val="28"/>
        </w:rPr>
        <w:t>1. Диалог-беседа «Нити памяти» (8 мин)</w:t>
      </w:r>
    </w:p>
    <w:p w14:paraId="762A3DA0" w14:textId="4FF6DB17" w:rsidR="002C3B5A" w:rsidRPr="002C3B5A" w:rsidRDefault="002C3B5A" w:rsidP="00B568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B5A">
        <w:rPr>
          <w:rFonts w:ascii="Times New Roman" w:hAnsi="Times New Roman" w:cs="Times New Roman"/>
          <w:sz w:val="28"/>
          <w:szCs w:val="28"/>
        </w:rPr>
        <w:t>Опора на презентацию и выставку. Вопросы:</w:t>
      </w:r>
    </w:p>
    <w:p w14:paraId="4D8B2127" w14:textId="4AE266A7" w:rsidR="002C3B5A" w:rsidRPr="002C3B5A" w:rsidRDefault="002C3B5A" w:rsidP="00B568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B5A">
        <w:rPr>
          <w:rFonts w:ascii="Times New Roman" w:hAnsi="Times New Roman" w:cs="Times New Roman"/>
          <w:sz w:val="28"/>
          <w:szCs w:val="28"/>
        </w:rPr>
        <w:t>- «Кто такие ветераны? Почему мы носим георгиевскую ленту?»</w:t>
      </w:r>
    </w:p>
    <w:p w14:paraId="6D83C316" w14:textId="21A0297F" w:rsidR="002C3B5A" w:rsidRPr="002C3B5A" w:rsidRDefault="002C3B5A" w:rsidP="00B568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B5A">
        <w:rPr>
          <w:rFonts w:ascii="Times New Roman" w:hAnsi="Times New Roman" w:cs="Times New Roman"/>
          <w:sz w:val="28"/>
          <w:szCs w:val="28"/>
        </w:rPr>
        <w:t>- «Что такое Бессмертный полк? Почему люди несут фотографии?»</w:t>
      </w:r>
    </w:p>
    <w:p w14:paraId="72E00EBC" w14:textId="6A2179CC" w:rsidR="002C3B5A" w:rsidRPr="002C3B5A" w:rsidRDefault="002C3B5A" w:rsidP="00B568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B5A">
        <w:rPr>
          <w:rFonts w:ascii="Times New Roman" w:hAnsi="Times New Roman" w:cs="Times New Roman"/>
          <w:sz w:val="28"/>
          <w:szCs w:val="28"/>
        </w:rPr>
        <w:t>- «Почему в городах горит Вечный огонь? Что он символизирует?»</w:t>
      </w:r>
    </w:p>
    <w:p w14:paraId="18A24A4B" w14:textId="5163AB10" w:rsidR="002C3B5A" w:rsidRPr="002C3B5A" w:rsidRDefault="002C3B5A" w:rsidP="00B568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B5A">
        <w:rPr>
          <w:rFonts w:ascii="Times New Roman" w:hAnsi="Times New Roman" w:cs="Times New Roman"/>
          <w:sz w:val="28"/>
          <w:szCs w:val="28"/>
        </w:rPr>
        <w:t>Акцент ФОП ДО: формирование гражданственности, уважения к истории, понимание преемственности поколений. Воспитатель избегает трагизма, использует язык «мирного неба», «благодарности», «сохранения памяти».</w:t>
      </w:r>
    </w:p>
    <w:p w14:paraId="2508ECCD" w14:textId="012B5C29" w:rsidR="002C3B5A" w:rsidRPr="002C3B5A" w:rsidRDefault="002C3B5A" w:rsidP="00B568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B5A">
        <w:rPr>
          <w:rFonts w:ascii="Times New Roman" w:hAnsi="Times New Roman" w:cs="Times New Roman"/>
          <w:sz w:val="28"/>
          <w:szCs w:val="28"/>
        </w:rPr>
        <w:t>Приём «Живой микрофон»: дети по очереди отвечают, дополняют. Воспитатель фиксирует ключевые слова на доске: Память. Семья. Мир. Гордость. Забота.</w:t>
      </w:r>
    </w:p>
    <w:p w14:paraId="3D50261E" w14:textId="77777777" w:rsidR="00B5687B" w:rsidRDefault="002C3B5A" w:rsidP="00B568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B5A">
        <w:rPr>
          <w:rFonts w:ascii="Times New Roman" w:hAnsi="Times New Roman" w:cs="Times New Roman"/>
          <w:sz w:val="28"/>
          <w:szCs w:val="28"/>
        </w:rPr>
        <w:t>2. Игровая ситуация «Символы России» (5 мин)</w:t>
      </w:r>
    </w:p>
    <w:p w14:paraId="7830676E" w14:textId="77777777" w:rsidR="00B5687B" w:rsidRDefault="002C3B5A" w:rsidP="00B568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B5A">
        <w:rPr>
          <w:rFonts w:ascii="Times New Roman" w:hAnsi="Times New Roman" w:cs="Times New Roman"/>
          <w:sz w:val="28"/>
          <w:szCs w:val="28"/>
        </w:rPr>
        <w:t xml:space="preserve"> На столе разложены карточки: флаг, герб, гимн, Кремль, берёза, Вечный огонь, семейное фото, георгиевская лента, медаль.  </w:t>
      </w:r>
    </w:p>
    <w:p w14:paraId="77958B24" w14:textId="777B3AC7" w:rsidR="002C3B5A" w:rsidRPr="002C3B5A" w:rsidRDefault="002C3B5A" w:rsidP="00B568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B5A">
        <w:rPr>
          <w:rFonts w:ascii="Times New Roman" w:hAnsi="Times New Roman" w:cs="Times New Roman"/>
          <w:sz w:val="28"/>
          <w:szCs w:val="28"/>
        </w:rPr>
        <w:t>Задание: распределить на 2 группы: «Государственные символы» и «Символы памяти и семьи».  </w:t>
      </w:r>
    </w:p>
    <w:p w14:paraId="2B382237" w14:textId="4D8AD2BD" w:rsidR="002C3B5A" w:rsidRPr="002C3B5A" w:rsidRDefault="002C3B5A" w:rsidP="00B568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B5A">
        <w:rPr>
          <w:rFonts w:ascii="Times New Roman" w:hAnsi="Times New Roman" w:cs="Times New Roman"/>
          <w:sz w:val="28"/>
          <w:szCs w:val="28"/>
        </w:rPr>
        <w:lastRenderedPageBreak/>
        <w:t>Обсуждение: «Почему и те, и другие важны для Родины? Что общего у флага и семейного фото?» (Вывод: оба хранят историю, объединяют людей, требуют бережного отношения).</w:t>
      </w:r>
    </w:p>
    <w:p w14:paraId="23855E91" w14:textId="140FE846" w:rsidR="002C3B5A" w:rsidRPr="002C3B5A" w:rsidRDefault="002C3B5A" w:rsidP="00B568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B5A">
        <w:rPr>
          <w:rFonts w:ascii="Times New Roman" w:hAnsi="Times New Roman" w:cs="Times New Roman"/>
          <w:sz w:val="28"/>
          <w:szCs w:val="28"/>
        </w:rPr>
        <w:t>3. Творческая мастерская «Салют Победы и мира» (9 мин)</w:t>
      </w:r>
    </w:p>
    <w:p w14:paraId="4E899832" w14:textId="395381B0" w:rsidR="002C3B5A" w:rsidRPr="002C3B5A" w:rsidRDefault="002C3B5A" w:rsidP="00B568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B5A">
        <w:rPr>
          <w:rFonts w:ascii="Times New Roman" w:hAnsi="Times New Roman" w:cs="Times New Roman"/>
          <w:sz w:val="28"/>
          <w:szCs w:val="28"/>
        </w:rPr>
        <w:t>Техника: «Набрызг гуашью через зубную щётку + наклеивание трафаретов на тёмный фон». Безопасно, выразительно, развивает моторику и композиционное мышление.</w:t>
      </w:r>
    </w:p>
    <w:p w14:paraId="0FA0A6DC" w14:textId="2B8F8CB0" w:rsidR="002C3B5A" w:rsidRPr="002C3B5A" w:rsidRDefault="002C3B5A" w:rsidP="00B568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B5A">
        <w:rPr>
          <w:rFonts w:ascii="Times New Roman" w:hAnsi="Times New Roman" w:cs="Times New Roman"/>
          <w:sz w:val="28"/>
          <w:szCs w:val="28"/>
        </w:rPr>
        <w:t>Инструкция: </w:t>
      </w:r>
    </w:p>
    <w:p w14:paraId="212E0098" w14:textId="77777777" w:rsidR="002C3B5A" w:rsidRPr="002C3B5A" w:rsidRDefault="002C3B5A" w:rsidP="00B568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B5A">
        <w:rPr>
          <w:rFonts w:ascii="Times New Roman" w:hAnsi="Times New Roman" w:cs="Times New Roman"/>
          <w:sz w:val="28"/>
          <w:szCs w:val="28"/>
        </w:rPr>
        <w:t>1. Кистью нанести тонкие линии «лучей» от центра.</w:t>
      </w:r>
    </w:p>
    <w:p w14:paraId="7CD9834F" w14:textId="77777777" w:rsidR="002C3B5A" w:rsidRPr="002C3B5A" w:rsidRDefault="002C3B5A" w:rsidP="00B568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B5A">
        <w:rPr>
          <w:rFonts w:ascii="Times New Roman" w:hAnsi="Times New Roman" w:cs="Times New Roman"/>
          <w:sz w:val="28"/>
          <w:szCs w:val="28"/>
        </w:rPr>
        <w:t>2. Зубной щёткой, смоченной в жидкой гуаши, сделать лёгкий набрызг (создаёт эффект фейерверка).</w:t>
      </w:r>
    </w:p>
    <w:p w14:paraId="3F8F6177" w14:textId="77777777" w:rsidR="002C3B5A" w:rsidRPr="002C3B5A" w:rsidRDefault="002C3B5A" w:rsidP="00B568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B5A">
        <w:rPr>
          <w:rFonts w:ascii="Times New Roman" w:hAnsi="Times New Roman" w:cs="Times New Roman"/>
          <w:sz w:val="28"/>
          <w:szCs w:val="28"/>
        </w:rPr>
        <w:t>3. Приклеить/дорисовать элементы памяти (звезда, лента, сердце, имя героя/прадеда).</w:t>
      </w:r>
    </w:p>
    <w:p w14:paraId="7A9ADE21" w14:textId="70298C27" w:rsidR="002C3B5A" w:rsidRPr="002C3B5A" w:rsidRDefault="002C3B5A" w:rsidP="00B568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B5A">
        <w:rPr>
          <w:rFonts w:ascii="Times New Roman" w:hAnsi="Times New Roman" w:cs="Times New Roman"/>
          <w:sz w:val="28"/>
          <w:szCs w:val="28"/>
        </w:rPr>
        <w:t>Параллельно звучит тихая музыка. Воспитатель задаёт индивидуальные вопросы: «Кому ты хочешь подарить этот салют? Что он символизирует для тебя?»</w:t>
      </w:r>
    </w:p>
    <w:p w14:paraId="56064158" w14:textId="42303CDB" w:rsidR="002C3B5A" w:rsidRPr="002C3B5A" w:rsidRDefault="002C3B5A" w:rsidP="00B568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B5A">
        <w:rPr>
          <w:rFonts w:ascii="Times New Roman" w:hAnsi="Times New Roman" w:cs="Times New Roman"/>
          <w:sz w:val="28"/>
          <w:szCs w:val="28"/>
        </w:rPr>
        <w:t>II. Заключительная часть. Рефлексия (8 мин)</w:t>
      </w:r>
    </w:p>
    <w:p w14:paraId="4905A23D" w14:textId="77777777" w:rsidR="002C3B5A" w:rsidRPr="002C3B5A" w:rsidRDefault="002C3B5A" w:rsidP="00B568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B5A">
        <w:rPr>
          <w:rFonts w:ascii="Segoe UI Emoji" w:hAnsi="Segoe UI Emoji" w:cs="Segoe UI Emoji"/>
          <w:sz w:val="28"/>
          <w:szCs w:val="28"/>
        </w:rPr>
        <w:t>🔹</w:t>
      </w:r>
      <w:r w:rsidRPr="002C3B5A">
        <w:rPr>
          <w:rFonts w:ascii="Times New Roman" w:hAnsi="Times New Roman" w:cs="Times New Roman"/>
          <w:sz w:val="28"/>
          <w:szCs w:val="28"/>
        </w:rPr>
        <w:t xml:space="preserve"> Выставка работ у макета «Дерево памяти». Дети прикрепляют свои «салюты» к ветвям.  </w:t>
      </w:r>
    </w:p>
    <w:p w14:paraId="782DCCC2" w14:textId="19EA199C" w:rsidR="002C3B5A" w:rsidRPr="002C3B5A" w:rsidRDefault="002C3B5A" w:rsidP="00B568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B5A">
        <w:rPr>
          <w:rFonts w:ascii="Segoe UI Emoji" w:hAnsi="Segoe UI Emoji" w:cs="Segoe UI Emoji"/>
          <w:sz w:val="28"/>
          <w:szCs w:val="28"/>
        </w:rPr>
        <w:t>🔹</w:t>
      </w:r>
      <w:r w:rsidRPr="002C3B5A">
        <w:rPr>
          <w:rFonts w:ascii="Times New Roman" w:hAnsi="Times New Roman" w:cs="Times New Roman"/>
          <w:sz w:val="28"/>
          <w:szCs w:val="28"/>
        </w:rPr>
        <w:t xml:space="preserve"> Приём «Электронная свеча памяти» (или нарисованная): каждый ребёнок произносит одно слово/фразу: «Я помню…», «Я горжусь…», «Я буду…».  </w:t>
      </w:r>
    </w:p>
    <w:p w14:paraId="10151D13" w14:textId="0C0C3B39" w:rsidR="002C3B5A" w:rsidRPr="002C3B5A" w:rsidRDefault="002C3B5A" w:rsidP="00B568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B5A">
        <w:rPr>
          <w:rFonts w:ascii="Segoe UI Emoji" w:hAnsi="Segoe UI Emoji" w:cs="Segoe UI Emoji"/>
          <w:sz w:val="28"/>
          <w:szCs w:val="28"/>
        </w:rPr>
        <w:t>🔹</w:t>
      </w:r>
      <w:r w:rsidRPr="002C3B5A">
        <w:rPr>
          <w:rFonts w:ascii="Times New Roman" w:hAnsi="Times New Roman" w:cs="Times New Roman"/>
          <w:sz w:val="28"/>
          <w:szCs w:val="28"/>
        </w:rPr>
        <w:t xml:space="preserve"> Минутка уважения:</w:t>
      </w:r>
      <w:r w:rsidR="00B5687B">
        <w:rPr>
          <w:rFonts w:ascii="Times New Roman" w:hAnsi="Times New Roman" w:cs="Times New Roman"/>
          <w:sz w:val="28"/>
          <w:szCs w:val="28"/>
        </w:rPr>
        <w:t xml:space="preserve"> </w:t>
      </w:r>
      <w:r w:rsidRPr="002C3B5A">
        <w:rPr>
          <w:rFonts w:ascii="Times New Roman" w:hAnsi="Times New Roman" w:cs="Times New Roman"/>
          <w:sz w:val="28"/>
          <w:szCs w:val="28"/>
        </w:rPr>
        <w:t>«Встаньте прямо, положите ладонь на сердце. Почувствуйте, как бьётся сердце России в каждом из нас. Мы – будущие хранители мира и памяти».  </w:t>
      </w:r>
    </w:p>
    <w:p w14:paraId="15091947" w14:textId="13230708" w:rsidR="002C3B5A" w:rsidRPr="002C3B5A" w:rsidRDefault="002C3B5A" w:rsidP="00B568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B5A">
        <w:rPr>
          <w:rFonts w:ascii="Segoe UI Emoji" w:hAnsi="Segoe UI Emoji" w:cs="Segoe UI Emoji"/>
          <w:sz w:val="28"/>
          <w:szCs w:val="28"/>
        </w:rPr>
        <w:t>🔹</w:t>
      </w:r>
      <w:r w:rsidRPr="002C3B5A">
        <w:rPr>
          <w:rFonts w:ascii="Times New Roman" w:hAnsi="Times New Roman" w:cs="Times New Roman"/>
          <w:sz w:val="28"/>
          <w:szCs w:val="28"/>
        </w:rPr>
        <w:t xml:space="preserve"> Домашнее задание-проект:</w:t>
      </w:r>
      <w:r w:rsidR="00B5687B">
        <w:rPr>
          <w:rFonts w:ascii="Times New Roman" w:hAnsi="Times New Roman" w:cs="Times New Roman"/>
          <w:sz w:val="28"/>
          <w:szCs w:val="28"/>
        </w:rPr>
        <w:t xml:space="preserve"> у</w:t>
      </w:r>
      <w:r w:rsidRPr="002C3B5A">
        <w:rPr>
          <w:rFonts w:ascii="Times New Roman" w:hAnsi="Times New Roman" w:cs="Times New Roman"/>
          <w:sz w:val="28"/>
          <w:szCs w:val="28"/>
        </w:rPr>
        <w:t>знать у родителей историю одной семейной реликвии/фото; нарисовать открытку для пожилого соседа или участника СВО/ветерана (микро-волонтёрский компонент).  </w:t>
      </w:r>
    </w:p>
    <w:p w14:paraId="18CEA84E" w14:textId="61C377FF" w:rsidR="002C3B5A" w:rsidRPr="002C3B5A" w:rsidRDefault="002C3B5A" w:rsidP="00B568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B5A">
        <w:rPr>
          <w:rFonts w:ascii="Segoe UI Emoji" w:hAnsi="Segoe UI Emoji" w:cs="Segoe UI Emoji"/>
          <w:sz w:val="28"/>
          <w:szCs w:val="28"/>
        </w:rPr>
        <w:t>🔹</w:t>
      </w:r>
      <w:r w:rsidRPr="002C3B5A">
        <w:rPr>
          <w:rFonts w:ascii="Times New Roman" w:hAnsi="Times New Roman" w:cs="Times New Roman"/>
          <w:sz w:val="28"/>
          <w:szCs w:val="28"/>
        </w:rPr>
        <w:t xml:space="preserve">Итог воспитателя: </w:t>
      </w:r>
      <w:r w:rsidR="00B5687B">
        <w:rPr>
          <w:rFonts w:ascii="Times New Roman" w:hAnsi="Times New Roman" w:cs="Times New Roman"/>
          <w:sz w:val="28"/>
          <w:szCs w:val="28"/>
        </w:rPr>
        <w:t>п</w:t>
      </w:r>
      <w:r w:rsidRPr="002C3B5A">
        <w:rPr>
          <w:rFonts w:ascii="Times New Roman" w:hAnsi="Times New Roman" w:cs="Times New Roman"/>
          <w:sz w:val="28"/>
          <w:szCs w:val="28"/>
        </w:rPr>
        <w:t>одчёркивает, что патриотизм начинается с маленьких дел: заботы, уважения, памяти, добрых слов.</w:t>
      </w:r>
    </w:p>
    <w:p w14:paraId="44252C17" w14:textId="19861791" w:rsidR="00023A68" w:rsidRPr="002C3B5A" w:rsidRDefault="00023A68" w:rsidP="00B568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023A68" w:rsidRPr="002C3B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C31AF4"/>
    <w:multiLevelType w:val="hybridMultilevel"/>
    <w:tmpl w:val="FCB0B552"/>
    <w:lvl w:ilvl="0" w:tplc="EBDE30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11077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2479"/>
    <w:rsid w:val="00023A68"/>
    <w:rsid w:val="00110A29"/>
    <w:rsid w:val="00182479"/>
    <w:rsid w:val="002C3B5A"/>
    <w:rsid w:val="00AB4C0A"/>
    <w:rsid w:val="00B5687B"/>
    <w:rsid w:val="00BD75C6"/>
    <w:rsid w:val="00C34461"/>
    <w:rsid w:val="00FC3E6F"/>
    <w:rsid w:val="00FE2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B99C3"/>
  <w15:chartTrackingRefBased/>
  <w15:docId w15:val="{24DBFAE8-7A4F-43B0-B51D-296063CDF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824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824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8247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824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8247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824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824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824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824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8247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8247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8247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8247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8247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8247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8247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8247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8247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824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824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824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824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824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8247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8247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8247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8247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82479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18247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942</Words>
  <Characters>5372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Строгая</dc:creator>
  <cp:keywords/>
  <dc:description/>
  <cp:lastModifiedBy>Ирина Строгая</cp:lastModifiedBy>
  <cp:revision>5</cp:revision>
  <dcterms:created xsi:type="dcterms:W3CDTF">2026-05-07T11:33:00Z</dcterms:created>
  <dcterms:modified xsi:type="dcterms:W3CDTF">2026-05-07T16:51:00Z</dcterms:modified>
</cp:coreProperties>
</file>