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497B68" w:rsidRPr="00FD375A" w:rsidRDefault="00FD375A">
      <w:pPr>
        <w:rPr>
          <w:sz w:val="40"/>
        </w:rPr>
      </w:pPr>
      <w:r w:rsidRPr="00FD375A">
        <w:rPr>
          <w:sz w:val="40"/>
        </w:rPr>
        <w:fldChar w:fldCharType="begin"/>
      </w:r>
      <w:r w:rsidRPr="00FD375A">
        <w:rPr>
          <w:sz w:val="40"/>
        </w:rPr>
        <w:instrText xml:space="preserve"> HYPERLINK "https://disk.yandex.ru/i/POlRccfLNSyYxw" </w:instrText>
      </w:r>
      <w:r w:rsidRPr="00FD375A">
        <w:rPr>
          <w:sz w:val="40"/>
        </w:rPr>
        <w:fldChar w:fldCharType="separate"/>
      </w:r>
      <w:r w:rsidRPr="00FD375A">
        <w:rPr>
          <w:rStyle w:val="a3"/>
          <w:sz w:val="40"/>
        </w:rPr>
        <w:t>https://disk.yandex.ru/i/POlRccfLNSyYxw</w:t>
      </w:r>
      <w:r w:rsidRPr="00FD375A">
        <w:rPr>
          <w:sz w:val="40"/>
        </w:rPr>
        <w:fldChar w:fldCharType="end"/>
      </w:r>
      <w:r w:rsidRPr="00FD375A">
        <w:rPr>
          <w:sz w:val="40"/>
        </w:rPr>
        <w:t xml:space="preserve"> </w:t>
      </w:r>
      <w:bookmarkEnd w:id="0"/>
    </w:p>
    <w:sectPr w:rsidR="00497B68" w:rsidRPr="00FD3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75A"/>
    <w:rsid w:val="00497B68"/>
    <w:rsid w:val="00FD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37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37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Кольчурин</dc:creator>
  <cp:lastModifiedBy>Иван Кольчурин</cp:lastModifiedBy>
  <cp:revision>2</cp:revision>
  <dcterms:created xsi:type="dcterms:W3CDTF">2026-05-07T15:39:00Z</dcterms:created>
  <dcterms:modified xsi:type="dcterms:W3CDTF">2026-05-07T15:39:00Z</dcterms:modified>
</cp:coreProperties>
</file>