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6DF" w:rsidRPr="009566DF" w:rsidRDefault="009566DF" w:rsidP="009566D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566DF">
        <w:rPr>
          <w:rFonts w:ascii="Times New Roman" w:hAnsi="Times New Roman" w:cs="Times New Roman"/>
          <w:b/>
          <w:sz w:val="28"/>
          <w:szCs w:val="28"/>
        </w:rPr>
        <w:t xml:space="preserve">Аннотация к воспитательному мероприятию </w:t>
      </w:r>
      <w:r>
        <w:rPr>
          <w:rFonts w:ascii="Times New Roman" w:hAnsi="Times New Roman" w:cs="Times New Roman"/>
          <w:b/>
          <w:sz w:val="28"/>
          <w:szCs w:val="28"/>
        </w:rPr>
        <w:t xml:space="preserve"> КТД </w:t>
      </w:r>
      <w:r w:rsidRPr="009566DF">
        <w:rPr>
          <w:rFonts w:ascii="Times New Roman" w:hAnsi="Times New Roman" w:cs="Times New Roman"/>
          <w:b/>
          <w:sz w:val="28"/>
          <w:szCs w:val="28"/>
        </w:rPr>
        <w:t>«Космические дали»</w:t>
      </w:r>
      <w:bookmarkStart w:id="0" w:name="_GoBack"/>
      <w:bookmarkEnd w:id="0"/>
    </w:p>
    <w:p w:rsidR="009566DF" w:rsidRPr="009566DF" w:rsidRDefault="009566DF" w:rsidP="00956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66DF" w:rsidRPr="009566DF" w:rsidRDefault="009566DF" w:rsidP="00956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66DF">
        <w:rPr>
          <w:rFonts w:ascii="Times New Roman" w:hAnsi="Times New Roman" w:cs="Times New Roman"/>
          <w:sz w:val="28"/>
          <w:szCs w:val="28"/>
        </w:rPr>
        <w:t>Воспитательное мероприятие «Космические дали» организовано в формате увлекательной прогулки по тематическим станциям, где каждая площадка — это новый этап космического путешествия. Участники знакомятся с историей освоения космоса, строением Солнечной системы и профессиями, связанными с космонавтикой.</w:t>
      </w:r>
    </w:p>
    <w:p w:rsidR="009566DF" w:rsidRPr="009566DF" w:rsidRDefault="009566DF" w:rsidP="00956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66DF">
        <w:rPr>
          <w:rFonts w:ascii="Times New Roman" w:hAnsi="Times New Roman" w:cs="Times New Roman"/>
          <w:sz w:val="28"/>
          <w:szCs w:val="28"/>
        </w:rPr>
        <w:t>В ходе мероприятия дети проходят по маршрутным листам (Прилагается) по станциям: «Памятная», «Музыкальная», «Планетная», «Загадки планет» и «Галактика». На каждой из них ребята выполняют интерактивные задания, участвуют в викторинах, решают головоломки и создают собственные космические поделки. Такой формат способствует развитию познавательного интереса, воображения, командного взаимодействия и творческих способностей.</w:t>
      </w:r>
    </w:p>
    <w:p w:rsidR="009566DF" w:rsidRPr="009566DF" w:rsidRDefault="009566DF" w:rsidP="00956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66DF">
        <w:rPr>
          <w:rFonts w:ascii="Times New Roman" w:hAnsi="Times New Roman" w:cs="Times New Roman"/>
          <w:sz w:val="28"/>
          <w:szCs w:val="28"/>
        </w:rPr>
        <w:t>«Космические дали» — это не только расширение кругозора, но и возможность почувствовать себя настоящими исследователями Вселенной, ощутить гордость за достижения отечественной космонавтики и получить заряд вдохновения для новых открытий.</w:t>
      </w:r>
    </w:p>
    <w:p w:rsidR="009566DF" w:rsidRPr="009566DF" w:rsidRDefault="009566DF" w:rsidP="00956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66DF">
        <w:rPr>
          <w:rFonts w:ascii="Times New Roman" w:hAnsi="Times New Roman" w:cs="Times New Roman"/>
          <w:sz w:val="28"/>
          <w:szCs w:val="28"/>
        </w:rPr>
        <w:t>Особое внимание уделено развитию познавательного интереса, формированию чувства гордости за отечественные достижения в области космонавтики и воспитанию уважения к труду учёных, инженеров и космонавтов. Мероприятие включает интерактивные элементы: викторины, творческие задания и коллективное обсуждение, что способствует развитию коммуникативных навыков, воображения и командного духа у участников.</w:t>
      </w:r>
    </w:p>
    <w:p w:rsidR="009566DF" w:rsidRPr="009566DF" w:rsidRDefault="009566DF" w:rsidP="00956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66DF">
        <w:rPr>
          <w:rFonts w:ascii="Times New Roman" w:hAnsi="Times New Roman" w:cs="Times New Roman"/>
          <w:sz w:val="28"/>
          <w:szCs w:val="28"/>
        </w:rPr>
        <w:t>«Космические дали» — это не только расширение кругозора, но и стимул к новым открытиям, формированию активной жизненной позиции и стремлению к высоким целям.</w:t>
      </w:r>
    </w:p>
    <w:p w:rsidR="009566DF" w:rsidRPr="009566DF" w:rsidRDefault="009566DF" w:rsidP="00956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66DF" w:rsidRPr="009566DF" w:rsidRDefault="009566DF" w:rsidP="00956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66DF">
        <w:rPr>
          <w:rFonts w:ascii="Times New Roman" w:hAnsi="Times New Roman" w:cs="Times New Roman"/>
          <w:sz w:val="28"/>
          <w:szCs w:val="28"/>
        </w:rPr>
        <w:t>Ссылка на сценарий</w:t>
      </w:r>
    </w:p>
    <w:p w:rsidR="009566DF" w:rsidRPr="009566DF" w:rsidRDefault="009566DF">
      <w:pPr>
        <w:rPr>
          <w:rFonts w:ascii="Times New Roman" w:hAnsi="Times New Roman" w:cs="Times New Roman"/>
        </w:rPr>
      </w:pPr>
      <w:hyperlink r:id="rId5" w:history="1">
        <w:r w:rsidRPr="009566DF">
          <w:rPr>
            <w:rStyle w:val="a3"/>
            <w:rFonts w:ascii="Times New Roman" w:hAnsi="Times New Roman" w:cs="Times New Roman"/>
          </w:rPr>
          <w:t>https://disk.yandex.ru/d/CV7oMNSALUlroQ</w:t>
        </w:r>
      </w:hyperlink>
      <w:r w:rsidRPr="009566DF">
        <w:rPr>
          <w:rFonts w:ascii="Times New Roman" w:hAnsi="Times New Roman" w:cs="Times New Roman"/>
        </w:rPr>
        <w:t xml:space="preserve"> </w:t>
      </w:r>
    </w:p>
    <w:sectPr w:rsidR="009566DF" w:rsidRPr="00956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041"/>
    <w:rsid w:val="00431041"/>
    <w:rsid w:val="009566DF"/>
    <w:rsid w:val="00E6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566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566D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c-itonen">
    <w:name w:val="sc-itonen"/>
    <w:basedOn w:val="a0"/>
    <w:rsid w:val="009566DF"/>
  </w:style>
  <w:style w:type="paragraph" w:customStyle="1" w:styleId="sc-httwuo">
    <w:name w:val="sc-httwuo"/>
    <w:basedOn w:val="a"/>
    <w:rsid w:val="00956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566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566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566D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c-itonen">
    <w:name w:val="sc-itonen"/>
    <w:basedOn w:val="a0"/>
    <w:rsid w:val="009566DF"/>
  </w:style>
  <w:style w:type="paragraph" w:customStyle="1" w:styleId="sc-httwuo">
    <w:name w:val="sc-httwuo"/>
    <w:basedOn w:val="a"/>
    <w:rsid w:val="00956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566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9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CV7oMNSALUlro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2026-05-07T14:40:00Z</dcterms:created>
  <dcterms:modified xsi:type="dcterms:W3CDTF">2026-05-07T14:50:00Z</dcterms:modified>
</cp:coreProperties>
</file>