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D2A0D" w14:textId="53F5F6D3" w:rsidR="00804C23" w:rsidRPr="009A3F82" w:rsidRDefault="00804C23" w:rsidP="001D4611">
      <w:pPr>
        <w:spacing w:after="0" w:line="276" w:lineRule="auto"/>
        <w:ind w:firstLine="709"/>
        <w:jc w:val="center"/>
        <w:rPr>
          <w:b/>
          <w:bCs/>
        </w:rPr>
      </w:pPr>
      <w:r w:rsidRPr="009A3F82">
        <w:rPr>
          <w:b/>
          <w:bCs/>
        </w:rPr>
        <w:t>Мастер-класс «Пушисты</w:t>
      </w:r>
      <w:r w:rsidR="00D74CC7" w:rsidRPr="009A3F82">
        <w:rPr>
          <w:b/>
          <w:bCs/>
        </w:rPr>
        <w:t>е</w:t>
      </w:r>
      <w:r w:rsidRPr="009A3F82">
        <w:rPr>
          <w:b/>
          <w:bCs/>
        </w:rPr>
        <w:t xml:space="preserve"> геро</w:t>
      </w:r>
      <w:r w:rsidR="00D74CC7" w:rsidRPr="009A3F82">
        <w:rPr>
          <w:b/>
          <w:bCs/>
        </w:rPr>
        <w:t>и</w:t>
      </w:r>
      <w:r w:rsidRPr="009A3F82">
        <w:rPr>
          <w:b/>
          <w:bCs/>
        </w:rPr>
        <w:t>»</w:t>
      </w:r>
    </w:p>
    <w:p w14:paraId="612A7C6E" w14:textId="77777777" w:rsidR="008D12F2" w:rsidRPr="009A3F82" w:rsidRDefault="008D12F2" w:rsidP="001D4611">
      <w:pPr>
        <w:spacing w:after="0" w:line="276" w:lineRule="auto"/>
        <w:ind w:firstLine="709"/>
        <w:jc w:val="both"/>
      </w:pPr>
    </w:p>
    <w:p w14:paraId="38A2BE9E" w14:textId="6E703191" w:rsidR="00804C23" w:rsidRPr="009A3F82" w:rsidRDefault="00804C23" w:rsidP="001D4611">
      <w:pPr>
        <w:spacing w:after="0" w:line="276" w:lineRule="auto"/>
        <w:ind w:firstLine="709"/>
        <w:jc w:val="both"/>
      </w:pPr>
      <w:r w:rsidRPr="009A3F82">
        <w:t xml:space="preserve">Тема: </w:t>
      </w:r>
      <w:r w:rsidR="003B4A33" w:rsidRPr="009A3F82">
        <w:t>и</w:t>
      </w:r>
      <w:r w:rsidRPr="009A3F82">
        <w:t>сторико-творческий мастер-класс в Сквере Сибирских кошек (г. Тюмень).</w:t>
      </w:r>
      <w:r w:rsidRPr="009A3F82">
        <w:br/>
        <w:t>Участники: воспитанники средней группы детского сада (4–5 лет), родители.</w:t>
      </w:r>
    </w:p>
    <w:p w14:paraId="0422F8C3" w14:textId="1ED102D9" w:rsidR="00804C23" w:rsidRPr="009A3F82" w:rsidRDefault="00804C23" w:rsidP="001D4611">
      <w:pPr>
        <w:spacing w:after="0" w:line="276" w:lineRule="auto"/>
        <w:ind w:firstLine="709"/>
        <w:jc w:val="both"/>
      </w:pPr>
      <w:r w:rsidRPr="009A3F82">
        <w:t xml:space="preserve">Формат мероприятия: </w:t>
      </w:r>
      <w:r w:rsidR="003B4A33" w:rsidRPr="009A3F82">
        <w:t>в</w:t>
      </w:r>
      <w:r w:rsidRPr="009A3F82">
        <w:t>ыездное патриотическое занятие на открытом воздухе.</w:t>
      </w:r>
    </w:p>
    <w:p w14:paraId="62A21B39" w14:textId="304A78EF" w:rsidR="005E3E07" w:rsidRPr="009A3F82" w:rsidRDefault="003B4A33" w:rsidP="001D4611">
      <w:pPr>
        <w:spacing w:after="0" w:line="276" w:lineRule="auto"/>
        <w:ind w:firstLine="709"/>
        <w:jc w:val="left"/>
      </w:pPr>
      <w:r w:rsidRPr="009A3F82">
        <w:t>Цель: сохранение исторической памяти.</w:t>
      </w:r>
    </w:p>
    <w:p w14:paraId="202C1BEF" w14:textId="6812D6F6" w:rsidR="003B4A33" w:rsidRPr="009A3F82" w:rsidRDefault="003B4A33" w:rsidP="001D4611">
      <w:pPr>
        <w:spacing w:after="0" w:line="276" w:lineRule="auto"/>
        <w:ind w:firstLine="709"/>
        <w:jc w:val="left"/>
      </w:pPr>
      <w:r w:rsidRPr="009A3F82">
        <w:t xml:space="preserve">Задачи: </w:t>
      </w:r>
    </w:p>
    <w:p w14:paraId="50320FC7" w14:textId="63DC4AA3" w:rsidR="008E2DC5" w:rsidRPr="009A3F82" w:rsidRDefault="008E2DC5" w:rsidP="001D4611">
      <w:pPr>
        <w:spacing w:after="0" w:line="276" w:lineRule="auto"/>
        <w:ind w:firstLine="709"/>
        <w:jc w:val="left"/>
      </w:pPr>
      <w:r w:rsidRPr="009A3F82">
        <w:t>- расширение знаний детей о памятниках города Тюмень;</w:t>
      </w:r>
    </w:p>
    <w:p w14:paraId="27EDAEB8" w14:textId="2AB854EB" w:rsidR="003B4A33" w:rsidRPr="009A3F82" w:rsidRDefault="003B4A33" w:rsidP="001D4611">
      <w:pPr>
        <w:spacing w:after="0" w:line="276" w:lineRule="auto"/>
        <w:ind w:firstLine="709"/>
        <w:jc w:val="both"/>
      </w:pPr>
      <w:r w:rsidRPr="009A3F82">
        <w:t>- воспитание уважения к защитникам Родины, в том числе «пушистым героям»;</w:t>
      </w:r>
    </w:p>
    <w:p w14:paraId="68AFC2BB" w14:textId="2F38FEBC" w:rsidR="003B4A33" w:rsidRPr="009A3F82" w:rsidRDefault="003B4A33" w:rsidP="001D4611">
      <w:pPr>
        <w:spacing w:after="0" w:line="276" w:lineRule="auto"/>
        <w:ind w:firstLine="709"/>
        <w:jc w:val="left"/>
      </w:pPr>
      <w:r w:rsidRPr="009A3F82">
        <w:t>- укрепление эмоционального контакта между детьми и взрослыми;</w:t>
      </w:r>
    </w:p>
    <w:p w14:paraId="38C3D0A8" w14:textId="552AE2EB" w:rsidR="003B4A33" w:rsidRPr="009A3F82" w:rsidRDefault="003B4A33" w:rsidP="001D4611">
      <w:pPr>
        <w:spacing w:after="0" w:line="276" w:lineRule="auto"/>
        <w:ind w:firstLine="709"/>
        <w:jc w:val="left"/>
      </w:pPr>
      <w:r w:rsidRPr="009A3F82">
        <w:t>- развитие творческих способностей и навыков совместной работы.</w:t>
      </w:r>
    </w:p>
    <w:p w14:paraId="7FE7D2A2" w14:textId="77777777" w:rsidR="008D12F2" w:rsidRPr="009A3F82" w:rsidRDefault="008D12F2" w:rsidP="001D4611">
      <w:pPr>
        <w:spacing w:after="0" w:line="276" w:lineRule="auto"/>
        <w:ind w:firstLine="709"/>
        <w:jc w:val="both"/>
      </w:pPr>
    </w:p>
    <w:p w14:paraId="438B08CE" w14:textId="6FB26924" w:rsidR="003B4A33" w:rsidRPr="009A3F82" w:rsidRDefault="008E2DC5" w:rsidP="001D4611">
      <w:pPr>
        <w:spacing w:after="0" w:line="276" w:lineRule="auto"/>
        <w:ind w:firstLine="709"/>
        <w:jc w:val="both"/>
      </w:pPr>
      <w:r w:rsidRPr="009A3F82">
        <w:t>Предварительная работы: беседа с детьми о Великой Отечественной Войне; рассматривание фотографий города Тюмень с памятниками, связанными с Великой Отечественной Войной; консультация для родителей «Как рассказать детям о войне»; просмотр презентации «Как животные помогали людям в годы ВОВ».</w:t>
      </w:r>
    </w:p>
    <w:p w14:paraId="4531FC22" w14:textId="611FC2BE" w:rsidR="008D12F2" w:rsidRPr="009A3F82" w:rsidRDefault="008D12F2" w:rsidP="001D4611">
      <w:pPr>
        <w:spacing w:after="0" w:line="276" w:lineRule="auto"/>
        <w:ind w:firstLine="709"/>
        <w:jc w:val="both"/>
      </w:pPr>
      <w:r w:rsidRPr="009A3F82">
        <w:t xml:space="preserve">Материалы для мастер-класса: фотографии памятников котам в Санкт Петербурге, стол, </w:t>
      </w:r>
      <w:r w:rsidR="00177512" w:rsidRPr="009A3F82">
        <w:t xml:space="preserve">заготовки котиков, детали для украшения, колечки для прикрепления к брелку. </w:t>
      </w:r>
    </w:p>
    <w:p w14:paraId="5456812D" w14:textId="77777777" w:rsidR="008D12F2" w:rsidRPr="009A3F82" w:rsidRDefault="008D12F2" w:rsidP="001D4611">
      <w:pPr>
        <w:spacing w:after="0" w:line="276" w:lineRule="auto"/>
        <w:ind w:firstLine="709"/>
        <w:jc w:val="left"/>
      </w:pPr>
    </w:p>
    <w:p w14:paraId="6C4F8A0F" w14:textId="77777777" w:rsidR="009A3F82" w:rsidRDefault="009A3F82" w:rsidP="001D4611">
      <w:pPr>
        <w:spacing w:line="276" w:lineRule="auto"/>
      </w:pPr>
      <w:r>
        <w:br w:type="page"/>
      </w:r>
    </w:p>
    <w:p w14:paraId="5F2CEADE" w14:textId="2A78833D" w:rsidR="008A6FCB" w:rsidRPr="009A3F82" w:rsidRDefault="008A6FCB" w:rsidP="001D4611">
      <w:pPr>
        <w:spacing w:after="0" w:line="276" w:lineRule="auto"/>
        <w:ind w:firstLine="709"/>
        <w:jc w:val="center"/>
      </w:pPr>
      <w:r w:rsidRPr="009A3F82">
        <w:lastRenderedPageBreak/>
        <w:t>Рассказ-приветствие «Секрет золотых кошек»</w:t>
      </w:r>
    </w:p>
    <w:p w14:paraId="593B4114" w14:textId="6198A916" w:rsidR="008A6FCB" w:rsidRDefault="008A6FCB" w:rsidP="001D4611">
      <w:pPr>
        <w:spacing w:after="0" w:line="276" w:lineRule="auto"/>
        <w:ind w:firstLine="709"/>
        <w:jc w:val="both"/>
      </w:pPr>
      <w:r w:rsidRPr="009A3F82">
        <w:t>(Перед началом мастер-класса в Сквере Сибирских кошек</w:t>
      </w:r>
      <w:r w:rsidR="008D12F2" w:rsidRPr="009A3F82">
        <w:t>. Оформлен стенд, на котором представлены фото памятников котам в Санкт Петербурге</w:t>
      </w:r>
      <w:r w:rsidRPr="009A3F82">
        <w:t>)</w:t>
      </w:r>
      <w:r w:rsidR="008D12F2" w:rsidRPr="009A3F82">
        <w:t xml:space="preserve">. </w:t>
      </w:r>
    </w:p>
    <w:p w14:paraId="682925D6" w14:textId="77777777" w:rsidR="009A3F82" w:rsidRPr="009A3F82" w:rsidRDefault="009A3F82" w:rsidP="001D4611">
      <w:pPr>
        <w:spacing w:after="0" w:line="276" w:lineRule="auto"/>
        <w:ind w:firstLine="709"/>
        <w:jc w:val="both"/>
      </w:pPr>
    </w:p>
    <w:p w14:paraId="513C94D3" w14:textId="102F895A" w:rsidR="008A6FCB" w:rsidRPr="009A3F82" w:rsidRDefault="001D4611" w:rsidP="001D4611">
      <w:pPr>
        <w:spacing w:after="0" w:line="276" w:lineRule="auto"/>
        <w:ind w:firstLine="709"/>
        <w:jc w:val="both"/>
      </w:pPr>
      <w:r w:rsidRPr="001D4611">
        <w:rPr>
          <w:b/>
          <w:bCs/>
          <w:i/>
          <w:iCs/>
        </w:rPr>
        <w:t>Наталья Васильевна</w:t>
      </w:r>
      <w:r w:rsidR="008A6FCB" w:rsidRPr="009A3F82">
        <w:t xml:space="preserve"> собирает детей полукругом, показывает рукой на позолоченные фигурки.</w:t>
      </w:r>
      <w:r w:rsidR="002E306C" w:rsidRPr="009A3F82">
        <w:t xml:space="preserve"> </w:t>
      </w:r>
      <w:r w:rsidR="00804C23" w:rsidRPr="009A3F82">
        <w:t xml:space="preserve"> </w:t>
      </w:r>
    </w:p>
    <w:p w14:paraId="1C264676" w14:textId="342F633C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 xml:space="preserve">— Здравствуйте, ребята! Посмотрите вокруг. </w:t>
      </w:r>
      <w:r w:rsidR="005E3E07" w:rsidRPr="009A3F82">
        <w:t>К</w:t>
      </w:r>
      <w:r w:rsidRPr="009A3F82">
        <w:t>то это сидит на тумбочках и греет свои пушистые бока на солнышке? (Дети отвечают: «Кошки!»)</w:t>
      </w:r>
    </w:p>
    <w:p w14:paraId="0369CE40" w14:textId="6F4E2715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 xml:space="preserve">— Правильно, кошки! Да не простые, а золотые! </w:t>
      </w:r>
      <w:r w:rsidR="005E3E07" w:rsidRPr="009A3F82">
        <w:t>Как</w:t>
      </w:r>
      <w:r w:rsidRPr="009A3F82">
        <w:t xml:space="preserve"> блестит</w:t>
      </w:r>
      <w:r w:rsidR="005E3E07" w:rsidRPr="009A3F82">
        <w:t xml:space="preserve"> их</w:t>
      </w:r>
      <w:r w:rsidRPr="009A3F82">
        <w:t xml:space="preserve"> шерстка на солнышке. Погладьте их мысленно </w:t>
      </w:r>
      <w:r w:rsidR="005E3E07" w:rsidRPr="009A3F82">
        <w:t>рукой</w:t>
      </w:r>
      <w:r w:rsidRPr="009A3F82">
        <w:t>. (Дети тянут руки, имитируют поглаживание). Какие они? Теплые или холодные? (Ответы). Холодные, потому что из металла сделаны. Но сердце у них — горячее и доброе!</w:t>
      </w:r>
    </w:p>
    <w:p w14:paraId="0D1A1544" w14:textId="044B5D2B" w:rsidR="008A6FCB" w:rsidRPr="009A3F82" w:rsidRDefault="005E3E07" w:rsidP="001D4611">
      <w:pPr>
        <w:spacing w:after="0" w:line="276" w:lineRule="auto"/>
        <w:ind w:firstLine="709"/>
        <w:jc w:val="both"/>
      </w:pPr>
      <w:r w:rsidRPr="009A3F82">
        <w:t xml:space="preserve">- </w:t>
      </w:r>
      <w:r w:rsidR="008A6FCB" w:rsidRPr="009A3F82">
        <w:t>А вы знаете, почему в нашем городе Тюмени стоит памятник кошкам? Это очень-очень важный секрет. Я вам сейчас его открою.</w:t>
      </w:r>
    </w:p>
    <w:p w14:paraId="3CAE8508" w14:textId="143DFE0B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 xml:space="preserve">Далеко-далеко отсюда есть большой и красивый город. </w:t>
      </w:r>
      <w:r w:rsidR="005E3E07" w:rsidRPr="009A3F82">
        <w:t>Д</w:t>
      </w:r>
      <w:r w:rsidRPr="009A3F82">
        <w:t>авным-давно там случилась беда. Стало очень холодно, и людям было трудно жить. А потом, когда стало легче, в городе проснулись... как вы думаете кто? (Дети гадают). Серые, с длинными хвостами, с острыми зубами — КРЫСЫ! Очень-очень много крыс. Они были повсюду. Представляете, они забирались в дома, съедали всю кашу и даже грызли картины в большом красивом дворце — Эрмитаже.</w:t>
      </w:r>
    </w:p>
    <w:p w14:paraId="0E3247A5" w14:textId="77777777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Люди в том городе очень расстроились и заплакали: «Что же делать? Кто нам поможет?»</w:t>
      </w:r>
    </w:p>
    <w:p w14:paraId="39F34036" w14:textId="77777777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И тогда они вспомнили про нас! Про далекую Сибирь! И попросили: «Пришлите к нам, пожалуйста, ваших самых лучших, самых храбрых и самых пушистых охотников. Пришлите ваших сибирских кошек!»</w:t>
      </w:r>
    </w:p>
    <w:p w14:paraId="43F32518" w14:textId="695C9EF4" w:rsidR="008A6FCB" w:rsidRPr="009A3F82" w:rsidRDefault="001D4611" w:rsidP="001D4611">
      <w:pPr>
        <w:spacing w:after="0" w:line="276" w:lineRule="auto"/>
        <w:ind w:firstLine="709"/>
        <w:jc w:val="both"/>
      </w:pPr>
      <w:r w:rsidRPr="001D4611">
        <w:rPr>
          <w:b/>
          <w:bCs/>
          <w:i/>
          <w:iCs/>
        </w:rPr>
        <w:t>Елена Анатольевна</w:t>
      </w:r>
      <w:r>
        <w:t xml:space="preserve">. </w:t>
      </w:r>
      <w:r w:rsidR="008A6FCB" w:rsidRPr="009A3F82">
        <w:t>И знаете что? Люди из Тюмени и других сибирских городов собрали целый поезд кошек! Представляете? Не вагон с игрушками, а вагон с кошками! Они ехали долго-долго, мяукали песни и смотрели в окошко.</w:t>
      </w:r>
    </w:p>
    <w:p w14:paraId="61E2DC83" w14:textId="4E40F05F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Когда пушистые герои приехали в тот далекий город, они выпрыгнули из поезда, распушили хвосты, выпустили коготки! Крысы испугались сибирских кошек и убежали далеко-далеко.</w:t>
      </w:r>
    </w:p>
    <w:p w14:paraId="573282C7" w14:textId="77777777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Вот какой подвиг совершили наши кошки! Они спасли город и красивый дворец.</w:t>
      </w:r>
    </w:p>
    <w:p w14:paraId="47CFE96E" w14:textId="4E032E45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Поэтому люди поставили им памятник. И в Санкт-Петербурге (так сейчас называется тот город) есть кот Елисей и кошка Василиса, и у нас, в Тюмени, есть целый сквер с золотыми кошками. Чтобы все помнили: даже маленькие лапки могут сделать очень большое доброе дело.</w:t>
      </w:r>
      <w:r w:rsidR="008D12F2" w:rsidRPr="009A3F82">
        <w:t xml:space="preserve"> Об этом событии написано стихотворение (дети читают стихотворение).</w:t>
      </w:r>
    </w:p>
    <w:p w14:paraId="5EFFBEAF" w14:textId="77777777" w:rsidR="001D4611" w:rsidRDefault="001D4611" w:rsidP="001D4611">
      <w:pPr>
        <w:spacing w:line="276" w:lineRule="auto"/>
      </w:pPr>
      <w:r>
        <w:br w:type="page"/>
      </w:r>
    </w:p>
    <w:p w14:paraId="63FC1544" w14:textId="0AB50EA6" w:rsidR="008D12F2" w:rsidRDefault="008D12F2" w:rsidP="001D4611">
      <w:pPr>
        <w:spacing w:after="0" w:line="276" w:lineRule="auto"/>
        <w:ind w:firstLine="709"/>
        <w:jc w:val="left"/>
      </w:pPr>
      <w:r w:rsidRPr="009A3F82">
        <w:lastRenderedPageBreak/>
        <w:t>Самым маленьким бойцам посвящается...</w:t>
      </w:r>
    </w:p>
    <w:p w14:paraId="5388F1C3" w14:textId="77777777" w:rsidR="001D4611" w:rsidRPr="009A3F82" w:rsidRDefault="001D4611" w:rsidP="001D4611">
      <w:pPr>
        <w:spacing w:after="0" w:line="276" w:lineRule="auto"/>
        <w:ind w:firstLine="709"/>
        <w:jc w:val="left"/>
      </w:pPr>
    </w:p>
    <w:p w14:paraId="58C8CC36" w14:textId="60D06E52" w:rsidR="008D12F2" w:rsidRPr="009A3F82" w:rsidRDefault="008D12F2" w:rsidP="001D4611">
      <w:pPr>
        <w:spacing w:after="0" w:line="276" w:lineRule="auto"/>
        <w:jc w:val="left"/>
      </w:pPr>
      <w:r w:rsidRPr="009A3F82">
        <w:t>Когда народ наш разгромил фашистов,</w:t>
      </w:r>
      <w:r w:rsidR="001D4611">
        <w:tab/>
      </w:r>
      <w:r w:rsidR="001D4611">
        <w:tab/>
      </w:r>
      <w:r w:rsidR="001D4611">
        <w:tab/>
        <w:t>Наталья Васильевна</w:t>
      </w:r>
      <w:r w:rsidRPr="009A3F82">
        <w:br/>
        <w:t>И завершился у Кремля парад,</w:t>
      </w:r>
      <w:r w:rsidRPr="009A3F82">
        <w:br/>
        <w:t>Был поднят «под ружьё» десант пушистых,</w:t>
      </w:r>
      <w:r w:rsidRPr="009A3F82">
        <w:br/>
        <w:t>Спасать от крыс любимый Ленинград.</w:t>
      </w:r>
    </w:p>
    <w:p w14:paraId="12403584" w14:textId="77777777" w:rsidR="00177512" w:rsidRPr="009A3F82" w:rsidRDefault="00177512" w:rsidP="001D4611">
      <w:pPr>
        <w:spacing w:after="0" w:line="276" w:lineRule="auto"/>
        <w:jc w:val="left"/>
      </w:pPr>
    </w:p>
    <w:p w14:paraId="2A4F0CC9" w14:textId="0741210E" w:rsidR="008D12F2" w:rsidRPr="009A3F82" w:rsidRDefault="008D12F2" w:rsidP="001D4611">
      <w:pPr>
        <w:spacing w:after="0" w:line="276" w:lineRule="auto"/>
        <w:jc w:val="left"/>
      </w:pPr>
      <w:r w:rsidRPr="009A3F82">
        <w:t>Прорвав блокаду, город был не в силе</w:t>
      </w:r>
      <w:r w:rsidR="001D4611">
        <w:tab/>
      </w:r>
      <w:r w:rsidR="001D4611">
        <w:tab/>
      </w:r>
      <w:r w:rsidR="001D4611">
        <w:tab/>
        <w:t>_________________________</w:t>
      </w:r>
      <w:r w:rsidRPr="009A3F82">
        <w:br/>
        <w:t>Избавиться от полчищ грызунов.</w:t>
      </w:r>
      <w:r w:rsidRPr="009A3F82">
        <w:br/>
        <w:t>Взрывали их и танками давили!</w:t>
      </w:r>
      <w:r w:rsidRPr="009A3F82">
        <w:br/>
        <w:t>Но крысы размножались всё равно.</w:t>
      </w:r>
    </w:p>
    <w:p w14:paraId="0D5AC949" w14:textId="77777777" w:rsidR="00177512" w:rsidRPr="009A3F82" w:rsidRDefault="00177512" w:rsidP="001D4611">
      <w:pPr>
        <w:spacing w:after="0" w:line="276" w:lineRule="auto"/>
        <w:jc w:val="left"/>
      </w:pPr>
    </w:p>
    <w:p w14:paraId="35AA3457" w14:textId="11063FEF" w:rsidR="008D12F2" w:rsidRPr="009A3F82" w:rsidRDefault="008D12F2" w:rsidP="001D4611">
      <w:pPr>
        <w:spacing w:after="0" w:line="276" w:lineRule="auto"/>
        <w:jc w:val="left"/>
      </w:pPr>
      <w:r w:rsidRPr="009A3F82">
        <w:t>Их становилось с каждым днём всё больше.</w:t>
      </w:r>
      <w:r w:rsidR="001D4611">
        <w:tab/>
      </w:r>
      <w:r w:rsidR="001D4611">
        <w:tab/>
        <w:t>__________________________</w:t>
      </w:r>
      <w:r w:rsidRPr="009A3F82">
        <w:br/>
        <w:t>В атаку шла прожорливая рать.</w:t>
      </w:r>
      <w:r w:rsidRPr="009A3F82">
        <w:br/>
        <w:t>Но в Ленинграде не осталось кошек,</w:t>
      </w:r>
      <w:r w:rsidRPr="009A3F82">
        <w:br/>
        <w:t>Чтоб одолеть зубастую напасть.</w:t>
      </w:r>
    </w:p>
    <w:p w14:paraId="6E93F136" w14:textId="77777777" w:rsidR="00177512" w:rsidRPr="009A3F82" w:rsidRDefault="00177512" w:rsidP="001D4611">
      <w:pPr>
        <w:spacing w:after="0" w:line="276" w:lineRule="auto"/>
        <w:jc w:val="left"/>
      </w:pPr>
    </w:p>
    <w:p w14:paraId="5DA6C5B8" w14:textId="24E8BA20" w:rsidR="008D12F2" w:rsidRPr="009A3F82" w:rsidRDefault="008D12F2" w:rsidP="001D4611">
      <w:pPr>
        <w:spacing w:after="0" w:line="276" w:lineRule="auto"/>
        <w:jc w:val="left"/>
      </w:pPr>
      <w:r w:rsidRPr="009A3F82">
        <w:t>А люди неспроста тревогу били —</w:t>
      </w:r>
      <w:r w:rsidRPr="009A3F82">
        <w:br/>
        <w:t>Реальная опасность налицо.</w:t>
      </w:r>
      <w:r w:rsidRPr="009A3F82">
        <w:br/>
        <w:t>И вот тогда помчался из Сибири</w:t>
      </w:r>
      <w:r w:rsidRPr="009A3F82">
        <w:br/>
        <w:t>Состав мурчащих маленьких бойцов.</w:t>
      </w:r>
      <w:r w:rsidR="001D4611">
        <w:tab/>
      </w:r>
      <w:r w:rsidR="001D4611">
        <w:tab/>
      </w:r>
      <w:r w:rsidR="001D4611">
        <w:tab/>
        <w:t>_________________________</w:t>
      </w:r>
    </w:p>
    <w:p w14:paraId="6BD96F1B" w14:textId="77777777" w:rsidR="00177512" w:rsidRPr="009A3F82" w:rsidRDefault="00177512" w:rsidP="001D4611">
      <w:pPr>
        <w:spacing w:after="0" w:line="276" w:lineRule="auto"/>
        <w:jc w:val="left"/>
      </w:pPr>
    </w:p>
    <w:p w14:paraId="61FC150F" w14:textId="6217F9FE" w:rsidR="008D12F2" w:rsidRPr="009A3F82" w:rsidRDefault="008D12F2" w:rsidP="001D4611">
      <w:pPr>
        <w:spacing w:after="0" w:line="276" w:lineRule="auto"/>
        <w:jc w:val="left"/>
      </w:pPr>
      <w:r w:rsidRPr="009A3F82">
        <w:t>В подъездах, во дворах и в переулках,</w:t>
      </w:r>
      <w:r w:rsidRPr="009A3F82">
        <w:br/>
        <w:t>В музеях — от подвалов и до крыш</w:t>
      </w:r>
      <w:r w:rsidRPr="009A3F82">
        <w:br/>
        <w:t>Отважно бились Мурзики и Мурки,</w:t>
      </w:r>
      <w:r w:rsidRPr="009A3F82">
        <w:br/>
        <w:t>И рвали в клочья легионы крыс.</w:t>
      </w:r>
      <w:r w:rsidR="001D4611">
        <w:tab/>
      </w:r>
      <w:r w:rsidR="001D4611">
        <w:tab/>
      </w:r>
      <w:r w:rsidR="001D4611">
        <w:tab/>
      </w:r>
      <w:r w:rsidR="001D4611">
        <w:tab/>
        <w:t xml:space="preserve">Настя </w:t>
      </w:r>
      <w:proofErr w:type="spellStart"/>
      <w:r w:rsidR="001D4611">
        <w:t>Багина</w:t>
      </w:r>
      <w:proofErr w:type="spellEnd"/>
    </w:p>
    <w:p w14:paraId="79F492F9" w14:textId="77777777" w:rsidR="00177512" w:rsidRPr="009A3F82" w:rsidRDefault="00177512" w:rsidP="001D4611">
      <w:pPr>
        <w:spacing w:after="0" w:line="276" w:lineRule="auto"/>
        <w:jc w:val="left"/>
      </w:pPr>
    </w:p>
    <w:p w14:paraId="1EC0CBE6" w14:textId="29E8DAC5" w:rsidR="008D12F2" w:rsidRPr="009A3F82" w:rsidRDefault="008D12F2" w:rsidP="001D4611">
      <w:pPr>
        <w:spacing w:after="0" w:line="276" w:lineRule="auto"/>
        <w:jc w:val="left"/>
      </w:pPr>
      <w:r w:rsidRPr="009A3F82">
        <w:t>Для них не предусмотрены медали.</w:t>
      </w:r>
      <w:r w:rsidRPr="009A3F82">
        <w:br/>
        <w:t>Ведь мир ещё не знал такой войны!</w:t>
      </w:r>
      <w:r w:rsidRPr="009A3F82">
        <w:br/>
        <w:t>А кошки, как и люди, погибали,</w:t>
      </w:r>
      <w:r w:rsidRPr="009A3F82">
        <w:br/>
        <w:t>Когда их силы были неравны.</w:t>
      </w:r>
      <w:r w:rsidR="001D4611">
        <w:tab/>
      </w:r>
      <w:r w:rsidR="001D4611">
        <w:tab/>
      </w:r>
      <w:r w:rsidR="001D4611">
        <w:tab/>
      </w:r>
      <w:r w:rsidR="001D4611">
        <w:tab/>
        <w:t>Рома Шишков</w:t>
      </w:r>
    </w:p>
    <w:p w14:paraId="33D2EF12" w14:textId="77777777" w:rsidR="00177512" w:rsidRPr="009A3F82" w:rsidRDefault="00177512" w:rsidP="001D4611">
      <w:pPr>
        <w:spacing w:after="0" w:line="276" w:lineRule="auto"/>
        <w:jc w:val="left"/>
      </w:pPr>
    </w:p>
    <w:p w14:paraId="655AFC29" w14:textId="49DB3ABF" w:rsidR="008D12F2" w:rsidRPr="009A3F82" w:rsidRDefault="008D12F2" w:rsidP="001D4611">
      <w:pPr>
        <w:spacing w:after="0" w:line="276" w:lineRule="auto"/>
        <w:jc w:val="left"/>
      </w:pPr>
      <w:r w:rsidRPr="009A3F82">
        <w:t>Весь Ленинград так радовался маю,</w:t>
      </w:r>
      <w:r w:rsidRPr="009A3F82">
        <w:br/>
        <w:t>И тишине до самого утра.</w:t>
      </w:r>
      <w:r w:rsidRPr="009A3F82">
        <w:br/>
        <w:t>Но ночь взрывало боевое: «Мяу!»,</w:t>
      </w:r>
      <w:r w:rsidRPr="009A3F82">
        <w:br/>
        <w:t>Как громкое, победное: «Ура!»</w:t>
      </w:r>
      <w:r w:rsidR="001D4611">
        <w:tab/>
      </w:r>
      <w:r w:rsidR="001D4611">
        <w:tab/>
      </w:r>
      <w:r w:rsidR="001D4611">
        <w:tab/>
      </w:r>
      <w:r w:rsidR="001D4611">
        <w:tab/>
        <w:t>Маша Осокина</w:t>
      </w:r>
    </w:p>
    <w:p w14:paraId="78359974" w14:textId="77777777" w:rsidR="00177512" w:rsidRPr="009A3F82" w:rsidRDefault="00177512" w:rsidP="001D4611">
      <w:pPr>
        <w:spacing w:after="0" w:line="276" w:lineRule="auto"/>
        <w:jc w:val="left"/>
      </w:pPr>
    </w:p>
    <w:p w14:paraId="6E88A747" w14:textId="288DFE61" w:rsidR="008D12F2" w:rsidRPr="009A3F82" w:rsidRDefault="008D12F2" w:rsidP="001D4611">
      <w:pPr>
        <w:spacing w:after="0" w:line="276" w:lineRule="auto"/>
        <w:jc w:val="left"/>
      </w:pPr>
      <w:r w:rsidRPr="009A3F82">
        <w:lastRenderedPageBreak/>
        <w:t>Пусть кто-то посчитает за легенду —</w:t>
      </w:r>
      <w:r w:rsidRPr="009A3F82">
        <w:br/>
        <w:t>И всё-таки рассказы не пусты:</w:t>
      </w:r>
      <w:r w:rsidRPr="009A3F82">
        <w:br/>
        <w:t>Внесли в победу кошки свою лепту,</w:t>
      </w:r>
      <w:r w:rsidRPr="009A3F82">
        <w:br/>
        <w:t>Подняв, как флаги, серые хвосты.</w:t>
      </w:r>
      <w:r w:rsidR="001D4611">
        <w:tab/>
      </w:r>
      <w:r w:rsidR="001D4611">
        <w:tab/>
      </w:r>
      <w:r w:rsidR="001D4611">
        <w:tab/>
      </w:r>
      <w:r w:rsidR="001D4611">
        <w:tab/>
        <w:t>Лева Лысак</w:t>
      </w:r>
    </w:p>
    <w:p w14:paraId="11F9254F" w14:textId="77777777" w:rsidR="00177512" w:rsidRPr="009A3F82" w:rsidRDefault="00177512" w:rsidP="001D4611">
      <w:pPr>
        <w:spacing w:after="0" w:line="276" w:lineRule="auto"/>
        <w:jc w:val="left"/>
      </w:pPr>
    </w:p>
    <w:p w14:paraId="307B2FAD" w14:textId="61C209D6" w:rsidR="001D4611" w:rsidRDefault="008D12F2" w:rsidP="001D4611">
      <w:pPr>
        <w:spacing w:after="0" w:line="276" w:lineRule="auto"/>
        <w:jc w:val="left"/>
      </w:pPr>
      <w:r w:rsidRPr="009A3F82">
        <w:t>Прошли года и всё теперь спокойно;</w:t>
      </w:r>
      <w:r w:rsidRPr="009A3F82">
        <w:br/>
        <w:t>Пушистый друг везде создаст уют.</w:t>
      </w:r>
      <w:r w:rsidRPr="009A3F82">
        <w:br/>
        <w:t>Но крысы всех мастей должны запомнить —</w:t>
      </w:r>
      <w:r w:rsidRPr="009A3F82">
        <w:br/>
        <w:t>Врагов у нас и кошки раздерут.</w:t>
      </w:r>
      <w:r w:rsidRPr="009A3F82">
        <w:tab/>
      </w:r>
      <w:r w:rsidR="001D4611">
        <w:tab/>
      </w:r>
      <w:r w:rsidR="001D4611">
        <w:tab/>
      </w:r>
      <w:r w:rsidR="001D4611">
        <w:tab/>
        <w:t>Амалия Усманова</w:t>
      </w:r>
      <w:r w:rsidRPr="009A3F82">
        <w:tab/>
      </w:r>
      <w:r w:rsidRPr="009A3F82">
        <w:tab/>
      </w:r>
      <w:r w:rsidRPr="009A3F82">
        <w:tab/>
      </w:r>
    </w:p>
    <w:p w14:paraId="0B864EB3" w14:textId="5EDCFF89" w:rsidR="008D12F2" w:rsidRPr="009A3F82" w:rsidRDefault="001D4611" w:rsidP="001D4611">
      <w:pPr>
        <w:spacing w:after="0" w:line="276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D12F2" w:rsidRPr="009A3F82">
        <w:tab/>
        <w:t xml:space="preserve">Автор: Айрин </w:t>
      </w:r>
      <w:proofErr w:type="spellStart"/>
      <w:r w:rsidR="008D12F2" w:rsidRPr="009A3F82">
        <w:t>Зэд</w:t>
      </w:r>
      <w:proofErr w:type="spellEnd"/>
    </w:p>
    <w:p w14:paraId="06673B3A" w14:textId="77777777" w:rsidR="008D12F2" w:rsidRPr="009A3F82" w:rsidRDefault="008D12F2" w:rsidP="001D4611">
      <w:pPr>
        <w:spacing w:after="0" w:line="276" w:lineRule="auto"/>
        <w:ind w:firstLine="709"/>
        <w:jc w:val="both"/>
      </w:pPr>
    </w:p>
    <w:p w14:paraId="0E3AF256" w14:textId="56C1D896" w:rsidR="008A6FCB" w:rsidRPr="009A3F82" w:rsidRDefault="001D4611" w:rsidP="001D4611">
      <w:pPr>
        <w:spacing w:after="0" w:line="276" w:lineRule="auto"/>
        <w:ind w:firstLine="709"/>
        <w:jc w:val="both"/>
      </w:pPr>
      <w:r w:rsidRPr="001D4611">
        <w:rPr>
          <w:b/>
          <w:bCs/>
          <w:i/>
          <w:iCs/>
        </w:rPr>
        <w:t>Елена Анатольевна</w:t>
      </w:r>
      <w:r>
        <w:t xml:space="preserve"> </w:t>
      </w:r>
      <w:r w:rsidR="008A6FCB" w:rsidRPr="009A3F82">
        <w:t>Ребята, а хотите, чтобы у каждого из вас появился свой маленький пушистый герой? Такой же смелый, как эти кошки?</w:t>
      </w:r>
    </w:p>
    <w:p w14:paraId="066F8AC3" w14:textId="4B03FC8E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 xml:space="preserve">Тогда я приглашаю вас за столы. Мы с вами сделаем брелочек «Кошку-спасательницу»! Пусть она хранит </w:t>
      </w:r>
      <w:r w:rsidR="001D4611">
        <w:t>уют в вашем, мир и тепло</w:t>
      </w:r>
      <w:r w:rsidRPr="009A3F82">
        <w:t>!</w:t>
      </w:r>
    </w:p>
    <w:p w14:paraId="09E19152" w14:textId="77777777" w:rsidR="00683050" w:rsidRPr="009A3F82" w:rsidRDefault="00683050" w:rsidP="001D4611">
      <w:pPr>
        <w:spacing w:after="0" w:line="276" w:lineRule="auto"/>
        <w:ind w:firstLine="709"/>
        <w:jc w:val="both"/>
      </w:pPr>
    </w:p>
    <w:p w14:paraId="7BC1B0CA" w14:textId="72FCBDC2" w:rsidR="00B37197" w:rsidRPr="001D4611" w:rsidRDefault="00B37197" w:rsidP="001D4611">
      <w:pPr>
        <w:spacing w:after="0" w:line="276" w:lineRule="auto"/>
        <w:ind w:firstLine="709"/>
        <w:jc w:val="center"/>
        <w:rPr>
          <w:b/>
          <w:bCs/>
        </w:rPr>
      </w:pPr>
      <w:r w:rsidRPr="001D4611">
        <w:rPr>
          <w:b/>
          <w:bCs/>
        </w:rPr>
        <w:t>Ход мастер-класса.</w:t>
      </w:r>
    </w:p>
    <w:p w14:paraId="722766F3" w14:textId="77777777" w:rsidR="00683050" w:rsidRPr="009A3F82" w:rsidRDefault="00683050" w:rsidP="001D4611">
      <w:pPr>
        <w:spacing w:line="276" w:lineRule="auto"/>
        <w:ind w:firstLine="709"/>
        <w:jc w:val="both"/>
      </w:pPr>
      <w:r w:rsidRPr="009A3F82">
        <w:t>Разминка для пальчиков «Коготки»: «Кошка точит коготки — очень острые они! А потом играет — мячик лапкой покатает» (дети сжимают/разжимают кулачки, имитируют царапанье и движения лапок).</w:t>
      </w:r>
    </w:p>
    <w:p w14:paraId="1F819D63" w14:textId="2D90AB2A" w:rsidR="008D12F2" w:rsidRPr="009A3F82" w:rsidRDefault="008D12F2" w:rsidP="001D4611">
      <w:pPr>
        <w:spacing w:after="0" w:line="276" w:lineRule="auto"/>
        <w:ind w:firstLine="709"/>
        <w:jc w:val="left"/>
      </w:pPr>
      <w:r w:rsidRPr="009A3F82">
        <w:t>Изготовление брелока (пошагово):</w:t>
      </w:r>
    </w:p>
    <w:p w14:paraId="4A7FB1C3" w14:textId="77777777" w:rsidR="008D12F2" w:rsidRPr="009A3F82" w:rsidRDefault="008D12F2" w:rsidP="001D4611">
      <w:pPr>
        <w:spacing w:after="0" w:line="276" w:lineRule="auto"/>
        <w:ind w:firstLine="709"/>
        <w:jc w:val="both"/>
      </w:pPr>
      <w:r w:rsidRPr="009A3F82">
        <w:t>  1. Знакомство с заготовкой: Каждый ребенок получает картонную/фетровую основу кошечки.</w:t>
      </w:r>
    </w:p>
    <w:p w14:paraId="1FD354AB" w14:textId="77777777" w:rsidR="008D12F2" w:rsidRPr="009A3F82" w:rsidRDefault="008D12F2" w:rsidP="001D4611">
      <w:pPr>
        <w:spacing w:after="0" w:line="276" w:lineRule="auto"/>
        <w:ind w:firstLine="709"/>
        <w:jc w:val="left"/>
      </w:pPr>
      <w:r w:rsidRPr="009A3F82">
        <w:t>  2. Создание образа: Дети приклеивают ушки, носик и глазки на мордочку.</w:t>
      </w:r>
    </w:p>
    <w:p w14:paraId="0963DAE6" w14:textId="77777777" w:rsidR="008D12F2" w:rsidRPr="009A3F82" w:rsidRDefault="008D12F2" w:rsidP="001D4611">
      <w:pPr>
        <w:spacing w:after="0" w:line="276" w:lineRule="auto"/>
        <w:ind w:firstLine="709"/>
        <w:jc w:val="both"/>
      </w:pPr>
      <w:r w:rsidRPr="009A3F82">
        <w:t>  3. «Пушистые» штрихи: Ребята украшают грудку или спинку кошечки нитками или полосками бумаги (воспитатель помогает тем, кто затрудняется).</w:t>
      </w:r>
    </w:p>
    <w:p w14:paraId="56D15490" w14:textId="1E9A8944" w:rsidR="008D12F2" w:rsidRPr="009A3F82" w:rsidRDefault="008D12F2" w:rsidP="001D4611">
      <w:pPr>
        <w:spacing w:after="0" w:line="276" w:lineRule="auto"/>
        <w:ind w:firstLine="709"/>
        <w:jc w:val="both"/>
      </w:pPr>
      <w:r w:rsidRPr="009A3F82">
        <w:t>  4. Завершение: Родитель продевает колечко брелока (или помогает детям привязать петельку из нити). «Вот и готов ваш личный герой! Он будет напоминать о добрых сибирских кошках».</w:t>
      </w:r>
    </w:p>
    <w:p w14:paraId="6C211759" w14:textId="77777777" w:rsidR="008D12F2" w:rsidRPr="009A3F82" w:rsidRDefault="008D12F2" w:rsidP="001D4611">
      <w:pPr>
        <w:spacing w:after="0" w:line="276" w:lineRule="auto"/>
        <w:ind w:firstLine="709"/>
        <w:jc w:val="both"/>
      </w:pPr>
    </w:p>
    <w:p w14:paraId="3110E8DB" w14:textId="7BBCFDC9" w:rsidR="008A6FCB" w:rsidRPr="009A3F82" w:rsidRDefault="001D4611" w:rsidP="001D4611">
      <w:pPr>
        <w:spacing w:after="0" w:line="276" w:lineRule="auto"/>
        <w:ind w:firstLine="709"/>
        <w:jc w:val="both"/>
      </w:pPr>
      <w:r w:rsidRPr="001D4611">
        <w:rPr>
          <w:b/>
          <w:bCs/>
          <w:i/>
          <w:iCs/>
        </w:rPr>
        <w:t>Наталья Васильевна</w:t>
      </w:r>
      <w:r w:rsidR="0004088D" w:rsidRPr="009A3F82">
        <w:t xml:space="preserve">. </w:t>
      </w:r>
      <w:r w:rsidR="008A6FCB" w:rsidRPr="009A3F82">
        <w:t>Дорогие родители! Пока ребята увлечённо создают своих маленьких пушистых героев, приглашаю вас прикоснуться к удивительной истории, которая и привела нас сегодня в этот сквер. Это не городская легенда и не выдумка, а реальный исторический факт, о котором важно знать и помнить.</w:t>
      </w:r>
    </w:p>
    <w:p w14:paraId="70C1D413" w14:textId="77777777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«Усатый десант»: История о том, как сибирские кошки спасли сокровища Ленинграда</w:t>
      </w:r>
    </w:p>
    <w:p w14:paraId="56F1D7C9" w14:textId="77777777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lastRenderedPageBreak/>
        <w:t>Представьте себе зиму 1944 года. Блокада Ленинграда наконец снята, но город-герой столкнулся с новой, почти невидимой угрозой. За страшные 900 дней блокады в городе почти не осталось кошек. И их место, увы, стремительно заняли полчища крыс. Очевидцы тех лет вспоминали, как огромные стаи грызунов передвигались по улицам, представляя угрозу даже для взрослых людей. Но самое страшное — они добрались до бесценных сокровищ: крысы прогрызали полы и стены, угрожая уничтожить фонды Эрмитажа и других ленинградских музеев.</w:t>
      </w:r>
    </w:p>
    <w:p w14:paraId="16F00FAA" w14:textId="77777777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В городе был объявлен «кошачий призыв». Первый эшелон четвероногих крысоловов прибыл из Ярославля, но его оказалось катастрофически мало: за котятами выстраивались огромные очереди, а цена на одного котёнка достигала 500 рублей — в десять раз дороже килограмма хлеба! И тогда взоры обратились к Сибири.</w:t>
      </w:r>
    </w:p>
    <w:p w14:paraId="1295B7D7" w14:textId="587BB2F9" w:rsidR="008A6FCB" w:rsidRPr="009A3F82" w:rsidRDefault="007451F1" w:rsidP="001D4611">
      <w:pPr>
        <w:spacing w:after="0" w:line="276" w:lineRule="auto"/>
        <w:ind w:firstLine="709"/>
        <w:jc w:val="both"/>
      </w:pPr>
      <w:r w:rsidRPr="007451F1">
        <w:rPr>
          <w:b/>
          <w:bCs/>
          <w:i/>
          <w:iCs/>
        </w:rPr>
        <w:t>Елена Анатольевна</w:t>
      </w:r>
      <w:r>
        <w:t xml:space="preserve">. </w:t>
      </w:r>
      <w:r w:rsidR="008A6FCB" w:rsidRPr="009A3F82">
        <w:t>Именно в этот момент на сцену выходит Тюмень. В начале 1944 года по линии НКВД в сибирские города ушёл приказ: собрать самых лучших, проверенных крысоловов для отправки в Ленинград. За две недели жители Тюмени собрали 238 котов и кошек в возрасте от полугода до 5 лет. Самым первым добровольцем стал чёрно-белый кот Амур, которого хозяйка сдала с пожеланием «внести свой вклад в борьбу с ненавистным врагом». Это были не уличные, а домашние, любимые питомцы — люди буквально отрывали их от сердца, понимая, что их пушистые друзья отправляются на важнейшее дело.</w:t>
      </w:r>
    </w:p>
    <w:p w14:paraId="14BA66BC" w14:textId="77777777" w:rsidR="008A6FCB" w:rsidRPr="009A3F82" w:rsidRDefault="008A6FCB" w:rsidP="001D4611">
      <w:pPr>
        <w:spacing w:after="0" w:line="276" w:lineRule="auto"/>
        <w:ind w:firstLine="709"/>
        <w:jc w:val="both"/>
      </w:pPr>
      <w:r w:rsidRPr="009A3F82">
        <w:t>Всего же из разных уголков Сибири (Омска, Иркутска, Ишима, Заводоуковска и других городов) в Ленинград было отправлено около 5 000 кошек. В конце зимы 1944 года их в тёплых вагонах доставили в город на Неве и раздали по музеям, где они «встали на защиту культурных ценностей». Сибирские кошки блестяще справились со своей миссией: они очистили от грызунов подвалы Эрмитажа и других музеев, спасая для нас с вами и для будущих поколений бесценные полотна старых мастеров. Потомки тех самых кошек до сих пор несут свою почётную вахту в Эрмитаже.</w:t>
      </w:r>
    </w:p>
    <w:p w14:paraId="4E03F38B" w14:textId="2C890D95" w:rsidR="008A6FCB" w:rsidRPr="009A3F82" w:rsidRDefault="007451F1" w:rsidP="001D4611">
      <w:pPr>
        <w:spacing w:after="0" w:line="276" w:lineRule="auto"/>
        <w:ind w:firstLine="709"/>
        <w:jc w:val="both"/>
      </w:pPr>
      <w:proofErr w:type="gramStart"/>
      <w:r w:rsidRPr="007451F1">
        <w:rPr>
          <w:b/>
          <w:bCs/>
          <w:i/>
          <w:iCs/>
        </w:rPr>
        <w:t>Наталья Васильевна</w:t>
      </w:r>
      <w:proofErr w:type="gramEnd"/>
      <w:r>
        <w:t xml:space="preserve"> </w:t>
      </w:r>
      <w:r w:rsidR="008A6FCB" w:rsidRPr="009A3F82">
        <w:t>Именно в память об этом удивительном подвиге и был открыт в 2008 году наш Сквер сибирских кошек. Двенадцать золотистых фигурок на гранитных тумбах — это не просто украшение города, а памятник «самым маленьким бойцам», внёсшим свой вклад в историю. Каждая кошка здесь — напоминание о том, что даже в самые тёмные времена доброта, самопожертвование и маленькие пушистые лапки могут совершить настоящий подвиг.</w:t>
      </w:r>
    </w:p>
    <w:p w14:paraId="1FD3E7CC" w14:textId="61036F50" w:rsidR="008A6FCB" w:rsidRPr="009A3F82" w:rsidRDefault="008A6FCB" w:rsidP="001D4611">
      <w:pPr>
        <w:spacing w:after="0" w:line="276" w:lineRule="auto"/>
        <w:ind w:firstLine="709"/>
        <w:jc w:val="left"/>
      </w:pPr>
      <w:r w:rsidRPr="009A3F82">
        <w:t>Спасибо, что разделили с нами этот важный момент памяти!</w:t>
      </w:r>
      <w:r w:rsidRPr="009A3F82">
        <w:br/>
      </w:r>
    </w:p>
    <w:sectPr w:rsidR="008A6FCB" w:rsidRPr="009A3F82" w:rsidSect="009A3F82">
      <w:headerReference w:type="default" r:id="rId6"/>
      <w:footerReference w:type="default" r:id="rId7"/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E8185" w14:textId="77777777" w:rsidR="009435A7" w:rsidRDefault="009435A7" w:rsidP="008E2DC5">
      <w:pPr>
        <w:spacing w:after="0"/>
      </w:pPr>
      <w:r>
        <w:separator/>
      </w:r>
    </w:p>
  </w:endnote>
  <w:endnote w:type="continuationSeparator" w:id="0">
    <w:p w14:paraId="364D810F" w14:textId="77777777" w:rsidR="009435A7" w:rsidRDefault="009435A7" w:rsidP="008E2D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E2AA1" w14:textId="31D6060A" w:rsidR="00177512" w:rsidRPr="00177512" w:rsidRDefault="00177512">
    <w:pPr>
      <w:pStyle w:val="ae"/>
      <w:rPr>
        <w:sz w:val="24"/>
        <w:szCs w:val="24"/>
      </w:rPr>
    </w:pPr>
    <w:r w:rsidRPr="00177512">
      <w:rPr>
        <w:sz w:val="24"/>
        <w:szCs w:val="24"/>
      </w:rPr>
      <w:t>Носова Наталья Васильевна</w:t>
    </w:r>
    <w:r>
      <w:rPr>
        <w:sz w:val="24"/>
        <w:szCs w:val="24"/>
      </w:rPr>
      <w:t xml:space="preserve"> МАДОУ дс№95</w:t>
    </w:r>
  </w:p>
  <w:p w14:paraId="42503BE2" w14:textId="77777777" w:rsidR="008E2DC5" w:rsidRDefault="008E2DC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69408" w14:textId="77777777" w:rsidR="009435A7" w:rsidRDefault="009435A7" w:rsidP="008E2DC5">
      <w:pPr>
        <w:spacing w:after="0"/>
      </w:pPr>
      <w:r>
        <w:separator/>
      </w:r>
    </w:p>
  </w:footnote>
  <w:footnote w:type="continuationSeparator" w:id="0">
    <w:p w14:paraId="3DE3EC33" w14:textId="77777777" w:rsidR="009435A7" w:rsidRDefault="009435A7" w:rsidP="008E2D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6320220"/>
      <w:docPartObj>
        <w:docPartGallery w:val="Page Numbers (Top of Page)"/>
        <w:docPartUnique/>
      </w:docPartObj>
    </w:sdtPr>
    <w:sdtContent>
      <w:p w14:paraId="3F67275A" w14:textId="659B324D" w:rsidR="00177512" w:rsidRDefault="0017751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2795C" w14:textId="77777777" w:rsidR="00177512" w:rsidRDefault="0017751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FCB"/>
    <w:rsid w:val="0004088D"/>
    <w:rsid w:val="00063C93"/>
    <w:rsid w:val="000A6756"/>
    <w:rsid w:val="00177512"/>
    <w:rsid w:val="001D4611"/>
    <w:rsid w:val="002E306C"/>
    <w:rsid w:val="003A1D71"/>
    <w:rsid w:val="003B4A33"/>
    <w:rsid w:val="003C28F1"/>
    <w:rsid w:val="005E3E07"/>
    <w:rsid w:val="00683050"/>
    <w:rsid w:val="00737967"/>
    <w:rsid w:val="007451F1"/>
    <w:rsid w:val="00762CAE"/>
    <w:rsid w:val="007A52E1"/>
    <w:rsid w:val="00804C23"/>
    <w:rsid w:val="008A6FCB"/>
    <w:rsid w:val="008D12F2"/>
    <w:rsid w:val="008E2DC5"/>
    <w:rsid w:val="00911DCC"/>
    <w:rsid w:val="009435A7"/>
    <w:rsid w:val="009A3F82"/>
    <w:rsid w:val="00AC4BE2"/>
    <w:rsid w:val="00AC7430"/>
    <w:rsid w:val="00B37197"/>
    <w:rsid w:val="00D02EF9"/>
    <w:rsid w:val="00D42071"/>
    <w:rsid w:val="00D74CC7"/>
    <w:rsid w:val="00DE219F"/>
    <w:rsid w:val="00E9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D603C"/>
  <w15:chartTrackingRefBased/>
  <w15:docId w15:val="{BED79667-DE31-4A90-99DB-1E0F92F5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6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6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6FC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6F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6F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6FC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6FC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6FC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6FC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6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6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6FC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8A6FC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6FC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6F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6F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6F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6FCB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6F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6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6FC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8A6FCB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21">
    <w:name w:val="Quote"/>
    <w:basedOn w:val="a"/>
    <w:next w:val="a"/>
    <w:link w:val="22"/>
    <w:uiPriority w:val="29"/>
    <w:qFormat/>
    <w:rsid w:val="008A6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6F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6F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6F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6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6F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6FCB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8E2DC5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0"/>
    <w:link w:val="ac"/>
    <w:uiPriority w:val="99"/>
    <w:rsid w:val="008E2DC5"/>
  </w:style>
  <w:style w:type="paragraph" w:styleId="ae">
    <w:name w:val="footer"/>
    <w:basedOn w:val="a"/>
    <w:link w:val="af"/>
    <w:uiPriority w:val="99"/>
    <w:unhideWhenUsed/>
    <w:rsid w:val="008E2DC5"/>
    <w:pPr>
      <w:tabs>
        <w:tab w:val="center" w:pos="4677"/>
        <w:tab w:val="right" w:pos="9355"/>
      </w:tabs>
      <w:spacing w:after="0"/>
    </w:pPr>
  </w:style>
  <w:style w:type="character" w:customStyle="1" w:styleId="af">
    <w:name w:val="Нижний колонтитул Знак"/>
    <w:basedOn w:val="a0"/>
    <w:link w:val="ae"/>
    <w:uiPriority w:val="99"/>
    <w:rsid w:val="008E2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3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3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4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2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49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114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67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049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248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7972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783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6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8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00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84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188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005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320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004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230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242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178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381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2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3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5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0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43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342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98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074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223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266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124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939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1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4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47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51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790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880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155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293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57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0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7265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972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7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0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 plus</dc:creator>
  <cp:keywords/>
  <dc:description/>
  <cp:lastModifiedBy>ars plus</cp:lastModifiedBy>
  <cp:revision>6</cp:revision>
  <dcterms:created xsi:type="dcterms:W3CDTF">2026-04-23T08:03:00Z</dcterms:created>
  <dcterms:modified xsi:type="dcterms:W3CDTF">2026-04-29T10:07:00Z</dcterms:modified>
</cp:coreProperties>
</file>