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ED26A" w14:textId="77777777" w:rsidR="005F3C26" w:rsidRPr="00BF0B27" w:rsidRDefault="005F3C26" w:rsidP="005F3C26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F0B27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Муниципальное дошкольное образовательное учреждение</w:t>
      </w:r>
    </w:p>
    <w:p w14:paraId="007B217A" w14:textId="77777777" w:rsidR="005F3C26" w:rsidRPr="00BF0B27" w:rsidRDefault="005F3C26" w:rsidP="005F3C2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F0B27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«Детский сад общеразвивающего вида №62 «Рябинушка»</w:t>
      </w:r>
    </w:p>
    <w:p w14:paraId="0EBFE744" w14:textId="77777777" w:rsidR="005F3C26" w:rsidRPr="00BF0B27" w:rsidRDefault="005F3C26" w:rsidP="005F3C2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17DA0B" w14:textId="77777777" w:rsidR="005F3C26" w:rsidRPr="00BF0B27" w:rsidRDefault="005F3C26" w:rsidP="005F3C26">
      <w:pPr>
        <w:rPr>
          <w:sz w:val="26"/>
          <w:szCs w:val="26"/>
        </w:rPr>
      </w:pPr>
    </w:p>
    <w:p w14:paraId="7514C221" w14:textId="77777777" w:rsidR="005F3C26" w:rsidRPr="00BF0B27" w:rsidRDefault="005F3C26" w:rsidP="005F3C26">
      <w:pPr>
        <w:rPr>
          <w:sz w:val="26"/>
          <w:szCs w:val="26"/>
        </w:rPr>
      </w:pPr>
    </w:p>
    <w:p w14:paraId="38686466" w14:textId="77777777" w:rsidR="005F3C26" w:rsidRPr="00BF0B27" w:rsidRDefault="005F3C26" w:rsidP="005F3C26">
      <w:pPr>
        <w:rPr>
          <w:sz w:val="26"/>
          <w:szCs w:val="26"/>
        </w:rPr>
      </w:pPr>
    </w:p>
    <w:p w14:paraId="17E07300" w14:textId="77777777" w:rsidR="005F3C26" w:rsidRPr="00BF0B27" w:rsidRDefault="005F3C26" w:rsidP="005F3C26">
      <w:pPr>
        <w:rPr>
          <w:sz w:val="26"/>
          <w:szCs w:val="26"/>
        </w:rPr>
      </w:pPr>
    </w:p>
    <w:p w14:paraId="18A88797" w14:textId="77777777" w:rsidR="005F3C26" w:rsidRPr="00BF0B27" w:rsidRDefault="005F3C26" w:rsidP="005F3C26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F0B27"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ПРОЕКТ</w:t>
      </w:r>
    </w:p>
    <w:p w14:paraId="1466755D" w14:textId="77777777" w:rsidR="005F3C26" w:rsidRPr="00BF0B27" w:rsidRDefault="005F3C26" w:rsidP="005F3C26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F0B27"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«Семейные традиции»</w:t>
      </w:r>
    </w:p>
    <w:p w14:paraId="39B12B88" w14:textId="77777777" w:rsidR="005F3C26" w:rsidRPr="00BF0B27" w:rsidRDefault="005F3C26" w:rsidP="005F3C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BF0B27"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реализация проекта в рамках программы «Социокультурные Истоки»</w:t>
      </w:r>
      <w:r w:rsidRPr="00BF0B27"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5CDFC377" w14:textId="77777777" w:rsidR="005F3C26" w:rsidRPr="00BF0B27" w:rsidRDefault="005F3C26" w:rsidP="005F3C26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F0B27"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Средняя группа</w:t>
      </w:r>
    </w:p>
    <w:p w14:paraId="0F5A9BE0" w14:textId="77777777" w:rsidR="005F3C26" w:rsidRPr="00BF0B27" w:rsidRDefault="005F3C26" w:rsidP="005F3C26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1AAC94" w14:textId="77777777" w:rsidR="005F3C26" w:rsidRPr="00BF0B27" w:rsidRDefault="005F3C26" w:rsidP="005F3C26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5B7930" w14:textId="77777777" w:rsidR="005F3C26" w:rsidRPr="00BF0B27" w:rsidRDefault="005F3C26" w:rsidP="005F3C26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4514F4" w14:textId="77777777" w:rsidR="005F3C26" w:rsidRPr="00BF0B27" w:rsidRDefault="005F3C26" w:rsidP="005F3C26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941D1D9" w14:textId="77777777" w:rsidR="005F3C26" w:rsidRPr="00BF0B27" w:rsidRDefault="005F3C26" w:rsidP="005F3C26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1C3964" w14:textId="77777777" w:rsidR="005F3C26" w:rsidRPr="00BF0B27" w:rsidRDefault="005F3C26" w:rsidP="005F3C26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D276B7" w14:textId="77777777" w:rsidR="005F3C26" w:rsidRPr="00BF0B27" w:rsidRDefault="005F3C26" w:rsidP="005F3C26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6"/>
          <w:szCs w:val="26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B210599" w14:textId="77777777" w:rsidR="005F3C26" w:rsidRDefault="005F3C26" w:rsidP="005F3C26">
      <w:pPr>
        <w:spacing w:after="0" w:line="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14:paraId="7CE0A47B" w14:textId="77777777" w:rsidR="005F3C26" w:rsidRDefault="005F3C26" w:rsidP="005F3C26">
      <w:pPr>
        <w:spacing w:after="0" w:line="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14:paraId="51130416" w14:textId="77777777" w:rsidR="005F3C26" w:rsidRPr="00BF0B27" w:rsidRDefault="005F3C26" w:rsidP="005F3C26">
      <w:pPr>
        <w:spacing w:after="0" w:line="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sz w:val="26"/>
          <w:szCs w:val="26"/>
        </w:rPr>
        <w:t>Воспитатель:</w:t>
      </w:r>
    </w:p>
    <w:p w14:paraId="61908E24" w14:textId="77777777" w:rsidR="005F3C26" w:rsidRDefault="005F3C26" w:rsidP="005F3C26">
      <w:pPr>
        <w:spacing w:after="0" w:line="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Маркелова Е.И.</w:t>
      </w:r>
    </w:p>
    <w:p w14:paraId="01A9E63B" w14:textId="77777777" w:rsidR="005F3C26" w:rsidRPr="00BF0B27" w:rsidRDefault="005F3C26" w:rsidP="005F3C26">
      <w:pPr>
        <w:spacing w:after="0" w:line="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Смирнова Т.Е.</w:t>
      </w:r>
    </w:p>
    <w:p w14:paraId="6DF20F2B" w14:textId="77777777" w:rsidR="005F3C26" w:rsidRPr="00BF0B27" w:rsidRDefault="005F3C26" w:rsidP="005F3C26">
      <w:pPr>
        <w:spacing w:after="0" w:line="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A3CC520" w14:textId="77777777" w:rsidR="005F3C26" w:rsidRPr="00BF0B27" w:rsidRDefault="005F3C26" w:rsidP="005F3C26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</w:p>
    <w:p w14:paraId="08636692" w14:textId="77777777" w:rsidR="005F3C26" w:rsidRPr="00BF0B27" w:rsidRDefault="005F3C26" w:rsidP="005F3C26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</w:p>
    <w:p w14:paraId="6862B1F3" w14:textId="77777777" w:rsidR="005F3C26" w:rsidRPr="00BF0B27" w:rsidRDefault="005F3C26" w:rsidP="005F3C26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sz w:val="26"/>
          <w:szCs w:val="26"/>
        </w:rPr>
        <w:t xml:space="preserve">  </w:t>
      </w:r>
    </w:p>
    <w:p w14:paraId="2D5198FC" w14:textId="77777777" w:rsidR="005F3C26" w:rsidRPr="00BF0B27" w:rsidRDefault="005F3C26" w:rsidP="005F3C26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</w:p>
    <w:p w14:paraId="2E66CFFE" w14:textId="77777777" w:rsidR="005F3C26" w:rsidRPr="00BF0B27" w:rsidRDefault="005F3C26" w:rsidP="005F3C26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</w:t>
      </w:r>
    </w:p>
    <w:p w14:paraId="394611F3" w14:textId="77777777" w:rsidR="005F3C26" w:rsidRDefault="005F3C26" w:rsidP="005F3C26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14:paraId="502B667A" w14:textId="77777777" w:rsidR="005F3C26" w:rsidRDefault="005F3C26" w:rsidP="005F3C26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14:paraId="2C072FF0" w14:textId="77777777" w:rsidR="005F3C26" w:rsidRDefault="005F3C26" w:rsidP="005F3C26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14:paraId="2AC6C6F5" w14:textId="77777777" w:rsidR="005F3C26" w:rsidRDefault="005F3C26" w:rsidP="005F3C26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14:paraId="26CB6465" w14:textId="77777777" w:rsidR="005F3C26" w:rsidRDefault="005F3C26" w:rsidP="005F3C26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14:paraId="63D743CA" w14:textId="77777777" w:rsidR="005F3C26" w:rsidRDefault="005F3C26" w:rsidP="005F3C26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14:paraId="54509910" w14:textId="77777777" w:rsidR="005F3C26" w:rsidRDefault="005F3C26" w:rsidP="005F3C26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14:paraId="330CDE3E" w14:textId="77777777" w:rsidR="005F3C26" w:rsidRDefault="005F3C26" w:rsidP="005F3C26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14:paraId="0FB6CBCA" w14:textId="77777777" w:rsidR="005F3C26" w:rsidRDefault="005F3C26" w:rsidP="005F3C26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14:paraId="72B4C0FF" w14:textId="77777777" w:rsidR="005F3C26" w:rsidRPr="00BF0B27" w:rsidRDefault="005F3C26" w:rsidP="005F3C26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sz w:val="26"/>
          <w:szCs w:val="26"/>
        </w:rPr>
        <w:t>Вологда</w:t>
      </w:r>
    </w:p>
    <w:p w14:paraId="1B5CF4D2" w14:textId="77777777" w:rsidR="005F3C26" w:rsidRDefault="005F3C26" w:rsidP="005F3C26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sz w:val="26"/>
          <w:szCs w:val="26"/>
        </w:rPr>
        <w:t>2024 – 2025 г.</w:t>
      </w:r>
    </w:p>
    <w:p w14:paraId="5828CB45" w14:textId="77777777" w:rsidR="005F3C26" w:rsidRPr="00F26367" w:rsidRDefault="005F3C26" w:rsidP="005F3C26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Паспорт проекта:  </w:t>
      </w:r>
    </w:p>
    <w:p w14:paraId="300AEBA3" w14:textId="77777777" w:rsidR="005F3C26" w:rsidRPr="00BF0B27" w:rsidRDefault="005F3C26" w:rsidP="005F3C2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sz w:val="26"/>
          <w:szCs w:val="26"/>
        </w:rPr>
        <w:t xml:space="preserve">Тип </w:t>
      </w:r>
      <w:r>
        <w:rPr>
          <w:rFonts w:ascii="Times New Roman" w:hAnsi="Times New Roman" w:cs="Times New Roman"/>
          <w:sz w:val="26"/>
          <w:szCs w:val="26"/>
        </w:rPr>
        <w:t>-краткосрочный, информационно-творческий. познавательный</w:t>
      </w:r>
    </w:p>
    <w:p w14:paraId="2DFE9053" w14:textId="77777777" w:rsidR="005F3C26" w:rsidRPr="00BF0B27" w:rsidRDefault="005F3C26" w:rsidP="005F3C2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sz w:val="26"/>
          <w:szCs w:val="26"/>
        </w:rPr>
        <w:t xml:space="preserve">Вид – </w:t>
      </w:r>
      <w:r>
        <w:rPr>
          <w:rFonts w:ascii="Times New Roman" w:hAnsi="Times New Roman" w:cs="Times New Roman"/>
          <w:sz w:val="26"/>
          <w:szCs w:val="26"/>
        </w:rPr>
        <w:t>семейный, групповой</w:t>
      </w:r>
    </w:p>
    <w:p w14:paraId="19F39E44" w14:textId="77777777" w:rsidR="005F3C26" w:rsidRPr="00BF0B27" w:rsidRDefault="005F3C26" w:rsidP="005F3C2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sz w:val="26"/>
          <w:szCs w:val="26"/>
        </w:rPr>
        <w:t xml:space="preserve">Сроки реализации: </w:t>
      </w:r>
      <w:r>
        <w:rPr>
          <w:rFonts w:ascii="Times New Roman" w:hAnsi="Times New Roman" w:cs="Times New Roman"/>
          <w:sz w:val="26"/>
          <w:szCs w:val="26"/>
        </w:rPr>
        <w:t>Январь-февраль</w:t>
      </w:r>
    </w:p>
    <w:p w14:paraId="320B4F93" w14:textId="77777777" w:rsidR="005F3C26" w:rsidRPr="00BF0B27" w:rsidRDefault="005F3C26" w:rsidP="005F3C2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F0B27">
        <w:rPr>
          <w:rFonts w:ascii="Times New Roman" w:hAnsi="Times New Roman" w:cs="Times New Roman"/>
          <w:sz w:val="26"/>
          <w:szCs w:val="26"/>
        </w:rPr>
        <w:t>Участники проекта: родители, воспитатели, дети 4-5 лет</w:t>
      </w:r>
    </w:p>
    <w:p w14:paraId="76F88F11" w14:textId="77777777" w:rsidR="005F3C26" w:rsidRDefault="005F3C26" w:rsidP="005F3C26">
      <w:pPr>
        <w:spacing w:after="0" w:line="0" w:lineRule="atLeast"/>
        <w:jc w:val="center"/>
        <w:rPr>
          <w:rStyle w:val="c13"/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14:paraId="3895891F" w14:textId="77777777" w:rsidR="005F3C26" w:rsidRDefault="005F3C26" w:rsidP="005F3C26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 w:rsidRPr="00BF0B27">
        <w:rPr>
          <w:rStyle w:val="c13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BF0B27">
        <w:rPr>
          <w:rFonts w:ascii="Times New Roman" w:hAnsi="Times New Roman" w:cs="Times New Roman"/>
          <w:b/>
          <w:i/>
          <w:iCs/>
          <w:sz w:val="26"/>
          <w:szCs w:val="26"/>
        </w:rPr>
        <w:t>Актуальность</w:t>
      </w:r>
      <w:r w:rsidRPr="00BF0B27">
        <w:rPr>
          <w:rFonts w:ascii="Times New Roman" w:hAnsi="Times New Roman" w:cs="Times New Roman"/>
          <w:sz w:val="26"/>
          <w:szCs w:val="26"/>
        </w:rPr>
        <w:t xml:space="preserve"> выбора темы и её значимость.</w:t>
      </w:r>
    </w:p>
    <w:p w14:paraId="5BBA2D2C" w14:textId="77777777" w:rsidR="005F3C26" w:rsidRDefault="005F3C26" w:rsidP="005F3C26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</w:p>
    <w:p w14:paraId="1063D2B2" w14:textId="77777777" w:rsidR="005F3C26" w:rsidRPr="00DA3DA0" w:rsidRDefault="005F3C26" w:rsidP="005F3C2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DA3DA0">
        <w:rPr>
          <w:rFonts w:ascii="Times New Roman" w:hAnsi="Times New Roman" w:cs="Times New Roman"/>
          <w:sz w:val="26"/>
          <w:szCs w:val="26"/>
        </w:rPr>
        <w:t xml:space="preserve">Духовно-нравственное воспитание подрастающего поколения – одна из актуальнейших задач отечественного образования. Это направление в настоящее время наиболее перспективно, поскольку связано с восстановлением традиций, уклада жизни, исторической преемственности поколений, сохранением, распространением и развитием национальных культур, и воспитанием бережного отношения к историческому наследию российского народа.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096A4BE" w14:textId="77777777" w:rsidR="005F3C26" w:rsidRPr="00BF0B27" w:rsidRDefault="005F3C26" w:rsidP="005F3C2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6"/>
          <w:szCs w:val="26"/>
        </w:rPr>
      </w:pPr>
      <w:r w:rsidRPr="00BF0B27">
        <w:rPr>
          <w:color w:val="333333"/>
          <w:sz w:val="26"/>
          <w:szCs w:val="26"/>
        </w:rPr>
        <w:t>Семейные традиции –   особый дух, неповторимая атмосфера, характерная только для одной конкретной семьи.</w:t>
      </w:r>
      <w:r w:rsidRPr="00BF0B27">
        <w:rPr>
          <w:rFonts w:ascii="Helvetica" w:hAnsi="Helvetica" w:cs="Helvetica"/>
          <w:color w:val="333333"/>
          <w:sz w:val="26"/>
          <w:szCs w:val="26"/>
        </w:rPr>
        <w:t xml:space="preserve"> </w:t>
      </w:r>
      <w:r w:rsidRPr="00BF0B27">
        <w:rPr>
          <w:color w:val="333333"/>
          <w:sz w:val="26"/>
          <w:szCs w:val="26"/>
        </w:rPr>
        <w:t xml:space="preserve">Традиции предполагают многократное повторение каких-то действий, а значит стабильность. Для ребенка такая предсказуемость очень важна. Она помогает ему легче адаптироваться в большом непонятном мире. Продолжая старые традиции и создавая новые, дети больше узнают о своем наследии, религии и культуре. Однако, в эпоху современного прогресса и очень быстрого темпа жизни во многих семьях наблюдается ослабление связей между детьми и родителями. Это ведет к потере традиций, которые являются фундаментом здоровой семьи. </w:t>
      </w:r>
    </w:p>
    <w:p w14:paraId="0E3B0211" w14:textId="77777777" w:rsidR="005F3C26" w:rsidRPr="00DB67A3" w:rsidRDefault="005F3C26" w:rsidP="005F3C26">
      <w:pPr>
        <w:spacing w:line="360" w:lineRule="auto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D75603">
        <w:rPr>
          <w:rFonts w:ascii="Times New Roman" w:hAnsi="Times New Roman" w:cs="Times New Roman"/>
          <w:b/>
          <w:bCs/>
          <w:i/>
          <w:iCs/>
          <w:color w:val="333333"/>
          <w:sz w:val="26"/>
          <w:szCs w:val="26"/>
        </w:rPr>
        <w:t>Проблема: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7A3">
        <w:rPr>
          <w:rFonts w:ascii="Times New Roman" w:hAnsi="Times New Roman" w:cs="Times New Roman"/>
          <w:sz w:val="28"/>
          <w:szCs w:val="28"/>
        </w:rPr>
        <w:t xml:space="preserve">Обновление развивающей предметно-пространственной среды группы   в соответствии с методическими рекомендациями по развитию у детей </w:t>
      </w:r>
      <w:r>
        <w:rPr>
          <w:rFonts w:ascii="Times New Roman" w:hAnsi="Times New Roman" w:cs="Times New Roman"/>
          <w:sz w:val="28"/>
          <w:szCs w:val="28"/>
        </w:rPr>
        <w:t xml:space="preserve">духовно-нравственного </w:t>
      </w:r>
      <w:r w:rsidRPr="00DB67A3">
        <w:rPr>
          <w:rFonts w:ascii="Times New Roman" w:hAnsi="Times New Roman" w:cs="Times New Roman"/>
          <w:sz w:val="28"/>
          <w:szCs w:val="28"/>
        </w:rPr>
        <w:t>интереса.</w:t>
      </w:r>
      <w:r>
        <w:rPr>
          <w:rFonts w:ascii="Times New Roman" w:hAnsi="Times New Roman" w:cs="Times New Roman"/>
          <w:sz w:val="28"/>
          <w:szCs w:val="28"/>
        </w:rPr>
        <w:t xml:space="preserve">  Наполняемость игрового центра частично соответствовала требованиям программы «Социокультурные Истоки»</w:t>
      </w:r>
    </w:p>
    <w:p w14:paraId="08CAEF04" w14:textId="77777777" w:rsidR="005F3C26" w:rsidRDefault="005F3C26" w:rsidP="005F3C2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bCs/>
          <w:i/>
          <w:iCs/>
          <w:color w:val="333333"/>
          <w:sz w:val="26"/>
          <w:szCs w:val="26"/>
        </w:rPr>
      </w:pPr>
      <w:r>
        <w:rPr>
          <w:b/>
          <w:bCs/>
          <w:i/>
          <w:iCs/>
          <w:color w:val="333333"/>
          <w:sz w:val="26"/>
          <w:szCs w:val="26"/>
        </w:rPr>
        <w:t>Цель проекта:</w:t>
      </w:r>
    </w:p>
    <w:p w14:paraId="6C401FB4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B67A3">
        <w:rPr>
          <w:rFonts w:ascii="Times New Roman" w:hAnsi="Times New Roman" w:cs="Times New Roman"/>
          <w:sz w:val="28"/>
          <w:szCs w:val="28"/>
        </w:rPr>
        <w:t>Создание познавательной</w:t>
      </w:r>
      <w:r>
        <w:rPr>
          <w:rFonts w:ascii="Times New Roman" w:hAnsi="Times New Roman" w:cs="Times New Roman"/>
          <w:sz w:val="28"/>
          <w:szCs w:val="28"/>
        </w:rPr>
        <w:t xml:space="preserve"> и психологически - комфортной,</w:t>
      </w:r>
      <w:r w:rsidRPr="00DB67A3">
        <w:rPr>
          <w:rFonts w:ascii="Times New Roman" w:hAnsi="Times New Roman" w:cs="Times New Roman"/>
          <w:sz w:val="28"/>
          <w:szCs w:val="28"/>
        </w:rPr>
        <w:t xml:space="preserve"> развивающей предметно-пространственной среды для детей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7A3">
        <w:rPr>
          <w:rFonts w:ascii="Times New Roman" w:hAnsi="Times New Roman" w:cs="Times New Roman"/>
          <w:sz w:val="28"/>
          <w:szCs w:val="28"/>
        </w:rPr>
        <w:t>дошкольном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7A3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разовательном учреждении через </w:t>
      </w:r>
      <w:r w:rsidRPr="00DB67A3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proofErr w:type="gramStart"/>
      <w:r w:rsidRPr="00DB67A3">
        <w:rPr>
          <w:rFonts w:ascii="Times New Roman" w:hAnsi="Times New Roman" w:cs="Times New Roman"/>
          <w:sz w:val="28"/>
          <w:szCs w:val="28"/>
        </w:rPr>
        <w:t xml:space="preserve">полезных и интересных </w:t>
      </w:r>
      <w:r>
        <w:rPr>
          <w:rFonts w:ascii="Times New Roman" w:hAnsi="Times New Roman" w:cs="Times New Roman"/>
          <w:sz w:val="28"/>
          <w:szCs w:val="28"/>
        </w:rPr>
        <w:lastRenderedPageBreak/>
        <w:t>атрибутов</w:t>
      </w:r>
      <w:proofErr w:type="gramEnd"/>
      <w:r w:rsidRPr="00DB67A3">
        <w:rPr>
          <w:rFonts w:ascii="Times New Roman" w:hAnsi="Times New Roman" w:cs="Times New Roman"/>
          <w:sz w:val="28"/>
          <w:szCs w:val="28"/>
        </w:rPr>
        <w:t xml:space="preserve"> сделанны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B67A3">
        <w:rPr>
          <w:rFonts w:ascii="Times New Roman" w:hAnsi="Times New Roman" w:cs="Times New Roman"/>
          <w:sz w:val="28"/>
          <w:szCs w:val="28"/>
        </w:rPr>
        <w:t xml:space="preserve"> своими руками,</w:t>
      </w:r>
      <w:r w:rsidRPr="00DB67A3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 которые </w:t>
      </w:r>
      <w:r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будут способствовать познанию семейных традиций и приобщению детей к семейным ценностям.</w:t>
      </w:r>
    </w:p>
    <w:p w14:paraId="730D1F85" w14:textId="77777777" w:rsidR="005F3C26" w:rsidRPr="00C60D37" w:rsidRDefault="005F3C26" w:rsidP="005F3C26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1B1C2A"/>
          <w:sz w:val="28"/>
          <w:szCs w:val="28"/>
          <w:shd w:val="clear" w:color="auto" w:fill="FFFFFF"/>
        </w:rPr>
      </w:pPr>
      <w:r w:rsidRPr="00112A39">
        <w:rPr>
          <w:rFonts w:ascii="Times New Roman" w:hAnsi="Times New Roman" w:cs="Times New Roman"/>
          <w:b/>
          <w:bCs/>
          <w:i/>
          <w:iCs/>
          <w:color w:val="1B1C2A"/>
          <w:sz w:val="28"/>
          <w:szCs w:val="28"/>
          <w:shd w:val="clear" w:color="auto" w:fill="FFFFFF"/>
        </w:rPr>
        <w:t>Гипотеза:</w:t>
      </w:r>
      <w:r w:rsidRPr="00A20DB1">
        <w:rPr>
          <w:rFonts w:ascii="Arial" w:hAnsi="Arial" w:cs="Arial"/>
          <w:color w:val="111111"/>
          <w:sz w:val="27"/>
          <w:szCs w:val="27"/>
        </w:rPr>
        <w:t xml:space="preserve"> </w:t>
      </w:r>
      <w:r w:rsidRPr="00C60D37">
        <w:rPr>
          <w:rFonts w:ascii="Times New Roman" w:hAnsi="Times New Roman" w:cs="Times New Roman"/>
          <w:color w:val="111111"/>
          <w:sz w:val="27"/>
          <w:szCs w:val="27"/>
        </w:rPr>
        <w:t>Мы считаем,</w:t>
      </w:r>
      <w:r>
        <w:rPr>
          <w:rFonts w:ascii="Times New Roman" w:hAnsi="Times New Roman" w:cs="Times New Roman"/>
          <w:color w:val="111111"/>
          <w:sz w:val="27"/>
          <w:szCs w:val="27"/>
        </w:rPr>
        <w:t xml:space="preserve"> </w:t>
      </w:r>
      <w:r w:rsidRPr="00C60D37">
        <w:rPr>
          <w:rFonts w:ascii="Times New Roman" w:hAnsi="Times New Roman" w:cs="Times New Roman"/>
          <w:color w:val="111111"/>
          <w:sz w:val="27"/>
          <w:szCs w:val="27"/>
        </w:rPr>
        <w:t xml:space="preserve">что </w:t>
      </w:r>
      <w:r>
        <w:rPr>
          <w:rFonts w:ascii="Times New Roman" w:hAnsi="Times New Roman" w:cs="Times New Roman"/>
          <w:color w:val="111111"/>
          <w:sz w:val="27"/>
          <w:szCs w:val="27"/>
        </w:rPr>
        <w:t xml:space="preserve">правильно </w:t>
      </w:r>
      <w:proofErr w:type="gramStart"/>
      <w:r>
        <w:rPr>
          <w:rFonts w:ascii="Times New Roman" w:hAnsi="Times New Roman" w:cs="Times New Roman"/>
          <w:color w:val="111111"/>
          <w:sz w:val="27"/>
          <w:szCs w:val="27"/>
        </w:rPr>
        <w:t xml:space="preserve">созданная  </w:t>
      </w:r>
      <w:r w:rsidRPr="00DB67A3">
        <w:rPr>
          <w:rFonts w:ascii="Times New Roman" w:hAnsi="Times New Roman" w:cs="Times New Roman"/>
          <w:sz w:val="28"/>
          <w:szCs w:val="28"/>
        </w:rPr>
        <w:t>развивающей</w:t>
      </w:r>
      <w:proofErr w:type="gramEnd"/>
      <w:r w:rsidRPr="00DB67A3">
        <w:rPr>
          <w:rFonts w:ascii="Times New Roman" w:hAnsi="Times New Roman" w:cs="Times New Roman"/>
          <w:sz w:val="28"/>
          <w:szCs w:val="28"/>
        </w:rPr>
        <w:t xml:space="preserve"> предметно-пространственной среды</w:t>
      </w:r>
      <w:r>
        <w:rPr>
          <w:rFonts w:ascii="Times New Roman" w:hAnsi="Times New Roman" w:cs="Times New Roman"/>
          <w:color w:val="111111"/>
          <w:sz w:val="27"/>
          <w:szCs w:val="27"/>
        </w:rPr>
        <w:t xml:space="preserve">  позволит ребёнку прикоснуться к родным, культурным ценностям, обогатить духовно-нравственное, эмоционально-образное, познавательное, эстетическое начало.</w:t>
      </w:r>
    </w:p>
    <w:p w14:paraId="597F1725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12A39">
        <w:rPr>
          <w:rFonts w:ascii="Times New Roman" w:hAnsi="Times New Roman" w:cs="Times New Roman"/>
          <w:b/>
          <w:bCs/>
          <w:i/>
          <w:iCs/>
          <w:color w:val="333333"/>
          <w:sz w:val="26"/>
          <w:szCs w:val="26"/>
          <w:shd w:val="clear" w:color="auto" w:fill="FFFFFF"/>
        </w:rPr>
        <w:t>Задачи:</w:t>
      </w:r>
      <w:r w:rsidRPr="00C60D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BA7BA95" w14:textId="77777777" w:rsidR="005F3C26" w:rsidRPr="006F74F8" w:rsidRDefault="005F3C26" w:rsidP="005F3C2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F74F8"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14:paraId="6CADE5A8" w14:textId="77777777" w:rsidR="005F3C26" w:rsidRPr="00421FC6" w:rsidRDefault="005F3C26" w:rsidP="005F3C26">
      <w:pPr>
        <w:pStyle w:val="a4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67A3">
        <w:rPr>
          <w:rFonts w:ascii="Times New Roman" w:hAnsi="Times New Roman" w:cs="Times New Roman"/>
          <w:sz w:val="28"/>
          <w:szCs w:val="28"/>
        </w:rPr>
        <w:t xml:space="preserve">Создать условия, </w:t>
      </w:r>
      <w:r w:rsidRPr="00DB67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дети могут получить необходимые знания, умения, навыки и </w:t>
      </w:r>
      <w:proofErr w:type="gramStart"/>
      <w:r w:rsidRPr="00DB67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привычки</w:t>
      </w:r>
      <w:proofErr w:type="gramEnd"/>
      <w:r w:rsidRPr="00DB67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направленные на усвоение детьми семейных традиций и ценностей.</w:t>
      </w:r>
    </w:p>
    <w:p w14:paraId="66503DDD" w14:textId="77777777" w:rsidR="005F3C26" w:rsidRPr="006F74F8" w:rsidRDefault="005F3C26" w:rsidP="005F3C26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F74F8">
        <w:rPr>
          <w:rFonts w:ascii="Times New Roman" w:hAnsi="Times New Roman" w:cs="Times New Roman"/>
          <w:sz w:val="28"/>
          <w:szCs w:val="28"/>
        </w:rPr>
        <w:t>Художественно оформить игров</w:t>
      </w:r>
      <w:r>
        <w:rPr>
          <w:rFonts w:ascii="Times New Roman" w:hAnsi="Times New Roman" w:cs="Times New Roman"/>
          <w:sz w:val="28"/>
          <w:szCs w:val="28"/>
        </w:rPr>
        <w:t>ое пространство группы.</w:t>
      </w:r>
    </w:p>
    <w:p w14:paraId="2F622D6A" w14:textId="77777777" w:rsidR="005F3C26" w:rsidRDefault="005F3C26" w:rsidP="005F3C26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F74F8">
        <w:rPr>
          <w:rFonts w:ascii="Times New Roman" w:hAnsi="Times New Roman" w:cs="Times New Roman"/>
          <w:sz w:val="28"/>
          <w:szCs w:val="28"/>
        </w:rPr>
        <w:t xml:space="preserve">Создать свой образ </w:t>
      </w:r>
      <w:r>
        <w:rPr>
          <w:rFonts w:ascii="Times New Roman" w:hAnsi="Times New Roman" w:cs="Times New Roman"/>
          <w:sz w:val="28"/>
          <w:szCs w:val="28"/>
        </w:rPr>
        <w:t xml:space="preserve">средней группы «Почемучки»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F74F8">
        <w:rPr>
          <w:rFonts w:ascii="Times New Roman" w:hAnsi="Times New Roman" w:cs="Times New Roman"/>
          <w:sz w:val="28"/>
          <w:szCs w:val="28"/>
        </w:rPr>
        <w:t xml:space="preserve"> ДОУ</w:t>
      </w:r>
      <w:proofErr w:type="gramEnd"/>
      <w:r w:rsidRPr="006F74F8">
        <w:rPr>
          <w:rFonts w:ascii="Times New Roman" w:hAnsi="Times New Roman" w:cs="Times New Roman"/>
          <w:sz w:val="28"/>
          <w:szCs w:val="28"/>
        </w:rPr>
        <w:t>.</w:t>
      </w:r>
    </w:p>
    <w:p w14:paraId="64750516" w14:textId="77777777" w:rsidR="005F3C26" w:rsidRPr="006F74F8" w:rsidRDefault="005F3C26" w:rsidP="005F3C2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F74F8">
        <w:rPr>
          <w:rFonts w:ascii="Times New Roman" w:hAnsi="Times New Roman" w:cs="Times New Roman"/>
          <w:b/>
          <w:sz w:val="28"/>
          <w:szCs w:val="28"/>
        </w:rPr>
        <w:t>Для педагогов:</w:t>
      </w:r>
    </w:p>
    <w:p w14:paraId="78510511" w14:textId="77777777" w:rsidR="005F3C26" w:rsidRPr="006F74F8" w:rsidRDefault="005F3C26" w:rsidP="005F3C26">
      <w:pPr>
        <w:pStyle w:val="a4"/>
        <w:numPr>
          <w:ilvl w:val="0"/>
          <w:numId w:val="2"/>
        </w:num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F74F8">
        <w:rPr>
          <w:rFonts w:ascii="Times New Roman" w:hAnsi="Times New Roman" w:cs="Times New Roman"/>
          <w:sz w:val="28"/>
          <w:szCs w:val="28"/>
        </w:rPr>
        <w:t xml:space="preserve">Объединить усилия родителей по </w:t>
      </w:r>
      <w:r>
        <w:rPr>
          <w:rFonts w:ascii="Times New Roman" w:hAnsi="Times New Roman" w:cs="Times New Roman"/>
          <w:sz w:val="28"/>
          <w:szCs w:val="28"/>
        </w:rPr>
        <w:t>созданию игрового пространства группы с учётом духовно-нравственного направления</w:t>
      </w:r>
      <w:r w:rsidRPr="006F74F8">
        <w:rPr>
          <w:rFonts w:ascii="Times New Roman" w:hAnsi="Times New Roman" w:cs="Times New Roman"/>
          <w:sz w:val="28"/>
          <w:szCs w:val="28"/>
        </w:rPr>
        <w:t>.</w:t>
      </w:r>
    </w:p>
    <w:p w14:paraId="573C427A" w14:textId="77777777" w:rsidR="005F3C26" w:rsidRPr="006F74F8" w:rsidRDefault="005F3C26" w:rsidP="005F3C26">
      <w:pPr>
        <w:pStyle w:val="a4"/>
        <w:numPr>
          <w:ilvl w:val="1"/>
          <w:numId w:val="2"/>
        </w:num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F74F8">
        <w:rPr>
          <w:rFonts w:ascii="Times New Roman" w:hAnsi="Times New Roman" w:cs="Times New Roman"/>
          <w:sz w:val="28"/>
          <w:szCs w:val="28"/>
        </w:rPr>
        <w:t xml:space="preserve">Пополнить развивающую предметно-пространственную среду </w:t>
      </w:r>
      <w:r>
        <w:rPr>
          <w:rFonts w:ascii="Times New Roman" w:hAnsi="Times New Roman" w:cs="Times New Roman"/>
          <w:sz w:val="28"/>
          <w:szCs w:val="28"/>
        </w:rPr>
        <w:t>группы соответствующими игровыми атрибутами.</w:t>
      </w:r>
    </w:p>
    <w:p w14:paraId="3DCF3257" w14:textId="77777777" w:rsidR="005F3C26" w:rsidRDefault="005F3C26" w:rsidP="005F3C26">
      <w:pPr>
        <w:pStyle w:val="a4"/>
        <w:numPr>
          <w:ilvl w:val="1"/>
          <w:numId w:val="2"/>
        </w:num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F74F8">
        <w:rPr>
          <w:rFonts w:ascii="Times New Roman" w:hAnsi="Times New Roman" w:cs="Times New Roman"/>
          <w:sz w:val="28"/>
          <w:szCs w:val="28"/>
        </w:rPr>
        <w:t>Способствовать активному вовлечению родителей в совместную деятельность с ребёнком в условиях семьи и детского сада.</w:t>
      </w:r>
    </w:p>
    <w:p w14:paraId="50CAFC49" w14:textId="77777777" w:rsidR="005F3C26" w:rsidRPr="000E25DD" w:rsidRDefault="005F3C26" w:rsidP="005F3C2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E25DD">
        <w:rPr>
          <w:rFonts w:ascii="Times New Roman" w:hAnsi="Times New Roman" w:cs="Times New Roman"/>
          <w:b/>
          <w:sz w:val="28"/>
          <w:szCs w:val="28"/>
        </w:rPr>
        <w:t>Для детей</w:t>
      </w:r>
    </w:p>
    <w:p w14:paraId="163D5DB4" w14:textId="77777777" w:rsidR="005F3C26" w:rsidRPr="000E25DD" w:rsidRDefault="005F3C26" w:rsidP="005F3C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E87DC3">
        <w:t xml:space="preserve"> </w:t>
      </w:r>
      <w:r w:rsidRPr="000E25DD">
        <w:rPr>
          <w:rFonts w:ascii="Times New Roman" w:hAnsi="Times New Roman" w:cs="Times New Roman"/>
          <w:sz w:val="26"/>
          <w:szCs w:val="26"/>
        </w:rPr>
        <w:t>•  воспитывать уважение к традициям, обычаям старшего поколения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0E25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любовь и уважение к членам семьи, показать ценность семьи для каждого человека и проявлять заботу о родных людях.</w:t>
      </w:r>
    </w:p>
    <w:p w14:paraId="4B408C6B" w14:textId="77777777" w:rsidR="005F3C26" w:rsidRPr="002051D9" w:rsidRDefault="005F3C26" w:rsidP="005F3C2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bCs/>
          <w:color w:val="333333"/>
          <w:sz w:val="26"/>
          <w:szCs w:val="26"/>
          <w:shd w:val="clear" w:color="auto" w:fill="FFFFFF"/>
        </w:rPr>
      </w:pPr>
      <w:r w:rsidRPr="002051D9">
        <w:rPr>
          <w:b/>
          <w:bCs/>
          <w:color w:val="333333"/>
          <w:sz w:val="26"/>
          <w:szCs w:val="26"/>
          <w:shd w:val="clear" w:color="auto" w:fill="FFFFFF"/>
        </w:rPr>
        <w:t>Ожидаемые результаты от проекта:</w:t>
      </w:r>
    </w:p>
    <w:p w14:paraId="0657D066" w14:textId="77777777" w:rsidR="005F3C26" w:rsidRDefault="005F3C26" w:rsidP="005F3C26">
      <w:pPr>
        <w:spacing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Реализация </w:t>
      </w:r>
      <w:r w:rsidRPr="00A110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проекта</w:t>
      </w:r>
      <w:r w:rsidRPr="00084D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 обеспечит условия для изучения детьми </w:t>
      </w:r>
      <w:r w:rsidRPr="00A110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традиций своей семьи</w:t>
      </w:r>
      <w:r w:rsidRPr="00084D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возрастет интерес к семье, ее прошлому и настоящему. У детей </w:t>
      </w:r>
      <w:r w:rsidRPr="00084D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появится желание быть похожими на близких людей в делах, поступках. Проявится эмоционально–положительное отношение к своей семье, гордость за свою семью, бережное отношение </w:t>
      </w:r>
      <w:r w:rsidRPr="00A110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 семейным реликвиям.</w:t>
      </w:r>
      <w:r w:rsidRPr="00084D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71E27F44" w14:textId="77777777" w:rsidR="005F3C26" w:rsidRPr="00555522" w:rsidRDefault="005F3C26" w:rsidP="005F3C26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55522">
        <w:rPr>
          <w:rFonts w:ascii="Times New Roman" w:hAnsi="Times New Roman" w:cs="Times New Roman"/>
          <w:b/>
          <w:i/>
          <w:sz w:val="28"/>
          <w:szCs w:val="28"/>
        </w:rPr>
        <w:t>План реализации проекта.</w:t>
      </w:r>
    </w:p>
    <w:p w14:paraId="193945F9" w14:textId="77777777" w:rsidR="005F3C26" w:rsidRDefault="005F3C26" w:rsidP="005F3C26">
      <w:pPr>
        <w:spacing w:after="100" w:afterAutospacing="1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2358">
        <w:rPr>
          <w:rFonts w:ascii="Times New Roman" w:hAnsi="Times New Roman" w:cs="Times New Roman"/>
          <w:b/>
          <w:sz w:val="28"/>
          <w:szCs w:val="28"/>
        </w:rPr>
        <w:t>1 этап – подготовительный</w:t>
      </w:r>
    </w:p>
    <w:p w14:paraId="453E1515" w14:textId="77777777" w:rsidR="005F3C26" w:rsidRPr="00AC6AE7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Родительское собрание по теме: «Роль семьи и детского сада в воспитании духовно-нравственных ценностей у ребёнка через знакомство с программой «Истоки»</w:t>
      </w:r>
    </w:p>
    <w:p w14:paraId="79BBA63C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AE7">
        <w:rPr>
          <w:rFonts w:ascii="Times New Roman" w:hAnsi="Times New Roman" w:cs="Times New Roman"/>
          <w:sz w:val="28"/>
          <w:szCs w:val="28"/>
        </w:rPr>
        <w:t xml:space="preserve">- анализ состояния </w:t>
      </w:r>
      <w:r>
        <w:rPr>
          <w:rFonts w:ascii="Times New Roman" w:hAnsi="Times New Roman" w:cs="Times New Roman"/>
          <w:sz w:val="28"/>
          <w:szCs w:val="28"/>
        </w:rPr>
        <w:t>группового пространства на соответствие методическим рекомендациям по программе «Истоки»</w:t>
      </w:r>
      <w:r w:rsidRPr="00AC6AE7">
        <w:rPr>
          <w:rFonts w:ascii="Times New Roman" w:hAnsi="Times New Roman" w:cs="Times New Roman"/>
          <w:sz w:val="28"/>
          <w:szCs w:val="28"/>
        </w:rPr>
        <w:t xml:space="preserve"> (проанализировав </w:t>
      </w:r>
      <w:r>
        <w:rPr>
          <w:rFonts w:ascii="Times New Roman" w:hAnsi="Times New Roman" w:cs="Times New Roman"/>
          <w:sz w:val="28"/>
          <w:szCs w:val="28"/>
        </w:rPr>
        <w:t xml:space="preserve">РППС группы, в частности центр сюжетной ролевой игры, </w:t>
      </w:r>
      <w:r w:rsidRPr="00AC6AE7">
        <w:rPr>
          <w:rFonts w:ascii="Times New Roman" w:hAnsi="Times New Roman" w:cs="Times New Roman"/>
          <w:sz w:val="28"/>
          <w:szCs w:val="28"/>
        </w:rPr>
        <w:t xml:space="preserve">мы поняли, что необходимо общими усилиями с родителями его </w:t>
      </w:r>
      <w:r>
        <w:rPr>
          <w:rFonts w:ascii="Times New Roman" w:hAnsi="Times New Roman" w:cs="Times New Roman"/>
          <w:sz w:val="28"/>
          <w:szCs w:val="28"/>
        </w:rPr>
        <w:t>изменить)</w:t>
      </w:r>
    </w:p>
    <w:p w14:paraId="2EE5434F" w14:textId="77777777" w:rsidR="005F3C26" w:rsidRDefault="005F3C26" w:rsidP="005F3C26">
      <w:pPr>
        <w:spacing w:line="360" w:lineRule="auto"/>
      </w:pPr>
      <w:r w:rsidRPr="00AC6AE7">
        <w:rPr>
          <w:rFonts w:ascii="Times New Roman" w:hAnsi="Times New Roman" w:cs="Times New Roman"/>
          <w:sz w:val="28"/>
          <w:szCs w:val="28"/>
        </w:rPr>
        <w:t xml:space="preserve">- привлечение родителей (вместе с родителями мы обсуждали образ будущего </w:t>
      </w:r>
      <w:r>
        <w:rPr>
          <w:rFonts w:ascii="Times New Roman" w:hAnsi="Times New Roman" w:cs="Times New Roman"/>
          <w:sz w:val="28"/>
          <w:szCs w:val="28"/>
        </w:rPr>
        <w:t>игрового пространства</w:t>
      </w:r>
      <w:r w:rsidRPr="00AC6AE7">
        <w:rPr>
          <w:rFonts w:ascii="Times New Roman" w:hAnsi="Times New Roman" w:cs="Times New Roman"/>
          <w:sz w:val="28"/>
          <w:szCs w:val="28"/>
        </w:rPr>
        <w:t>, родители активно делились идеями,</w:t>
      </w:r>
      <w:r>
        <w:rPr>
          <w:rFonts w:ascii="Times New Roman" w:hAnsi="Times New Roman" w:cs="Times New Roman"/>
          <w:sz w:val="28"/>
          <w:szCs w:val="28"/>
        </w:rPr>
        <w:t xml:space="preserve"> находили оригинальные решения)</w:t>
      </w:r>
    </w:p>
    <w:p w14:paraId="2C53FCC0" w14:textId="77777777" w:rsidR="005F3C26" w:rsidRPr="00AC6AE7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AC6AE7">
        <w:rPr>
          <w:rFonts w:ascii="Times New Roman" w:hAnsi="Times New Roman" w:cs="Times New Roman"/>
          <w:sz w:val="28"/>
          <w:szCs w:val="28"/>
        </w:rPr>
        <w:t xml:space="preserve">азработка эскизов, различных вариантов оформления </w:t>
      </w:r>
      <w:r>
        <w:rPr>
          <w:rFonts w:ascii="Times New Roman" w:hAnsi="Times New Roman" w:cs="Times New Roman"/>
          <w:sz w:val="28"/>
          <w:szCs w:val="28"/>
        </w:rPr>
        <w:t>игрового пространства группы</w:t>
      </w:r>
    </w:p>
    <w:p w14:paraId="2D141D6E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C6AE7">
        <w:rPr>
          <w:rFonts w:ascii="Times New Roman" w:hAnsi="Times New Roman" w:cs="Times New Roman"/>
          <w:sz w:val="28"/>
          <w:szCs w:val="28"/>
        </w:rPr>
        <w:t xml:space="preserve"> постановка це</w:t>
      </w:r>
      <w:r>
        <w:rPr>
          <w:rFonts w:ascii="Times New Roman" w:hAnsi="Times New Roman" w:cs="Times New Roman"/>
          <w:sz w:val="28"/>
          <w:szCs w:val="28"/>
        </w:rPr>
        <w:t xml:space="preserve">лей и задач </w:t>
      </w:r>
    </w:p>
    <w:p w14:paraId="77B9C9F8" w14:textId="77777777" w:rsidR="005F3C26" w:rsidRPr="00AC6AE7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разработка совместных действий сотрудников детского сада и родителей</w:t>
      </w:r>
    </w:p>
    <w:p w14:paraId="2D861419" w14:textId="77777777" w:rsidR="005F3C26" w:rsidRPr="00AC6AE7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AE7">
        <w:rPr>
          <w:rFonts w:ascii="Times New Roman" w:hAnsi="Times New Roman" w:cs="Times New Roman"/>
          <w:sz w:val="28"/>
          <w:szCs w:val="28"/>
        </w:rPr>
        <w:t>- определение объема работы;</w:t>
      </w:r>
    </w:p>
    <w:p w14:paraId="0BBDD73B" w14:textId="77777777" w:rsidR="005F3C26" w:rsidRPr="00AC6AE7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подбор материалов</w:t>
      </w:r>
      <w:r w:rsidRPr="00AC6AE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необходимых для </w:t>
      </w:r>
      <w:r w:rsidRPr="00AC6AE7">
        <w:rPr>
          <w:rFonts w:ascii="Times New Roman" w:hAnsi="Times New Roman" w:cs="Times New Roman"/>
          <w:sz w:val="28"/>
          <w:szCs w:val="28"/>
        </w:rPr>
        <w:t>реконструкции и создания новых объектов, согласно проекту.</w:t>
      </w:r>
    </w:p>
    <w:p w14:paraId="0CF6A53D" w14:textId="77777777" w:rsidR="005F3C26" w:rsidRPr="00BC2D7F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BC2D7F">
        <w:rPr>
          <w:rFonts w:ascii="Times New Roman" w:hAnsi="Times New Roman" w:cs="Times New Roman"/>
          <w:sz w:val="28"/>
          <w:szCs w:val="28"/>
        </w:rPr>
        <w:t xml:space="preserve">акупка </w:t>
      </w:r>
      <w:r>
        <w:rPr>
          <w:rFonts w:ascii="Times New Roman" w:hAnsi="Times New Roman" w:cs="Times New Roman"/>
          <w:sz w:val="28"/>
          <w:szCs w:val="28"/>
        </w:rPr>
        <w:t>ростовых декораций</w:t>
      </w:r>
      <w:r w:rsidRPr="00BC2D7F">
        <w:rPr>
          <w:rFonts w:ascii="Times New Roman" w:hAnsi="Times New Roman" w:cs="Times New Roman"/>
          <w:sz w:val="28"/>
          <w:szCs w:val="28"/>
        </w:rPr>
        <w:t xml:space="preserve">, которые будут использованы для </w:t>
      </w:r>
      <w:r>
        <w:rPr>
          <w:rFonts w:ascii="Times New Roman" w:hAnsi="Times New Roman" w:cs="Times New Roman"/>
          <w:sz w:val="28"/>
          <w:szCs w:val="28"/>
        </w:rPr>
        <w:t>оформления центра сюжетно-ролевой игры.</w:t>
      </w:r>
    </w:p>
    <w:p w14:paraId="6D2DCE7A" w14:textId="77777777" w:rsidR="005F3C26" w:rsidRPr="00FD6C61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в группе «Мини-музея хлеба»</w:t>
      </w:r>
    </w:p>
    <w:p w14:paraId="11571CCD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62358">
        <w:rPr>
          <w:rFonts w:ascii="Times New Roman" w:hAnsi="Times New Roman" w:cs="Times New Roman"/>
          <w:b/>
          <w:sz w:val="28"/>
          <w:szCs w:val="28"/>
        </w:rPr>
        <w:lastRenderedPageBreak/>
        <w:t>2 этап – основной</w:t>
      </w:r>
    </w:p>
    <w:p w14:paraId="55F8AF53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6C61">
        <w:rPr>
          <w:rFonts w:ascii="Times New Roman" w:hAnsi="Times New Roman" w:cs="Times New Roman"/>
          <w:sz w:val="28"/>
          <w:szCs w:val="28"/>
        </w:rPr>
        <w:t xml:space="preserve">Произведено художественно-эстетическое оформление и установка новых </w:t>
      </w:r>
      <w:r>
        <w:rPr>
          <w:rFonts w:ascii="Times New Roman" w:hAnsi="Times New Roman" w:cs="Times New Roman"/>
          <w:sz w:val="28"/>
          <w:szCs w:val="28"/>
        </w:rPr>
        <w:t>декораций</w:t>
      </w:r>
      <w:r w:rsidRPr="00FD6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групповом пространстве</w:t>
      </w:r>
      <w:r w:rsidRPr="00FD6C61">
        <w:rPr>
          <w:rFonts w:ascii="Times New Roman" w:hAnsi="Times New Roman" w:cs="Times New Roman"/>
          <w:sz w:val="28"/>
          <w:szCs w:val="28"/>
        </w:rPr>
        <w:t xml:space="preserve"> в соответствии с задачами проекта и требованиями охраны жизни и здоровья детей, создание зон различных видов деятельности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06AEE9A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t>*</w:t>
      </w:r>
      <w:r>
        <w:rPr>
          <w:rFonts w:ascii="Times New Roman" w:hAnsi="Times New Roman" w:cs="Times New Roman"/>
          <w:i/>
          <w:sz w:val="28"/>
          <w:szCs w:val="28"/>
        </w:rPr>
        <w:t>Установка ростовых декораций:</w:t>
      </w:r>
    </w:p>
    <w:p w14:paraId="61504F8D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Печь, ухват, чугунки</w:t>
      </w:r>
    </w:p>
    <w:p w14:paraId="6108CA9C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Ведро с коромыслом</w:t>
      </w:r>
    </w:p>
    <w:p w14:paraId="29519C37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прялка,</w:t>
      </w:r>
    </w:p>
    <w:p w14:paraId="3AE29FC8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люлька</w:t>
      </w:r>
    </w:p>
    <w:p w14:paraId="23187F2B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Накрытый стол самоваром с блинами</w:t>
      </w:r>
    </w:p>
    <w:p w14:paraId="7DD36158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Часы-кукушка</w:t>
      </w:r>
    </w:p>
    <w:p w14:paraId="314A6D2C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Полки с заготовками варенья и компота</w:t>
      </w:r>
    </w:p>
    <w:p w14:paraId="0F4B02BC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Матрёшка и петушок-детские игрушки</w:t>
      </w:r>
    </w:p>
    <w:p w14:paraId="4BB4A04A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Окна и дверь с подковой</w:t>
      </w:r>
    </w:p>
    <w:p w14:paraId="6B762759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Подвесные приправы: лук и чеснок</w:t>
      </w:r>
    </w:p>
    <w:p w14:paraId="2ED073D3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25508">
        <w:rPr>
          <w:rFonts w:ascii="Times New Roman" w:hAnsi="Times New Roman" w:cs="Times New Roman"/>
          <w:b/>
          <w:bCs/>
          <w:i/>
          <w:sz w:val="28"/>
          <w:szCs w:val="28"/>
        </w:rPr>
        <w:t>Мини-музей хлеба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14:paraId="0DF82E1D" w14:textId="77777777" w:rsidR="005F3C26" w:rsidRPr="00A25508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25508">
        <w:rPr>
          <w:rFonts w:ascii="Times New Roman" w:hAnsi="Times New Roman" w:cs="Times New Roman"/>
          <w:i/>
          <w:sz w:val="28"/>
          <w:szCs w:val="28"/>
        </w:rPr>
        <w:t>Букет из пшеничных и ржаных колосьев</w:t>
      </w:r>
    </w:p>
    <w:p w14:paraId="050DB474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Наглядный, иллюстрированный материал по теме музея</w:t>
      </w:r>
    </w:p>
    <w:p w14:paraId="79D0762B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Коллекция зерновых культур</w:t>
      </w:r>
    </w:p>
    <w:p w14:paraId="4D523A05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Макет деревни, поля с техникой</w:t>
      </w:r>
    </w:p>
    <w:p w14:paraId="6688A8F5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Самовар с хлебобулочными изделиями</w:t>
      </w:r>
    </w:p>
    <w:p w14:paraId="23C6A25C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Скалки и формочки для лепки из солёного теста</w:t>
      </w:r>
    </w:p>
    <w:p w14:paraId="164F77B8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Художественная литература о хлебе</w:t>
      </w:r>
    </w:p>
    <w:p w14:paraId="01B08E96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оформлении использованы кружевные салфетки,</w:t>
      </w:r>
    </w:p>
    <w:p w14:paraId="6D5AC191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полотенца, вышитые узорами.</w:t>
      </w:r>
    </w:p>
    <w:p w14:paraId="4DC0D6E8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2358">
        <w:rPr>
          <w:rFonts w:ascii="Times New Roman" w:hAnsi="Times New Roman" w:cs="Times New Roman"/>
          <w:b/>
          <w:sz w:val="28"/>
          <w:szCs w:val="28"/>
        </w:rPr>
        <w:t>3 этап – заключительный</w:t>
      </w:r>
      <w:r>
        <w:rPr>
          <w:rFonts w:ascii="Times New Roman" w:hAnsi="Times New Roman" w:cs="Times New Roman"/>
          <w:sz w:val="28"/>
          <w:szCs w:val="28"/>
        </w:rPr>
        <w:t xml:space="preserve"> (февраль) </w:t>
      </w:r>
      <w:r w:rsidRPr="00FD6C61">
        <w:rPr>
          <w:rFonts w:ascii="Times New Roman" w:hAnsi="Times New Roman" w:cs="Times New Roman"/>
          <w:sz w:val="28"/>
          <w:szCs w:val="28"/>
        </w:rPr>
        <w:t>итог проекта:</w:t>
      </w:r>
    </w:p>
    <w:p w14:paraId="7A015D2B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 мини-музей хлеба</w:t>
      </w:r>
    </w:p>
    <w:p w14:paraId="21602120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D6C61">
        <w:rPr>
          <w:rFonts w:ascii="Times New Roman" w:hAnsi="Times New Roman" w:cs="Times New Roman"/>
          <w:sz w:val="28"/>
          <w:szCs w:val="28"/>
        </w:rPr>
        <w:t>Размещение фотоотчета о реализации проекта на сайте ДОУ.</w:t>
      </w:r>
    </w:p>
    <w:p w14:paraId="7FE38EAE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62358">
        <w:rPr>
          <w:rFonts w:ascii="Times New Roman" w:hAnsi="Times New Roman" w:cs="Times New Roman"/>
          <w:b/>
          <w:sz w:val="28"/>
          <w:szCs w:val="28"/>
        </w:rPr>
        <w:t>Выводы и практическая значимость проекта</w:t>
      </w:r>
    </w:p>
    <w:p w14:paraId="57E5A30B" w14:textId="77777777" w:rsidR="005F3C26" w:rsidRPr="008D52CC" w:rsidRDefault="005F3C26" w:rsidP="005F3C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FD6C61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  <w:t xml:space="preserve">обновления </w:t>
      </w:r>
      <w:r w:rsidRPr="006F74F8">
        <w:rPr>
          <w:rFonts w:ascii="Times New Roman" w:hAnsi="Times New Roman" w:cs="Times New Roman"/>
          <w:sz w:val="28"/>
          <w:szCs w:val="28"/>
        </w:rPr>
        <w:t>развивающ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6F74F8">
        <w:rPr>
          <w:rFonts w:ascii="Times New Roman" w:hAnsi="Times New Roman" w:cs="Times New Roman"/>
          <w:sz w:val="28"/>
          <w:szCs w:val="28"/>
        </w:rPr>
        <w:t xml:space="preserve"> предметно-пространственн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F74F8">
        <w:rPr>
          <w:rFonts w:ascii="Times New Roman" w:hAnsi="Times New Roman" w:cs="Times New Roman"/>
          <w:sz w:val="28"/>
          <w:szCs w:val="28"/>
        </w:rPr>
        <w:t xml:space="preserve"> сред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F74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группы </w:t>
      </w:r>
      <w:r w:rsidRPr="00FD6C61">
        <w:rPr>
          <w:rFonts w:ascii="Times New Roman" w:hAnsi="Times New Roman" w:cs="Times New Roman"/>
          <w:sz w:val="28"/>
          <w:szCs w:val="28"/>
        </w:rPr>
        <w:t xml:space="preserve"> помог</w:t>
      </w:r>
      <w:proofErr w:type="gramEnd"/>
      <w:r w:rsidRPr="00FD6C61">
        <w:rPr>
          <w:rFonts w:ascii="Times New Roman" w:hAnsi="Times New Roman" w:cs="Times New Roman"/>
          <w:sz w:val="28"/>
          <w:szCs w:val="28"/>
        </w:rPr>
        <w:t xml:space="preserve"> решить задачи эстетического, </w:t>
      </w:r>
      <w:r>
        <w:rPr>
          <w:rFonts w:ascii="Times New Roman" w:hAnsi="Times New Roman" w:cs="Times New Roman"/>
          <w:sz w:val="28"/>
          <w:szCs w:val="28"/>
        </w:rPr>
        <w:t>духовно-</w:t>
      </w:r>
      <w:r w:rsidRPr="00FD6C61">
        <w:rPr>
          <w:rFonts w:ascii="Times New Roman" w:hAnsi="Times New Roman" w:cs="Times New Roman"/>
          <w:sz w:val="28"/>
          <w:szCs w:val="28"/>
        </w:rPr>
        <w:t xml:space="preserve">нравственного и </w:t>
      </w:r>
      <w:r>
        <w:rPr>
          <w:rFonts w:ascii="Times New Roman" w:hAnsi="Times New Roman" w:cs="Times New Roman"/>
          <w:sz w:val="28"/>
          <w:szCs w:val="28"/>
        </w:rPr>
        <w:t>патриотического</w:t>
      </w:r>
      <w:r w:rsidRPr="00FD6C61">
        <w:rPr>
          <w:rFonts w:ascii="Times New Roman" w:hAnsi="Times New Roman" w:cs="Times New Roman"/>
          <w:sz w:val="28"/>
          <w:szCs w:val="28"/>
        </w:rPr>
        <w:t xml:space="preserve"> воспитания детей через знакомство с </w:t>
      </w:r>
      <w:r>
        <w:rPr>
          <w:rFonts w:ascii="Times New Roman" w:hAnsi="Times New Roman" w:cs="Times New Roman"/>
          <w:sz w:val="28"/>
          <w:szCs w:val="28"/>
        </w:rPr>
        <w:t xml:space="preserve">семейными традициями и ценностями, </w:t>
      </w:r>
      <w:r w:rsidRPr="00FD6C61">
        <w:rPr>
          <w:rFonts w:ascii="Times New Roman" w:hAnsi="Times New Roman" w:cs="Times New Roman"/>
          <w:sz w:val="28"/>
          <w:szCs w:val="28"/>
        </w:rPr>
        <w:t xml:space="preserve"> также позволил осуществить активизацию творческого потенциала по созданию благоприятных условий для пребывания детей в дошкольном учреждении.</w:t>
      </w:r>
      <w:r w:rsidRPr="008D52CC">
        <w:rPr>
          <w:rFonts w:ascii="Georgia" w:hAnsi="Georgi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Georgia" w:hAnsi="Georgia"/>
          <w:color w:val="000000"/>
          <w:sz w:val="18"/>
          <w:szCs w:val="18"/>
          <w:shd w:val="clear" w:color="auto" w:fill="FFFFFF"/>
        </w:rPr>
        <w:t> </w:t>
      </w:r>
      <w:r w:rsidRPr="008D52C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Родители убедились,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что </w:t>
      </w:r>
      <w:proofErr w:type="gramStart"/>
      <w:r w:rsidRPr="008D52C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воспитание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</w:t>
      </w:r>
      <w:r w:rsidRPr="008D52C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ребёнка</w:t>
      </w:r>
      <w:proofErr w:type="gramEnd"/>
      <w:r w:rsidRPr="008D52C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это не только обеспечение материальными ценностями, а это, прежде всего нравственное и интеллектуальное развитие маленького человека. </w:t>
      </w:r>
    </w:p>
    <w:p w14:paraId="1FACC453" w14:textId="77777777" w:rsidR="005F3C26" w:rsidRPr="003469D5" w:rsidRDefault="005F3C26" w:rsidP="005F3C26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69D5">
        <w:rPr>
          <w:rFonts w:ascii="Times New Roman" w:hAnsi="Times New Roman" w:cs="Times New Roman"/>
          <w:sz w:val="28"/>
          <w:szCs w:val="28"/>
        </w:rPr>
        <w:t xml:space="preserve">Родители и педагоги, объединив усилия, создали для детей интересную среду, позволяющую играть, отдыхать, </w:t>
      </w:r>
      <w:r>
        <w:rPr>
          <w:rFonts w:ascii="Times New Roman" w:hAnsi="Times New Roman" w:cs="Times New Roman"/>
          <w:sz w:val="28"/>
          <w:szCs w:val="28"/>
        </w:rPr>
        <w:t xml:space="preserve">общаться, </w:t>
      </w:r>
      <w:proofErr w:type="gramStart"/>
      <w:r w:rsidRPr="003469D5">
        <w:rPr>
          <w:rFonts w:ascii="Times New Roman" w:hAnsi="Times New Roman" w:cs="Times New Roman"/>
          <w:sz w:val="28"/>
          <w:szCs w:val="28"/>
        </w:rPr>
        <w:t>заниматься  познавательной</w:t>
      </w:r>
      <w:proofErr w:type="gramEnd"/>
      <w:r w:rsidRPr="003469D5">
        <w:rPr>
          <w:rFonts w:ascii="Times New Roman" w:hAnsi="Times New Roman" w:cs="Times New Roman"/>
          <w:sz w:val="28"/>
          <w:szCs w:val="28"/>
        </w:rPr>
        <w:t xml:space="preserve"> деятельностью.</w:t>
      </w:r>
    </w:p>
    <w:p w14:paraId="41F46A23" w14:textId="77777777" w:rsidR="005F3C26" w:rsidRPr="003469D5" w:rsidRDefault="005F3C26" w:rsidP="005F3C26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69D5">
        <w:rPr>
          <w:rFonts w:ascii="Times New Roman" w:hAnsi="Times New Roman" w:cs="Times New Roman"/>
          <w:sz w:val="28"/>
          <w:szCs w:val="28"/>
        </w:rPr>
        <w:t xml:space="preserve">преобразована предметно – пространственная игровая среда </w:t>
      </w:r>
      <w:r>
        <w:rPr>
          <w:rFonts w:ascii="Times New Roman" w:hAnsi="Times New Roman" w:cs="Times New Roman"/>
          <w:sz w:val="28"/>
          <w:szCs w:val="28"/>
        </w:rPr>
        <w:t xml:space="preserve">нашей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группы  </w:t>
      </w:r>
      <w:r w:rsidRPr="003469D5">
        <w:rPr>
          <w:rFonts w:ascii="Times New Roman" w:hAnsi="Times New Roman" w:cs="Times New Roman"/>
          <w:sz w:val="28"/>
          <w:szCs w:val="28"/>
        </w:rPr>
        <w:t>стал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46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интересной, необычной</w:t>
      </w:r>
      <w:r w:rsidRPr="003469D5">
        <w:rPr>
          <w:rFonts w:ascii="Times New Roman" w:hAnsi="Times New Roman" w:cs="Times New Roman"/>
          <w:sz w:val="28"/>
          <w:szCs w:val="28"/>
        </w:rPr>
        <w:t>, не похож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3469D5">
        <w:rPr>
          <w:rFonts w:ascii="Times New Roman" w:hAnsi="Times New Roman" w:cs="Times New Roman"/>
          <w:sz w:val="28"/>
          <w:szCs w:val="28"/>
        </w:rPr>
        <w:t xml:space="preserve"> на другие </w:t>
      </w:r>
      <w:r>
        <w:rPr>
          <w:rFonts w:ascii="Times New Roman" w:hAnsi="Times New Roman" w:cs="Times New Roman"/>
          <w:sz w:val="28"/>
          <w:szCs w:val="28"/>
        </w:rPr>
        <w:t>группы</w:t>
      </w:r>
      <w:r w:rsidRPr="003469D5">
        <w:rPr>
          <w:rFonts w:ascii="Times New Roman" w:hAnsi="Times New Roman" w:cs="Times New Roman"/>
          <w:sz w:val="28"/>
          <w:szCs w:val="28"/>
        </w:rPr>
        <w:t xml:space="preserve"> детского сада.</w:t>
      </w:r>
    </w:p>
    <w:p w14:paraId="58988D37" w14:textId="77777777" w:rsidR="005F3C26" w:rsidRDefault="005F3C26" w:rsidP="005F3C26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07F53">
        <w:rPr>
          <w:rFonts w:ascii="Times New Roman" w:hAnsi="Times New Roman" w:cs="Times New Roman"/>
          <w:sz w:val="28"/>
          <w:szCs w:val="28"/>
        </w:rPr>
        <w:t xml:space="preserve">дети проявляют </w:t>
      </w:r>
      <w:r>
        <w:rPr>
          <w:rFonts w:ascii="Times New Roman" w:hAnsi="Times New Roman" w:cs="Times New Roman"/>
          <w:sz w:val="28"/>
          <w:szCs w:val="28"/>
        </w:rPr>
        <w:t xml:space="preserve">интерес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 </w:t>
      </w:r>
      <w:r w:rsidRPr="00507F53">
        <w:rPr>
          <w:rFonts w:ascii="Times New Roman" w:hAnsi="Times New Roman" w:cs="Times New Roman"/>
          <w:sz w:val="28"/>
          <w:szCs w:val="28"/>
        </w:rPr>
        <w:t>познани</w:t>
      </w:r>
      <w:r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507F53">
        <w:rPr>
          <w:rFonts w:ascii="Times New Roman" w:hAnsi="Times New Roman" w:cs="Times New Roman"/>
          <w:sz w:val="28"/>
          <w:szCs w:val="28"/>
        </w:rPr>
        <w:t xml:space="preserve"> окружающего мира;</w:t>
      </w:r>
    </w:p>
    <w:p w14:paraId="6F6E6246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lastRenderedPageBreak/>
        <w:drawing>
          <wp:inline distT="0" distB="0" distL="0" distR="0" wp14:anchorId="142D9851" wp14:editId="343919FE">
            <wp:extent cx="2548467" cy="2087193"/>
            <wp:effectExtent l="0" t="0" r="444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41" cy="2113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0DA6F274" wp14:editId="58B00310">
            <wp:extent cx="1984379" cy="26441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894" cy="2647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73725C1E" wp14:editId="0544ECE7">
            <wp:extent cx="1844040" cy="2457143"/>
            <wp:effectExtent l="0" t="0" r="381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54026" cy="247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40411317" wp14:editId="1B862389">
            <wp:extent cx="1841412" cy="2453640"/>
            <wp:effectExtent l="0" t="0" r="698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100" cy="246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040E11DE" wp14:editId="2AD035FC">
            <wp:extent cx="1562100" cy="208146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171" cy="2113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D1BD3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10B3D134" wp14:editId="5D6D6466">
            <wp:extent cx="2256968" cy="3007360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456" cy="301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48B172D9" wp14:editId="5A8FC7D8">
            <wp:extent cx="2230003" cy="2971429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374" cy="2985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16C5C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lastRenderedPageBreak/>
        <w:drawing>
          <wp:inline distT="0" distB="0" distL="0" distR="0" wp14:anchorId="58F2A194" wp14:editId="6F2D8B1F">
            <wp:extent cx="2927333" cy="2194560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266" cy="2196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413F14BB" wp14:editId="2C0B1623">
            <wp:extent cx="1856185" cy="2473325"/>
            <wp:effectExtent l="0" t="0" r="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269" cy="2484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405D0C24" wp14:editId="4CA7893C">
            <wp:extent cx="2719881" cy="3624180"/>
            <wp:effectExtent l="0" t="0" r="444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100" cy="3635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52489990" wp14:editId="46381030">
            <wp:extent cx="2575560" cy="343187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897" cy="3450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6BEE5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14:paraId="25D616E2" w14:textId="77777777" w:rsidR="005F3C26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1389EB7" w14:textId="77777777" w:rsidR="005F3C26" w:rsidRPr="00B429B0" w:rsidRDefault="005F3C26" w:rsidP="005F3C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51030EF6" w14:textId="77777777" w:rsidR="0092733A" w:rsidRDefault="0092733A"/>
    <w:sectPr w:rsidR="00927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7A45"/>
    <w:multiLevelType w:val="hybridMultilevel"/>
    <w:tmpl w:val="F7541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4B7715"/>
    <w:multiLevelType w:val="hybridMultilevel"/>
    <w:tmpl w:val="0E400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418D9"/>
    <w:multiLevelType w:val="hybridMultilevel"/>
    <w:tmpl w:val="B7C6C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9E711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E26"/>
    <w:rsid w:val="005F3C26"/>
    <w:rsid w:val="00602E26"/>
    <w:rsid w:val="0092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E9CDB-3079-4398-9785-1992AF82F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3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3">
    <w:name w:val="c13"/>
    <w:basedOn w:val="a0"/>
    <w:rsid w:val="005F3C26"/>
  </w:style>
  <w:style w:type="paragraph" w:styleId="a3">
    <w:name w:val="Normal (Web)"/>
    <w:basedOn w:val="a"/>
    <w:uiPriority w:val="99"/>
    <w:semiHidden/>
    <w:unhideWhenUsed/>
    <w:rsid w:val="005F3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F3C2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1021</Words>
  <Characters>5825</Characters>
  <Application>Microsoft Office Word</Application>
  <DocSecurity>0</DocSecurity>
  <Lines>48</Lines>
  <Paragraphs>13</Paragraphs>
  <ScaleCrop>false</ScaleCrop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2025-03-17T06:35:00Z</dcterms:created>
  <dcterms:modified xsi:type="dcterms:W3CDTF">2025-03-17T06:36:00Z</dcterms:modified>
</cp:coreProperties>
</file>