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CCCC9" w14:textId="77777777" w:rsidR="00357336" w:rsidRPr="00357336" w:rsidRDefault="00357336" w:rsidP="00C7302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7336">
        <w:rPr>
          <w:rFonts w:ascii="Times New Roman" w:hAnsi="Times New Roman" w:cs="Times New Roman"/>
          <w:b/>
          <w:bCs/>
          <w:sz w:val="28"/>
          <w:szCs w:val="28"/>
        </w:rPr>
        <w:t>СЦЕНАРИЙ ПРАЗДНИЧНОГО УТРЕННИКА «ЭТОТ ДЕНЬ ПОБЕДЫ»</w:t>
      </w:r>
    </w:p>
    <w:p w14:paraId="5D49311B" w14:textId="4D1111CB" w:rsidR="00357336" w:rsidRPr="00357336" w:rsidRDefault="002A25A7" w:rsidP="0035733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7336">
        <w:rPr>
          <w:rFonts w:ascii="Times New Roman" w:hAnsi="Times New Roman" w:cs="Times New Roman"/>
          <w:b/>
          <w:bCs/>
          <w:sz w:val="28"/>
          <w:szCs w:val="28"/>
        </w:rPr>
        <w:t>ДЛЯ ДЕТЕЙ ПОДГОТОВИТЕЛЬНОЙ К ШКОЛЕ ГРУППЫ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63935BC" w14:textId="7177E4A8" w:rsidR="00357336" w:rsidRPr="00357336" w:rsidRDefault="00357336" w:rsidP="003573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336">
        <w:rPr>
          <w:rFonts w:ascii="Times New Roman" w:hAnsi="Times New Roman" w:cs="Times New Roman"/>
          <w:sz w:val="28"/>
          <w:szCs w:val="28"/>
        </w:rPr>
        <w:t>Цель: формирование патриотических чувств, уважения к истории Отечества и памяти защитников Родины.</w:t>
      </w:r>
    </w:p>
    <w:p w14:paraId="1D9CA058" w14:textId="3FC8D251" w:rsidR="00357336" w:rsidRPr="00357336" w:rsidRDefault="00357336" w:rsidP="003573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336">
        <w:rPr>
          <w:rFonts w:ascii="Times New Roman" w:hAnsi="Times New Roman" w:cs="Times New Roman"/>
          <w:sz w:val="28"/>
          <w:szCs w:val="28"/>
        </w:rPr>
        <w:t>Действующие лица: ведущий (воспитатель), дети подготовительной группы.</w:t>
      </w:r>
    </w:p>
    <w:p w14:paraId="1CC0046C" w14:textId="3A4DBA0E" w:rsidR="00357336" w:rsidRPr="00357336" w:rsidRDefault="00357336" w:rsidP="003573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336">
        <w:rPr>
          <w:rFonts w:ascii="Times New Roman" w:hAnsi="Times New Roman" w:cs="Times New Roman"/>
          <w:sz w:val="28"/>
          <w:szCs w:val="28"/>
        </w:rPr>
        <w:t>Персонажи сценки: командир, солдат 1, солдат 2, медсестра, почтальон, мальчики-танцоры.</w:t>
      </w:r>
    </w:p>
    <w:p w14:paraId="0D765C68" w14:textId="7FE2FC3A" w:rsidR="00357336" w:rsidRPr="00357336" w:rsidRDefault="00357336" w:rsidP="003573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336">
        <w:rPr>
          <w:rFonts w:ascii="Times New Roman" w:hAnsi="Times New Roman" w:cs="Times New Roman"/>
          <w:sz w:val="28"/>
          <w:szCs w:val="28"/>
        </w:rPr>
        <w:t>Атрибуты: искусственные цветы, флажки, белые голуби на палочках, бутафорский костер, треугольные письма, бинты, гармонь (бутафорская), гимнастерки и пилотки для мальчиков, косынки с красным крестом для девочек, «Вечный огонь» (макет), записи песен.</w:t>
      </w:r>
    </w:p>
    <w:p w14:paraId="42746F76" w14:textId="77777777" w:rsidR="00357336" w:rsidRPr="002A25A7" w:rsidRDefault="00357336" w:rsidP="0035733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25A7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74544353" w14:textId="1CEC764D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Зал празднично украшен. На центральной стене - изображение Ордена Победы, георгиевские ленты, надпись «9 Мая». Звучит мелодия песни «День Победы» в современной обработке. Дети входят в зал парами с цветами и флажками, выполняют торжественное перестроение, останавливаются полукругом.</w:t>
      </w:r>
    </w:p>
    <w:p w14:paraId="43148A3C" w14:textId="03BD4E34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CD6D43" w:rsidRPr="002A25A7">
        <w:rPr>
          <w:rFonts w:ascii="Times New Roman" w:hAnsi="Times New Roman" w:cs="Times New Roman"/>
          <w:sz w:val="28"/>
          <w:szCs w:val="28"/>
        </w:rPr>
        <w:t>«</w:t>
      </w:r>
      <w:r w:rsidR="002A25A7" w:rsidRPr="002A25A7">
        <w:rPr>
          <w:rFonts w:ascii="Times New Roman" w:hAnsi="Times New Roman" w:cs="Times New Roman"/>
          <w:sz w:val="28"/>
          <w:szCs w:val="28"/>
        </w:rPr>
        <w:t>д</w:t>
      </w:r>
      <w:r w:rsidRPr="002A25A7">
        <w:rPr>
          <w:rFonts w:ascii="Times New Roman" w:hAnsi="Times New Roman" w:cs="Times New Roman"/>
          <w:sz w:val="28"/>
          <w:szCs w:val="28"/>
        </w:rPr>
        <w:t>орогие ребята, уважаемые гости! Сегодня мы собрались вместе, чтобы отметить самый главный, самый светлый праздник нашей страны - День Победы! Каждый год 9 Мая мы вспоминаем тех, кто подарил нам мирное небо, кто ценой своей жизни защитил нашу Родину</w:t>
      </w:r>
      <w:r w:rsidR="00CD6D43" w:rsidRPr="002A25A7">
        <w:rPr>
          <w:rFonts w:ascii="Times New Roman" w:hAnsi="Times New Roman" w:cs="Times New Roman"/>
          <w:sz w:val="28"/>
          <w:szCs w:val="28"/>
        </w:rPr>
        <w:t>»</w:t>
      </w:r>
      <w:r w:rsidRPr="002A25A7">
        <w:rPr>
          <w:rFonts w:ascii="Times New Roman" w:hAnsi="Times New Roman" w:cs="Times New Roman"/>
          <w:sz w:val="28"/>
          <w:szCs w:val="28"/>
        </w:rPr>
        <w:t>.</w:t>
      </w:r>
    </w:p>
    <w:p w14:paraId="0607E94E" w14:textId="772FD26D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Много лет прошло с того далекого дня, но память о подвиге нашего народа живет в наших сердцах.</w:t>
      </w:r>
    </w:p>
    <w:p w14:paraId="7D0BB8B0" w14:textId="5ECDFB64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Ребенок 1:</w:t>
      </w:r>
    </w:p>
    <w:p w14:paraId="45B927A8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Ярок день с утра, чудесен,</w:t>
      </w:r>
    </w:p>
    <w:p w14:paraId="6B332B46" w14:textId="5D563BBF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Весь цветами он расцвел!</w:t>
      </w:r>
    </w:p>
    <w:p w14:paraId="25101511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Слышу я звучанье песен,</w:t>
      </w:r>
    </w:p>
    <w:p w14:paraId="7504F1B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Праздник в город мой пришёл!</w:t>
      </w:r>
    </w:p>
    <w:p w14:paraId="66D38A37" w14:textId="1AF4ED00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lastRenderedPageBreak/>
        <w:t>Ребенок 2:</w:t>
      </w:r>
    </w:p>
    <w:p w14:paraId="5C6A44D5" w14:textId="2333235F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Сегодня праздник - День Победы!</w:t>
      </w:r>
    </w:p>
    <w:p w14:paraId="73DF8BF2" w14:textId="776FA72E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Счастливый праздник - день весны.</w:t>
      </w:r>
    </w:p>
    <w:p w14:paraId="6208CAAF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 цветы все улицы одеты,</w:t>
      </w:r>
    </w:p>
    <w:p w14:paraId="06547A8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 песни звонкие слышны.</w:t>
      </w:r>
    </w:p>
    <w:p w14:paraId="1F9E1FAB" w14:textId="2FD87C8E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Ребенок 3:</w:t>
      </w:r>
    </w:p>
    <w:p w14:paraId="1031A489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Я знаю от папы, я знаю от деда:</w:t>
      </w:r>
    </w:p>
    <w:p w14:paraId="5B81E53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Девятого мая пришла к нам Победа!</w:t>
      </w:r>
    </w:p>
    <w:p w14:paraId="2142AFA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Тот день весь народ ожидал с нетерпеньем,</w:t>
      </w:r>
    </w:p>
    <w:p w14:paraId="1659FA4E" w14:textId="6C76483B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Тот день стал навеки для нас Днем Рожденья!</w:t>
      </w:r>
    </w:p>
    <w:p w14:paraId="15275940" w14:textId="5F507813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Ребенок 4:</w:t>
      </w:r>
    </w:p>
    <w:p w14:paraId="2197A9E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Сияет солнце в День Победы</w:t>
      </w:r>
    </w:p>
    <w:p w14:paraId="525E62A7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 будет нам всегда светить.</w:t>
      </w:r>
    </w:p>
    <w:p w14:paraId="09FB890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 боях жестоких наши деды</w:t>
      </w:r>
    </w:p>
    <w:p w14:paraId="11C545D0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Врага сумели победить.</w:t>
      </w:r>
    </w:p>
    <w:p w14:paraId="10C6F77B" w14:textId="0B0C4CD4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Ребенок 5:</w:t>
      </w:r>
    </w:p>
    <w:p w14:paraId="3C10D66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Мы будем храбрыми, как деды,</w:t>
      </w:r>
    </w:p>
    <w:p w14:paraId="6CFE8B34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Родную землю защитим,</w:t>
      </w:r>
    </w:p>
    <w:p w14:paraId="7C2F3CE7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 солнце яркое Победы</w:t>
      </w:r>
    </w:p>
    <w:p w14:paraId="3B40633A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Мы никому не отдадим!</w:t>
      </w:r>
    </w:p>
    <w:p w14:paraId="10969426" w14:textId="14E90420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ПЕСНЯ «НАСЛЕДНИКИ ПОБЕДЫ» (музыка и слова по выбору музыкального руководителя).</w:t>
      </w:r>
    </w:p>
    <w:p w14:paraId="477C5543" w14:textId="204E4D58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 xml:space="preserve">После песни дети садятся на стульчики. Звучит вальс «Весна 45-го года». Несколько пар исполняют короткий вальс, затем замирают. Музыка резко обрывается. Звучит голос Левитана о начале войны, затем фонограмма песни «Священная война» </w:t>
      </w:r>
      <w:r w:rsidR="00CD6D43" w:rsidRPr="002A25A7">
        <w:rPr>
          <w:rFonts w:ascii="Times New Roman" w:hAnsi="Times New Roman" w:cs="Times New Roman"/>
          <w:sz w:val="28"/>
          <w:szCs w:val="28"/>
        </w:rPr>
        <w:t>-</w:t>
      </w:r>
      <w:r w:rsidRPr="002A25A7">
        <w:rPr>
          <w:rFonts w:ascii="Times New Roman" w:hAnsi="Times New Roman" w:cs="Times New Roman"/>
          <w:sz w:val="28"/>
          <w:szCs w:val="28"/>
        </w:rPr>
        <w:t xml:space="preserve"> 1-й куплет. Лица детей становятся серь</w:t>
      </w:r>
      <w:r w:rsidR="00CD6D43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зными. Мальчики выходят на середину зала в пилотках, строятся.)</w:t>
      </w:r>
    </w:p>
    <w:p w14:paraId="1E88F7E0" w14:textId="5DDE09D3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Ведущий:</w:t>
      </w:r>
      <w:r w:rsidR="00CD6D43" w:rsidRPr="002A25A7">
        <w:rPr>
          <w:rFonts w:ascii="Times New Roman" w:hAnsi="Times New Roman" w:cs="Times New Roman"/>
          <w:sz w:val="28"/>
          <w:szCs w:val="28"/>
        </w:rPr>
        <w:t xml:space="preserve"> </w:t>
      </w:r>
      <w:r w:rsidR="002A25A7" w:rsidRPr="002A25A7">
        <w:rPr>
          <w:rFonts w:ascii="Times New Roman" w:hAnsi="Times New Roman" w:cs="Times New Roman"/>
          <w:sz w:val="28"/>
          <w:szCs w:val="28"/>
        </w:rPr>
        <w:t>и</w:t>
      </w:r>
      <w:r w:rsidRPr="002A25A7">
        <w:rPr>
          <w:rFonts w:ascii="Times New Roman" w:hAnsi="Times New Roman" w:cs="Times New Roman"/>
          <w:sz w:val="28"/>
          <w:szCs w:val="28"/>
        </w:rPr>
        <w:t xml:space="preserve">юнь. 1941 год. Люди радовались лету, выпускным вечерам… И вдруг </w:t>
      </w:r>
      <w:r w:rsidR="00CD6D43" w:rsidRPr="002A25A7">
        <w:rPr>
          <w:rFonts w:ascii="Times New Roman" w:hAnsi="Times New Roman" w:cs="Times New Roman"/>
          <w:sz w:val="28"/>
          <w:szCs w:val="28"/>
        </w:rPr>
        <w:t>-</w:t>
      </w:r>
      <w:r w:rsidRPr="002A25A7">
        <w:rPr>
          <w:rFonts w:ascii="Times New Roman" w:hAnsi="Times New Roman" w:cs="Times New Roman"/>
          <w:sz w:val="28"/>
          <w:szCs w:val="28"/>
        </w:rPr>
        <w:t xml:space="preserve"> война. Страшная, жестокая. Весь советский народ встал на защиту </w:t>
      </w:r>
      <w:r w:rsidRPr="002A25A7">
        <w:rPr>
          <w:rFonts w:ascii="Times New Roman" w:hAnsi="Times New Roman" w:cs="Times New Roman"/>
          <w:sz w:val="28"/>
          <w:szCs w:val="28"/>
        </w:rPr>
        <w:lastRenderedPageBreak/>
        <w:t>Родины. Мужчины уходили на фронт</w:t>
      </w:r>
      <w:r w:rsidR="00CD6D43" w:rsidRPr="002A25A7">
        <w:rPr>
          <w:rFonts w:ascii="Times New Roman" w:hAnsi="Times New Roman" w:cs="Times New Roman"/>
          <w:sz w:val="28"/>
          <w:szCs w:val="28"/>
        </w:rPr>
        <w:t xml:space="preserve">. </w:t>
      </w:r>
      <w:r w:rsidRPr="002A25A7">
        <w:rPr>
          <w:rFonts w:ascii="Times New Roman" w:hAnsi="Times New Roman" w:cs="Times New Roman"/>
          <w:sz w:val="28"/>
          <w:szCs w:val="28"/>
        </w:rPr>
        <w:t>Мальчики читают стихи, стоя в шеренге.)</w:t>
      </w:r>
    </w:p>
    <w:p w14:paraId="3C29A6A6" w14:textId="5943F8A5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Мальчик 1 (</w:t>
      </w:r>
      <w:r w:rsidR="00CD6D43" w:rsidRPr="002A25A7">
        <w:rPr>
          <w:rFonts w:ascii="Times New Roman" w:hAnsi="Times New Roman" w:cs="Times New Roman"/>
          <w:sz w:val="28"/>
          <w:szCs w:val="28"/>
        </w:rPr>
        <w:t>к</w:t>
      </w:r>
      <w:r w:rsidRPr="002A25A7">
        <w:rPr>
          <w:rFonts w:ascii="Times New Roman" w:hAnsi="Times New Roman" w:cs="Times New Roman"/>
          <w:sz w:val="28"/>
          <w:szCs w:val="28"/>
        </w:rPr>
        <w:t>омандир):</w:t>
      </w:r>
    </w:p>
    <w:p w14:paraId="24EB09B8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Вставай, народ! Услышав клич Земли,</w:t>
      </w:r>
    </w:p>
    <w:p w14:paraId="67E0A265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На фронт солдаты Родины ушли.</w:t>
      </w:r>
    </w:p>
    <w:p w14:paraId="2FC2F2A1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 отцами рядом были их сыны,</w:t>
      </w:r>
    </w:p>
    <w:p w14:paraId="64E2E094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 дети шли дорогами войны.</w:t>
      </w:r>
    </w:p>
    <w:p w14:paraId="0377284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Мальчик 2:</w:t>
      </w:r>
    </w:p>
    <w:p w14:paraId="0D51A72E" w14:textId="313BCF18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 xml:space="preserve">И </w:t>
      </w:r>
      <w:r w:rsidR="00CD6D43" w:rsidRPr="002A25A7">
        <w:rPr>
          <w:rFonts w:ascii="Times New Roman" w:hAnsi="Times New Roman" w:cs="Times New Roman"/>
          <w:sz w:val="28"/>
          <w:szCs w:val="28"/>
        </w:rPr>
        <w:t>от моря,</w:t>
      </w:r>
      <w:r w:rsidRPr="002A25A7">
        <w:rPr>
          <w:rFonts w:ascii="Times New Roman" w:hAnsi="Times New Roman" w:cs="Times New Roman"/>
          <w:sz w:val="28"/>
          <w:szCs w:val="28"/>
        </w:rPr>
        <w:t xml:space="preserve"> и до моря</w:t>
      </w:r>
    </w:p>
    <w:p w14:paraId="108752B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Встали русские полки.</w:t>
      </w:r>
    </w:p>
    <w:p w14:paraId="327C5F57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Встали с русскими едины</w:t>
      </w:r>
    </w:p>
    <w:p w14:paraId="68625CED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Белорусы, латыши,</w:t>
      </w:r>
    </w:p>
    <w:p w14:paraId="2093E58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Люди вольной Украины,</w:t>
      </w:r>
    </w:p>
    <w:p w14:paraId="64D89E44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 армяне, и грузины,</w:t>
      </w:r>
    </w:p>
    <w:p w14:paraId="653C821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Молдаване, чуваши —</w:t>
      </w:r>
    </w:p>
    <w:p w14:paraId="5D56F7E7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Все советские народы</w:t>
      </w:r>
    </w:p>
    <w:p w14:paraId="6C71536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Против общего врага,</w:t>
      </w:r>
    </w:p>
    <w:p w14:paraId="529A55C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Все, кому мила свобода</w:t>
      </w:r>
    </w:p>
    <w:p w14:paraId="05D8F9AD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 Россия дорога!</w:t>
      </w:r>
    </w:p>
    <w:p w14:paraId="43E66DBF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ПЕСНЯ «ШЛИ СОЛДАТЫ НА ВОЙНУ» (исполняют мальчики, маршируя на месте).</w:t>
      </w:r>
    </w:p>
    <w:p w14:paraId="76A8A77E" w14:textId="7D828D88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CD6D43" w:rsidRPr="002A25A7">
        <w:rPr>
          <w:rFonts w:ascii="Times New Roman" w:hAnsi="Times New Roman" w:cs="Times New Roman"/>
          <w:sz w:val="28"/>
          <w:szCs w:val="28"/>
        </w:rPr>
        <w:t>т</w:t>
      </w:r>
      <w:r w:rsidRPr="002A25A7">
        <w:rPr>
          <w:rFonts w:ascii="Times New Roman" w:hAnsi="Times New Roman" w:cs="Times New Roman"/>
          <w:sz w:val="28"/>
          <w:szCs w:val="28"/>
        </w:rPr>
        <w:t>рудно было нашим солдатам, но они сражались за каждый клочок родной земли. А дома их ждали матери, ж</w:t>
      </w:r>
      <w:r w:rsidR="00CD6D43" w:rsidRPr="002A25A7">
        <w:rPr>
          <w:rFonts w:ascii="Times New Roman" w:hAnsi="Times New Roman" w:cs="Times New Roman"/>
          <w:sz w:val="28"/>
          <w:szCs w:val="28"/>
        </w:rPr>
        <w:t>ен</w:t>
      </w:r>
      <w:r w:rsidRPr="002A25A7">
        <w:rPr>
          <w:rFonts w:ascii="Times New Roman" w:hAnsi="Times New Roman" w:cs="Times New Roman"/>
          <w:sz w:val="28"/>
          <w:szCs w:val="28"/>
        </w:rPr>
        <w:t>ы, дети. Они писали на фронт письма и верили, что их родные вернутся живыми.</w:t>
      </w:r>
    </w:p>
    <w:p w14:paraId="075E90C3" w14:textId="58B8B1ED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Звучит музыка «Землянка»</w:t>
      </w:r>
      <w:r w:rsidR="00CD6D43" w:rsidRPr="002A25A7">
        <w:rPr>
          <w:rFonts w:ascii="Times New Roman" w:hAnsi="Times New Roman" w:cs="Times New Roman"/>
          <w:sz w:val="28"/>
          <w:szCs w:val="28"/>
        </w:rPr>
        <w:t xml:space="preserve">. </w:t>
      </w:r>
      <w:r w:rsidRPr="002A25A7">
        <w:rPr>
          <w:rFonts w:ascii="Times New Roman" w:hAnsi="Times New Roman" w:cs="Times New Roman"/>
          <w:sz w:val="28"/>
          <w:szCs w:val="28"/>
        </w:rPr>
        <w:t>Сбоку сцены изготавливается «привал»: бутафорский кост</w:t>
      </w:r>
      <w:r w:rsidR="00CD6D43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р, пен</w:t>
      </w:r>
      <w:r w:rsidR="00CD6D43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 xml:space="preserve">к. Выходят </w:t>
      </w:r>
      <w:r w:rsidR="00CD6D43" w:rsidRPr="002A25A7">
        <w:rPr>
          <w:rFonts w:ascii="Times New Roman" w:hAnsi="Times New Roman" w:cs="Times New Roman"/>
          <w:sz w:val="28"/>
          <w:szCs w:val="28"/>
        </w:rPr>
        <w:t>с</w:t>
      </w:r>
      <w:r w:rsidRPr="002A25A7">
        <w:rPr>
          <w:rFonts w:ascii="Times New Roman" w:hAnsi="Times New Roman" w:cs="Times New Roman"/>
          <w:sz w:val="28"/>
          <w:szCs w:val="28"/>
        </w:rPr>
        <w:t xml:space="preserve">олдат 1, </w:t>
      </w:r>
      <w:r w:rsidR="00CD6D43" w:rsidRPr="002A25A7">
        <w:rPr>
          <w:rFonts w:ascii="Times New Roman" w:hAnsi="Times New Roman" w:cs="Times New Roman"/>
          <w:sz w:val="28"/>
          <w:szCs w:val="28"/>
        </w:rPr>
        <w:t>с</w:t>
      </w:r>
      <w:r w:rsidRPr="002A25A7">
        <w:rPr>
          <w:rFonts w:ascii="Times New Roman" w:hAnsi="Times New Roman" w:cs="Times New Roman"/>
          <w:sz w:val="28"/>
          <w:szCs w:val="28"/>
        </w:rPr>
        <w:t xml:space="preserve">олдат 2, </w:t>
      </w:r>
      <w:r w:rsidR="00CD6D43" w:rsidRPr="002A25A7">
        <w:rPr>
          <w:rFonts w:ascii="Times New Roman" w:hAnsi="Times New Roman" w:cs="Times New Roman"/>
          <w:sz w:val="28"/>
          <w:szCs w:val="28"/>
        </w:rPr>
        <w:t>м</w:t>
      </w:r>
      <w:r w:rsidRPr="002A25A7">
        <w:rPr>
          <w:rFonts w:ascii="Times New Roman" w:hAnsi="Times New Roman" w:cs="Times New Roman"/>
          <w:sz w:val="28"/>
          <w:szCs w:val="28"/>
        </w:rPr>
        <w:t>едсестра. Солдат пишет письмо на колене, другой тихо играет на губной гармошке.</w:t>
      </w:r>
    </w:p>
    <w:p w14:paraId="6B78A2E5" w14:textId="1CB08D5E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Сценка «НА ПРИВАЛЕ»</w:t>
      </w:r>
      <w:r w:rsidR="00CD6D43" w:rsidRPr="002A25A7">
        <w:rPr>
          <w:rFonts w:ascii="Times New Roman" w:hAnsi="Times New Roman" w:cs="Times New Roman"/>
          <w:sz w:val="28"/>
          <w:szCs w:val="28"/>
        </w:rPr>
        <w:t xml:space="preserve">. </w:t>
      </w:r>
      <w:r w:rsidRPr="002A25A7">
        <w:rPr>
          <w:rFonts w:ascii="Times New Roman" w:hAnsi="Times New Roman" w:cs="Times New Roman"/>
          <w:sz w:val="28"/>
          <w:szCs w:val="28"/>
        </w:rPr>
        <w:t>Солдат 1 (пишет письмо, проговаривает вслух)</w:t>
      </w:r>
      <w:r w:rsidR="00CD6D43" w:rsidRPr="002A25A7">
        <w:rPr>
          <w:rFonts w:ascii="Times New Roman" w:hAnsi="Times New Roman" w:cs="Times New Roman"/>
          <w:sz w:val="28"/>
          <w:szCs w:val="28"/>
        </w:rPr>
        <w:t>: здравствуй</w:t>
      </w:r>
      <w:r w:rsidRPr="002A25A7">
        <w:rPr>
          <w:rFonts w:ascii="Times New Roman" w:hAnsi="Times New Roman" w:cs="Times New Roman"/>
          <w:sz w:val="28"/>
          <w:szCs w:val="28"/>
        </w:rPr>
        <w:t>, моя милая доченька Машенька! Здравствуй, родная жена моя Анюта! Бь</w:t>
      </w:r>
      <w:r w:rsidR="00CD6D43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 xml:space="preserve">м мы фашистов беспощадно, гоним прочь с нашей земли. В </w:t>
      </w:r>
      <w:r w:rsidRPr="002A25A7">
        <w:rPr>
          <w:rFonts w:ascii="Times New Roman" w:hAnsi="Times New Roman" w:cs="Times New Roman"/>
          <w:sz w:val="28"/>
          <w:szCs w:val="28"/>
        </w:rPr>
        <w:lastRenderedPageBreak/>
        <w:t>минуты затишья думаю о вас, и легче на сердце становится. Ждите меня, я обязательно вернусь с Победой! Солдат 2 (откладывает гармошку, доста</w:t>
      </w:r>
      <w:r w:rsidR="00CD6D43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т кисет)</w:t>
      </w:r>
      <w:r w:rsidR="00CD6D43" w:rsidRPr="002A25A7">
        <w:rPr>
          <w:rFonts w:ascii="Times New Roman" w:hAnsi="Times New Roman" w:cs="Times New Roman"/>
          <w:sz w:val="28"/>
          <w:szCs w:val="28"/>
        </w:rPr>
        <w:t>: эх</w:t>
      </w:r>
      <w:r w:rsidRPr="002A25A7">
        <w:rPr>
          <w:rFonts w:ascii="Times New Roman" w:hAnsi="Times New Roman" w:cs="Times New Roman"/>
          <w:sz w:val="28"/>
          <w:szCs w:val="28"/>
        </w:rPr>
        <w:t xml:space="preserve">, братцы, хорошая вещь </w:t>
      </w:r>
      <w:r w:rsidR="00CD6D43" w:rsidRPr="002A25A7">
        <w:rPr>
          <w:rFonts w:ascii="Times New Roman" w:hAnsi="Times New Roman" w:cs="Times New Roman"/>
          <w:sz w:val="28"/>
          <w:szCs w:val="28"/>
        </w:rPr>
        <w:t>-</w:t>
      </w:r>
      <w:r w:rsidRPr="002A25A7">
        <w:rPr>
          <w:rFonts w:ascii="Times New Roman" w:hAnsi="Times New Roman" w:cs="Times New Roman"/>
          <w:sz w:val="28"/>
          <w:szCs w:val="28"/>
        </w:rPr>
        <w:t xml:space="preserve"> письмо из дома. Сразу сил прибавляется. А помнишь, как мы под Москвой стояли? Думали, не выдержим…</w:t>
      </w:r>
    </w:p>
    <w:p w14:paraId="3A9C544F" w14:textId="5435F5BC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 xml:space="preserve">Солдат 1: </w:t>
      </w:r>
      <w:r w:rsidR="002A25A7" w:rsidRPr="002A25A7">
        <w:rPr>
          <w:rFonts w:ascii="Times New Roman" w:hAnsi="Times New Roman" w:cs="Times New Roman"/>
          <w:sz w:val="28"/>
          <w:szCs w:val="28"/>
        </w:rPr>
        <w:t>в</w:t>
      </w:r>
      <w:r w:rsidRPr="002A25A7">
        <w:rPr>
          <w:rFonts w:ascii="Times New Roman" w:hAnsi="Times New Roman" w:cs="Times New Roman"/>
          <w:sz w:val="28"/>
          <w:szCs w:val="28"/>
        </w:rPr>
        <w:t>ыдержали. Потому что правда за нами. И Родина за нами. Слышал, Василий, как наша медсестричка Лида стихи читает? Словно бальзам на душу.</w:t>
      </w:r>
    </w:p>
    <w:p w14:paraId="34524DF7" w14:textId="1D73BB2D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Медсестра (поправляет косынку с красным крестом, вста</w:t>
      </w:r>
      <w:r w:rsidR="00CD6D43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т и читает стихотворение К. Симонова «Жди меня»</w:t>
      </w:r>
      <w:r w:rsidR="00CD6D43" w:rsidRPr="002A25A7">
        <w:rPr>
          <w:rFonts w:ascii="Times New Roman" w:hAnsi="Times New Roman" w:cs="Times New Roman"/>
          <w:sz w:val="28"/>
          <w:szCs w:val="28"/>
        </w:rPr>
        <w:t>.</w:t>
      </w:r>
    </w:p>
    <w:p w14:paraId="5485D6DE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Жди меня, и я вернусь.</w:t>
      </w:r>
    </w:p>
    <w:p w14:paraId="2D90F032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Только очень жди,</w:t>
      </w:r>
    </w:p>
    <w:p w14:paraId="2C5B7712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Жди, когда наводят грусть</w:t>
      </w:r>
    </w:p>
    <w:p w14:paraId="4BF3BD4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Жёлтые дожди…</w:t>
      </w:r>
    </w:p>
    <w:p w14:paraId="60B0975E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Жди, когда снега метут,</w:t>
      </w:r>
    </w:p>
    <w:p w14:paraId="71ABDDC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Жди, когда жара,</w:t>
      </w:r>
    </w:p>
    <w:p w14:paraId="69689D1E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Жди, когда других не ждут,</w:t>
      </w:r>
    </w:p>
    <w:p w14:paraId="6D608926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Позабыв вчера…</w:t>
      </w:r>
    </w:p>
    <w:p w14:paraId="105A65C3" w14:textId="69991434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 xml:space="preserve">(На последних строках к «привалу» подбегает </w:t>
      </w:r>
      <w:r w:rsidR="00CD6D43" w:rsidRPr="002A25A7">
        <w:rPr>
          <w:rFonts w:ascii="Times New Roman" w:hAnsi="Times New Roman" w:cs="Times New Roman"/>
          <w:sz w:val="28"/>
          <w:szCs w:val="28"/>
        </w:rPr>
        <w:t>п</w:t>
      </w:r>
      <w:r w:rsidRPr="002A25A7">
        <w:rPr>
          <w:rFonts w:ascii="Times New Roman" w:hAnsi="Times New Roman" w:cs="Times New Roman"/>
          <w:sz w:val="28"/>
          <w:szCs w:val="28"/>
        </w:rPr>
        <w:t>очтальон с сумкой.)</w:t>
      </w:r>
    </w:p>
    <w:p w14:paraId="14F0B5D8" w14:textId="399EB52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Почтальон:</w:t>
      </w:r>
      <w:r w:rsidR="00CD6D43" w:rsidRPr="002A25A7">
        <w:rPr>
          <w:rFonts w:ascii="Times New Roman" w:hAnsi="Times New Roman" w:cs="Times New Roman"/>
          <w:sz w:val="28"/>
          <w:szCs w:val="28"/>
        </w:rPr>
        <w:t xml:space="preserve"> б</w:t>
      </w:r>
      <w:r w:rsidRPr="002A25A7">
        <w:rPr>
          <w:rFonts w:ascii="Times New Roman" w:hAnsi="Times New Roman" w:cs="Times New Roman"/>
          <w:sz w:val="28"/>
          <w:szCs w:val="28"/>
        </w:rPr>
        <w:t>ратцы, письма! Пляшите, кому письма!</w:t>
      </w:r>
    </w:p>
    <w:p w14:paraId="717CD4D1" w14:textId="72B9ED70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Разда</w:t>
      </w:r>
      <w:r w:rsidR="00CD6D43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т треугольники.</w:t>
      </w:r>
    </w:p>
    <w:p w14:paraId="5CFD3C5A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Танкисту Петрову! Рядовому Иванову! И нашей сестричке Лиде письмо!</w:t>
      </w:r>
    </w:p>
    <w:p w14:paraId="32FC97B9" w14:textId="77777777" w:rsidR="00CD6D43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(Солдаты разбирают письма, улыбаются, обнимают друг друга</w:t>
      </w:r>
      <w:r w:rsidR="00CD6D43" w:rsidRPr="002A25A7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1B575689" w14:textId="778135DF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Солдат 2:</w:t>
      </w:r>
    </w:p>
    <w:p w14:paraId="0CCCEFA7" w14:textId="61171948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От жены! Живы, здоровы! У сына третий зуб выпал!</w:t>
      </w:r>
      <w:r w:rsidR="00CD6D43" w:rsidRPr="002A25A7">
        <w:rPr>
          <w:rFonts w:ascii="Times New Roman" w:hAnsi="Times New Roman" w:cs="Times New Roman"/>
          <w:sz w:val="28"/>
          <w:szCs w:val="28"/>
        </w:rPr>
        <w:t xml:space="preserve"> </w:t>
      </w:r>
      <w:r w:rsidRPr="002A25A7">
        <w:rPr>
          <w:rFonts w:ascii="Times New Roman" w:hAnsi="Times New Roman" w:cs="Times New Roman"/>
          <w:sz w:val="28"/>
          <w:szCs w:val="28"/>
        </w:rPr>
        <w:t>Все смеются.</w:t>
      </w:r>
    </w:p>
    <w:p w14:paraId="3B433D9F" w14:textId="29AD47F0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Ведущий:</w:t>
      </w:r>
      <w:r w:rsidR="00CD6D43" w:rsidRPr="002A25A7">
        <w:rPr>
          <w:rFonts w:ascii="Times New Roman" w:hAnsi="Times New Roman" w:cs="Times New Roman"/>
          <w:sz w:val="28"/>
          <w:szCs w:val="28"/>
        </w:rPr>
        <w:t xml:space="preserve"> п</w:t>
      </w:r>
      <w:r w:rsidRPr="002A25A7">
        <w:rPr>
          <w:rFonts w:ascii="Times New Roman" w:hAnsi="Times New Roman" w:cs="Times New Roman"/>
          <w:sz w:val="28"/>
          <w:szCs w:val="28"/>
        </w:rPr>
        <w:t>исьма согревали сердца солдат. А ещ</w:t>
      </w:r>
      <w:r w:rsidR="00CD6D43" w:rsidRPr="002A25A7">
        <w:rPr>
          <w:rFonts w:ascii="Times New Roman" w:hAnsi="Times New Roman" w:cs="Times New Roman"/>
          <w:sz w:val="28"/>
          <w:szCs w:val="28"/>
        </w:rPr>
        <w:t>е -</w:t>
      </w:r>
      <w:r w:rsidRPr="002A25A7">
        <w:rPr>
          <w:rFonts w:ascii="Times New Roman" w:hAnsi="Times New Roman" w:cs="Times New Roman"/>
          <w:sz w:val="28"/>
          <w:szCs w:val="28"/>
        </w:rPr>
        <w:t xml:space="preserve"> песни. С песней и в бой идти легче, и в минуты отдыха душа по</w:t>
      </w:r>
      <w:r w:rsidR="00CD6D43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т.</w:t>
      </w:r>
    </w:p>
    <w:p w14:paraId="77D10BA3" w14:textId="009941F7" w:rsidR="00FA5F75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ТАНЕЦ «СИНИЙ ПЛАТОЧЕК»</w:t>
      </w:r>
      <w:r w:rsidR="00CD6D43" w:rsidRPr="002A25A7">
        <w:rPr>
          <w:rFonts w:ascii="Times New Roman" w:hAnsi="Times New Roman" w:cs="Times New Roman"/>
          <w:sz w:val="28"/>
          <w:szCs w:val="28"/>
        </w:rPr>
        <w:t>. И</w:t>
      </w:r>
      <w:r w:rsidRPr="002A25A7">
        <w:rPr>
          <w:rFonts w:ascii="Times New Roman" w:hAnsi="Times New Roman" w:cs="Times New Roman"/>
          <w:sz w:val="28"/>
          <w:szCs w:val="28"/>
        </w:rPr>
        <w:t>сполняют девочки и мальчики; девочки в синих косыночках, мальчики в гимнаст</w:t>
      </w:r>
      <w:r w:rsidR="00CD6D43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рках; плавный, лирический танец под песню в исполнении К. Шульженко.</w:t>
      </w:r>
    </w:p>
    <w:p w14:paraId="568598E6" w14:textId="1D67ED55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lastRenderedPageBreak/>
        <w:t>Ведущий: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 в</w:t>
      </w:r>
      <w:r w:rsidRPr="002A25A7">
        <w:rPr>
          <w:rFonts w:ascii="Times New Roman" w:hAnsi="Times New Roman" w:cs="Times New Roman"/>
          <w:sz w:val="28"/>
          <w:szCs w:val="28"/>
        </w:rPr>
        <w:t xml:space="preserve">ойна не щадила никого: ни взрослых, ни детей. Многие мальчишки и девчонки остались сиротами, многие вставали к станкам на заводах, трудились наравне со взрослыми. Но даже в это страшное время дети оставались детьми </w:t>
      </w:r>
      <w:r w:rsidR="002A25A7" w:rsidRPr="002A25A7">
        <w:rPr>
          <w:rFonts w:ascii="Times New Roman" w:hAnsi="Times New Roman" w:cs="Times New Roman"/>
          <w:sz w:val="28"/>
          <w:szCs w:val="28"/>
        </w:rPr>
        <w:t>-</w:t>
      </w:r>
      <w:r w:rsidRPr="002A25A7">
        <w:rPr>
          <w:rFonts w:ascii="Times New Roman" w:hAnsi="Times New Roman" w:cs="Times New Roman"/>
          <w:sz w:val="28"/>
          <w:szCs w:val="28"/>
        </w:rPr>
        <w:t xml:space="preserve"> они играли, мечтали и верили в Победу.</w:t>
      </w:r>
    </w:p>
    <w:p w14:paraId="7AA52B65" w14:textId="60D193F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6:</w:t>
      </w:r>
    </w:p>
    <w:p w14:paraId="2D7EAA5E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Мальчишка маленький совсем,</w:t>
      </w:r>
    </w:p>
    <w:p w14:paraId="6F5AA88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Стоял у токарного станка.</w:t>
      </w:r>
    </w:p>
    <w:p w14:paraId="0400D8E2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Он был голодный, и затем</w:t>
      </w:r>
    </w:p>
    <w:p w14:paraId="2F8CF74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Дрожала детская рука.</w:t>
      </w:r>
    </w:p>
    <w:p w14:paraId="4DF7E3FE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Но делал снаряды он для фронта,</w:t>
      </w:r>
    </w:p>
    <w:p w14:paraId="39F268C1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Чтоб наш солдат врага разбил.</w:t>
      </w:r>
    </w:p>
    <w:p w14:paraId="23A99A05" w14:textId="3A4E4956" w:rsidR="00357336" w:rsidRPr="002A25A7" w:rsidRDefault="002A25A7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«</w:t>
      </w:r>
      <w:r w:rsidR="00357336" w:rsidRPr="002A25A7">
        <w:rPr>
          <w:rFonts w:ascii="Times New Roman" w:hAnsi="Times New Roman" w:cs="Times New Roman"/>
          <w:sz w:val="28"/>
          <w:szCs w:val="28"/>
        </w:rPr>
        <w:t>Я для Победы что-то сделал!</w:t>
      </w:r>
      <w:r w:rsidRPr="002A25A7">
        <w:rPr>
          <w:rFonts w:ascii="Times New Roman" w:hAnsi="Times New Roman" w:cs="Times New Roman"/>
          <w:sz w:val="28"/>
          <w:szCs w:val="28"/>
        </w:rPr>
        <w:t>»</w:t>
      </w:r>
      <w:r w:rsidR="00357336" w:rsidRPr="002A25A7">
        <w:rPr>
          <w:rFonts w:ascii="Times New Roman" w:hAnsi="Times New Roman" w:cs="Times New Roman"/>
          <w:sz w:val="28"/>
          <w:szCs w:val="28"/>
        </w:rPr>
        <w:t xml:space="preserve"> —</w:t>
      </w:r>
    </w:p>
    <w:p w14:paraId="3C86667E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Мальчишка тихо говорил.</w:t>
      </w:r>
    </w:p>
    <w:p w14:paraId="027E1204" w14:textId="4E1F04F5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7:</w:t>
      </w:r>
    </w:p>
    <w:p w14:paraId="3985D14F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Дети войны — и веет холодом,</w:t>
      </w:r>
    </w:p>
    <w:p w14:paraId="5DBBA3D5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Дети войны — и пахнет голодом…</w:t>
      </w:r>
    </w:p>
    <w:p w14:paraId="028914F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Дети войны — и дыбом волосы:</w:t>
      </w:r>
    </w:p>
    <w:p w14:paraId="5FF55756" w14:textId="11AE4F31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На ч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лках детских седые полосы.</w:t>
      </w:r>
    </w:p>
    <w:p w14:paraId="62246CC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Им бы играть бы в весёлые салочки,</w:t>
      </w:r>
    </w:p>
    <w:p w14:paraId="2A6D629D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А они в очередь стоят за хлебушком…</w:t>
      </w:r>
    </w:p>
    <w:p w14:paraId="416CD87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Но победили! Страну отстояли!</w:t>
      </w:r>
    </w:p>
    <w:p w14:paraId="07B9D069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Взрослые, дети — в едином строю воевали!</w:t>
      </w:r>
    </w:p>
    <w:p w14:paraId="4CDB1947" w14:textId="071FCBB9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ИНСЦЕНИРОВАННАЯ ПЕСНЯ «КАТЮША»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. </w:t>
      </w:r>
      <w:r w:rsidRPr="002A25A7">
        <w:rPr>
          <w:rFonts w:ascii="Times New Roman" w:hAnsi="Times New Roman" w:cs="Times New Roman"/>
          <w:sz w:val="28"/>
          <w:szCs w:val="28"/>
        </w:rPr>
        <w:t xml:space="preserve">Девочки перестраиваются в «берег реки» с платочками, мальчики </w:t>
      </w:r>
      <w:r w:rsidR="002A25A7" w:rsidRPr="002A25A7">
        <w:rPr>
          <w:rFonts w:ascii="Times New Roman" w:hAnsi="Times New Roman" w:cs="Times New Roman"/>
          <w:sz w:val="28"/>
          <w:szCs w:val="28"/>
        </w:rPr>
        <w:t>-</w:t>
      </w:r>
      <w:r w:rsidRPr="002A25A7">
        <w:rPr>
          <w:rFonts w:ascii="Times New Roman" w:hAnsi="Times New Roman" w:cs="Times New Roman"/>
          <w:sz w:val="28"/>
          <w:szCs w:val="28"/>
        </w:rPr>
        <w:t xml:space="preserve"> в «солдат», которые «уходят вдаль». Движения: плавные взмахи рук, прощание. Затем запевают песню, все подхватывают припев.</w:t>
      </w:r>
    </w:p>
    <w:p w14:paraId="6B7CFB0B" w14:textId="4250F958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Ведущий: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 д</w:t>
      </w:r>
      <w:r w:rsidRPr="002A25A7">
        <w:rPr>
          <w:rFonts w:ascii="Times New Roman" w:hAnsi="Times New Roman" w:cs="Times New Roman"/>
          <w:sz w:val="28"/>
          <w:szCs w:val="28"/>
        </w:rPr>
        <w:t xml:space="preserve">олгих четыре года шла война. Много людей погибло в боях за нашу свободу. И вот наступил долгожданный день 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- </w:t>
      </w:r>
      <w:r w:rsidRPr="002A25A7">
        <w:rPr>
          <w:rFonts w:ascii="Times New Roman" w:hAnsi="Times New Roman" w:cs="Times New Roman"/>
          <w:sz w:val="28"/>
          <w:szCs w:val="28"/>
        </w:rPr>
        <w:t>9 мая 1945 года. По радио объявили о Великой Победе. Салюты гремели по всей стране! Люди плакали от счастья и обнимали друг друга!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 </w:t>
      </w:r>
      <w:r w:rsidRPr="002A25A7">
        <w:rPr>
          <w:rFonts w:ascii="Times New Roman" w:hAnsi="Times New Roman" w:cs="Times New Roman"/>
          <w:sz w:val="28"/>
          <w:szCs w:val="28"/>
        </w:rPr>
        <w:t xml:space="preserve">Звучит голос Левитана об </w:t>
      </w:r>
      <w:r w:rsidRPr="002A25A7">
        <w:rPr>
          <w:rFonts w:ascii="Times New Roman" w:hAnsi="Times New Roman" w:cs="Times New Roman"/>
          <w:sz w:val="28"/>
          <w:szCs w:val="28"/>
        </w:rPr>
        <w:lastRenderedPageBreak/>
        <w:t>окончании войны. Фонограмма песни «День Победы», дети вскакивают, хлопают, кричат «Ура!», обнимаются. В зал вносят флаги, шары.</w:t>
      </w:r>
    </w:p>
    <w:p w14:paraId="34B7D606" w14:textId="705728C4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8:</w:t>
      </w:r>
    </w:p>
    <w:p w14:paraId="0B9A75EE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 девятый день ликующего мая,</w:t>
      </w:r>
    </w:p>
    <w:p w14:paraId="3FAAE575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Когда легла на землю тишина,</w:t>
      </w:r>
    </w:p>
    <w:p w14:paraId="1A31839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Промчалась весть от края и до края:</w:t>
      </w:r>
    </w:p>
    <w:p w14:paraId="7892C3C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Мир победил! Окончена война!</w:t>
      </w:r>
    </w:p>
    <w:p w14:paraId="713011CF" w14:textId="27D39B11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9:</w:t>
      </w:r>
    </w:p>
    <w:p w14:paraId="5C2835E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Уже нигде не затемняли окна</w:t>
      </w:r>
    </w:p>
    <w:p w14:paraId="0DA9852A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 продымленной Европе города.</w:t>
      </w:r>
    </w:p>
    <w:p w14:paraId="3B665B59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Ценою крови куплена Победа,</w:t>
      </w:r>
    </w:p>
    <w:p w14:paraId="60CB3CE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Пусть это помнит шар земной всегда!</w:t>
      </w:r>
    </w:p>
    <w:p w14:paraId="74A039B3" w14:textId="581BBD23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10:</w:t>
      </w:r>
    </w:p>
    <w:p w14:paraId="41D27174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Солдаты мая, слава вам навеки</w:t>
      </w:r>
    </w:p>
    <w:p w14:paraId="4157387F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От всей Земли, от всей Земли!</w:t>
      </w:r>
    </w:p>
    <w:p w14:paraId="4A1F334F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Благодарим, солдаты, вас</w:t>
      </w:r>
    </w:p>
    <w:p w14:paraId="2A002901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За жизнь, за детство и весну,</w:t>
      </w:r>
    </w:p>
    <w:p w14:paraId="6331D3E4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За тишину, за мирный дом,</w:t>
      </w:r>
    </w:p>
    <w:p w14:paraId="099ACB71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За мир, в котором мы живём!</w:t>
      </w:r>
    </w:p>
    <w:p w14:paraId="03126E12" w14:textId="4FA007B3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ТАНЕЦ С ЦВЕТАМИ И ШАРАМИ «МАЙСКИЙ ВАЛЬС»</w:t>
      </w:r>
      <w:r w:rsidR="002A25A7" w:rsidRPr="002A25A7">
        <w:rPr>
          <w:rFonts w:ascii="Times New Roman" w:hAnsi="Times New Roman" w:cs="Times New Roman"/>
          <w:sz w:val="28"/>
          <w:szCs w:val="28"/>
        </w:rPr>
        <w:t>.</w:t>
      </w:r>
    </w:p>
    <w:p w14:paraId="43B91D88" w14:textId="40F50C5F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Ведущий: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 в</w:t>
      </w:r>
      <w:r w:rsidRPr="002A25A7">
        <w:rPr>
          <w:rFonts w:ascii="Times New Roman" w:hAnsi="Times New Roman" w:cs="Times New Roman"/>
          <w:sz w:val="28"/>
          <w:szCs w:val="28"/>
        </w:rPr>
        <w:t xml:space="preserve"> этом году мы отмечаем уже 81-ю годовщину Великой Победы. С каждым годом вс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 xml:space="preserve"> меньше становится тех, кто прошёл дорогами войны. Давайте же почтим память всех, кто не вернулся с полей сражений, минутой молчания.</w:t>
      </w:r>
    </w:p>
    <w:p w14:paraId="7C7299A8" w14:textId="698AD11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МИНУТА МОЛЧАНИЯ.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 </w:t>
      </w:r>
      <w:r w:rsidRPr="002A25A7">
        <w:rPr>
          <w:rFonts w:ascii="Times New Roman" w:hAnsi="Times New Roman" w:cs="Times New Roman"/>
          <w:sz w:val="28"/>
          <w:szCs w:val="28"/>
        </w:rPr>
        <w:t>Звучит метроном. Дети и взрослые встают. Горит макет Вечного огня. Девочка и мальчик возлагают к нему цветы. После минуты молчания звучит тихая музыка.</w:t>
      </w:r>
    </w:p>
    <w:p w14:paraId="176F4D8E" w14:textId="25E075D6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11:</w:t>
      </w:r>
    </w:p>
    <w:p w14:paraId="23FEF27D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Запомним навсегда!</w:t>
      </w:r>
    </w:p>
    <w:p w14:paraId="06A97E34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Застынь в молчании, народ!</w:t>
      </w:r>
    </w:p>
    <w:p w14:paraId="2F5B4DB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lastRenderedPageBreak/>
        <w:t>Пусть тишина в сердца стучится…</w:t>
      </w:r>
    </w:p>
    <w:p w14:paraId="5CC1EBA7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 пусть никто не позабудет,</w:t>
      </w:r>
    </w:p>
    <w:p w14:paraId="167A5504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Какой ценой достался мир,</w:t>
      </w:r>
    </w:p>
    <w:p w14:paraId="6E1C2AC8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Чтоб наши дети внукам говорили:</w:t>
      </w:r>
    </w:p>
    <w:p w14:paraId="49A21A90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«Смотри, живи и не воюй!»</w:t>
      </w:r>
    </w:p>
    <w:p w14:paraId="4A2D3AA7" w14:textId="5B17F171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Ведущий: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 м</w:t>
      </w:r>
      <w:r w:rsidRPr="002A25A7">
        <w:rPr>
          <w:rFonts w:ascii="Times New Roman" w:hAnsi="Times New Roman" w:cs="Times New Roman"/>
          <w:sz w:val="28"/>
          <w:szCs w:val="28"/>
        </w:rPr>
        <w:t>ы никогда не забудем подвиг нашего народа. И сегодня мы с гордостью говорим слова благодарности нашим дорогим ветеранам. К сожалению, с каждым годом их всё меньше рядом с нами, но память о них всегда будет жить в наших сердцах.</w:t>
      </w:r>
    </w:p>
    <w:p w14:paraId="01B311A8" w14:textId="6189A796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12:</w:t>
      </w:r>
    </w:p>
    <w:p w14:paraId="4DB90F74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Спасибо вам, ветераны,</w:t>
      </w:r>
    </w:p>
    <w:p w14:paraId="4F92C28A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Солдаты минувшей войны,</w:t>
      </w:r>
    </w:p>
    <w:p w14:paraId="4C3DFA1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За ваши тяжёлые раны,</w:t>
      </w:r>
    </w:p>
    <w:p w14:paraId="00B0ACB6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За ваши тревожные сны.</w:t>
      </w:r>
    </w:p>
    <w:p w14:paraId="36DBE82D" w14:textId="05E2993E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13:</w:t>
      </w:r>
    </w:p>
    <w:p w14:paraId="2D66CFBE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За то, что Отчизну спасли вы,</w:t>
      </w:r>
    </w:p>
    <w:p w14:paraId="5C3C6F75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Сыновнему долгу верны,</w:t>
      </w:r>
    </w:p>
    <w:p w14:paraId="158CC7A1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Спасибо, родные, спасибо,</w:t>
      </w:r>
    </w:p>
    <w:p w14:paraId="54D32316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От тех, кто не знает войны!</w:t>
      </w:r>
    </w:p>
    <w:p w14:paraId="6BDDF7CB" w14:textId="4572461F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Дети (хором)</w:t>
      </w:r>
      <w:r w:rsidR="002A25A7" w:rsidRPr="002A25A7">
        <w:rPr>
          <w:rFonts w:ascii="Times New Roman" w:hAnsi="Times New Roman" w:cs="Times New Roman"/>
          <w:sz w:val="28"/>
          <w:szCs w:val="28"/>
        </w:rPr>
        <w:t>: спасибо</w:t>
      </w:r>
      <w:r w:rsidRPr="002A25A7">
        <w:rPr>
          <w:rFonts w:ascii="Times New Roman" w:hAnsi="Times New Roman" w:cs="Times New Roman"/>
          <w:sz w:val="28"/>
          <w:szCs w:val="28"/>
        </w:rPr>
        <w:t>! Спасибо! Спасибо!</w:t>
      </w:r>
    </w:p>
    <w:p w14:paraId="41143CB8" w14:textId="0DB85356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Несколько детей дарят гвоздики приглаш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нным гостям</w:t>
      </w:r>
      <w:r w:rsidR="002A25A7" w:rsidRPr="002A25A7">
        <w:rPr>
          <w:rFonts w:ascii="Times New Roman" w:hAnsi="Times New Roman" w:cs="Times New Roman"/>
          <w:sz w:val="28"/>
          <w:szCs w:val="28"/>
        </w:rPr>
        <w:t>.</w:t>
      </w:r>
    </w:p>
    <w:p w14:paraId="47A870C1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Ведущий:</w:t>
      </w:r>
    </w:p>
    <w:p w14:paraId="23FA67A5" w14:textId="077E901B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Солнце Родины любимой озаряет вс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 xml:space="preserve"> вокруг,</w:t>
      </w:r>
    </w:p>
    <w:p w14:paraId="5866DC0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 взлетает белокрылый голубь мира с наших рук.</w:t>
      </w:r>
    </w:p>
    <w:p w14:paraId="7D134C55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Ты лети, лети по свету, голубь наш, из края в край,</w:t>
      </w:r>
    </w:p>
    <w:p w14:paraId="686452A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Слово мира и привета всем народам передай!</w:t>
      </w:r>
    </w:p>
    <w:p w14:paraId="36694CA3" w14:textId="4278C171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ТАНЕЦ С ГОЛУБЯМИ «ЛЕТИТЕ, ГОЛУБИ»</w:t>
      </w:r>
      <w:r w:rsidR="002A25A7" w:rsidRPr="002A25A7">
        <w:rPr>
          <w:rFonts w:ascii="Times New Roman" w:hAnsi="Times New Roman" w:cs="Times New Roman"/>
          <w:sz w:val="28"/>
          <w:szCs w:val="28"/>
        </w:rPr>
        <w:t>. П</w:t>
      </w:r>
      <w:r w:rsidRPr="002A25A7">
        <w:rPr>
          <w:rFonts w:ascii="Times New Roman" w:hAnsi="Times New Roman" w:cs="Times New Roman"/>
          <w:sz w:val="28"/>
          <w:szCs w:val="28"/>
        </w:rPr>
        <w:t>од песню «Летите, голуби, летите» или «Солнечный круг»; девочки в белых платьях с бумажными голубями на палочках исполняют пластическую композицию.</w:t>
      </w:r>
    </w:p>
    <w:p w14:paraId="287C7250" w14:textId="36596BE0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14:</w:t>
      </w:r>
    </w:p>
    <w:p w14:paraId="493A36DD" w14:textId="7A2699B2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lastRenderedPageBreak/>
        <w:t>Пусть аист гн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зда вь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т на крыше,</w:t>
      </w:r>
    </w:p>
    <w:p w14:paraId="59578C6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25A7">
        <w:rPr>
          <w:rFonts w:ascii="Times New Roman" w:hAnsi="Times New Roman" w:cs="Times New Roman"/>
          <w:sz w:val="28"/>
          <w:szCs w:val="28"/>
        </w:rPr>
        <w:t>Курлычат</w:t>
      </w:r>
      <w:proofErr w:type="spellEnd"/>
      <w:r w:rsidRPr="002A25A7">
        <w:rPr>
          <w:rFonts w:ascii="Times New Roman" w:hAnsi="Times New Roman" w:cs="Times New Roman"/>
          <w:sz w:val="28"/>
          <w:szCs w:val="28"/>
        </w:rPr>
        <w:t xml:space="preserve"> в небе журавли,</w:t>
      </w:r>
    </w:p>
    <w:p w14:paraId="0EB2DC0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Пусть будет мир, он так нам нужен,</w:t>
      </w:r>
    </w:p>
    <w:p w14:paraId="7EAF0B38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Он нужен детям всей Земли!</w:t>
      </w:r>
    </w:p>
    <w:p w14:paraId="0639A471" w14:textId="678E53FC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15:</w:t>
      </w:r>
    </w:p>
    <w:p w14:paraId="6C662C8F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Пусть не будет войны никогда!</w:t>
      </w:r>
    </w:p>
    <w:p w14:paraId="26C85BEB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Пусть спокойно уснут города,</w:t>
      </w:r>
    </w:p>
    <w:p w14:paraId="6F7B047C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Пусть сирены пронзительный вой</w:t>
      </w:r>
    </w:p>
    <w:p w14:paraId="5D67F92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Не звучит над моей головой.</w:t>
      </w:r>
    </w:p>
    <w:p w14:paraId="78CDA9B9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Ни один пусть не рвётся снаряд,</w:t>
      </w:r>
    </w:p>
    <w:p w14:paraId="04F521A3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Ни один не строчит автомат.</w:t>
      </w:r>
    </w:p>
    <w:p w14:paraId="74ED7B5A" w14:textId="50346BBB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Реб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нок 16:</w:t>
      </w:r>
    </w:p>
    <w:p w14:paraId="55A22826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Оглашают пусть наши леса</w:t>
      </w:r>
    </w:p>
    <w:p w14:paraId="48EB2EC4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Только птиц и детей голоса.</w:t>
      </w:r>
    </w:p>
    <w:p w14:paraId="016E03CD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И пусть мирно проходят года,</w:t>
      </w:r>
    </w:p>
    <w:p w14:paraId="749486D7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Пусть не будет войны никогда!</w:t>
      </w:r>
    </w:p>
    <w:p w14:paraId="5BB75285" w14:textId="2955F8EA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ФИНАЛЬНАЯ ПЕСНЯ «СОЛНЕЧНЫЙ КРУГ»</w:t>
      </w:r>
      <w:r w:rsidR="002A25A7" w:rsidRPr="002A25A7">
        <w:rPr>
          <w:rFonts w:ascii="Times New Roman" w:hAnsi="Times New Roman" w:cs="Times New Roman"/>
          <w:sz w:val="28"/>
          <w:szCs w:val="28"/>
        </w:rPr>
        <w:t>.</w:t>
      </w:r>
      <w:r w:rsidRPr="002A25A7">
        <w:rPr>
          <w:rFonts w:ascii="Times New Roman" w:hAnsi="Times New Roman" w:cs="Times New Roman"/>
          <w:sz w:val="28"/>
          <w:szCs w:val="28"/>
        </w:rPr>
        <w:t xml:space="preserve"> </w:t>
      </w:r>
      <w:r w:rsidR="002A25A7" w:rsidRPr="002A25A7">
        <w:rPr>
          <w:rFonts w:ascii="Times New Roman" w:hAnsi="Times New Roman" w:cs="Times New Roman"/>
          <w:sz w:val="28"/>
          <w:szCs w:val="28"/>
        </w:rPr>
        <w:t>Д</w:t>
      </w:r>
      <w:r w:rsidRPr="002A25A7">
        <w:rPr>
          <w:rFonts w:ascii="Times New Roman" w:hAnsi="Times New Roman" w:cs="Times New Roman"/>
          <w:sz w:val="28"/>
          <w:szCs w:val="28"/>
        </w:rPr>
        <w:t>ети выходят с шарами цвета триколора и белыми голубями, выстраиваются полукругом.</w:t>
      </w:r>
    </w:p>
    <w:p w14:paraId="159DFD96" w14:textId="6C473C92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5A7">
        <w:rPr>
          <w:rFonts w:ascii="Times New Roman" w:hAnsi="Times New Roman" w:cs="Times New Roman"/>
          <w:sz w:val="28"/>
          <w:szCs w:val="28"/>
        </w:rPr>
        <w:t>Ведущий: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 д</w:t>
      </w:r>
      <w:r w:rsidRPr="002A25A7">
        <w:rPr>
          <w:rFonts w:ascii="Times New Roman" w:hAnsi="Times New Roman" w:cs="Times New Roman"/>
          <w:sz w:val="28"/>
          <w:szCs w:val="28"/>
        </w:rPr>
        <w:t xml:space="preserve">орогие ребята! Уважаемые взрослые! Наш праздник подошёл к концу. Помните, что мир </w:t>
      </w:r>
      <w:r w:rsidR="002A25A7" w:rsidRPr="002A25A7">
        <w:rPr>
          <w:rFonts w:ascii="Times New Roman" w:hAnsi="Times New Roman" w:cs="Times New Roman"/>
          <w:sz w:val="28"/>
          <w:szCs w:val="28"/>
        </w:rPr>
        <w:t>— это самое главное сокровище</w:t>
      </w:r>
      <w:r w:rsidRPr="002A25A7">
        <w:rPr>
          <w:rFonts w:ascii="Times New Roman" w:hAnsi="Times New Roman" w:cs="Times New Roman"/>
          <w:sz w:val="28"/>
          <w:szCs w:val="28"/>
        </w:rPr>
        <w:t>. Берегите его, любите и защищайте свою Родину, как наши деды и прадеды. С Дн</w:t>
      </w:r>
      <w:r w:rsidR="002A25A7" w:rsidRPr="002A25A7">
        <w:rPr>
          <w:rFonts w:ascii="Times New Roman" w:hAnsi="Times New Roman" w:cs="Times New Roman"/>
          <w:sz w:val="28"/>
          <w:szCs w:val="28"/>
        </w:rPr>
        <w:t>е</w:t>
      </w:r>
      <w:r w:rsidRPr="002A25A7">
        <w:rPr>
          <w:rFonts w:ascii="Times New Roman" w:hAnsi="Times New Roman" w:cs="Times New Roman"/>
          <w:sz w:val="28"/>
          <w:szCs w:val="28"/>
        </w:rPr>
        <w:t>м Победы!</w:t>
      </w:r>
      <w:r w:rsidR="002A25A7" w:rsidRPr="002A25A7">
        <w:rPr>
          <w:rFonts w:ascii="Times New Roman" w:hAnsi="Times New Roman" w:cs="Times New Roman"/>
          <w:sz w:val="28"/>
          <w:szCs w:val="28"/>
        </w:rPr>
        <w:t xml:space="preserve"> </w:t>
      </w:r>
      <w:r w:rsidRPr="002A25A7">
        <w:rPr>
          <w:rFonts w:ascii="Times New Roman" w:hAnsi="Times New Roman" w:cs="Times New Roman"/>
          <w:sz w:val="28"/>
          <w:szCs w:val="28"/>
        </w:rPr>
        <w:t>Звучит торжественный марш, дети колонной обходят зал и выходят.</w:t>
      </w:r>
    </w:p>
    <w:p w14:paraId="7FF0F6C1" w14:textId="77777777" w:rsidR="00357336" w:rsidRPr="002A25A7" w:rsidRDefault="00357336" w:rsidP="002A2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57336" w:rsidRPr="002A25A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108AC" w14:textId="77777777" w:rsidR="003A03CE" w:rsidRDefault="003A03CE" w:rsidP="00C73026">
      <w:pPr>
        <w:spacing w:after="0" w:line="240" w:lineRule="auto"/>
      </w:pPr>
      <w:r>
        <w:separator/>
      </w:r>
    </w:p>
  </w:endnote>
  <w:endnote w:type="continuationSeparator" w:id="0">
    <w:p w14:paraId="15B7ED22" w14:textId="77777777" w:rsidR="003A03CE" w:rsidRDefault="003A03CE" w:rsidP="00C73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6131447"/>
      <w:docPartObj>
        <w:docPartGallery w:val="Page Numbers (Bottom of Page)"/>
        <w:docPartUnique/>
      </w:docPartObj>
    </w:sdtPr>
    <w:sdtContent>
      <w:p w14:paraId="1533C411" w14:textId="4FB5790F" w:rsidR="00C73026" w:rsidRDefault="00C7302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B8DFE6" w14:textId="77777777" w:rsidR="00C73026" w:rsidRDefault="00C730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5CFB5" w14:textId="77777777" w:rsidR="003A03CE" w:rsidRDefault="003A03CE" w:rsidP="00C73026">
      <w:pPr>
        <w:spacing w:after="0" w:line="240" w:lineRule="auto"/>
      </w:pPr>
      <w:r>
        <w:separator/>
      </w:r>
    </w:p>
  </w:footnote>
  <w:footnote w:type="continuationSeparator" w:id="0">
    <w:p w14:paraId="6C2B5EEB" w14:textId="77777777" w:rsidR="003A03CE" w:rsidRDefault="003A03CE" w:rsidP="00C730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336"/>
    <w:rsid w:val="002A25A7"/>
    <w:rsid w:val="00357336"/>
    <w:rsid w:val="003A03CE"/>
    <w:rsid w:val="00C73026"/>
    <w:rsid w:val="00CD6D43"/>
    <w:rsid w:val="00FA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AD558"/>
  <w15:chartTrackingRefBased/>
  <w15:docId w15:val="{90B43ECE-B2F3-4100-84CD-1CCCB5BEB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30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3026"/>
  </w:style>
  <w:style w:type="paragraph" w:styleId="a5">
    <w:name w:val="footer"/>
    <w:basedOn w:val="a"/>
    <w:link w:val="a6"/>
    <w:uiPriority w:val="99"/>
    <w:unhideWhenUsed/>
    <w:rsid w:val="00C730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73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03D6AD48-14D2-4079-A9DB-9B0C55368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2026-05-04T10:14:00Z</dcterms:created>
  <dcterms:modified xsi:type="dcterms:W3CDTF">2026-05-04T11:22:00Z</dcterms:modified>
</cp:coreProperties>
</file>