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80D" w:rsidRPr="0038493D" w:rsidRDefault="00A2180D" w:rsidP="00A218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493D">
        <w:rPr>
          <w:rFonts w:ascii="Times New Roman" w:hAnsi="Times New Roman" w:cs="Times New Roman"/>
          <w:sz w:val="28"/>
          <w:szCs w:val="28"/>
        </w:rPr>
        <w:t>Муниципальное учреждение «Управления дошкольного образования»</w:t>
      </w:r>
    </w:p>
    <w:p w:rsidR="00A2180D" w:rsidRPr="0038493D" w:rsidRDefault="00A2180D" w:rsidP="00A2180D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8"/>
          <w:szCs w:val="28"/>
        </w:rPr>
      </w:pPr>
      <w:r w:rsidRPr="0038493D">
        <w:rPr>
          <w:rFonts w:ascii="Times New Roman" w:hAnsi="Times New Roman" w:cs="Times New Roman"/>
          <w:sz w:val="28"/>
          <w:szCs w:val="28"/>
        </w:rPr>
        <w:t xml:space="preserve">Исполнительного комитета Нижнекамского </w:t>
      </w:r>
      <w:proofErr w:type="gramStart"/>
      <w:r w:rsidRPr="0038493D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</w:p>
    <w:p w:rsidR="00A2180D" w:rsidRPr="0038493D" w:rsidRDefault="00A2180D" w:rsidP="00A2180D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8493D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A2180D" w:rsidRPr="0038493D" w:rsidRDefault="00A2180D" w:rsidP="00A2180D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8"/>
          <w:szCs w:val="28"/>
        </w:rPr>
      </w:pPr>
    </w:p>
    <w:p w:rsidR="00A2180D" w:rsidRPr="00AB7472" w:rsidRDefault="00A2180D" w:rsidP="00A2180D">
      <w:pPr>
        <w:spacing w:line="360" w:lineRule="auto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80D" w:rsidRDefault="00A2180D" w:rsidP="00A2180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2180D" w:rsidRPr="00F10F7B" w:rsidRDefault="009470E0" w:rsidP="009470E0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72"/>
          <w:szCs w:val="72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726440</wp:posOffset>
            </wp:positionV>
            <wp:extent cx="3626485" cy="5125085"/>
            <wp:effectExtent l="0" t="0" r="0" b="0"/>
            <wp:wrapTight wrapText="bothSides">
              <wp:wrapPolygon edited="0">
                <wp:start x="0" y="0"/>
                <wp:lineTo x="0" y="21517"/>
                <wp:lineTo x="21445" y="21517"/>
                <wp:lineTo x="21445" y="0"/>
                <wp:lineTo x="0" y="0"/>
              </wp:wrapPolygon>
            </wp:wrapTight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85" cy="512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80D" w:rsidRPr="00F10F7B">
        <w:rPr>
          <w:rFonts w:ascii="Times New Roman" w:hAnsi="Times New Roman" w:cs="Times New Roman"/>
          <w:b/>
          <w:color w:val="00B050"/>
          <w:sz w:val="72"/>
          <w:szCs w:val="72"/>
        </w:rPr>
        <w:t>Проект</w:t>
      </w: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180D" w:rsidRDefault="00A2180D" w:rsidP="00A2180D">
      <w:pPr>
        <w:spacing w:after="0" w:line="240" w:lineRule="auto"/>
        <w:ind w:left="453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A2180D" w:rsidRDefault="00A2180D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2180D" w:rsidRDefault="00A2180D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470E0" w:rsidRDefault="009470E0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2180D" w:rsidRDefault="00A2180D" w:rsidP="00F10F7B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2180D" w:rsidRPr="00F17376" w:rsidRDefault="00A2180D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7376">
        <w:rPr>
          <w:rFonts w:ascii="Times New Roman" w:hAnsi="Times New Roman" w:cs="Times New Roman"/>
          <w:b/>
          <w:sz w:val="24"/>
          <w:szCs w:val="24"/>
        </w:rPr>
        <w:t>Разработчик</w:t>
      </w:r>
      <w:r w:rsidR="003927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7376">
        <w:rPr>
          <w:rFonts w:ascii="Times New Roman" w:hAnsi="Times New Roman" w:cs="Times New Roman"/>
          <w:b/>
          <w:sz w:val="24"/>
          <w:szCs w:val="24"/>
        </w:rPr>
        <w:t>проекта:</w:t>
      </w:r>
    </w:p>
    <w:p w:rsidR="00A2180D" w:rsidRPr="00F17376" w:rsidRDefault="00A2180D" w:rsidP="00A2180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F17376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A2180D" w:rsidRDefault="00A2180D" w:rsidP="00A2180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F17376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1737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10F7B" w:rsidRPr="00F10F7B" w:rsidRDefault="00A2180D" w:rsidP="00A2180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F10F7B" w:rsidRPr="00F10F7B">
        <w:rPr>
          <w:rFonts w:ascii="Times New Roman" w:hAnsi="Times New Roman" w:cs="Times New Roman"/>
          <w:sz w:val="24"/>
          <w:szCs w:val="24"/>
        </w:rPr>
        <w:t>высшей</w:t>
      </w:r>
    </w:p>
    <w:p w:rsidR="00A2180D" w:rsidRPr="00BA6C26" w:rsidRDefault="00A2180D" w:rsidP="00A2180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кв. категории</w:t>
      </w:r>
    </w:p>
    <w:p w:rsidR="00A2180D" w:rsidRPr="00BA4BD6" w:rsidRDefault="00F10F7B" w:rsidP="00A2180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A2180D" w:rsidRPr="00F17376" w:rsidRDefault="00A2180D" w:rsidP="00A2180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F17376">
        <w:rPr>
          <w:rFonts w:ascii="Times New Roman" w:hAnsi="Times New Roman" w:cs="Times New Roman"/>
          <w:sz w:val="24"/>
          <w:szCs w:val="24"/>
        </w:rPr>
        <w:t xml:space="preserve">Нижнекамского района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2180D" w:rsidRDefault="00A2180D" w:rsidP="00A2180D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F17376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A2180D" w:rsidRPr="00073685" w:rsidRDefault="00F10F7B" w:rsidP="00073685">
      <w:pPr>
        <w:pStyle w:val="a7"/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A2180D" w:rsidRPr="00BA6C2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2180D" w:rsidRPr="00073685" w:rsidRDefault="00A2180D" w:rsidP="00A2180D">
      <w:pPr>
        <w:pStyle w:val="a7"/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073685">
        <w:rPr>
          <w:rFonts w:ascii="Times New Roman" w:hAnsi="Times New Roman" w:cs="Times New Roman"/>
          <w:b/>
          <w:sz w:val="24"/>
          <w:szCs w:val="24"/>
        </w:rPr>
        <w:lastRenderedPageBreak/>
        <w:t>Паспорт проекта:</w:t>
      </w:r>
    </w:p>
    <w:tbl>
      <w:tblPr>
        <w:tblStyle w:val="a6"/>
        <w:tblW w:w="0" w:type="auto"/>
        <w:tblInd w:w="-142" w:type="dxa"/>
        <w:tblLook w:val="04A0" w:firstRow="1" w:lastRow="0" w:firstColumn="1" w:lastColumn="0" w:noHBand="0" w:noVBand="1"/>
      </w:tblPr>
      <w:tblGrid>
        <w:gridCol w:w="2361"/>
        <w:gridCol w:w="68"/>
        <w:gridCol w:w="7058"/>
      </w:tblGrid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 проекта</w:t>
            </w:r>
          </w:p>
        </w:tc>
        <w:tc>
          <w:tcPr>
            <w:tcW w:w="7058" w:type="dxa"/>
          </w:tcPr>
          <w:p w:rsidR="00A2180D" w:rsidRPr="00073685" w:rsidRDefault="00A2180D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Творческий, </w:t>
            </w: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групповой.</w:t>
            </w:r>
          </w:p>
        </w:tc>
      </w:tr>
      <w:tr w:rsidR="008F5799" w:rsidRPr="00073685" w:rsidTr="00576A1C">
        <w:tc>
          <w:tcPr>
            <w:tcW w:w="2429" w:type="dxa"/>
            <w:gridSpan w:val="2"/>
          </w:tcPr>
          <w:p w:rsidR="008F5799" w:rsidRPr="00073685" w:rsidRDefault="008F5799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Тип проекта: </w:t>
            </w:r>
          </w:p>
        </w:tc>
        <w:tc>
          <w:tcPr>
            <w:tcW w:w="7058" w:type="dxa"/>
          </w:tcPr>
          <w:p w:rsidR="008F5799" w:rsidRPr="00073685" w:rsidRDefault="008F579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Познавательно-исследовательский.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 реализации проекта:</w:t>
            </w:r>
          </w:p>
        </w:tc>
        <w:tc>
          <w:tcPr>
            <w:tcW w:w="7058" w:type="dxa"/>
          </w:tcPr>
          <w:p w:rsidR="00A2180D" w:rsidRPr="00073685" w:rsidRDefault="00B3646C" w:rsidP="00073685">
            <w:pPr>
              <w:pStyle w:val="a7"/>
              <w:spacing w:after="0" w:line="240" w:lineRule="auto"/>
              <w:ind w:left="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15.04-22.04.2026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Участники проекта:</w:t>
            </w:r>
          </w:p>
        </w:tc>
        <w:tc>
          <w:tcPr>
            <w:tcW w:w="7058" w:type="dxa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B3646C" w:rsidRPr="00073685">
              <w:rPr>
                <w:rFonts w:ascii="Times New Roman" w:hAnsi="Times New Roman" w:cs="Times New Roman"/>
                <w:sz w:val="24"/>
                <w:szCs w:val="24"/>
              </w:rPr>
              <w:t>второй младшей группы</w:t>
            </w: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, воспитатель, родители.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Возраст участников проекта:</w:t>
            </w:r>
          </w:p>
        </w:tc>
        <w:tc>
          <w:tcPr>
            <w:tcW w:w="7058" w:type="dxa"/>
          </w:tcPr>
          <w:p w:rsidR="00A2180D" w:rsidRPr="00073685" w:rsidRDefault="00B3646C" w:rsidP="00073685">
            <w:pPr>
              <w:pStyle w:val="a7"/>
              <w:spacing w:after="0" w:line="240" w:lineRule="auto"/>
              <w:ind w:left="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3-4 года</w:t>
            </w:r>
            <w:r w:rsidR="00A2180D" w:rsidRPr="000736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180D" w:rsidRPr="00073685" w:rsidRDefault="00A2180D" w:rsidP="00073685">
            <w:pPr>
              <w:ind w:left="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46C" w:rsidRPr="00073685" w:rsidTr="00576A1C">
        <w:tc>
          <w:tcPr>
            <w:tcW w:w="2429" w:type="dxa"/>
            <w:gridSpan w:val="2"/>
          </w:tcPr>
          <w:p w:rsidR="00B3646C" w:rsidRPr="00073685" w:rsidRDefault="00B3646C" w:rsidP="00073685">
            <w:pPr>
              <w:pStyle w:val="a7"/>
              <w:spacing w:after="0" w:line="240" w:lineRule="auto"/>
              <w:ind w:left="1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Проблема:</w:t>
            </w:r>
          </w:p>
          <w:p w:rsidR="00B3646C" w:rsidRPr="00073685" w:rsidRDefault="00B3646C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58" w:type="dxa"/>
          </w:tcPr>
          <w:p w:rsidR="00B3646C" w:rsidRPr="00073685" w:rsidRDefault="009435B9" w:rsidP="00073685">
            <w:pPr>
              <w:pStyle w:val="a7"/>
              <w:spacing w:after="0" w:line="240" w:lineRule="auto"/>
              <w:ind w:left="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 xml:space="preserve">   У </w:t>
            </w:r>
            <w:r w:rsidR="00B3646C" w:rsidRPr="00073685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дошкольников не совсем сформировано ответственное отношение к окружающей среде и деятельности человека в ней</w:t>
            </w:r>
            <w:r w:rsidR="001D5E25" w:rsidRPr="000736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9435B9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Актуальность проекта</w:t>
            </w:r>
            <w:r w:rsidR="00A2180D"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7058" w:type="dxa"/>
          </w:tcPr>
          <w:p w:rsidR="009435B9" w:rsidRPr="00073685" w:rsidRDefault="009435B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Планета Земля – наш общий дом, каждый человек, живущий в нём, должен заботливо и бережно относиться к нему, сохраняя все его ценности и богатства.</w:t>
            </w:r>
          </w:p>
          <w:p w:rsidR="009435B9" w:rsidRPr="00073685" w:rsidRDefault="009435B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дошкольном детстве закладываются основы личности, в том числе отношение к природе, окружающему миру. Экологическое воспитание – одно из основных направлений в системе образования, это способ воздействия на чувства детей, их сознания, взгляды и представления. Дети испытывают потребность в общении с природой. Они учатся любить природу, наблюдать, сопереживать, понимать, что и растения, и животные – живые существа, они дышат, пьют воду, растут, а самое главное, чувствуют боль, как человек.</w:t>
            </w:r>
          </w:p>
          <w:p w:rsidR="009435B9" w:rsidRPr="00073685" w:rsidRDefault="009435B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Экологическое образование необходимо с раннего возраста.</w:t>
            </w:r>
          </w:p>
          <w:p w:rsidR="00A2180D" w:rsidRPr="00073685" w:rsidRDefault="009435B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Задача, как педагога в работе с детьми, дошкольного возраста, заложить первые представления и ориентиры в мире природы.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проекта:</w:t>
            </w:r>
          </w:p>
        </w:tc>
        <w:tc>
          <w:tcPr>
            <w:tcW w:w="7058" w:type="dxa"/>
          </w:tcPr>
          <w:p w:rsidR="00A2180D" w:rsidRPr="00073685" w:rsidRDefault="009435B9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 детей представлений о необходимости бережного отношения к природе, к своей Земле через различные виды деятельности. Углублять экологические знания детей, воспитывать у них гуманное отношение к природе, чувство ответственности за все живое на Земле.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 w:hanging="1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 проекта</w:t>
            </w:r>
            <w:r w:rsidRPr="000736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7058" w:type="dxa"/>
          </w:tcPr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Образовательные: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Познакомить с разнообразием растительного и животного мира, с его значимостью для всего живого на планете.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Познакомить со строением и жизнедеятельностью растений.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Учить детей взаимодействовать с природными объектами посредством органов чувств.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Вовлекать в природоохранную деятельность.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Формировать навыки исследовательской деятельности.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Развивать умения и навыки работы с природным материалом.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Развивающие: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Развивать умение сравнивать и анализировать.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Развивать воображение, мышление в процессе наблюдения, исследования природных объектов.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Обогащать словарный запас детей.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Развивать умение передавать свои чувства от общений с природой в рисунках и поделках.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Воспитательные:</w:t>
            </w:r>
          </w:p>
          <w:p w:rsidR="00FC343E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Воспитывать бережное отношение к природе, природному наследию нашего края.</w:t>
            </w:r>
          </w:p>
          <w:p w:rsidR="00A2180D" w:rsidRPr="00073685" w:rsidRDefault="00FC343E" w:rsidP="0007368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 Воспитывать коммуникативные навыки, самостоятельность, трудолюбие, наблюдательность и любознательность ко всему</w:t>
            </w:r>
            <w:r w:rsidR="00FA13B7" w:rsidRPr="00073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живому.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Гипотеза образовательного проекта:</w:t>
            </w:r>
          </w:p>
        </w:tc>
        <w:tc>
          <w:tcPr>
            <w:tcW w:w="7058" w:type="dxa"/>
          </w:tcPr>
          <w:p w:rsidR="00A2180D" w:rsidRPr="00073685" w:rsidRDefault="00A2180D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предположила, что большинству людей понравятся игрушки с использованием бросового материала. Будет здорово, если они захотят сами изготовить подобные, что заставит их применять подходящие для творчества отходы, а не выкидывать всё на свалку!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142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Принципы реализации проекта:</w:t>
            </w:r>
          </w:p>
        </w:tc>
        <w:tc>
          <w:tcPr>
            <w:tcW w:w="7058" w:type="dxa"/>
          </w:tcPr>
          <w:p w:rsidR="00A2180D" w:rsidRPr="00073685" w:rsidRDefault="00A2180D" w:rsidP="00073685">
            <w:pPr>
              <w:ind w:lef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1. Учет возрастных и индивидуальных особенностей.</w:t>
            </w:r>
          </w:p>
          <w:p w:rsidR="00A2180D" w:rsidRPr="00073685" w:rsidRDefault="00A2180D" w:rsidP="00073685">
            <w:pPr>
              <w:ind w:lef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2.Совместная работа с родителями.</w:t>
            </w:r>
          </w:p>
        </w:tc>
      </w:tr>
      <w:tr w:rsidR="00A2180D" w:rsidRPr="00073685" w:rsidTr="00576A1C">
        <w:tc>
          <w:tcPr>
            <w:tcW w:w="2429" w:type="dxa"/>
            <w:gridSpan w:val="2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Этапы проекта</w:t>
            </w:r>
            <w:r w:rsidRPr="00073685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058" w:type="dxa"/>
          </w:tcPr>
          <w:p w:rsidR="008F5799" w:rsidRPr="00073685" w:rsidRDefault="008F5799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Составление плана реализации проекта с учетом интеграции образовательных областей;</w:t>
            </w:r>
          </w:p>
          <w:p w:rsidR="008F5799" w:rsidRPr="00073685" w:rsidRDefault="008F5799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Подбор методической, художественной и познавательной литературы по теме.</w:t>
            </w:r>
          </w:p>
          <w:p w:rsidR="008F5799" w:rsidRPr="00073685" w:rsidRDefault="008F5799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Подбор книг, иллюстративного материала и репродукции картин.</w:t>
            </w:r>
          </w:p>
          <w:p w:rsidR="008F5799" w:rsidRPr="00073685" w:rsidRDefault="008F5799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Подбор дидактических игр;</w:t>
            </w:r>
          </w:p>
          <w:p w:rsidR="00A2180D" w:rsidRPr="00073685" w:rsidRDefault="008F5799" w:rsidP="000736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Привлечение родителей к текущему проекту.</w:t>
            </w:r>
          </w:p>
        </w:tc>
      </w:tr>
      <w:tr w:rsidR="00A2180D" w:rsidRPr="00073685" w:rsidTr="00576A1C">
        <w:tc>
          <w:tcPr>
            <w:tcW w:w="2361" w:type="dxa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Предполагаемый результат:</w:t>
            </w:r>
          </w:p>
        </w:tc>
        <w:tc>
          <w:tcPr>
            <w:tcW w:w="7126" w:type="dxa"/>
            <w:gridSpan w:val="2"/>
          </w:tcPr>
          <w:p w:rsidR="00FA13B7" w:rsidRPr="00073685" w:rsidRDefault="00FA13B7" w:rsidP="000736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• У детей расширятся знания о бережном отношении к объектам природы;</w:t>
            </w:r>
          </w:p>
          <w:p w:rsidR="00FA13B7" w:rsidRPr="00073685" w:rsidRDefault="00FA13B7" w:rsidP="000736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• Дети научатся видеть и понимать прекрасное в природе;</w:t>
            </w:r>
          </w:p>
          <w:p w:rsidR="00A2180D" w:rsidRPr="00073685" w:rsidRDefault="00FA13B7" w:rsidP="000736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• Возрастет интерес к познанию окружающего мира, чувство сострадания, сопереживании</w:t>
            </w:r>
          </w:p>
        </w:tc>
      </w:tr>
      <w:tr w:rsidR="00A2180D" w:rsidRPr="00073685" w:rsidTr="00576A1C">
        <w:tc>
          <w:tcPr>
            <w:tcW w:w="2361" w:type="dxa"/>
          </w:tcPr>
          <w:p w:rsidR="00A2180D" w:rsidRPr="00073685" w:rsidRDefault="00A2180D" w:rsidP="00073685">
            <w:pPr>
              <w:pStyle w:val="a7"/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Продукт проектной деятельности:</w:t>
            </w:r>
          </w:p>
        </w:tc>
        <w:tc>
          <w:tcPr>
            <w:tcW w:w="7126" w:type="dxa"/>
            <w:gridSpan w:val="2"/>
          </w:tcPr>
          <w:p w:rsidR="00A2180D" w:rsidRPr="00073685" w:rsidRDefault="00A2180D" w:rsidP="00073685">
            <w:pPr>
              <w:ind w:lef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- Оснащение атрибутами группы.</w:t>
            </w:r>
          </w:p>
          <w:p w:rsidR="00A2180D" w:rsidRPr="00073685" w:rsidRDefault="00A2180D" w:rsidP="00073685">
            <w:pPr>
              <w:ind w:lef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- Оформление пособия «Игрушки маминого детства».</w:t>
            </w:r>
          </w:p>
          <w:p w:rsidR="00A2180D" w:rsidRPr="00073685" w:rsidRDefault="00A2180D" w:rsidP="00073685">
            <w:pPr>
              <w:ind w:left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685">
              <w:rPr>
                <w:rFonts w:ascii="Times New Roman" w:hAnsi="Times New Roman" w:cs="Times New Roman"/>
                <w:sz w:val="24"/>
                <w:szCs w:val="24"/>
              </w:rPr>
              <w:t>- Презентация проекта.</w:t>
            </w:r>
          </w:p>
          <w:p w:rsidR="00A2180D" w:rsidRPr="00073685" w:rsidRDefault="00A2180D" w:rsidP="0007368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6A1C" w:rsidRDefault="00576A1C" w:rsidP="00A2180D">
      <w:pPr>
        <w:tabs>
          <w:tab w:val="left" w:pos="174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76A1C" w:rsidRDefault="00576A1C" w:rsidP="00A2180D">
      <w:pPr>
        <w:tabs>
          <w:tab w:val="left" w:pos="174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76A1C" w:rsidRDefault="00576A1C" w:rsidP="00A2180D">
      <w:pPr>
        <w:tabs>
          <w:tab w:val="left" w:pos="174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76A1C" w:rsidRDefault="00576A1C" w:rsidP="00A2180D">
      <w:pPr>
        <w:tabs>
          <w:tab w:val="left" w:pos="174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2180D" w:rsidRPr="00576A1C" w:rsidRDefault="00A2180D" w:rsidP="00A2180D">
      <w:pPr>
        <w:tabs>
          <w:tab w:val="left" w:pos="1740"/>
          <w:tab w:val="center" w:pos="4677"/>
        </w:tabs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576A1C">
        <w:rPr>
          <w:rFonts w:ascii="Times New Roman" w:hAnsi="Times New Roman" w:cs="Times New Roman"/>
          <w:b/>
          <w:sz w:val="24"/>
          <w:szCs w:val="28"/>
        </w:rPr>
        <w:t>Перспективный план п</w:t>
      </w:r>
      <w:r w:rsidR="00122B08" w:rsidRPr="00576A1C">
        <w:rPr>
          <w:rFonts w:ascii="Times New Roman" w:hAnsi="Times New Roman" w:cs="Times New Roman"/>
          <w:b/>
          <w:sz w:val="24"/>
          <w:szCs w:val="28"/>
        </w:rPr>
        <w:t>роекта «22 апреля- Международный день Земли</w:t>
      </w:r>
      <w:r w:rsidRPr="00576A1C">
        <w:rPr>
          <w:rFonts w:ascii="Times New Roman" w:hAnsi="Times New Roman" w:cs="Times New Roman"/>
          <w:b/>
          <w:sz w:val="24"/>
          <w:szCs w:val="28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57"/>
        <w:gridCol w:w="4688"/>
      </w:tblGrid>
      <w:tr w:rsidR="00A2180D" w:rsidRPr="00CF1788" w:rsidTr="00392788">
        <w:tc>
          <w:tcPr>
            <w:tcW w:w="9345" w:type="dxa"/>
            <w:gridSpan w:val="2"/>
          </w:tcPr>
          <w:p w:rsidR="00A2180D" w:rsidRPr="00CF1788" w:rsidRDefault="00A2180D" w:rsidP="00576A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</w:tr>
      <w:tr w:rsidR="00A2180D" w:rsidRPr="00CF1788" w:rsidTr="00392788">
        <w:tc>
          <w:tcPr>
            <w:tcW w:w="4657" w:type="dxa"/>
          </w:tcPr>
          <w:p w:rsidR="00122B08" w:rsidRPr="00CF1788" w:rsidRDefault="00122B08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F1788">
              <w:rPr>
                <w:rFonts w:ascii="Times New Roman" w:hAnsi="Times New Roman" w:cs="Times New Roman"/>
                <w:bCs/>
                <w:color w:val="151515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371455" w:rsidRPr="00CF17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Беседа </w:t>
            </w:r>
            <w:r w:rsidR="00371455" w:rsidRPr="00CF17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«З</w:t>
            </w:r>
            <w:r w:rsidRPr="00CF178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начении воды в жизни всего живого»</w:t>
            </w:r>
          </w:p>
          <w:p w:rsidR="00A2180D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8" w:type="dxa"/>
          </w:tcPr>
          <w:p w:rsidR="00A2180D" w:rsidRPr="00CF1788" w:rsidRDefault="00A2180D" w:rsidP="0039278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71455" w:rsidRPr="00CF1788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знания о свойствах воды и ее значении для всего живого.</w:t>
            </w:r>
          </w:p>
        </w:tc>
      </w:tr>
      <w:tr w:rsidR="00A2180D" w:rsidRPr="00CF1788" w:rsidTr="00392788">
        <w:tc>
          <w:tcPr>
            <w:tcW w:w="4657" w:type="dxa"/>
          </w:tcPr>
          <w:p w:rsidR="00122B08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Д\</w:t>
            </w:r>
            <w:proofErr w:type="gramStart"/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>Кто где живет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A2180D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8" w:type="dxa"/>
          </w:tcPr>
          <w:p w:rsidR="00A2180D" w:rsidRPr="00CF1788" w:rsidRDefault="00A2180D" w:rsidP="0039278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</w:t>
            </w:r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умений детей соотносить изображение животных с их местом обитания.</w:t>
            </w:r>
          </w:p>
        </w:tc>
      </w:tr>
      <w:tr w:rsidR="00A2180D" w:rsidRPr="00CF1788" w:rsidTr="00392788">
        <w:tc>
          <w:tcPr>
            <w:tcW w:w="4657" w:type="dxa"/>
          </w:tcPr>
          <w:p w:rsidR="00A2180D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</w:t>
            </w:r>
            <w:r w:rsidR="00D9240E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для родителей «Земля наш общий дом»</w:t>
            </w:r>
          </w:p>
        </w:tc>
        <w:tc>
          <w:tcPr>
            <w:tcW w:w="4688" w:type="dxa"/>
          </w:tcPr>
          <w:p w:rsidR="00A2180D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9240E" w:rsidRPr="00CF1788">
              <w:rPr>
                <w:rFonts w:ascii="Times New Roman" w:hAnsi="Times New Roman" w:cs="Times New Roman"/>
                <w:sz w:val="24"/>
                <w:szCs w:val="24"/>
              </w:rPr>
              <w:t>расширить кругозор взрослых и детей.</w:t>
            </w:r>
          </w:p>
        </w:tc>
      </w:tr>
      <w:tr w:rsidR="00A2180D" w:rsidRPr="00CF1788" w:rsidTr="00392788">
        <w:trPr>
          <w:trHeight w:val="172"/>
        </w:trPr>
        <w:tc>
          <w:tcPr>
            <w:tcW w:w="9345" w:type="dxa"/>
            <w:gridSpan w:val="2"/>
          </w:tcPr>
          <w:p w:rsidR="00A2180D" w:rsidRPr="00CF1788" w:rsidRDefault="00A2180D" w:rsidP="00576A1C">
            <w:pPr>
              <w:tabs>
                <w:tab w:val="left" w:pos="1740"/>
                <w:tab w:val="center" w:pos="467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</w:tr>
      <w:tr w:rsidR="00A2180D" w:rsidRPr="00CF1788" w:rsidTr="00392788">
        <w:tc>
          <w:tcPr>
            <w:tcW w:w="4657" w:type="dxa"/>
          </w:tcPr>
          <w:p w:rsidR="005165C2" w:rsidRPr="00CF1788" w:rsidRDefault="00290F37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1. Беседа </w:t>
            </w:r>
            <w:r w:rsidR="005165C2" w:rsidRPr="00CF1788">
              <w:rPr>
                <w:rFonts w:ascii="Times New Roman" w:hAnsi="Times New Roman" w:cs="Times New Roman"/>
                <w:sz w:val="24"/>
                <w:szCs w:val="24"/>
              </w:rPr>
              <w:t>«Как вести себя в природе»</w:t>
            </w:r>
          </w:p>
          <w:p w:rsidR="00A2180D" w:rsidRPr="00CF1788" w:rsidRDefault="005165C2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88" w:type="dxa"/>
          </w:tcPr>
          <w:p w:rsidR="00A2180D" w:rsidRPr="00CF1788" w:rsidRDefault="00290F37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165C2" w:rsidRPr="00CF1788">
              <w:rPr>
                <w:rFonts w:ascii="Times New Roman" w:hAnsi="Times New Roman" w:cs="Times New Roman"/>
                <w:sz w:val="24"/>
                <w:szCs w:val="24"/>
              </w:rPr>
              <w:t>формировать знания детей о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правилах поведения в природе; у</w:t>
            </w:r>
            <w:r w:rsidR="005165C2" w:rsidRPr="00CF1788">
              <w:rPr>
                <w:rFonts w:ascii="Times New Roman" w:hAnsi="Times New Roman" w:cs="Times New Roman"/>
                <w:sz w:val="24"/>
                <w:szCs w:val="24"/>
              </w:rPr>
              <w:t>чить применять полученные знания на практике.</w:t>
            </w:r>
          </w:p>
        </w:tc>
      </w:tr>
      <w:tr w:rsidR="00A2180D" w:rsidRPr="00CF1788" w:rsidTr="00392788">
        <w:trPr>
          <w:trHeight w:val="706"/>
        </w:trPr>
        <w:tc>
          <w:tcPr>
            <w:tcW w:w="4657" w:type="dxa"/>
          </w:tcPr>
          <w:p w:rsidR="00A2180D" w:rsidRPr="00CF1788" w:rsidRDefault="00A2180D" w:rsidP="00392788">
            <w:pPr>
              <w:tabs>
                <w:tab w:val="left" w:pos="1740"/>
                <w:tab w:val="center" w:pos="467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Пальчиковая игра</w:t>
            </w:r>
            <w:r w:rsidR="00392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«Две сороконожки»</w:t>
            </w:r>
          </w:p>
        </w:tc>
        <w:tc>
          <w:tcPr>
            <w:tcW w:w="4688" w:type="dxa"/>
          </w:tcPr>
          <w:p w:rsidR="00A2180D" w:rsidRPr="00CF1788" w:rsidRDefault="00A2180D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9240E" w:rsidRPr="00CF1788">
              <w:rPr>
                <w:rFonts w:ascii="Times New Roman" w:hAnsi="Times New Roman" w:cs="Times New Roman"/>
                <w:sz w:val="24"/>
                <w:szCs w:val="24"/>
              </w:rPr>
              <w:t>закрепить умение соотносить слова и действия рук.</w:t>
            </w:r>
          </w:p>
        </w:tc>
      </w:tr>
      <w:tr w:rsidR="00122B08" w:rsidRPr="00CF1788" w:rsidTr="00392788">
        <w:trPr>
          <w:trHeight w:val="481"/>
        </w:trPr>
        <w:tc>
          <w:tcPr>
            <w:tcW w:w="4657" w:type="dxa"/>
          </w:tcPr>
          <w:p w:rsidR="00122B08" w:rsidRPr="00CF1788" w:rsidRDefault="00290F37" w:rsidP="0039278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122B08" w:rsidRPr="00CF17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2B08" w:rsidRPr="00CF17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CF17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Д\и</w:t>
            </w:r>
            <w:r w:rsidR="00122B08" w:rsidRPr="00CF17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«Кто как кричит?»</w:t>
            </w:r>
          </w:p>
          <w:p w:rsidR="00122B08" w:rsidRPr="00CF1788" w:rsidRDefault="00122B08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8" w:type="dxa"/>
          </w:tcPr>
          <w:p w:rsidR="00122B08" w:rsidRPr="00CF1788" w:rsidRDefault="00122B08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90F37" w:rsidRPr="00CF17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Pr="00CF17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азвивать у детей слух, навыки звукоподражания. </w:t>
            </w:r>
          </w:p>
        </w:tc>
      </w:tr>
      <w:tr w:rsidR="00122B08" w:rsidRPr="00CF1788" w:rsidTr="00392788">
        <w:tc>
          <w:tcPr>
            <w:tcW w:w="9345" w:type="dxa"/>
            <w:gridSpan w:val="2"/>
          </w:tcPr>
          <w:p w:rsidR="00122B08" w:rsidRPr="00CF1788" w:rsidRDefault="00122B08" w:rsidP="00576A1C">
            <w:pPr>
              <w:tabs>
                <w:tab w:val="left" w:pos="1740"/>
                <w:tab w:val="center" w:pos="467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</w:tr>
      <w:tr w:rsidR="00122B08" w:rsidRPr="00CF1788" w:rsidTr="00392788">
        <w:tc>
          <w:tcPr>
            <w:tcW w:w="4657" w:type="dxa"/>
          </w:tcPr>
          <w:p w:rsidR="00122B08" w:rsidRPr="00CF1788" w:rsidRDefault="00290F37" w:rsidP="0039278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1. Беседа </w:t>
            </w:r>
            <w:r w:rsidR="005165C2" w:rsidRPr="00CF1788">
              <w:rPr>
                <w:rFonts w:ascii="Times New Roman" w:hAnsi="Times New Roman" w:cs="Times New Roman"/>
                <w:sz w:val="24"/>
                <w:szCs w:val="24"/>
              </w:rPr>
              <w:t>«Мы друзья природы»</w:t>
            </w:r>
          </w:p>
        </w:tc>
        <w:tc>
          <w:tcPr>
            <w:tcW w:w="4688" w:type="dxa"/>
          </w:tcPr>
          <w:p w:rsidR="00122B08" w:rsidRPr="00CF1788" w:rsidRDefault="005165C2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оспитывать бережное отношение к природе.</w:t>
            </w:r>
          </w:p>
        </w:tc>
      </w:tr>
      <w:tr w:rsidR="005165C2" w:rsidRPr="00CF1788" w:rsidTr="00392788">
        <w:tc>
          <w:tcPr>
            <w:tcW w:w="4657" w:type="dxa"/>
          </w:tcPr>
          <w:p w:rsidR="005165C2" w:rsidRPr="00CF1788" w:rsidRDefault="00290F37" w:rsidP="0039278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65C2" w:rsidRPr="00CF17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F178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Д\</w:t>
            </w:r>
            <w:proofErr w:type="gramStart"/>
            <w:r w:rsidR="00CF178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Дикие и домашние животные»</w:t>
            </w:r>
          </w:p>
          <w:p w:rsidR="005165C2" w:rsidRPr="00CF1788" w:rsidRDefault="005165C2" w:rsidP="0039278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8" w:type="dxa"/>
          </w:tcPr>
          <w:p w:rsidR="005165C2" w:rsidRPr="00CF1788" w:rsidRDefault="005165C2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: знакомит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детей с домашними и дикими животными, местом обитания, их питанием, детёнышами, обогащает словарь детей.</w:t>
            </w:r>
          </w:p>
        </w:tc>
      </w:tr>
      <w:tr w:rsidR="005165C2" w:rsidRPr="00CF1788" w:rsidTr="00392788">
        <w:trPr>
          <w:trHeight w:val="718"/>
        </w:trPr>
        <w:tc>
          <w:tcPr>
            <w:tcW w:w="4657" w:type="dxa"/>
          </w:tcPr>
          <w:p w:rsidR="007B1B4E" w:rsidRPr="00CF1788" w:rsidRDefault="005165C2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Экспериментальная деятельность «Р</w:t>
            </w:r>
            <w:r w:rsidR="007B1B4E" w:rsidRPr="00CF1788">
              <w:rPr>
                <w:rFonts w:ascii="Times New Roman" w:hAnsi="Times New Roman" w:cs="Times New Roman"/>
                <w:sz w:val="24"/>
                <w:szCs w:val="24"/>
              </w:rPr>
              <w:t>астения пьют воду»</w:t>
            </w:r>
          </w:p>
          <w:p w:rsidR="007B1B4E" w:rsidRPr="00CF1788" w:rsidRDefault="007B1B4E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5C2" w:rsidRPr="00CF1788" w:rsidRDefault="007B1B4E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88" w:type="dxa"/>
          </w:tcPr>
          <w:p w:rsidR="005165C2" w:rsidRPr="00CF1788" w:rsidRDefault="005165C2" w:rsidP="003927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2788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1788">
              <w:rPr>
                <w:rStyle w:val="apple-converted-space"/>
                <w:rFonts w:ascii="Times New Roman" w:hAnsi="Times New Roman" w:cs="Times New Roman"/>
                <w:color w:val="444444"/>
                <w:sz w:val="24"/>
                <w:szCs w:val="24"/>
              </w:rPr>
              <w:t> </w:t>
            </w:r>
            <w:r w:rsidR="007B1B4E" w:rsidRPr="00CF1788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некоторыми свойствами воды;</w:t>
            </w:r>
            <w:r w:rsidR="00CF1788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1B4E" w:rsidRPr="00CF1788">
              <w:rPr>
                <w:rFonts w:ascii="Times New Roman" w:hAnsi="Times New Roman" w:cs="Times New Roman"/>
                <w:sz w:val="24"/>
                <w:szCs w:val="24"/>
              </w:rPr>
              <w:t>развивать творческое воображение, умение пр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>оводить несложные эксперименты; р</w:t>
            </w:r>
            <w:r w:rsidR="007B1B4E" w:rsidRPr="00CF1788">
              <w:rPr>
                <w:rFonts w:ascii="Times New Roman" w:hAnsi="Times New Roman" w:cs="Times New Roman"/>
                <w:sz w:val="24"/>
                <w:szCs w:val="24"/>
              </w:rPr>
              <w:t>азвивать любознательность, познавательный интерес в процессе</w:t>
            </w:r>
            <w:r w:rsidR="00290F37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1B4E" w:rsidRPr="00CF1788">
              <w:rPr>
                <w:rFonts w:ascii="Times New Roman" w:hAnsi="Times New Roman" w:cs="Times New Roman"/>
                <w:sz w:val="24"/>
                <w:szCs w:val="24"/>
              </w:rPr>
              <w:t>экспериментирования с жидкостями.</w:t>
            </w:r>
          </w:p>
        </w:tc>
      </w:tr>
      <w:tr w:rsidR="005165C2" w:rsidRPr="00CF1788" w:rsidTr="00392788">
        <w:tc>
          <w:tcPr>
            <w:tcW w:w="9345" w:type="dxa"/>
            <w:gridSpan w:val="2"/>
          </w:tcPr>
          <w:p w:rsidR="005165C2" w:rsidRPr="00CF1788" w:rsidRDefault="005165C2" w:rsidP="00576A1C">
            <w:pPr>
              <w:tabs>
                <w:tab w:val="left" w:pos="1740"/>
                <w:tab w:val="center" w:pos="467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</w:tr>
      <w:tr w:rsidR="005165C2" w:rsidRPr="00CF1788" w:rsidTr="00392788">
        <w:tc>
          <w:tcPr>
            <w:tcW w:w="4657" w:type="dxa"/>
          </w:tcPr>
          <w:p w:rsidR="005165C2" w:rsidRPr="00CF1788" w:rsidRDefault="005165C2" w:rsidP="00072BD2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1. Д\и</w:t>
            </w:r>
            <w:r w:rsidR="00DA5A50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1788">
              <w:rPr>
                <w:rFonts w:ascii="Times New Roman" w:hAnsi="Times New Roman" w:cs="Times New Roman"/>
                <w:sz w:val="24"/>
                <w:szCs w:val="24"/>
              </w:rPr>
              <w:t xml:space="preserve"> «Узнай животное по описанию»</w:t>
            </w:r>
          </w:p>
        </w:tc>
        <w:tc>
          <w:tcPr>
            <w:tcW w:w="4688" w:type="dxa"/>
          </w:tcPr>
          <w:p w:rsidR="005165C2" w:rsidRPr="00CF1788" w:rsidRDefault="005165C2" w:rsidP="00072BD2">
            <w:pPr>
              <w:pStyle w:val="a3"/>
              <w:spacing w:before="0" w:beforeAutospacing="0" w:after="0" w:afterAutospacing="0"/>
              <w:jc w:val="both"/>
            </w:pPr>
            <w:r w:rsidRPr="00072BD2">
              <w:rPr>
                <w:i/>
              </w:rPr>
              <w:t>Цель</w:t>
            </w:r>
            <w:r w:rsidRPr="00CF1788">
              <w:t>: учить детей узнавать животных по описанию; развивать мышление и речь детей.</w:t>
            </w:r>
          </w:p>
        </w:tc>
      </w:tr>
      <w:tr w:rsidR="005165C2" w:rsidRPr="00CF1788" w:rsidTr="00392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6"/>
        </w:trPr>
        <w:tc>
          <w:tcPr>
            <w:tcW w:w="4657" w:type="dxa"/>
          </w:tcPr>
          <w:p w:rsidR="005165C2" w:rsidRPr="00CF1788" w:rsidRDefault="005165C2" w:rsidP="00072BD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4CF1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Наблюдение на прогулке: за деревьями, появлением почек, первых листочков. Наблюдение за птицами, прилетающими на участок, их поведением.</w:t>
            </w:r>
          </w:p>
        </w:tc>
        <w:tc>
          <w:tcPr>
            <w:tcW w:w="4688" w:type="dxa"/>
          </w:tcPr>
          <w:p w:rsidR="005165C2" w:rsidRPr="00CF1788" w:rsidRDefault="005165C2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BD2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="00CF1788" w:rsidRPr="00CF17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закрепить представления о деревьях, сформировать понимание того, что на ветках есть почки, из которых вырастают листья</w:t>
            </w:r>
            <w:r w:rsidR="00C61C1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5165C2" w:rsidRPr="00CF1788" w:rsidTr="00392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4657" w:type="dxa"/>
          </w:tcPr>
          <w:p w:rsidR="006E4CF1" w:rsidRPr="00CF1788" w:rsidRDefault="005165C2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6E4CF1" w:rsidRPr="00CF1788">
              <w:rPr>
                <w:rFonts w:ascii="Times New Roman" w:hAnsi="Times New Roman" w:cs="Times New Roman"/>
                <w:sz w:val="24"/>
                <w:szCs w:val="24"/>
              </w:rPr>
              <w:t>Чтение и обсуждение художественной литературы:</w:t>
            </w:r>
          </w:p>
          <w:p w:rsidR="006E4CF1" w:rsidRPr="00CF1788" w:rsidRDefault="006E4CF1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М. Пришвин «Разговор деревьев»</w:t>
            </w:r>
          </w:p>
          <w:p w:rsidR="006E4CF1" w:rsidRPr="00CF1788" w:rsidRDefault="006E4CF1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Е. </w:t>
            </w:r>
            <w:proofErr w:type="spellStart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Чарушин</w:t>
            </w:r>
            <w:proofErr w:type="spellEnd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«Воробей»</w:t>
            </w:r>
          </w:p>
          <w:p w:rsidR="006E4CF1" w:rsidRPr="00CF1788" w:rsidRDefault="006E4CF1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В.Сухомлинский</w:t>
            </w:r>
            <w:proofErr w:type="spellEnd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«Рогатка и воробьиное гнездо»</w:t>
            </w:r>
          </w:p>
          <w:p w:rsidR="006E4CF1" w:rsidRPr="00CF1788" w:rsidRDefault="006E4CF1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А. Прокофьев «Березка».</w:t>
            </w:r>
          </w:p>
          <w:p w:rsidR="005165C2" w:rsidRPr="00CF1788" w:rsidRDefault="006E4CF1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Б. </w:t>
            </w:r>
            <w:proofErr w:type="spellStart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Заходер</w:t>
            </w:r>
            <w:proofErr w:type="spellEnd"/>
            <w:r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«Ласточка».</w:t>
            </w:r>
          </w:p>
        </w:tc>
        <w:tc>
          <w:tcPr>
            <w:tcW w:w="4688" w:type="dxa"/>
          </w:tcPr>
          <w:p w:rsidR="005165C2" w:rsidRPr="00CF1788" w:rsidRDefault="005165C2" w:rsidP="00072B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BD2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 w:rsidR="005865E4">
              <w:rPr>
                <w:rFonts w:ascii="Times New Roman" w:hAnsi="Times New Roman" w:cs="Times New Roman"/>
                <w:sz w:val="24"/>
                <w:szCs w:val="24"/>
              </w:rPr>
              <w:t>: прививать любовь к литературе, через произведения.</w:t>
            </w:r>
          </w:p>
        </w:tc>
      </w:tr>
      <w:tr w:rsidR="005165C2" w:rsidRPr="00CF1788" w:rsidTr="00392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9345" w:type="dxa"/>
            <w:gridSpan w:val="2"/>
            <w:tcBorders>
              <w:bottom w:val="single" w:sz="4" w:space="0" w:color="auto"/>
            </w:tcBorders>
          </w:tcPr>
          <w:p w:rsidR="005165C2" w:rsidRPr="00072BD2" w:rsidRDefault="005165C2" w:rsidP="00576A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2BD2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</w:tr>
      <w:tr w:rsidR="005165C2" w:rsidRPr="00CF1788" w:rsidTr="00392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34"/>
        </w:trPr>
        <w:tc>
          <w:tcPr>
            <w:tcW w:w="4657" w:type="dxa"/>
          </w:tcPr>
          <w:p w:rsidR="005165C2" w:rsidRPr="00CF1788" w:rsidRDefault="005165C2" w:rsidP="006E57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E4CF1" w:rsidRPr="00CF1788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Художественно-эстетическое развити</w:t>
            </w:r>
            <w:r w:rsidR="005865E4">
              <w:rPr>
                <w:rFonts w:ascii="Times New Roman" w:hAnsi="Times New Roman" w:cs="Times New Roman"/>
                <w:sz w:val="24"/>
                <w:szCs w:val="24"/>
              </w:rPr>
              <w:t xml:space="preserve">е (рисование) </w:t>
            </w:r>
            <w:r w:rsidR="006E4CF1" w:rsidRPr="00CF1788">
              <w:rPr>
                <w:rFonts w:ascii="Times New Roman" w:hAnsi="Times New Roman" w:cs="Times New Roman"/>
                <w:sz w:val="24"/>
                <w:szCs w:val="24"/>
              </w:rPr>
              <w:t>«Ветка с листочками»</w:t>
            </w:r>
          </w:p>
        </w:tc>
        <w:tc>
          <w:tcPr>
            <w:tcW w:w="4688" w:type="dxa"/>
          </w:tcPr>
          <w:p w:rsidR="005165C2" w:rsidRPr="005865E4" w:rsidRDefault="006E57F1" w:rsidP="006E57F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57F1">
              <w:rPr>
                <w:rFonts w:ascii="Times New Roman" w:hAnsi="Times New Roman" w:cs="Times New Roman"/>
                <w:i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</w:t>
            </w:r>
            <w:r w:rsidRPr="00CF1788">
              <w:rPr>
                <w:rFonts w:ascii="Times New Roman" w:hAnsi="Times New Roman" w:cs="Times New Roman"/>
                <w:sz w:val="24"/>
                <w:szCs w:val="24"/>
              </w:rPr>
              <w:t>азвивать детское художественное творчество.</w:t>
            </w:r>
          </w:p>
        </w:tc>
      </w:tr>
      <w:tr w:rsidR="005865E4" w:rsidRPr="00CF1788" w:rsidTr="003927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2"/>
        </w:trPr>
        <w:tc>
          <w:tcPr>
            <w:tcW w:w="9345" w:type="dxa"/>
            <w:gridSpan w:val="2"/>
          </w:tcPr>
          <w:p w:rsidR="005865E4" w:rsidRPr="00CF1788" w:rsidRDefault="005865E4" w:rsidP="00576A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F17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Презентация проекта.</w:t>
            </w:r>
          </w:p>
        </w:tc>
      </w:tr>
    </w:tbl>
    <w:p w:rsidR="00A2180D" w:rsidRDefault="00A2180D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081497" w:rsidRDefault="00081497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641B9E" w:rsidRDefault="00641B9E" w:rsidP="00A218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lang w:eastAsia="ru-RU"/>
        </w:rPr>
      </w:pPr>
    </w:p>
    <w:p w:rsidR="009F3860" w:rsidRPr="00D434CF" w:rsidRDefault="009F3860" w:rsidP="00641B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9F3860" w:rsidRPr="00D434CF" w:rsidRDefault="009F3860" w:rsidP="009F3860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9F3860" w:rsidRPr="0038493D" w:rsidRDefault="009F3860" w:rsidP="009F3860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9F3860" w:rsidRDefault="009F3860" w:rsidP="009F3860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081497" w:rsidRDefault="00081497" w:rsidP="009F3860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081497" w:rsidRDefault="00081497" w:rsidP="009F3860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081497" w:rsidRPr="00641B9E" w:rsidRDefault="00081497" w:rsidP="00081497">
      <w:pPr>
        <w:spacing w:after="0" w:line="360" w:lineRule="auto"/>
        <w:jc w:val="center"/>
        <w:rPr>
          <w:rFonts w:ascii="Times New Roman" w:hAnsi="Times New Roman" w:cs="Times New Roman"/>
          <w:b/>
          <w:color w:val="4472C4" w:themeColor="accent5"/>
          <w:sz w:val="40"/>
          <w:szCs w:val="40"/>
        </w:rPr>
      </w:pPr>
      <w:r w:rsidRPr="00641B9E">
        <w:rPr>
          <w:rFonts w:ascii="Times New Roman" w:hAnsi="Times New Roman" w:cs="Times New Roman"/>
          <w:b/>
          <w:color w:val="4472C4" w:themeColor="accent5"/>
          <w:sz w:val="40"/>
          <w:szCs w:val="40"/>
        </w:rPr>
        <w:t>Организованная образовательная деятельность</w:t>
      </w:r>
    </w:p>
    <w:p w:rsidR="00081497" w:rsidRPr="00641B9E" w:rsidRDefault="00081497" w:rsidP="00081497">
      <w:pPr>
        <w:spacing w:after="0" w:line="360" w:lineRule="auto"/>
        <w:jc w:val="center"/>
        <w:rPr>
          <w:rFonts w:ascii="Times New Roman" w:hAnsi="Times New Roman" w:cs="Times New Roman"/>
          <w:b/>
          <w:color w:val="4472C4" w:themeColor="accent5"/>
          <w:sz w:val="40"/>
          <w:szCs w:val="40"/>
        </w:rPr>
      </w:pPr>
      <w:r w:rsidRPr="00641B9E">
        <w:rPr>
          <w:rFonts w:ascii="Times New Roman" w:hAnsi="Times New Roman" w:cs="Times New Roman"/>
          <w:b/>
          <w:color w:val="4472C4" w:themeColor="accent5"/>
          <w:sz w:val="40"/>
          <w:szCs w:val="40"/>
        </w:rPr>
        <w:t xml:space="preserve"> с детьми второй младшей группы </w:t>
      </w:r>
    </w:p>
    <w:p w:rsidR="00081497" w:rsidRPr="00641B9E" w:rsidRDefault="00081497" w:rsidP="00081497">
      <w:pPr>
        <w:spacing w:after="0" w:line="360" w:lineRule="auto"/>
        <w:jc w:val="center"/>
        <w:rPr>
          <w:rFonts w:ascii="Times New Roman" w:hAnsi="Times New Roman" w:cs="Times New Roman"/>
          <w:b/>
          <w:color w:val="4472C4" w:themeColor="accent5"/>
          <w:sz w:val="40"/>
          <w:szCs w:val="40"/>
        </w:rPr>
      </w:pPr>
      <w:r w:rsidRPr="00641B9E">
        <w:rPr>
          <w:rFonts w:ascii="Times New Roman" w:hAnsi="Times New Roman" w:cs="Times New Roman"/>
          <w:b/>
          <w:color w:val="4472C4" w:themeColor="accent5"/>
          <w:sz w:val="40"/>
          <w:szCs w:val="40"/>
        </w:rPr>
        <w:t>на</w:t>
      </w:r>
      <w:r w:rsidR="00641B9E" w:rsidRPr="00641B9E">
        <w:rPr>
          <w:rFonts w:ascii="Times New Roman" w:hAnsi="Times New Roman" w:cs="Times New Roman"/>
          <w:b/>
          <w:color w:val="4472C4" w:themeColor="accent5"/>
          <w:sz w:val="40"/>
          <w:szCs w:val="40"/>
        </w:rPr>
        <w:t xml:space="preserve"> тему</w:t>
      </w:r>
    </w:p>
    <w:p w:rsidR="009F3860" w:rsidRPr="00641B9E" w:rsidRDefault="00081497" w:rsidP="00081497">
      <w:pPr>
        <w:spacing w:after="0" w:line="360" w:lineRule="auto"/>
        <w:jc w:val="center"/>
        <w:rPr>
          <w:rFonts w:ascii="Times New Roman" w:hAnsi="Times New Roman" w:cs="Times New Roman"/>
          <w:b/>
          <w:color w:val="4472C4" w:themeColor="accent5"/>
          <w:sz w:val="40"/>
          <w:szCs w:val="40"/>
        </w:rPr>
      </w:pPr>
      <w:r w:rsidRPr="00641B9E">
        <w:rPr>
          <w:rFonts w:ascii="Times New Roman" w:hAnsi="Times New Roman" w:cs="Times New Roman"/>
          <w:b/>
          <w:color w:val="4472C4" w:themeColor="accent5"/>
          <w:sz w:val="40"/>
          <w:szCs w:val="40"/>
        </w:rPr>
        <w:t>«Значение воды в жизни всего живого»</w:t>
      </w:r>
    </w:p>
    <w:p w:rsidR="009F3860" w:rsidRDefault="00641B9E" w:rsidP="009F38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1668028</wp:posOffset>
            </wp:positionH>
            <wp:positionV relativeFrom="paragraph">
              <wp:posOffset>71590</wp:posOffset>
            </wp:positionV>
            <wp:extent cx="2160878" cy="2312665"/>
            <wp:effectExtent l="0" t="0" r="0" b="0"/>
            <wp:wrapTight wrapText="bothSides">
              <wp:wrapPolygon edited="0">
                <wp:start x="0" y="0"/>
                <wp:lineTo x="0" y="21357"/>
                <wp:lineTo x="21333" y="21357"/>
                <wp:lineTo x="21333" y="0"/>
                <wp:lineTo x="0" y="0"/>
              </wp:wrapPolygon>
            </wp:wrapTight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2" t="5344" r="16048"/>
                    <a:stretch/>
                  </pic:blipFill>
                  <pic:spPr bwMode="auto">
                    <a:xfrm>
                      <a:off x="0" y="0"/>
                      <a:ext cx="2160878" cy="231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Default="009F3860" w:rsidP="009F3860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F3860" w:rsidRPr="00D434CF" w:rsidRDefault="009F3860" w:rsidP="009F3860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9F3860" w:rsidRPr="00D434CF" w:rsidRDefault="009F3860" w:rsidP="009F386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9F3860" w:rsidRPr="00D434CF" w:rsidRDefault="009F3860" w:rsidP="009F386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9F3860" w:rsidRPr="00D434CF" w:rsidRDefault="009F3860" w:rsidP="009F386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9F3860" w:rsidRPr="00D434CF" w:rsidRDefault="009F3860" w:rsidP="009F386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9F3860" w:rsidRPr="00D434CF" w:rsidRDefault="009F3860" w:rsidP="009F3860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9F3860" w:rsidRPr="00D434CF" w:rsidRDefault="009F3860" w:rsidP="009F3860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9F3860" w:rsidRPr="00D434CF" w:rsidRDefault="00081497" w:rsidP="009F386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F3860"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22B08" w:rsidRDefault="00122B08" w:rsidP="00E25503">
      <w:pPr>
        <w:pStyle w:val="a3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b/>
          <w:bCs/>
          <w:color w:val="151515"/>
          <w:bdr w:val="none" w:sz="0" w:space="0" w:color="auto" w:frame="1"/>
        </w:rPr>
      </w:pPr>
    </w:p>
    <w:p w:rsidR="00371455" w:rsidRPr="00081497" w:rsidRDefault="00371455" w:rsidP="000814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Цель</w:t>
      </w:r>
      <w:r w:rsid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ф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ормировать у детей знания о свойствах воды и ее значении для всего живого.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14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Формировать знания о том, что тяжелые предметы тонут в воде, а легкие – плавают на поверхности.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Развивать у детей любознательность, умение высказывать предположение и проверять его.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Воспитывать аккуратность при обращении с водой.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8149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Материалы и оборудование:</w:t>
      </w:r>
      <w:r w:rsidRPr="000814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музыка «Звуки воды», подборка иллюстраций на тему «Для чего нужна вода», прозрачные стаканчики для воды по количеству детей, два больших стакана с молоком и водой, две трубочки для коктейля, предметы для игры «Тонет – не тонет» (железная шайба, крышка, камень, пластиковая крышка, пенопласт и тому подобное), два таза с холодной и теплой водой, раскраска с изображением "капельки» по количеству детей.</w:t>
      </w:r>
    </w:p>
    <w:p w:rsidR="00081497" w:rsidRDefault="00081497" w:rsidP="000814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71455" w:rsidRPr="00081497" w:rsidRDefault="00081497" w:rsidP="000814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О</w:t>
      </w:r>
      <w:r w:rsidR="00371455" w:rsidRPr="000814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81497" w:rsidRPr="00081497" w:rsidRDefault="00081497" w:rsidP="0008149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081497">
        <w:rPr>
          <w:i/>
          <w:color w:val="000000"/>
          <w:shd w:val="clear" w:color="auto" w:fill="FFFFFF"/>
        </w:rPr>
        <w:t>(Звучит запись «Звуки воды»)</w:t>
      </w:r>
      <w:r w:rsidR="00371455" w:rsidRPr="00081497">
        <w:rPr>
          <w:i/>
          <w:color w:val="000000"/>
        </w:rPr>
        <w:br/>
      </w:r>
      <w:proofErr w:type="spellStart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081497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Ребята, слышите? Как вы думаете, что это?</w:t>
      </w:r>
      <w:r w:rsidR="00371455" w:rsidRPr="00081497">
        <w:rPr>
          <w:color w:val="000000"/>
        </w:rPr>
        <w:br/>
      </w:r>
      <w:r w:rsidRPr="00081497">
        <w:rPr>
          <w:i/>
          <w:color w:val="000000"/>
          <w:shd w:val="clear" w:color="auto" w:fill="FFFFFF"/>
        </w:rPr>
        <w:t>(Ответы детей).</w:t>
      </w:r>
    </w:p>
    <w:p w:rsidR="00081497" w:rsidRPr="00081497" w:rsidRDefault="00081497" w:rsidP="0008149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proofErr w:type="spellStart"/>
      <w:r w:rsidRPr="00081497">
        <w:rPr>
          <w:i/>
          <w:color w:val="000000"/>
          <w:shd w:val="clear" w:color="auto" w:fill="FFFFFF"/>
        </w:rPr>
        <w:t>Вос</w:t>
      </w:r>
      <w:proofErr w:type="spellEnd"/>
      <w:r w:rsidRPr="00081497">
        <w:rPr>
          <w:i/>
          <w:color w:val="000000"/>
          <w:shd w:val="clear" w:color="auto" w:fill="FFFFFF"/>
        </w:rPr>
        <w:t>-</w:t>
      </w:r>
      <w:r w:rsidR="00371455" w:rsidRPr="00081497">
        <w:rPr>
          <w:i/>
          <w:color w:val="000000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 xml:space="preserve"> Да, это журчит вода. А вы знаете, для чего нам нужна вода?</w:t>
      </w:r>
      <w:r w:rsidR="00371455" w:rsidRPr="00081497">
        <w:rPr>
          <w:color w:val="000000"/>
        </w:rPr>
        <w:br/>
      </w:r>
      <w:r w:rsidRPr="00081497">
        <w:rPr>
          <w:i/>
          <w:color w:val="000000"/>
          <w:shd w:val="clear" w:color="auto" w:fill="FFFFFF"/>
        </w:rPr>
        <w:t>(Ответы детей).</w:t>
      </w:r>
    </w:p>
    <w:p w:rsidR="00081497" w:rsidRPr="00081497" w:rsidRDefault="00081497" w:rsidP="0008149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proofErr w:type="spellStart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081497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Человек использует воду. Умывается, пьёт, готовит еду, моет посуду, полы, стирает, купается. Без воды растения увядают и могут погибнуть. И животным для жизни так же необходима вода. Для многих животных вода - дом, без которого они не могут жить. Рассказ сопровождается наглядным материалом (подобрать иллюстрации по теме).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Ни умыться, ни напиться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Без воды,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Листику не распуститься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Без воды,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Без воды прожить не могут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Птица, зверь и человек.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И поэтому всегда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Всем, везде нужна вода!</w:t>
      </w:r>
      <w:r w:rsidR="00371455" w:rsidRPr="00081497">
        <w:rPr>
          <w:color w:val="000000"/>
        </w:rPr>
        <w:br/>
      </w:r>
      <w:proofErr w:type="spellStart"/>
      <w:r w:rsidR="00641B9E" w:rsidRPr="00641B9E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641B9E" w:rsidRPr="00641B9E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641B9E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081497">
        <w:rPr>
          <w:b/>
          <w:bCs/>
          <w:color w:val="000000"/>
          <w:bdr w:val="none" w:sz="0" w:space="0" w:color="auto" w:frame="1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> Я вам предлагаю показать, для чего нам нужна вода. Выходите в кружок.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Дети выходят, встают в кружок и выполняют игровое упражнение: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К речке быстро мы спустились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Наклонились и умылись.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Раз, два, три, четыре пять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Вот как славно освежились.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А теперь поплыли дружно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Делать так руками нужно.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Раз-два, раз-два,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Вышли на берег крутой,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И отправились домой.</w:t>
      </w:r>
      <w:r w:rsidR="00371455" w:rsidRPr="00081497">
        <w:rPr>
          <w:color w:val="000000"/>
        </w:rPr>
        <w:br/>
      </w:r>
      <w:proofErr w:type="spellStart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Ребята, давайте рассмотрим водичку и расскажем о ней, какая она. Для этого я приглашаю вас за столы.</w:t>
      </w:r>
      <w:r w:rsidR="00371455" w:rsidRPr="00081497">
        <w:rPr>
          <w:color w:val="000000"/>
        </w:rPr>
        <w:br/>
      </w:r>
      <w:r w:rsidRPr="00081497">
        <w:rPr>
          <w:i/>
          <w:color w:val="000000"/>
          <w:shd w:val="clear" w:color="auto" w:fill="FFFFFF"/>
        </w:rPr>
        <w:t>(</w:t>
      </w:r>
      <w:r w:rsidR="00371455" w:rsidRPr="00081497">
        <w:rPr>
          <w:i/>
          <w:color w:val="000000"/>
          <w:shd w:val="clear" w:color="auto" w:fill="FFFFFF"/>
        </w:rPr>
        <w:t>Дети садятся за столы. На столе прозрачные стаканчики с водой по количеству детей</w:t>
      </w:r>
      <w:r w:rsidRPr="00081497">
        <w:rPr>
          <w:i/>
          <w:color w:val="000000"/>
          <w:shd w:val="clear" w:color="auto" w:fill="FFFFFF"/>
        </w:rPr>
        <w:t>)</w:t>
      </w:r>
      <w:r w:rsidR="00371455" w:rsidRPr="00081497">
        <w:rPr>
          <w:i/>
          <w:color w:val="000000"/>
          <w:shd w:val="clear" w:color="auto" w:fill="FFFFFF"/>
        </w:rPr>
        <w:t>.</w:t>
      </w:r>
      <w:r w:rsidR="00371455" w:rsidRPr="00081497">
        <w:rPr>
          <w:i/>
          <w:color w:val="000000"/>
        </w:rPr>
        <w:br/>
      </w:r>
      <w:proofErr w:type="spellStart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Посмотрите, у вас у каждого есть стаканчик с водой. Понюхайте, есть ли запах у воды?</w:t>
      </w:r>
      <w:r w:rsidR="00371455" w:rsidRPr="00081497">
        <w:rPr>
          <w:color w:val="000000"/>
        </w:rPr>
        <w:br/>
      </w:r>
      <w:r w:rsidR="00371455" w:rsidRPr="00081497">
        <w:rPr>
          <w:i/>
          <w:color w:val="000000"/>
          <w:shd w:val="clear" w:color="auto" w:fill="FFFFFF"/>
        </w:rPr>
        <w:t>Дети</w:t>
      </w:r>
      <w:r w:rsidR="00371455" w:rsidRPr="00081497">
        <w:rPr>
          <w:color w:val="000000"/>
          <w:shd w:val="clear" w:color="auto" w:fill="FFFFFF"/>
        </w:rPr>
        <w:t>: Нет, вода ничем не пахнет.</w:t>
      </w:r>
      <w:r w:rsidR="00371455" w:rsidRPr="00081497">
        <w:rPr>
          <w:color w:val="000000"/>
        </w:rPr>
        <w:br/>
      </w:r>
      <w:proofErr w:type="spellStart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081497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081497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А какого цвета вода?</w:t>
      </w:r>
      <w:r w:rsidR="00371455" w:rsidRPr="00081497">
        <w:rPr>
          <w:color w:val="000000"/>
        </w:rPr>
        <w:br/>
      </w:r>
      <w:r w:rsidRPr="00081497">
        <w:rPr>
          <w:i/>
          <w:color w:val="000000"/>
          <w:shd w:val="clear" w:color="auto" w:fill="FFFFFF"/>
        </w:rPr>
        <w:t>(Ответы детей).</w:t>
      </w:r>
    </w:p>
    <w:p w:rsidR="00C777C8" w:rsidRPr="00C777C8" w:rsidRDefault="00081497" w:rsidP="0008149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 w:rsidRPr="00081497">
        <w:rPr>
          <w:i/>
          <w:color w:val="000000"/>
          <w:shd w:val="clear" w:color="auto" w:fill="FFFFFF"/>
        </w:rPr>
        <w:lastRenderedPageBreak/>
        <w:t>(</w:t>
      </w:r>
      <w:r w:rsidR="00371455" w:rsidRPr="00081497">
        <w:rPr>
          <w:i/>
          <w:color w:val="000000"/>
          <w:shd w:val="clear" w:color="auto" w:fill="FFFFFF"/>
        </w:rPr>
        <w:t>У воспитателя два стаканчика – один с молоком, другой с водой. В стаканы опущены коктейльные трубочки</w:t>
      </w:r>
      <w:r w:rsidRPr="00081497">
        <w:rPr>
          <w:i/>
          <w:color w:val="000000"/>
          <w:shd w:val="clear" w:color="auto" w:fill="FFFFFF"/>
        </w:rPr>
        <w:t>)</w:t>
      </w:r>
      <w:r w:rsidR="00371455" w:rsidRPr="00081497">
        <w:rPr>
          <w:i/>
          <w:color w:val="000000"/>
          <w:shd w:val="clear" w:color="auto" w:fill="FFFFFF"/>
        </w:rPr>
        <w:t>.</w:t>
      </w:r>
      <w:r w:rsidR="00371455" w:rsidRPr="00081497">
        <w:rPr>
          <w:i/>
          <w:color w:val="000000"/>
        </w:rPr>
        <w:br/>
      </w:r>
      <w:proofErr w:type="spellStart"/>
      <w:r w:rsidRPr="00081497">
        <w:rPr>
          <w:i/>
          <w:color w:val="000000"/>
          <w:shd w:val="clear" w:color="auto" w:fill="FFFFFF"/>
        </w:rPr>
        <w:t>Вос</w:t>
      </w:r>
      <w:proofErr w:type="spellEnd"/>
      <w:r w:rsidRPr="00081497">
        <w:rPr>
          <w:i/>
          <w:color w:val="000000"/>
          <w:shd w:val="clear" w:color="auto" w:fill="FFFFFF"/>
        </w:rPr>
        <w:t>-</w:t>
      </w:r>
      <w:r w:rsidR="00371455" w:rsidRPr="00081497">
        <w:rPr>
          <w:i/>
          <w:color w:val="000000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 xml:space="preserve"> Посмотрите на стакан с молоком. Какого цвета молоко?</w:t>
      </w:r>
      <w:r w:rsidR="00371455" w:rsidRPr="00081497">
        <w:rPr>
          <w:color w:val="000000"/>
        </w:rPr>
        <w:br/>
      </w:r>
      <w:r w:rsidR="00371455" w:rsidRPr="00DD3644">
        <w:rPr>
          <w:i/>
          <w:color w:val="000000"/>
          <w:shd w:val="clear" w:color="auto" w:fill="FFFFFF"/>
        </w:rPr>
        <w:t>Дети:</w:t>
      </w:r>
      <w:r w:rsidR="00371455" w:rsidRPr="00081497">
        <w:rPr>
          <w:color w:val="000000"/>
          <w:shd w:val="clear" w:color="auto" w:fill="FFFFFF"/>
        </w:rPr>
        <w:t xml:space="preserve"> Молоко белого цвета.</w:t>
      </w:r>
      <w:r w:rsidR="00371455" w:rsidRPr="00081497">
        <w:rPr>
          <w:color w:val="000000"/>
        </w:rPr>
        <w:br/>
      </w:r>
      <w:proofErr w:type="spellStart"/>
      <w:r w:rsidR="00DD3644" w:rsidRPr="00C777C8">
        <w:rPr>
          <w:i/>
          <w:color w:val="000000"/>
          <w:shd w:val="clear" w:color="auto" w:fill="FFFFFF"/>
        </w:rPr>
        <w:t>Вос</w:t>
      </w:r>
      <w:proofErr w:type="spellEnd"/>
      <w:r w:rsidR="00DD3644" w:rsidRPr="00C777C8">
        <w:rPr>
          <w:i/>
          <w:color w:val="000000"/>
          <w:shd w:val="clear" w:color="auto" w:fill="FFFFFF"/>
        </w:rPr>
        <w:t>-</w:t>
      </w:r>
      <w:r w:rsidR="00371455" w:rsidRPr="00C777C8">
        <w:rPr>
          <w:i/>
          <w:color w:val="000000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 xml:space="preserve"> Да, молоко белого цвета. Как вы думаете, если я опущу трубочку в стакан с молоком, она будет видна?</w:t>
      </w:r>
      <w:r w:rsidR="00371455" w:rsidRPr="00081497">
        <w:rPr>
          <w:color w:val="000000"/>
        </w:rPr>
        <w:br/>
      </w:r>
      <w:r w:rsidR="00C777C8" w:rsidRPr="00C777C8">
        <w:rPr>
          <w:i/>
          <w:color w:val="000000"/>
          <w:shd w:val="clear" w:color="auto" w:fill="FFFFFF"/>
        </w:rPr>
        <w:t>(Ответы детей)</w:t>
      </w:r>
    </w:p>
    <w:p w:rsidR="00B90CB9" w:rsidRPr="00C777C8" w:rsidRDefault="00C777C8" w:rsidP="00B90CB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proofErr w:type="spellStart"/>
      <w:r w:rsidRPr="00C777C8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C777C8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C777C8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Посмотрите, я опускаю трубочку в стакан с молоком и трубочки не видно, потому что молоко белое.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Посмотрим теперь на стакан с водой. Если я в него опущу трубочку, она будет видна?</w:t>
      </w:r>
      <w:r w:rsidR="00371455" w:rsidRPr="00081497">
        <w:rPr>
          <w:color w:val="000000"/>
        </w:rPr>
        <w:br/>
      </w:r>
      <w:r w:rsidR="00B90CB9" w:rsidRPr="00C777C8">
        <w:rPr>
          <w:i/>
          <w:color w:val="000000"/>
          <w:shd w:val="clear" w:color="auto" w:fill="FFFFFF"/>
        </w:rPr>
        <w:t>(Ответы детей)</w:t>
      </w:r>
    </w:p>
    <w:p w:rsidR="00122B08" w:rsidRPr="00081497" w:rsidRDefault="00B90CB9" w:rsidP="00B90CB9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proofErr w:type="spellStart"/>
      <w:r w:rsidRPr="00C777C8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Pr="00C777C8">
        <w:rPr>
          <w:bCs/>
          <w:i/>
          <w:color w:val="000000"/>
          <w:bdr w:val="none" w:sz="0" w:space="0" w:color="auto" w:frame="1"/>
          <w:shd w:val="clear" w:color="auto" w:fill="FFFFFF"/>
        </w:rPr>
        <w:t>-ль</w:t>
      </w:r>
      <w:r w:rsidRPr="00081497">
        <w:rPr>
          <w:color w:val="000000"/>
          <w:shd w:val="clear" w:color="auto" w:fill="FFFFFF"/>
        </w:rPr>
        <w:t xml:space="preserve"> </w:t>
      </w:r>
      <w:r w:rsidR="00371455" w:rsidRPr="00081497">
        <w:rPr>
          <w:color w:val="000000"/>
          <w:shd w:val="clear" w:color="auto" w:fill="FFFFFF"/>
        </w:rPr>
        <w:t>У воды нет цвета, она бесцветная, прозрачная, трубочка в стаканчике с водой видна.</w:t>
      </w:r>
      <w:r w:rsidR="00371455" w:rsidRPr="00081497">
        <w:rPr>
          <w:color w:val="000000"/>
        </w:rPr>
        <w:br/>
      </w:r>
      <w:r w:rsidRPr="00225D4A">
        <w:rPr>
          <w:i/>
          <w:color w:val="000000"/>
          <w:shd w:val="clear" w:color="auto" w:fill="FFFFFF"/>
        </w:rPr>
        <w:t>(Дети д</w:t>
      </w:r>
      <w:r w:rsidR="00371455" w:rsidRPr="00225D4A">
        <w:rPr>
          <w:i/>
          <w:color w:val="000000"/>
          <w:shd w:val="clear" w:color="auto" w:fill="FFFFFF"/>
        </w:rPr>
        <w:t>елают вывод, что вода бесцветная</w:t>
      </w:r>
      <w:r w:rsidR="00225D4A" w:rsidRPr="00225D4A">
        <w:rPr>
          <w:i/>
          <w:color w:val="000000"/>
          <w:shd w:val="clear" w:color="auto" w:fill="FFFFFF"/>
        </w:rPr>
        <w:t xml:space="preserve">. Воспитатель </w:t>
      </w:r>
      <w:r w:rsidR="00371455" w:rsidRPr="00225D4A">
        <w:rPr>
          <w:i/>
          <w:color w:val="000000"/>
          <w:shd w:val="clear" w:color="auto" w:fill="FFFFFF"/>
        </w:rPr>
        <w:t>ставит на стол два таза с холодной и теплой водой</w:t>
      </w:r>
      <w:r w:rsidR="00225D4A">
        <w:rPr>
          <w:i/>
          <w:color w:val="000000"/>
          <w:shd w:val="clear" w:color="auto" w:fill="FFFFFF"/>
        </w:rPr>
        <w:t>)</w:t>
      </w:r>
      <w:r w:rsidR="00371455" w:rsidRPr="00225D4A">
        <w:rPr>
          <w:i/>
          <w:color w:val="000000"/>
          <w:shd w:val="clear" w:color="auto" w:fill="FFFFFF"/>
        </w:rPr>
        <w:t>.</w:t>
      </w:r>
      <w:r w:rsidR="00371455" w:rsidRPr="00225D4A">
        <w:rPr>
          <w:i/>
          <w:color w:val="000000"/>
        </w:rPr>
        <w:br/>
      </w:r>
      <w:proofErr w:type="spellStart"/>
      <w:r w:rsidR="00371455" w:rsidRPr="00081497">
        <w:rPr>
          <w:color w:val="000000"/>
          <w:shd w:val="clear" w:color="auto" w:fill="FFFFFF"/>
        </w:rPr>
        <w:t>В</w:t>
      </w:r>
      <w:r w:rsidR="00225D4A">
        <w:rPr>
          <w:color w:val="000000"/>
          <w:shd w:val="clear" w:color="auto" w:fill="FFFFFF"/>
        </w:rPr>
        <w:t>ос</w:t>
      </w:r>
      <w:proofErr w:type="spellEnd"/>
      <w:r w:rsidR="00225D4A">
        <w:rPr>
          <w:color w:val="000000"/>
          <w:shd w:val="clear" w:color="auto" w:fill="FFFFFF"/>
        </w:rPr>
        <w:t>-ль</w:t>
      </w:r>
      <w:r w:rsidR="00371455" w:rsidRPr="00081497">
        <w:rPr>
          <w:color w:val="000000"/>
          <w:shd w:val="clear" w:color="auto" w:fill="FFFFFF"/>
        </w:rPr>
        <w:t>: Возьмите свои стаканчики, подойти к тазам и вылейте воду.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</w:t>
      </w:r>
      <w:r w:rsidR="00371455" w:rsidRPr="00225D4A">
        <w:rPr>
          <w:i/>
          <w:color w:val="000000"/>
          <w:shd w:val="clear" w:color="auto" w:fill="FFFFFF"/>
        </w:rPr>
        <w:t>Дети с помощью воспитателя делают вывод, что вода может литься, переливаться.</w:t>
      </w:r>
      <w:r w:rsidR="00225D4A" w:rsidRPr="00225D4A">
        <w:rPr>
          <w:i/>
          <w:color w:val="000000"/>
          <w:shd w:val="clear" w:color="auto" w:fill="FFFFFF"/>
        </w:rPr>
        <w:t>)</w:t>
      </w:r>
      <w:r w:rsidR="00371455" w:rsidRPr="00225D4A">
        <w:rPr>
          <w:i/>
          <w:color w:val="000000"/>
        </w:rPr>
        <w:br/>
      </w:r>
      <w:proofErr w:type="spellStart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Потрогайте водичку в своих тазиках. Какая она?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</w:t>
      </w:r>
      <w:r w:rsidR="00371455" w:rsidRPr="00225D4A">
        <w:rPr>
          <w:i/>
          <w:color w:val="000000"/>
          <w:shd w:val="clear" w:color="auto" w:fill="FFFFFF"/>
        </w:rPr>
        <w:t>Одни дети говорят, что в их тазу вода холодная, другие, что теплая вода.</w:t>
      </w:r>
      <w:r w:rsidR="00225D4A" w:rsidRPr="00225D4A">
        <w:rPr>
          <w:i/>
          <w:color w:val="000000"/>
        </w:rPr>
        <w:t xml:space="preserve"> </w:t>
      </w:r>
      <w:r w:rsidR="00371455" w:rsidRPr="00225D4A">
        <w:rPr>
          <w:i/>
          <w:color w:val="000000"/>
          <w:shd w:val="clear" w:color="auto" w:fill="FFFFFF"/>
        </w:rPr>
        <w:t>Делают вывод, что вода может быть холодной, теплой, горячей</w:t>
      </w:r>
      <w:r w:rsidR="00225D4A" w:rsidRPr="00225D4A">
        <w:rPr>
          <w:i/>
          <w:color w:val="000000"/>
          <w:shd w:val="clear" w:color="auto" w:fill="FFFFFF"/>
        </w:rPr>
        <w:t>)</w:t>
      </w:r>
      <w:r w:rsidR="00371455" w:rsidRPr="00225D4A">
        <w:rPr>
          <w:i/>
          <w:color w:val="000000"/>
          <w:shd w:val="clear" w:color="auto" w:fill="FFFFFF"/>
        </w:rPr>
        <w:t>.</w:t>
      </w:r>
      <w:r w:rsidR="00371455" w:rsidRPr="00225D4A">
        <w:rPr>
          <w:i/>
          <w:color w:val="000000"/>
        </w:rPr>
        <w:br/>
      </w:r>
      <w:proofErr w:type="spellStart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225D4A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У меня есть много различных предметов.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</w:t>
      </w:r>
      <w:r w:rsidR="00371455" w:rsidRPr="00225D4A">
        <w:rPr>
          <w:i/>
          <w:color w:val="000000"/>
          <w:shd w:val="clear" w:color="auto" w:fill="FFFFFF"/>
        </w:rPr>
        <w:t>Демонстрирует предметы (шайба, шуруп, пенопласт, железная и пластиковая крышки, камни, пенопласт)</w:t>
      </w:r>
      <w:r w:rsidR="00371455" w:rsidRPr="00225D4A">
        <w:rPr>
          <w:i/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Как вы думаете, что произойдет, если бросить эти предметы в воду?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(Ответы детей).</w:t>
      </w:r>
      <w:r w:rsidR="00371455" w:rsidRPr="00225D4A">
        <w:rPr>
          <w:i/>
          <w:color w:val="000000"/>
        </w:rPr>
        <w:br/>
      </w:r>
      <w:proofErr w:type="spellStart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Давайте проверим, что произойдет.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</w:t>
      </w:r>
      <w:r w:rsidR="00371455" w:rsidRPr="00225D4A">
        <w:rPr>
          <w:i/>
          <w:color w:val="000000"/>
          <w:shd w:val="clear" w:color="auto" w:fill="FFFFFF"/>
        </w:rPr>
        <w:t>Дети опускают выбранные ими предметы в таз с водой.</w:t>
      </w:r>
      <w:r w:rsidR="00225D4A" w:rsidRPr="00225D4A">
        <w:rPr>
          <w:i/>
          <w:color w:val="000000"/>
        </w:rPr>
        <w:t xml:space="preserve"> </w:t>
      </w:r>
      <w:r w:rsidR="00371455" w:rsidRPr="00225D4A">
        <w:rPr>
          <w:i/>
          <w:color w:val="000000"/>
          <w:shd w:val="clear" w:color="auto" w:fill="FFFFFF"/>
        </w:rPr>
        <w:t>Смотрят, что происходит.</w:t>
      </w:r>
      <w:r w:rsidR="00225D4A" w:rsidRPr="00225D4A">
        <w:rPr>
          <w:i/>
          <w:color w:val="000000"/>
        </w:rPr>
        <w:t xml:space="preserve"> </w:t>
      </w:r>
      <w:r w:rsidR="00371455" w:rsidRPr="00225D4A">
        <w:rPr>
          <w:i/>
          <w:color w:val="000000"/>
          <w:shd w:val="clear" w:color="auto" w:fill="FFFFFF"/>
        </w:rPr>
        <w:t>Делают вывод, что тяжелые предметы тонут, а легкие плавают на поверхности воды</w:t>
      </w:r>
      <w:r w:rsidR="00225D4A" w:rsidRPr="00225D4A">
        <w:rPr>
          <w:i/>
          <w:color w:val="000000"/>
          <w:shd w:val="clear" w:color="auto" w:fill="FFFFFF"/>
        </w:rPr>
        <w:t>)</w:t>
      </w:r>
      <w:r w:rsidR="00371455" w:rsidRPr="00225D4A">
        <w:rPr>
          <w:i/>
          <w:color w:val="000000"/>
          <w:shd w:val="clear" w:color="auto" w:fill="FFFFFF"/>
        </w:rPr>
        <w:t>.</w:t>
      </w:r>
      <w:r w:rsidR="00371455" w:rsidRPr="00225D4A">
        <w:rPr>
          <w:i/>
          <w:color w:val="000000"/>
        </w:rPr>
        <w:br/>
      </w:r>
      <w:proofErr w:type="spellStart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Ребята, посмотрите на свои ручки, какие они стали?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</w:t>
      </w:r>
      <w:r w:rsidR="00371455" w:rsidRPr="00081497">
        <w:rPr>
          <w:color w:val="000000"/>
          <w:shd w:val="clear" w:color="auto" w:fill="FFFFFF"/>
        </w:rPr>
        <w:t>: Руки стали мокрые.</w:t>
      </w:r>
      <w:r w:rsidR="00371455" w:rsidRPr="00081497">
        <w:rPr>
          <w:color w:val="000000"/>
        </w:rPr>
        <w:br/>
      </w:r>
      <w:proofErr w:type="spellStart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Что нам надо сделать?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Дети:</w:t>
      </w:r>
      <w:r w:rsidR="00371455" w:rsidRPr="00081497">
        <w:rPr>
          <w:color w:val="000000"/>
          <w:shd w:val="clear" w:color="auto" w:fill="FFFFFF"/>
        </w:rPr>
        <w:t xml:space="preserve"> Вытереть руки.</w:t>
      </w:r>
      <w:r w:rsidR="00371455" w:rsidRPr="00081497">
        <w:rPr>
          <w:color w:val="000000"/>
        </w:rPr>
        <w:br/>
      </w:r>
      <w:r w:rsidR="00225D4A" w:rsidRPr="00225D4A">
        <w:rPr>
          <w:i/>
          <w:color w:val="000000"/>
          <w:shd w:val="clear" w:color="auto" w:fill="FFFFFF"/>
        </w:rPr>
        <w:t>(</w:t>
      </w:r>
      <w:r w:rsidR="00371455" w:rsidRPr="00225D4A">
        <w:rPr>
          <w:i/>
          <w:color w:val="000000"/>
          <w:shd w:val="clear" w:color="auto" w:fill="FFFFFF"/>
        </w:rPr>
        <w:t>Дети вытирают руки бумажным полотенцем</w:t>
      </w:r>
      <w:r w:rsidR="00225D4A" w:rsidRPr="00225D4A">
        <w:rPr>
          <w:i/>
          <w:color w:val="000000"/>
          <w:shd w:val="clear" w:color="auto" w:fill="FFFFFF"/>
        </w:rPr>
        <w:t>)</w:t>
      </w:r>
      <w:r w:rsidR="00371455" w:rsidRPr="00225D4A">
        <w:rPr>
          <w:i/>
          <w:color w:val="000000"/>
          <w:shd w:val="clear" w:color="auto" w:fill="FFFFFF"/>
        </w:rPr>
        <w:t>.</w:t>
      </w:r>
      <w:r w:rsidR="00371455" w:rsidRPr="00225D4A">
        <w:rPr>
          <w:i/>
          <w:color w:val="000000"/>
        </w:rPr>
        <w:br/>
      </w:r>
      <w:proofErr w:type="spellStart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Какие ручки у вас теперь?</w:t>
      </w:r>
      <w:r w:rsidR="00371455" w:rsidRPr="00081497">
        <w:rPr>
          <w:color w:val="000000"/>
        </w:rPr>
        <w:br/>
      </w:r>
      <w:r w:rsidR="00371455" w:rsidRPr="00081497">
        <w:rPr>
          <w:color w:val="000000"/>
          <w:shd w:val="clear" w:color="auto" w:fill="FFFFFF"/>
        </w:rPr>
        <w:t>Дети: Руки стали сухими.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 садятся на стульчики.</w:t>
      </w:r>
      <w:r w:rsidR="00371455" w:rsidRPr="00225D4A">
        <w:rPr>
          <w:i/>
          <w:color w:val="000000"/>
        </w:rPr>
        <w:br/>
      </w:r>
      <w:proofErr w:type="spellStart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225D4A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Ребята, о чем мы с вами сегодня разговаривали?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Дети:</w:t>
      </w:r>
      <w:r w:rsidR="00371455" w:rsidRPr="00081497">
        <w:rPr>
          <w:color w:val="000000"/>
          <w:shd w:val="clear" w:color="auto" w:fill="FFFFFF"/>
        </w:rPr>
        <w:t xml:space="preserve"> О воде.</w:t>
      </w:r>
      <w:r w:rsidR="00371455" w:rsidRPr="00081497">
        <w:rPr>
          <w:color w:val="000000"/>
        </w:rPr>
        <w:br/>
      </w:r>
      <w:proofErr w:type="spellStart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081497">
        <w:rPr>
          <w:color w:val="000000"/>
          <w:shd w:val="clear" w:color="auto" w:fill="FFFFFF"/>
        </w:rPr>
        <w:t> Да, мы вспомнили, что вода нужна для всего живого, поговорили о свойствах воды. Кто мне может их назвать?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Дети:</w:t>
      </w:r>
      <w:r w:rsidR="00371455" w:rsidRPr="00081497">
        <w:rPr>
          <w:color w:val="000000"/>
          <w:shd w:val="clear" w:color="auto" w:fill="FFFFFF"/>
        </w:rPr>
        <w:t xml:space="preserve"> Вода не имеет цвета и запаха. Может литься. Тяжелые предметы тонут в воде, а легкие плавают по ее поверхности.</w:t>
      </w:r>
      <w:r w:rsidR="00371455" w:rsidRPr="00081497">
        <w:rPr>
          <w:color w:val="000000"/>
        </w:rPr>
        <w:br/>
      </w:r>
      <w:proofErr w:type="spellStart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</w:t>
      </w:r>
      <w:r w:rsidR="00371455" w:rsidRPr="00225D4A">
        <w:rPr>
          <w:i/>
          <w:color w:val="000000"/>
          <w:shd w:val="clear" w:color="auto" w:fill="FFFFFF"/>
        </w:rPr>
        <w:t>:</w:t>
      </w:r>
      <w:r w:rsidR="00371455" w:rsidRPr="00081497">
        <w:rPr>
          <w:color w:val="000000"/>
          <w:shd w:val="clear" w:color="auto" w:fill="FFFFFF"/>
        </w:rPr>
        <w:t xml:space="preserve"> Что вам больше всего понравилось делать?</w:t>
      </w:r>
      <w:r w:rsidR="00371455" w:rsidRPr="00081497">
        <w:rPr>
          <w:color w:val="000000"/>
        </w:rPr>
        <w:br/>
      </w:r>
      <w:r w:rsidR="00371455" w:rsidRPr="00225D4A">
        <w:rPr>
          <w:i/>
          <w:color w:val="000000"/>
          <w:shd w:val="clear" w:color="auto" w:fill="FFFFFF"/>
        </w:rPr>
        <w:t>Дети:</w:t>
      </w:r>
      <w:r w:rsidR="00371455" w:rsidRPr="00081497">
        <w:rPr>
          <w:color w:val="000000"/>
          <w:shd w:val="clear" w:color="auto" w:fill="FFFFFF"/>
        </w:rPr>
        <w:t xml:space="preserve"> Отвечают.</w:t>
      </w:r>
      <w:r w:rsidR="00371455" w:rsidRPr="00081497">
        <w:rPr>
          <w:color w:val="000000"/>
        </w:rPr>
        <w:br/>
      </w:r>
      <w:proofErr w:type="spellStart"/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Во</w:t>
      </w:r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с</w:t>
      </w:r>
      <w:proofErr w:type="spellEnd"/>
      <w:r w:rsidR="00225D4A">
        <w:rPr>
          <w:bCs/>
          <w:i/>
          <w:color w:val="000000"/>
          <w:bdr w:val="none" w:sz="0" w:space="0" w:color="auto" w:frame="1"/>
          <w:shd w:val="clear" w:color="auto" w:fill="FFFFFF"/>
        </w:rPr>
        <w:t>-</w:t>
      </w:r>
      <w:r w:rsidR="00371455" w:rsidRPr="00225D4A">
        <w:rPr>
          <w:bCs/>
          <w:i/>
          <w:color w:val="000000"/>
          <w:bdr w:val="none" w:sz="0" w:space="0" w:color="auto" w:frame="1"/>
          <w:shd w:val="clear" w:color="auto" w:fill="FFFFFF"/>
        </w:rPr>
        <w:t>ль:</w:t>
      </w:r>
      <w:r w:rsidR="00371455" w:rsidRPr="00225D4A">
        <w:rPr>
          <w:color w:val="000000"/>
          <w:shd w:val="clear" w:color="auto" w:fill="FFFFFF"/>
        </w:rPr>
        <w:t> </w:t>
      </w:r>
      <w:r w:rsidR="00371455" w:rsidRPr="00081497">
        <w:rPr>
          <w:color w:val="000000"/>
          <w:shd w:val="clear" w:color="auto" w:fill="FFFFFF"/>
        </w:rPr>
        <w:t>Мне очень понравилось, как вы отвечали на мои вопросы и выполняли задания. Я дарю вам вот такие капельки, в свободное время мы с вами их раскрасим.</w:t>
      </w:r>
    </w:p>
    <w:p w:rsidR="00122B08" w:rsidRPr="00081497" w:rsidRDefault="00122B08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51515"/>
          <w:bdr w:val="none" w:sz="0" w:space="0" w:color="auto" w:frame="1"/>
        </w:rPr>
      </w:pPr>
    </w:p>
    <w:p w:rsidR="00E25503" w:rsidRDefault="006E4CF1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51515"/>
          <w:bdr w:val="none" w:sz="0" w:space="0" w:color="auto" w:frame="1"/>
        </w:rPr>
      </w:pPr>
      <w:r w:rsidRPr="00081497">
        <w:rPr>
          <w:b/>
          <w:bCs/>
          <w:i/>
          <w:iCs/>
          <w:color w:val="151515"/>
          <w:bdr w:val="none" w:sz="0" w:space="0" w:color="auto" w:frame="1"/>
        </w:rPr>
        <w:t xml:space="preserve"> </w:t>
      </w:r>
    </w:p>
    <w:p w:rsidR="00225D4A" w:rsidRDefault="00225D4A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51515"/>
          <w:bdr w:val="none" w:sz="0" w:space="0" w:color="auto" w:frame="1"/>
        </w:rPr>
      </w:pPr>
    </w:p>
    <w:p w:rsidR="00225D4A" w:rsidRDefault="00225D4A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51515"/>
          <w:bdr w:val="none" w:sz="0" w:space="0" w:color="auto" w:frame="1"/>
        </w:rPr>
      </w:pPr>
    </w:p>
    <w:p w:rsidR="00225D4A" w:rsidRDefault="00225D4A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51515"/>
          <w:bdr w:val="none" w:sz="0" w:space="0" w:color="auto" w:frame="1"/>
        </w:rPr>
      </w:pPr>
    </w:p>
    <w:p w:rsidR="00225D4A" w:rsidRDefault="00225D4A" w:rsidP="0008149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51515"/>
          <w:bdr w:val="none" w:sz="0" w:space="0" w:color="auto" w:frame="1"/>
        </w:rPr>
      </w:pPr>
    </w:p>
    <w:p w:rsidR="002024E2" w:rsidRPr="00D434CF" w:rsidRDefault="002024E2" w:rsidP="002024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2024E2" w:rsidRPr="00D434CF" w:rsidRDefault="002024E2" w:rsidP="002024E2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2024E2" w:rsidRPr="0038493D" w:rsidRDefault="002024E2" w:rsidP="002024E2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2024E2" w:rsidRDefault="002024E2" w:rsidP="002024E2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024E2" w:rsidRDefault="002024E2" w:rsidP="002024E2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024E2" w:rsidRDefault="002024E2" w:rsidP="002024E2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024E2" w:rsidRPr="00081497" w:rsidRDefault="002024E2" w:rsidP="002024E2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Дидактическая игра </w:t>
      </w:r>
    </w:p>
    <w:p w:rsidR="002024E2" w:rsidRPr="00081497" w:rsidRDefault="00641B9E" w:rsidP="002024E2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625475</wp:posOffset>
            </wp:positionH>
            <wp:positionV relativeFrom="paragraph">
              <wp:posOffset>371475</wp:posOffset>
            </wp:positionV>
            <wp:extent cx="4264025" cy="4050665"/>
            <wp:effectExtent l="0" t="0" r="3175" b="6985"/>
            <wp:wrapTight wrapText="bothSides">
              <wp:wrapPolygon edited="0">
                <wp:start x="0" y="0"/>
                <wp:lineTo x="0" y="21536"/>
                <wp:lineTo x="21520" y="21536"/>
                <wp:lineTo x="21520" y="0"/>
                <wp:lineTo x="0" y="0"/>
              </wp:wrapPolygon>
            </wp:wrapTight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025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4E2" w:rsidRPr="00081497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«</w:t>
      </w:r>
      <w:r w:rsidR="002024E2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Кто где живет?</w:t>
      </w:r>
      <w:r w:rsidR="002024E2" w:rsidRPr="00081497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»</w:t>
      </w:r>
    </w:p>
    <w:p w:rsidR="002024E2" w:rsidRDefault="002024E2" w:rsidP="002024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7380" w:rsidRDefault="00977380" w:rsidP="002024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7380" w:rsidRDefault="00977380" w:rsidP="002024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7380" w:rsidRDefault="00977380" w:rsidP="002024E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Default="002024E2" w:rsidP="002024E2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24E2" w:rsidRPr="00D434CF" w:rsidRDefault="002024E2" w:rsidP="002024E2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2024E2" w:rsidRPr="00D434CF" w:rsidRDefault="002024E2" w:rsidP="002024E2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2024E2" w:rsidRPr="00D434CF" w:rsidRDefault="002024E2" w:rsidP="002024E2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2024E2" w:rsidRPr="00D434CF" w:rsidRDefault="002024E2" w:rsidP="002024E2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2024E2" w:rsidRPr="00D434CF" w:rsidRDefault="002024E2" w:rsidP="002024E2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2024E2" w:rsidRPr="00D434CF" w:rsidRDefault="002024E2" w:rsidP="002024E2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2024E2" w:rsidRPr="00D434CF" w:rsidRDefault="002024E2" w:rsidP="002024E2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2024E2" w:rsidRPr="00D434CF" w:rsidRDefault="002024E2" w:rsidP="002024E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71455" w:rsidRPr="00F4578A" w:rsidRDefault="00371455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Цель:</w:t>
      </w:r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формировать умения детей соотносить изображение животных с его местом обитания, правильно называя животное.</w:t>
      </w:r>
    </w:p>
    <w:p w:rsidR="00371455" w:rsidRPr="00F4578A" w:rsidRDefault="00371455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Задачи:</w:t>
      </w:r>
      <w:r w:rsidR="00F457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Расширять представление детей о внешнем виде, образе жизни и жилищах обитателей природы. Расширять словарный запас </w:t>
      </w:r>
      <w:r w:rsidRPr="00F4578A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(собачья конура, гнездо ласточки, беличье дупло, муравейник муравья)</w:t>
      </w:r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Развивать умение анализировать, обобщать и сравнивать, делать выводы.</w:t>
      </w:r>
    </w:p>
    <w:p w:rsidR="00371455" w:rsidRPr="00F4578A" w:rsidRDefault="00371455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Формировать умение узнавать образ животных в изображении. Развитие зрительного внимания, памяти.</w:t>
      </w:r>
    </w:p>
    <w:p w:rsidR="00371455" w:rsidRPr="00F4578A" w:rsidRDefault="00371455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Формирование интереса к природе, бережное отношение к природе, животным.</w:t>
      </w:r>
    </w:p>
    <w:p w:rsidR="00F4578A" w:rsidRDefault="00F4578A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71455" w:rsidRPr="00081497" w:rsidRDefault="00371455" w:rsidP="00F457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Ход</w:t>
      </w:r>
      <w:r w:rsidR="00F4578A"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proofErr w:type="gramStart"/>
      <w:r w:rsidR="00F4578A"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игры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proofErr w:type="gramEnd"/>
      <w:r w:rsidRPr="00F4578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игре принимают участие двое и более детей. Дети ставят картинку с изображением жилища, под картинку с соответствующим животным. Ведущий открывает карточки</w:t>
      </w: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животными, а у каждого игрока своя карточка с домами, а игроки забирают себе те, что им подходят. Победитель – тот, кто первый расселил своих зверей по их домам.</w:t>
      </w:r>
    </w:p>
    <w:p w:rsidR="00371455" w:rsidRPr="00081497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Белка </w:t>
      </w:r>
      <w:r w:rsidRPr="000814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живет в дупле</w:t>
      </w: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71455" w:rsidRPr="00081497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Медведь </w:t>
      </w:r>
      <w:r w:rsidRPr="000814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живет в берлоге</w:t>
      </w: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71455" w:rsidRPr="00081497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Пчела </w:t>
      </w:r>
      <w:r w:rsidRPr="000814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живет в </w:t>
      </w:r>
      <w:proofErr w:type="spellStart"/>
      <w:r w:rsidRPr="0008149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улее</w:t>
      </w:r>
      <w:proofErr w:type="spellEnd"/>
    </w:p>
    <w:p w:rsidR="00371455" w:rsidRPr="00F4578A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Птица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гнезде</w:t>
      </w:r>
    </w:p>
    <w:p w:rsidR="00371455" w:rsidRPr="00F4578A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Муравей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муравейнике</w:t>
      </w:r>
    </w:p>
    <w:p w:rsidR="00371455" w:rsidRPr="00F4578A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Белый медведь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на севере</w:t>
      </w:r>
    </w:p>
    <w:p w:rsidR="00371455" w:rsidRPr="00F4578A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Рыбка в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аквариуме</w:t>
      </w:r>
    </w:p>
    <w:p w:rsidR="00371455" w:rsidRPr="00F4578A" w:rsidRDefault="00371455" w:rsidP="000814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8149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паука дом </w:t>
      </w:r>
      <w:r w:rsidRPr="00F4578A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паутина</w:t>
      </w:r>
    </w:p>
    <w:p w:rsidR="008A1842" w:rsidRPr="00081497" w:rsidRDefault="008A1842" w:rsidP="000814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1455" w:rsidRPr="00081497" w:rsidRDefault="00F4578A" w:rsidP="000814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149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-259715</wp:posOffset>
            </wp:positionH>
            <wp:positionV relativeFrom="paragraph">
              <wp:posOffset>178435</wp:posOffset>
            </wp:positionV>
            <wp:extent cx="1866265" cy="1552575"/>
            <wp:effectExtent l="0" t="0" r="635" b="9525"/>
            <wp:wrapTight wrapText="bothSides">
              <wp:wrapPolygon edited="0">
                <wp:start x="0" y="0"/>
                <wp:lineTo x="0" y="21467"/>
                <wp:lineTo x="21387" y="21467"/>
                <wp:lineTo x="21387" y="0"/>
                <wp:lineTo x="0" y="0"/>
              </wp:wrapPolygon>
            </wp:wrapTight>
            <wp:docPr id="2" name="Рисунок 2" descr="https://nsportal.ru/sites/default/files/2022/10/28/kcgqqs0se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22/10/28/kcgqqs0seb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0F" w:rsidRDefault="00F4578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2915285</wp:posOffset>
            </wp:positionH>
            <wp:positionV relativeFrom="paragraph">
              <wp:posOffset>3175</wp:posOffset>
            </wp:positionV>
            <wp:extent cx="2091690" cy="1469390"/>
            <wp:effectExtent l="0" t="0" r="3810" b="0"/>
            <wp:wrapTight wrapText="bothSides">
              <wp:wrapPolygon edited="0">
                <wp:start x="0" y="0"/>
                <wp:lineTo x="0" y="21283"/>
                <wp:lineTo x="21443" y="21283"/>
                <wp:lineTo x="21443" y="0"/>
                <wp:lineTo x="0" y="0"/>
              </wp:wrapPolygon>
            </wp:wrapTight>
            <wp:docPr id="4" name="Рисунок 4" descr="https://nsportal.ru/sites/default/files/2022/10/28/0gwebgrtd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22/10/28/0gwebgrtdy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9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0F" w:rsidRDefault="008D450F">
      <w:pPr>
        <w:rPr>
          <w:noProof/>
          <w:lang w:eastAsia="ru-RU"/>
        </w:rPr>
      </w:pPr>
    </w:p>
    <w:p w:rsidR="00371455" w:rsidRDefault="00371455"/>
    <w:p w:rsidR="008D450F" w:rsidRDefault="008D450F"/>
    <w:p w:rsidR="008D450F" w:rsidRDefault="008D450F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F4578A" w:rsidRDefault="00F4578A"/>
    <w:p w:rsidR="00DE3224" w:rsidRDefault="008D450F" w:rsidP="008D45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lastRenderedPageBreak/>
        <w:t>Кон</w:t>
      </w:r>
      <w:r w:rsidR="00DE3224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 xml:space="preserve">сультация для родителей </w:t>
      </w:r>
    </w:p>
    <w:p w:rsidR="008D450F" w:rsidRPr="00DE3224" w:rsidRDefault="008D450F" w:rsidP="008D45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lang w:eastAsia="ru-RU"/>
        </w:rPr>
        <w:t>«Земля – наш общий дом»</w:t>
      </w:r>
    </w:p>
    <w:p w:rsidR="00DE3224" w:rsidRPr="008D450F" w:rsidRDefault="00DE3224" w:rsidP="008D450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DE3224" w:rsidRDefault="008D450F" w:rsidP="008D450F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450F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 wp14:anchorId="7E4A02FC" wp14:editId="39938BCF">
            <wp:extent cx="3810000" cy="2468880"/>
            <wp:effectExtent l="0" t="0" r="0" b="7620"/>
            <wp:docPr id="16" name="Рисунок 16" descr="https://nsportal.ru/sites/default/files/docpreview_image/2026/03/18/konsultatsiya_k_dnyu_zemli.docx_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sportal.ru/sites/default/files/docpreview_image/2026/03/18/konsultatsiya_k_dnyu_zemli.docx_image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224" w:rsidRDefault="008D450F" w:rsidP="00DE322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апреля — Международный день Земли — праздник чистой Воды, Земли и Воздуха.  День напоминания о страшных экологических катастрофах, день, когда каждый человек может задуматься над тем, что    он может сделать в решении экологических проблем, поборов равнодушие в себе.</w:t>
      </w:r>
    </w:p>
    <w:p w:rsidR="00DE3224" w:rsidRDefault="008D450F" w:rsidP="00DE322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мы живем в мире природы и ребенка нужно с ним знакомить.</w:t>
      </w:r>
    </w:p>
    <w:p w:rsidR="00DE3224" w:rsidRDefault="008D450F" w:rsidP="00DE322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всего, необходимо рассказать детям о взаимосвязи и взаимодействии всех природных объектов, чтобы они поняли главное: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Земля — наш общий дом, а человек-часть природы. Необходимо объяснить ребенку, что нельзя мусорить на улице, так как это ухудшает экологию и негативно сказывается на человеке, растениях и животных.</w:t>
      </w:r>
    </w:p>
    <w:p w:rsidR="008D450F" w:rsidRPr="00DE3224" w:rsidRDefault="00DE3224" w:rsidP="00DE322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                         </w:t>
      </w:r>
    </w:p>
    <w:p w:rsidR="008D450F" w:rsidRPr="00DE3224" w:rsidRDefault="008D450F" w:rsidP="008D450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Материал для работы с ребенком</w:t>
      </w:r>
    </w:p>
    <w:p w:rsidR="00DE3224" w:rsidRPr="00DE3224" w:rsidRDefault="008D450F" w:rsidP="008D45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DE3224">
        <w:rPr>
          <w:rFonts w:ascii="Calibri" w:eastAsia="Times New Roman" w:hAnsi="Calibri" w:cs="Calibri"/>
          <w:noProof/>
          <w:color w:val="000000"/>
          <w:sz w:val="24"/>
          <w:szCs w:val="24"/>
          <w:bdr w:val="single" w:sz="2" w:space="0" w:color="000000" w:frame="1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4386</wp:posOffset>
            </wp:positionH>
            <wp:positionV relativeFrom="paragraph">
              <wp:posOffset>236</wp:posOffset>
            </wp:positionV>
            <wp:extent cx="2541181" cy="2541181"/>
            <wp:effectExtent l="0" t="0" r="0" b="0"/>
            <wp:wrapTight wrapText="bothSides">
              <wp:wrapPolygon edited="0">
                <wp:start x="0" y="0"/>
                <wp:lineTo x="0" y="21379"/>
                <wp:lineTo x="21379" y="21379"/>
                <wp:lineTo x="21379" y="0"/>
                <wp:lineTo x="0" y="0"/>
              </wp:wrapPolygon>
            </wp:wrapTight>
            <wp:docPr id="17" name="Рисунок 17" descr="https://nsportal.ru/sites/default/files/docpreview_image/2026/03/18/konsultatsiya_k_dnyu_zemli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sportal.ru/sites/default/files/docpreview_image/2026/03/18/konsultatsiya_k_dnyu_zemli.docx_image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181" cy="254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0F" w:rsidRPr="00DE3224" w:rsidRDefault="00DE3224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1.</w:t>
      </w:r>
      <w:r w:rsidR="008D450F"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Посмотрите экологические </w:t>
      </w:r>
      <w:proofErr w:type="gramStart"/>
      <w:r w:rsidR="008D450F"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видео:  </w:t>
      </w:r>
      <w:r w:rsidR="008D450F"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8D450F"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Планета Земля — наш дом»; «Круговорот воды в природе»; «Путешествие Капельки»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2. Чтение художественной </w:t>
      </w:r>
      <w:proofErr w:type="gramStart"/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литературы</w:t>
      </w:r>
      <w:r w:rsidRPr="00DE32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  </w:t>
      </w:r>
      <w:proofErr w:type="gramEnd"/>
      <w:r w:rsidRPr="00DE3224">
        <w:rPr>
          <w:rFonts w:ascii="Times New Roman" w:eastAsia="Times New Roman" w:hAnsi="Times New Roman" w:cs="Times New Roman"/>
          <w:b/>
          <w:bCs/>
          <w:color w:val="169A1F"/>
          <w:sz w:val="24"/>
          <w:szCs w:val="24"/>
          <w:lang w:eastAsia="ru-RU"/>
        </w:rPr>
        <w:t>       </w:t>
      </w:r>
      <w:r w:rsidR="00DE3224" w:rsidRPr="00DE3224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А.Блок</w:t>
      </w:r>
      <w:proofErr w:type="spell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«На лугу», С. Городецкий. «Весенняя песенка», Ф. Тютчев, «Весенние воды». В. Жуковский, «Жаворонок», М. Зощенко «Великие путешественники», К. Коровин «Белка», Ю. Коваль «Русачок-травник», Ф. Тютчев «Весенняя гроза».</w:t>
      </w:r>
    </w:p>
    <w:p w:rsidR="00DE3224" w:rsidRPr="00DE3224" w:rsidRDefault="008D450F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3.Пословицы и поговорки: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Землю солнце красит, человека труд.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Добра мать до своих детей, а земля — до всех людей.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Даст небо дождь, а земля — рожь.</w:t>
      </w:r>
    </w:p>
    <w:p w:rsidR="008D450F" w:rsidRPr="00DE3224" w:rsidRDefault="00DE3224" w:rsidP="00DE3224">
      <w:pPr>
        <w:shd w:val="clear" w:color="auto" w:fill="FFFFFF"/>
        <w:spacing w:after="0" w:line="240" w:lineRule="auto"/>
        <w:ind w:left="-142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8D450F"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астение — земли украшение.                    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Рыбам  вода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птицам воздух, а человеку — вся земля.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воды — земля пустырь.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4.Побеседуйте с детьми: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поведения в природе.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Роль леса в жизни человека; что человек получает от леса, как вести себя в лесу.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многообразии животных в наших лесах.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смене времен года, суток.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сезонных особенностях;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необычных природных явлениях.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5.Загадайте загадки: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начала, ни конца, ни затылка, ни лица,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знают все: и млад, и стар, что она огромный шар. (Земля)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Планета голубая, Любимая, родная,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твоя, она моя, а называется… (Земля)</w:t>
      </w:r>
    </w:p>
    <w:p w:rsidR="00DE3224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Calibri" w:eastAsia="Times New Roman" w:hAnsi="Calibri" w:cs="Calibri"/>
          <w:noProof/>
          <w:color w:val="000000"/>
          <w:sz w:val="24"/>
          <w:szCs w:val="24"/>
          <w:bdr w:val="single" w:sz="2" w:space="0" w:color="000000" w:frame="1"/>
          <w:lang w:eastAsia="ru-RU"/>
        </w:rPr>
        <w:drawing>
          <wp:inline distT="0" distB="0" distL="0" distR="0" wp14:anchorId="4C9E1D77" wp14:editId="4411F197">
            <wp:extent cx="2173266" cy="1134445"/>
            <wp:effectExtent l="0" t="0" r="0" b="8890"/>
            <wp:docPr id="18" name="Рисунок 18" descr="https://nsportal.ru/sites/default/files/docpreview_image/2026/03/18/konsultatsiya_k_dnyu_zemli.docx_ima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nsportal.ru/sites/default/files/docpreview_image/2026/03/18/konsultatsiya_k_dnyu_zemli.docx_image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682" cy="114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планете чудеса: Океаны и леса, кислород есть в атмосфере, дышат люди им и звери.  Свежей зеленью одеты Парки, улицы, поля… В море солнечного света погружается… (Земля)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Атмосфера и вода, солнце, тёплые ветра, круглая, вращается, как называется? Некого не родила, а все матушкой зовут… (Земля)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6.Выучите по выбору стихи: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одна планета-сад. В этом космосе холодном.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здесь леса шумят, птиц скликая перелётных,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Лишь на ней одной цветут ландыши в траве зелёной,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стрекозы только тут в речку смотрят удивлённо…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 свою планету – ведь другой, похожей, нету! (Я. Аким)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Ты, человек, любя природу, хоть иногда её жалей: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увеселительных походах не растопчи её полей.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вокзальной сутолоке века Ты оценить её спеши: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— твой давний добрый лекарь, Она — союзница души.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жги её напропалую </w:t>
      </w: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исчерпывай до дна.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помни истину простую: нас много, а она одна. (В. </w:t>
      </w:r>
      <w:proofErr w:type="spell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Шефнер</w:t>
      </w:r>
      <w:proofErr w:type="spell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7. Поиграйте в игры экологического содержания: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знает, пусть продолжает».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Насекомые — это… Птицы — это…  Дикие животные — это… Рыбы — это…  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«Цепочка»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называете объект живой или неживой природы, </w:t>
      </w: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 ребенок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называет один из признаков данного объекта, далее вы называете признак, далее опять ребенок так, чтобы не повториться. Например, объект живой природы «белка» – животное, дикое, лесное, рыжее, пушистое, грызет орехи, прыгает с ветки на ветку и т. д.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«Да» или «нет»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все вопросы в игре можно отвечать </w:t>
      </w: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 словами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«да» или «нет». Ребенок загадывает какое-либо животное (растение). Вы спрашиваете, где живет это животное, какое оно, чем питается. Ребенок должен отвечать только двумя словами «да» или «нет». После отгадывания игроки меняются ролями в игре.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«Ассоциации»</w:t>
      </w:r>
      <w:r w:rsidRPr="00DE3224">
        <w:rPr>
          <w:rFonts w:ascii="Times New Roman" w:eastAsia="Times New Roman" w:hAnsi="Times New Roman" w:cs="Times New Roman"/>
          <w:b/>
          <w:bCs/>
          <w:color w:val="169A1F"/>
          <w:sz w:val="24"/>
          <w:szCs w:val="24"/>
          <w:lang w:eastAsia="ru-RU"/>
        </w:rPr>
        <w:t> 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этой игре загадывается объект природы, животного и растительного мира. Взрослый и ребенок по очереди называют слово, связанное какой-либо ассоциацией с заданным объектом, далее игрок, чья очередь говорит уже слово, которое ассоциируется у него с последним словом, произнесенным в игре. Таким образом, в игре выстраивается </w:t>
      </w: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ассоциативная цепочка. Пример: муха – тепло – жара – солнце – лето –каникулы – зоопарк – слон.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«Четвертый лишний»</w:t>
      </w:r>
    </w:p>
    <w:p w:rsidR="008D450F" w:rsidRPr="00DE3224" w:rsidRDefault="008D450F" w:rsidP="00DE3224">
      <w:pPr>
        <w:shd w:val="clear" w:color="auto" w:fill="FFFFFF"/>
        <w:spacing w:after="0" w:line="240" w:lineRule="auto"/>
        <w:ind w:left="57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называете 4 объекта природы, ребенку нужно найти лишний объект и обосновать свой выбор. • Заяц, еж, лиса, шмель; • Дождь, снег, облако, роса; • Роза, одуванчик, гвоздика, тюльпан;</w:t>
      </w:r>
    </w:p>
    <w:p w:rsidR="008D450F" w:rsidRPr="00DE3224" w:rsidRDefault="008D450F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Корова, волк, овца, кролик; • Трясогузка, паук, скворец, сорока; • </w:t>
      </w:r>
      <w:r w:rsidRPr="00DE3224">
        <w:rPr>
          <w:rFonts w:ascii="Calibri" w:eastAsia="Times New Roman" w:hAnsi="Calibri" w:cs="Calibri"/>
          <w:noProof/>
          <w:color w:val="000000"/>
          <w:sz w:val="24"/>
          <w:szCs w:val="24"/>
          <w:bdr w:val="single" w:sz="2" w:space="0" w:color="000000" w:frame="1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237490</wp:posOffset>
            </wp:positionV>
            <wp:extent cx="2204720" cy="1609090"/>
            <wp:effectExtent l="0" t="0" r="5080" b="0"/>
            <wp:wrapTight wrapText="bothSides">
              <wp:wrapPolygon edited="0">
                <wp:start x="0" y="0"/>
                <wp:lineTo x="0" y="21225"/>
                <wp:lineTo x="21463" y="21225"/>
                <wp:lineTo x="21463" y="0"/>
                <wp:lineTo x="0" y="0"/>
              </wp:wrapPolygon>
            </wp:wrapTight>
            <wp:docPr id="19" name="Рисунок 19" descr="https://nsportal.ru/sites/default/files/docpreview_image/2026/03/18/konsultatsiya_k_dnyu_zemli.docx_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nsportal.ru/sites/default/files/docpreview_image/2026/03/18/konsultatsiya_k_dnyu_zemli.docx_image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0F" w:rsidRPr="00DE3224" w:rsidRDefault="008D450F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Бабочка, стрекоза, енот, пчела; • Ель, береза, яблоня, осина; • Лиса,</w:t>
      </w:r>
    </w:p>
    <w:p w:rsidR="008D450F" w:rsidRPr="00DE3224" w:rsidRDefault="008D450F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свинья, лось, кабан.</w:t>
      </w:r>
    </w:p>
    <w:p w:rsidR="008D450F" w:rsidRPr="00DE3224" w:rsidRDefault="008D450F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«Береги природу»</w:t>
      </w:r>
    </w:p>
    <w:p w:rsidR="008D450F" w:rsidRPr="00DE3224" w:rsidRDefault="008D450F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 предлагает из нашего мира убрать что либо, например, солнце, облака, реки, леса и т. д., а ребенок </w:t>
      </w: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 рассказать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(можно с Вашей помощью, что произойдет с оставшимися живыми объектами, если на Земле не будет названного объекта.</w:t>
      </w:r>
    </w:p>
    <w:p w:rsidR="001C4F3D" w:rsidRDefault="008D450F" w:rsidP="008D45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322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«Я знаю»</w:t>
      </w:r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 называете ребенку класс объектов природы (звери, птицы, рыбы, растения, деревья, цветы). Ребенок говорит: «Я знаю пять названий зверей» и перечисляет (</w:t>
      </w:r>
      <w:proofErr w:type="gramStart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DE32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лось, лиса, волк, заяц, олень). Аналогично называются другие классы объектов природы</w:t>
      </w:r>
    </w:p>
    <w:p w:rsidR="008D450F" w:rsidRPr="001C4F3D" w:rsidRDefault="008D450F" w:rsidP="008D45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F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1C4F3D" w:rsidRPr="001C4F3D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 8.  Опыты с водой для детей.</w:t>
      </w:r>
      <w:r w:rsidR="001C4F3D" w:rsidRPr="001C4F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C4F3D" w:rsidRDefault="001C4F3D" w:rsidP="008D45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D450F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-73403</wp:posOffset>
            </wp:positionH>
            <wp:positionV relativeFrom="paragraph">
              <wp:posOffset>158244</wp:posOffset>
            </wp:positionV>
            <wp:extent cx="2257063" cy="1728910"/>
            <wp:effectExtent l="0" t="0" r="0" b="5080"/>
            <wp:wrapTight wrapText="bothSides">
              <wp:wrapPolygon edited="0">
                <wp:start x="0" y="0"/>
                <wp:lineTo x="0" y="21425"/>
                <wp:lineTo x="21333" y="21425"/>
                <wp:lineTo x="21333" y="0"/>
                <wp:lineTo x="0" y="0"/>
              </wp:wrapPolygon>
            </wp:wrapTight>
            <wp:docPr id="20" name="Рисунок 20" descr="https://nsportal.ru/sites/default/files/docpreview_image/2026/03/18/konsultatsiya_k_dnyu_zemli.docx_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nsportal.ru/sites/default/files/docpreview_image/2026/03/18/konsultatsiya_k_dnyu_zemli.docx_image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063" cy="172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F3D" w:rsidRDefault="001C4F3D" w:rsidP="008D45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4F3D" w:rsidRPr="00DE3224" w:rsidRDefault="001C4F3D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8D450F" w:rsidRDefault="008D450F" w:rsidP="008D45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36EA" w:rsidRPr="008D450F" w:rsidRDefault="001C36EA" w:rsidP="008D450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8D450F" w:rsidRDefault="001C4F3D">
      <w:r w:rsidRPr="008D450F">
        <w:rPr>
          <w:rFonts w:ascii="Calibri" w:eastAsia="Times New Roman" w:hAnsi="Calibri" w:cs="Calibri"/>
          <w:noProof/>
          <w:color w:val="000000"/>
          <w:bdr w:val="single" w:sz="2" w:space="0" w:color="000000" w:frame="1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3028315</wp:posOffset>
            </wp:positionH>
            <wp:positionV relativeFrom="paragraph">
              <wp:posOffset>15240</wp:posOffset>
            </wp:positionV>
            <wp:extent cx="3041015" cy="2025015"/>
            <wp:effectExtent l="0" t="0" r="6985" b="0"/>
            <wp:wrapTight wrapText="bothSides">
              <wp:wrapPolygon edited="0">
                <wp:start x="0" y="0"/>
                <wp:lineTo x="0" y="21336"/>
                <wp:lineTo x="21514" y="21336"/>
                <wp:lineTo x="21514" y="0"/>
                <wp:lineTo x="0" y="0"/>
              </wp:wrapPolygon>
            </wp:wrapTight>
            <wp:docPr id="21" name="Рисунок 21" descr="https://nsportal.ru/sites/default/files/docpreview_image/2026/03/18/konsultatsiya_k_dnyu_zemli.docx_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nsportal.ru/sites/default/files/docpreview_image/2026/03/18/konsultatsiya_k_dnyu_zemli.docx_image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15" cy="202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C31" w:rsidRDefault="00445C31"/>
    <w:p w:rsidR="00445C31" w:rsidRDefault="00445C31"/>
    <w:p w:rsidR="00445C31" w:rsidRDefault="00445C31"/>
    <w:p w:rsidR="00445C31" w:rsidRDefault="00445C31"/>
    <w:p w:rsidR="00445C31" w:rsidRDefault="00445C31"/>
    <w:p w:rsidR="00445C31" w:rsidRDefault="00445C31"/>
    <w:p w:rsidR="001C4F3D" w:rsidRDefault="001C4F3D"/>
    <w:p w:rsidR="001C4F3D" w:rsidRDefault="001C4F3D"/>
    <w:p w:rsidR="001C4F3D" w:rsidRDefault="001C4F3D"/>
    <w:p w:rsidR="001C4F3D" w:rsidRDefault="001C4F3D"/>
    <w:p w:rsidR="001C4F3D" w:rsidRDefault="001C4F3D"/>
    <w:p w:rsidR="001C4F3D" w:rsidRDefault="001C4F3D"/>
    <w:p w:rsidR="001C4F3D" w:rsidRDefault="001C4F3D"/>
    <w:p w:rsidR="00445C31" w:rsidRDefault="00445C31"/>
    <w:p w:rsidR="00F120CF" w:rsidRPr="00D434CF" w:rsidRDefault="00F120CF" w:rsidP="006938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F120CF" w:rsidRPr="00D434CF" w:rsidRDefault="00F120CF" w:rsidP="006938D6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F120CF" w:rsidRPr="0038493D" w:rsidRDefault="00F120CF" w:rsidP="006938D6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F120CF" w:rsidRDefault="00F120CF" w:rsidP="006938D6">
      <w:pPr>
        <w:spacing w:after="0" w:line="360" w:lineRule="auto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F120CF" w:rsidRDefault="00F120CF" w:rsidP="00F120C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F120CF" w:rsidRDefault="00F120CF" w:rsidP="00F120C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F120CF" w:rsidRPr="00E24C2F" w:rsidRDefault="00F120CF" w:rsidP="00F120CF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E24C2F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Беседа с детьми второй младшей группы на тему </w:t>
      </w:r>
    </w:p>
    <w:p w:rsidR="00F120CF" w:rsidRPr="00E24C2F" w:rsidRDefault="00F120CF" w:rsidP="00F120CF">
      <w:pPr>
        <w:spacing w:after="0" w:line="36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E24C2F">
        <w:rPr>
          <w:rFonts w:ascii="Times New Roman" w:hAnsi="Times New Roman" w:cs="Times New Roman"/>
          <w:b/>
          <w:color w:val="00B050"/>
          <w:sz w:val="40"/>
          <w:szCs w:val="40"/>
        </w:rPr>
        <w:t>«Как нужно вести себя в лесу»</w:t>
      </w:r>
    </w:p>
    <w:p w:rsidR="00E24C2F" w:rsidRDefault="00E24C2F" w:rsidP="00E24C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20CF" w:rsidRDefault="00E24C2F" w:rsidP="00E24C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3314</wp:posOffset>
            </wp:positionH>
            <wp:positionV relativeFrom="paragraph">
              <wp:posOffset>3218</wp:posOffset>
            </wp:positionV>
            <wp:extent cx="5940425" cy="3017938"/>
            <wp:effectExtent l="0" t="0" r="3175" b="0"/>
            <wp:wrapTight wrapText="bothSides">
              <wp:wrapPolygon edited="0">
                <wp:start x="0" y="0"/>
                <wp:lineTo x="0" y="21409"/>
                <wp:lineTo x="21542" y="21409"/>
                <wp:lineTo x="21542" y="0"/>
                <wp:lineTo x="0" y="0"/>
              </wp:wrapPolygon>
            </wp:wrapTight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20CF" w:rsidRDefault="00F120CF" w:rsidP="00F120C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120CF" w:rsidRDefault="00F120CF" w:rsidP="00F120C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F120CF" w:rsidRPr="00D434CF" w:rsidRDefault="00F120CF" w:rsidP="00F120CF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F120CF" w:rsidRPr="00D434CF" w:rsidRDefault="00F120CF" w:rsidP="00F120C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F120CF" w:rsidRPr="00D434CF" w:rsidRDefault="00F120CF" w:rsidP="00F120C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F120CF" w:rsidRPr="00D434CF" w:rsidRDefault="00F120CF" w:rsidP="00F120C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F120CF" w:rsidRPr="00D434CF" w:rsidRDefault="00F120CF" w:rsidP="00F120C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F120CF" w:rsidRPr="00D434CF" w:rsidRDefault="00F120CF" w:rsidP="00F120C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F120CF" w:rsidRPr="00D434CF" w:rsidRDefault="00F120CF" w:rsidP="00F120CF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F120CF" w:rsidRPr="00D434CF" w:rsidRDefault="00F120CF" w:rsidP="00F120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C36EA" w:rsidRPr="001C36EA" w:rsidRDefault="001C36EA" w:rsidP="001C36EA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</w:p>
    <w:p w:rsidR="001C36EA" w:rsidRPr="00350204" w:rsidRDefault="001C36EA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>Цель: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создать условия для формирования основ экологической культуры дошкольников.</w:t>
      </w:r>
    </w:p>
    <w:p w:rsidR="00350204" w:rsidRPr="00350204" w:rsidRDefault="00350204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З</w:t>
      </w:r>
      <w:r w:rsidR="001C36EA"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адачи:</w:t>
      </w:r>
      <w:r w:rsidRPr="003502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C36EA" w:rsidRPr="00350204" w:rsidRDefault="00350204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Образовательные: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ф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ормировать у детей обобщенные представления о лесе, как доме животных и растений, которые находятся в тесных связях между собой;</w:t>
      </w:r>
    </w:p>
    <w:p w:rsidR="001C36EA" w:rsidRPr="00350204" w:rsidRDefault="001C36EA" w:rsidP="0035020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понимание недопустимости разрушения этих взаимосвязей; уточнить знания о правилах поведения в лесу;</w:t>
      </w:r>
    </w:p>
    <w:p w:rsidR="001C36EA" w:rsidRPr="00350204" w:rsidRDefault="001C36EA" w:rsidP="0035020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познавательный интерес детей к природе;</w:t>
      </w:r>
    </w:p>
    <w:p w:rsidR="001C36EA" w:rsidRPr="00350204" w:rsidRDefault="001C36EA" w:rsidP="0035020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развивать внимание, память, логическое мышление; активизировать словарь.</w:t>
      </w:r>
    </w:p>
    <w:p w:rsidR="001C36EA" w:rsidRPr="00350204" w:rsidRDefault="00350204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Воспитательные</w:t>
      </w:r>
      <w:r w:rsidR="001C36EA" w:rsidRPr="0035020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:</w:t>
      </w:r>
    </w:p>
    <w:p w:rsidR="001C36EA" w:rsidRPr="00350204" w:rsidRDefault="001C36EA" w:rsidP="0035020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внимательное и бережное отношение к природе.</w:t>
      </w:r>
    </w:p>
    <w:p w:rsidR="001C36EA" w:rsidRPr="00350204" w:rsidRDefault="001C36EA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Предварительная работа: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беседа о лесе; рассматривание иллюстраций; ознакомление с правилами поведение в лесу; чтение художественной литературы.</w:t>
      </w:r>
    </w:p>
    <w:p w:rsidR="00350204" w:rsidRPr="00350204" w:rsidRDefault="001C36EA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Материалы и оборудование: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«лесная полянка»: макеты деревьев, грибов, ягод; аудиозапись «звуки леса»; игрушка «ворона»; домики из мягких модулей.</w:t>
      </w:r>
      <w:r w:rsidRPr="0035020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:rsidR="001C36EA" w:rsidRPr="00350204" w:rsidRDefault="001C36EA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Ход беседы:</w:t>
      </w:r>
    </w:p>
    <w:p w:rsidR="00350204" w:rsidRPr="00350204" w:rsidRDefault="00350204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35020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</w:t>
      </w:r>
      <w:proofErr w:type="spellEnd"/>
      <w:r w:rsidRPr="0035020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</w:t>
      </w:r>
      <w:r w:rsidR="001C36EA" w:rsidRPr="0035020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ль: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Ребята, посмотрите, какая удивительная птица прилетела сегодня утром ко мне из леса. Это ворона. Она рассказала мне, что в лес часто приходят люди, которые не умеют себя вести в лесу, не знают правил поведения и наносят вред природе.</w:t>
      </w:r>
      <w:r w:rsidRPr="003502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предлагаю вам сегодня совершить необычное путешествие в лес и познакомиться с правилами поведения в лесу.</w:t>
      </w:r>
      <w:r w:rsidRPr="003502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кто-нибудь из вас уже бывал в лесу? С мамами, папами, бабушками, дедушками? </w:t>
      </w:r>
    </w:p>
    <w:p w:rsidR="001C36EA" w:rsidRPr="00350204" w:rsidRDefault="00350204" w:rsidP="003502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(О</w:t>
      </w:r>
      <w:r w:rsidR="001C36EA"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тветы детей).</w:t>
      </w:r>
    </w:p>
    <w:p w:rsidR="00FC4474" w:rsidRDefault="0035020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35020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35020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Замечательно. Мы с вами тоже сейчас совершим прогулку на природу, в лес. Давайте представим, что мы вышли из детского сада и пошли по улице, по дороге, через мостик, мимо домов, затем вышли за поселок и оказались в лесу.</w:t>
      </w:r>
      <w:r w:rsidR="00FC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Смотрите, какая замечательная полянка. Давайте присядем здесь, немного отдохнем и послушаем звуки леса </w:t>
      </w:r>
      <w:r w:rsidR="001C36EA"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(звучит аудиозапись «звуки леса»)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Что вы услышали?</w:t>
      </w:r>
    </w:p>
    <w:p w:rsidR="001C36EA" w:rsidRPr="00350204" w:rsidRDefault="001C36EA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FC447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(Ответы детей).</w:t>
      </w:r>
    </w:p>
    <w:p w:rsid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proofErr w:type="spellStart"/>
      <w:r w:rsidRPr="00FC447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FC447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а что мы можем увидеть в лесу? </w:t>
      </w:r>
    </w:p>
    <w:p w:rsidR="001C36EA" w:rsidRP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C447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(Ответы детей)</w:t>
      </w:r>
    </w:p>
    <w:p w:rsidR="001C36EA" w:rsidRPr="0035020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FC447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FC4474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proofErr w:type="gramEnd"/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еще в лесу живут разные животные: звери, птицы, насекомые.</w:t>
      </w:r>
    </w:p>
    <w:p w:rsidR="001C36EA" w:rsidRPr="00350204" w:rsidRDefault="001C36EA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Дидактическая игра «Кто живет в лесу?»</w:t>
      </w:r>
      <w:r w:rsidR="00FC4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(Картинки: звери, птицы, насекомые)</w:t>
      </w:r>
    </w:p>
    <w:p w:rsid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proofErr w:type="spellStart"/>
      <w:r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Вос</w:t>
      </w:r>
      <w:proofErr w:type="spellEnd"/>
      <w:r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-</w:t>
      </w:r>
      <w:r w:rsidR="001C36EA"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ль: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Дима, каких зверей ты знаешь, которые живут в нашем лесу? Покажи и назови. </w:t>
      </w:r>
    </w:p>
    <w:p w:rsidR="001C36EA" w:rsidRP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Дима: </w:t>
      </w:r>
      <w:r w:rsidR="001C36EA" w:rsidRPr="00FC4474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аяц, волк, белка, лиса, медведь.</w:t>
      </w:r>
    </w:p>
    <w:p w:rsid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proofErr w:type="spellStart"/>
      <w:r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Вос</w:t>
      </w:r>
      <w:proofErr w:type="spellEnd"/>
      <w:r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-</w:t>
      </w:r>
      <w:r w:rsidR="001C36EA" w:rsidRPr="00FC4474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ль: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Маша, каких птиц ты знаешь, которые живут в нашем лесу? Покажи и назови. </w:t>
      </w:r>
    </w:p>
    <w:p w:rsidR="001C36EA" w:rsidRPr="00FC4474" w:rsidRDefault="00FC4474" w:rsidP="00FC447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Маша: </w:t>
      </w:r>
      <w:r w:rsidRPr="00FC4474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С</w:t>
      </w:r>
      <w:r w:rsidR="001C36EA" w:rsidRPr="00FC4474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ова, дятел, кукушка,</w:t>
      </w:r>
      <w:r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 xml:space="preserve"> рябчик, воробей.</w:t>
      </w:r>
    </w:p>
    <w:p w:rsidR="00306173" w:rsidRDefault="00306173" w:rsidP="00306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proofErr w:type="spellStart"/>
      <w:r w:rsidRPr="0030617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Вос</w:t>
      </w:r>
      <w:proofErr w:type="spellEnd"/>
      <w:r w:rsidRPr="0030617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-</w:t>
      </w:r>
      <w:r w:rsidR="001C36EA" w:rsidRPr="00306173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ль: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Оля, каких насекомых ты знаешь, которые живут в нашем лесу? Покажи и назови. </w:t>
      </w:r>
    </w:p>
    <w:p w:rsidR="001C36EA" w:rsidRPr="00306173" w:rsidRDefault="00306173" w:rsidP="00306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Оля: </w:t>
      </w:r>
      <w:r w:rsidRPr="00306173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Ко</w:t>
      </w:r>
      <w:r w:rsidR="001C36EA" w:rsidRPr="00306173"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 xml:space="preserve">мары, </w:t>
      </w:r>
      <w:r>
        <w:rPr>
          <w:rFonts w:ascii="Times New Roman" w:eastAsia="Times New Roman" w:hAnsi="Times New Roman" w:cs="Times New Roman"/>
          <w:iCs/>
          <w:color w:val="111111"/>
          <w:sz w:val="24"/>
          <w:szCs w:val="24"/>
          <w:lang w:eastAsia="ru-RU"/>
        </w:rPr>
        <w:t>пауки, муравьи, жуки, кузнечики.</w:t>
      </w:r>
    </w:p>
    <w:p w:rsidR="001C36EA" w:rsidRPr="00350204" w:rsidRDefault="00306173" w:rsidP="003061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-</w:t>
      </w:r>
      <w:r w:rsidR="001C36EA" w:rsidRPr="0035020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ль: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Правильно, молодцы!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вот, ребята, для всех этих животных лес – это их дом. Они в нем живут. А мы пришли к ним в гости, в их </w:t>
      </w:r>
      <w:proofErr w:type="spellStart"/>
      <w:proofErr w:type="gramStart"/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дом.Скажите</w:t>
      </w:r>
      <w:proofErr w:type="spellEnd"/>
      <w:proofErr w:type="gramEnd"/>
      <w:r w:rsidR="001C36EA"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ребята, когда к вам в дом приходят гости, они кричат? Они ломают в вашем доме мебель, разбрасывают мусор? Нет. Так и мы с вами в доме у животных должны соблюдать правила поведения. Нужно уметь вести себя в лесу.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 кричи, не пугай диких животных. Они любят добрых детей.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 рви цветы, за тобой придут другие люди, и им тоже будет приятно видеть цветы.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 ломай зря деревья. От этого они сохнут и погибают.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 лови ради забавы бабочек, муравьёв и других животных.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Не сори в лесу. Убирай за собой мусор и стеклянную посуду.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Пожар в лесу может возникнуть от брошенной стекляшки!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Костёр для приготовления пищи и обогрева следует располагать на открытой поляне. Место для разведения костра необходимо окопать.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• Перед уходом костёр должен быть тщательно засыпан землей или залит водой.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какие правила поведения в лесу мы с вами узнали. Будем их соблюдать, будем бережно относиться к нашей природе, чтобы не причинить ей вреда.</w:t>
      </w:r>
    </w:p>
    <w:p w:rsidR="001C36EA" w:rsidRPr="00306173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06173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  <w:lang w:eastAsia="ru-RU"/>
        </w:rPr>
        <w:t>Физкультминутка «Как у наших у зверят»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у наших у зверят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Ножки весело стучат: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Топ-топ-топ, топ-топ-топ.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</w:t>
      </w:r>
      <w:proofErr w:type="spellStart"/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Топание</w:t>
      </w:r>
      <w:proofErr w:type="spellEnd"/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 ногами)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устали ножки,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Хлопают ладошки: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Хлоп-хлоп-хлоп, хлоп-хлоп-хлоп.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(Хлопки в ладоши)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потом в </w:t>
      </w:r>
      <w:proofErr w:type="spellStart"/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присядочку</w:t>
      </w:r>
      <w:proofErr w:type="spellEnd"/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(Приседания)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Пляшут звери рядышком.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(Прыжки на месте)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как пустятся бежать —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(Бег на месте)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Никому их не догнать.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о чем мы с вами говорили?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(О том, как нужно вести себя в лесу).</w:t>
      </w: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Молодцы.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теперь нам пора возвращаться в детский сад. </w:t>
      </w:r>
      <w:r w:rsidRPr="0035020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(Дети возвращаются к «птице»).</w:t>
      </w:r>
    </w:p>
    <w:p w:rsidR="001C36EA" w:rsidRPr="00350204" w:rsidRDefault="001C36EA" w:rsidP="001C36E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020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Ну, вот, уважаемая ворона, мы вернулись. Мы с ребятами теперь знаем, как нужно вести себя в лесу. Будем всегда соблюдать эти правила, чтобы не причинить вреда природе!</w:t>
      </w: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Default="00045FE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3314</wp:posOffset>
            </wp:positionH>
            <wp:positionV relativeFrom="paragraph">
              <wp:posOffset>2209</wp:posOffset>
            </wp:positionV>
            <wp:extent cx="4787804" cy="2694075"/>
            <wp:effectExtent l="0" t="0" r="0" b="0"/>
            <wp:wrapTight wrapText="bothSides">
              <wp:wrapPolygon edited="0">
                <wp:start x="0" y="0"/>
                <wp:lineTo x="0" y="21386"/>
                <wp:lineTo x="21488" y="21386"/>
                <wp:lineTo x="21488" y="0"/>
                <wp:lineTo x="0" y="0"/>
              </wp:wrapPolygon>
            </wp:wrapTight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804" cy="26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Default="00306173">
      <w:pPr>
        <w:rPr>
          <w:rFonts w:ascii="Times New Roman" w:hAnsi="Times New Roman" w:cs="Times New Roman"/>
          <w:sz w:val="24"/>
          <w:szCs w:val="24"/>
        </w:rPr>
      </w:pPr>
    </w:p>
    <w:p w:rsidR="00306173" w:rsidRPr="00350204" w:rsidRDefault="00306173">
      <w:pPr>
        <w:rPr>
          <w:rFonts w:ascii="Times New Roman" w:hAnsi="Times New Roman" w:cs="Times New Roman"/>
          <w:sz w:val="24"/>
          <w:szCs w:val="24"/>
        </w:rPr>
      </w:pPr>
    </w:p>
    <w:p w:rsidR="001C36EA" w:rsidRPr="00350204" w:rsidRDefault="001C36EA">
      <w:pPr>
        <w:rPr>
          <w:rFonts w:ascii="Times New Roman" w:hAnsi="Times New Roman" w:cs="Times New Roman"/>
          <w:sz w:val="24"/>
          <w:szCs w:val="24"/>
        </w:rPr>
      </w:pPr>
    </w:p>
    <w:p w:rsidR="00045FE7" w:rsidRDefault="001C36EA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  <w:r w:rsidRPr="001C36EA"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  <w:t> </w:t>
      </w: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045FE7" w:rsidRDefault="00045FE7" w:rsidP="007F32BD">
      <w:pPr>
        <w:spacing w:after="0" w:line="240" w:lineRule="auto"/>
        <w:rPr>
          <w:rFonts w:ascii="Arial" w:eastAsia="Times New Roman" w:hAnsi="Arial" w:cs="Arial"/>
          <w:b/>
          <w:bCs/>
          <w:color w:val="2E2F33"/>
          <w:kern w:val="36"/>
          <w:sz w:val="48"/>
          <w:szCs w:val="48"/>
          <w:lang w:eastAsia="ru-RU"/>
        </w:rPr>
      </w:pPr>
    </w:p>
    <w:p w:rsidR="007F32BD" w:rsidRPr="00D434CF" w:rsidRDefault="007F32BD" w:rsidP="007F32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7F32BD" w:rsidRPr="00D434CF" w:rsidRDefault="007F32BD" w:rsidP="007F32BD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7F32BD" w:rsidRPr="0038493D" w:rsidRDefault="007F32BD" w:rsidP="007F32BD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F32BD" w:rsidRPr="00045FE7" w:rsidRDefault="007F32BD" w:rsidP="007F32BD">
      <w:pPr>
        <w:spacing w:after="0" w:line="360" w:lineRule="auto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proofErr w:type="gramStart"/>
      <w:r w:rsidRPr="00045FE7">
        <w:rPr>
          <w:rFonts w:ascii="Times New Roman" w:hAnsi="Times New Roman" w:cs="Times New Roman"/>
          <w:b/>
          <w:color w:val="00B0F0"/>
          <w:sz w:val="40"/>
          <w:szCs w:val="40"/>
        </w:rPr>
        <w:t>Пальчиковая  игра</w:t>
      </w:r>
      <w:proofErr w:type="gramEnd"/>
      <w:r w:rsidRPr="00045FE7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</w:p>
    <w:p w:rsidR="007F32BD" w:rsidRPr="00045FE7" w:rsidRDefault="007F32BD" w:rsidP="007F32BD">
      <w:pPr>
        <w:spacing w:after="0" w:line="360" w:lineRule="auto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045FE7">
        <w:rPr>
          <w:rFonts w:ascii="Times New Roman" w:hAnsi="Times New Roman" w:cs="Times New Roman"/>
          <w:b/>
          <w:color w:val="00B0F0"/>
          <w:sz w:val="40"/>
          <w:szCs w:val="40"/>
        </w:rPr>
        <w:t>«Две сороконожки»</w:t>
      </w:r>
    </w:p>
    <w:p w:rsidR="007F32BD" w:rsidRDefault="00045FE7" w:rsidP="007F3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1319646</wp:posOffset>
            </wp:positionH>
            <wp:positionV relativeFrom="paragraph">
              <wp:posOffset>6639</wp:posOffset>
            </wp:positionV>
            <wp:extent cx="3139258" cy="2015548"/>
            <wp:effectExtent l="0" t="0" r="4445" b="3810"/>
            <wp:wrapTight wrapText="bothSides">
              <wp:wrapPolygon edited="0">
                <wp:start x="0" y="0"/>
                <wp:lineTo x="0" y="21437"/>
                <wp:lineTo x="21499" y="21437"/>
                <wp:lineTo x="21499" y="0"/>
                <wp:lineTo x="0" y="0"/>
              </wp:wrapPolygon>
            </wp:wrapTight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30" b="7163"/>
                    <a:stretch/>
                  </pic:blipFill>
                  <pic:spPr bwMode="auto">
                    <a:xfrm>
                      <a:off x="0" y="0"/>
                      <a:ext cx="3139258" cy="201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045FE7" w:rsidRDefault="00045FE7" w:rsidP="007F32BD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Default="007F32BD" w:rsidP="007F32B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F32BD" w:rsidRPr="00D434CF" w:rsidRDefault="007F32BD" w:rsidP="007F32BD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7F32BD" w:rsidRPr="00D434CF" w:rsidRDefault="007F32BD" w:rsidP="007F32B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7F32BD" w:rsidRPr="00D434CF" w:rsidRDefault="007F32BD" w:rsidP="007F32B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7F32BD" w:rsidRPr="00D434CF" w:rsidRDefault="007F32BD" w:rsidP="007F32B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7F32BD" w:rsidRPr="00D434CF" w:rsidRDefault="007F32BD" w:rsidP="007F32B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7F32BD" w:rsidRPr="00D434CF" w:rsidRDefault="007F32BD" w:rsidP="007F32BD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7F32BD" w:rsidRPr="00D434CF" w:rsidRDefault="007F32BD" w:rsidP="007F32BD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F32BD" w:rsidRPr="00D434CF" w:rsidRDefault="007F32BD" w:rsidP="007F32B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C36EA" w:rsidRDefault="007F32BD" w:rsidP="001C36E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7F32BD">
        <w:rPr>
          <w:rFonts w:ascii="Times New Roman" w:hAnsi="Times New Roman" w:cs="Times New Roman"/>
          <w:sz w:val="24"/>
          <w:szCs w:val="24"/>
        </w:rPr>
        <w:lastRenderedPageBreak/>
        <w:t>Цель: закрепить умение соотносить слова и действия рук.</w:t>
      </w:r>
    </w:p>
    <w:p w:rsidR="007F32BD" w:rsidRPr="007F32BD" w:rsidRDefault="007F32BD" w:rsidP="001C36EA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2E2F33"/>
          <w:kern w:val="36"/>
          <w:sz w:val="24"/>
          <w:szCs w:val="24"/>
          <w:lang w:eastAsia="ru-RU"/>
        </w:rPr>
      </w:pPr>
    </w:p>
    <w:p w:rsidR="007F32BD" w:rsidRDefault="001C36EA" w:rsidP="001C3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</w:pPr>
      <w:r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 Две сороконожки бежали по дорожке, (</w:t>
      </w:r>
      <w:r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 xml:space="preserve">ладони повёрнуты друг к другу и соединяем </w:t>
      </w:r>
    </w:p>
    <w:p w:rsidR="001C36EA" w:rsidRPr="007F32BD" w:rsidRDefault="007F32BD" w:rsidP="001C36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 xml:space="preserve">                                                                         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каждый пальчик с другим)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br/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Бежали-бежали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  <w:t>Друг друга повстречали, (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движение пальцами остановлены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)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  <w:t>Так друг друга обнимали. (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сцепляем пальцы рук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)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  <w:t>Так друг друга обнимали. (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пальцы касаются друг друга подушечками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)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  <w:t>Так друг друга обнимали, (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сцепляем пальцы в замочек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t>)</w:t>
      </w:r>
      <w:r w:rsidR="001C36EA" w:rsidRPr="007F32BD"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  <w:br/>
        <w:t>Что едва мы их разняли. (</w:t>
      </w:r>
      <w:r w:rsidR="001C36EA" w:rsidRPr="007F32BD">
        <w:rPr>
          <w:rFonts w:ascii="Times New Roman" w:eastAsia="Times New Roman" w:hAnsi="Times New Roman" w:cs="Times New Roman"/>
          <w:i/>
          <w:color w:val="2E2F33"/>
          <w:sz w:val="24"/>
          <w:szCs w:val="24"/>
          <w:lang w:eastAsia="ru-RU"/>
        </w:rPr>
        <w:t>расцепляем пальцы)</w:t>
      </w:r>
    </w:p>
    <w:p w:rsidR="001C36EA" w:rsidRPr="007F32BD" w:rsidRDefault="001C36EA">
      <w:pPr>
        <w:rPr>
          <w:rFonts w:ascii="Times New Roman" w:hAnsi="Times New Roman" w:cs="Times New Roman"/>
          <w:sz w:val="24"/>
          <w:szCs w:val="24"/>
        </w:rPr>
      </w:pPr>
    </w:p>
    <w:p w:rsidR="007F32BD" w:rsidRDefault="007744E0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402206</wp:posOffset>
            </wp:positionV>
            <wp:extent cx="5940425" cy="3607722"/>
            <wp:effectExtent l="0" t="0" r="3175" b="0"/>
            <wp:wrapTight wrapText="bothSides">
              <wp:wrapPolygon edited="0">
                <wp:start x="0" y="0"/>
                <wp:lineTo x="0" y="21444"/>
                <wp:lineTo x="21542" y="21444"/>
                <wp:lineTo x="21542" y="0"/>
                <wp:lineTo x="0" y="0"/>
              </wp:wrapPolygon>
            </wp:wrapTight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7F32BD" w:rsidRDefault="007F32BD"/>
    <w:p w:rsidR="001C36EA" w:rsidRDefault="001C36EA"/>
    <w:p w:rsidR="0076774E" w:rsidRPr="00D434CF" w:rsidRDefault="0076774E" w:rsidP="007744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76774E" w:rsidRPr="00D434CF" w:rsidRDefault="0076774E" w:rsidP="007744E0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76774E" w:rsidRPr="0038493D" w:rsidRDefault="0076774E" w:rsidP="0076774E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774E" w:rsidRPr="007744E0" w:rsidRDefault="0076774E" w:rsidP="0076774E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744E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Дидактическая игра </w:t>
      </w:r>
    </w:p>
    <w:p w:rsidR="0076774E" w:rsidRPr="007744E0" w:rsidRDefault="0076774E" w:rsidP="0076774E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7744E0">
        <w:rPr>
          <w:rFonts w:ascii="Times New Roman" w:hAnsi="Times New Roman" w:cs="Times New Roman"/>
          <w:b/>
          <w:color w:val="002060"/>
          <w:sz w:val="40"/>
          <w:szCs w:val="40"/>
        </w:rPr>
        <w:t>«Кто как кричит?»</w:t>
      </w:r>
    </w:p>
    <w:p w:rsidR="0076774E" w:rsidRDefault="007744E0" w:rsidP="007677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1430080</wp:posOffset>
            </wp:positionH>
            <wp:positionV relativeFrom="paragraph">
              <wp:posOffset>152400</wp:posOffset>
            </wp:positionV>
            <wp:extent cx="2958860" cy="2641245"/>
            <wp:effectExtent l="0" t="0" r="0" b="6985"/>
            <wp:wrapTight wrapText="bothSides">
              <wp:wrapPolygon edited="0">
                <wp:start x="0" y="0"/>
                <wp:lineTo x="0" y="21501"/>
                <wp:lineTo x="21419" y="21501"/>
                <wp:lineTo x="21419" y="0"/>
                <wp:lineTo x="0" y="0"/>
              </wp:wrapPolygon>
            </wp:wrapTight>
            <wp:docPr id="22" name="Рисунок 22" descr="https://main-cdn.sbermegamarket.ru/big2/hlr-system/-20/741/338/976/291/349/100027548815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ain-cdn.sbermegamarket.ru/big2/hlr-system/-20/741/338/976/291/349/100027548815b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4" t="10120" r="3761" b="8286"/>
                    <a:stretch/>
                  </pic:blipFill>
                  <pic:spPr bwMode="auto">
                    <a:xfrm>
                      <a:off x="0" y="0"/>
                      <a:ext cx="2958860" cy="26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Default="0076774E" w:rsidP="0076774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774E" w:rsidRPr="00D434CF" w:rsidRDefault="0076774E" w:rsidP="0076774E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76774E" w:rsidRPr="00D434CF" w:rsidRDefault="0076774E" w:rsidP="0076774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76774E" w:rsidRPr="00D434CF" w:rsidRDefault="0076774E" w:rsidP="0076774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76774E" w:rsidRPr="00D434CF" w:rsidRDefault="0076774E" w:rsidP="0076774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76774E" w:rsidRPr="00D434CF" w:rsidRDefault="0076774E" w:rsidP="0076774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76774E" w:rsidRPr="00D434CF" w:rsidRDefault="0076774E" w:rsidP="0076774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76774E" w:rsidRPr="00D434CF" w:rsidRDefault="0076774E" w:rsidP="0076774E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6774E" w:rsidRPr="00D434CF" w:rsidRDefault="0076774E" w:rsidP="0076774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C36EA" w:rsidRPr="0076774E" w:rsidRDefault="001C36EA" w:rsidP="001C36E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</w:t>
      </w:r>
      <w:r w:rsidR="0076774E" w:rsidRPr="00767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</w:t>
      </w:r>
      <w:r w:rsidRPr="00767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понимания речи, навыков звукоподражания, расширение активного словаря.</w:t>
      </w:r>
    </w:p>
    <w:p w:rsidR="001C36EA" w:rsidRPr="0076774E" w:rsidRDefault="001C36EA" w:rsidP="001C36E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C36EA" w:rsidRPr="0076774E" w:rsidRDefault="001C36EA" w:rsidP="001C36E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Закреплять представления детей о домашних животных и птицах (петух, курица, корова, кошка, собака);</w:t>
      </w:r>
    </w:p>
    <w:p w:rsidR="001C36EA" w:rsidRPr="0076774E" w:rsidRDefault="001C36EA" w:rsidP="001C36E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Вовлекать в диалог, развивать умение слушать вопросы и адекватно на них отвечать;</w:t>
      </w:r>
    </w:p>
    <w:p w:rsidR="001C36EA" w:rsidRPr="0076774E" w:rsidRDefault="001C36EA" w:rsidP="001C36EA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Стимулировать и поощрять речевую активность (звукоподражание голосам животных, названия домашних животных и птиц)</w:t>
      </w:r>
    </w:p>
    <w:p w:rsidR="0076774E" w:rsidRDefault="0076774E" w:rsidP="001C36EA">
      <w:pPr>
        <w:shd w:val="clear" w:color="auto" w:fill="FFFFFF"/>
        <w:spacing w:after="0" w:line="240" w:lineRule="auto"/>
        <w:ind w:left="76" w:right="76"/>
        <w:jc w:val="both"/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</w:pPr>
    </w:p>
    <w:p w:rsidR="0076774E" w:rsidRPr="0076774E" w:rsidRDefault="0076774E" w:rsidP="001C36EA">
      <w:pPr>
        <w:shd w:val="clear" w:color="auto" w:fill="FFFFFF"/>
        <w:spacing w:after="0" w:line="240" w:lineRule="auto"/>
        <w:ind w:left="76" w:right="76"/>
        <w:jc w:val="both"/>
        <w:rPr>
          <w:rFonts w:ascii="Times New Roman" w:eastAsia="Times New Roman" w:hAnsi="Times New Roman" w:cs="Times New Roman"/>
          <w:b/>
          <w:color w:val="24232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b/>
          <w:color w:val="242320"/>
          <w:sz w:val="24"/>
          <w:szCs w:val="24"/>
          <w:lang w:eastAsia="ru-RU"/>
        </w:rPr>
        <w:t>Ход игры: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В песенке просты слова,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Спой с лягушкой вместе: ...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(</w:t>
      </w:r>
      <w:proofErr w:type="spellStart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Ква</w:t>
      </w:r>
      <w:proofErr w:type="spellEnd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!)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Я - корова! Почему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Я мычу всё время: ...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(</w:t>
      </w:r>
      <w:proofErr w:type="spellStart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Му</w:t>
      </w:r>
      <w:proofErr w:type="spellEnd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-у-у?)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 xml:space="preserve">Ой, </w:t>
      </w:r>
      <w:proofErr w:type="gramStart"/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Не</w:t>
      </w:r>
      <w:proofErr w:type="gramEnd"/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 xml:space="preserve"> спится петушку!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Он кричит: ...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(Ку-ка-ре-ку!)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У вороны певчий дар,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На весь лес запела: ...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(Кар!)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Кто играет на трубе?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Это я - барашек: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... (</w:t>
      </w:r>
      <w:proofErr w:type="spellStart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Бе</w:t>
      </w:r>
      <w:proofErr w:type="spellEnd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-</w:t>
      </w:r>
      <w:proofErr w:type="gramStart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е...</w:t>
      </w:r>
      <w:proofErr w:type="gramEnd"/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)</w:t>
      </w:r>
    </w:p>
    <w:p w:rsidR="001C36EA" w:rsidRPr="0076774E" w:rsidRDefault="001C36EA" w:rsidP="001C36EA">
      <w:pPr>
        <w:shd w:val="clear" w:color="auto" w:fill="FFFFFF"/>
        <w:spacing w:after="0" w:line="240" w:lineRule="auto"/>
        <w:ind w:left="76"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Мой щенок, меня узнав,</w:t>
      </w:r>
    </w:p>
    <w:p w:rsidR="001C36EA" w:rsidRPr="0076774E" w:rsidRDefault="001C36EA" w:rsidP="006C7CDB">
      <w:pPr>
        <w:shd w:val="clear" w:color="auto" w:fill="FFFFFF"/>
        <w:spacing w:after="0" w:line="240" w:lineRule="auto"/>
        <w:ind w:right="76"/>
        <w:jc w:val="both"/>
        <w:rPr>
          <w:rFonts w:ascii="Calibri" w:eastAsia="Times New Roman" w:hAnsi="Calibri" w:cs="Calibri"/>
          <w:i/>
          <w:iCs/>
          <w:color w:val="000000"/>
          <w:sz w:val="24"/>
          <w:szCs w:val="24"/>
          <w:lang w:eastAsia="ru-RU"/>
        </w:rPr>
      </w:pPr>
      <w:r w:rsidRPr="0076774E">
        <w:rPr>
          <w:rFonts w:ascii="Times New Roman" w:eastAsia="Times New Roman" w:hAnsi="Times New Roman" w:cs="Times New Roman"/>
          <w:color w:val="242320"/>
          <w:sz w:val="24"/>
          <w:szCs w:val="24"/>
          <w:lang w:eastAsia="ru-RU"/>
        </w:rPr>
        <w:t>Весело залаял: ... </w:t>
      </w:r>
      <w:r w:rsidRPr="0076774E">
        <w:rPr>
          <w:rFonts w:ascii="Times New Roman" w:eastAsia="Times New Roman" w:hAnsi="Times New Roman" w:cs="Times New Roman"/>
          <w:b/>
          <w:bCs/>
          <w:color w:val="242320"/>
          <w:sz w:val="24"/>
          <w:szCs w:val="24"/>
          <w:lang w:eastAsia="ru-RU"/>
        </w:rPr>
        <w:t>(Гав!)</w:t>
      </w:r>
    </w:p>
    <w:p w:rsidR="001C36EA" w:rsidRPr="001C36EA" w:rsidRDefault="001C36EA" w:rsidP="001C36EA">
      <w:pPr>
        <w:shd w:val="clear" w:color="auto" w:fill="FFFFFF"/>
        <w:spacing w:line="240" w:lineRule="auto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ru-RU"/>
        </w:rPr>
      </w:pPr>
      <w:r w:rsidRPr="001C36EA"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ru-RU"/>
        </w:rPr>
        <w:t>  </w:t>
      </w:r>
    </w:p>
    <w:p w:rsidR="001C36EA" w:rsidRPr="001C36EA" w:rsidRDefault="001C36EA" w:rsidP="001C36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3CF1" w:rsidRDefault="0073190E" w:rsidP="00E43CF1">
      <w:pPr>
        <w:shd w:val="clear" w:color="auto" w:fill="FFFFFF"/>
        <w:spacing w:after="36" w:line="240" w:lineRule="auto"/>
        <w:jc w:val="center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615500</wp:posOffset>
            </wp:positionH>
            <wp:positionV relativeFrom="paragraph">
              <wp:posOffset>-604</wp:posOffset>
            </wp:positionV>
            <wp:extent cx="4714042" cy="3533140"/>
            <wp:effectExtent l="0" t="0" r="0" b="0"/>
            <wp:wrapTight wrapText="bothSides">
              <wp:wrapPolygon edited="0">
                <wp:start x="0" y="0"/>
                <wp:lineTo x="0" y="21429"/>
                <wp:lineTo x="21475" y="21429"/>
                <wp:lineTo x="21475" y="0"/>
                <wp:lineTo x="0" y="0"/>
              </wp:wrapPolygon>
            </wp:wrapTight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11604" r="6486" b="15090"/>
                    <a:stretch/>
                  </pic:blipFill>
                  <pic:spPr bwMode="auto">
                    <a:xfrm>
                      <a:off x="0" y="0"/>
                      <a:ext cx="4714042" cy="353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43CF1" w:rsidRDefault="00E43CF1" w:rsidP="00E43CF1">
      <w:pPr>
        <w:shd w:val="clear" w:color="auto" w:fill="FFFFFF"/>
        <w:spacing w:after="36" w:line="240" w:lineRule="auto"/>
        <w:jc w:val="center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E43CF1" w:rsidRDefault="00E43CF1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6C7CDB" w:rsidRPr="006C7CDB" w:rsidRDefault="006C7CDB" w:rsidP="005935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59356F" w:rsidRDefault="0059356F" w:rsidP="0059356F">
      <w:p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59356F" w:rsidRPr="00D434CF" w:rsidRDefault="0059356F" w:rsidP="006C7C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59356F" w:rsidRPr="00D434CF" w:rsidRDefault="0059356F" w:rsidP="006C7CDB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59356F" w:rsidRPr="0038493D" w:rsidRDefault="0059356F" w:rsidP="006C7CDB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59356F" w:rsidRDefault="0059356F" w:rsidP="0059356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002B3" w:rsidRDefault="002002B3" w:rsidP="0059356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002B3" w:rsidRDefault="002002B3" w:rsidP="0059356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59356F" w:rsidRPr="006C7CDB" w:rsidRDefault="0059356F" w:rsidP="0059356F">
      <w:pPr>
        <w:spacing w:after="0" w:line="360" w:lineRule="auto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6C7CDB">
        <w:rPr>
          <w:rFonts w:ascii="Times New Roman" w:hAnsi="Times New Roman" w:cs="Times New Roman"/>
          <w:b/>
          <w:color w:val="00B0F0"/>
          <w:sz w:val="40"/>
          <w:szCs w:val="40"/>
        </w:rPr>
        <w:t>Организованная образовательная деятельность</w:t>
      </w:r>
    </w:p>
    <w:p w:rsidR="0059356F" w:rsidRPr="006C7CDB" w:rsidRDefault="0059356F" w:rsidP="0059356F">
      <w:pPr>
        <w:spacing w:after="0" w:line="360" w:lineRule="auto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6C7CDB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с детьми второй младшей группы </w:t>
      </w:r>
    </w:p>
    <w:p w:rsidR="0059356F" w:rsidRPr="006C7CDB" w:rsidRDefault="0059356F" w:rsidP="0059356F">
      <w:pPr>
        <w:spacing w:after="0" w:line="360" w:lineRule="auto"/>
        <w:jc w:val="center"/>
        <w:rPr>
          <w:rFonts w:ascii="Times New Roman" w:hAnsi="Times New Roman" w:cs="Times New Roman"/>
          <w:b/>
          <w:color w:val="00B0F0"/>
          <w:sz w:val="40"/>
          <w:szCs w:val="40"/>
        </w:rPr>
      </w:pPr>
      <w:r w:rsidRPr="006C7CDB">
        <w:rPr>
          <w:rFonts w:ascii="Times New Roman" w:hAnsi="Times New Roman" w:cs="Times New Roman"/>
          <w:b/>
          <w:color w:val="00B0F0"/>
          <w:sz w:val="40"/>
          <w:szCs w:val="40"/>
        </w:rPr>
        <w:t>на тему</w:t>
      </w:r>
    </w:p>
    <w:p w:rsidR="0059356F" w:rsidRDefault="0059356F" w:rsidP="005935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9356F" w:rsidRDefault="002002B3" w:rsidP="0059356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810260</wp:posOffset>
            </wp:positionH>
            <wp:positionV relativeFrom="paragraph">
              <wp:posOffset>172085</wp:posOffset>
            </wp:positionV>
            <wp:extent cx="5382260" cy="3032760"/>
            <wp:effectExtent l="0" t="0" r="8890" b="0"/>
            <wp:wrapTight wrapText="bothSides">
              <wp:wrapPolygon edited="0">
                <wp:start x="0" y="0"/>
                <wp:lineTo x="0" y="21437"/>
                <wp:lineTo x="21559" y="21437"/>
                <wp:lineTo x="21559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26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56F" w:rsidRDefault="0059356F" w:rsidP="0059356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59356F" w:rsidRDefault="0059356F" w:rsidP="0059356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59356F" w:rsidRDefault="0059356F" w:rsidP="0059356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59356F" w:rsidRDefault="0059356F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9356F" w:rsidRDefault="0059356F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59356F" w:rsidRDefault="0059356F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59356F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2002B3" w:rsidP="0059356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002B3" w:rsidRDefault="0059356F" w:rsidP="002002B3">
      <w:pPr>
        <w:tabs>
          <w:tab w:val="left" w:pos="6237"/>
        </w:tabs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2002B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9356F" w:rsidRPr="00D434CF" w:rsidRDefault="002002B3" w:rsidP="002002B3">
      <w:pPr>
        <w:tabs>
          <w:tab w:val="left" w:pos="6237"/>
        </w:tabs>
        <w:spacing w:after="0" w:line="240" w:lineRule="auto"/>
        <w:ind w:left="5954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9356F"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59356F" w:rsidRPr="00D434CF" w:rsidRDefault="0059356F" w:rsidP="0059356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59356F" w:rsidRPr="00D434CF" w:rsidRDefault="0059356F" w:rsidP="0059356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59356F" w:rsidRPr="00D434CF" w:rsidRDefault="0059356F" w:rsidP="0059356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59356F" w:rsidRPr="00D434CF" w:rsidRDefault="0059356F" w:rsidP="0059356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59356F" w:rsidRPr="00D434CF" w:rsidRDefault="0059356F" w:rsidP="0059356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59356F" w:rsidRPr="00D434CF" w:rsidRDefault="0059356F" w:rsidP="0059356F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59356F" w:rsidRPr="00D434CF" w:rsidRDefault="0059356F" w:rsidP="005935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D434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43CF1" w:rsidRPr="00FA215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Цель:</w:t>
      </w:r>
      <w:r w:rsidR="00E92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E92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</w:t>
      </w:r>
      <w:r w:rsidRP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питывать</w:t>
      </w:r>
      <w:proofErr w:type="spellEnd"/>
      <w:r w:rsidRP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детях любовь к природе, формировать бережное отношение к обитателям живой природы.</w:t>
      </w:r>
    </w:p>
    <w:p w:rsidR="00E43CF1" w:rsidRPr="00FA215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Задачи: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Познавательные: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акреплять знания детей о диких и домашни</w:t>
      </w:r>
      <w:r w:rsidR="00E92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 животных, деревьях и птицах; п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озна</w:t>
      </w:r>
      <w:r w:rsidR="00E92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комить с новым деревом (клён); з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акреплять правила поведения в природе.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Развивающие: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азвивать внимание, память, мышление. Способствовать развитию связной речи, артикуляционного аппарата при произношении звуков.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оспитывать чув</w:t>
      </w:r>
      <w:r w:rsidR="00E9213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ство любви к окружающему миру; в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оспитывать осознанную потребность заботиться о природе, беречь всё живое.</w:t>
      </w:r>
    </w:p>
    <w:p w:rsidR="00E43CF1" w:rsidRPr="00FA215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Предварительная работа: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Рисование животных по трафаретам.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Дидактическая игра </w:t>
      </w:r>
      <w:r w:rsidRPr="0059356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«Кто где живет?»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Лепка животных из пластилина.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Чтение сказок: </w:t>
      </w:r>
      <w:r w:rsidR="00E43CF1" w:rsidRPr="0059356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«Колобок»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="00E43CF1" w:rsidRPr="0059356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«Три медведя»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="00E43CF1" w:rsidRPr="0059356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«Волк и семеро козлят»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="00E43CF1" w:rsidRPr="0059356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«Лиса, заяц и петух»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русских народных </w:t>
      </w:r>
      <w:proofErr w:type="spellStart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потешек</w:t>
      </w:r>
      <w:proofErr w:type="spell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загадок о животных.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E43CF1" w:rsidRPr="0059356F" w:rsidRDefault="00FA215F" w:rsidP="00E43CF1">
      <w:pPr>
        <w:shd w:val="clear" w:color="auto" w:fill="FFFFFF"/>
        <w:spacing w:after="48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оод</w:t>
      </w:r>
      <w:proofErr w:type="spell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Ребята, давайте поздороваемся с нашими гостями…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давайте представим, что мы на улице и поздороваемся со всем, что нас окружает. 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Здравствуй, Небо! (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Руки поднять вверх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Здравствуй, Солнце! (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Руками над головой описать большой круг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Здравствуй, Земля! (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Плавно опустить руки на ковер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Здравствуй, планета наша- Земля! (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Описать большой круг над головой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FA215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с чем мы сейчас поздоровались?  (</w:t>
      </w:r>
    </w:p>
    <w:p w:rsidR="00E43CF1" w:rsidRPr="00FA215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 w:rsidR="00E43CF1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Ответы детей)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Солнце, небо, земля- все это мы называется одним словом «Природа».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Природа - это наш большой дом, в котором мы живем. Вот послушайте, в наших маленьких домах, где вы живете с родителями –</w:t>
      </w:r>
      <w:r w:rsid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дома дует вентилятор, а в природе - ветер,</w:t>
      </w:r>
      <w:r w:rsid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дома у нас есть душ, а в природе дождь,</w:t>
      </w:r>
      <w:r w:rsid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дома – лампа, которая даёт свет, а в природе - солнце,</w:t>
      </w:r>
      <w:r w:rsid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дома нас греет батарея, а в природе тепло даёт солнце,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дома - холодно в холодильнике, а в природе - зимой на улице мороз.</w:t>
      </w:r>
    </w:p>
    <w:p w:rsidR="00FA215F" w:rsidRPr="00FA215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Ответы детей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).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Вос</w:t>
      </w:r>
      <w:proofErr w:type="spellEnd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</w:t>
      </w:r>
      <w:proofErr w:type="gram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ль: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Значит</w:t>
      </w:r>
      <w:proofErr w:type="gram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природа- это тоже наш дом. Только очень большой!</w:t>
      </w:r>
    </w:p>
    <w:p w:rsidR="00FA215F" w:rsidRPr="00FA215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(Появляется Ёжик на экране).</w:t>
      </w:r>
    </w:p>
    <w:p w:rsidR="00E43CF1" w:rsidRPr="0059356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Еж: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лесу беда случилась, Вокруг всё изменилось: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Птицы не поют, Цветы не цветут,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Ветер не шумит, Речка не журчит…. Помогите!!!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давайте поможем животным спасти лес! </w:t>
      </w:r>
    </w:p>
    <w:p w:rsidR="00E43CF1" w:rsidRPr="00FA215F" w:rsidRDefault="00FA215F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FA215F" w:rsidRDefault="00E43CF1" w:rsidP="00FA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Нам нужно срочно отправляться в лес! А</w:t>
      </w:r>
      <w:r w:rsidRPr="005935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поможет нам в этом наш веселый паровоз. Я </w:t>
      </w:r>
      <w:r w:rsidRPr="00FA21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приглашаю вас </w:t>
      </w:r>
      <w:r w:rsidRPr="00FA215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занять места в вагончиках</w:t>
      </w:r>
      <w:r w:rsidRPr="00FA21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9356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</w:t>
      </w:r>
    </w:p>
    <w:p w:rsidR="00E43CF1" w:rsidRPr="0059356F" w:rsidRDefault="00E43CF1" w:rsidP="00FA21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</w:t>
      </w:r>
      <w:r w:rsidR="00FA21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Дети </w:t>
      </w:r>
      <w:r w:rsidRPr="005935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садятся</w:t>
      </w:r>
      <w:r w:rsidR="00FA215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стульчики</w:t>
      </w:r>
      <w:r w:rsidRPr="0059356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E43CF1" w:rsidRPr="0059356F" w:rsidRDefault="00FA215F" w:rsidP="00F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 весёлый стук колёс</w:t>
      </w:r>
    </w:p>
    <w:p w:rsidR="00E43CF1" w:rsidRPr="0059356F" w:rsidRDefault="00E43CF1" w:rsidP="00F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Мчит по рельсам паровоз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E43CF1" w:rsidRPr="0059356F" w:rsidRDefault="00E43CF1" w:rsidP="00F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Дым, пуская на лету,</w:t>
      </w:r>
    </w:p>
    <w:p w:rsidR="00E43CF1" w:rsidRPr="0059356F" w:rsidRDefault="00E43CF1" w:rsidP="00F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Паровоз гудит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ту - ту!</w:t>
      </w:r>
      <w:r w:rsidR="00FA215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AF043C" w:rsidRDefault="00E43CF1" w:rsidP="00FA215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FA215F"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FA215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Вот мы и приехали к лесу, дальше мы пойдём пешком по тропинке.</w:t>
      </w:r>
    </w:p>
    <w:p w:rsidR="00E43CF1" w:rsidRPr="00AF043C" w:rsidRDefault="00AF043C" w:rsidP="00FA215F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(Дети </w:t>
      </w:r>
      <w:proofErr w:type="gramStart"/>
      <w:r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идут </w:t>
      </w:r>
      <w:r w:rsidR="00E43CF1"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вдоль</w:t>
      </w:r>
      <w:proofErr w:type="gramEnd"/>
      <w:r w:rsidR="00E43CF1"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веревки)</w:t>
      </w:r>
    </w:p>
    <w:p w:rsidR="00E43CF1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AF043C"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AF043C" w:rsidRPr="00AF04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Ребята, а почему мы идем по тропинке, а не по траве?</w:t>
      </w:r>
    </w:p>
    <w:p w:rsidR="007309B3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Правильно! Там ведь живут насекомые и маленькие грызуны, мы можем кого-то раздавить, сломать их норку.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Ой, посмотрите, сколько здесь мусора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</w:t>
      </w:r>
      <w:r w:rsidR="00E43CF1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а ковре разбросаны клочки бумаги и пластмассовые крышки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). </w:t>
      </w:r>
    </w:p>
    <w:p w:rsidR="00E43CF1" w:rsidRPr="0059356F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-ль: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кто это мог сделать, навести в лесу такой беспорядок?</w:t>
      </w:r>
    </w:p>
    <w:p w:rsidR="00E43CF1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правильно себя вели?</w:t>
      </w:r>
    </w:p>
    <w:p w:rsidR="00E43CF1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Давайте наведём порядок на полянке, будем собирать бумагу в одну корзинку, а крышки - в другую.</w:t>
      </w:r>
    </w:p>
    <w:p w:rsidR="00E43CF1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 Дети с воспитателем собирают «мусор»</w:t>
      </w:r>
      <w:r w:rsidR="00E43CF1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Молодцы, как чисто стало на полянке, давайте присядем.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Ребята, </w:t>
      </w:r>
      <w:proofErr w:type="gramStart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скажите,  а</w:t>
      </w:r>
      <w:proofErr w:type="gramEnd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зачем мы собирали мусор в разные корзинки, мы с вами уже об этом говорили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Ответы детей).</w:t>
      </w:r>
    </w:p>
    <w:p w:rsidR="00E43CF1" w:rsidRPr="0059356F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ль: 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Правильно</w:t>
      </w:r>
      <w:proofErr w:type="gram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Посмотрите, какая красота теперь на полянке и воздух стал чище. 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Ёжик: Спасибо вам ребята, что спасли наш лес от мусора, все птицы в нашем лесу плачут, потому что из-за грязного воздуха, они забыли свои имена, помогите им вспомнить!</w:t>
      </w:r>
    </w:p>
    <w:p w:rsidR="00E43CF1" w:rsidRP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На экране появляется изображение птиц и зверей на полянке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E43CF1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Полетим как птички на свои стульчики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309B3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(Дети «превращаются» в птичек и садятся на свои стульчики).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растёт в лесу?</w:t>
      </w:r>
    </w:p>
    <w:p w:rsidR="00E43CF1" w:rsidRP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Давайте посмотрим, какие деревья растут в лесу</w:t>
      </w:r>
      <w:r w:rsidR="007309B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E43CF1" w:rsidRP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На экране появляется: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ель, сосна, рябина, береза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 Дети называют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). </w:t>
      </w:r>
    </w:p>
    <w:p w:rsidR="007309B3" w:rsidRDefault="007309B3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ль :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proofErr w:type="gram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хочу вам рассказать сегодня про новое дерево: это клён, у него красивые резные листочки. Клён – высокое стройное дерево, очень высокое дерево. Ствол у него прямой, покрытый гладкой, тонкой, серой корой.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Семена клена в народе называют «</w:t>
      </w:r>
      <w:proofErr w:type="spellStart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вертолетиками</w:t>
      </w:r>
      <w:proofErr w:type="spell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», они разносятся с помощью ветра на дальние расстояния.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Давайте мы как будто прогуляемся </w:t>
      </w:r>
    </w:p>
    <w:p w:rsidR="00E43CF1" w:rsidRP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r w:rsidR="007309B3"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Дети встают</w:t>
      </w:r>
      <w:r w:rsidRPr="007309B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около стульев). </w:t>
      </w:r>
    </w:p>
    <w:p w:rsidR="00E43CF1" w:rsidRPr="007309B3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309B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Динамическая пауза</w:t>
      </w:r>
      <w:r w:rsidRPr="007309B3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 «Станем мы деревьями» </w:t>
      </w:r>
      <w:r w:rsidRPr="007309B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</w:p>
    <w:p w:rsidR="00D40C2B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309B3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7309B3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Присаживайтесь, ребята, вот у нас в гостях Ёжик, где он живет?  </w:t>
      </w:r>
    </w:p>
    <w:p w:rsidR="00E43CF1" w:rsidRPr="00D40C2B" w:rsidRDefault="00D40C2B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E43CF1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D40C2B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D40C2B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Значит, это дикое </w:t>
      </w:r>
      <w:r w:rsidR="00D40C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или домашнее животное? </w:t>
      </w:r>
    </w:p>
    <w:p w:rsidR="00D40C2B" w:rsidRPr="00D40C2B" w:rsidRDefault="00D40C2B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E43CF1" w:rsidRPr="0059356F" w:rsidRDefault="00E43CF1" w:rsidP="00E43CF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bdr w:val="none" w:sz="0" w:space="0" w:color="auto" w:frame="1"/>
          <w:lang w:eastAsia="ru-RU"/>
        </w:rPr>
        <w:t>В</w:t>
      </w:r>
      <w:r w:rsidR="00D40C2B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bdr w:val="none" w:sz="0" w:space="0" w:color="auto" w:frame="1"/>
          <w:lang w:eastAsia="ru-RU"/>
        </w:rPr>
        <w:t>ос</w:t>
      </w:r>
      <w:proofErr w:type="spellEnd"/>
      <w:r w:rsidR="00D40C2B"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bdr w:val="none" w:sz="0" w:space="0" w:color="auto" w:frame="1"/>
          <w:lang w:eastAsia="ru-RU"/>
        </w:rPr>
        <w:t>-ль</w:t>
      </w:r>
      <w:r w:rsidRPr="00D40C2B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Послушайте загадки и скажите каких диких животных вы еще знаете?</w:t>
      </w:r>
    </w:p>
    <w:p w:rsidR="001F0E3C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Start"/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Рыжая</w:t>
      </w:r>
      <w:proofErr w:type="gramEnd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шубка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веткам скачет,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дупло орешек прячет.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стае я живу в лесу,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Всем зверушкам страх несу.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Грозно вдруг зубами щелк!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свирепый серый…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Эта рыжая плутовка,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 ворует очень ловко.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Волку серому сестричка,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зовут её…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коричневый, лохматый.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Угадайте-ка, ребята,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Кто, построив теплый дом,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Спит всю зиму в доме том?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E43CF1" w:rsidRPr="0059356F" w:rsidRDefault="00E43CF1" w:rsidP="001F0E3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E43CF1" w:rsidRPr="0059356F" w:rsidRDefault="00E43CF1" w:rsidP="001F0E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1F0E3C" w:rsidRPr="001F0E3C" w:rsidRDefault="001F0E3C" w:rsidP="001F0E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(</w:t>
      </w:r>
      <w:r w:rsidR="00E43CF1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Появляется Свинья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на экране)</w:t>
      </w:r>
    </w:p>
    <w:p w:rsidR="00E43CF1" w:rsidRPr="0059356F" w:rsidRDefault="001F0E3C" w:rsidP="001F0E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Свинья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Хрю</w:t>
      </w:r>
      <w:proofErr w:type="gramEnd"/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хрю, хрю, ничего я не пойму, заблудилась я в лесу, я боюсь встретить лису...</w:t>
      </w:r>
    </w:p>
    <w:p w:rsid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Ребята, давайте поможем свинье вернуться домой </w:t>
      </w:r>
    </w:p>
    <w:p w:rsidR="00E43CF1" w:rsidRPr="001F0E3C" w:rsidRDefault="001F0E3C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детей).</w:t>
      </w:r>
    </w:p>
    <w:p w:rsidR="00E43CF1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свинья - 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какое животное? </w:t>
      </w:r>
    </w:p>
    <w:p w:rsidR="001F0E3C" w:rsidRPr="001F0E3C" w:rsidRDefault="001F0E3C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(Ответы детей)</w:t>
      </w:r>
    </w:p>
    <w:p w:rsid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ещё каких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домашних животных вы знаете?</w:t>
      </w:r>
    </w:p>
    <w:p w:rsidR="00E43CF1" w:rsidRPr="001F0E3C" w:rsidRDefault="001F0E3C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(О</w:t>
      </w:r>
      <w:r w:rsidR="00E43CF1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тветы детей)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: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мы сыграем в игру «Кто где живет!», вот, свинья твой загон - здесь живут домашние животные, а вот лес - здесь живет наш Ёжик, и дикие животные, приступаем… Молодцы!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Присаживайтесь обратно на стульчики </w:t>
      </w:r>
    </w:p>
    <w:p w:rsidR="00E43CF1" w:rsidRPr="0059356F" w:rsidRDefault="001F0E3C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Ёжик: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Спасибо вам ребята, что спасли наш лес от беды! В лесу есть свои правила и законы. Животные все их соблюдают, а вот люди иногда их нарушают.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вы знаете правила поведения в лесу? Давайте их повторим. Я буду вам говорить, как ведут себя некоторые люди и дети в лесу, а вы будете определять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правильность ответами «Да» или «</w:t>
      </w:r>
      <w:r w:rsidR="00E43CF1"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Нет».</w:t>
      </w:r>
    </w:p>
    <w:p w:rsidR="00E43CF1" w:rsidRPr="0059356F" w:rsidRDefault="00E43CF1" w:rsidP="001F0E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1.На полянке посидели,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попили и поели,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потом пошли домой —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Мусор унесли с с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обой! 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2.Можно по лесу гулять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Ветки с дерева ломать?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3.Можно уходя домой,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Уносить ежа с собой?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4.Дети по лесу гуляли,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шумели, не кричали,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Ягоды собрали,</w:t>
      </w:r>
    </w:p>
    <w:p w:rsidR="00E43CF1" w:rsidRPr="0059356F" w:rsidRDefault="001F0E3C" w:rsidP="001F0E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Кустик не сломали!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Ёжик: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Спасибо вам, что вы такие молодцы, я сейчас верну вас в детский сад при помощи волшебства: Раз, два- повернись, в детский садик ты вернись!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: 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 мы и вернулись в детский сад.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мы сегодня с вами побывали?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Вам понравилось в лесу?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мы помогли лесным обитателям.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Молодцы, мне тоже понравилось с вами гулять по лесу.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Лес - большой друг не только человеку, но и животным и птицам. Для них он родной дом и кормилец. Мы должны беречь и любить большой и могучий лес.</w:t>
      </w:r>
    </w:p>
    <w:p w:rsidR="00E43CF1" w:rsidRPr="0059356F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вы приходите в лес, что вы никогда не будете делать?</w:t>
      </w:r>
    </w:p>
    <w:p w:rsid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ети :</w:t>
      </w:r>
      <w:proofErr w:type="gramEnd"/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ельзя мусорить, обижать животных и птиц, рвать цветы и траву, ломать ветки, уносить домой ежей и птенцов. </w:t>
      </w:r>
    </w:p>
    <w:p w:rsidR="00E43CF1" w:rsidRP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(слайд Правила друзей природы)</w:t>
      </w:r>
    </w:p>
    <w:p w:rsid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ос</w:t>
      </w:r>
      <w:proofErr w:type="spellEnd"/>
      <w:r w:rsidR="001F0E3C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-ль</w:t>
      </w: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5935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мы може</w:t>
      </w:r>
      <w:r w:rsidR="001F0E3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 помогать природе?</w:t>
      </w:r>
    </w:p>
    <w:p w:rsidR="00E43CF1" w:rsidRPr="001F0E3C" w:rsidRDefault="001F0E3C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(П</w:t>
      </w:r>
      <w:r w:rsidR="00E43CF1"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о слайду)</w:t>
      </w:r>
    </w:p>
    <w:p w:rsidR="00E43CF1" w:rsidRPr="001F0E3C" w:rsidRDefault="00E43CF1" w:rsidP="00E43C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1F0E3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 </w:t>
      </w:r>
    </w:p>
    <w:p w:rsidR="00636010" w:rsidRDefault="00636010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176A6" w:rsidRDefault="00D176A6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176A6" w:rsidRDefault="00D176A6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176A6" w:rsidRDefault="00D176A6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36010" w:rsidRDefault="00636010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613E82" w:rsidRDefault="00613E82" w:rsidP="00D176A6">
      <w:pPr>
        <w:spacing w:after="0" w:line="240" w:lineRule="auto"/>
        <w:rPr>
          <w:rFonts w:ascii="Arial" w:hAnsi="Arial" w:cs="Arial"/>
          <w:b/>
          <w:bCs/>
          <w:color w:val="404040"/>
        </w:rPr>
      </w:pPr>
    </w:p>
    <w:p w:rsidR="00D176A6" w:rsidRPr="00D434CF" w:rsidRDefault="00D176A6" w:rsidP="00E921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D176A6" w:rsidRPr="00D434CF" w:rsidRDefault="00D176A6" w:rsidP="00E9213B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D176A6" w:rsidRPr="0038493D" w:rsidRDefault="00D176A6" w:rsidP="00E9213B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D176A6" w:rsidRDefault="00A519DB" w:rsidP="00D176A6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Дидактическая игра</w:t>
      </w:r>
    </w:p>
    <w:p w:rsidR="00D176A6" w:rsidRDefault="00D176A6" w:rsidP="00D176A6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детьми второй младшей группы </w:t>
      </w:r>
    </w:p>
    <w:p w:rsidR="00D176A6" w:rsidRPr="00081497" w:rsidRDefault="00A519DB" w:rsidP="00D176A6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</w:t>
      </w:r>
      <w:r w:rsidR="00D176A6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«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Дикие и домашние животные</w:t>
      </w:r>
      <w:r w:rsidR="00D176A6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» </w:t>
      </w:r>
    </w:p>
    <w:p w:rsidR="00D176A6" w:rsidRDefault="00E9213B" w:rsidP="00D176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351562</wp:posOffset>
            </wp:positionH>
            <wp:positionV relativeFrom="paragraph">
              <wp:posOffset>239982</wp:posOffset>
            </wp:positionV>
            <wp:extent cx="3726180" cy="2794635"/>
            <wp:effectExtent l="0" t="0" r="7620" b="5715"/>
            <wp:wrapTight wrapText="bothSides">
              <wp:wrapPolygon edited="0">
                <wp:start x="0" y="0"/>
                <wp:lineTo x="0" y="21497"/>
                <wp:lineTo x="21534" y="21497"/>
                <wp:lineTo x="21534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279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A519DB" w:rsidRDefault="00A519DB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A519DB" w:rsidRDefault="00A519DB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0D2CD9" w:rsidRDefault="000D2CD9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A519DB" w:rsidRDefault="00A519DB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Default="00D176A6" w:rsidP="00D176A6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176A6" w:rsidRPr="00D434CF" w:rsidRDefault="00D176A6" w:rsidP="00D176A6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D176A6" w:rsidRPr="00D434CF" w:rsidRDefault="00D176A6" w:rsidP="00D176A6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D176A6" w:rsidRPr="00D434CF" w:rsidRDefault="00D176A6" w:rsidP="00D176A6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D176A6" w:rsidRPr="00D434CF" w:rsidRDefault="00D176A6" w:rsidP="00D176A6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D176A6" w:rsidRPr="00D434CF" w:rsidRDefault="00D176A6" w:rsidP="00D176A6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D176A6" w:rsidRPr="00D434CF" w:rsidRDefault="00D176A6" w:rsidP="00D176A6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D176A6" w:rsidRDefault="00D176A6" w:rsidP="00D176A6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613E82" w:rsidRDefault="00613E82" w:rsidP="00D176A6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E9213B" w:rsidRDefault="00613E82" w:rsidP="00E9213B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г.</w:t>
      </w:r>
    </w:p>
    <w:p w:rsidR="00636010" w:rsidRPr="00A519DB" w:rsidRDefault="00D176A6" w:rsidP="00E9213B">
      <w:pPr>
        <w:pStyle w:val="a7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519D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Цель:</w:t>
      </w:r>
      <w:r w:rsidR="00A519DB" w:rsidRPr="00A519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во</w:t>
      </w:r>
      <w:r w:rsidRPr="00A519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спитывать в детях любовь к природе, формировать бережное отношение </w:t>
      </w:r>
    </w:p>
    <w:p w:rsidR="00636010" w:rsidRPr="00A519DB" w:rsidRDefault="00A519DB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 w:rsidRPr="00A519DB">
        <w:rPr>
          <w:b/>
          <w:bCs/>
          <w:color w:val="404040"/>
        </w:rPr>
        <w:t>Задачи</w:t>
      </w:r>
      <w:r w:rsidR="00636010" w:rsidRPr="00A519DB">
        <w:rPr>
          <w:b/>
          <w:bCs/>
          <w:color w:val="404040"/>
        </w:rPr>
        <w:t>:</w:t>
      </w:r>
    </w:p>
    <w:p w:rsidR="00A519DB" w:rsidRPr="00A519DB" w:rsidRDefault="00A519DB" w:rsidP="000D2CD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04040"/>
        </w:rPr>
      </w:pPr>
      <w:r w:rsidRPr="000D2CD9">
        <w:rPr>
          <w:i/>
          <w:color w:val="404040"/>
        </w:rPr>
        <w:t>Воспитательные:</w:t>
      </w:r>
      <w:r w:rsidRPr="00A519DB">
        <w:rPr>
          <w:color w:val="404040"/>
        </w:rPr>
        <w:t xml:space="preserve"> у</w:t>
      </w:r>
      <w:r w:rsidR="00636010" w:rsidRPr="00A519DB">
        <w:rPr>
          <w:color w:val="404040"/>
        </w:rPr>
        <w:t>чить внимательно слушать воспитателя, отвечать на вопросы.</w:t>
      </w:r>
      <w:r w:rsidR="00636010" w:rsidRPr="00A519DB">
        <w:rPr>
          <w:b/>
          <w:bCs/>
          <w:color w:val="404040"/>
        </w:rPr>
        <w:t> </w:t>
      </w:r>
    </w:p>
    <w:p w:rsidR="00636010" w:rsidRPr="000D2CD9" w:rsidRDefault="00A519DB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0D2CD9">
        <w:rPr>
          <w:bCs/>
          <w:i/>
          <w:color w:val="404040"/>
        </w:rPr>
        <w:t>Образовательные</w:t>
      </w:r>
      <w:r w:rsidR="00636010" w:rsidRPr="000D2CD9">
        <w:rPr>
          <w:bCs/>
          <w:i/>
          <w:color w:val="404040"/>
        </w:rPr>
        <w:t>:</w:t>
      </w:r>
      <w:r w:rsidR="000D2CD9">
        <w:rPr>
          <w:i/>
          <w:color w:val="404040"/>
        </w:rPr>
        <w:t xml:space="preserve"> п</w:t>
      </w:r>
      <w:r w:rsidR="00636010" w:rsidRPr="00A519DB">
        <w:rPr>
          <w:color w:val="404040"/>
        </w:rPr>
        <w:t>родолжать знакомить детей классификац</w:t>
      </w:r>
      <w:r w:rsidR="00E9213B">
        <w:rPr>
          <w:color w:val="404040"/>
        </w:rPr>
        <w:t xml:space="preserve">ией </w:t>
      </w:r>
      <w:proofErr w:type="gramStart"/>
      <w:r w:rsidR="00E9213B">
        <w:rPr>
          <w:color w:val="404040"/>
        </w:rPr>
        <w:t>животных(</w:t>
      </w:r>
      <w:proofErr w:type="gramEnd"/>
      <w:r w:rsidR="00E9213B">
        <w:rPr>
          <w:color w:val="404040"/>
        </w:rPr>
        <w:t>дикие, домашние); з</w:t>
      </w:r>
      <w:r w:rsidR="00636010" w:rsidRPr="00A519DB">
        <w:rPr>
          <w:color w:val="404040"/>
        </w:rPr>
        <w:t>акрепить умение сравнивать, находить сходство и различие.</w:t>
      </w:r>
    </w:p>
    <w:p w:rsidR="00636010" w:rsidRPr="00A519DB" w:rsidRDefault="00A519DB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 w:rsidRPr="00A519DB">
        <w:rPr>
          <w:b/>
          <w:bCs/>
          <w:color w:val="404040"/>
        </w:rPr>
        <w:t>Развивающие</w:t>
      </w:r>
      <w:r w:rsidR="00636010" w:rsidRPr="00A519DB">
        <w:rPr>
          <w:b/>
          <w:bCs/>
          <w:color w:val="404040"/>
        </w:rPr>
        <w:t>:</w:t>
      </w:r>
      <w:r w:rsidR="000D2CD9">
        <w:rPr>
          <w:color w:val="404040"/>
        </w:rPr>
        <w:t xml:space="preserve"> п</w:t>
      </w:r>
      <w:r w:rsidR="00636010" w:rsidRPr="00A519DB">
        <w:rPr>
          <w:color w:val="404040"/>
        </w:rPr>
        <w:t>овышать речевую активность детей, развивать зрительное восприятие.</w:t>
      </w:r>
    </w:p>
    <w:p w:rsidR="00636010" w:rsidRPr="00A519DB" w:rsidRDefault="00636010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 w:rsidRPr="00A519DB">
        <w:rPr>
          <w:b/>
          <w:bCs/>
          <w:color w:val="404040"/>
        </w:rPr>
        <w:t>Предварительная работа:</w:t>
      </w:r>
      <w:r w:rsidR="000D2CD9">
        <w:rPr>
          <w:color w:val="404040"/>
        </w:rPr>
        <w:t xml:space="preserve"> </w:t>
      </w:r>
      <w:r w:rsidR="00E9213B">
        <w:rPr>
          <w:color w:val="404040"/>
        </w:rPr>
        <w:t>ч</w:t>
      </w:r>
      <w:r w:rsidRPr="00A519DB">
        <w:rPr>
          <w:color w:val="404040"/>
        </w:rPr>
        <w:t>тение рассказов про животных, настольные игры с домашними и дикими животными. Дидактические игры «Запомни и назови», «Угадай кто это», «Чья это мама», «Найди общее».</w:t>
      </w:r>
    </w:p>
    <w:p w:rsidR="00636010" w:rsidRPr="00A519DB" w:rsidRDefault="00636010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 w:rsidRPr="00A519DB">
        <w:rPr>
          <w:b/>
          <w:bCs/>
          <w:color w:val="404040"/>
        </w:rPr>
        <w:t>Оборудование:</w:t>
      </w:r>
      <w:r w:rsidR="000D2CD9">
        <w:rPr>
          <w:color w:val="404040"/>
        </w:rPr>
        <w:t xml:space="preserve"> </w:t>
      </w:r>
      <w:r w:rsidR="00E9213B">
        <w:rPr>
          <w:color w:val="404040"/>
        </w:rPr>
        <w:t>л</w:t>
      </w:r>
      <w:r w:rsidRPr="00A519DB">
        <w:rPr>
          <w:color w:val="404040"/>
        </w:rPr>
        <w:t>ес, домик, демонстрационный материал из серии домашние и дикие животные, ноутбук.</w:t>
      </w:r>
    </w:p>
    <w:p w:rsidR="000D2CD9" w:rsidRDefault="000D2CD9" w:rsidP="000D2CD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04040"/>
        </w:rPr>
      </w:pPr>
      <w:r>
        <w:rPr>
          <w:b/>
          <w:bCs/>
          <w:color w:val="404040"/>
        </w:rPr>
        <w:t xml:space="preserve">Ход игры: 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</w:t>
      </w:r>
      <w:r>
        <w:rPr>
          <w:color w:val="404040"/>
        </w:rPr>
        <w:t xml:space="preserve">: </w:t>
      </w:r>
      <w:r w:rsidR="00636010" w:rsidRPr="00A519DB">
        <w:rPr>
          <w:color w:val="404040"/>
        </w:rPr>
        <w:t>Ребята, сегодня мы с вами отправимся в лес. А как туда можн</w:t>
      </w:r>
      <w:r w:rsidR="000D2CD9">
        <w:rPr>
          <w:color w:val="404040"/>
        </w:rPr>
        <w:t>о добраться?</w:t>
      </w:r>
    </w:p>
    <w:p w:rsidR="00636010" w:rsidRPr="00E1745D" w:rsidRDefault="000D2CD9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E1745D">
        <w:rPr>
          <w:i/>
          <w:color w:val="404040"/>
        </w:rPr>
        <w:t>(Ответы детей)</w:t>
      </w:r>
      <w:r w:rsidR="00636010" w:rsidRPr="00E1745D">
        <w:rPr>
          <w:i/>
          <w:color w:val="404040"/>
        </w:rPr>
        <w:t>).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Мы поедем в лес на автобусе. Чтобы, сесть в автобус нам нужны билетики. А билетики не простые. Будьте очень внимательны.</w:t>
      </w:r>
    </w:p>
    <w:p w:rsidR="00E1745D" w:rsidRDefault="00636010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 w:rsidRPr="00A519DB">
        <w:rPr>
          <w:color w:val="404040"/>
        </w:rPr>
        <w:t xml:space="preserve"> (</w:t>
      </w:r>
      <w:r w:rsidRPr="00E1745D">
        <w:rPr>
          <w:i/>
          <w:color w:val="404040"/>
        </w:rPr>
        <w:t xml:space="preserve">Воспитатель показывает билеты – геометрические </w:t>
      </w:r>
      <w:proofErr w:type="gramStart"/>
      <w:r w:rsidRPr="00E1745D">
        <w:rPr>
          <w:i/>
          <w:color w:val="404040"/>
        </w:rPr>
        <w:t>фигурки ,вырезанные</w:t>
      </w:r>
      <w:proofErr w:type="gramEnd"/>
      <w:r w:rsidRPr="00E1745D">
        <w:rPr>
          <w:i/>
          <w:color w:val="404040"/>
        </w:rPr>
        <w:t xml:space="preserve"> из цветной бумаги разных цветов. Дети называют геометрическую фигуру, цвет и садятся на стулья с геометрическими фигурами и цветом совпадающими с билетами</w:t>
      </w:r>
      <w:r w:rsidRPr="00A519DB">
        <w:rPr>
          <w:color w:val="404040"/>
        </w:rPr>
        <w:t xml:space="preserve">). 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Все уселись, поехали!</w:t>
      </w:r>
    </w:p>
    <w:p w:rsidR="00636010" w:rsidRPr="00A519DB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>
        <w:rPr>
          <w:color w:val="404040"/>
        </w:rPr>
        <w:t xml:space="preserve"> (</w:t>
      </w:r>
      <w:r w:rsidRPr="00E1745D">
        <w:rPr>
          <w:i/>
          <w:color w:val="404040"/>
        </w:rPr>
        <w:t>З</w:t>
      </w:r>
      <w:r w:rsidR="00636010" w:rsidRPr="00E1745D">
        <w:rPr>
          <w:i/>
          <w:color w:val="404040"/>
        </w:rPr>
        <w:t>вук автобуса</w:t>
      </w:r>
      <w:r w:rsidR="00636010" w:rsidRPr="00A519DB">
        <w:rPr>
          <w:color w:val="404040"/>
        </w:rPr>
        <w:t>).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bCs/>
          <w:i/>
          <w:color w:val="404040"/>
        </w:rPr>
        <w:t>Вос</w:t>
      </w:r>
      <w:proofErr w:type="spellEnd"/>
      <w:r w:rsidRPr="00E1745D">
        <w:rPr>
          <w:bCs/>
          <w:i/>
          <w:color w:val="404040"/>
        </w:rPr>
        <w:t>-ль:</w:t>
      </w:r>
      <w:r>
        <w:rPr>
          <w:b/>
          <w:bCs/>
          <w:color w:val="404040"/>
        </w:rPr>
        <w:t xml:space="preserve"> </w:t>
      </w:r>
      <w:r w:rsidR="00636010" w:rsidRPr="00A519DB">
        <w:rPr>
          <w:color w:val="404040"/>
        </w:rPr>
        <w:t>Вот мы и приехали в лес.</w:t>
      </w:r>
    </w:p>
    <w:p w:rsidR="00636010" w:rsidRPr="00A519DB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>
        <w:rPr>
          <w:color w:val="404040"/>
        </w:rPr>
        <w:t xml:space="preserve"> (</w:t>
      </w:r>
      <w:r w:rsidR="00636010" w:rsidRPr="00E1745D">
        <w:rPr>
          <w:i/>
          <w:color w:val="404040"/>
        </w:rPr>
        <w:t>Звук леса. Дети проходят на коврик, лесную полянку, садятся на маленькие подушки</w:t>
      </w:r>
      <w:r w:rsidR="00636010" w:rsidRPr="00A519DB">
        <w:rPr>
          <w:color w:val="404040"/>
        </w:rPr>
        <w:t>.)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Кого вы видите на полянке?</w:t>
      </w:r>
    </w:p>
    <w:p w:rsidR="00636010" w:rsidRP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E1745D">
        <w:rPr>
          <w:i/>
          <w:color w:val="404040"/>
        </w:rPr>
        <w:t xml:space="preserve"> (Н</w:t>
      </w:r>
      <w:r w:rsidR="00636010" w:rsidRPr="00E1745D">
        <w:rPr>
          <w:i/>
          <w:color w:val="404040"/>
        </w:rPr>
        <w:t>а полянке фигурки диких и домаш</w:t>
      </w:r>
      <w:r w:rsidRPr="00E1745D">
        <w:rPr>
          <w:i/>
          <w:color w:val="404040"/>
        </w:rPr>
        <w:t>них животных.</w:t>
      </w:r>
      <w:r w:rsidR="00636010" w:rsidRPr="00E1745D">
        <w:rPr>
          <w:i/>
          <w:color w:val="404040"/>
        </w:rPr>
        <w:t>).</w:t>
      </w:r>
    </w:p>
    <w:p w:rsidR="00636010" w:rsidRPr="00A519DB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</w:t>
      </w:r>
      <w:r>
        <w:rPr>
          <w:color w:val="404040"/>
        </w:rPr>
        <w:t>: Ч</w:t>
      </w:r>
      <w:r w:rsidR="00636010" w:rsidRPr="00A519DB">
        <w:rPr>
          <w:color w:val="404040"/>
        </w:rPr>
        <w:t>то тут необычного?</w:t>
      </w:r>
    </w:p>
    <w:p w:rsidR="00E1745D" w:rsidRP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E1745D">
        <w:rPr>
          <w:i/>
          <w:color w:val="404040"/>
        </w:rPr>
        <w:t>(Ответы детей).</w:t>
      </w:r>
    </w:p>
    <w:p w:rsidR="00636010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Да, дети, домашние животные живут рядом с человеком, люди их кормят, строят им жилье. Корова, овца, лошадь и коза пришли в лес на лужо</w:t>
      </w:r>
      <w:r>
        <w:rPr>
          <w:color w:val="404040"/>
        </w:rPr>
        <w:t xml:space="preserve">к траву пощипать и заблудились. </w:t>
      </w:r>
      <w:r w:rsidR="00636010" w:rsidRPr="00A519DB">
        <w:rPr>
          <w:color w:val="404040"/>
        </w:rPr>
        <w:t xml:space="preserve"> А кто действительно живет в лесу?</w:t>
      </w:r>
    </w:p>
    <w:p w:rsidR="00E1745D" w:rsidRP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E1745D">
        <w:rPr>
          <w:i/>
          <w:color w:val="404040"/>
        </w:rPr>
        <w:t>(Ответы детей).</w:t>
      </w:r>
    </w:p>
    <w:p w:rsidR="00636010" w:rsidRPr="00A519DB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Да, дети, дикие животные живут в лесу. Они сами находят себе е</w:t>
      </w:r>
      <w:r>
        <w:rPr>
          <w:color w:val="404040"/>
        </w:rPr>
        <w:t xml:space="preserve">ду, за ними никто не ухаживает. </w:t>
      </w:r>
      <w:r w:rsidR="00636010" w:rsidRPr="00A519DB">
        <w:rPr>
          <w:color w:val="404040"/>
        </w:rPr>
        <w:t xml:space="preserve"> Эти животные заблудились, их нужно </w:t>
      </w:r>
      <w:r>
        <w:rPr>
          <w:color w:val="404040"/>
        </w:rPr>
        <w:t>проводить по домам. Поможем им?</w:t>
      </w:r>
      <w:r w:rsidR="00636010" w:rsidRPr="00A519DB">
        <w:rPr>
          <w:color w:val="404040"/>
        </w:rPr>
        <w:t xml:space="preserve"> </w:t>
      </w:r>
      <w:r>
        <w:rPr>
          <w:color w:val="404040"/>
        </w:rPr>
        <w:t>(</w:t>
      </w:r>
      <w:r>
        <w:rPr>
          <w:i/>
          <w:color w:val="404040"/>
        </w:rPr>
        <w:t xml:space="preserve">С одной стороны </w:t>
      </w:r>
      <w:r w:rsidR="00636010" w:rsidRPr="00E1745D">
        <w:rPr>
          <w:i/>
          <w:color w:val="404040"/>
        </w:rPr>
        <w:t xml:space="preserve">комнаты игрушечный макет дома и </w:t>
      </w:r>
      <w:proofErr w:type="gramStart"/>
      <w:r w:rsidR="00636010" w:rsidRPr="00E1745D">
        <w:rPr>
          <w:i/>
          <w:color w:val="404040"/>
        </w:rPr>
        <w:t>двора ,</w:t>
      </w:r>
      <w:proofErr w:type="gramEnd"/>
      <w:r w:rsidR="00636010" w:rsidRPr="00E1745D">
        <w:rPr>
          <w:i/>
          <w:color w:val="404040"/>
        </w:rPr>
        <w:t xml:space="preserve"> а в другой лес. Дети называют животного и «провожают в свой дом</w:t>
      </w:r>
      <w:proofErr w:type="gramStart"/>
      <w:r w:rsidR="00636010" w:rsidRPr="00E1745D">
        <w:rPr>
          <w:i/>
          <w:color w:val="404040"/>
        </w:rPr>
        <w:t>»</w:t>
      </w:r>
      <w:r w:rsidR="00636010" w:rsidRPr="00A519DB">
        <w:rPr>
          <w:color w:val="404040"/>
        </w:rPr>
        <w:t xml:space="preserve"> )</w:t>
      </w:r>
      <w:proofErr w:type="gramEnd"/>
      <w:r w:rsidR="00636010" w:rsidRPr="00A519DB">
        <w:rPr>
          <w:color w:val="404040"/>
        </w:rPr>
        <w:t>.</w:t>
      </w:r>
    </w:p>
    <w:p w:rsid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proofErr w:type="spellStart"/>
      <w:r w:rsidRPr="00E1745D">
        <w:rPr>
          <w:i/>
          <w:color w:val="404040"/>
        </w:rPr>
        <w:t>Вос</w:t>
      </w:r>
      <w:proofErr w:type="spellEnd"/>
      <w:r w:rsidRPr="00E1745D">
        <w:rPr>
          <w:i/>
          <w:color w:val="404040"/>
        </w:rPr>
        <w:t>-ль:</w:t>
      </w:r>
      <w:r>
        <w:rPr>
          <w:color w:val="404040"/>
        </w:rPr>
        <w:t xml:space="preserve"> </w:t>
      </w:r>
      <w:r w:rsidR="00636010" w:rsidRPr="00A519DB">
        <w:rPr>
          <w:color w:val="404040"/>
        </w:rPr>
        <w:t>Какие все молодцы, животные вам очень благодарны. А теперь пора возвращать</w:t>
      </w:r>
      <w:r>
        <w:rPr>
          <w:color w:val="404040"/>
        </w:rPr>
        <w:t xml:space="preserve">ся в наш детский </w:t>
      </w:r>
      <w:proofErr w:type="gramStart"/>
      <w:r>
        <w:rPr>
          <w:color w:val="404040"/>
        </w:rPr>
        <w:t>сад .</w:t>
      </w:r>
      <w:proofErr w:type="gramEnd"/>
    </w:p>
    <w:p w:rsidR="00636010" w:rsidRPr="00E1745D" w:rsidRDefault="00E1745D" w:rsidP="000D2CD9">
      <w:pPr>
        <w:pStyle w:val="a3"/>
        <w:shd w:val="clear" w:color="auto" w:fill="FFFFFF"/>
        <w:spacing w:before="0" w:beforeAutospacing="0" w:after="0" w:afterAutospacing="0"/>
        <w:rPr>
          <w:i/>
          <w:color w:val="404040"/>
        </w:rPr>
      </w:pPr>
      <w:r w:rsidRPr="00E1745D">
        <w:rPr>
          <w:i/>
          <w:color w:val="404040"/>
        </w:rPr>
        <w:t>(</w:t>
      </w:r>
      <w:r w:rsidR="00636010" w:rsidRPr="00E1745D">
        <w:rPr>
          <w:i/>
          <w:color w:val="404040"/>
        </w:rPr>
        <w:t>Дети садятся в автобус и уезжают под звук автобуса.)</w:t>
      </w:r>
    </w:p>
    <w:p w:rsidR="00B1425E" w:rsidRDefault="00E9213B" w:rsidP="00E1745D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1862189</wp:posOffset>
            </wp:positionH>
            <wp:positionV relativeFrom="paragraph">
              <wp:posOffset>101702</wp:posOffset>
            </wp:positionV>
            <wp:extent cx="4231625" cy="2144362"/>
            <wp:effectExtent l="0" t="0" r="0" b="8890"/>
            <wp:wrapTight wrapText="bothSides">
              <wp:wrapPolygon edited="0">
                <wp:start x="0" y="0"/>
                <wp:lineTo x="0" y="21498"/>
                <wp:lineTo x="21493" y="21498"/>
                <wp:lineTo x="21493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25" cy="214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1745D" w:rsidRPr="00E1745D">
        <w:rPr>
          <w:bCs/>
          <w:i/>
          <w:color w:val="404040"/>
        </w:rPr>
        <w:t>Вос</w:t>
      </w:r>
      <w:proofErr w:type="spellEnd"/>
      <w:r w:rsidR="00E1745D" w:rsidRPr="00E1745D">
        <w:rPr>
          <w:bCs/>
          <w:i/>
          <w:color w:val="404040"/>
        </w:rPr>
        <w:t>-ль:</w:t>
      </w:r>
      <w:r w:rsidR="00E1745D">
        <w:rPr>
          <w:b/>
          <w:bCs/>
          <w:color w:val="404040"/>
        </w:rPr>
        <w:t xml:space="preserve"> </w:t>
      </w:r>
      <w:r w:rsidR="00636010" w:rsidRPr="00A519DB">
        <w:rPr>
          <w:color w:val="404040"/>
        </w:rPr>
        <w:t>Молодцы ребята. Скажите, пожалуйста, где мы сегодня были? Чем мы</w:t>
      </w:r>
      <w:r w:rsidR="00E1745D">
        <w:rPr>
          <w:color w:val="404040"/>
        </w:rPr>
        <w:t xml:space="preserve"> занимались? </w:t>
      </w:r>
    </w:p>
    <w:p w:rsidR="00636010" w:rsidRPr="00A519DB" w:rsidRDefault="00E1745D" w:rsidP="00E1745D">
      <w:pPr>
        <w:pStyle w:val="a3"/>
        <w:shd w:val="clear" w:color="auto" w:fill="FFFFFF"/>
        <w:spacing w:before="0" w:beforeAutospacing="0" w:after="0" w:afterAutospacing="0"/>
        <w:rPr>
          <w:color w:val="404040"/>
        </w:rPr>
      </w:pPr>
      <w:r>
        <w:rPr>
          <w:color w:val="404040"/>
        </w:rPr>
        <w:t>(Ответы детей</w:t>
      </w:r>
      <w:r w:rsidR="00636010" w:rsidRPr="00A519DB">
        <w:rPr>
          <w:color w:val="404040"/>
        </w:rPr>
        <w:t>).</w:t>
      </w:r>
    </w:p>
    <w:p w:rsidR="00E43CF1" w:rsidRPr="00E43CF1" w:rsidRDefault="00E43CF1" w:rsidP="00E43C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43CF1" w:rsidRDefault="00E43CF1" w:rsidP="00E43CF1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43CF1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E1745D" w:rsidRDefault="00E1745D" w:rsidP="00E43CF1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1745D" w:rsidRDefault="00E1745D" w:rsidP="00E43CF1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1425E" w:rsidRDefault="00B1425E" w:rsidP="00E43CF1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1745D" w:rsidRPr="00E43CF1" w:rsidRDefault="00E1745D" w:rsidP="00E43CF1">
      <w:pPr>
        <w:spacing w:after="24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1425E" w:rsidRPr="00D434CF" w:rsidRDefault="00B1425E" w:rsidP="00B142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B1425E" w:rsidRPr="00D434CF" w:rsidRDefault="00B1425E" w:rsidP="00B1425E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B1425E" w:rsidRPr="0038493D" w:rsidRDefault="00B1425E" w:rsidP="00B1425E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B1425E" w:rsidRDefault="00B1425E" w:rsidP="00B1425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B1425E" w:rsidRDefault="00B1425E" w:rsidP="00B1425E">
      <w:pPr>
        <w:spacing w:after="0" w:line="360" w:lineRule="auto"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4F7D19" w:rsidRDefault="004F7D19" w:rsidP="00B1425E">
      <w:pPr>
        <w:spacing w:after="0" w:line="360" w:lineRule="auto"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4F7D19" w:rsidRPr="0056134A" w:rsidRDefault="004F7D19" w:rsidP="00B1425E">
      <w:pPr>
        <w:spacing w:after="0" w:line="360" w:lineRule="auto"/>
        <w:rPr>
          <w:rFonts w:ascii="Times New Roman" w:hAnsi="Times New Roman" w:cs="Times New Roman"/>
          <w:b/>
          <w:color w:val="7030A0"/>
          <w:sz w:val="36"/>
          <w:szCs w:val="36"/>
        </w:rPr>
      </w:pPr>
    </w:p>
    <w:p w:rsidR="00B1425E" w:rsidRPr="0056134A" w:rsidRDefault="00B1425E" w:rsidP="00B142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36"/>
          <w:szCs w:val="36"/>
        </w:rPr>
      </w:pPr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Совместная организованная деятельность </w:t>
      </w:r>
    </w:p>
    <w:p w:rsidR="00B1425E" w:rsidRPr="0056134A" w:rsidRDefault="00B1425E" w:rsidP="00B142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36"/>
          <w:szCs w:val="36"/>
        </w:rPr>
      </w:pPr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с </w:t>
      </w:r>
      <w:proofErr w:type="gramStart"/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>детьми  второй</w:t>
      </w:r>
      <w:proofErr w:type="gramEnd"/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 младшей группы </w:t>
      </w:r>
    </w:p>
    <w:p w:rsidR="00B1425E" w:rsidRPr="0056134A" w:rsidRDefault="00B1425E" w:rsidP="00B142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36"/>
          <w:szCs w:val="36"/>
        </w:rPr>
      </w:pPr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по экспериментированию на тему </w:t>
      </w:r>
    </w:p>
    <w:p w:rsidR="00B1425E" w:rsidRPr="0056134A" w:rsidRDefault="00B1425E" w:rsidP="00B142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36"/>
          <w:szCs w:val="36"/>
        </w:rPr>
      </w:pPr>
      <w:r w:rsidRPr="0056134A">
        <w:rPr>
          <w:rFonts w:ascii="Times New Roman" w:hAnsi="Times New Roman" w:cs="Times New Roman"/>
          <w:b/>
          <w:color w:val="70AD47" w:themeColor="accent6"/>
          <w:sz w:val="36"/>
          <w:szCs w:val="36"/>
        </w:rPr>
        <w:t xml:space="preserve"> «Как растения пьют воду» </w:t>
      </w:r>
    </w:p>
    <w:p w:rsidR="00B1425E" w:rsidRDefault="0056134A" w:rsidP="00B142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1438807</wp:posOffset>
            </wp:positionH>
            <wp:positionV relativeFrom="paragraph">
              <wp:posOffset>91850</wp:posOffset>
            </wp:positionV>
            <wp:extent cx="2029378" cy="1990033"/>
            <wp:effectExtent l="0" t="0" r="0" b="0"/>
            <wp:wrapTight wrapText="bothSides">
              <wp:wrapPolygon edited="0">
                <wp:start x="0" y="0"/>
                <wp:lineTo x="0" y="21304"/>
                <wp:lineTo x="21296" y="21304"/>
                <wp:lineTo x="21296" y="0"/>
                <wp:lineTo x="0" y="0"/>
              </wp:wrapPolygon>
            </wp:wrapTight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8" r="22035"/>
                    <a:stretch/>
                  </pic:blipFill>
                  <pic:spPr bwMode="auto">
                    <a:xfrm>
                      <a:off x="0" y="0"/>
                      <a:ext cx="2029378" cy="199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25E" w:rsidRDefault="00B1425E" w:rsidP="00B142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Default="00B1425E" w:rsidP="00B1425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1425E" w:rsidRPr="00D434CF" w:rsidRDefault="00B1425E" w:rsidP="00B1425E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B1425E" w:rsidRPr="00D434CF" w:rsidRDefault="00B1425E" w:rsidP="00B142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B1425E" w:rsidRPr="00D434CF" w:rsidRDefault="00B1425E" w:rsidP="00B142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B1425E" w:rsidRPr="00D434CF" w:rsidRDefault="00B1425E" w:rsidP="00B142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B1425E" w:rsidRPr="00D434CF" w:rsidRDefault="00B1425E" w:rsidP="00B142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B1425E" w:rsidRPr="00D434CF" w:rsidRDefault="00B1425E" w:rsidP="00B142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B1425E" w:rsidRDefault="00B1425E" w:rsidP="00B1425E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B1425E" w:rsidRDefault="00B1425E" w:rsidP="00B1425E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B1425E" w:rsidRPr="00D434CF" w:rsidRDefault="00B1425E" w:rsidP="00B1425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г.</w:t>
      </w:r>
    </w:p>
    <w:p w:rsidR="004C0256" w:rsidRPr="004C0256" w:rsidRDefault="004C0256" w:rsidP="004C02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C0256" w:rsidRPr="00B1425E" w:rsidRDefault="004C0256" w:rsidP="00B142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4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Цель:</w:t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представления детей о процессе движения воды по цветку.</w:t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4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  <w:r w:rsidR="00A755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любознательность, мыслитель</w:t>
      </w:r>
      <w:r w:rsidR="00A755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процессы, мышление, речь.</w:t>
      </w:r>
      <w:r w:rsidR="00A755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воспитанию заботливого отношения к растениям, отзывчивости.</w:t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4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Оборудование:</w:t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Игрушка Зайчонок, цветы-белые хризантемы, баночки прозрачные для воды, краска пяти цветов, ёмкость с водой, пищевые красители.</w:t>
      </w:r>
    </w:p>
    <w:p w:rsidR="00A755A1" w:rsidRDefault="00A755A1" w:rsidP="00B142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4"/>
          <w:szCs w:val="24"/>
          <w:lang w:eastAsia="ru-RU"/>
        </w:rPr>
      </w:pPr>
    </w:p>
    <w:p w:rsidR="004C0256" w:rsidRPr="00A755A1" w:rsidRDefault="00A755A1" w:rsidP="00B142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55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сод:</w:t>
      </w:r>
    </w:p>
    <w:p w:rsidR="0070297C" w:rsidRDefault="00A755A1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="004C0256" w:rsidRPr="00B142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 гости к ребятам пришел Зайчонок, принёс в группу завянувший цветок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="004C0256" w:rsidRPr="00B1425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C0256" w:rsidRPr="00A755A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Зайчонок: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я хотел подарить маме цветок. Сорвал его на полянке, поставил его на солнышко. Каждый день на него любовался, разговаривал с ним. Но мой цветок завял. Не могу понять, что ему не понрав</w:t>
      </w:r>
      <w:r w:rsid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илось? И как я его подарю маме?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70297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</w:t>
      </w:r>
      <w:proofErr w:type="spellEnd"/>
      <w:r w:rsidR="0070297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4C0256" w:rsidRPr="0070297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ль:</w:t>
      </w:r>
      <w:r w:rsidR="004C0256"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Почему завял цветок у Зайчонка? Как вы догадались? Цветы нуждаются в постоянном поливе. По состоянию земли можно определить, поливать растение или нет».</w:t>
      </w:r>
      <w:r w:rsidR="004C0256"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C0256"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Зайчонок</w:t>
      </w:r>
      <w:r w:rsid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«Как растение пьёт воду?</w:t>
      </w:r>
      <w:r w:rsidR="004C0256"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70297C"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Вос</w:t>
      </w:r>
      <w:proofErr w:type="spellEnd"/>
      <w:r w:rsidR="0070297C"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4C0256"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ль: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Чтобы узнать, как растение пьёт воду, нужно приготовить разноцветную воду. Какой цвет у воды? 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прозрачная.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из прозрачной воды сделать цветную воду?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развести в воде краску.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0256" w:rsidRPr="00B14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Капнем в баночки с водой разноцветные краски, а в вазочку нальем прозрачную воду и не станем ее окрашивать. В каждую баночку и в вазу мы поставим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цветку. Как называется цветок? 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Хризантема.</w:t>
      </w:r>
    </w:p>
    <w:p w:rsidR="0070297C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</w:t>
      </w:r>
      <w:proofErr w:type="gramStart"/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Какого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 наши цветы? </w:t>
      </w:r>
    </w:p>
    <w:p w:rsidR="004C0256" w:rsidRPr="00B1425E" w:rsidRDefault="0070297C" w:rsidP="00702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29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Белые.</w:t>
      </w:r>
    </w:p>
    <w:p w:rsidR="004C0256" w:rsidRDefault="0070297C" w:rsidP="004C02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-ль: </w:t>
      </w:r>
      <w:r w:rsidR="004C0256" w:rsidRPr="0070297C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Вечером рассмотреть с детьми окраску цветов.</w:t>
      </w:r>
      <w:r w:rsidR="004C0256"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="004C0256" w:rsidRPr="0070297C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ль: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4C0256"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Посмотрите, что произошло с нашими цветами? Что изменилось? Что произошло с цветами? Какими стали цветы? Почему цветы разной окраски? Почему один цветок остался белым?</w:t>
      </w:r>
    </w:p>
    <w:p w:rsidR="0070297C" w:rsidRPr="0070297C" w:rsidRDefault="0070297C" w:rsidP="004C02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0256" w:rsidRPr="004C0256" w:rsidRDefault="004C0256" w:rsidP="004C02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C0256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 wp14:anchorId="622A6ADF" wp14:editId="243CA101">
            <wp:extent cx="5951220" cy="2103120"/>
            <wp:effectExtent l="0" t="0" r="0" b="0"/>
            <wp:docPr id="24" name="Рисунок 24" descr="https://kladraz.ru/upload/blogs2/2025/9/8083_6b0b02c40068a9c487d69c9657053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kladraz.ru/upload/blogs2/2025/9/8083_6b0b02c40068a9c487d69c9657053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61" t="684" r="461" b="20683"/>
                    <a:stretch/>
                  </pic:blipFill>
                  <pic:spPr bwMode="auto">
                    <a:xfrm>
                      <a:off x="0" y="0"/>
                      <a:ext cx="595122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0256" w:rsidRPr="004C0256" w:rsidRDefault="004C0256" w:rsidP="0070297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C0256" w:rsidRPr="0070297C" w:rsidRDefault="004C0256" w:rsidP="0070297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702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Объяснение: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Цветы изменили свою окраску из-за цвета воды, в которой они стояли. Стебель имеет проводящие трубочки, по которым вода поднима</w:t>
      </w:r>
      <w:r w:rsid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 к цветку и окрашивает его.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029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Вывод: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Цветы пьют</w:t>
      </w:r>
      <w:r w:rsid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воду; вода движется по цветку.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70297C"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Вос</w:t>
      </w:r>
      <w:proofErr w:type="spellEnd"/>
      <w:r w:rsidR="0070297C"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70297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lang w:eastAsia="ru-RU"/>
        </w:rPr>
        <w:t>ль: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Ребята, посмотрите, какой красивый, разноцветный букет у нас получился. Давайте отдадим его Зайчонку, чтобы он порадовал свою маму.</w:t>
      </w:r>
      <w:r w:rsidRPr="007029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029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r w:rsidRPr="007029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Дети дарят букет и прощаются с Зайчонком</w:t>
      </w:r>
      <w:r w:rsidR="007029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  <w:r w:rsidRPr="0070297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4C0256" w:rsidRDefault="004C0256" w:rsidP="004C025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76205E" w:rsidRPr="00D434CF" w:rsidRDefault="0076205E" w:rsidP="004107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76205E" w:rsidRPr="00D434CF" w:rsidRDefault="0076205E" w:rsidP="0076205E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76205E" w:rsidRPr="0038493D" w:rsidRDefault="0076205E" w:rsidP="0076205E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76205E" w:rsidRDefault="0076205E" w:rsidP="007620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Дидактическая игра </w:t>
      </w:r>
    </w:p>
    <w:p w:rsidR="0076205E" w:rsidRDefault="0076205E" w:rsidP="007620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</w:t>
      </w:r>
      <w:proofErr w:type="gramStart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детьми  второй</w:t>
      </w:r>
      <w:proofErr w:type="gramEnd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младшей группы </w:t>
      </w:r>
    </w:p>
    <w:p w:rsidR="0076205E" w:rsidRPr="00081497" w:rsidRDefault="0076205E" w:rsidP="0076205E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«Узнай животное по описанию» </w:t>
      </w: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205E" w:rsidRDefault="0041078E" w:rsidP="0076205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1261561</wp:posOffset>
            </wp:positionH>
            <wp:positionV relativeFrom="paragraph">
              <wp:posOffset>6657</wp:posOffset>
            </wp:positionV>
            <wp:extent cx="2365375" cy="2365375"/>
            <wp:effectExtent l="0" t="0" r="0" b="0"/>
            <wp:wrapTight wrapText="bothSides">
              <wp:wrapPolygon edited="0">
                <wp:start x="0" y="0"/>
                <wp:lineTo x="0" y="21397"/>
                <wp:lineTo x="21397" y="21397"/>
                <wp:lineTo x="21397" y="0"/>
                <wp:lineTo x="0" y="0"/>
              </wp:wrapPolygon>
            </wp:wrapTight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166C62" w:rsidRDefault="00166C62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166C62" w:rsidRDefault="00166C62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Default="0076205E" w:rsidP="0076205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6205E" w:rsidRPr="00D434CF" w:rsidRDefault="0076205E" w:rsidP="0076205E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76205E" w:rsidRPr="00D434CF" w:rsidRDefault="0076205E" w:rsidP="007620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76205E" w:rsidRPr="00D434CF" w:rsidRDefault="0076205E" w:rsidP="007620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76205E" w:rsidRPr="00D434CF" w:rsidRDefault="0076205E" w:rsidP="007620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76205E" w:rsidRPr="00D434CF" w:rsidRDefault="0076205E" w:rsidP="007620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76205E" w:rsidRPr="00D434CF" w:rsidRDefault="0076205E" w:rsidP="0076205E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76205E" w:rsidRDefault="0076205E" w:rsidP="0076205E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76205E" w:rsidRDefault="0076205E" w:rsidP="0076205E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4C0256" w:rsidRDefault="0076205E" w:rsidP="0076205E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</w:t>
      </w:r>
    </w:p>
    <w:p w:rsidR="004C0256" w:rsidRPr="00166C62" w:rsidRDefault="004C0256" w:rsidP="00166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4C0256">
        <w:rPr>
          <w:rFonts w:ascii="Arial" w:eastAsia="Times New Roman" w:hAnsi="Arial" w:cs="Arial"/>
          <w:color w:val="000000"/>
          <w:sz w:val="2"/>
          <w:szCs w:val="2"/>
          <w:lang w:eastAsia="ru-RU"/>
        </w:rPr>
        <w:fldChar w:fldCharType="begin"/>
      </w:r>
      <w:r w:rsidRPr="004C0256">
        <w:rPr>
          <w:rFonts w:ascii="Arial" w:eastAsia="Times New Roman" w:hAnsi="Arial" w:cs="Arial"/>
          <w:color w:val="000000"/>
          <w:sz w:val="2"/>
          <w:szCs w:val="2"/>
          <w:lang w:eastAsia="ru-RU"/>
        </w:rPr>
        <w:instrText xml:space="preserve"> HYPERLINK "https://yandex.ru/an/count/WhmejI_zOoVX2LaG0dKL09Eedin3D3q1Sm9LV09XRvY0tbo2DWGI0Uy517GJIqqOOALIUK0N7pQbSgS9zFbSxkpPVkVE6-vy_OxN6-vmZuoKT4Wi9OsO4RHKWuf3mmwOicd1JMJ3hr2f5E0HXGDuFJ3eE9fWueH2YQCm9pexJ5YXcSf0IbVxO0SNeFrWhoj0-y5ELu3sWtsk0Eq7krm1sW_sk0Aq7hob5Q3ru0sj0Aq7RsS5Q3ruCoj0wy5RMG5Qe4CfJvoSG4gs5P3r01pE-PeGv407svS47EHqQV4tYD-7C0OVlDu3rmGJ83YGNui51lZASw1gK7L6pnAFZS7I30vMWwqeIO8SRf_ikF7Yy000Z1S7v_CDautN0X52czq7Dja0zXk-0MpWQfYYfSY6hQyZFEAeGTnSyYDGgs5lBlaHgDMmnQ0BuAqGA0LP8uxHTLslqJaCQQ92PlpRsscuDCss116MO1X02u6PDIjF7huNB0RmzS4U5y2s1wlr5W4waYGBS4dULnGCsXbQKaMq83h93h6mjR1ZgiSsiwLmSmLCmKnJs7eAEio4ieMp7JnYo4qTUyUaHu75Y9anEWrZXlaECAG8KPAg08ymtHdF4HSOy85tD_Ky6c7pQu48OPDhWGXXS_U_qVF8-s8BNu8_dFFWyS4_7FxVvPAixrqkoVfSfjkElmlWMFYr5e2KVzO2a3BJF46IMMOklHsqkgxhMDeSK_X61Katoj1WdB7L5htZZAssZZXwCzteom8yWGyz-NzPaHpxCUt12O03xHJzrsEfi64T_PRMTIOi5JQiezV-IR93koq-wxtkorp8NR1gz_5uLDC4AbSgbKeXAnf0saiCoj_4WG0106Mnz0GD_CQAyuTWVQTjEB6q05mqI7U2pJkfg9stxxsLjzpsHfRAeRu6DLu8FRD5UvNOl9a4~2?test-tag=119297011613713&amp;banner-sizes=eyI3MjA1NzYxMTU5NDY0NTY4OSI6IjczMngzMDAifQ%3D%3D&amp;ctime=1777031694740&amp;actual-format=8&amp;pcodever=1304793&amp;banner-test-tags=eyI3MjA1NzYxMTU5NDY0NTY4OSI6IjQyOTkyODQ1MjkifQ%3D%3D&amp;rendered-direct-assets=eyI3MjA1NzYxMTU5NDY0NTY4OSI6NDF9&amp;width=732&amp;height=300&amp;stat-id=2&amp;subDesignId=1000870001" \t "_blank" </w:instrText>
      </w:r>
      <w:r w:rsidRPr="004C0256">
        <w:rPr>
          <w:rFonts w:ascii="Arial" w:eastAsia="Times New Roman" w:hAnsi="Arial" w:cs="Arial"/>
          <w:color w:val="000000"/>
          <w:sz w:val="2"/>
          <w:szCs w:val="2"/>
          <w:lang w:eastAsia="ru-RU"/>
        </w:rPr>
        <w:fldChar w:fldCharType="separate"/>
      </w:r>
    </w:p>
    <w:p w:rsidR="004C0256" w:rsidRPr="00166C62" w:rsidRDefault="00166C62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 вариант</w:t>
      </w:r>
      <w:r w:rsidR="004C0256"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учить детей узнавать животных по описа</w:t>
      </w:r>
      <w:r w:rsidR="00BC2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нию, развивать мышление и речь.</w:t>
      </w:r>
      <w:r w:rsidR="00BC29C7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воспитатель или один из детей описывает животное, выделяя его характерные черты, а остальные участники должны отгадать, о каком животном идёт речь. </w:t>
      </w:r>
      <w:proofErr w:type="gramStart"/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</w:t>
      </w:r>
      <w:proofErr w:type="gramEnd"/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р: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«Трусливый, длинноухий, серый или белый» (заяц).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«Бурый, косолапый, неуклюжий» (медведь).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«Серый, злой, голодный» (волк).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«Хитрая, рыжая, ловкая» (лиса).</w:t>
      </w:r>
    </w:p>
    <w:p w:rsidR="00BC29C7" w:rsidRDefault="00BC29C7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«Проворная, запасл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ивая, рыжая или серая» (белка).</w:t>
      </w:r>
    </w:p>
    <w:p w:rsidR="004C0256" w:rsidRPr="00166C62" w:rsidRDefault="00BC29C7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0256"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вариант: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развитие умения описывать живо</w:t>
      </w:r>
      <w:r w:rsidR="00BC29C7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тных и узнавать их по описанию.</w:t>
      </w:r>
      <w:r w:rsidR="00BC29C7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игры: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воспитатель раздаёт детям карточки с изображением животных. Одному ребёнку предлагается описать животное, изображённое на его картинке, или загадать о нём загадку. Другие дети должны</w:t>
      </w:r>
      <w:r w:rsidR="00BC2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отгадать, что это за животное.</w:t>
      </w:r>
      <w:r w:rsidR="00BC29C7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усложнения: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использовать не только словесные описания, но и описание с использованием характеристик (например, «маленькая, серая, любит сыр» — мышь);</w:t>
      </w:r>
    </w:p>
    <w:p w:rsidR="004C0256" w:rsidRPr="00166C62" w:rsidRDefault="00BC29C7" w:rsidP="00BC29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0256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игры можно предложить найти «спрятавшееся» животное среди других или классифицировать его по определённым признакам.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 для игры: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предметные картинки с изображением животных, карточки с описанием признаков, игрушки.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 задачи:</w:t>
      </w: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закрепление знаний о домашних и диких животных, развитие умения выделять существенные признаки, активизация предметного словаря, формирование навыков связной речи.</w:t>
      </w:r>
    </w:p>
    <w:p w:rsidR="004C0256" w:rsidRPr="00166C62" w:rsidRDefault="004C0256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может проводиться индивидуально или с группой детей. Важно учитывать возрастные особенности и подбирать задания, которые буд</w:t>
      </w:r>
      <w:r w:rsidR="00923FE9" w:rsidRPr="00166C62">
        <w:rPr>
          <w:rFonts w:ascii="Times New Roman" w:eastAsia="Times New Roman" w:hAnsi="Times New Roman" w:cs="Times New Roman"/>
          <w:sz w:val="24"/>
          <w:szCs w:val="24"/>
          <w:lang w:eastAsia="ru-RU"/>
        </w:rPr>
        <w:t>ут доступны и интересны малыша</w:t>
      </w:r>
    </w:p>
    <w:p w:rsidR="00923FE9" w:rsidRPr="00166C62" w:rsidRDefault="00923FE9" w:rsidP="00166C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256" w:rsidRPr="004C0256" w:rsidRDefault="004C0256" w:rsidP="004C02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598C" w:rsidRDefault="004C0256" w:rsidP="00E35F2C">
      <w:pPr>
        <w:pStyle w:val="2"/>
        <w:keepNext w:val="0"/>
        <w:keepLines w:val="0"/>
        <w:shd w:val="clear" w:color="auto" w:fill="FFFFFF"/>
        <w:spacing w:before="60" w:after="60" w:line="42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4C0256">
        <w:rPr>
          <w:rFonts w:ascii="Arial" w:eastAsia="Times New Roman" w:hAnsi="Arial" w:cs="Arial"/>
          <w:color w:val="000000"/>
          <w:sz w:val="2"/>
          <w:szCs w:val="2"/>
          <w:lang w:eastAsia="ru-RU"/>
        </w:rPr>
        <w:fldChar w:fldCharType="end"/>
      </w: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41078E" w:rsidP="00E35F2C">
      <w:pPr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1627587</wp:posOffset>
            </wp:positionH>
            <wp:positionV relativeFrom="paragraph">
              <wp:posOffset>232799</wp:posOffset>
            </wp:positionV>
            <wp:extent cx="1763907" cy="2351941"/>
            <wp:effectExtent l="0" t="0" r="8255" b="0"/>
            <wp:wrapTight wrapText="bothSides">
              <wp:wrapPolygon edited="0">
                <wp:start x="0" y="0"/>
                <wp:lineTo x="0" y="21349"/>
                <wp:lineTo x="21468" y="21349"/>
                <wp:lineTo x="21468" y="0"/>
                <wp:lineTo x="0" y="0"/>
              </wp:wrapPolygon>
            </wp:wrapTight>
            <wp:docPr id="23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907" cy="235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Pr="00D434CF" w:rsidRDefault="00E35F2C" w:rsidP="00E35F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E35F2C" w:rsidRPr="00D434CF" w:rsidRDefault="00E35F2C" w:rsidP="00E35F2C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E35F2C" w:rsidRPr="0038493D" w:rsidRDefault="00E35F2C" w:rsidP="00E35F2C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E35F2C" w:rsidRDefault="00E35F2C" w:rsidP="00E35F2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E35F2C" w:rsidRDefault="00E35F2C" w:rsidP="00E35F2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E35F2C" w:rsidRDefault="00E35F2C" w:rsidP="00E35F2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E35F2C" w:rsidRDefault="00E35F2C" w:rsidP="00E35F2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Наблюдение за деревьями, поя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влением почек, первых листочков</w:t>
      </w:r>
    </w:p>
    <w:p w:rsidR="00E35F2C" w:rsidRDefault="00E35F2C" w:rsidP="00E35F2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</w:t>
      </w:r>
      <w:proofErr w:type="gramStart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детьми  второй</w:t>
      </w:r>
      <w:proofErr w:type="gramEnd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младшей группы </w:t>
      </w:r>
    </w:p>
    <w:p w:rsidR="00E35F2C" w:rsidRDefault="00E35F2C" w:rsidP="00E35F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35F2C" w:rsidRDefault="00807C54" w:rsidP="00E35F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1822266</wp:posOffset>
            </wp:positionH>
            <wp:positionV relativeFrom="paragraph">
              <wp:posOffset>6657</wp:posOffset>
            </wp:positionV>
            <wp:extent cx="2553589" cy="1533402"/>
            <wp:effectExtent l="0" t="0" r="0" b="0"/>
            <wp:wrapTight wrapText="bothSides">
              <wp:wrapPolygon edited="0">
                <wp:start x="0" y="0"/>
                <wp:lineTo x="0" y="21206"/>
                <wp:lineTo x="21433" y="21206"/>
                <wp:lineTo x="21433" y="0"/>
                <wp:lineTo x="0" y="0"/>
              </wp:wrapPolygon>
            </wp:wrapTight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589" cy="1533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F2C" w:rsidRDefault="00E35F2C" w:rsidP="00E35F2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Default="00E35F2C" w:rsidP="00E35F2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35F2C" w:rsidRPr="00D434CF" w:rsidRDefault="00E35F2C" w:rsidP="00E35F2C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E35F2C" w:rsidRPr="00D434CF" w:rsidRDefault="00E35F2C" w:rsidP="00E35F2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E35F2C" w:rsidRPr="00D434CF" w:rsidRDefault="00E35F2C" w:rsidP="00E35F2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E35F2C" w:rsidRPr="00D434CF" w:rsidRDefault="00E35F2C" w:rsidP="00E35F2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E35F2C" w:rsidRPr="00D434CF" w:rsidRDefault="00E35F2C" w:rsidP="00E35F2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E35F2C" w:rsidRPr="00D434CF" w:rsidRDefault="00E35F2C" w:rsidP="00E35F2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E35F2C" w:rsidRDefault="00E35F2C" w:rsidP="00E35F2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E35F2C" w:rsidRDefault="00E35F2C" w:rsidP="00E35F2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E35F2C" w:rsidRDefault="00E35F2C" w:rsidP="00E35F2C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</w:t>
      </w:r>
    </w:p>
    <w:p w:rsidR="00E35F2C" w:rsidRPr="00E35F2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Цель:</w:t>
      </w: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закрепить представления о деревьях, сформировать понимание того, что на ветках есть почк</w:t>
      </w:r>
      <w:r w:rsidR="001B33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и, из которых вырастают листья</w:t>
      </w:r>
      <w:r w:rsidR="001B33E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</w:p>
    <w:p w:rsidR="00E35F2C" w:rsidRPr="00E35F2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наблюдения: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Посмотреть, как набухают почки на деревьях.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Понюхать почки, осторожно потрогать их руками.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Обсудить, что весной от тепла почки пробуждаются, из них появляются листочки.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Обратить внимание на то, что на разных деревьях почки разного размера и цвета: у тополя они длинные, клейкие, душистые, у берёзы — круглые, но мелкие, у сирени — крупные.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Можно использовать загадки, </w:t>
      </w:r>
      <w:proofErr w:type="gramStart"/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например</w:t>
      </w:r>
      <w:proofErr w:type="gramEnd"/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«Эти маленькие бочки распечатает весна, а пока в них спят листочки и растут во время сна».</w:t>
      </w:r>
    </w:p>
    <w:p w:rsidR="00E35F2C" w:rsidRPr="00E35F2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Дополнительные элементы: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сравнить состояние почек на разных деревьях. 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напомнить детям, что в группе уже есть листья, и спросить, почему на улице пока только почки, а в комнате — листья. </w:t>
      </w:r>
    </w:p>
    <w:p w:rsidR="00E35F2C" w:rsidRPr="00E35F2C" w:rsidRDefault="00E35F2C" w:rsidP="001B33E6">
      <w:pPr>
        <w:shd w:val="clear" w:color="auto" w:fill="FFFFFF"/>
        <w:spacing w:after="0" w:line="240" w:lineRule="auto"/>
        <w:ind w:left="-24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35F2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провести опыт: поставить веточки деревьев в воду, чтобы показать значение воды, тепла и</w:t>
      </w:r>
      <w:r w:rsidR="001B33E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света для появления листочков</w:t>
      </w:r>
      <w:r w:rsidR="001B33E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</w:p>
    <w:p w:rsidR="00B7482F" w:rsidRDefault="00B7482F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B7482F" w:rsidRDefault="00B7482F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807C54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8152</wp:posOffset>
            </wp:positionV>
            <wp:extent cx="2193212" cy="2818456"/>
            <wp:effectExtent l="0" t="0" r="0" b="1270"/>
            <wp:wrapTight wrapText="bothSides">
              <wp:wrapPolygon edited="0">
                <wp:start x="0" y="0"/>
                <wp:lineTo x="0" y="21464"/>
                <wp:lineTo x="21394" y="21464"/>
                <wp:lineTo x="21394" y="0"/>
                <wp:lineTo x="0" y="0"/>
              </wp:wrapPolygon>
            </wp:wrapTight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88"/>
                    <a:stretch/>
                  </pic:blipFill>
                  <pic:spPr bwMode="auto">
                    <a:xfrm>
                      <a:off x="0" y="0"/>
                      <a:ext cx="2193212" cy="281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B7482F" w:rsidRDefault="00B7482F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B7482F" w:rsidRPr="00D434CF" w:rsidRDefault="00B7482F" w:rsidP="00B748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B7482F" w:rsidRPr="00D434CF" w:rsidRDefault="00B7482F" w:rsidP="00B7482F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B7482F" w:rsidRPr="0038493D" w:rsidRDefault="00B7482F" w:rsidP="00B7482F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B7482F" w:rsidRDefault="00B7482F" w:rsidP="00B7482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B7482F" w:rsidRDefault="00B7482F" w:rsidP="00B7482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B7482F" w:rsidRDefault="00B7482F" w:rsidP="00B7482F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B7482F" w:rsidRDefault="00B7482F" w:rsidP="00B7482F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Наблюдение </w:t>
      </w:r>
      <w:proofErr w:type="gramStart"/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за 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птицами</w:t>
      </w:r>
      <w:proofErr w:type="gramEnd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прилетающими на участок и их поведением</w:t>
      </w:r>
    </w:p>
    <w:p w:rsidR="00B7482F" w:rsidRDefault="00B7482F" w:rsidP="00B7482F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</w:t>
      </w:r>
      <w:proofErr w:type="gramStart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детьми  второй</w:t>
      </w:r>
      <w:proofErr w:type="gramEnd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младшей группы </w:t>
      </w:r>
    </w:p>
    <w:p w:rsidR="00B7482F" w:rsidRDefault="00B7482F" w:rsidP="00B748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7482F" w:rsidRDefault="003E71E4" w:rsidP="00B748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254369</wp:posOffset>
            </wp:positionV>
            <wp:extent cx="2637012" cy="1581948"/>
            <wp:effectExtent l="0" t="0" r="0" b="0"/>
            <wp:wrapTight wrapText="bothSides">
              <wp:wrapPolygon edited="0">
                <wp:start x="0" y="0"/>
                <wp:lineTo x="0" y="21331"/>
                <wp:lineTo x="21382" y="21331"/>
                <wp:lineTo x="21382" y="0"/>
                <wp:lineTo x="0" y="0"/>
              </wp:wrapPolygon>
            </wp:wrapTight>
            <wp:docPr id="26" name="Рисунок 2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012" cy="158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82F" w:rsidRDefault="00B7482F" w:rsidP="00B748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Default="00B7482F" w:rsidP="00B7482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7482F" w:rsidRPr="00D434CF" w:rsidRDefault="00B7482F" w:rsidP="00B7482F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B7482F" w:rsidRPr="00D434CF" w:rsidRDefault="00B7482F" w:rsidP="00B7482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B7482F" w:rsidRPr="00D434CF" w:rsidRDefault="00B7482F" w:rsidP="00B7482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B7482F" w:rsidRPr="00D434CF" w:rsidRDefault="00B7482F" w:rsidP="00B7482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B7482F" w:rsidRPr="00D434CF" w:rsidRDefault="00B7482F" w:rsidP="00B7482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B7482F" w:rsidRPr="00D434CF" w:rsidRDefault="00B7482F" w:rsidP="00B7482F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B7482F" w:rsidRDefault="00B7482F" w:rsidP="00B7482F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B7482F" w:rsidRDefault="00B7482F" w:rsidP="00B7482F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B7482F" w:rsidRDefault="00B7482F" w:rsidP="00B7482F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</w:t>
      </w:r>
    </w:p>
    <w:p w:rsidR="00E35F2C" w:rsidRPr="00F7333C" w:rsidRDefault="003E71E4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</w:t>
      </w:r>
      <w:r w:rsidR="00E35F2C" w:rsidRPr="00F73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расширить знания о птицах, прилетающих на участок, познакомить с их внешним видом и повадками, воспитать любовь </w:t>
      </w:r>
      <w:r w:rsidR="0035420B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бережное отношение к природе.</w:t>
      </w:r>
    </w:p>
    <w:p w:rsidR="00F7333C" w:rsidRDefault="00F7333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F2C" w:rsidRPr="00F7333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наблюдения:</w:t>
      </w:r>
    </w:p>
    <w:p w:rsid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 внимание на птиц, которые прилетели на участок. Можно спросить, какие птицы это, как они выглядят, чем отличаются (например, воробей меньше голубя, у него серый окрас, а голубь бол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ьше, окрас белый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сизыкрылый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Обсудить, как птицы клюют корм (клювом, который у них острый).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послушать, как птицы кричат, и сравнить их звуки с помощью загадок, </w:t>
      </w:r>
      <w:proofErr w:type="gramStart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«Маленький мальчишка в сером </w:t>
      </w:r>
      <w:proofErr w:type="spellStart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армячишке</w:t>
      </w:r>
      <w:proofErr w:type="spellEnd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двору гуляет, крошки подбирает»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(воробей).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отметить, что голуби ходят по земле, летают, сидят на крыше или деревьях, а воробьи прыгают, как на пружинках.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F2C" w:rsidRP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предложить детям попрыгать, как воробьи, и походить важно, покачивая головой и часто переступая ногами, как голуби.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33C" w:rsidRDefault="00F7333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7333C" w:rsidRDefault="00E35F2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Дополнительные элементы:</w:t>
      </w:r>
    </w:p>
    <w:p w:rsidR="00F7333C" w:rsidRDefault="00F7333C" w:rsidP="00F733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прогулкой можно оставить корм для птиц в кормушке, чтобы понаблюдать, как птицы клюют. </w:t>
      </w:r>
    </w:p>
    <w:p w:rsidR="00F7333C" w:rsidRDefault="00F7333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провести подвижную игру, </w:t>
      </w:r>
      <w:proofErr w:type="gramStart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«Воробушки и кот», чтобы научить детей бегать, не задевая друг друга, быстро убегать и находить своё место.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33C" w:rsidRDefault="00F7333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организовать трудовую деятельность, </w:t>
      </w:r>
      <w:proofErr w:type="gramStart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уборку мусора на участке, чтобы привлечь больше птиц.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F2C" w:rsidRPr="00F7333C" w:rsidRDefault="00F7333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E35F2C"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наблюдения помогают детям лучше понять сезонные изменения в природе, развивают внимание, память, мышление и словарный запас. </w:t>
      </w:r>
      <w:r w:rsidRPr="00F733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F2C" w:rsidRPr="00F7333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F2C" w:rsidRPr="00F7333C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CCC" w:rsidRPr="00F7333C" w:rsidRDefault="00010B1D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12065</wp:posOffset>
            </wp:positionV>
            <wp:extent cx="3011170" cy="2259330"/>
            <wp:effectExtent l="0" t="0" r="0" b="7620"/>
            <wp:wrapTight wrapText="bothSides">
              <wp:wrapPolygon edited="0">
                <wp:start x="0" y="0"/>
                <wp:lineTo x="0" y="21491"/>
                <wp:lineTo x="21454" y="21491"/>
                <wp:lineTo x="21454" y="0"/>
                <wp:lineTo x="0" y="0"/>
              </wp:wrapPolygon>
            </wp:wrapTight>
            <wp:docPr id="27" name="Рисунок 2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E71E4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t>56</w:t>
      </w: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592" w:rsidRDefault="00E93592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3592" w:rsidRPr="00F7333C" w:rsidRDefault="00E93592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Pr="00F7333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20B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92CCC" w:rsidRPr="00D434CF" w:rsidRDefault="00492CCC" w:rsidP="00492C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492CCC" w:rsidRPr="00D434CF" w:rsidRDefault="00492CCC" w:rsidP="00492CCC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492CCC" w:rsidRPr="0038493D" w:rsidRDefault="00492CCC" w:rsidP="00492CCC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492CCC" w:rsidRDefault="00E93592" w:rsidP="00492CC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CF1788">
        <w:rPr>
          <w:rFonts w:ascii="Times New Roman" w:hAnsi="Times New Roman" w:cs="Times New Roman"/>
          <w:sz w:val="24"/>
          <w:szCs w:val="24"/>
        </w:rPr>
        <w:t xml:space="preserve">. </w:t>
      </w:r>
      <w:r w:rsidRPr="00E93592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Чтение и обсуждение художественной литературы</w:t>
      </w:r>
      <w:r w:rsidRPr="00E93592">
        <w:rPr>
          <w:rFonts w:ascii="Times New Roman" w:hAnsi="Times New Roman" w:cs="Times New Roman"/>
          <w:color w:val="70AD47" w:themeColor="accent6"/>
          <w:sz w:val="24"/>
          <w:szCs w:val="24"/>
        </w:rPr>
        <w:t xml:space="preserve">   </w:t>
      </w:r>
      <w:r w:rsidR="00492CC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</w:t>
      </w:r>
      <w:proofErr w:type="gramStart"/>
      <w:r w:rsidR="00492CC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детьми  второй</w:t>
      </w:r>
      <w:proofErr w:type="gramEnd"/>
      <w:r w:rsidR="00492CC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младшей группы </w:t>
      </w: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010B1D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295275</wp:posOffset>
            </wp:positionH>
            <wp:positionV relativeFrom="paragraph">
              <wp:posOffset>53340</wp:posOffset>
            </wp:positionV>
            <wp:extent cx="2716530" cy="2045335"/>
            <wp:effectExtent l="0" t="0" r="7620" b="0"/>
            <wp:wrapTight wrapText="bothSides">
              <wp:wrapPolygon edited="0">
                <wp:start x="0" y="0"/>
                <wp:lineTo x="0" y="21325"/>
                <wp:lineTo x="21509" y="21325"/>
                <wp:lineTo x="21509" y="0"/>
                <wp:lineTo x="0" y="0"/>
              </wp:wrapPolygon>
            </wp:wrapTight>
            <wp:docPr id="28" name="Рисунок 2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E93592" w:rsidRDefault="00E93592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Default="00492CCC" w:rsidP="00492CC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92CCC" w:rsidRPr="00D434CF" w:rsidRDefault="00492CCC" w:rsidP="00492CCC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492CCC" w:rsidRPr="00D434CF" w:rsidRDefault="00492CCC" w:rsidP="00492CC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492CCC" w:rsidRPr="00D434CF" w:rsidRDefault="00492CCC" w:rsidP="00492CC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492CCC" w:rsidRPr="00D434CF" w:rsidRDefault="00492CCC" w:rsidP="00492CC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492CCC" w:rsidRPr="00D434CF" w:rsidRDefault="00492CCC" w:rsidP="00492CC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492CCC" w:rsidRPr="00D434CF" w:rsidRDefault="00492CCC" w:rsidP="00492CC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492CCC" w:rsidRDefault="00492CCC" w:rsidP="00492CC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492CCC" w:rsidRDefault="00492CCC" w:rsidP="00492CC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492CCC" w:rsidRDefault="00492CCC" w:rsidP="00E93592">
      <w:pPr>
        <w:pStyle w:val="a7"/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420B" w:rsidRPr="00E35F2C" w:rsidRDefault="0035420B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93592" w:rsidRDefault="00E93592" w:rsidP="00E9359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</w:t>
      </w:r>
      <w:r w:rsidR="00E35F2C"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и обсуждение указанных произведений — часть экологического воспитания и развития речи у детей. Такие тексты помогают формировать бережное отношение к природе, расширять представления о животном и растительном мире, развивать наблюдательность и умение анализировать текст. </w:t>
      </w:r>
    </w:p>
    <w:p w:rsidR="00E93592" w:rsidRPr="00E93592" w:rsidRDefault="00E93592" w:rsidP="00E9359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подходы к обсуждению</w:t>
      </w:r>
    </w:p>
    <w:p w:rsidR="00E93592" w:rsidRPr="00E93592" w:rsidRDefault="00E93592" w:rsidP="00E93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Беседа по содержанию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вопросы о том, о чём текст, что нового узнали дети, какие эмоции вызвал рассказ.</w:t>
      </w:r>
    </w:p>
    <w:p w:rsidR="00E93592" w:rsidRPr="00E93592" w:rsidRDefault="00E93592" w:rsidP="00E93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художественных особенностей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обсуждение средств выразительности, которые использует автор.</w:t>
      </w:r>
    </w:p>
    <w:p w:rsidR="00E93592" w:rsidRPr="00E93592" w:rsidRDefault="00E93592" w:rsidP="00E93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Экологическая тематика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обсуждение бережного отношения к природе, ответственности за её сохранение.</w:t>
      </w:r>
    </w:p>
    <w:p w:rsidR="00E35F2C" w:rsidRDefault="00E93592" w:rsidP="00E93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Связь с наблюдениями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если перед чтением проводились наблюдения за природой (например, за деревьями, птицами), это может углубить понимание текста.</w:t>
      </w:r>
    </w:p>
    <w:p w:rsidR="00237B4C" w:rsidRPr="00E93592" w:rsidRDefault="00237B4C" w:rsidP="00E935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F2C" w:rsidRP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М. Пришвин «Разговор деревьев»</w:t>
      </w:r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произведении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рассказ о природе, где деревья словно общаются между собой. Автор показывает, что увидеть скрытую жизнь природы и разгадать её тайны может только наблюдательный, любящий природу человек. </w:t>
      </w:r>
      <w:hyperlink r:id="rId34" w:tgtFrame="_blank" w:history="1">
        <w:r w:rsidRPr="00E9359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multiurok.ru</w:t>
        </w:r>
      </w:hyperlink>
    </w:p>
    <w:p w:rsid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можно задать вопросы о том, как автор описывает природу, какие образы использует, что выражает название рассказа. Важно подчеркнуть бережно</w:t>
      </w:r>
      <w:r w:rsid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е отношение Пришвина к природе.</w:t>
      </w:r>
    </w:p>
    <w:p w:rsidR="00E35F2C" w:rsidRPr="00E93592" w:rsidRDefault="00E93592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F2C" w:rsidRP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Е. </w:t>
      </w:r>
      <w:proofErr w:type="spellStart"/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Чарушин</w:t>
      </w:r>
      <w:proofErr w:type="spellEnd"/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«Воробей»</w:t>
      </w:r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произведении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рассказ о мальчике Никите и маленьком воробье. Автор описывает, как Никита нашёл птенца, кормил его и</w:t>
      </w:r>
      <w:r w:rsid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учил летать, а потом отпустил.</w:t>
      </w:r>
      <w:r w:rsidR="00E93592"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93592" w:rsidRDefault="00E35F2C" w:rsidP="00E35F2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можно обсудить, понравился ли детям рассказ, о чём в нём говорится, какие чувства вызвал текст. Важно обратить внимание на описание воробья (маленький, с коротеньким хвостом, жёлтым клювом), а также на слово «нахохленный» (взъерошенный, похожий на шарик). </w:t>
      </w:r>
    </w:p>
    <w:p w:rsidR="00E35F2C" w:rsidRPr="00E93592" w:rsidRDefault="00E93592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35F2C" w:rsidRP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 Сухомлинский «Рогатка и воробьиное гнездо»</w:t>
      </w:r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произведении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история о восьмилетнем </w:t>
      </w:r>
      <w:proofErr w:type="gramStart"/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</w:t>
      </w:r>
      <w:proofErr w:type="gramEnd"/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случайно повредил воробьиное гнездо. Учитель Афанасий Иванович помог мальчику осознать ошибку и понять, что теперь птенцы остались без мамы. </w:t>
      </w:r>
      <w:hyperlink r:id="rId35" w:tgtFrame="_blank" w:history="1">
        <w:r w:rsidRPr="00E9359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rodnichok30.ucoz.ru</w:t>
        </w:r>
      </w:hyperlink>
      <w:hyperlink r:id="rId36" w:tgtFrame="_blank" w:history="1">
        <w:r w:rsidRPr="00E9359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svetlanamir.ucoz.net</w:t>
        </w:r>
      </w:hyperlink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можно обсудить поступок </w:t>
      </w:r>
      <w:proofErr w:type="gramStart"/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</w:t>
      </w:r>
      <w:proofErr w:type="gramEnd"/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, его чувства, а также вопрос о том, как важно беречь природу и не причинять вреда живым существам.</w:t>
      </w:r>
    </w:p>
    <w:p w:rsid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F2C" w:rsidRP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 Прокофьев «Берёзка» и Б. </w:t>
      </w:r>
      <w:proofErr w:type="spellStart"/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Заходер</w:t>
      </w:r>
      <w:proofErr w:type="spellEnd"/>
      <w:r w:rsidR="00E35F2C"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«Ласточка»</w:t>
      </w:r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произведениях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это стихотворения, которые также могут быть использованы для чтения и обсуждения.</w:t>
      </w:r>
    </w:p>
    <w:p w:rsidR="00E35F2C" w:rsidRPr="00E93592" w:rsidRDefault="00E35F2C" w:rsidP="00E35F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</w:t>
      </w:r>
      <w:r w:rsidRPr="00E9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можно обратить внимание на поэтические особенности текстов, настроение, которое они создают.</w:t>
      </w:r>
    </w:p>
    <w:p w:rsidR="00E93592" w:rsidRDefault="00E93592" w:rsidP="00E35F2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5F2C" w:rsidRDefault="00E35F2C" w:rsidP="00E35F2C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35F2C" w:rsidRDefault="00E35F2C" w:rsidP="00E35F2C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E35F2C" w:rsidRDefault="00E35F2C" w:rsidP="00E35F2C">
      <w:pPr>
        <w:rPr>
          <w:lang w:eastAsia="ru-RU"/>
        </w:rPr>
      </w:pPr>
    </w:p>
    <w:p w:rsidR="00237B4C" w:rsidRPr="00D434CF" w:rsidRDefault="00237B4C" w:rsidP="00237B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lastRenderedPageBreak/>
        <w:t>Муниципальное учреждение «Управления дошкольного образования»</w:t>
      </w:r>
    </w:p>
    <w:p w:rsidR="00237B4C" w:rsidRPr="00D434CF" w:rsidRDefault="00237B4C" w:rsidP="00237B4C">
      <w:pPr>
        <w:spacing w:after="0" w:line="240" w:lineRule="auto"/>
        <w:ind w:left="-992"/>
        <w:jc w:val="center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Исполнительного комитета Нижнекамского муниципального района</w:t>
      </w:r>
    </w:p>
    <w:p w:rsidR="00237B4C" w:rsidRPr="0038493D" w:rsidRDefault="00237B4C" w:rsidP="00237B4C">
      <w:pPr>
        <w:spacing w:after="0" w:line="240" w:lineRule="auto"/>
        <w:ind w:left="-99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237B4C" w:rsidRDefault="00237B4C" w:rsidP="00237B4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37B4C" w:rsidRDefault="00237B4C" w:rsidP="00237B4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37B4C" w:rsidRDefault="00237B4C" w:rsidP="00237B4C">
      <w:pPr>
        <w:spacing w:after="0" w:line="360" w:lineRule="auto"/>
        <w:rPr>
          <w:rFonts w:ascii="Times New Roman" w:hAnsi="Times New Roman" w:cs="Times New Roman"/>
          <w:b/>
          <w:color w:val="7030A0"/>
          <w:sz w:val="56"/>
          <w:szCs w:val="56"/>
        </w:rPr>
      </w:pPr>
    </w:p>
    <w:p w:rsidR="00237B4C" w:rsidRDefault="006947D6" w:rsidP="00237B4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Художественно- эстетическое развитие (рисование</w:t>
      </w:r>
    </w:p>
    <w:p w:rsidR="00237B4C" w:rsidRDefault="00237B4C" w:rsidP="00237B4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E35F2C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с </w:t>
      </w:r>
      <w:proofErr w:type="gramStart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детьми  второй</w:t>
      </w:r>
      <w:proofErr w:type="gramEnd"/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 xml:space="preserve"> младшей группы </w:t>
      </w:r>
    </w:p>
    <w:p w:rsidR="006947D6" w:rsidRDefault="006947D6" w:rsidP="00237B4C">
      <w:pPr>
        <w:spacing w:after="0" w:line="360" w:lineRule="auto"/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на тему «Веточка с листочками»</w:t>
      </w:r>
    </w:p>
    <w:p w:rsidR="00237B4C" w:rsidRDefault="00010B1D" w:rsidP="00237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232848</wp:posOffset>
            </wp:positionV>
            <wp:extent cx="4572000" cy="2565400"/>
            <wp:effectExtent l="0" t="0" r="0" b="6350"/>
            <wp:wrapTight wrapText="bothSides">
              <wp:wrapPolygon edited="0">
                <wp:start x="0" y="0"/>
                <wp:lineTo x="0" y="21493"/>
                <wp:lineTo x="21510" y="21493"/>
                <wp:lineTo x="21510" y="0"/>
                <wp:lineTo x="0" y="0"/>
              </wp:wrapPolygon>
            </wp:wrapTight>
            <wp:docPr id="29" name="Рисунок 2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7B4C" w:rsidRDefault="00237B4C" w:rsidP="00237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ind w:left="6096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Default="00237B4C" w:rsidP="00237B4C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37B4C" w:rsidRPr="00D434CF" w:rsidRDefault="00237B4C" w:rsidP="00237B4C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Махмутова</w:t>
      </w:r>
      <w:proofErr w:type="spellEnd"/>
    </w:p>
    <w:p w:rsidR="00237B4C" w:rsidRPr="00D434CF" w:rsidRDefault="00237B4C" w:rsidP="00237B4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Екатерина Александровна                                                                                                                    </w:t>
      </w:r>
    </w:p>
    <w:p w:rsidR="00237B4C" w:rsidRPr="00D434CF" w:rsidRDefault="00237B4C" w:rsidP="00237B4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237B4C" w:rsidRPr="00D434CF" w:rsidRDefault="00237B4C" w:rsidP="00237B4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высшей   кв. категории</w:t>
      </w:r>
    </w:p>
    <w:p w:rsidR="00237B4C" w:rsidRPr="00D434CF" w:rsidRDefault="00237B4C" w:rsidP="00237B4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gramStart"/>
      <w:r w:rsidRPr="00D434CF">
        <w:rPr>
          <w:rFonts w:ascii="Times New Roman" w:hAnsi="Times New Roman" w:cs="Times New Roman"/>
          <w:sz w:val="24"/>
          <w:szCs w:val="24"/>
        </w:rPr>
        <w:t>МАДОУ  №</w:t>
      </w:r>
      <w:proofErr w:type="gramEnd"/>
      <w:r w:rsidRPr="00D434CF">
        <w:rPr>
          <w:rFonts w:ascii="Times New Roman" w:hAnsi="Times New Roman" w:cs="Times New Roman"/>
          <w:sz w:val="24"/>
          <w:szCs w:val="24"/>
        </w:rPr>
        <w:t>2 «Золотая рыбка»</w:t>
      </w:r>
    </w:p>
    <w:p w:rsidR="00237B4C" w:rsidRPr="00D434CF" w:rsidRDefault="00237B4C" w:rsidP="00237B4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proofErr w:type="spellStart"/>
      <w:r w:rsidRPr="00D434CF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D434CF">
        <w:rPr>
          <w:rFonts w:ascii="Times New Roman" w:hAnsi="Times New Roman" w:cs="Times New Roman"/>
          <w:sz w:val="24"/>
          <w:szCs w:val="24"/>
        </w:rPr>
        <w:t xml:space="preserve"> Камские Поляны Нижнекамского района                                                                                  </w:t>
      </w:r>
    </w:p>
    <w:p w:rsidR="00237B4C" w:rsidRDefault="00237B4C" w:rsidP="00237B4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 w:rsidRPr="00D434CF">
        <w:rPr>
          <w:rFonts w:ascii="Times New Roman" w:hAnsi="Times New Roman" w:cs="Times New Roman"/>
          <w:sz w:val="24"/>
          <w:szCs w:val="24"/>
        </w:rPr>
        <w:t>Республики Татарстан</w:t>
      </w:r>
    </w:p>
    <w:p w:rsidR="00237B4C" w:rsidRDefault="00237B4C" w:rsidP="00237B4C">
      <w:pPr>
        <w:pStyle w:val="a7"/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:rsidR="00237B4C" w:rsidRDefault="00237B4C" w:rsidP="00237B4C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 г</w:t>
      </w:r>
    </w:p>
    <w:p w:rsidR="00E35F2C" w:rsidRPr="00E35F2C" w:rsidRDefault="00E35F2C" w:rsidP="00E35F2C">
      <w:pPr>
        <w:rPr>
          <w:lang w:eastAsia="ru-RU"/>
        </w:rPr>
      </w:pPr>
    </w:p>
    <w:p w:rsidR="00E1598C" w:rsidRPr="00E1598C" w:rsidRDefault="00E31211" w:rsidP="00E1598C">
      <w:pPr>
        <w:shd w:val="clear" w:color="auto" w:fill="FFFFFF"/>
        <w:spacing w:after="0" w:line="240" w:lineRule="auto"/>
        <w:jc w:val="both"/>
        <w:rPr>
          <w:rFonts w:ascii="Aptos" w:eastAsia="Times New Roman" w:hAnsi="Aptos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  <w:r w:rsidR="00E1598C" w:rsidRPr="00E1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представление о сезонных изменениях в природе.</w:t>
      </w:r>
    </w:p>
    <w:p w:rsidR="00E1598C" w:rsidRPr="00E1598C" w:rsidRDefault="00E31211" w:rsidP="00E1598C">
      <w:pPr>
        <w:shd w:val="clear" w:color="auto" w:fill="FFFFFF"/>
        <w:spacing w:after="0" w:line="240" w:lineRule="auto"/>
        <w:jc w:val="both"/>
        <w:rPr>
          <w:rFonts w:ascii="Aptos" w:eastAsia="Times New Roman" w:hAnsi="Aptos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E1598C" w:rsidRPr="00E1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1598C" w:rsidRPr="00E31211" w:rsidRDefault="00E1598C" w:rsidP="00E1598C">
      <w:pPr>
        <w:shd w:val="clear" w:color="auto" w:fill="FFFFFF"/>
        <w:spacing w:after="0" w:line="240" w:lineRule="auto"/>
        <w:jc w:val="both"/>
        <w:rPr>
          <w:rFonts w:ascii="Aptos" w:eastAsia="Times New Roman" w:hAnsi="Aptos" w:cs="Times New Roman"/>
          <w:i/>
          <w:color w:val="000000"/>
          <w:sz w:val="24"/>
          <w:szCs w:val="24"/>
          <w:lang w:eastAsia="ru-RU"/>
        </w:rPr>
      </w:pPr>
      <w:r w:rsidRPr="00E312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Образовательные: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умение отражать в рисунке представления детей о сезонных изменениях в природе.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 детей с одним из способов рисования – «</w:t>
      </w:r>
      <w:proofErr w:type="spellStart"/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примакивание</w:t>
      </w:r>
      <w:proofErr w:type="spellEnd"/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E1598C" w:rsidRPr="00E31211" w:rsidRDefault="00E1598C" w:rsidP="00E31211">
      <w:pPr>
        <w:shd w:val="clear" w:color="auto" w:fill="FFFFFF"/>
        <w:spacing w:after="0" w:line="240" w:lineRule="auto"/>
        <w:jc w:val="both"/>
        <w:rPr>
          <w:rFonts w:ascii="Aptos" w:eastAsia="Times New Roman" w:hAnsi="Aptos" w:cs="Times New Roman"/>
          <w:i/>
          <w:color w:val="000000"/>
          <w:sz w:val="24"/>
          <w:szCs w:val="24"/>
          <w:lang w:eastAsia="ru-RU"/>
        </w:rPr>
      </w:pPr>
      <w:r w:rsidRPr="00E312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Развивающие: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эстетическое восприятие весенней красоты в природе.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память, внимание.</w:t>
      </w:r>
    </w:p>
    <w:p w:rsidR="00E1598C" w:rsidRPr="00E31211" w:rsidRDefault="00E1598C" w:rsidP="00E31211">
      <w:pPr>
        <w:shd w:val="clear" w:color="auto" w:fill="FFFFFF"/>
        <w:spacing w:after="0" w:line="240" w:lineRule="auto"/>
        <w:jc w:val="both"/>
        <w:rPr>
          <w:rFonts w:ascii="Aptos" w:eastAsia="Times New Roman" w:hAnsi="Aptos" w:cs="Times New Roman"/>
          <w:i/>
          <w:color w:val="000000"/>
          <w:sz w:val="24"/>
          <w:szCs w:val="24"/>
          <w:lang w:eastAsia="ru-RU"/>
        </w:rPr>
      </w:pPr>
      <w:r w:rsidRPr="00E312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Воспитательные: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умение слушать и отвечать на вопросы воспитателя;</w:t>
      </w:r>
    </w:p>
    <w:p w:rsidR="00E1598C" w:rsidRPr="00E1598C" w:rsidRDefault="00E31211" w:rsidP="00E31211">
      <w:pPr>
        <w:shd w:val="clear" w:color="auto" w:fill="FFFFFF"/>
        <w:spacing w:before="30" w:after="30" w:line="240" w:lineRule="auto"/>
        <w:jc w:val="both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="00E1598C"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оспитать у детей навык, доводить начатое до конца.</w:t>
      </w:r>
    </w:p>
    <w:p w:rsidR="00E1598C" w:rsidRDefault="00E1598C" w:rsidP="00E15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Материалы и </w:t>
      </w:r>
      <w:proofErr w:type="gramStart"/>
      <w:r w:rsidRPr="00E159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  </w:t>
      </w:r>
      <w:r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коричневые</w:t>
      </w:r>
      <w:proofErr w:type="gramEnd"/>
      <w:r w:rsidRPr="00E15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восковые мелки, бумага, образец, зелёные гуашь, кисточки, рисунок весенних деревьев</w:t>
      </w:r>
      <w:r w:rsidR="00E312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1211" w:rsidRDefault="00E31211" w:rsidP="00E15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1211" w:rsidRPr="00E31211" w:rsidRDefault="00E31211" w:rsidP="00E159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12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proofErr w:type="spellStart"/>
      <w:r w:rsidRPr="00E312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оод</w:t>
      </w:r>
      <w:proofErr w:type="spellEnd"/>
      <w:r w:rsidRPr="00E312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; </w:t>
      </w:r>
    </w:p>
    <w:p w:rsidR="00E31211" w:rsidRPr="009D60C2" w:rsidRDefault="009D60C2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1211" w:rsidRPr="009D60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 ребята! Я очень рада вас видеть!</w:t>
      </w:r>
      <w:r w:rsidRPr="009D60C2"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 </w:t>
      </w:r>
      <w:r w:rsidRPr="009D60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с вами будем </w:t>
      </w:r>
      <w:r w:rsidR="00E31211" w:rsidRPr="009D60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заниматься чем-то увлекательным.</w:t>
      </w:r>
      <w:r w:rsidRPr="009D60C2"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 </w:t>
      </w:r>
      <w:r w:rsidR="00E31211" w:rsidRPr="009D60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сначала угадайте о чём речь</w:t>
      </w:r>
    </w:p>
    <w:p w:rsidR="00E31211" w:rsidRPr="009D60C2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и небо просветлело,</w:t>
      </w:r>
    </w:p>
    <w:p w:rsidR="00E31211" w:rsidRPr="009D60C2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Землю солнышко согрело,</w:t>
      </w:r>
    </w:p>
    <w:p w:rsidR="00E31211" w:rsidRPr="009D60C2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Ручейки в лесу поют и подснежники цветут.</w:t>
      </w:r>
    </w:p>
    <w:p w:rsidR="00E31211" w:rsidRPr="009D60C2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Пробудилось все ото сна,</w:t>
      </w:r>
    </w:p>
    <w:p w:rsidR="00E31211" w:rsidRPr="009D60C2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к нам пришла?</w:t>
      </w:r>
    </w:p>
    <w:p w:rsidR="009D60C2" w:rsidRPr="009D60C2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детей).</w:t>
      </w:r>
    </w:p>
    <w:p w:rsidR="00E31211" w:rsidRPr="00E1598C" w:rsidRDefault="009D60C2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 ребятки — это весна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Высокие ветвистые, от тепла пробуждаются,</w:t>
      </w:r>
    </w:p>
    <w:p w:rsidR="00E31211" w:rsidRDefault="00E31211" w:rsidP="00E31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зеленые наряды</w:t>
      </w:r>
      <w:r w:rsidRPr="00E31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D60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одеваются. </w:t>
      </w:r>
      <w:r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давайте вспомним признаки весны?        </w:t>
      </w:r>
    </w:p>
    <w:p w:rsidR="009D60C2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детей).</w:t>
      </w:r>
    </w:p>
    <w:p w:rsidR="00E31211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вы знаете деревья?</w:t>
      </w:r>
    </w:p>
    <w:p w:rsidR="009D60C2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детей).</w:t>
      </w:r>
    </w:p>
    <w:p w:rsidR="00E31211" w:rsidRDefault="009D60C2" w:rsidP="00E312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происходит с деревьями весной?</w:t>
      </w:r>
    </w:p>
    <w:p w:rsidR="009D60C2" w:rsidRPr="009D60C2" w:rsidRDefault="009D60C2" w:rsidP="00E312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Ответы детей).</w:t>
      </w:r>
    </w:p>
    <w:p w:rsidR="00E31211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ребята, а давайте рассмотрим с вами картинку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на ней изображено?</w:t>
      </w:r>
    </w:p>
    <w:p w:rsidR="009D60C2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детей).</w:t>
      </w:r>
    </w:p>
    <w:p w:rsidR="00E31211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Правильно, это дерево. А что это на веточках?</w:t>
      </w:r>
    </w:p>
    <w:p w:rsidR="009D60C2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детей).</w:t>
      </w:r>
    </w:p>
    <w:p w:rsidR="00E31211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Смотрите какую красивую веточку я нарисовала.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Хотите такую же веточку нарисовать?</w:t>
      </w:r>
    </w:p>
    <w:p w:rsidR="009D60C2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(Ответы детей).</w:t>
      </w:r>
    </w:p>
    <w:p w:rsidR="00E31211" w:rsidRPr="009D60C2" w:rsidRDefault="009D60C2" w:rsidP="009D60C2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этого нам понадобится листочек, зелёная гуашь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перед этим мы должны размять наши пальчики.</w:t>
      </w:r>
    </w:p>
    <w:p w:rsidR="00E31211" w:rsidRPr="00E1598C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Пальчиковая гимнастика:</w:t>
      </w:r>
    </w:p>
    <w:p w:rsidR="009D60C2" w:rsidRDefault="00E31211" w:rsidP="00E312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«Наши пальчики»</w:t>
      </w:r>
      <w:r w:rsidRPr="00E1598C">
        <w:rPr>
          <w:rFonts w:ascii="Aptos" w:eastAsia="Times New Roman" w:hAnsi="Aptos" w:cs="Arial"/>
          <w:color w:val="000000"/>
          <w:sz w:val="24"/>
          <w:szCs w:val="24"/>
          <w:lang w:eastAsia="ru-RU"/>
        </w:rPr>
        <w:br/>
      </w:r>
      <w:r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Рисовали, рисовали, наши пальчики устали. (</w:t>
      </w:r>
      <w:r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Ритмично сжимать и разжимать пальцы в </w:t>
      </w:r>
    </w:p>
    <w:p w:rsidR="00E31211" w:rsidRDefault="009D60C2" w:rsidP="00E312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                                                                </w:t>
      </w:r>
      <w:r w:rsidR="00E31211"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кулачки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31211" w:rsidRPr="00E1598C">
        <w:rPr>
          <w:rFonts w:ascii="Aptos" w:eastAsia="Times New Roman" w:hAnsi="Aptos" w:cs="Arial"/>
          <w:color w:val="000000"/>
          <w:sz w:val="24"/>
          <w:szCs w:val="24"/>
          <w:lang w:eastAsia="ru-RU"/>
        </w:rPr>
        <w:br/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все дружно встали.</w:t>
      </w:r>
      <w:r w:rsidR="00E31211" w:rsidRPr="00E1598C">
        <w:rPr>
          <w:rFonts w:ascii="Aptos" w:eastAsia="Times New Roman" w:hAnsi="Aptos" w:cs="Arial"/>
          <w:color w:val="000000"/>
          <w:sz w:val="24"/>
          <w:szCs w:val="24"/>
          <w:lang w:eastAsia="ru-RU"/>
        </w:rPr>
        <w:br/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Ножками потопали, ручками похлопали. (</w:t>
      </w:r>
      <w:r w:rsidR="00E31211"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Выполнять соответствующие движения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E31211" w:rsidRPr="00E1598C">
        <w:rPr>
          <w:rFonts w:ascii="Aptos" w:eastAsia="Times New Roman" w:hAnsi="Aptos" w:cs="Arial"/>
          <w:color w:val="000000"/>
          <w:sz w:val="24"/>
          <w:szCs w:val="24"/>
          <w:lang w:eastAsia="ru-RU"/>
        </w:rPr>
        <w:br/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Рисовали, рисовали, наши пальчики устали.</w:t>
      </w:r>
      <w:r w:rsidR="00E31211" w:rsidRPr="00E1598C">
        <w:rPr>
          <w:rFonts w:ascii="Aptos" w:eastAsia="Times New Roman" w:hAnsi="Aptos" w:cs="Arial"/>
          <w:color w:val="000000"/>
          <w:sz w:val="24"/>
          <w:szCs w:val="24"/>
          <w:lang w:eastAsia="ru-RU"/>
        </w:rPr>
        <w:br/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теперь, мы отдохнём.</w:t>
      </w:r>
      <w:r w:rsidR="00E31211" w:rsidRPr="00E312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E31211" w:rsidRPr="009D60C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Ритмично сжимать пальцы в кулачки</w:t>
      </w:r>
      <w:r w:rsidR="00E31211" w:rsidRPr="00E159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31211" w:rsidRPr="00E1598C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 ребята размели наши пальчики.</w:t>
      </w:r>
    </w:p>
    <w:p w:rsidR="00E31211" w:rsidRPr="00E1598C" w:rsidRDefault="009D60C2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lastRenderedPageBreak/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приступим к работе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1211" w:rsidRPr="009D60C2" w:rsidRDefault="009D60C2" w:rsidP="00E31211">
      <w:pPr>
        <w:spacing w:after="0" w:line="240" w:lineRule="auto"/>
        <w:rPr>
          <w:rFonts w:ascii="Aptos" w:eastAsia="Times New Roman" w:hAnsi="Aptos" w:cs="Arial"/>
          <w:i/>
          <w:color w:val="000000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="00E31211"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Воспитатель показывает детям как нарисовать веточку с листочками поэтапно</w:t>
      </w: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</w:t>
      </w:r>
      <w:r w:rsidR="00E31211"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.</w:t>
      </w:r>
    </w:p>
    <w:p w:rsidR="00E31211" w:rsidRPr="009D60C2" w:rsidRDefault="009D60C2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вас на столиках лежит листочки с нарисованными веточками, но они совсем голые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Давайте же скорей нарисуем на ней наши листочки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Возьмите свои кисточки и макните их в зелёную краску, но не набирайте много краски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Теперь нашу кисточкой аккуратно целиком прижимаем мягкую часть кисти к листу бумаги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 ребятки у нас получился листочек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Теперь нарисуйте на своих веточка много листочков</w:t>
      </w:r>
      <w:r w:rsidR="00E31211" w:rsidRPr="00E3121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31211" w:rsidRPr="009D60C2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(</w:t>
      </w:r>
      <w:r w:rsidR="00E31211"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Воспитатель помогает детям, у которых появляются затруднения</w:t>
      </w:r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).</w:t>
      </w:r>
    </w:p>
    <w:p w:rsidR="009D60C2" w:rsidRDefault="009D60C2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proofErr w:type="spellStart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Вос</w:t>
      </w:r>
      <w:proofErr w:type="spellEnd"/>
      <w:r w:rsidRPr="009D60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-ль: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Молодцы ребята.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вас получились очень красивые веточки</w:t>
      </w: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. </w:t>
      </w:r>
    </w:p>
    <w:p w:rsidR="00E31211" w:rsidRPr="009D60C2" w:rsidRDefault="009D60C2" w:rsidP="00E3121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Aptos" w:eastAsia="Times New Roman" w:hAnsi="Aptos" w:cs="Arial"/>
          <w:color w:val="000000"/>
          <w:sz w:val="24"/>
          <w:szCs w:val="24"/>
          <w:lang w:eastAsia="ru-RU"/>
        </w:rPr>
        <w:t xml:space="preserve">- </w:t>
      </w:r>
      <w:r w:rsidR="00E31211"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 вам понравилось рисовать листочки?</w:t>
      </w:r>
    </w:p>
    <w:p w:rsidR="00E31211" w:rsidRPr="00E1598C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-А что мы сегодня делали?</w:t>
      </w:r>
    </w:p>
    <w:p w:rsidR="00E31211" w:rsidRPr="00E1598C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-Что мы рисовали?</w:t>
      </w:r>
    </w:p>
    <w:p w:rsidR="00E31211" w:rsidRPr="00E1598C" w:rsidRDefault="00E31211" w:rsidP="00E31211">
      <w:pPr>
        <w:spacing w:after="0" w:line="240" w:lineRule="auto"/>
        <w:rPr>
          <w:rFonts w:ascii="Aptos" w:eastAsia="Times New Roman" w:hAnsi="Aptos" w:cs="Arial"/>
          <w:color w:val="000000"/>
          <w:sz w:val="24"/>
          <w:szCs w:val="24"/>
          <w:lang w:eastAsia="ru-RU"/>
        </w:rPr>
      </w:pPr>
      <w:r w:rsidRPr="00E1598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-Отнесите ваши веточки к своим шкафчикам чтобы подарить их своим мамам</w:t>
      </w:r>
      <w:r w:rsidR="009D60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1211" w:rsidRPr="00E1598C" w:rsidRDefault="00E31211" w:rsidP="00E31211">
      <w:pPr>
        <w:shd w:val="clear" w:color="auto" w:fill="FFFFFF"/>
        <w:spacing w:after="0" w:line="240" w:lineRule="auto"/>
        <w:rPr>
          <w:rFonts w:ascii="Aptos" w:eastAsia="Times New Roman" w:hAnsi="Aptos" w:cs="Times New Roman"/>
          <w:color w:val="000000"/>
          <w:sz w:val="24"/>
          <w:szCs w:val="24"/>
          <w:lang w:eastAsia="ru-RU"/>
        </w:rPr>
      </w:pPr>
    </w:p>
    <w:p w:rsidR="005B697A" w:rsidRPr="005B697A" w:rsidRDefault="005B697A" w:rsidP="005B697A">
      <w:pPr>
        <w:shd w:val="clear" w:color="auto" w:fill="FFFFFF"/>
        <w:spacing w:after="120" w:line="33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4C0256" w:rsidRDefault="004C0256" w:rsidP="005B6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5B697A" w:rsidRDefault="005B697A" w:rsidP="005B6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</w:p>
    <w:p w:rsidR="005B697A" w:rsidRPr="004C0256" w:rsidRDefault="008C24AB" w:rsidP="005B69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"/>
          <w:szCs w:val="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2061993</wp:posOffset>
            </wp:positionH>
            <wp:positionV relativeFrom="paragraph">
              <wp:posOffset>4030634</wp:posOffset>
            </wp:positionV>
            <wp:extent cx="3137535" cy="1881505"/>
            <wp:effectExtent l="0" t="0" r="5715" b="4445"/>
            <wp:wrapTight wrapText="bothSides">
              <wp:wrapPolygon edited="0">
                <wp:start x="0" y="0"/>
                <wp:lineTo x="0" y="21432"/>
                <wp:lineTo x="21508" y="21432"/>
                <wp:lineTo x="21508" y="0"/>
                <wp:lineTo x="0" y="0"/>
              </wp:wrapPolygon>
            </wp:wrapTight>
            <wp:docPr id="30" name="Рисунок 3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-494610</wp:posOffset>
            </wp:positionH>
            <wp:positionV relativeFrom="paragraph">
              <wp:posOffset>870012</wp:posOffset>
            </wp:positionV>
            <wp:extent cx="2760956" cy="2760956"/>
            <wp:effectExtent l="0" t="0" r="1905" b="1905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56" cy="276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</w:t>
      </w:r>
    </w:p>
    <w:sectPr w:rsidR="005B697A" w:rsidRPr="004C0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3DB7"/>
    <w:multiLevelType w:val="multilevel"/>
    <w:tmpl w:val="9D566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4715B"/>
    <w:multiLevelType w:val="multilevel"/>
    <w:tmpl w:val="ED2E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7E4B80"/>
    <w:multiLevelType w:val="multilevel"/>
    <w:tmpl w:val="70AA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84CF8"/>
    <w:multiLevelType w:val="multilevel"/>
    <w:tmpl w:val="F17CE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A6322"/>
    <w:multiLevelType w:val="multilevel"/>
    <w:tmpl w:val="D0DE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56BC4"/>
    <w:multiLevelType w:val="multilevel"/>
    <w:tmpl w:val="F828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F4727F"/>
    <w:multiLevelType w:val="multilevel"/>
    <w:tmpl w:val="8CBC8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FC5341"/>
    <w:multiLevelType w:val="multilevel"/>
    <w:tmpl w:val="43B29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B82216"/>
    <w:multiLevelType w:val="multilevel"/>
    <w:tmpl w:val="A546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EB34F2"/>
    <w:multiLevelType w:val="multilevel"/>
    <w:tmpl w:val="D838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204BA8"/>
    <w:multiLevelType w:val="hybridMultilevel"/>
    <w:tmpl w:val="EEAAA81A"/>
    <w:lvl w:ilvl="0" w:tplc="F412E25E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E1316"/>
    <w:multiLevelType w:val="multilevel"/>
    <w:tmpl w:val="CB16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BE2DB6"/>
    <w:multiLevelType w:val="multilevel"/>
    <w:tmpl w:val="9E583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BE04B0"/>
    <w:multiLevelType w:val="multilevel"/>
    <w:tmpl w:val="E2F6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C972D7"/>
    <w:multiLevelType w:val="multilevel"/>
    <w:tmpl w:val="CA04B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1"/>
  </w:num>
  <w:num w:numId="4">
    <w:abstractNumId w:val="9"/>
  </w:num>
  <w:num w:numId="5">
    <w:abstractNumId w:val="13"/>
  </w:num>
  <w:num w:numId="6">
    <w:abstractNumId w:val="6"/>
  </w:num>
  <w:num w:numId="7">
    <w:abstractNumId w:val="2"/>
  </w:num>
  <w:num w:numId="8">
    <w:abstractNumId w:val="0"/>
  </w:num>
  <w:num w:numId="9">
    <w:abstractNumId w:val="5"/>
  </w:num>
  <w:num w:numId="10">
    <w:abstractNumId w:val="8"/>
  </w:num>
  <w:num w:numId="11">
    <w:abstractNumId w:val="8"/>
    <w:lvlOverride w:ilvl="1">
      <w:lvl w:ilvl="1">
        <w:numFmt w:val="decimal"/>
        <w:lvlText w:val="%2."/>
        <w:lvlJc w:val="left"/>
      </w:lvl>
    </w:lvlOverride>
  </w:num>
  <w:num w:numId="12">
    <w:abstractNumId w:val="8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1"/>
  </w:num>
  <w:num w:numId="14">
    <w:abstractNumId w:val="1"/>
    <w:lvlOverride w:ilvl="1">
      <w:lvl w:ilvl="1">
        <w:numFmt w:val="decimal"/>
        <w:lvlText w:val="%2."/>
        <w:lvlJc w:val="left"/>
      </w:lvl>
    </w:lvlOverride>
  </w:num>
  <w:num w:numId="15">
    <w:abstractNumId w:val="14"/>
  </w:num>
  <w:num w:numId="16">
    <w:abstractNumId w:val="7"/>
  </w:num>
  <w:num w:numId="17">
    <w:abstractNumId w:val="1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03"/>
    <w:rsid w:val="00010B1D"/>
    <w:rsid w:val="00045FE7"/>
    <w:rsid w:val="00072BD2"/>
    <w:rsid w:val="00073685"/>
    <w:rsid w:val="00081497"/>
    <w:rsid w:val="000B18C7"/>
    <w:rsid w:val="000D2CD9"/>
    <w:rsid w:val="00122B08"/>
    <w:rsid w:val="00166C62"/>
    <w:rsid w:val="001B33E6"/>
    <w:rsid w:val="001C36EA"/>
    <w:rsid w:val="001C4F3D"/>
    <w:rsid w:val="001D5E25"/>
    <w:rsid w:val="001F0E3C"/>
    <w:rsid w:val="002002B3"/>
    <w:rsid w:val="002024E2"/>
    <w:rsid w:val="00225D4A"/>
    <w:rsid w:val="00237B4C"/>
    <w:rsid w:val="00290F37"/>
    <w:rsid w:val="00306173"/>
    <w:rsid w:val="00350204"/>
    <w:rsid w:val="0035420B"/>
    <w:rsid w:val="00371455"/>
    <w:rsid w:val="00392788"/>
    <w:rsid w:val="003B37D5"/>
    <w:rsid w:val="003E71E4"/>
    <w:rsid w:val="0041078E"/>
    <w:rsid w:val="00445C31"/>
    <w:rsid w:val="00492CCC"/>
    <w:rsid w:val="004C0256"/>
    <w:rsid w:val="004F7D19"/>
    <w:rsid w:val="005165C2"/>
    <w:rsid w:val="0056134A"/>
    <w:rsid w:val="00576A1C"/>
    <w:rsid w:val="005865E4"/>
    <w:rsid w:val="0059356F"/>
    <w:rsid w:val="005B697A"/>
    <w:rsid w:val="00613E82"/>
    <w:rsid w:val="00636010"/>
    <w:rsid w:val="00641B9E"/>
    <w:rsid w:val="006938D6"/>
    <w:rsid w:val="006947D6"/>
    <w:rsid w:val="006C7CDB"/>
    <w:rsid w:val="006E4CF1"/>
    <w:rsid w:val="006E57F1"/>
    <w:rsid w:val="0070297C"/>
    <w:rsid w:val="007309B3"/>
    <w:rsid w:val="0073190E"/>
    <w:rsid w:val="0076205E"/>
    <w:rsid w:val="0076774E"/>
    <w:rsid w:val="007744E0"/>
    <w:rsid w:val="007B1B4E"/>
    <w:rsid w:val="007F32BD"/>
    <w:rsid w:val="00807C54"/>
    <w:rsid w:val="008A1842"/>
    <w:rsid w:val="008C24AB"/>
    <w:rsid w:val="008D450F"/>
    <w:rsid w:val="008F5799"/>
    <w:rsid w:val="00923FE9"/>
    <w:rsid w:val="009435B9"/>
    <w:rsid w:val="009470E0"/>
    <w:rsid w:val="00977380"/>
    <w:rsid w:val="009D60C2"/>
    <w:rsid w:val="009F3860"/>
    <w:rsid w:val="00A2180D"/>
    <w:rsid w:val="00A519DB"/>
    <w:rsid w:val="00A755A1"/>
    <w:rsid w:val="00AF043C"/>
    <w:rsid w:val="00B1425E"/>
    <w:rsid w:val="00B26C2F"/>
    <w:rsid w:val="00B3646C"/>
    <w:rsid w:val="00B7482F"/>
    <w:rsid w:val="00B90CB9"/>
    <w:rsid w:val="00BC29C7"/>
    <w:rsid w:val="00C61C10"/>
    <w:rsid w:val="00C777C8"/>
    <w:rsid w:val="00CF1788"/>
    <w:rsid w:val="00D176A6"/>
    <w:rsid w:val="00D40C2B"/>
    <w:rsid w:val="00D9240E"/>
    <w:rsid w:val="00DA5A50"/>
    <w:rsid w:val="00DD3644"/>
    <w:rsid w:val="00DE3224"/>
    <w:rsid w:val="00E106EC"/>
    <w:rsid w:val="00E1598C"/>
    <w:rsid w:val="00E1745D"/>
    <w:rsid w:val="00E24C2F"/>
    <w:rsid w:val="00E25503"/>
    <w:rsid w:val="00E31211"/>
    <w:rsid w:val="00E35F2C"/>
    <w:rsid w:val="00E43CF1"/>
    <w:rsid w:val="00E9213B"/>
    <w:rsid w:val="00E93592"/>
    <w:rsid w:val="00F10F7B"/>
    <w:rsid w:val="00F120CF"/>
    <w:rsid w:val="00F4578A"/>
    <w:rsid w:val="00F66918"/>
    <w:rsid w:val="00F7333C"/>
    <w:rsid w:val="00FA13B7"/>
    <w:rsid w:val="00FA215F"/>
    <w:rsid w:val="00FC343E"/>
    <w:rsid w:val="00FC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4249"/>
  <w15:chartTrackingRefBased/>
  <w15:docId w15:val="{3C435463-7D80-4F38-9C71-D98FCD01E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56F"/>
  </w:style>
  <w:style w:type="paragraph" w:styleId="1">
    <w:name w:val="heading 1"/>
    <w:basedOn w:val="a"/>
    <w:next w:val="a"/>
    <w:link w:val="10"/>
    <w:uiPriority w:val="9"/>
    <w:qFormat/>
    <w:rsid w:val="004C02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26C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6C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02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5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5503"/>
    <w:rPr>
      <w:i/>
      <w:iCs/>
    </w:rPr>
  </w:style>
  <w:style w:type="character" w:customStyle="1" w:styleId="apple-converted-space">
    <w:name w:val="apple-converted-space"/>
    <w:basedOn w:val="a0"/>
    <w:rsid w:val="00A2180D"/>
  </w:style>
  <w:style w:type="character" w:customStyle="1" w:styleId="c12">
    <w:name w:val="c12"/>
    <w:basedOn w:val="a0"/>
    <w:rsid w:val="00A2180D"/>
  </w:style>
  <w:style w:type="character" w:customStyle="1" w:styleId="c1">
    <w:name w:val="c1"/>
    <w:basedOn w:val="a0"/>
    <w:rsid w:val="00A2180D"/>
  </w:style>
  <w:style w:type="character" w:styleId="a5">
    <w:name w:val="Strong"/>
    <w:basedOn w:val="a0"/>
    <w:uiPriority w:val="22"/>
    <w:qFormat/>
    <w:rsid w:val="00A2180D"/>
    <w:rPr>
      <w:b/>
      <w:bCs/>
    </w:rPr>
  </w:style>
  <w:style w:type="table" w:styleId="a6">
    <w:name w:val="Table Grid"/>
    <w:basedOn w:val="a1"/>
    <w:uiPriority w:val="59"/>
    <w:rsid w:val="00A218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A2180D"/>
    <w:pPr>
      <w:spacing w:after="200" w:line="276" w:lineRule="auto"/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63601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C02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4C025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rsid w:val="00B26C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26C2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1837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4931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04199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64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03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8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85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91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3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378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469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032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660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3678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562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10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01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201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0610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076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7443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91245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49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199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51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7352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878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450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789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9858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641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944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0200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338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1159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3314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938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569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976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470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73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016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2745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96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8995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4901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59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9424576">
                      <w:marLeft w:val="0"/>
                      <w:marRight w:val="0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70266">
                      <w:marLeft w:val="0"/>
                      <w:marRight w:val="150"/>
                      <w:marTop w:val="0"/>
                      <w:marBottom w:val="0"/>
                      <w:divBdr>
                        <w:top w:val="single" w:sz="6" w:space="2" w:color="375E93"/>
                        <w:left w:val="single" w:sz="6" w:space="2" w:color="375E93"/>
                        <w:bottom w:val="single" w:sz="6" w:space="2" w:color="375E93"/>
                        <w:right w:val="single" w:sz="6" w:space="2" w:color="375E93"/>
                      </w:divBdr>
                    </w:div>
                    <w:div w:id="102891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0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80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1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02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87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2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39743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2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160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65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82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73069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68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66826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6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12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916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1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70763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38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2521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7712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8168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5048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4044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996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7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5324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3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34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0604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8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69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299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8610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8578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0592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30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31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5325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60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9609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4155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2271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835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9981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448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92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099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87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489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9730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41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7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2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67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6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39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141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437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551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291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27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853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10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443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9947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4196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764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076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572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673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9177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932346">
                                              <w:marLeft w:val="-240"/>
                                              <w:marRight w:val="-24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683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049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389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502546">
                                                              <w:marLeft w:val="24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49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791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3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8072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9106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2063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25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264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219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113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170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9196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613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276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83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788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4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6239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6715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7456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36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429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86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6170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0706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7071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1583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005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379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6854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577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5992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824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1611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8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8892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650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6441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802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567508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22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09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1502842">
                                              <w:marLeft w:val="12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682489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89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44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879301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2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0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4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0892310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70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6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0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7858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7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3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3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2062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33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90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7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02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11993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78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2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06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638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296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73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12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3926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8982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6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50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97914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61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6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5287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5459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20673382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9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5068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8298">
              <w:marLeft w:val="-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9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25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1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49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1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518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662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993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924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82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590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104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8560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181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736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5983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9265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51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6986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4767505">
                                                                  <w:marLeft w:val="-240"/>
                                                                  <w:marRight w:val="-24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3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885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2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81482">
                                                                                  <w:marLeft w:val="24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274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8700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3288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6236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564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4647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7724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5281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754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985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49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8845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3276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848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380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8479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8497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094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86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0703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6319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4103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7464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2562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7571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2644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8162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7205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3467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3995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79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929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8681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026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387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6663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9801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5213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1197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5459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011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682961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587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505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3099852">
                                                                  <w:marLeft w:val="12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133919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786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685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255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4185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0425619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66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862201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036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24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644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027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5048829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689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521739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8428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76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08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07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1457105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37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127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959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81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7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1306373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015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880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16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586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5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9565666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28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3349609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789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3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37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211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7242751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92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4525137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233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09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8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792965">
                                      <w:marLeft w:val="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92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252835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1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262565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43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14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79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36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6229213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96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6432207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288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09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3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1477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8894562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443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8646830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298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09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54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14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839285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53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3105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2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21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9699032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450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30780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905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09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15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672084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483159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9880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851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2269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2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7801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9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821211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3880489">
                              <w:marLeft w:val="0"/>
                              <w:marRight w:val="0"/>
                              <w:marTop w:val="0"/>
                              <w:marBottom w:val="5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16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060313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81064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83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628307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07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13735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94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741019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9579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0579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550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827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13591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1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822917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863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5808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65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467146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74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9190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200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20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7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5870">
                  <w:marLeft w:val="-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6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hyperlink" Target="https://multiurok.ru/files/tekhnologicheskaia-karta-uroka-literaturnogo-ch-56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hyperlink" Target="http://svetlanamir.ucoz.net/ehkologicheskij_proekt_s_foto_gruppa_1_aprel-2019.pdf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hyperlink" Target="https://rodnichok30.ucoz.ru/proekti/ehkologicheskij_proekt_s_foto_gruppa_1_aprel-201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10018</TotalTime>
  <Pages>1</Pages>
  <Words>7866</Words>
  <Characters>44840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dcterms:created xsi:type="dcterms:W3CDTF">2026-04-13T11:44:00Z</dcterms:created>
  <dcterms:modified xsi:type="dcterms:W3CDTF">2026-05-06T09:14:00Z</dcterms:modified>
</cp:coreProperties>
</file>