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013" w:rsidRDefault="001432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285230" cy="628523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230" cy="628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013" w:rsidRDefault="001432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>
        <w:rPr>
          <w:rFonts w:ascii="Times New Roman" w:eastAsia="Calibri" w:hAnsi="Times New Roman" w:cs="Times New Roman"/>
          <w:b/>
          <w:sz w:val="56"/>
          <w:szCs w:val="56"/>
        </w:rPr>
        <w:t xml:space="preserve">По следам безопасности: </w:t>
      </w:r>
    </w:p>
    <w:p w:rsidR="00FB6013" w:rsidRDefault="001432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Calibri" w:hAnsi="Times New Roman" w:cs="Times New Roman"/>
          <w:b/>
          <w:sz w:val="56"/>
          <w:szCs w:val="56"/>
        </w:rPr>
        <w:t>путешествие для дошкольников</w:t>
      </w: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1432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адрес:</w:t>
      </w:r>
    </w:p>
    <w:p w:rsidR="00FB6013" w:rsidRDefault="001432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652642 Кемеровская обл.,</w:t>
      </w:r>
    </w:p>
    <w:p w:rsidR="00FB6013" w:rsidRDefault="001432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 Белово, пгт Бачатский,</w:t>
      </w:r>
    </w:p>
    <w:p w:rsidR="00FB6013" w:rsidRDefault="001432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ул. 50 лет Октября,23а, </w:t>
      </w:r>
    </w:p>
    <w:p w:rsidR="00FB6013" w:rsidRDefault="001432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тел.: 8 (38452)7-15-09</w:t>
      </w:r>
    </w:p>
    <w:p w:rsidR="00FB6013" w:rsidRDefault="001432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e-mail:dtdm_belovo@mail.ru</w:t>
      </w:r>
    </w:p>
    <w:p w:rsidR="00FB6013" w:rsidRDefault="00FB6013">
      <w:pPr>
        <w:spacing w:after="0" w:line="240" w:lineRule="auto"/>
        <w:jc w:val="both"/>
      </w:pPr>
    </w:p>
    <w:p w:rsidR="00FB6013" w:rsidRDefault="00FB6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учреждение дополнительного образования «Дворец творчества детей и молодежи имени Добробабиной А.П. города Белово»</w:t>
      </w:r>
    </w:p>
    <w:p w:rsidR="00FB6013" w:rsidRDefault="00FB60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B6013" w:rsidRDefault="00FB601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B6013" w:rsidRDefault="0014327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 следам безопасности: путешествие для дошкольников</w:t>
      </w:r>
    </w:p>
    <w:p w:rsidR="00143271" w:rsidRPr="00F3684E" w:rsidRDefault="00143271">
      <w:pPr>
        <w:jc w:val="center"/>
        <w:rPr>
          <w:rFonts w:ascii="Times New Roman" w:hAnsi="Times New Roman" w:cs="Times New Roman"/>
          <w:sz w:val="32"/>
          <w:szCs w:val="32"/>
        </w:rPr>
      </w:pPr>
      <w:r w:rsidRPr="00F3684E">
        <w:rPr>
          <w:rFonts w:ascii="Times New Roman" w:hAnsi="Times New Roman" w:cs="Times New Roman"/>
          <w:sz w:val="32"/>
          <w:szCs w:val="32"/>
        </w:rPr>
        <w:t>Сборник воспитательных мероприятий</w:t>
      </w: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3271" w:rsidRDefault="001432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rPr>
          <w:rFonts w:ascii="Times New Roman" w:hAnsi="Times New Roman" w:cs="Times New Roman"/>
          <w:sz w:val="28"/>
          <w:szCs w:val="28"/>
        </w:rPr>
      </w:pPr>
    </w:p>
    <w:p w:rsidR="00FB6013" w:rsidRDefault="001432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Белово 2026</w:t>
      </w:r>
    </w:p>
    <w:p w:rsidR="00FB6013" w:rsidRDefault="00FB6013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B6013" w:rsidRDefault="00143271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Составители:</w:t>
      </w:r>
    </w:p>
    <w:p w:rsidR="00FB6013" w:rsidRDefault="0014327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А.В. Бызова,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 МБУДО ДТДиМ</w:t>
      </w:r>
      <w:r w:rsidR="0040233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6013" w:rsidRDefault="0014327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Е. Г. Журавлева,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 МБУДО ДТДиМ</w:t>
      </w:r>
      <w:r w:rsidR="0040233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6013" w:rsidRDefault="0014327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Е.А. Путина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педагог дополнительного образования МБУДО ДТДиМ</w:t>
      </w: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B6013" w:rsidRDefault="0014327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Рецензенты:</w:t>
      </w:r>
    </w:p>
    <w:p w:rsidR="00FB6013" w:rsidRDefault="0014327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И.Ю. Иванова,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 МБУДО ДТДиМ</w:t>
      </w: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14327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П41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По следам безопасности: путешествие для дошкольников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[Текст]: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Сборник воспитательных мероприятий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/составители А.В. Бызова, Е.Г. Журавлева, Е.А. Путина – Белово: МБУДО ДТДиМ, 2026, - </w:t>
      </w:r>
      <w:r w:rsidR="00090C8B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FB601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Pr="00143271" w:rsidRDefault="00143271" w:rsidP="00143271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0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воспитательных мероприятий «</w:t>
      </w:r>
      <w:r>
        <w:rPr>
          <w:rFonts w:ascii="Times New Roman" w:eastAsia="Calibri" w:hAnsi="Times New Roman" w:cs="Times New Roman"/>
          <w:sz w:val="28"/>
          <w:szCs w:val="28"/>
        </w:rPr>
        <w:t>По следам безопасности: путешествие для дошкольников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 собой практический материал – сценариев воспитательных мероприятий – из опыта работы педагогов дополнительного образования в детском объединении</w:t>
      </w:r>
      <w:r>
        <w:rPr>
          <w:rFonts w:ascii="Times New Roman" w:eastAsia="Times New Roman" w:hAnsi="Times New Roman" w:cs="Times New Roman"/>
          <w:color w:val="C9211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«Карусель»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МБУДО «Дворец творчества детей и молодежи имени Добробабиной А.П. города Белово».</w:t>
      </w:r>
    </w:p>
    <w:p w:rsidR="00090C8B" w:rsidRPr="00090C8B" w:rsidRDefault="005A7AF8" w:rsidP="00090C8B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90C8B" w:rsidRPr="00090C8B" w:rsidSect="00B90DA1">
          <w:headerReference w:type="default" r:id="rId9"/>
          <w:pgSz w:w="11906" w:h="16838"/>
          <w:pgMar w:top="1134" w:right="850" w:bottom="1134" w:left="1843" w:header="708" w:footer="0" w:gutter="0"/>
          <w:pgNumType w:start="4"/>
          <w:cols w:space="720"/>
          <w:formProt w:val="0"/>
          <w:docGrid w:linePitch="360" w:charSpace="8192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сборник воспитательных мероприятий может быть использован</w:t>
      </w:r>
      <w:r w:rsidR="00143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педагогами дополнительного образования, воспитателями образовательных учреждений при подготовке и проведении воспитательных мероприятий.</w:t>
      </w:r>
      <w:bookmarkStart w:id="0" w:name="_GoBack"/>
      <w:bookmarkEnd w:id="0"/>
    </w:p>
    <w:p w:rsidR="00FB6013" w:rsidRDefault="00143271" w:rsidP="00090C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f3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4"/>
        <w:gridCol w:w="8337"/>
        <w:gridCol w:w="850"/>
      </w:tblGrid>
      <w:tr w:rsidR="00FB6013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FB60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37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14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Пояснительная записка……………………………………..………….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14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FB6013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14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337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143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Если хочешь жить без бед, не ходи на красный свет!</w:t>
            </w:r>
          </w:p>
          <w:p w:rsidR="00FB6013" w:rsidRDefault="00143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Сценарий  мероприятия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………………………………………………..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FB60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013" w:rsidRDefault="0014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</w:tr>
      <w:tr w:rsidR="00FB6013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14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337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14327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Это точно МЧС?</w:t>
            </w:r>
          </w:p>
          <w:p w:rsidR="00FB6013" w:rsidRDefault="00143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Сценарий мероприятия…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………………………………………………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FB60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013" w:rsidRDefault="00F368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  <w:tr w:rsidR="00FB6013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14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337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143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Кошкин дом</w:t>
            </w:r>
          </w:p>
          <w:p w:rsidR="00FB6013" w:rsidRDefault="0014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Сценарий мероприятия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………………………………………………...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B6013" w:rsidRDefault="00FB60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013" w:rsidRDefault="00F368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</w:tr>
      <w:tr w:rsidR="00F3684E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F3684E" w:rsidRDefault="00F368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37" w:type="dxa"/>
            <w:tcBorders>
              <w:top w:val="nil"/>
              <w:left w:val="nil"/>
              <w:bottom w:val="nil"/>
              <w:right w:val="nil"/>
            </w:tcBorders>
          </w:tcPr>
          <w:p w:rsidR="00F3684E" w:rsidRDefault="00F368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Список литературы</w:t>
            </w:r>
            <w:r w:rsidRPr="00F3684E">
              <w:rPr>
                <w:rFonts w:ascii="Times New Roman" w:eastAsia="Calibri" w:hAnsi="Times New Roman" w:cs="Times New Roman"/>
                <w:sz w:val="28"/>
                <w:szCs w:val="28"/>
              </w:rPr>
              <w:t>…………………………………………………...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3684E" w:rsidRDefault="00F368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</w:tbl>
    <w:p w:rsidR="00FB6013" w:rsidRDefault="00FB6013">
      <w:pPr>
        <w:shd w:val="clear" w:color="auto" w:fill="FFFFFF"/>
        <w:spacing w:after="120" w:line="66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ru-RU"/>
        </w:rPr>
      </w:pPr>
    </w:p>
    <w:p w:rsidR="00FB6013" w:rsidRDefault="00FB6013">
      <w:pPr>
        <w:shd w:val="clear" w:color="auto" w:fill="FFFFFF"/>
        <w:spacing w:after="120" w:line="66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2"/>
          <w:sz w:val="28"/>
          <w:szCs w:val="28"/>
          <w:lang w:eastAsia="ru-RU"/>
        </w:rPr>
      </w:pPr>
    </w:p>
    <w:p w:rsidR="00FB6013" w:rsidRDefault="00FB601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rPr>
          <w:rFonts w:ascii="Times New Roman" w:hAnsi="Times New Roman" w:cs="Times New Roman"/>
          <w:b/>
          <w:sz w:val="28"/>
          <w:szCs w:val="28"/>
        </w:rPr>
      </w:pPr>
    </w:p>
    <w:p w:rsidR="00090C8B" w:rsidRDefault="00090C8B">
      <w:pPr>
        <w:rPr>
          <w:rFonts w:ascii="Times New Roman" w:hAnsi="Times New Roman" w:cs="Times New Roman"/>
          <w:b/>
          <w:sz w:val="28"/>
          <w:szCs w:val="28"/>
        </w:rPr>
      </w:pPr>
    </w:p>
    <w:p w:rsidR="00090C8B" w:rsidRDefault="00090C8B">
      <w:pPr>
        <w:rPr>
          <w:rFonts w:ascii="Times New Roman" w:hAnsi="Times New Roman" w:cs="Times New Roman"/>
          <w:b/>
          <w:sz w:val="28"/>
          <w:szCs w:val="28"/>
        </w:rPr>
      </w:pPr>
    </w:p>
    <w:p w:rsidR="00090C8B" w:rsidRDefault="00090C8B">
      <w:pPr>
        <w:rPr>
          <w:rFonts w:ascii="Times New Roman" w:hAnsi="Times New Roman" w:cs="Times New Roman"/>
          <w:b/>
          <w:sz w:val="28"/>
          <w:szCs w:val="28"/>
        </w:rPr>
      </w:pPr>
    </w:p>
    <w:p w:rsidR="00090C8B" w:rsidRDefault="00090C8B">
      <w:pPr>
        <w:rPr>
          <w:rFonts w:ascii="Times New Roman" w:hAnsi="Times New Roman" w:cs="Times New Roman"/>
          <w:b/>
          <w:sz w:val="28"/>
          <w:szCs w:val="28"/>
        </w:rPr>
      </w:pPr>
    </w:p>
    <w:p w:rsidR="0040233B" w:rsidRDefault="0040233B">
      <w:pPr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1432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FB6013" w:rsidRDefault="00FB601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B6013" w:rsidRDefault="001432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Актуальностью для создания </w:t>
      </w:r>
      <w:r w:rsidR="00163846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воспитательных мероприятий</w:t>
      </w:r>
      <w:r>
        <w:rPr>
          <w:rFonts w:ascii="Times New Roman" w:eastAsia="Calibri" w:hAnsi="Times New Roman" w:cs="Times New Roman"/>
          <w:sz w:val="28"/>
          <w:szCs w:val="28"/>
        </w:rPr>
        <w:t>, послужило проведение воспитательных мероприятий по безопасности для дошкольников в «Школе развития» во Дворце творчества детей и молодежи имени Добробабиной А.П. города Белово по дополнительной общеобразовательной общеразвивающей программе «Играем, учимся, растем».</w:t>
      </w:r>
    </w:p>
    <w:p w:rsidR="00FB6013" w:rsidRDefault="001432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Цель сборника - познакомить педагогов как в доступной игровой форме можно создать праздничную атмосферу во время воспитательного мероприятия.</w:t>
      </w:r>
    </w:p>
    <w:p w:rsidR="0013253E" w:rsidRDefault="001432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сборнике воспитательных мероприятий «По следам безопасности: путешествие для дошкольников» представлен обзор проводимых мероприятий, который развивает умение у дошкольников распознать опасные ситуации и правильно реагировать на них. Знакомит детей с правилами пожарной безопасности и ПДД в доступной форме на основе художественных произведений. Воспитывает ответственное отношение к собственной безопасности и безопасности к окружающим. Развивает коммуникативные навыки, творческое мышление и умение работать в команде. Формирует уважительное отношение к профессиям спасат</w:t>
      </w:r>
      <w:r w:rsidR="0013253E">
        <w:rPr>
          <w:rFonts w:ascii="Times New Roman" w:eastAsia="Calibri" w:hAnsi="Times New Roman" w:cs="Times New Roman"/>
          <w:sz w:val="28"/>
          <w:szCs w:val="28"/>
        </w:rPr>
        <w:t>еля, пожарного, инспектора ДПС.</w:t>
      </w:r>
    </w:p>
    <w:p w:rsidR="00FB6013" w:rsidRDefault="0040233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Сборник воспитательных мероприятий предназначен</w:t>
      </w:r>
      <w:r w:rsidR="00143271">
        <w:rPr>
          <w:rFonts w:ascii="Times New Roman" w:eastAsia="Calibri" w:hAnsi="Times New Roman" w:cs="Times New Roman"/>
          <w:sz w:val="28"/>
          <w:szCs w:val="28"/>
        </w:rPr>
        <w:t xml:space="preserve"> педагог</w:t>
      </w:r>
      <w:r w:rsidR="0013253E">
        <w:rPr>
          <w:rFonts w:ascii="Times New Roman" w:eastAsia="Calibri" w:hAnsi="Times New Roman" w:cs="Times New Roman"/>
          <w:sz w:val="28"/>
          <w:szCs w:val="28"/>
        </w:rPr>
        <w:t xml:space="preserve">ам дополнительного образования, </w:t>
      </w:r>
      <w:r w:rsidR="00143271">
        <w:rPr>
          <w:rFonts w:ascii="Times New Roman" w:eastAsia="Calibri" w:hAnsi="Times New Roman" w:cs="Times New Roman"/>
          <w:sz w:val="28"/>
          <w:szCs w:val="28"/>
        </w:rPr>
        <w:t xml:space="preserve">воспитателям: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освоения</w:t>
      </w:r>
      <w:r w:rsidR="00143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педагогами простых и эффективных шагов при организации и проведении воспитательных мероприятий, направленных на безопасность </w:t>
      </w:r>
      <w:r w:rsidR="001325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</w:t>
      </w:r>
      <w:r w:rsidR="00143271">
        <w:rPr>
          <w:rFonts w:ascii="Times New Roman" w:eastAsia="Calibri" w:hAnsi="Times New Roman" w:cs="Times New Roman"/>
          <w:sz w:val="28"/>
          <w:szCs w:val="28"/>
        </w:rPr>
        <w:t xml:space="preserve"> развитие у детей навыков командной работы.</w:t>
      </w:r>
    </w:p>
    <w:p w:rsidR="00FB6013" w:rsidRDefault="00FB601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253E" w:rsidRDefault="0013253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33B" w:rsidRDefault="0040233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253E" w:rsidRDefault="0013253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253E" w:rsidRDefault="0013253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90C8B" w:rsidRDefault="00090C8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013" w:rsidRDefault="0014327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Если хочешь жить без бед, не ходи на красный свет!</w:t>
      </w:r>
    </w:p>
    <w:p w:rsidR="00FB6013" w:rsidRDefault="0014327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Воспитательное –игровое мероприятие</w:t>
      </w:r>
    </w:p>
    <w:p w:rsidR="00FB6013" w:rsidRDefault="00FB601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143271" w:rsidP="00B90DA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bookmarkStart w:id="1" w:name="_Hlk51319886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«Если хочешь жить без бед, не ходи на красный свет!»</w:t>
      </w:r>
      <w:bookmarkEnd w:id="1"/>
    </w:p>
    <w:p w:rsidR="00B90DA1" w:rsidRPr="00B90DA1" w:rsidRDefault="00B90DA1" w:rsidP="00B90DA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</w:t>
      </w:r>
      <w:r w:rsidRPr="00B90D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мероприятия:</w:t>
      </w:r>
    </w:p>
    <w:p w:rsidR="00B90DA1" w:rsidRDefault="00143271" w:rsidP="00B90DA1">
      <w:pPr>
        <w:pStyle w:val="a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Закрепление у детей осознанного и ответственного отношения к соблюдению правил дорожного движения, безопасного поведения на улицах и дорогах через игровую деятельность и практические задания.</w:t>
      </w:r>
    </w:p>
    <w:p w:rsidR="00FB6013" w:rsidRPr="00B90DA1" w:rsidRDefault="00143271" w:rsidP="00B90DA1">
      <w:pPr>
        <w:pStyle w:val="a1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DA1">
        <w:rPr>
          <w:rFonts w:ascii="Times New Roman" w:hAnsi="Times New Roman" w:cs="Times New Roman"/>
          <w:b/>
          <w:sz w:val="28"/>
          <w:szCs w:val="28"/>
        </w:rPr>
        <w:t>Задачи мероприятия:</w:t>
      </w:r>
    </w:p>
    <w:p w:rsidR="00FB6013" w:rsidRPr="00B90DA1" w:rsidRDefault="00143271" w:rsidP="00B90DA1">
      <w:pPr>
        <w:pStyle w:val="a1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0DA1">
        <w:rPr>
          <w:rStyle w:val="ab"/>
          <w:rFonts w:ascii="Times New Roman" w:hAnsi="Times New Roman" w:cs="Times New Roman"/>
          <w:i/>
          <w:sz w:val="28"/>
          <w:szCs w:val="28"/>
        </w:rPr>
        <w:t>1. Обучающие:</w:t>
      </w:r>
    </w:p>
    <w:p w:rsidR="00FB6013" w:rsidRPr="00B90DA1" w:rsidRDefault="00143271" w:rsidP="00B90DA1">
      <w:pPr>
        <w:pStyle w:val="a1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Закрепить знания детей о сигналах светофора (пешеходного и транспортного) и их значении.</w:t>
      </w:r>
    </w:p>
    <w:p w:rsidR="00FB6013" w:rsidRPr="00B90DA1" w:rsidRDefault="00143271" w:rsidP="00B90DA1">
      <w:pPr>
        <w:pStyle w:val="a1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Систематизировать представления о дорожных знаках (пешеходный переход, «зебра») и их роли в безопасности пешеходов.</w:t>
      </w:r>
    </w:p>
    <w:p w:rsidR="00FB6013" w:rsidRPr="00B90DA1" w:rsidRDefault="00143271" w:rsidP="00B90DA1">
      <w:pPr>
        <w:pStyle w:val="a1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 xml:space="preserve">Уточнить и расширить знания о правилах перехода проезжей части (только на зелёный свет, по пешеходному переходу, без спешки). </w:t>
      </w:r>
    </w:p>
    <w:p w:rsidR="00B90DA1" w:rsidRPr="00B90DA1" w:rsidRDefault="00143271" w:rsidP="00B90DA1">
      <w:pPr>
        <w:pStyle w:val="a1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 w:rsidRPr="00B90DA1">
        <w:rPr>
          <w:rStyle w:val="ab"/>
          <w:rFonts w:ascii="Times New Roman" w:hAnsi="Times New Roman" w:cs="Times New Roman"/>
          <w:b w:val="0"/>
          <w:sz w:val="28"/>
          <w:szCs w:val="28"/>
        </w:rPr>
        <w:t>Отработать алгоритм безопасного перехода через дорогу в игровой форме.</w:t>
      </w:r>
    </w:p>
    <w:p w:rsidR="00B90DA1" w:rsidRPr="00B90DA1" w:rsidRDefault="00B90DA1" w:rsidP="00B90DA1">
      <w:pPr>
        <w:pStyle w:val="a1"/>
        <w:tabs>
          <w:tab w:val="left" w:pos="0"/>
        </w:tabs>
        <w:spacing w:after="0" w:line="240" w:lineRule="auto"/>
        <w:ind w:left="708"/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B6013" w:rsidRPr="00B90DA1" w:rsidRDefault="00143271" w:rsidP="00B90DA1">
      <w:pPr>
        <w:pStyle w:val="a1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0DA1">
        <w:rPr>
          <w:rStyle w:val="ab"/>
          <w:rFonts w:ascii="Times New Roman" w:hAnsi="Times New Roman" w:cs="Times New Roman"/>
          <w:i/>
          <w:sz w:val="28"/>
          <w:szCs w:val="28"/>
        </w:rPr>
        <w:t>2. Развивающие:</w:t>
      </w:r>
    </w:p>
    <w:p w:rsidR="00FB6013" w:rsidRPr="00B90DA1" w:rsidRDefault="00143271" w:rsidP="00B90DA1">
      <w:pPr>
        <w:pStyle w:val="a1"/>
        <w:numPr>
          <w:ilvl w:val="0"/>
          <w:numId w:val="4"/>
        </w:numPr>
        <w:tabs>
          <w:tab w:val="clear" w:pos="708"/>
          <w:tab w:val="left" w:pos="0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Развивать у учащихся внимание, наблюдательность и умение анализировать дорожные ситуации.</w:t>
      </w:r>
    </w:p>
    <w:p w:rsidR="00FB6013" w:rsidRPr="00B90DA1" w:rsidRDefault="00143271" w:rsidP="00B90DA1">
      <w:pPr>
        <w:pStyle w:val="a1"/>
        <w:numPr>
          <w:ilvl w:val="0"/>
          <w:numId w:val="4"/>
        </w:numPr>
        <w:tabs>
          <w:tab w:val="clear" w:pos="708"/>
          <w:tab w:val="left" w:pos="0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Формировать у учащихся умение работать в команде, быстро реагировать на вопросы.</w:t>
      </w:r>
    </w:p>
    <w:p w:rsidR="00FB6013" w:rsidRPr="00B90DA1" w:rsidRDefault="00143271" w:rsidP="00B90DA1">
      <w:pPr>
        <w:pStyle w:val="a1"/>
        <w:numPr>
          <w:ilvl w:val="0"/>
          <w:numId w:val="4"/>
        </w:numPr>
        <w:tabs>
          <w:tab w:val="clear" w:pos="708"/>
          <w:tab w:val="left" w:pos="0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Развивать связную речь учащихся при объяснении правил поведения на дороге.</w:t>
      </w:r>
    </w:p>
    <w:p w:rsidR="00FB6013" w:rsidRPr="00B90DA1" w:rsidRDefault="00143271" w:rsidP="00B90DA1">
      <w:pPr>
        <w:pStyle w:val="a1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0DA1">
        <w:rPr>
          <w:rStyle w:val="ab"/>
          <w:rFonts w:ascii="Times New Roman" w:hAnsi="Times New Roman" w:cs="Times New Roman"/>
          <w:i/>
          <w:sz w:val="28"/>
          <w:szCs w:val="28"/>
        </w:rPr>
        <w:t>3. Воспитательные:</w:t>
      </w:r>
    </w:p>
    <w:p w:rsidR="00FB6013" w:rsidRPr="00B90DA1" w:rsidRDefault="00143271" w:rsidP="00B90DA1">
      <w:pPr>
        <w:pStyle w:val="a1"/>
        <w:numPr>
          <w:ilvl w:val="0"/>
          <w:numId w:val="5"/>
        </w:numPr>
        <w:tabs>
          <w:tab w:val="left" w:pos="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Воспитывать у учащихся культуру поведения на улице, дисциплинированность и чувство ответственности за свою жизнь и здоровье.</w:t>
      </w:r>
    </w:p>
    <w:p w:rsidR="00FB6013" w:rsidRPr="00B90DA1" w:rsidRDefault="00143271" w:rsidP="00B90DA1">
      <w:pPr>
        <w:pStyle w:val="a1"/>
        <w:numPr>
          <w:ilvl w:val="0"/>
          <w:numId w:val="5"/>
        </w:numPr>
        <w:tabs>
          <w:tab w:val="left" w:pos="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Стимулировать желание применять полученные знания в повседневной жизни.</w:t>
      </w:r>
    </w:p>
    <w:p w:rsidR="00B90DA1" w:rsidRDefault="00143271" w:rsidP="00B90DA1">
      <w:pPr>
        <w:pStyle w:val="a1"/>
        <w:numPr>
          <w:ilvl w:val="0"/>
          <w:numId w:val="6"/>
        </w:numPr>
        <w:tabs>
          <w:tab w:val="left" w:pos="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Предупредить типичные ошибки детского поведения на дороге (</w:t>
      </w:r>
      <w:r w:rsidR="00B90DA1" w:rsidRPr="00B90DA1">
        <w:rPr>
          <w:rFonts w:ascii="Times New Roman" w:hAnsi="Times New Roman" w:cs="Times New Roman"/>
          <w:sz w:val="28"/>
          <w:szCs w:val="28"/>
        </w:rPr>
        <w:t>пере бегание</w:t>
      </w:r>
      <w:r w:rsidRPr="00B90DA1">
        <w:rPr>
          <w:rFonts w:ascii="Times New Roman" w:hAnsi="Times New Roman" w:cs="Times New Roman"/>
          <w:sz w:val="28"/>
          <w:szCs w:val="28"/>
        </w:rPr>
        <w:t>, игра вблизи проезжей части).</w:t>
      </w:r>
    </w:p>
    <w:p w:rsidR="00FB6013" w:rsidRPr="00B90DA1" w:rsidRDefault="00B90DA1" w:rsidP="00B90DA1">
      <w:pPr>
        <w:pStyle w:val="a1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Материалы и оборудование</w:t>
      </w:r>
      <w:r w:rsidR="00143271" w:rsidRPr="00B90DA1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: </w:t>
      </w:r>
      <w:r w:rsidR="00143271" w:rsidRPr="00B90DA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цветные кружки, цветные карточки, альбомные листы, цветные карандаши, фломастеры, дорожные знаки, костюм Незнайки (шляпа, галстук), медали («За правильный ответ», «Ты справился!», «Так держать!», «Хороший ответ!»)</w:t>
      </w:r>
    </w:p>
    <w:p w:rsidR="00FB6013" w:rsidRDefault="00143271">
      <w:pPr>
        <w:shd w:val="clear" w:color="auto" w:fill="FFFFFF"/>
        <w:spacing w:after="0" w:line="240" w:lineRule="auto"/>
        <w:ind w:firstLine="8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Музыкальное оформление: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муз.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композиция И. Русских «Правила дорожного движения»</w:t>
      </w:r>
    </w:p>
    <w:p w:rsidR="00FB6013" w:rsidRDefault="00143271">
      <w:pPr>
        <w:shd w:val="clear" w:color="auto" w:fill="FFFFFF"/>
        <w:spacing w:after="0" w:line="240" w:lineRule="auto"/>
        <w:ind w:firstLine="84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FB6013" w:rsidRDefault="00143271">
      <w:pPr>
        <w:shd w:val="clear" w:color="auto" w:fill="FFFFFF"/>
        <w:spacing w:after="0" w:line="240" w:lineRule="auto"/>
        <w:ind w:firstLine="8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Разучивание стихов: В. Алексеев «Три друга-пешехода в любое время года», подготовка костюма для Незнайки – шляпа, галстук, </w:t>
      </w:r>
    </w:p>
    <w:p w:rsidR="00FB6013" w:rsidRDefault="00143271">
      <w:pPr>
        <w:shd w:val="clear" w:color="auto" w:fill="FFFFFF"/>
        <w:spacing w:after="0" w:line="240" w:lineRule="auto"/>
        <w:ind w:firstLine="8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 И. Русских «Правила дорожного движения» дети заходят в зал.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- Здравствуйте, ребята! сегодня мы собрались, чтобы поговорить об очень важном – правилах дорожного движения, культуре поведения на дорогах. Нужно не только очень хорошо знать 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правила поведения на дорогах города, но еще важнее всегда их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Ребята, посмотрите, кто к нам пришел в гости?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(дети: Незнайка)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513199225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Незнайка: </w:t>
      </w:r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-Здравствуйте, ребята! Меня зовут, Незнайка! Пришел я к вам с вопросом. Мне нужна ваша помощь, расскажите, как нужно вести себя на улице, на какой свет светофора нужно переходить дорогу?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поможем Незнайке?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(дети: да)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Предлагаю оставить нашего друга с нами, вы не против? Мы познакомим Незнайку с правилами дорожного движения, чтобы он спокойно и уверенно вел себя на дорогах и не попадал в беду.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я вас проверю и игру для вас затею,</w:t>
      </w:r>
      <w:r w:rsidR="00B90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задам сейчас вопросы,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Отвечать на них не просто!</w:t>
      </w:r>
    </w:p>
    <w:p w:rsidR="00E068F1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Игра-загадка: </w:t>
      </w:r>
      <w:r w:rsidR="00EA60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Это я, это я, это все мои друзья!</w:t>
      </w:r>
      <w:r w:rsidR="00EA60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068F1" w:rsidRDefault="00EA604A" w:rsidP="00E068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E068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0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если вы соблюдаете правила дорожного движения, то дружно отвечаете: «Это я, это я, это все мои друзья!», а если вы услышите, о нарушении правил дорожного движения и так не поступаете, то просто промолчите.</w:t>
      </w:r>
    </w:p>
    <w:p w:rsidR="00E068F1" w:rsidRDefault="00E068F1" w:rsidP="00E068F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Кто из вас идет вперед, только там, где переход? </w:t>
      </w:r>
    </w:p>
    <w:p w:rsidR="00E068F1" w:rsidRDefault="00E068F1" w:rsidP="00E068F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из вас в вагоне тесном, уступил старушке место</w:t>
      </w:r>
    </w:p>
    <w:p w:rsidR="00E068F1" w:rsidRDefault="00E068F1" w:rsidP="00E068F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бежит вперед так скоро, что не видит светофора?</w:t>
      </w:r>
    </w:p>
    <w:p w:rsidR="00E068F1" w:rsidRDefault="00E068F1" w:rsidP="00E068F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Знает кто, что свет зеленый означает: по дороге каждый смело пусть шагает?</w:t>
      </w:r>
    </w:p>
    <w:p w:rsidR="00E068F1" w:rsidRDefault="00E068F1" w:rsidP="00E068F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водителю вопросами надоедает и на дороге его отвлекает?</w:t>
      </w:r>
    </w:p>
    <w:p w:rsidR="00E068F1" w:rsidRDefault="00E068F1" w:rsidP="00E068F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Ответит кто без промедления, что желтый свет- предупреждение?</w:t>
      </w:r>
    </w:p>
    <w:p w:rsidR="00E068F1" w:rsidRDefault="00E068F1" w:rsidP="00E068F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вблизи проезжей части весело гоняет мячик?</w:t>
      </w:r>
    </w:p>
    <w:p w:rsidR="00E068F1" w:rsidRDefault="00E068F1" w:rsidP="00E068F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полиции помогает, за порядком наблюдает?</w:t>
      </w:r>
    </w:p>
    <w:p w:rsidR="00FB6013" w:rsidRDefault="00E06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Незнайка: - </w:t>
      </w:r>
      <w:r w:rsidR="0014327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ребята! Вы очень хорошо знаете правила дорожного движения, а знаете ли вы дорожные знаки?</w:t>
      </w:r>
    </w:p>
    <w:p w:rsidR="00FB6013" w:rsidRDefault="008E7F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143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важные знаки, дорожные знаки на страже порядка стоят. </w:t>
      </w:r>
      <w:r w:rsidR="0014327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Вы правила знайте и их соблюдайте! 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Игра: </w:t>
      </w:r>
      <w:r w:rsidR="00EA604A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Найди знак</w:t>
      </w:r>
      <w:r w:rsidR="00EA604A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!»</w:t>
      </w:r>
    </w:p>
    <w:p w:rsidR="00E068F1" w:rsidRDefault="00EA604A" w:rsidP="00E068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="00E068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- </w:t>
      </w:r>
      <w:r w:rsidR="00E068F1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Узнайте, о каких знаках дорожного движения идет речь в стихотворениях. Я буду читать стихотворение, а вы, ребята, внимательно слушайте и определите о каком дорожном знаке идет речь, найдите его на доске и покажите нужный знак, а Незнайка нам в этом задание поможет.</w:t>
      </w:r>
    </w:p>
    <w:p w:rsidR="0040233B" w:rsidRDefault="0040233B" w:rsidP="00E068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f3"/>
        <w:tblW w:w="9571" w:type="dxa"/>
        <w:tblLayout w:type="fixed"/>
        <w:tblLook w:val="04A0" w:firstRow="1" w:lastRow="0" w:firstColumn="1" w:lastColumn="0" w:noHBand="0" w:noVBand="1"/>
      </w:tblPr>
      <w:tblGrid>
        <w:gridCol w:w="3227"/>
        <w:gridCol w:w="6344"/>
      </w:tblGrid>
      <w:tr w:rsidR="00E068F1" w:rsidTr="00E068F1">
        <w:tc>
          <w:tcPr>
            <w:tcW w:w="3227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Знак «Въезд запрещен»</w:t>
            </w:r>
          </w:p>
        </w:tc>
        <w:tc>
          <w:tcPr>
            <w:tcW w:w="6344" w:type="dxa"/>
          </w:tcPr>
          <w:p w:rsidR="00E068F1" w:rsidRDefault="00E068F1" w:rsidP="00E068F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Знак водителей стращает, въезд машинам запрещает!</w:t>
            </w:r>
          </w:p>
          <w:p w:rsidR="00E068F1" w:rsidRDefault="00E068F1" w:rsidP="00E068F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Не пытайтесь сгоряча ехать мимо кирпича!</w:t>
            </w:r>
          </w:p>
        </w:tc>
      </w:tr>
      <w:tr w:rsidR="00E068F1" w:rsidTr="00E068F1">
        <w:tc>
          <w:tcPr>
            <w:tcW w:w="3227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pacing w:val="-1"/>
                <w:sz w:val="28"/>
                <w:szCs w:val="28"/>
                <w:lang w:eastAsia="ru-RU"/>
              </w:rPr>
              <w:lastRenderedPageBreak/>
              <w:t>Знак «Пешеходный переход 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344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pacing w:val="-1"/>
                <w:sz w:val="28"/>
                <w:szCs w:val="28"/>
                <w:lang w:eastAsia="ru-RU"/>
              </w:rPr>
              <w:t>Здесь наземный переход, ходит целый день народ. Ты,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8"/>
                <w:szCs w:val="28"/>
                <w:lang w:eastAsia="ru-RU"/>
              </w:rPr>
              <w:t>водитель, не грусти, пешехода пропусти!</w:t>
            </w:r>
          </w:p>
        </w:tc>
      </w:tr>
      <w:tr w:rsidR="00E068F1" w:rsidTr="00E068F1">
        <w:tc>
          <w:tcPr>
            <w:tcW w:w="3227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pacing w:val="-1"/>
                <w:sz w:val="28"/>
                <w:szCs w:val="28"/>
                <w:lang w:eastAsia="ru-RU"/>
              </w:rPr>
              <w:t>Знак «Движение пешеходов запрещено 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344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pacing w:val="-1"/>
                <w:sz w:val="28"/>
                <w:szCs w:val="28"/>
                <w:lang w:eastAsia="ru-RU"/>
              </w:rPr>
              <w:t xml:space="preserve">В дождь и в ясную погоду здесь не ходят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пешеходы говорит им знак одно:</w:t>
            </w:r>
          </w:p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«Вам ходить запрещено! «</w:t>
            </w:r>
          </w:p>
        </w:tc>
      </w:tr>
      <w:tr w:rsidR="00E068F1" w:rsidTr="00E068F1">
        <w:tc>
          <w:tcPr>
            <w:tcW w:w="3227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pacing w:val="-1"/>
                <w:sz w:val="28"/>
                <w:szCs w:val="28"/>
                <w:lang w:eastAsia="ru-RU"/>
              </w:rPr>
              <w:t>Знак «Место остановки автобуса'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lang w:eastAsia="ru-RU"/>
              </w:rPr>
              <w:t>'</w:t>
            </w:r>
          </w:p>
        </w:tc>
        <w:tc>
          <w:tcPr>
            <w:tcW w:w="6344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pacing w:val="-1"/>
                <w:sz w:val="28"/>
                <w:szCs w:val="28"/>
                <w:lang w:eastAsia="ru-RU"/>
              </w:rPr>
              <w:t xml:space="preserve">В этом месте пешеход терпеливо транспорт ждет. Он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пешком устал шагать, хочет пассажиром стать.</w:t>
            </w:r>
          </w:p>
        </w:tc>
      </w:tr>
      <w:tr w:rsidR="00E068F1" w:rsidTr="00E068F1">
        <w:tc>
          <w:tcPr>
            <w:tcW w:w="3227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Знак «'Больница 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344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Если нужно вам лечиться,</w:t>
            </w:r>
          </w:p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знак подскажет, где больница.</w:t>
            </w:r>
          </w:p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Сто серьезных докторов там вам скажут:</w:t>
            </w:r>
          </w:p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«Будь здоров! «</w:t>
            </w:r>
          </w:p>
        </w:tc>
      </w:tr>
      <w:tr w:rsidR="00E068F1" w:rsidTr="00E068F1">
        <w:tc>
          <w:tcPr>
            <w:tcW w:w="3227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pacing w:val="-2"/>
                <w:sz w:val="28"/>
                <w:szCs w:val="28"/>
                <w:lang w:eastAsia="ru-RU"/>
              </w:rPr>
              <w:t>Знак «Осторожно, дети»</w:t>
            </w:r>
          </w:p>
        </w:tc>
        <w:tc>
          <w:tcPr>
            <w:tcW w:w="6344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pacing w:val="-2"/>
                <w:sz w:val="28"/>
                <w:szCs w:val="28"/>
                <w:lang w:eastAsia="ru-RU"/>
              </w:rPr>
              <w:t>Посреди 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8"/>
                <w:szCs w:val="28"/>
                <w:lang w:eastAsia="ru-RU"/>
              </w:rPr>
              <w:t>дороги дети, мы всегда за них в ответе. Чтоб не плакал их родитель,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 б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8"/>
                <w:szCs w:val="28"/>
                <w:lang w:eastAsia="ru-RU"/>
              </w:rPr>
              <w:t>удь внимательней, водитель!</w:t>
            </w:r>
          </w:p>
        </w:tc>
      </w:tr>
      <w:tr w:rsidR="00E068F1" w:rsidTr="00E068F1">
        <w:tc>
          <w:tcPr>
            <w:tcW w:w="3227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pacing w:val="-1"/>
                <w:sz w:val="28"/>
                <w:szCs w:val="28"/>
                <w:lang w:eastAsia="ru-RU"/>
              </w:rPr>
              <w:t>Знак «Дорожные работы»</w:t>
            </w:r>
          </w:p>
        </w:tc>
        <w:tc>
          <w:tcPr>
            <w:tcW w:w="6344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pacing w:val="-1"/>
                <w:sz w:val="28"/>
                <w:szCs w:val="28"/>
                <w:lang w:eastAsia="ru-RU"/>
              </w:rPr>
              <w:t xml:space="preserve">Знак «дорожные работы» чинит здесь дорогу кто-то. Скорость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сбавить нужно будет, там ведь на дороге люди.</w:t>
            </w:r>
          </w:p>
        </w:tc>
      </w:tr>
      <w:tr w:rsidR="00E068F1" w:rsidTr="00E068F1">
        <w:tc>
          <w:tcPr>
            <w:tcW w:w="3227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Знак «Движение на велосипедах запрещено»</w:t>
            </w:r>
          </w:p>
        </w:tc>
        <w:tc>
          <w:tcPr>
            <w:tcW w:w="6344" w:type="dxa"/>
          </w:tcPr>
          <w:p w:rsidR="00E068F1" w:rsidRDefault="00E068F1" w:rsidP="00E068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Знак запомните, друзья, и родители, и дети. Там, где он висит, нельзя ездить на велосипеде! Самый малый знак дорожный – Он стоит не просто так.</w:t>
            </w:r>
          </w:p>
        </w:tc>
      </w:tr>
    </w:tbl>
    <w:p w:rsidR="00E068F1" w:rsidRDefault="00E06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3209AC7" wp14:editId="64DE8B8C">
            <wp:extent cx="3029585" cy="2272030"/>
            <wp:effectExtent l="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227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0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Будьте, будьте 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осторожны! Уважайте каждый знак!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- Молодцы, ребята, дорожные знаки вы тоже хорошо знаете! А что помогает регулировать движение пешеходов на дорогах?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  <w:lang w:eastAsia="ru-RU"/>
        </w:rPr>
        <w:t>(дети: пешеходный светофор)</w:t>
      </w:r>
    </w:p>
    <w:p w:rsidR="00EA604A" w:rsidRPr="00EA604A" w:rsidRDefault="00EA60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-1"/>
          <w:sz w:val="28"/>
          <w:szCs w:val="28"/>
          <w:lang w:eastAsia="ru-RU"/>
        </w:rPr>
      </w:pPr>
      <w:r w:rsidRPr="00EA604A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Игра «Лучший пешеход»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</w:t>
      </w:r>
    </w:p>
    <w:p w:rsidR="00E068F1" w:rsidRDefault="00EA60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Ведущий: -</w:t>
      </w:r>
      <w:r w:rsidR="0014327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у меня в руках пешеходный светофор, он состоит из двух цветов – красный и зеленый. На красный цвет светофора пешеход стоит, а н</w:t>
      </w:r>
      <w:r w:rsidR="00EE69EF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зеленый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смело переходит дорогу. У нашего Незнайки все цвета пешеходного светофора перепутались. Давайте поможем Незнайке разобраться и собрать правильно пешеходный светофор. В руках у Незнайки два картонных кружка: первый кружок: одна сторона зеленая, другая розовая, второй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кружок: одна сторона красная, другая синяя. Если Незнайка показывает зеленый цвет – то вы маршируете, на розовый – хлопаете в ладоши, на синий-кружитесь, на красный - стоите.</w:t>
      </w:r>
    </w:p>
    <w:p w:rsidR="00FB6013" w:rsidRPr="00EA604A" w:rsidRDefault="00FB6013" w:rsidP="00EA60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68F1" w:rsidRDefault="00E068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pacing w:val="2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6ECE03B" wp14:editId="08631360">
            <wp:extent cx="2820035" cy="211518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35" cy="211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Незнайка: -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Спасибо, вам друзья! Теперь я знаю на какой свет св</w:t>
      </w:r>
      <w:r w:rsidR="00EE69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етофора можно переходить дорогу. 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 кр</w:t>
      </w:r>
      <w:r w:rsidR="00EE69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асный свет стоим,  а на зеленый смело идем. 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ще </w:t>
      </w:r>
      <w:r w:rsidR="00EE69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слышал, что движение машин на дорогах тоже регул</w:t>
      </w:r>
      <w:r w:rsidR="00EE69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ирует светофор. К сожалению,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EE69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я его тоже не знаю. Помогите мне, ребята, пожалуйста.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Сможете ли вы сами построить светофор?</w:t>
      </w:r>
    </w:p>
    <w:p w:rsidR="003044D4" w:rsidRDefault="00304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044D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Ребята, давайте поможем Незнайке и построим светофор для регулирования движения машин на проезжей части.</w:t>
      </w:r>
    </w:p>
    <w:p w:rsidR="005B2739" w:rsidRDefault="00143271" w:rsidP="005B27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Игра: </w:t>
      </w:r>
      <w:r w:rsidR="003044D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Кто быстрее соберет светофор</w:t>
      </w:r>
      <w:r w:rsidR="003044D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:rsidR="00FC6E42" w:rsidRPr="005B2739" w:rsidRDefault="003044D4" w:rsidP="005B27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Ведущий:</w:t>
      </w:r>
      <w:r w:rsidR="005B273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FC6E4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-</w:t>
      </w:r>
      <w:r w:rsidR="005B273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Ребята, сейчас вы разделитесь на две команды. </w:t>
      </w:r>
      <w:r w:rsidR="00FC6E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Я подготовила карточки двух цветов (красные и зеленые) по количеству детей. </w:t>
      </w:r>
    </w:p>
    <w:p w:rsidR="003044D4" w:rsidRDefault="00FC6E42" w:rsidP="003044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Каждый из вас вытягивает  из мешочка  цветную карточку (красную или зеленую) и объединяется в команды по цвету. </w:t>
      </w:r>
      <w:r w:rsidR="003044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команде вы должны сложить светофор из цветных кругов,</w:t>
      </w:r>
      <w:r w:rsidR="003044D4"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 xml:space="preserve"> </w:t>
      </w:r>
      <w:r w:rsidR="003044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но собрать нужно так круги, чтобы получился светофор из трех правильных цветов, побеждает та команда, которая быстрее и правильно справится с заданием, Незнайка участвует вместе с детьми.</w:t>
      </w:r>
    </w:p>
    <w:p w:rsidR="003044D4" w:rsidRDefault="003044D4" w:rsidP="003044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907B31F" wp14:editId="576F5CE4">
            <wp:extent cx="3095625" cy="23215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4D4" w:rsidRDefault="00304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3C48BC" w:rsidRDefault="000A7C14" w:rsidP="003C48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A7C1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Незнайка: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-</w:t>
      </w:r>
      <w:r w:rsidRPr="000A7C1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олодцы, ребята!  С этим заданием вы успешно справились!</w:t>
      </w:r>
    </w:p>
    <w:p w:rsidR="003C48BC" w:rsidRDefault="003C48BC" w:rsidP="003C48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Ведущий:</w:t>
      </w:r>
      <w:r w:rsidRPr="00DB37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5B27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Незнайка,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ребята знают </w:t>
      </w:r>
      <w:r w:rsidR="005B27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стихотворение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</w:t>
      </w:r>
      <w:r w:rsidR="005B27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светофор</w:t>
      </w:r>
      <w:r w:rsidR="005B27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про каждый его свет. Никита, расскажет нам про красный свет, Никодим расскажет Незнайке про желтый свет, а Милана про зеленый свет.</w:t>
      </w:r>
    </w:p>
    <w:p w:rsidR="003C48BC" w:rsidRPr="003C48BC" w:rsidRDefault="003C48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(дети рассказывают стихотворение </w:t>
      </w:r>
      <w:r w:rsidR="008E7FA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светофор</w:t>
      </w:r>
      <w:r w:rsidR="008E7FA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). </w:t>
      </w:r>
    </w:p>
    <w:p w:rsidR="00FB6013" w:rsidRDefault="00DB37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Стихотворение</w:t>
      </w:r>
      <w:r w:rsidR="0014327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В. Алексеева «Три друга-пешехода в любое время года» </w:t>
      </w:r>
    </w:p>
    <w:p w:rsidR="00DB3755" w:rsidRDefault="00DB3755" w:rsidP="00DB37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Никита: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Красный свет – твой первый друг-деловито строгий,</w:t>
      </w:r>
    </w:p>
    <w:p w:rsidR="00DB3755" w:rsidRDefault="00DB3755" w:rsidP="00DB37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он зажегся вдруг-нет пути-дороги.</w:t>
      </w:r>
    </w:p>
    <w:p w:rsidR="00DB3755" w:rsidRDefault="00DB3755" w:rsidP="00DB37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Никодим: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Желтый свет-твой друг второй-даст совет толковый:</w:t>
      </w:r>
    </w:p>
    <w:p w:rsidR="00DB3755" w:rsidRDefault="00DB3755" w:rsidP="00DB37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-Стой! Внимание! Постой! –жди сигналов новых!</w:t>
      </w:r>
    </w:p>
    <w:p w:rsidR="00DB3755" w:rsidRDefault="00DB3755" w:rsidP="00DB37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Милана: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Третий друг-зеленый свет-со своим советом:</w:t>
      </w:r>
    </w:p>
    <w:p w:rsidR="00DB3755" w:rsidRDefault="00DB3755" w:rsidP="00DB37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-Проходи! Угрозы не! Я надежен в этом!</w:t>
      </w:r>
    </w:p>
    <w:p w:rsidR="00DB3755" w:rsidRDefault="00DB3755" w:rsidP="00DB37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При переходе площадей советы этих трех друзей прими и выполни их в срок! </w:t>
      </w:r>
    </w:p>
    <w:p w:rsidR="003C48BC" w:rsidRDefault="003C48BC" w:rsidP="005B2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="005B2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а сейчас я хочу еще раз проверить ваши знания о правилах дорожного движения.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Незнайка повторит эти правила вместе с нами, я буду задавать вам вопросы, а вы будьте внимательны и отвечайте правильно.</w:t>
      </w:r>
    </w:p>
    <w:p w:rsidR="005B2739" w:rsidRPr="005B2739" w:rsidRDefault="005B2739" w:rsidP="005B2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B2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«Рассуждалки»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C48BC" w:rsidRDefault="003C48BC" w:rsidP="005B2739">
      <w:pPr>
        <w:shd w:val="clear" w:color="auto" w:fill="FFFFFF"/>
        <w:tabs>
          <w:tab w:val="center" w:pos="460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Зачем нужны ПДД?</w:t>
      </w:r>
      <w:r w:rsidR="005B27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чтобы не скучать на улице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чтобы нарушать их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чтобы на дорогах был порядок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Кто такой пешеход?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тот, кто ходит пешком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тот, кто проверяет билеты в автобусе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тот, кто много путешествует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Какие дороги придуманы для пешеходов?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железные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автомагистрали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тротуары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Как иначе называется пешеходный переход?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леопард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зебра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полосатик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Какой цвет обозначает, что движение запрещено?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желтый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красный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фиолетовый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Что означает, если зеленый свет начал мигать?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начинается дискотека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светофор сломался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скоро загорится другой свет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Как выглядят знаки, запрещающие движение?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цветные картинки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- голубые квадраты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красные круги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Как нужно смотреть по сторонам, когда переходишь дорогу?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вообще никуда не смотреть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сначала налево, потом направо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сначала направо, потом налево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9.Ты вышел кататься на санках во двор, а твой друг предлагает пойти на горку, которая находится рядом с дорогой, по которой ездят машины. Как ты поступишь?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с радостью побежишь кататься,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сам не пойдешь, друга отпустишь</w:t>
      </w:r>
    </w:p>
    <w:p w:rsidR="003C48BC" w:rsidRDefault="003C48BC" w:rsidP="003C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сам не пойдешь и убедишь в этом друга.</w:t>
      </w:r>
    </w:p>
    <w:p w:rsidR="005B2739" w:rsidRDefault="005B2739" w:rsidP="005B2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5B2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давайте еще раз расскажем Незнайке, как надо вести себя на улице и какие правила дорожного движения надо знать.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Ответы детей: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перебегать через дорогу, нужно переходить дорогу только там, где есть пешеходный переход – зебра, где есть светофор.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переходить дорогу только на зеленый свет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нельзя перебегать через дорогу – по дороге ездят машины и могут тебя сбить, тогда попадешь в больницу.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Незнайка: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я все понял, это очень опасно, обязательно буду соблюдать правила дорожного движения.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Вот теперь мы с ребятами спокойны за тебя и знаем, что ты будешь следовать правилам дорожного движения.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Ну что, Незнайка, тебе понравилось с нами изучать правила дорожного движения?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Незнайка: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Да! Очень! Ребята, я приготовил вам задание – нарисуйте путь от вашего дома до Дворца творчества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выполняют задание)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итогов: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Незнайка: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вам ребята, а я хочу наградить вас медалями за отличные знания дорожных знаков, соблюдение правил дорожного движения на улице. До свидания, до новых встреч!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мероприятие было очень полезным и запоминающимся.</w:t>
      </w:r>
    </w:p>
    <w:p w:rsidR="00FB6013" w:rsidRDefault="00FB60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6013" w:rsidRDefault="001432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Это точно МЧС?</w:t>
      </w:r>
    </w:p>
    <w:p w:rsidR="00B90DA1" w:rsidRDefault="00143271" w:rsidP="00B90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Театрализованная игра </w:t>
      </w:r>
    </w:p>
    <w:p w:rsidR="00B90DA1" w:rsidRDefault="00B90DA1" w:rsidP="00B90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Pr="00B90DA1" w:rsidRDefault="00143271" w:rsidP="00B90D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0DA1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Цель мероприятия:</w:t>
      </w:r>
    </w:p>
    <w:p w:rsidR="00B90DA1" w:rsidRDefault="00143271" w:rsidP="00B90DA1">
      <w:pPr>
        <w:pStyle w:val="a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Формирование у детей осознанного и ответственного отношения к личной безопасности, знакомство с работой службы МЧС через театрализованную игровую деятельность, вовлечение родителей в совместное обсуждение правил безопасного поведения в быту и на природе.</w:t>
      </w:r>
    </w:p>
    <w:p w:rsidR="00FB6013" w:rsidRPr="00B90DA1" w:rsidRDefault="00143271" w:rsidP="00B90DA1">
      <w:pPr>
        <w:pStyle w:val="a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b/>
          <w:sz w:val="28"/>
          <w:szCs w:val="28"/>
        </w:rPr>
        <w:t>Задачи мероприятия:</w:t>
      </w:r>
    </w:p>
    <w:p w:rsidR="00FB6013" w:rsidRPr="00B90DA1" w:rsidRDefault="00143271" w:rsidP="00B90DA1">
      <w:pPr>
        <w:pStyle w:val="a1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0DA1">
        <w:rPr>
          <w:rStyle w:val="ab"/>
          <w:rFonts w:ascii="Times New Roman" w:hAnsi="Times New Roman" w:cs="Times New Roman"/>
          <w:i/>
          <w:sz w:val="28"/>
          <w:szCs w:val="28"/>
        </w:rPr>
        <w:t>1. Обучающие:</w:t>
      </w:r>
    </w:p>
    <w:p w:rsidR="00FB6013" w:rsidRPr="00B90DA1" w:rsidRDefault="00143271" w:rsidP="00B90DA1">
      <w:pPr>
        <w:pStyle w:val="a1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lastRenderedPageBreak/>
        <w:t>Познакомить детей с типичными опасными ситуациями и алгоритмами правильных действий.</w:t>
      </w:r>
    </w:p>
    <w:p w:rsidR="00FB6013" w:rsidRPr="00B90DA1" w:rsidRDefault="00143271" w:rsidP="00B90DA1">
      <w:pPr>
        <w:pStyle w:val="a1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Закрепить знание номера</w:t>
      </w:r>
      <w:r w:rsidR="00B90DA1">
        <w:rPr>
          <w:rFonts w:ascii="Times New Roman" w:hAnsi="Times New Roman" w:cs="Times New Roman"/>
          <w:sz w:val="28"/>
          <w:szCs w:val="28"/>
        </w:rPr>
        <w:t xml:space="preserve"> экстренной службы </w:t>
      </w:r>
      <w:r w:rsidRPr="00B90DA1">
        <w:rPr>
          <w:rStyle w:val="ab"/>
          <w:rFonts w:ascii="Times New Roman" w:hAnsi="Times New Roman" w:cs="Times New Roman"/>
          <w:sz w:val="28"/>
          <w:szCs w:val="28"/>
        </w:rPr>
        <w:t>112</w:t>
      </w:r>
      <w:r w:rsidR="00B90DA1">
        <w:rPr>
          <w:rFonts w:ascii="Times New Roman" w:hAnsi="Times New Roman" w:cs="Times New Roman"/>
          <w:sz w:val="28"/>
          <w:szCs w:val="28"/>
        </w:rPr>
        <w:t xml:space="preserve"> </w:t>
      </w:r>
      <w:r w:rsidRPr="00B90DA1">
        <w:rPr>
          <w:rFonts w:ascii="Times New Roman" w:hAnsi="Times New Roman" w:cs="Times New Roman"/>
          <w:sz w:val="28"/>
          <w:szCs w:val="28"/>
        </w:rPr>
        <w:t>и понимание, когда и зачем в неё звонить.</w:t>
      </w:r>
    </w:p>
    <w:p w:rsidR="00FB6013" w:rsidRPr="00B90DA1" w:rsidRDefault="00143271" w:rsidP="00B90DA1">
      <w:pPr>
        <w:pStyle w:val="a1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Научить детей отличать ситуации, требующие вызова МЧС, от бытовых проблем.</w:t>
      </w:r>
    </w:p>
    <w:p w:rsidR="00FB6013" w:rsidRPr="00B90DA1" w:rsidRDefault="00143271" w:rsidP="00B90DA1">
      <w:pPr>
        <w:pStyle w:val="a1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 xml:space="preserve"> Развивать представления о правилах поведения на дороге, на льду, при непогоде, при пожаре.</w:t>
      </w:r>
    </w:p>
    <w:p w:rsidR="00FB6013" w:rsidRPr="00B90DA1" w:rsidRDefault="00143271" w:rsidP="00B90DA1">
      <w:pPr>
        <w:pStyle w:val="a1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0DA1">
        <w:rPr>
          <w:rStyle w:val="ab"/>
          <w:rFonts w:ascii="Times New Roman" w:hAnsi="Times New Roman" w:cs="Times New Roman"/>
          <w:i/>
          <w:sz w:val="28"/>
          <w:szCs w:val="28"/>
        </w:rPr>
        <w:t>2. Развивающие:</w:t>
      </w:r>
    </w:p>
    <w:p w:rsidR="00FB6013" w:rsidRPr="00B90DA1" w:rsidRDefault="00143271" w:rsidP="00B90DA1">
      <w:pPr>
        <w:pStyle w:val="a1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Развивать навыки анализа и оценки опасных ситуаций через наблюдение за игрой героев.</w:t>
      </w:r>
    </w:p>
    <w:p w:rsidR="00FB6013" w:rsidRPr="00B90DA1" w:rsidRDefault="00143271" w:rsidP="00B90DA1">
      <w:pPr>
        <w:pStyle w:val="a1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 xml:space="preserve">Активизировать познавательную активность, память и внимание </w:t>
      </w:r>
    </w:p>
    <w:p w:rsidR="00FB6013" w:rsidRPr="00B90DA1" w:rsidRDefault="00143271" w:rsidP="00B90DA1">
      <w:pPr>
        <w:pStyle w:val="a1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 xml:space="preserve">Развивать связную речь, умение формулировать выводы </w:t>
      </w:r>
    </w:p>
    <w:p w:rsidR="00FB6013" w:rsidRPr="00B90DA1" w:rsidRDefault="00143271" w:rsidP="00B90DA1">
      <w:pPr>
        <w:pStyle w:val="a1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Формировать у учащихся умение работать в коллективе, согласованно выполнять движения в хороводной игре.</w:t>
      </w:r>
    </w:p>
    <w:p w:rsidR="00FB6013" w:rsidRPr="00B90DA1" w:rsidRDefault="00143271" w:rsidP="00B90DA1">
      <w:pPr>
        <w:pStyle w:val="a1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0DA1">
        <w:rPr>
          <w:rStyle w:val="ab"/>
          <w:rFonts w:ascii="Times New Roman" w:hAnsi="Times New Roman" w:cs="Times New Roman"/>
          <w:i/>
          <w:sz w:val="28"/>
          <w:szCs w:val="28"/>
        </w:rPr>
        <w:t>3. Воспитательные:</w:t>
      </w:r>
    </w:p>
    <w:p w:rsidR="00FB6013" w:rsidRPr="00B90DA1" w:rsidRDefault="00143271" w:rsidP="00B90DA1">
      <w:pPr>
        <w:pStyle w:val="a1"/>
        <w:numPr>
          <w:ilvl w:val="0"/>
          <w:numId w:val="9"/>
        </w:numPr>
        <w:tabs>
          <w:tab w:val="left" w:pos="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Воспитывать у учащихся чувство ответственности за свою жизнь и здоровье, а также за окружающих.</w:t>
      </w:r>
    </w:p>
    <w:p w:rsidR="00FB6013" w:rsidRPr="00B90DA1" w:rsidRDefault="00143271" w:rsidP="00B90DA1">
      <w:pPr>
        <w:pStyle w:val="a1"/>
        <w:numPr>
          <w:ilvl w:val="0"/>
          <w:numId w:val="9"/>
        </w:numPr>
        <w:tabs>
          <w:tab w:val="left" w:pos="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 xml:space="preserve">Прививать у </w:t>
      </w:r>
      <w:r w:rsidR="00B90DA1" w:rsidRPr="00B90DA1">
        <w:rPr>
          <w:rFonts w:ascii="Times New Roman" w:hAnsi="Times New Roman" w:cs="Times New Roman"/>
          <w:sz w:val="28"/>
          <w:szCs w:val="28"/>
        </w:rPr>
        <w:t>детей уважение</w:t>
      </w:r>
      <w:r w:rsidRPr="00B90DA1">
        <w:rPr>
          <w:rFonts w:ascii="Times New Roman" w:hAnsi="Times New Roman" w:cs="Times New Roman"/>
          <w:sz w:val="28"/>
          <w:szCs w:val="28"/>
        </w:rPr>
        <w:t xml:space="preserve"> к труду спасателей, пожарных, врачей, диспетчеров МЧС.</w:t>
      </w:r>
    </w:p>
    <w:p w:rsidR="00FB6013" w:rsidRPr="00B90DA1" w:rsidRDefault="00143271" w:rsidP="00B90DA1">
      <w:pPr>
        <w:pStyle w:val="a1"/>
        <w:numPr>
          <w:ilvl w:val="0"/>
          <w:numId w:val="10"/>
        </w:numPr>
        <w:tabs>
          <w:tab w:val="left" w:pos="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90DA1">
        <w:rPr>
          <w:rFonts w:ascii="Times New Roman" w:hAnsi="Times New Roman" w:cs="Times New Roman"/>
          <w:sz w:val="28"/>
          <w:szCs w:val="28"/>
        </w:rPr>
        <w:t>Отработать в игровой форме алгоритм действий при возникновении чрезвычайной ситуации (сохранять спокойствие, звонить 112, чётко называть адрес и проблему).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Аудитория:</w:t>
      </w:r>
      <w:r>
        <w:rPr>
          <w:rFonts w:ascii="Times New Roman" w:eastAsia="Times New Roman" w:hAnsi="Times New Roman" w:cs="Times New Roman"/>
          <w:b/>
          <w:bCs/>
          <w:color w:val="2A6099"/>
          <w:spacing w:val="-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дети дошкольного возраста.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Материалы и оборудование: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ноутбук, музыкальная заставка во время мероприятия, столы, стулья, маски сказочных персонажей.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Музыкальное оформление: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подборка музыкальных композиций по сценарию.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Предварительная работа: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на тему «Профессия спасатель», «Безопасность дома», разучивание стихотворений, заучивание текста, песни, чтение книг.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(технологии):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игровые, интерактивные.</w:t>
      </w:r>
    </w:p>
    <w:p w:rsidR="00FB6013" w:rsidRDefault="00143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работы: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</w:t>
      </w:r>
    </w:p>
    <w:p w:rsidR="00FB6013" w:rsidRDefault="00143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занятия: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 и применение полученных знаний.</w:t>
      </w:r>
    </w:p>
    <w:p w:rsidR="00FB6013" w:rsidRDefault="00143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 xml:space="preserve">Технические средства: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ноутбук,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фотоаппарат.</w:t>
      </w:r>
    </w:p>
    <w:p w:rsidR="00FB6013" w:rsidRDefault="001432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Межпредметные связи: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окружающий мир, развитие речи, литература.</w:t>
      </w:r>
    </w:p>
    <w:p w:rsidR="00FB6013" w:rsidRDefault="001432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музыка. Дети проходят в зал. Детей и родителей приветствуют педагоги.</w:t>
      </w:r>
    </w:p>
    <w:p w:rsidR="00FB6013" w:rsidRDefault="00143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 1: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уважаемые родители и дети! Мы рады видеть вас на нашем итоговом мероприятии.</w:t>
      </w:r>
    </w:p>
    <w:p w:rsidR="00FB6013" w:rsidRDefault="00143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Педагог2: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Прошел учебный год, и сегодня мы вместе посмотрим, каких успехов достигли наши ребята, как они подросли и многому научились.</w:t>
      </w:r>
    </w:p>
    <w:p w:rsidR="00FB6013" w:rsidRDefault="001432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Педагог 3: </w:t>
      </w:r>
      <w:r>
        <w:rPr>
          <w:rFonts w:ascii="Times New Roman" w:eastAsia="Calibri" w:hAnsi="Times New Roman" w:cs="Times New Roman"/>
          <w:sz w:val="28"/>
          <w:szCs w:val="28"/>
        </w:rPr>
        <w:t>Сегодня мы собрались, чтобы порадоваться достижениями наших детей и сказать «спасибо» за этот замечательный совместный год!</w:t>
      </w:r>
    </w:p>
    <w:p w:rsidR="00FB6013" w:rsidRDefault="00143271">
      <w:pPr>
        <w:tabs>
          <w:tab w:val="left" w:pos="172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Ход мероприятия</w:t>
      </w:r>
    </w:p>
    <w:p w:rsidR="00FB6013" w:rsidRDefault="00143271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зале сидят гости (дети, родители). На экране проектора слайд с изображением «Профессия – спасатель МЧС». На лавочке сидят герои мероприятия по порядку действий: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Лисички, Цапли, Котики, Каракатица, Лось, Ежик, Черепаха, Сорока.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 1: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Сейчас вы увидите театрализованное представление «Это точно МЧС?». В каждом действии герои показывают нам, как нельзя себя вести в жизни, предупреждают нас об опасном поведении. Чему же учат герои этого представления, вы увидите, посмотрев нашу театрализованную игру.</w:t>
      </w:r>
    </w:p>
    <w:p w:rsidR="00FB6013" w:rsidRDefault="00143271">
      <w:pPr>
        <w:tabs>
          <w:tab w:val="left" w:pos="1728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Выступление первой группы детей.</w:t>
      </w:r>
    </w:p>
    <w:p w:rsidR="00FB6013" w:rsidRDefault="00143271">
      <w:pPr>
        <w:tabs>
          <w:tab w:val="left" w:pos="172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Действие 1 «Лисички»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Звучит фонограмма (звонок телефона). Входит в зал рассказчик (МЧС), отвечает взволновано в трубку телефона.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Кто звонит? Алло, алло! Что у вас произошло?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Лисички: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Это точно МЧС? Занесло мой «Мерседес»! Оказались мы в кювете, а со мной в машине дети…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Кто звонит?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Лисички: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Лисички! Ехала к сестричке…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Где стоит машина Ваша?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Лисичка: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У деревни Пролей-Каша, а за окнами пурга, заметают нас снега!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Мы в машине замерзаем, что нам делать, мы не знаем.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МЧС: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Вы укутайтесь в пледы, накидки, пейте чай и другие напитки!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ни в коем там разе не спать, нужно с детками прыгать, играть, лапки, хвостики им растирать! К вам спасатели направляются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есть силы, хаски стараются.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Прошёл час и 4 минуты, позвонил в МЧС старший группы.</w:t>
      </w:r>
    </w:p>
    <w:p w:rsidR="00FB6013" w:rsidRDefault="00143271">
      <w:pPr>
        <w:shd w:val="clear" w:color="auto" w:fill="FFFFFF"/>
        <w:spacing w:after="0" w:line="240" w:lineRule="auto"/>
        <w:jc w:val="both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Хаски: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Говорят сибирские хаски!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«Мерседес» мы в снегу отыскали,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Из сугроба его откопали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лисичек оттуда достали.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Напоили их чаем горячим,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Позади теперь все неудачи!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Вы чего это шепчете, хаски?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Хаски: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Рассказали лисятам мы сказки, а сейчас всех лисят и лисицу мы везём в городскую больницу. Пусть обследуют их доктора -  медицинские профессора!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 xml:space="preserve">Дети в зале хором </w:t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Чтобы не было горя и не было слёз, вы всегда относитесь к дороге всерьёз!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До поездки задайте Алисе вопрос: «А какой будет завтра погоды прогноз?»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Если вдруг ожидается ливень, туман, снегопад, гололёд, или может буран,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Вы поездку свою отложите, непогоду, прошу, переждите!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lastRenderedPageBreak/>
        <w:t>Действие 2 «Цапли»</w:t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На сцену выходят цапли и жалобно говорят в трубку телефона.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Цапля: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Это точно МЧС? Съела я деликатес! И мне стало плохо!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хватает вдоха!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Цаплям отвечает работник МЧС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МЧС: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Как зовут Вас, расскажите! Что случилось, поясните!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Цапля: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Я звоню к вам из Болота, вы спасли здесь бегемота! Моё имя донна Цапля. После детского спектакля я пошла в кафе «К койоту», там откушала ризотто, мармелад из бергамота, пять стаканчиков компота. У меня теперь икота! Ик! Что мне делать расскажите?! Помогите! Помогите! Этот ик остановите! Ик!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МЧС: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Съешьте медленно лимон, сделав нииизенький наклон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Цапля возмущенно кричит в трубку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Цапля: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Вы чего там МЧС, обнаглели?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Мне такое предлагать, как Вы смели? Ик!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Может, Вам на самом деле ещё полечку сплясать?!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Я сейчас же в министерство буду жалобу писать! Ик! Ик!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Вы прилягте теперь на подушку, под язык положите лягушку. Мы на помощь прийти к Вам готовы, до свидания, будьте здоровы!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Действие 3 «Котики</w:t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На сцену выбегают испуганные котики</w:t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br/>
        <w:t>Котики: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- Ой, ало, ало, ало! Нам тут очень тяжело, нас куда-то понесло! Помогите нам быстрей, помогите! Нас отсюда поскорей заберите!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Успокойтесь, прошу, не кричите! Что случилось, Вы нам расскажите?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Котики: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Мы пушистые сиамские котики, мы на льдине стоим, как на плотике! Намочили мы лапки, животики…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Сориентируйте нас на местности, и какие там пункты в окрестности? Сколько вас? Объясните причину, как же вы попали на льдину?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Котики: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Мы втроём пошли на рыбалку, за деревню на Старую Балку, не дождались мы летнего зноя и пошли за рыбёшкой весною. Только лунку во льду просверлили, лёд как треснет и льдины поплыли! Мы на льдине и плачем и стонем, неужели, мы все тут утонем?</w:t>
      </w:r>
    </w:p>
    <w:p w:rsidR="00FB6013" w:rsidRDefault="00143271">
      <w:pPr>
        <w:shd w:val="clear" w:color="auto" w:fill="FFFFFF"/>
        <w:spacing w:after="0" w:line="240" w:lineRule="auto"/>
        <w:jc w:val="both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МЧС: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(успокаивающим голосом)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Вы там, котики, чуть-чуть потерпите, Помощь к вам направляется, ждите! Не прошло и часа, звонит команда наша.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Входит на сцену бобер, докладывает в трубку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Бобр: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Говорит капитан, старый опытный бобр! Мы к котикам очень спешили, осилили 33 мили! Трудились командой единой и котиков сняли со льдины.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 xml:space="preserve">Дети хором 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Не ходите ребятки весною по льду, по реке ли, по озеру или пруду!</w:t>
      </w:r>
    </w:p>
    <w:p w:rsidR="00FB6013" w:rsidRDefault="00143271">
      <w:pPr>
        <w:shd w:val="clear" w:color="auto" w:fill="FFFFFF"/>
        <w:spacing w:after="0" w:line="240" w:lineRule="auto"/>
        <w:jc w:val="both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Вы, пожалуйста, просто имейте ввиду, что попасть таким образом можно в беду!</w:t>
      </w:r>
    </w:p>
    <w:p w:rsidR="00FB6013" w:rsidRDefault="00143271">
      <w:pPr>
        <w:shd w:val="clear" w:color="auto" w:fill="FFFFFF"/>
        <w:spacing w:after="0" w:line="240" w:lineRule="auto"/>
        <w:jc w:val="both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lastRenderedPageBreak/>
        <w:t xml:space="preserve">Педагог 2: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Ребята, а сейчас мы проверим вашу готовность к школе.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На экране проектора появ</w:t>
      </w:r>
      <w:r w:rsidR="002E5085"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ляется слайды с изображением те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 xml:space="preserve">ста «Подготовка к </w:t>
      </w:r>
      <w:r w:rsidR="0040233B"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 xml:space="preserve">школе».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1 слайд -  Какой день недели идет после четверга?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(пятница);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2 слайд – Сколько месяцев в году? 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(12 месяцев):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3 слайд - В какое время дня завтракают?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(утром);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4 слайд – Какой предмет четвертый лишний?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(кружка, тарелка, чайник, СТОЛ);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5 слайд – Какой предмет четвертый лишний?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(мяч, скакалка, кегли, БЕЙСБОЛКА);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6 слайд – Назови одним словом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(ромашка, фиалка, тюльпан, подснежник);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7 слайд – Назови противоположное слово: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(мальчик молодой, дедушка……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).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Действие 4 «Каракатица»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Звучит фонограмма (звонок телефона). Входит на сцену каракатица, любуется в зеркало</w:t>
      </w:r>
    </w:p>
    <w:p w:rsidR="00FB6013" w:rsidRDefault="00143271">
      <w:pPr>
        <w:shd w:val="clear" w:color="auto" w:fill="FFFFFF"/>
        <w:spacing w:after="0" w:line="240" w:lineRule="auto"/>
        <w:jc w:val="both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Каракатица: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Это Вам звонит сюда, океанская звезда – Каракатица!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конгресс спешила я и порвалось у меня моё платьице!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(строго)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Вы звоните в МЧС и случившийся эксцесс, не касается моей компетенции.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Каракатица: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(возмущается)</w:t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Но позвольте! Я должна прочитать тут три лекции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 защите морей от инфекции. Приплыла я из дальнего моря, тут случилось со мной это горе! Вы войдите в моё положение, нет на дне интернет подключения! Я готова пять раз извиниться. Посоветуйте, к кому обратиться?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Позвоните в ателье, обратитесь к кутюрье! Есть на дне морском швея, рыбка с именем Игла. Мастерица хоть куда! Телефон там три два два.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 xml:space="preserve"> Дети хором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Если вас настигло лихо, вы не знаете где выход. Это вовсе не беда -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мы поможем вам всегда!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Действие 5 «Лось»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Звучит фонограмма (звонок телефона). На сцену входит лось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Лось: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Добрый день! Беспокоит вас лось. Наступил на мосту я на гвоздь. Я стою тут на мрачном мосту, как на строгом охранном посту, а сойти я с него не могу! Не могу оторвать я копыто и копыто, как будто прибито!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(взволновано)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Уважаемый лось, то, что с вами стряслось – это так поучительно! Там подход освещён, а проход запрещён бригадой строительной!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Лось: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(плачет)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Испугался я змей, обежал я быстрей к мамуле своей. Вы меня уж простите, от гвоздя оторвите! Я вас никогда не забуду и честно так больше не буду!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Высылаем инспектора рака, не допустит в работе он брака!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Этот гвоздь он клешнёй перекусит, Вас с моста, несомненно, отпустит!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>Дети хором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На дорогах много знаков, план у знаков одинаков – может знак предупреждать, может нас оповещать, Или даже запрещать!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Но запомни ты одно, в мире так заведено: нужно знаки соблюдать,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никогда не нарушать!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Действие 6 «Ежик»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Звучит фонограмма (звонок телефона). На сцену входит ежик.</w:t>
      </w:r>
    </w:p>
    <w:p w:rsidR="00FB6013" w:rsidRDefault="00143271">
      <w:pPr>
        <w:shd w:val="clear" w:color="auto" w:fill="FFFFFF"/>
        <w:spacing w:after="0" w:line="240" w:lineRule="auto"/>
        <w:jc w:val="both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МЧС: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(удивленно)</w:t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Кто-то в трубку запыхтел и зафыркал, засопел.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Ёж: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Это Вам позвонил ёж. Вы берёте к себе молодёжь? Мне работать у вас невтерпёж! Я в школу хожу за Пригорки, букварь изучил я до корки! Учусь на одни лишь пятёрки! Много разных я знаю профессий, но работать хочу в ЭМЧЭСЕ!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Уважаемый ёжик! Ну, что же! На службу мы взять Вас не можем! Потому что по протоколу необходимо окончить Вам школу!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>Дети хором</w:t>
      </w:r>
    </w:p>
    <w:p w:rsidR="00FB6013" w:rsidRDefault="001432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Чтоб спасателем стать, нужно многое знать, нужно много учиться,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никогда не лениться, быть сильным физически, смелым практически!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Педагог 3: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 гостях всегда велело, приглашаем всех желающих поиграть. 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Музыкально-хороводная игра: «Передай другу»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69EF" w:rsidRDefault="00EE69EF" w:rsidP="00EE69E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E6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Правила игры:</w:t>
      </w:r>
      <w:r w:rsidRPr="00EE69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встают в круг. Звучит танцевальная музыка. Под музыку дети передают по кругу друг другу музыкальный инструмент (маракасы). Музыку выключают. Ребенок, у которого в руках оказался маракас, выполняет танцевальную импровизацию. Дети в хороводе повторяют движения водящего.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Действие7«Черепаха»</w:t>
      </w:r>
    </w:p>
    <w:p w:rsidR="00FB6013" w:rsidRDefault="00143271" w:rsidP="00EE69EF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Звучит фонограмма (звонок телефона). Входит на сцену черепаха</w:t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br/>
        <w:t>Черепаха: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Это точно МЧС, я из старых баронесс. Величают меня черепахою, я тут прыгнула вниз и заахала…Увлеклись мы с подружкой паркуром и залазим теперь на бордюры! Вы поздравьте старушку с дебютом, я тут прыгнула вниз с парашютом…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Подполковник зайчик на проводе! Вы зачем звоните без повода?! Удивительный прогресс! Но при чём тут МЧС? Я, конечно же, Вас поздравляю, только я телефон отключаю!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Черепаха: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На ветвях вишу давно, Вам выходит всё равно? Ветер снёс мой парашют за посёлок Изумруд. Вы бы снять меня могли? Не спуститься мне самой, мне пора уже домой!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Дорогая черепаха! Вы немножко потерпите, там на ели повесите, уже едут по равнине к Вам с мигалкой на кабине, на спасательной машине ЭМЧЭСА авангард – три пантеры, леопард!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Леопард: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Мы быстро посёлок нашли Изумруд! Заметили ель, а на ней парашют. Приставили лестницу, вверх поднялись и черепаху спустили мы вниз. Старушке прописан полный покой! Сейчас мы туристку доставим домой! Спасли черепаху, я этому рад! Закончил доклад старшина леопард!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>Дети хором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Наша служба МЧС доберётся до небес! Несмотря на непогоду, там пройдёт, где нету брода! Под землёй, где нет прохода! Надо спустится под воду! И спасёт всех баронесс и рабочих, и принцесс, продавцов и поэтесс, кузнецов и стюардесс! Нет преград нам и помех, мы спасаем всех-всех-всех!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Действие 8</w:t>
      </w:r>
    </w:p>
    <w:p w:rsidR="00FB6013" w:rsidRDefault="001432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Сорока прискакала на сцену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Сорока: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Ой, беда, беда, беда! Все сюда, сюда, сюда! Я Сорока-белобока, я лечу высоко, видно мне далёко. Здесь такой кошмар, кошмар! За посёлком Красный Яр начался пожар, пожар! Помогите, быстрей помогите от пожара зверюшек спасите!</w:t>
      </w:r>
    </w:p>
    <w:p w:rsidR="00FB6013" w:rsidRDefault="00143271">
      <w:pPr>
        <w:shd w:val="clear" w:color="auto" w:fill="FFFFFF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МЧС: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(успокаивает сороку)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Успокойтесь Вы, сорока! Не кричите, белобока! Быстро так не стрекочите, что Вам видно, расскажите?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Сорока: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(встревоженно)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Подожгли любимый лес. Где-то спички шакалы нашли и сухую траву подожгли.  Перекинулось пламя на кустики, врассыпную бросились суслики. Перекинулось пламя на дерево, все зверюшки в испуге растеряны! Приезжайте быстрей и спасайте скорей!</w:t>
      </w:r>
    </w:p>
    <w:p w:rsidR="00FB6013" w:rsidRDefault="00143271">
      <w:pPr>
        <w:shd w:val="clear" w:color="auto" w:fill="FFFFFF"/>
        <w:tabs>
          <w:tab w:val="left" w:pos="1560"/>
        </w:tabs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Мы уже послали в лес три отряда МЧС! Сверху воду на пламя польют и зверюшек, и птичек спасут! Возведут они множество рвов! Не дадут огню разгораться и на местности распространяться!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Через несколько часов звонит сорока вновь. Звучит фонограмма (звонок телефона)</w:t>
      </w:r>
    </w:p>
    <w:p w:rsidR="00B90DA1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Сорока: </w:t>
      </w:r>
      <w:r>
        <w:rPr>
          <w:rFonts w:ascii="Times New Roman CYR" w:eastAsia="Times New Roman" w:hAnsi="Times New Roman CYR" w:cs="Times New Roman CYR"/>
          <w:i/>
          <w:color w:val="000000"/>
          <w:sz w:val="28"/>
          <w:szCs w:val="28"/>
          <w:lang w:eastAsia="ru-RU"/>
        </w:rPr>
        <w:t>(спокойным голосом)</w:t>
      </w:r>
    </w:p>
    <w:p w:rsidR="00FB6013" w:rsidRDefault="00143271" w:rsidP="00B90DA1">
      <w:pPr>
        <w:shd w:val="clear" w:color="auto" w:fill="FFFFFF"/>
        <w:suppressAutoHyphens w:val="0"/>
        <w:spacing w:after="0" w:line="240" w:lineRule="auto"/>
        <w:ind w:firstLine="708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Потушили огонь, потушили, пламя быстро отряды залили! Все пожарные дружно сработали, мы гордимся всеми расчётами, но теперь уже всё позади, исцеляют пожарных врачи, а шакалов мы наказали, мы из леса шакалов прогнали! 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textAlignment w:val="baseline"/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>Дети хором</w:t>
      </w:r>
    </w:p>
    <w:p w:rsidR="00FB6013" w:rsidRDefault="00143271" w:rsidP="00B90DA1">
      <w:pPr>
        <w:shd w:val="clear" w:color="auto" w:fill="FFFFFF"/>
        <w:suppressAutoHyphens w:val="0"/>
        <w:spacing w:after="0" w:line="240" w:lineRule="auto"/>
        <w:ind w:firstLine="708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Кто допустит в лесу нарушения, никому не будет прощения! Тех, кто наши леса поджигает, кто опасности всех подвергает, кто приносит зверюшкам страдания неминуемо ждёт наказание!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МЧС: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В МЧС все звонят без конца, если с кем-то случилась беда! Мы работаем круглые сутки, реагируем быстро и чутко! Мы любому на помощь придём, от несчастия всех сбережём! Если с кем-то случится напасть, никому не дадим мы пропасть! И поэтому каждый ребёнок обязательно с самых пелёнок и, возможно, даже спросонок телефон МЧС должен знать, 112 смог быстро набрать!</w:t>
      </w:r>
    </w:p>
    <w:p w:rsidR="00FB6013" w:rsidRDefault="00143271" w:rsidP="001638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 мероприятие было очень полезным и запоминающимся.</w:t>
      </w:r>
    </w:p>
    <w:p w:rsidR="00FB6013" w:rsidRDefault="00FB60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69EF" w:rsidRDefault="00EE69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6013" w:rsidRDefault="001432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Кошкин дом</w:t>
      </w:r>
    </w:p>
    <w:p w:rsidR="00FB6013" w:rsidRDefault="001432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Драматизация сказки С.Я. Маршака</w:t>
      </w:r>
    </w:p>
    <w:p w:rsidR="00FB6013" w:rsidRDefault="00FB6013">
      <w:pPr>
        <w:shd w:val="clear" w:color="auto" w:fill="FFFFFF"/>
        <w:suppressAutoHyphens w:val="0"/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Цель: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учащихся старшего дошкольного возраста основ пожаробезопасности, овладение детьми речевыми средствами общения и развитие их творческих способностей.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Дать представления детям о том, когда и как может случиться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пожар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;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умение реально оценивать возможную опасность.</w:t>
      </w:r>
    </w:p>
    <w:p w:rsidR="00FB6013" w:rsidRDefault="00143271">
      <w:pPr>
        <w:suppressAutoHyphens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интерес к театральному творчеству через организованную игровую деятельность.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побуждать к сопереживанию и сочувствию к главным героям произведения;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чувство осторожности и самосохранения.</w:t>
      </w:r>
    </w:p>
    <w:p w:rsidR="00FB6013" w:rsidRDefault="00FB6013">
      <w:pPr>
        <w:shd w:val="clear" w:color="auto" w:fill="FFFFFF"/>
        <w:suppressAutoHyphens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Маршака 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Кошкин дом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словарная работа, беседа, заучивание текста, разучивание игр, изготовление масок-ободков для героев сказки.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35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Проектор, музыкальные файлы.</w:t>
      </w:r>
    </w:p>
    <w:p w:rsidR="00FB6013" w:rsidRDefault="00143271">
      <w:pPr>
        <w:suppressAutoHyphens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Возрастная группа: </w:t>
      </w:r>
      <w:r>
        <w:rPr>
          <w:rFonts w:ascii="Times New Roman" w:eastAsia="Times New Roman" w:hAnsi="Times New Roman" w:cs="Times New Roman"/>
          <w:sz w:val="28"/>
          <w:szCs w:val="28"/>
        </w:rPr>
        <w:t>учащиеся 5-6 лет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35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Герои: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Рассказчик, Кот Василий,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Кошка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Козел, Коза, Петух, Наседка, Свинья, Котята.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сказки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сцена «Кошкин дом»</w:t>
      </w:r>
    </w:p>
    <w:p w:rsidR="00FB6013" w:rsidRDefault="00143271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зале сидят гости (дети, родители). На экране проектора слайд с изображением «Кошкин дом». На лавочке сидят герои сказки по порядку: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i/>
          <w:sz w:val="28"/>
          <w:szCs w:val="28"/>
        </w:rPr>
        <w:t>Кошка, Кот, Котята, Козел, Коза, Петух, Наседка, Свинья.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Здравствуйте ребята и уважаемые гости! Сейчас вы увидите драматизацию сказки С.Я. Маршака «Кошкин дом». В каждой сказке герои показывают нам, как нельзя себя вести в жизни, предупреждают нас об опасном поведении. Чему же учат герои этой сказки, вы увидите, посмотрев нашу драматизацию. 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Входит в зал рассказчик.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Тили – тили! Тили-бом!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дворе — высокий дом.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Ставенки резные,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Окна расписные.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Слушайте, дети: жила-была кошка на свете, заморская, ангорская.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Жила она не так, как другие кошки: спала не на рогожке,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 уютной спаленке, на кроватке маленькой….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Входит кошка, любуется в зеркальце.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 дома, у ворот, жил в сторожке старый кот.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Век он в дворниках служил, дом хозяйский сторожил,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Подметал дорожки перед домом кошки,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ворот стоял с метлой, посторонних гнал долой.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Входит кот с метлой и смотрит на всех сердито.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пришли к богатой тетке два племянника-сиротки.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Постучались под окном, чтобы их впустили в дом.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Выходят котята. Фонограмма «Стук в дверь».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Котята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Тетя, тетя кошка, выгляни в окошко!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хотят котята. Ты живешь богато.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Обогрей нас, кошка, покорми немножко!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там стучится у ворот?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— кошкин дворник, старый кот!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Котята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— кошкины племянники!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я вам дам на пряники!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нас племянников не счесть,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всем охота пить и есть!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Котята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 ты нашей тетке: мы круглые сиротки,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Изба у нас без крыши, а пол прогрызли мыши,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ветер дует в щели, а хлеб давно мы съели…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 своей хозяйке!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Пошли вы, попрошайки!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Небось хотите сливок?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я вас за загривок!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Котята убегают. Садятся на лавочку.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кем говорил ты, старый кот,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Привратник мой Василий?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Котята были у ворот – поесть они просили.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Бездельники и плуты!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Сейчас придут мои друзья с минуты на минуту!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Кошка смотрит на часы. Фонограмма «Стук в дверь».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и гости!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 пожаловать, друзья, я вам сердечно рада!</w:t>
      </w:r>
    </w:p>
    <w:p w:rsidR="00FB6013" w:rsidRDefault="00143271">
      <w:pPr>
        <w:suppressAutoHyphens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сцена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«В гостях у 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Кошки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:rsidR="00FB6013" w:rsidRDefault="00143271">
      <w:pPr>
        <w:suppressAutoHyphens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Один за другим выходят гости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богатой кошке гость пришел, известный в городе козел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женой, седой и строгой, козою длиннорогой.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Петух явился боевой, за ним пришла Наседка,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мягкой шали пуховой пришла Свинья-соседка.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Козел Козлович, как дела? Я вас давно к себе ждала!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Козел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М-м-мое почтенье, кошка! Пром-м-мокли м-мы немножко.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Застиг нас дождик на пути, пришлось по лужам нам идти.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Коза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м-мы сегодня с м-мужем все время шли по лужам.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 мой Пете-петушку!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Петух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Благодарю! Кукареку!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вас, кума-наседка, я вижу очень редко.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Наседка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Ходить к вам, право, нелегко живете очень далеко.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Мы, бедные наседки, такие домоседки!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Здорово, тетушка свинья. Как ваша милая семья?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Свинья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Кошечка, хрю-хрю, от всей души благодарю.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и семья покуда живем совсем не худо.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Коза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пришли мы впятером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Взглянуть на ваш чудесный дом.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нем весь город говорит.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дом для вас всегда открыт! А вы, друзья, садитесь в круг.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Найдется перед печкой для каждого местечко.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 гостях всегда велело, приглашаем всех желающих поиграть вместе с кошкой.</w:t>
      </w:r>
    </w:p>
    <w:p w:rsidR="00FB6013" w:rsidRDefault="002E5085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Хороводная игра</w:t>
      </w:r>
      <w:r w:rsidR="00143271" w:rsidRPr="002E50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«Кошки-мышки»</w:t>
      </w:r>
      <w:r w:rsidR="00143271" w:rsidRPr="002E5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Козел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Друзья, уже темно, пора нам в путь, хозяйке надо отдохнуть.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Свинья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Прощай, хозяюшка, хрю-хрю! Я от души благодарю.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Прошу вас в воскресенье к себе на день рожденья.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Наседка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я прошу вас в среду пожаловать к обеду.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простом курятнике моем пшена мы с вами поклюем,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после на насесте подремлем с вами вместе!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Коза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попросим вас прийти во вторник вечером, к шести,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наш пирог козлиный с капустой и малиной.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не забудьте же, я жду!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Друзья, спасибо, что пришли!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чудно вечер провели!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компанию!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Прощайте! До свидания!..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Гости в сопровождении кота Василия и Кошки уходят. Герои рассаживаются в определённом порядке на лавочку: петух, наседка, козел, коза, свинья, котята.  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Хозяйка и Василий, усатый старый кот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скоро проводили соседей до ворот.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Словечко за словечком и снова разговор,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дома перед печкой огонь прожег ковер.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одно мгновенье и легкий огонек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Сосновые поленья окутал, обволок.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Взобрался по обоям, вскарабкался на стол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разлетелся роем золотокрылых пчел.</w:t>
      </w:r>
    </w:p>
    <w:p w:rsidR="00FB6013" w:rsidRDefault="00FB6013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экране проектора появляется изображения горящего кошкина дома. </w:t>
      </w:r>
    </w:p>
    <w:p w:rsidR="00FB6013" w:rsidRDefault="00FB6013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Вернулся кот Василий и Кошка вслед за ним 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вдруг заголосили: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Пожар! Горим! Горим!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Погорел со всем добром!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Тили-тили-тили-бом!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Погорел у кошки дом.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найти его примет.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ли был он, то ли нет…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теперь мы будем жить?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 буду сторожить?..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Василий мой, Василий! Нас в курятник пригласили.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пойти ли к петуху? Там перина на пуху.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ж, хозяюшка, пойдем ночевать в куриный дом!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 сцена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Кошка ищет ночлег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у Наседки»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шагает по дороге кот Василий хромоногий.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Спотыкаясь, чуть бредет, Кошку под руку ведет,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огонь в окошке щурится…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«Тут живут петух и курица?»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Кот и Кошка идут вдоль лавочки, где сидят герои. Останавливаются возле Петуха с Наседкой. Фонограмма «Стук в дверь».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кума моя наседка, сердобольная соседка!..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теперь у нас жилья…где ютиться буду 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Василий, мой привратник?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пусти нас в свой курятник!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Наседка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бы рада и сама приютить тебя, кума,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мой муж дрожит от злости,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к нам приходят гости.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Петух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Ко-ко-ко! Кукареку! Нет покоя старику!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Спать ложусь я вместе с вами,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встаю я с петухами.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зачем же в эту среду, ты звала меня к обеду?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Наседка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звала не навсегда, и сегодня не среда.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живем мы тесновато, у меня растут цыплята,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Постучись в соседний дом — там живут коза с козлом!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Ох, невесело бездомным по дворам скитаться темным!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сцена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Кошка ищет ночлег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у Козы»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Идет-бредет Василий-кот, хозяйку под руку ведет.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перед ними старый дом на горке у реки.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Коза с козлом перед окном играют в дураки.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Кот и Кошка идут вдоль лавочки, где сидят герои. Останавливаются возле Козла с Козой. Фонограмма «Стук в дверь».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Эй, хозяюшка, впусти! Это я и Вася-дворник…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звала к себе во вторник.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Долго ждать мы не могли, раньше времени пришли!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Коза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вечер. Я вам рада! Но чего от нас вам надо?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дворе и дождь, и снег, ты пусти нас на ночлег.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Коза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спросите у козла. Мой козел хоть и безрогий,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хозяин очень строгий!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 скажешь нам, сосед?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(тихо)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Говори, что места нет!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Козел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коза сейчас сказала, что у нас тут места мало.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могу я спорить с ней — у нее рога длинней.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делать нам, Василий? На порог нас не пустили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прежние друзья. Что-то скажет нам свинья?</w:t>
      </w:r>
    </w:p>
    <w:p w:rsidR="00FB6013" w:rsidRDefault="00143271">
      <w:pPr>
        <w:suppressAutoHyphens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сцена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Кошка ищет ночлег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у Свиньи»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Кот и Кошка идут вдоль лавочки, где сидят герои и подходят к Свинье.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забор ее и хата. Смотрят в окна поросята.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нашли с тобой приют! Постучимся к ним в окошко.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Фонограмма «Стук в окно».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Свинья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стучится?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 и кошка!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впусти меня, свинья, я осталась без жилья.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 мыть тебе посуду, поросят качать я буду!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Свинья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твоя, кума, печаль поросят моих качать,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помойное корыто хороша, хоть и не мыто.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могу я вас пустить, в нашем доме погостить.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самим простора мало — повернуться негде стало.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Василий, мой Василий, и сюда нас не пустили…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Обошли мы целый свет — нам нигде приюта нет!</w:t>
      </w:r>
    </w:p>
    <w:p w:rsidR="0040233B" w:rsidRDefault="0040233B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сцена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Кошка ищет ночлег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у Котят»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шагает по дороге кот Василий хромоногий.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Спотыкаясь, чуть бредет, Кошку под руку ведет.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Кот и Кошка идут вдоль лавочки, где сидят герои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доходят до края лавочки, где сидят котята.  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напротив чья-то хата и темна, и тесновата,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убога, и мала, в землю, кажется, вросла.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живет в той хате с краю, я и сам еще не знаю.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Попытаемся опять попроситься ночевать!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Фонограмма «Стук в дверь».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Котята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там стучится у ворот?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кошкин дворник, старый кот.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Прошу у вас ночлега, укройте нас от снега!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Котята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кот Василий, это ты? С тобою тетя кошка?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мы весь день до темноты стучались к вам в окошко.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не открыл для нас вчера калитки, старый дворник!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я дворник без двора! Я нынче беспризорник…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Кошка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Простите, если я была пред вами виновата.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наш дом сгорел дотла, впустите нас, котята!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котенок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Ну, что поделать! В дождь и снег нельзя же быть без крова.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сам просился на ночлег — скорей поймет другого.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2-й котенок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ведь у нас убогий дом, ни печки нет, ни крыши.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Почти под небом мы живем, а пол прогрызли мыши.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мы, ребята, вчетвером, авось починим старый дом.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и печник, и плотник, и на мышей охотник!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(вместе)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у нас и тесно, хоть у нас и скудно,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найти нам место для гостей нетрудно!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 Василий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Непременно ставить нужно.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Ну-ка, сильно! Ну-ка, дружно!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Всей семьею, вчетвером,</w:t>
      </w:r>
    </w:p>
    <w:p w:rsidR="00FB6013" w:rsidRDefault="00143271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Будем строить новый дом!</w:t>
      </w:r>
    </w:p>
    <w:p w:rsidR="00FB6013" w:rsidRDefault="00FB6013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B6013" w:rsidRDefault="00143271" w:rsidP="00163846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Тили – тили! Тили-бом!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Был на свете кошкин дом.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Справа, слева — крыльца,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Красные перильца,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Ставенки резные,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Окна расписные.</w:t>
      </w:r>
    </w:p>
    <w:p w:rsidR="00163846" w:rsidRPr="00163846" w:rsidRDefault="00163846" w:rsidP="00163846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143271">
      <w:pPr>
        <w:shd w:val="clear" w:color="auto" w:fill="FFFFFF"/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Музыкальная игра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- «Строим дом» </w:t>
      </w:r>
    </w:p>
    <w:p w:rsidR="00FB6013" w:rsidRDefault="00CE5686">
      <w:pPr>
        <w:shd w:val="clear" w:color="auto" w:fill="FFFFFF"/>
        <w:suppressAutoHyphens w:val="0"/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4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143271">
        <w:object w:dxaOrig="4707" w:dyaOrig="811">
          <v:shape id="ole_rId4" o:spid="_x0000_i1025" type="#_x0000_t75" style="width:235.5pt;height:40.5pt;visibility:visible;mso-wrap-distance-right:0" o:ole="">
            <v:imagedata r:id="rId13" o:title=""/>
          </v:shape>
          <o:OLEObject Type="Embed" ProgID="Package" ShapeID="ole_rId4" DrawAspect="Content" ObjectID="_1839582883" r:id="rId14"/>
        </w:object>
      </w:r>
    </w:p>
    <w:p w:rsidR="00FB6013" w:rsidRDefault="00FB6013">
      <w:pPr>
        <w:shd w:val="clear" w:color="auto" w:fill="FFFFFF"/>
        <w:suppressAutoHyphens w:val="0"/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143271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</w:p>
    <w:p w:rsidR="00FB6013" w:rsidRDefault="00143271">
      <w:pPr>
        <w:suppressAutoHyphens w:val="0"/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Кошке невдомек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пожар устроил огонек</w:t>
      </w:r>
    </w:p>
    <w:p w:rsidR="00FB6013" w:rsidRDefault="00143271">
      <w:pPr>
        <w:suppressAutoHyphens w:val="0"/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Враз обрушилась беда, нет от дома и следа.</w:t>
      </w:r>
    </w:p>
    <w:p w:rsidR="00FB6013" w:rsidRDefault="00143271">
      <w:pPr>
        <w:suppressAutoHyphens w:val="0"/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пользования огнем не забывайте,</w:t>
      </w:r>
    </w:p>
    <w:p w:rsidR="00163846" w:rsidRDefault="00143271" w:rsidP="00163846">
      <w:pPr>
        <w:suppressAutoHyphens w:val="0"/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Опасных игр и причин пожара избегайте!</w:t>
      </w:r>
    </w:p>
    <w:p w:rsidR="00163846" w:rsidRPr="00163846" w:rsidRDefault="00163846" w:rsidP="00163846">
      <w:pPr>
        <w:suppressAutoHyphens w:val="0"/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013" w:rsidRDefault="0014327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литературы:</w:t>
      </w:r>
    </w:p>
    <w:p w:rsidR="00FB6013" w:rsidRDefault="00143271">
      <w:pPr>
        <w:numPr>
          <w:ilvl w:val="0"/>
          <w:numId w:val="2"/>
        </w:numPr>
        <w:shd w:val="clear" w:color="auto" w:fill="FFFFFF"/>
        <w:spacing w:after="20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Горькова Л.Г., Губанова Н. Ф. Праздники и развлечения в детском </w:t>
      </w:r>
      <w:r w:rsidR="0040233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саду.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М.; ВАКО, 2007. – 288с.</w:t>
      </w:r>
    </w:p>
    <w:p w:rsidR="00FB6013" w:rsidRDefault="00143271">
      <w:pPr>
        <w:numPr>
          <w:ilvl w:val="0"/>
          <w:numId w:val="2"/>
        </w:numPr>
        <w:shd w:val="clear" w:color="auto" w:fill="FFFFFF"/>
        <w:spacing w:after="20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Осипенко И.Л. Классные праздники или как научить дошкольников жить весело» Академия развития. -  2001г.-224с</w:t>
      </w:r>
    </w:p>
    <w:p w:rsidR="00FB6013" w:rsidRPr="00163846" w:rsidRDefault="00143271" w:rsidP="00163846">
      <w:pPr>
        <w:numPr>
          <w:ilvl w:val="0"/>
          <w:numId w:val="2"/>
        </w:numPr>
        <w:shd w:val="clear" w:color="auto" w:fill="FFFFFF"/>
        <w:spacing w:after="20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Рябцева И.Ю. Жданова Л.Ф. «Приходите к нам на праздник». Академия развития1999Г.- 208с.</w:t>
      </w: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090C8B" w:rsidRDefault="00090C8B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sectPr w:rsidR="00090C8B">
          <w:headerReference w:type="default" r:id="rId15"/>
          <w:pgSz w:w="11906" w:h="16838"/>
          <w:pgMar w:top="1134" w:right="850" w:bottom="1134" w:left="1701" w:header="708" w:footer="0" w:gutter="0"/>
          <w:pgNumType w:start="4"/>
          <w:cols w:space="720"/>
          <w:formProt w:val="0"/>
          <w:docGrid w:linePitch="360" w:charSpace="8192"/>
        </w:sect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contextualSpacing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hd w:val="clear" w:color="auto" w:fill="FFFFFF"/>
        <w:tabs>
          <w:tab w:val="left" w:pos="284"/>
        </w:tabs>
        <w:spacing w:before="225" w:after="0" w:line="240" w:lineRule="auto"/>
        <w:contextualSpacing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Учебное – методическое издание</w:t>
      </w: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Default="00FB601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следам безопасности:</w:t>
      </w: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путешествие для дошкольников</w:t>
      </w: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846" w:rsidRDefault="001638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846" w:rsidRDefault="001638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846" w:rsidRDefault="001638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846" w:rsidRDefault="001638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013" w:rsidRPr="00163846" w:rsidRDefault="00163846" w:rsidP="001638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8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Сборник воспитательных мероприятий</w:t>
      </w: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013" w:rsidRDefault="00FB6013" w:rsidP="00163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013" w:rsidRDefault="00FB60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Редактор-составитель </w:t>
      </w: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А.В.Бызова</w:t>
      </w: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Е.А. Путина</w:t>
      </w: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Дизайн обложки Е.А. Путина</w:t>
      </w: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 в МБУДО ДТДиМ</w:t>
      </w: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адрес:</w:t>
      </w: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652642 Кемеровская обл.,</w:t>
      </w: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Белово, пгт Бачатский,</w:t>
      </w: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50 лет Октября,23а,</w:t>
      </w:r>
    </w:p>
    <w:p w:rsidR="00FB6013" w:rsidRDefault="001432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тел.: 8 (38452)7-15-09</w:t>
      </w:r>
    </w:p>
    <w:p w:rsidR="00FB6013" w:rsidRPr="00E068F1" w:rsidRDefault="001638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068F1">
        <w:rPr>
          <w:rFonts w:ascii="Times New Roman" w:hAnsi="Times New Roman" w:cs="Times New Roman"/>
          <w:sz w:val="28"/>
          <w:szCs w:val="28"/>
          <w:lang w:val="en-US"/>
        </w:rPr>
        <w:t>e-mail: dtdm_belovo@mail.ru</w:t>
      </w:r>
    </w:p>
    <w:p w:rsidR="00FB6013" w:rsidRPr="00E068F1" w:rsidRDefault="00FB601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B6013" w:rsidRPr="00E068F1" w:rsidRDefault="00FB6013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FB6013" w:rsidRPr="00E068F1" w:rsidRDefault="00FB601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6013" w:rsidRPr="00E068F1" w:rsidRDefault="00FB601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FB6013" w:rsidRPr="00E068F1">
      <w:headerReference w:type="default" r:id="rId16"/>
      <w:pgSz w:w="11906" w:h="16838"/>
      <w:pgMar w:top="1134" w:right="850" w:bottom="1134" w:left="1701" w:header="708" w:footer="0" w:gutter="0"/>
      <w:pgNumType w:start="4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686" w:rsidRDefault="00CE5686">
      <w:pPr>
        <w:spacing w:after="0" w:line="240" w:lineRule="auto"/>
      </w:pPr>
      <w:r>
        <w:separator/>
      </w:r>
    </w:p>
  </w:endnote>
  <w:endnote w:type="continuationSeparator" w:id="0">
    <w:p w:rsidR="00CE5686" w:rsidRDefault="00CE5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2"/>
    <w:family w:val="auto"/>
    <w:pitch w:val="default"/>
  </w:font>
  <w:font w:name="PT Astra Serif">
    <w:altName w:val="Times New Roman"/>
    <w:charset w:val="01"/>
    <w:family w:val="roman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 CYR">
    <w:altName w:val="Times New Roman"/>
    <w:panose1 w:val="02020603050405020304"/>
    <w:charset w:val="01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686" w:rsidRDefault="00CE5686">
      <w:pPr>
        <w:spacing w:after="0" w:line="240" w:lineRule="auto"/>
      </w:pPr>
      <w:r>
        <w:separator/>
      </w:r>
    </w:p>
  </w:footnote>
  <w:footnote w:type="continuationSeparator" w:id="0">
    <w:p w:rsidR="00CE5686" w:rsidRDefault="00CE5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C8B" w:rsidRDefault="00090C8B">
    <w:pPr>
      <w:pStyle w:val="a8"/>
      <w:jc w:val="right"/>
    </w:pPr>
  </w:p>
  <w:p w:rsidR="00090C8B" w:rsidRDefault="00090C8B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6987914"/>
      <w:docPartObj>
        <w:docPartGallery w:val="Page Numbers (Top of Page)"/>
        <w:docPartUnique/>
      </w:docPartObj>
    </w:sdtPr>
    <w:sdtEndPr/>
    <w:sdtContent>
      <w:p w:rsidR="00090C8B" w:rsidRDefault="00090C8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7AF8">
          <w:rPr>
            <w:noProof/>
          </w:rPr>
          <w:t>25</w:t>
        </w:r>
        <w:r>
          <w:fldChar w:fldCharType="end"/>
        </w:r>
      </w:p>
    </w:sdtContent>
  </w:sdt>
  <w:p w:rsidR="00090C8B" w:rsidRDefault="00090C8B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C8B" w:rsidRDefault="00090C8B" w:rsidP="00090C8B">
    <w:pPr>
      <w:pStyle w:val="a8"/>
      <w:jc w:val="right"/>
    </w:pPr>
  </w:p>
  <w:p w:rsidR="00090C8B" w:rsidRDefault="00090C8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1466"/>
    <w:multiLevelType w:val="multilevel"/>
    <w:tmpl w:val="8F30C796"/>
    <w:lvl w:ilvl="0">
      <w:start w:val="1"/>
      <w:numFmt w:val="bullet"/>
      <w:suff w:val="nothing"/>
      <w:lvlText w:val=""/>
      <w:lvlJc w:val="left"/>
      <w:pPr>
        <w:tabs>
          <w:tab w:val="num" w:pos="708"/>
        </w:tabs>
        <w:ind w:left="708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2126"/>
        </w:tabs>
        <w:ind w:left="2126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835"/>
        </w:tabs>
        <w:ind w:left="2835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3544"/>
        </w:tabs>
        <w:ind w:left="3544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962"/>
        </w:tabs>
        <w:ind w:left="496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671"/>
        </w:tabs>
        <w:ind w:left="5671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6380"/>
        </w:tabs>
        <w:ind w:left="6380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7089"/>
        </w:tabs>
        <w:ind w:left="7089" w:hanging="283"/>
      </w:pPr>
      <w:rPr>
        <w:rFonts w:ascii="Symbol" w:hAnsi="Symbol" w:cs="Symbol" w:hint="default"/>
      </w:rPr>
    </w:lvl>
  </w:abstractNum>
  <w:abstractNum w:abstractNumId="1" w15:restartNumberingAfterBreak="0">
    <w:nsid w:val="0B3A603B"/>
    <w:multiLevelType w:val="multilevel"/>
    <w:tmpl w:val="EE28FC28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0C9C7D7B"/>
    <w:multiLevelType w:val="multilevel"/>
    <w:tmpl w:val="73A64C28"/>
    <w:lvl w:ilvl="0">
      <w:start w:val="1"/>
      <w:numFmt w:val="bullet"/>
      <w:suff w:val="nothing"/>
      <w:lvlText w:val=""/>
      <w:lvlJc w:val="left"/>
      <w:pPr>
        <w:tabs>
          <w:tab w:val="num" w:pos="708"/>
        </w:tabs>
        <w:ind w:left="708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2126"/>
        </w:tabs>
        <w:ind w:left="2126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835"/>
        </w:tabs>
        <w:ind w:left="2835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3544"/>
        </w:tabs>
        <w:ind w:left="3544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962"/>
        </w:tabs>
        <w:ind w:left="496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671"/>
        </w:tabs>
        <w:ind w:left="5671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6380"/>
        </w:tabs>
        <w:ind w:left="6380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7089"/>
        </w:tabs>
        <w:ind w:left="7089" w:hanging="283"/>
      </w:pPr>
      <w:rPr>
        <w:rFonts w:ascii="Symbol" w:hAnsi="Symbol" w:cs="Symbol" w:hint="default"/>
      </w:rPr>
    </w:lvl>
  </w:abstractNum>
  <w:abstractNum w:abstractNumId="3" w15:restartNumberingAfterBreak="0">
    <w:nsid w:val="25DF0985"/>
    <w:multiLevelType w:val="multilevel"/>
    <w:tmpl w:val="EB9E99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F254AC0"/>
    <w:multiLevelType w:val="multilevel"/>
    <w:tmpl w:val="F5CA0D9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4B9304AF"/>
    <w:multiLevelType w:val="multilevel"/>
    <w:tmpl w:val="D144CA66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 w15:restartNumberingAfterBreak="0">
    <w:nsid w:val="4C28660E"/>
    <w:multiLevelType w:val="multilevel"/>
    <w:tmpl w:val="E07807AE"/>
    <w:lvl w:ilvl="0">
      <w:start w:val="1"/>
      <w:numFmt w:val="bullet"/>
      <w:suff w:val="nothing"/>
      <w:lvlText w:val=""/>
      <w:lvlJc w:val="left"/>
      <w:pPr>
        <w:tabs>
          <w:tab w:val="num" w:pos="708"/>
        </w:tabs>
        <w:ind w:left="708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2126"/>
        </w:tabs>
        <w:ind w:left="2126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835"/>
        </w:tabs>
        <w:ind w:left="2835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3544"/>
        </w:tabs>
        <w:ind w:left="3544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962"/>
        </w:tabs>
        <w:ind w:left="496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671"/>
        </w:tabs>
        <w:ind w:left="5671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6380"/>
        </w:tabs>
        <w:ind w:left="6380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7089"/>
        </w:tabs>
        <w:ind w:left="7089" w:hanging="283"/>
      </w:pPr>
      <w:rPr>
        <w:rFonts w:ascii="Symbol" w:hAnsi="Symbol" w:cs="Symbol" w:hint="default"/>
      </w:rPr>
    </w:lvl>
  </w:abstractNum>
  <w:abstractNum w:abstractNumId="7" w15:restartNumberingAfterBreak="0">
    <w:nsid w:val="73955A6B"/>
    <w:multiLevelType w:val="multilevel"/>
    <w:tmpl w:val="F20A0750"/>
    <w:lvl w:ilvl="0">
      <w:start w:val="1"/>
      <w:numFmt w:val="decimal"/>
      <w:lvlText w:val="%1."/>
      <w:lvlJc w:val="left"/>
      <w:pPr>
        <w:tabs>
          <w:tab w:val="num" w:pos="0"/>
        </w:tabs>
        <w:ind w:left="702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7A804BD7"/>
    <w:multiLevelType w:val="multilevel"/>
    <w:tmpl w:val="58682890"/>
    <w:lvl w:ilvl="0">
      <w:start w:val="1"/>
      <w:numFmt w:val="bullet"/>
      <w:suff w:val="nothing"/>
      <w:lvlText w:val=""/>
      <w:lvlJc w:val="left"/>
      <w:pPr>
        <w:tabs>
          <w:tab w:val="num" w:pos="708"/>
        </w:tabs>
        <w:ind w:left="708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2126"/>
        </w:tabs>
        <w:ind w:left="2126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835"/>
        </w:tabs>
        <w:ind w:left="2835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3544"/>
        </w:tabs>
        <w:ind w:left="3544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962"/>
        </w:tabs>
        <w:ind w:left="496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671"/>
        </w:tabs>
        <w:ind w:left="5671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6380"/>
        </w:tabs>
        <w:ind w:left="6380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7089"/>
        </w:tabs>
        <w:ind w:left="7089" w:hanging="283"/>
      </w:pPr>
      <w:rPr>
        <w:rFonts w:ascii="Symbol" w:hAnsi="Symbol" w:cs="Symbol" w:hint="default"/>
      </w:rPr>
    </w:lvl>
  </w:abstractNum>
  <w:abstractNum w:abstractNumId="9" w15:restartNumberingAfterBreak="0">
    <w:nsid w:val="7BCA4494"/>
    <w:multiLevelType w:val="multilevel"/>
    <w:tmpl w:val="3D5662DC"/>
    <w:lvl w:ilvl="0">
      <w:numFmt w:val="bullet"/>
      <w:lvlText w:val="•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CDF4857"/>
    <w:multiLevelType w:val="multilevel"/>
    <w:tmpl w:val="06CE6EB2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6"/>
  </w:num>
  <w:num w:numId="5">
    <w:abstractNumId w:val="10"/>
  </w:num>
  <w:num w:numId="6">
    <w:abstractNumId w:val="1"/>
  </w:num>
  <w:num w:numId="7">
    <w:abstractNumId w:val="2"/>
  </w:num>
  <w:num w:numId="8">
    <w:abstractNumId w:val="0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013"/>
    <w:rsid w:val="00090C8B"/>
    <w:rsid w:val="000A7C14"/>
    <w:rsid w:val="0013253E"/>
    <w:rsid w:val="00143271"/>
    <w:rsid w:val="00163846"/>
    <w:rsid w:val="002E5085"/>
    <w:rsid w:val="003044D4"/>
    <w:rsid w:val="003C48BC"/>
    <w:rsid w:val="0040233B"/>
    <w:rsid w:val="004543AB"/>
    <w:rsid w:val="004753C9"/>
    <w:rsid w:val="005A7AF8"/>
    <w:rsid w:val="005B2739"/>
    <w:rsid w:val="00815B12"/>
    <w:rsid w:val="008E7FA6"/>
    <w:rsid w:val="00B25626"/>
    <w:rsid w:val="00B90DA1"/>
    <w:rsid w:val="00C37D42"/>
    <w:rsid w:val="00CE5686"/>
    <w:rsid w:val="00D642DC"/>
    <w:rsid w:val="00DB3755"/>
    <w:rsid w:val="00E068F1"/>
    <w:rsid w:val="00E42D11"/>
    <w:rsid w:val="00EA604A"/>
    <w:rsid w:val="00EE69EF"/>
    <w:rsid w:val="00F3684E"/>
    <w:rsid w:val="00FB6013"/>
    <w:rsid w:val="00FC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4F9283C"/>
  <w15:docId w15:val="{4D5EEB25-755A-44E1-9CA9-A1EBF6F9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F5E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4429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1"/>
    <w:qFormat/>
    <w:pPr>
      <w:spacing w:before="140"/>
      <w:outlineLvl w:val="2"/>
    </w:pPr>
    <w:rPr>
      <w:rFonts w:ascii="Liberation Serif" w:hAnsi="Liberation Serif" w:cs="Tahoma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basedOn w:val="a2"/>
    <w:uiPriority w:val="99"/>
    <w:unhideWhenUsed/>
    <w:rsid w:val="000A476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2"/>
    <w:uiPriority w:val="99"/>
    <w:semiHidden/>
    <w:unhideWhenUsed/>
    <w:qFormat/>
    <w:rsid w:val="000A4763"/>
    <w:rPr>
      <w:color w:val="808080"/>
      <w:shd w:val="clear" w:color="auto" w:fill="E6E6E6"/>
    </w:rPr>
  </w:style>
  <w:style w:type="character" w:customStyle="1" w:styleId="a5">
    <w:name w:val="Текст выноски Знак"/>
    <w:basedOn w:val="a2"/>
    <w:link w:val="a6"/>
    <w:uiPriority w:val="99"/>
    <w:semiHidden/>
    <w:qFormat/>
    <w:rsid w:val="00305C13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5E11DD"/>
  </w:style>
  <w:style w:type="character" w:customStyle="1" w:styleId="a9">
    <w:name w:val="Нижний колонтитул Знак"/>
    <w:basedOn w:val="a2"/>
    <w:link w:val="aa"/>
    <w:uiPriority w:val="99"/>
    <w:qFormat/>
    <w:rsid w:val="005E11DD"/>
  </w:style>
  <w:style w:type="character" w:customStyle="1" w:styleId="c2">
    <w:name w:val="c2"/>
    <w:basedOn w:val="a2"/>
    <w:qFormat/>
    <w:rsid w:val="00761CA8"/>
  </w:style>
  <w:style w:type="character" w:customStyle="1" w:styleId="c0">
    <w:name w:val="c0"/>
    <w:basedOn w:val="a2"/>
    <w:qFormat/>
    <w:rsid w:val="00761CA8"/>
  </w:style>
  <w:style w:type="character" w:customStyle="1" w:styleId="c1">
    <w:name w:val="c1"/>
    <w:basedOn w:val="a2"/>
    <w:qFormat/>
    <w:rsid w:val="00A15F2D"/>
  </w:style>
  <w:style w:type="character" w:customStyle="1" w:styleId="style-scope">
    <w:name w:val="style-scope"/>
    <w:basedOn w:val="a2"/>
    <w:qFormat/>
    <w:rsid w:val="00A15F2D"/>
  </w:style>
  <w:style w:type="character" w:customStyle="1" w:styleId="20">
    <w:name w:val="Заголовок 2 Знак"/>
    <w:basedOn w:val="a2"/>
    <w:link w:val="2"/>
    <w:uiPriority w:val="9"/>
    <w:qFormat/>
    <w:rsid w:val="0044299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ab">
    <w:name w:val="Выделение жирным"/>
    <w:qFormat/>
    <w:rPr>
      <w:b/>
      <w:bCs/>
    </w:rPr>
  </w:style>
  <w:style w:type="character" w:customStyle="1" w:styleId="ac">
    <w:name w:val="Маркеры"/>
    <w:qFormat/>
    <w:rPr>
      <w:rFonts w:ascii="OpenSymbol" w:eastAsia="OpenSymbol" w:hAnsi="OpenSymbol" w:cs="OpenSymbol"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d">
    <w:name w:val="List"/>
    <w:basedOn w:val="a1"/>
    <w:rPr>
      <w:rFonts w:ascii="PT Astra Serif" w:hAnsi="PT Astra Serif"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f0">
    <w:name w:val="Normal (Web)"/>
    <w:basedOn w:val="a"/>
    <w:uiPriority w:val="99"/>
    <w:unhideWhenUsed/>
    <w:qFormat/>
    <w:rsid w:val="000A4763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qFormat/>
    <w:rsid w:val="00305C1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1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5E11DD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footer"/>
    <w:basedOn w:val="a"/>
    <w:link w:val="a9"/>
    <w:uiPriority w:val="99"/>
    <w:unhideWhenUsed/>
    <w:rsid w:val="005E11DD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List Paragraph"/>
    <w:basedOn w:val="a"/>
    <w:uiPriority w:val="34"/>
    <w:qFormat/>
    <w:rsid w:val="00187922"/>
    <w:pPr>
      <w:spacing w:after="0" w:line="240" w:lineRule="auto"/>
      <w:ind w:left="720"/>
      <w:contextualSpacing/>
      <w:jc w:val="both"/>
    </w:pPr>
    <w:rPr>
      <w:rFonts w:ascii="Times New Roman" w:hAnsi="Times New Roman"/>
      <w:sz w:val="28"/>
      <w:szCs w:val="20"/>
      <w:lang w:val="uk-UA" w:eastAsia="ru-RU"/>
    </w:rPr>
  </w:style>
  <w:style w:type="paragraph" w:customStyle="1" w:styleId="c20">
    <w:name w:val="c20"/>
    <w:basedOn w:val="a"/>
    <w:qFormat/>
    <w:rsid w:val="00761CA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ice">
    <w:name w:val="voice"/>
    <w:basedOn w:val="a"/>
    <w:qFormat/>
    <w:rsid w:val="002B641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3"/>
    <w:uiPriority w:val="39"/>
    <w:rsid w:val="000A47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6E2C8-652A-472F-9CEF-6C4DF15AE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</Pages>
  <Words>5557</Words>
  <Characters>31680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treble.putina@yandex.ru</dc:creator>
  <dc:description/>
  <cp:lastModifiedBy>ххх</cp:lastModifiedBy>
  <cp:revision>43</cp:revision>
  <cp:lastPrinted>2020-10-11T04:27:00Z</cp:lastPrinted>
  <dcterms:created xsi:type="dcterms:W3CDTF">2021-11-22T04:39:00Z</dcterms:created>
  <dcterms:modified xsi:type="dcterms:W3CDTF">2026-05-06T07:28:00Z</dcterms:modified>
  <dc:language>ru-RU</dc:language>
</cp:coreProperties>
</file>