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8C9" w:rsidRDefault="009B3796" w:rsidP="009B379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9B3796" w:rsidRDefault="00274348" w:rsidP="009B379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«Тема урока</w:t>
      </w:r>
      <w:r w:rsidR="009B3796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12"/>
        <w:gridCol w:w="2112"/>
        <w:gridCol w:w="2112"/>
        <w:gridCol w:w="2112"/>
        <w:gridCol w:w="2112"/>
        <w:gridCol w:w="2113"/>
        <w:gridCol w:w="2113"/>
      </w:tblGrid>
      <w:tr w:rsidR="004A778C" w:rsidRPr="004A778C" w:rsidTr="004A778C"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proofErr w:type="gramStart"/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П</w:t>
            </w:r>
            <w:proofErr w:type="gramEnd"/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Я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К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И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Е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Т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А</w:t>
            </w:r>
          </w:p>
        </w:tc>
      </w:tr>
      <w:tr w:rsidR="004A778C" w:rsidRPr="004A778C" w:rsidTr="004A778C"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9 600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9 587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8 490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9 518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9 855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4 999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4 901</w:t>
            </w:r>
          </w:p>
        </w:tc>
      </w:tr>
    </w:tbl>
    <w:p w:rsidR="009B3796" w:rsidRPr="004A778C" w:rsidRDefault="009B3796" w:rsidP="004A778C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12"/>
        <w:gridCol w:w="2112"/>
        <w:gridCol w:w="2112"/>
        <w:gridCol w:w="2112"/>
        <w:gridCol w:w="2112"/>
        <w:gridCol w:w="2113"/>
        <w:gridCol w:w="2113"/>
      </w:tblGrid>
      <w:tr w:rsidR="004A778C" w:rsidRPr="004A778C" w:rsidTr="004A778C"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М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В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О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А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А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О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Е</w:t>
            </w:r>
          </w:p>
        </w:tc>
      </w:tr>
      <w:tr w:rsidR="004A778C" w:rsidRPr="004A778C" w:rsidTr="004A778C"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4 900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8 886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9 610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8 884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6 001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8 904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5 018</w:t>
            </w:r>
          </w:p>
        </w:tc>
      </w:tr>
    </w:tbl>
    <w:p w:rsidR="004A778C" w:rsidRPr="004A778C" w:rsidRDefault="004A778C" w:rsidP="004A778C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12"/>
        <w:gridCol w:w="2112"/>
        <w:gridCol w:w="2112"/>
        <w:gridCol w:w="2112"/>
        <w:gridCol w:w="2112"/>
        <w:gridCol w:w="2113"/>
        <w:gridCol w:w="2113"/>
      </w:tblGrid>
      <w:tr w:rsidR="004A778C" w:rsidRPr="004A778C" w:rsidTr="004A778C"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И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Т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Д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М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Б</w:t>
            </w:r>
          </w:p>
        </w:tc>
        <w:tc>
          <w:tcPr>
            <w:tcW w:w="2113" w:type="dxa"/>
          </w:tcPr>
          <w:p w:rsidR="004A778C" w:rsidRPr="004A778C" w:rsidRDefault="001F1727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М</w:t>
            </w:r>
          </w:p>
        </w:tc>
        <w:tc>
          <w:tcPr>
            <w:tcW w:w="2113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proofErr w:type="gramStart"/>
            <w:r w:rsidRPr="004A778C">
              <w:rPr>
                <w:rFonts w:ascii="Times New Roman" w:hAnsi="Times New Roman" w:cs="Times New Roman"/>
                <w:b/>
                <w:sz w:val="72"/>
                <w:szCs w:val="72"/>
              </w:rPr>
              <w:t>Ы</w:t>
            </w:r>
            <w:proofErr w:type="gramEnd"/>
          </w:p>
        </w:tc>
      </w:tr>
      <w:tr w:rsidR="004A778C" w:rsidRPr="004A778C" w:rsidTr="004A778C"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7 380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7 308</w:t>
            </w:r>
          </w:p>
        </w:tc>
        <w:tc>
          <w:tcPr>
            <w:tcW w:w="2112" w:type="dxa"/>
          </w:tcPr>
          <w:p w:rsidR="004A778C" w:rsidRPr="004A778C" w:rsidRDefault="004A778C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9 904</w:t>
            </w:r>
          </w:p>
        </w:tc>
        <w:tc>
          <w:tcPr>
            <w:tcW w:w="2112" w:type="dxa"/>
          </w:tcPr>
          <w:p w:rsidR="004A778C" w:rsidRPr="004A778C" w:rsidRDefault="001F1727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9 581</w:t>
            </w:r>
          </w:p>
        </w:tc>
        <w:tc>
          <w:tcPr>
            <w:tcW w:w="2112" w:type="dxa"/>
          </w:tcPr>
          <w:p w:rsidR="004A778C" w:rsidRPr="004A778C" w:rsidRDefault="001F1727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9 851</w:t>
            </w:r>
          </w:p>
        </w:tc>
        <w:tc>
          <w:tcPr>
            <w:tcW w:w="2113" w:type="dxa"/>
          </w:tcPr>
          <w:p w:rsidR="004A778C" w:rsidRPr="004A778C" w:rsidRDefault="001F1727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5 081</w:t>
            </w:r>
          </w:p>
        </w:tc>
        <w:tc>
          <w:tcPr>
            <w:tcW w:w="2113" w:type="dxa"/>
          </w:tcPr>
          <w:p w:rsidR="004A778C" w:rsidRPr="004A778C" w:rsidRDefault="001F1727" w:rsidP="004A778C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sz w:val="72"/>
                <w:szCs w:val="72"/>
              </w:rPr>
              <w:t>9 940</w:t>
            </w:r>
          </w:p>
        </w:tc>
      </w:tr>
    </w:tbl>
    <w:p w:rsidR="004A778C" w:rsidRDefault="004A778C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1727" w:rsidRDefault="001F1727" w:rsidP="001F172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3171D2" w:rsidRPr="001F1727" w:rsidRDefault="001F1727" w:rsidP="001F17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1 – «Начало войны»</w:t>
      </w:r>
    </w:p>
    <w:p w:rsidR="00DF0853" w:rsidRDefault="003171D2" w:rsidP="003171D2">
      <w:pPr>
        <w:jc w:val="center"/>
        <w:rPr>
          <w:rFonts w:ascii="Times New Roman" w:hAnsi="Times New Roman" w:cs="Times New Roman"/>
          <w:sz w:val="28"/>
          <w:szCs w:val="28"/>
        </w:rPr>
      </w:pPr>
      <w:r w:rsidRPr="001F1727">
        <w:rPr>
          <w:rFonts w:ascii="Times New Roman" w:hAnsi="Times New Roman" w:cs="Times New Roman"/>
          <w:sz w:val="28"/>
          <w:szCs w:val="28"/>
        </w:rPr>
        <w:t xml:space="preserve">Заполни пропуски в таблице, сравни соотношение сил и средств, расставив знаки сравнения. </w:t>
      </w:r>
    </w:p>
    <w:p w:rsidR="003171D2" w:rsidRPr="001F1727" w:rsidRDefault="003171D2" w:rsidP="003171D2">
      <w:pPr>
        <w:jc w:val="center"/>
        <w:rPr>
          <w:rFonts w:ascii="Times New Roman" w:hAnsi="Times New Roman" w:cs="Times New Roman"/>
          <w:sz w:val="28"/>
          <w:szCs w:val="28"/>
        </w:rPr>
      </w:pPr>
      <w:r w:rsidRPr="001F1727">
        <w:rPr>
          <w:rFonts w:ascii="Times New Roman" w:hAnsi="Times New Roman" w:cs="Times New Roman"/>
          <w:sz w:val="28"/>
          <w:szCs w:val="28"/>
        </w:rPr>
        <w:t>Сделай вывод о том, чья армия имела преимущество.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3171D2" w:rsidTr="003171D2"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Силы и средства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Советские войска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Знак сравнения</w:t>
            </w:r>
          </w:p>
          <w:p w:rsidR="003171D2" w:rsidRP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&gt;, &lt;,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=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Немецкие войска</w:t>
            </w:r>
          </w:p>
        </w:tc>
        <w:tc>
          <w:tcPr>
            <w:tcW w:w="2958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Условие </w:t>
            </w:r>
          </w:p>
        </w:tc>
      </w:tr>
      <w:tr w:rsidR="003171D2" w:rsidTr="003171D2"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Личный состав (тысяч человек)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1 250 000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8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 550 тысяч больше</w:t>
            </w:r>
          </w:p>
        </w:tc>
      </w:tr>
      <w:tr w:rsidR="003171D2" w:rsidTr="003171D2"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Самолётов 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677</w:t>
            </w:r>
          </w:p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8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 713 больше</w:t>
            </w:r>
          </w:p>
        </w:tc>
      </w:tr>
      <w:tr w:rsidR="003171D2" w:rsidTr="003171D2"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Танков 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1 700</w:t>
            </w:r>
          </w:p>
        </w:tc>
        <w:tc>
          <w:tcPr>
            <w:tcW w:w="2958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 730 меньше</w:t>
            </w:r>
          </w:p>
        </w:tc>
      </w:tr>
      <w:tr w:rsidR="003171D2" w:rsidTr="003171D2"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Миномётов и орудий</w:t>
            </w: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7 600</w:t>
            </w:r>
          </w:p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58" w:type="dxa"/>
          </w:tcPr>
          <w:p w:rsidR="003171D2" w:rsidRDefault="003171D2" w:rsidP="003171D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 6 400 больше</w:t>
            </w:r>
          </w:p>
        </w:tc>
      </w:tr>
    </w:tbl>
    <w:p w:rsidR="003171D2" w:rsidRPr="003171D2" w:rsidRDefault="003171D2" w:rsidP="003171D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3796" w:rsidRDefault="009B3796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345A" w:rsidRDefault="005F345A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345A" w:rsidRDefault="005F345A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345A" w:rsidRDefault="005F345A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345A" w:rsidRDefault="005F345A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345A" w:rsidRDefault="005F345A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3796" w:rsidRDefault="001F1727" w:rsidP="009B379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9B3796" w:rsidRDefault="009B3796" w:rsidP="005D001A">
      <w:pPr>
        <w:tabs>
          <w:tab w:val="center" w:pos="7285"/>
          <w:tab w:val="left" w:pos="115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 – «Дети – герои Великой Отечественной войны»</w:t>
      </w:r>
    </w:p>
    <w:p w:rsidR="009B3796" w:rsidRDefault="005D001A" w:rsidP="005D00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Вычисли и расшифруй фамилию и имя четырех знаменитых героев </w:t>
      </w:r>
      <w:r w:rsidR="009B3796" w:rsidRPr="009B3796">
        <w:rPr>
          <w:rFonts w:ascii="Times New Roman" w:hAnsi="Times New Roman" w:cs="Times New Roman"/>
          <w:sz w:val="28"/>
          <w:szCs w:val="28"/>
        </w:rPr>
        <w:t>Великой Отечественн</w:t>
      </w:r>
      <w:r>
        <w:rPr>
          <w:rFonts w:ascii="Times New Roman" w:hAnsi="Times New Roman" w:cs="Times New Roman"/>
          <w:sz w:val="28"/>
          <w:szCs w:val="28"/>
        </w:rPr>
        <w:t xml:space="preserve">ой войны, удостоившихся звания – </w:t>
      </w:r>
      <w:r w:rsidR="009B3796" w:rsidRPr="009B3796">
        <w:rPr>
          <w:rFonts w:ascii="Times New Roman" w:hAnsi="Times New Roman" w:cs="Times New Roman"/>
          <w:sz w:val="28"/>
          <w:szCs w:val="28"/>
        </w:rPr>
        <w:t>Герой Советского Союза.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50"/>
        <w:gridCol w:w="916"/>
        <w:gridCol w:w="850"/>
        <w:gridCol w:w="824"/>
        <w:gridCol w:w="824"/>
        <w:gridCol w:w="867"/>
        <w:gridCol w:w="824"/>
        <w:gridCol w:w="840"/>
        <w:gridCol w:w="852"/>
        <w:gridCol w:w="852"/>
        <w:gridCol w:w="994"/>
        <w:gridCol w:w="867"/>
        <w:gridCol w:w="824"/>
        <w:gridCol w:w="916"/>
        <w:gridCol w:w="840"/>
        <w:gridCol w:w="852"/>
        <w:gridCol w:w="994"/>
      </w:tblGrid>
      <w:tr w:rsidR="008B5D22" w:rsidTr="005D001A">
        <w:tc>
          <w:tcPr>
            <w:tcW w:w="869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869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869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869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Ё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70" w:type="dxa"/>
          </w:tcPr>
          <w:p w:rsidR="005D001A" w:rsidRP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870" w:type="dxa"/>
          </w:tcPr>
          <w:p w:rsidR="005D001A" w:rsidRDefault="005D001A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001A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  <w:p w:rsidR="008B5D22" w:rsidRPr="005D001A" w:rsidRDefault="008B5D22" w:rsidP="005D001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B5D22" w:rsidTr="005D001A">
        <w:tc>
          <w:tcPr>
            <w:tcW w:w="869" w:type="dxa"/>
          </w:tcPr>
          <w:p w:rsidR="005D001A" w:rsidRDefault="005D001A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50*7</w:t>
            </w:r>
          </w:p>
        </w:tc>
        <w:tc>
          <w:tcPr>
            <w:tcW w:w="869" w:type="dxa"/>
          </w:tcPr>
          <w:p w:rsidR="005D001A" w:rsidRDefault="005D001A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800*6</w:t>
            </w:r>
          </w:p>
        </w:tc>
        <w:tc>
          <w:tcPr>
            <w:tcW w:w="869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16*4</w:t>
            </w:r>
          </w:p>
        </w:tc>
        <w:tc>
          <w:tcPr>
            <w:tcW w:w="869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6*0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9*6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105:5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9*8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81:3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60*3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2*75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400:10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162:2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7*7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16*10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72:2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26*4</w:t>
            </w:r>
          </w:p>
        </w:tc>
        <w:tc>
          <w:tcPr>
            <w:tcW w:w="870" w:type="dxa"/>
          </w:tcPr>
          <w:p w:rsidR="005D001A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320:10</w:t>
            </w:r>
          </w:p>
          <w:p w:rsidR="008B5D22" w:rsidRDefault="008B5D22" w:rsidP="008B5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B3796" w:rsidRDefault="009B3796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5D22" w:rsidRDefault="008B5D22" w:rsidP="009B379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150   54   81   32          64   49   150   72   180   49   4800   ________________________________________________</w:t>
      </w:r>
    </w:p>
    <w:p w:rsidR="008B5D22" w:rsidRDefault="008B5D22" w:rsidP="009B379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21   72   81   350          160   49   36   104   81   49   4800   350 ____________________________________________</w:t>
      </w:r>
    </w:p>
    <w:p w:rsidR="008B5D22" w:rsidRDefault="008B5D22" w:rsidP="009B379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3422A0">
        <w:rPr>
          <w:rFonts w:ascii="Times New Roman" w:hAnsi="Times New Roman" w:cs="Times New Roman"/>
          <w:sz w:val="28"/>
          <w:szCs w:val="28"/>
        </w:rPr>
        <w:t>4800   350   150   32          180   49   104   72   180   ____________________________________________________</w:t>
      </w:r>
    </w:p>
    <w:p w:rsidR="003422A0" w:rsidRDefault="003422A0" w:rsidP="009B379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40   350   36   350   104          180   350   21   0   27 ____________________________________________________</w:t>
      </w:r>
    </w:p>
    <w:p w:rsidR="003422A0" w:rsidRDefault="003422A0" w:rsidP="003422A0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335A4E4" wp14:editId="3F9A7A17">
            <wp:extent cx="1237397" cy="1862122"/>
            <wp:effectExtent l="0" t="0" r="1270" b="5080"/>
            <wp:docPr id="4" name="Picture 2" descr="https://avatars.mds.yandex.net/get-entity_search/9721020/1010148902/S600xU_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s://avatars.mds.yandex.net/get-entity_search/9721020/1010148902/S600xU_2x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409" cy="18651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</w:t>
      </w:r>
      <w:r>
        <w:rPr>
          <w:noProof/>
          <w:lang w:eastAsia="ru-RU"/>
        </w:rPr>
        <w:drawing>
          <wp:inline distT="0" distB="0" distL="0" distR="0" wp14:anchorId="77F6801F" wp14:editId="469E1AE6">
            <wp:extent cx="1371600" cy="1854592"/>
            <wp:effectExtent l="0" t="0" r="0" b="0"/>
            <wp:docPr id="1030" name="Picture 6" descr="https://avatars.mds.yandex.net/get-entity_search/10812459/1010069448/S600xU_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s://avatars.mds.yandex.net/get-entity_search/10812459/1010069448/S600xU_2x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771" cy="185887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13AF3F78" wp14:editId="4522961E">
            <wp:extent cx="1419225" cy="1817115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22483" cy="182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3C18DD1A" wp14:editId="20E710E7">
            <wp:extent cx="1352734" cy="1809463"/>
            <wp:effectExtent l="0" t="0" r="0" b="635"/>
            <wp:docPr id="1028" name="Picture 4" descr="https://avatars.mds.yandex.net/get-entity_search/98180/1009606638/S600xU_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s://avatars.mds.yandex.net/get-entity_search/98180/1009606638/S600xU_2x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762" cy="18095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422A0" w:rsidRDefault="001F1727" w:rsidP="003422A0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Приложение 4</w:t>
      </w:r>
    </w:p>
    <w:p w:rsidR="003422A0" w:rsidRDefault="003422A0" w:rsidP="003422A0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Задание 3 – «Животные – герои Великой Отечественной войны»</w:t>
      </w:r>
    </w:p>
    <w:p w:rsidR="003422A0" w:rsidRPr="003422A0" w:rsidRDefault="003422A0" w:rsidP="003422A0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422A0">
        <w:rPr>
          <w:rFonts w:ascii="Times New Roman" w:hAnsi="Times New Roman" w:cs="Times New Roman"/>
          <w:noProof/>
          <w:sz w:val="28"/>
          <w:szCs w:val="28"/>
          <w:lang w:eastAsia="ru-RU"/>
        </w:rPr>
        <w:t>Соотнеси фото, породу с кличкой собаки и вид её службы во время войны, если собака-диверсант  на фото не с танкистами, не с к</w:t>
      </w:r>
      <w:r w:rsidR="0001141E">
        <w:rPr>
          <w:rFonts w:ascii="Times New Roman" w:hAnsi="Times New Roman" w:cs="Times New Roman"/>
          <w:noProof/>
          <w:sz w:val="28"/>
          <w:szCs w:val="28"/>
          <w:lang w:eastAsia="ru-RU"/>
        </w:rPr>
        <w:t>расным крестом и не с ефрейтором</w:t>
      </w:r>
      <w:r w:rsidRPr="003422A0">
        <w:rPr>
          <w:rFonts w:ascii="Times New Roman" w:hAnsi="Times New Roman" w:cs="Times New Roman"/>
          <w:noProof/>
          <w:sz w:val="28"/>
          <w:szCs w:val="28"/>
          <w:lang w:eastAsia="ru-RU"/>
        </w:rPr>
        <w:t>. Собака-санитар не немецкой породы и не колли.  Джульбарс и Дик не разведчики и у них одинаковый вид службы.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3456"/>
        <w:gridCol w:w="3697"/>
        <w:gridCol w:w="3697"/>
      </w:tblGrid>
      <w:tr w:rsidR="000C62E8" w:rsidTr="000C62E8">
        <w:tc>
          <w:tcPr>
            <w:tcW w:w="3936" w:type="dxa"/>
          </w:tcPr>
          <w:p w:rsidR="000C62E8" w:rsidRPr="000C62E8" w:rsidRDefault="000C62E8" w:rsidP="000C62E8">
            <w:pPr>
              <w:tabs>
                <w:tab w:val="left" w:pos="28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62E8"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  <w:t xml:space="preserve">1. Собака – миноискатель </w:t>
            </w:r>
          </w:p>
        </w:tc>
        <w:tc>
          <w:tcPr>
            <w:tcW w:w="3456" w:type="dxa"/>
          </w:tcPr>
          <w:p w:rsidR="000C62E8" w:rsidRPr="000C62E8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62E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Собака – разведчик </w:t>
            </w:r>
          </w:p>
        </w:tc>
        <w:tc>
          <w:tcPr>
            <w:tcW w:w="3697" w:type="dxa"/>
          </w:tcPr>
          <w:p w:rsidR="000C62E8" w:rsidRPr="000C62E8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62E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3. Собака – санитар </w:t>
            </w:r>
          </w:p>
        </w:tc>
        <w:tc>
          <w:tcPr>
            <w:tcW w:w="3697" w:type="dxa"/>
          </w:tcPr>
          <w:p w:rsidR="000C62E8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62E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4. Собака – диверсант </w:t>
            </w:r>
          </w:p>
          <w:p w:rsidR="000C62E8" w:rsidRPr="000C62E8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3422A0" w:rsidRDefault="003422A0" w:rsidP="000C62E8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0C62E8" w:rsidTr="000C62E8">
        <w:tc>
          <w:tcPr>
            <w:tcW w:w="2957" w:type="dxa"/>
          </w:tcPr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Овчарка Дина</w:t>
            </w:r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6B282C" wp14:editId="62F0D734">
                  <wp:extent cx="1304925" cy="1576349"/>
                  <wp:effectExtent l="0" t="0" r="0" b="5080"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798" cy="1582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Шотландская овчарка </w:t>
            </w:r>
            <w:proofErr w:type="spellStart"/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Мухтар</w:t>
            </w:r>
            <w:proofErr w:type="spellEnd"/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7CE113" wp14:editId="6DD3610E">
                  <wp:extent cx="1653723" cy="1190625"/>
                  <wp:effectExtent l="0" t="0" r="3810" b="0"/>
                  <wp:docPr id="1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326" cy="1192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5F6E" w:rsidRDefault="00805F6E" w:rsidP="00805F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7" w:type="dxa"/>
          </w:tcPr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Немецкая овчарка </w:t>
            </w:r>
            <w:proofErr w:type="spellStart"/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Джульбарс</w:t>
            </w:r>
            <w:proofErr w:type="spellEnd"/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3F370B" wp14:editId="512F7CA2">
                  <wp:extent cx="1714500" cy="1188931"/>
                  <wp:effectExtent l="0" t="0" r="0" b="0"/>
                  <wp:docPr id="12" name="Picture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893" cy="118712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Шотландский колли Дик</w:t>
            </w:r>
          </w:p>
          <w:p w:rsidR="000C62E8" w:rsidRDefault="000C62E8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62E8" w:rsidRDefault="0001141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CD3250" wp14:editId="4C0FEA46">
                  <wp:extent cx="1733550" cy="1221503"/>
                  <wp:effectExtent l="0" t="0" r="0" b="0"/>
                  <wp:docPr id="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71" cy="1223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62E8" w:rsidRDefault="000C62E8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8" w:type="dxa"/>
          </w:tcPr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  <w:p w:rsidR="000C62E8" w:rsidRPr="003C555A" w:rsidRDefault="000C62E8" w:rsidP="000C62E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55A">
              <w:rPr>
                <w:rFonts w:ascii="Times New Roman" w:hAnsi="Times New Roman" w:cs="Times New Roman"/>
                <w:b/>
                <w:sz w:val="28"/>
                <w:szCs w:val="28"/>
              </w:rPr>
              <w:t>Немецкая овчарка Джек</w:t>
            </w:r>
          </w:p>
          <w:p w:rsidR="00805F6E" w:rsidRDefault="00805F6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5F6E" w:rsidRDefault="0001141E" w:rsidP="000C62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33FF71" wp14:editId="3C14695B">
                  <wp:extent cx="1676400" cy="1143000"/>
                  <wp:effectExtent l="0" t="0" r="0" b="0"/>
                  <wp:docPr id="3" name="Рисунок 3" descr="фото 18: Собаки-герои Великой Отечественной войн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ото 18: Собаки-герои Великой Отечественной войны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980"/>
                          <a:stretch/>
                        </pic:blipFill>
                        <pic:spPr bwMode="auto">
                          <a:xfrm>
                            <a:off x="0" y="0"/>
                            <a:ext cx="1678434" cy="1144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62E8" w:rsidRDefault="000C62E8" w:rsidP="000C62E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555A" w:rsidRDefault="003C555A" w:rsidP="000C62E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555A" w:rsidRDefault="003C555A" w:rsidP="000C62E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555A" w:rsidRDefault="001F1727" w:rsidP="003C555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3C555A" w:rsidRDefault="003C555A" w:rsidP="003C55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4 – «Легендарная техника Победы»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CA6A28" w:rsidTr="00CA6A28">
        <w:tc>
          <w:tcPr>
            <w:tcW w:w="4928" w:type="dxa"/>
          </w:tcPr>
          <w:p w:rsidR="00CA6A28" w:rsidRDefault="00CA6A28" w:rsidP="003C555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</w:tcPr>
          <w:p w:rsidR="00CA6A28" w:rsidRPr="00F17444" w:rsidRDefault="00CA6A28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Т – 34</w:t>
            </w:r>
          </w:p>
        </w:tc>
        <w:tc>
          <w:tcPr>
            <w:tcW w:w="4929" w:type="dxa"/>
          </w:tcPr>
          <w:p w:rsidR="00CA6A28" w:rsidRPr="00F17444" w:rsidRDefault="00CA6A28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«Тигр»</w:t>
            </w:r>
          </w:p>
        </w:tc>
      </w:tr>
      <w:tr w:rsidR="00CA6A28" w:rsidTr="00CA6A28">
        <w:tc>
          <w:tcPr>
            <w:tcW w:w="4928" w:type="dxa"/>
          </w:tcPr>
          <w:p w:rsidR="00CA6A28" w:rsidRDefault="00CA6A28" w:rsidP="003C555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</w:tcPr>
          <w:p w:rsidR="00CA6A28" w:rsidRDefault="00F17444" w:rsidP="00F174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5F5F5C" wp14:editId="16291773">
                  <wp:extent cx="2207172" cy="1333500"/>
                  <wp:effectExtent l="0" t="0" r="3175" b="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172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444" w:rsidRDefault="00F17444" w:rsidP="00F174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</w:tcPr>
          <w:p w:rsidR="00CA6A28" w:rsidRDefault="00F17444" w:rsidP="00F174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781335" wp14:editId="234067CC">
                  <wp:extent cx="1837932" cy="1333500"/>
                  <wp:effectExtent l="0" t="0" r="0" b="0"/>
                  <wp:docPr id="2" name="Рисунок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907" cy="1333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Боевая масса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32 тонны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56 тонн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Экипаж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4 человека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5 человек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Скорость движения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55 км/ч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44 км/ч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Лобовая броня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60 – 90 мм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100 мм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Калибр пушки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76 мм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88 мм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Боекомплект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77 выстрелов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92 – 94 выстрела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Длина корпуса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6,1 м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6,32 м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Ширина корпуса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3 м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3,71 м</w:t>
            </w:r>
          </w:p>
        </w:tc>
      </w:tr>
      <w:tr w:rsidR="00CA6A28" w:rsidTr="00CA6A28">
        <w:tc>
          <w:tcPr>
            <w:tcW w:w="4928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Мощность двигателя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500 </w:t>
            </w:r>
            <w:proofErr w:type="spellStart"/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л.с</w:t>
            </w:r>
            <w:proofErr w:type="spellEnd"/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929" w:type="dxa"/>
          </w:tcPr>
          <w:p w:rsidR="00CA6A28" w:rsidRPr="00F17444" w:rsidRDefault="00F17444" w:rsidP="00F174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700 </w:t>
            </w:r>
            <w:proofErr w:type="spellStart"/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л.с</w:t>
            </w:r>
            <w:proofErr w:type="spellEnd"/>
            <w:r w:rsidRPr="00F1744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</w:tbl>
    <w:p w:rsidR="001A1D8C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данную таблицу, ответь на вопросы:</w:t>
      </w:r>
    </w:p>
    <w:p w:rsidR="001A1D8C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Какой танк самый лёгкий? Какой танк самый тяжёлый?</w:t>
      </w:r>
    </w:p>
    <w:p w:rsidR="001A1D8C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Определите, у какого танка наибольшая скорость?</w:t>
      </w:r>
    </w:p>
    <w:p w:rsidR="001A1D8C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Определите, какой из танков самый компактный?</w:t>
      </w:r>
    </w:p>
    <w:p w:rsidR="001F1727" w:rsidRDefault="001F1727" w:rsidP="001F172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DF0853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Заполнив пропуски в таблице, ты узнаешь технические данные Гаубицы М – 30 и БМ – 13 «Катюши». </w:t>
      </w:r>
    </w:p>
    <w:p w:rsidR="001A1D8C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Для решения используй условие, которое написано в последней колонке таблицы.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35"/>
        <w:gridCol w:w="3891"/>
        <w:gridCol w:w="3689"/>
        <w:gridCol w:w="3571"/>
      </w:tblGrid>
      <w:tr w:rsidR="001A1D8C" w:rsidTr="001A1D8C">
        <w:tc>
          <w:tcPr>
            <w:tcW w:w="3696" w:type="dxa"/>
          </w:tcPr>
          <w:p w:rsidR="001A1D8C" w:rsidRPr="001A1D8C" w:rsidRDefault="001A1D8C" w:rsidP="001A1D8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1D8C">
              <w:rPr>
                <w:rFonts w:ascii="Times New Roman" w:hAnsi="Times New Roman" w:cs="Times New Roman"/>
                <w:b/>
                <w:sz w:val="28"/>
                <w:szCs w:val="28"/>
              </w:rPr>
              <w:t>Технические данные</w:t>
            </w:r>
          </w:p>
        </w:tc>
        <w:tc>
          <w:tcPr>
            <w:tcW w:w="3696" w:type="dxa"/>
          </w:tcPr>
          <w:p w:rsidR="001A1D8C" w:rsidRPr="001A1D8C" w:rsidRDefault="001A1D8C" w:rsidP="001A1D8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1D8C">
              <w:rPr>
                <w:rFonts w:ascii="Times New Roman" w:hAnsi="Times New Roman" w:cs="Times New Roman"/>
                <w:b/>
                <w:sz w:val="28"/>
                <w:szCs w:val="28"/>
              </w:rPr>
              <w:t>Гаубица М – 30</w:t>
            </w:r>
          </w:p>
        </w:tc>
        <w:tc>
          <w:tcPr>
            <w:tcW w:w="3697" w:type="dxa"/>
          </w:tcPr>
          <w:p w:rsidR="001A1D8C" w:rsidRPr="001A1D8C" w:rsidRDefault="009421D6" w:rsidP="001A1D8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БМ – 13 «К</w:t>
            </w:r>
            <w:r w:rsidR="001A1D8C" w:rsidRPr="001A1D8C">
              <w:rPr>
                <w:rFonts w:ascii="Times New Roman" w:hAnsi="Times New Roman" w:cs="Times New Roman"/>
                <w:b/>
                <w:sz w:val="28"/>
                <w:szCs w:val="28"/>
              </w:rPr>
              <w:t>атюша»</w:t>
            </w:r>
          </w:p>
        </w:tc>
        <w:tc>
          <w:tcPr>
            <w:tcW w:w="3697" w:type="dxa"/>
          </w:tcPr>
          <w:p w:rsidR="001A1D8C" w:rsidRPr="001A1D8C" w:rsidRDefault="001A1D8C" w:rsidP="001A1D8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1D8C">
              <w:rPr>
                <w:rFonts w:ascii="Times New Roman" w:hAnsi="Times New Roman" w:cs="Times New Roman"/>
                <w:b/>
                <w:sz w:val="28"/>
                <w:szCs w:val="28"/>
              </w:rPr>
              <w:t>Условие</w:t>
            </w:r>
          </w:p>
        </w:tc>
      </w:tr>
      <w:tr w:rsidR="001A1D8C" w:rsidTr="001A1D8C">
        <w:tc>
          <w:tcPr>
            <w:tcW w:w="3696" w:type="dxa"/>
          </w:tcPr>
          <w:p w:rsidR="001A1D8C" w:rsidRDefault="001A1D8C" w:rsidP="003C555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6" w:type="dxa"/>
          </w:tcPr>
          <w:p w:rsidR="001A1D8C" w:rsidRDefault="00315033" w:rsidP="003150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198A11" wp14:editId="1BD276B5">
                  <wp:extent cx="2333625" cy="1434207"/>
                  <wp:effectExtent l="0" t="0" r="0" b="0"/>
                  <wp:docPr id="7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43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7" w:type="dxa"/>
          </w:tcPr>
          <w:p w:rsidR="00315033" w:rsidRDefault="00315033" w:rsidP="003150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20D0FF" wp14:editId="29FEBF46">
                  <wp:extent cx="2114550" cy="1409700"/>
                  <wp:effectExtent l="0" t="0" r="0" b="0"/>
                  <wp:docPr id="9" name="Рисунок 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143D" w:rsidRDefault="00C6143D" w:rsidP="003150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7" w:type="dxa"/>
          </w:tcPr>
          <w:p w:rsidR="001A1D8C" w:rsidRDefault="001A1D8C" w:rsidP="003C555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43D" w:rsidRDefault="00C6143D" w:rsidP="003C555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A1D8C" w:rsidTr="001A1D8C"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Калибр (диаметр боевой части, </w:t>
            </w:r>
            <w:proofErr w:type="gramStart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мм</w:t>
            </w:r>
            <w:proofErr w:type="gramEnd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</w:p>
        </w:tc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97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132 мм</w:t>
            </w:r>
          </w:p>
        </w:tc>
        <w:tc>
          <w:tcPr>
            <w:tcW w:w="3697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На 10 мм меньше</w:t>
            </w:r>
          </w:p>
        </w:tc>
      </w:tr>
      <w:tr w:rsidR="001A1D8C" w:rsidTr="001A1D8C"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стволов (направляющих)</w:t>
            </w:r>
          </w:p>
        </w:tc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 </w:t>
            </w:r>
            <w:proofErr w:type="spellStart"/>
            <w:proofErr w:type="gramStart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  <w:proofErr w:type="spellEnd"/>
            <w:proofErr w:type="gramEnd"/>
          </w:p>
        </w:tc>
        <w:tc>
          <w:tcPr>
            <w:tcW w:w="3697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97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В 16 раз больше</w:t>
            </w:r>
          </w:p>
        </w:tc>
      </w:tr>
      <w:tr w:rsidR="001A1D8C" w:rsidTr="001A1D8C"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Скорость передвижения (максимальная, </w:t>
            </w:r>
            <w:proofErr w:type="gramStart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км</w:t>
            </w:r>
            <w:proofErr w:type="gramEnd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/ч)</w:t>
            </w:r>
          </w:p>
        </w:tc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97" w:type="dxa"/>
          </w:tcPr>
          <w:p w:rsidR="001A1D8C" w:rsidRPr="00315033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60 км/ч</w:t>
            </w:r>
          </w:p>
        </w:tc>
        <w:tc>
          <w:tcPr>
            <w:tcW w:w="3697" w:type="dxa"/>
          </w:tcPr>
          <w:p w:rsidR="001A1D8C" w:rsidRPr="00315033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На 10 км/ч меньше</w:t>
            </w:r>
          </w:p>
        </w:tc>
      </w:tr>
      <w:tr w:rsidR="001A1D8C" w:rsidTr="001A1D8C"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Время перехода из походного положения </w:t>
            </w:r>
            <w:proofErr w:type="gramStart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proofErr w:type="gramEnd"/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боевое (мин)</w:t>
            </w:r>
          </w:p>
        </w:tc>
        <w:tc>
          <w:tcPr>
            <w:tcW w:w="3696" w:type="dxa"/>
          </w:tcPr>
          <w:p w:rsidR="001A1D8C" w:rsidRPr="00315033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2 мин</w:t>
            </w:r>
          </w:p>
        </w:tc>
        <w:tc>
          <w:tcPr>
            <w:tcW w:w="3697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97" w:type="dxa"/>
          </w:tcPr>
          <w:p w:rsidR="001A1D8C" w:rsidRPr="00315033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В 2 раза меньше</w:t>
            </w:r>
          </w:p>
        </w:tc>
      </w:tr>
      <w:tr w:rsidR="001A1D8C" w:rsidTr="001A1D8C">
        <w:tc>
          <w:tcPr>
            <w:tcW w:w="3696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Скорострельность</w:t>
            </w:r>
          </w:p>
        </w:tc>
        <w:tc>
          <w:tcPr>
            <w:tcW w:w="3696" w:type="dxa"/>
          </w:tcPr>
          <w:p w:rsidR="001A1D8C" w:rsidRPr="00315033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1 снаряд за 10 сек</w:t>
            </w:r>
          </w:p>
        </w:tc>
        <w:tc>
          <w:tcPr>
            <w:tcW w:w="3697" w:type="dxa"/>
          </w:tcPr>
          <w:p w:rsidR="001A1D8C" w:rsidRPr="00315033" w:rsidRDefault="001A1D8C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97" w:type="dxa"/>
          </w:tcPr>
          <w:p w:rsidR="001A1D8C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5033">
              <w:rPr>
                <w:rFonts w:ascii="Times New Roman" w:hAnsi="Times New Roman" w:cs="Times New Roman"/>
                <w:b/>
                <w:sz w:val="28"/>
                <w:szCs w:val="28"/>
              </w:rPr>
              <w:t>На 15 снарядов больше</w:t>
            </w:r>
          </w:p>
          <w:p w:rsidR="00315033" w:rsidRPr="00315033" w:rsidRDefault="00315033" w:rsidP="003150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1A1D8C" w:rsidRDefault="001A1D8C" w:rsidP="003C555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422A0" w:rsidRDefault="003422A0" w:rsidP="009B379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422A0" w:rsidRDefault="001F1727" w:rsidP="00C6143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C6143D" w:rsidRDefault="00C6143D" w:rsidP="00C614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5 – «Ленинград»</w:t>
      </w:r>
    </w:p>
    <w:p w:rsidR="00C6143D" w:rsidRDefault="00C6143D" w:rsidP="00C6143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Сосчитай, по сколько хлеба выдавалось, если известно, что солдатам, которые сражались на передовой, - по 1/2 булки в день, рабочим горячих цехов – по 3/8 булки, остальным труженикам – по 1/4, а служащим, иждивенцам и детям – всего по 1/8 булки. </w:t>
      </w:r>
      <w:r w:rsidRPr="00C6143D">
        <w:rPr>
          <w:rFonts w:ascii="Times New Roman" w:hAnsi="Times New Roman" w:cs="Times New Roman"/>
          <w:b/>
          <w:sz w:val="28"/>
          <w:szCs w:val="28"/>
          <w:u w:val="single"/>
        </w:rPr>
        <w:t>(Вес булки 1 кг)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71D2" w:rsidRDefault="003171D2" w:rsidP="00C6143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6143D" w:rsidRDefault="00C6143D" w:rsidP="003171D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FCA8696" wp14:editId="43E14884">
            <wp:extent cx="3971925" cy="2281744"/>
            <wp:effectExtent l="0" t="0" r="0" b="4445"/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6" t="20000" r="6250" b="12500"/>
                    <a:stretch/>
                  </pic:blipFill>
                  <pic:spPr bwMode="auto">
                    <a:xfrm>
                      <a:off x="0" y="0"/>
                      <a:ext cx="3972382" cy="228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171D2">
        <w:rPr>
          <w:noProof/>
          <w:lang w:eastAsia="ru-RU"/>
        </w:rPr>
        <w:t xml:space="preserve">                          </w:t>
      </w:r>
      <w:r w:rsidR="003171D2">
        <w:rPr>
          <w:noProof/>
          <w:lang w:eastAsia="ru-RU"/>
        </w:rPr>
        <w:drawing>
          <wp:inline distT="0" distB="0" distL="0" distR="0" wp14:anchorId="4AA28709" wp14:editId="58234A65">
            <wp:extent cx="3009900" cy="2261350"/>
            <wp:effectExtent l="0" t="0" r="0" b="5715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576" cy="226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45A" w:rsidRDefault="005F345A" w:rsidP="003171D2">
      <w:pPr>
        <w:jc w:val="center"/>
        <w:rPr>
          <w:noProof/>
          <w:lang w:eastAsia="ru-RU"/>
        </w:rPr>
      </w:pPr>
    </w:p>
    <w:p w:rsidR="005F345A" w:rsidRDefault="005F345A" w:rsidP="003171D2">
      <w:pPr>
        <w:jc w:val="center"/>
        <w:rPr>
          <w:noProof/>
          <w:lang w:eastAsia="ru-RU"/>
        </w:rPr>
      </w:pPr>
    </w:p>
    <w:p w:rsidR="005F345A" w:rsidRDefault="005F345A" w:rsidP="003171D2">
      <w:pPr>
        <w:jc w:val="center"/>
        <w:rPr>
          <w:noProof/>
          <w:lang w:eastAsia="ru-RU"/>
        </w:rPr>
      </w:pPr>
    </w:p>
    <w:p w:rsidR="005F345A" w:rsidRDefault="005F345A" w:rsidP="003171D2">
      <w:pPr>
        <w:jc w:val="center"/>
        <w:rPr>
          <w:noProof/>
          <w:lang w:eastAsia="ru-RU"/>
        </w:rPr>
      </w:pPr>
    </w:p>
    <w:p w:rsidR="005F345A" w:rsidRDefault="005F345A" w:rsidP="003171D2">
      <w:pPr>
        <w:jc w:val="center"/>
        <w:rPr>
          <w:noProof/>
          <w:lang w:eastAsia="ru-RU"/>
        </w:rPr>
      </w:pPr>
    </w:p>
    <w:p w:rsidR="005F345A" w:rsidRDefault="001F1727" w:rsidP="005F345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</w:t>
      </w:r>
    </w:p>
    <w:p w:rsidR="005F345A" w:rsidRDefault="005F345A" w:rsidP="005F34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6 – «Главное слово»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64"/>
        <w:gridCol w:w="2464"/>
        <w:gridCol w:w="2464"/>
        <w:gridCol w:w="2464"/>
        <w:gridCol w:w="2465"/>
        <w:gridCol w:w="2465"/>
      </w:tblGrid>
      <w:tr w:rsidR="005F345A" w:rsidTr="005F345A">
        <w:tc>
          <w:tcPr>
            <w:tcW w:w="2464" w:type="dxa"/>
          </w:tcPr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F345A">
              <w:rPr>
                <w:rFonts w:ascii="Times New Roman" w:hAnsi="Times New Roman" w:cs="Times New Roman"/>
                <w:b/>
                <w:sz w:val="32"/>
                <w:szCs w:val="32"/>
              </w:rPr>
              <w:t>28 047+16 875</w:t>
            </w:r>
          </w:p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2464" w:type="dxa"/>
          </w:tcPr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F345A">
              <w:rPr>
                <w:rFonts w:ascii="Times New Roman" w:hAnsi="Times New Roman" w:cs="Times New Roman"/>
                <w:b/>
                <w:sz w:val="32"/>
                <w:szCs w:val="32"/>
              </w:rPr>
              <w:t>6 000 – 245</w:t>
            </w:r>
          </w:p>
        </w:tc>
        <w:tc>
          <w:tcPr>
            <w:tcW w:w="2464" w:type="dxa"/>
          </w:tcPr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F345A">
              <w:rPr>
                <w:rFonts w:ascii="Times New Roman" w:hAnsi="Times New Roman" w:cs="Times New Roman"/>
                <w:b/>
                <w:sz w:val="32"/>
                <w:szCs w:val="32"/>
              </w:rPr>
              <w:t>125 746+ 13 352</w:t>
            </w:r>
          </w:p>
        </w:tc>
        <w:tc>
          <w:tcPr>
            <w:tcW w:w="2464" w:type="dxa"/>
          </w:tcPr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F345A">
              <w:rPr>
                <w:rFonts w:ascii="Times New Roman" w:hAnsi="Times New Roman" w:cs="Times New Roman"/>
                <w:b/>
                <w:sz w:val="32"/>
                <w:szCs w:val="32"/>
              </w:rPr>
              <w:t>6 005 – 376</w:t>
            </w:r>
          </w:p>
        </w:tc>
        <w:tc>
          <w:tcPr>
            <w:tcW w:w="2465" w:type="dxa"/>
          </w:tcPr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F345A">
              <w:rPr>
                <w:rFonts w:ascii="Times New Roman" w:hAnsi="Times New Roman" w:cs="Times New Roman"/>
                <w:b/>
                <w:sz w:val="32"/>
                <w:szCs w:val="32"/>
              </w:rPr>
              <w:t>120 240+ 14 376</w:t>
            </w:r>
          </w:p>
        </w:tc>
        <w:tc>
          <w:tcPr>
            <w:tcW w:w="2465" w:type="dxa"/>
          </w:tcPr>
          <w:p w:rsidR="005F345A" w:rsidRPr="005F345A" w:rsidRDefault="005F345A" w:rsidP="005F345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F345A">
              <w:rPr>
                <w:rFonts w:ascii="Times New Roman" w:hAnsi="Times New Roman" w:cs="Times New Roman"/>
                <w:b/>
                <w:sz w:val="32"/>
                <w:szCs w:val="32"/>
              </w:rPr>
              <w:t>200 000 – 2 648</w:t>
            </w:r>
          </w:p>
        </w:tc>
      </w:tr>
    </w:tbl>
    <w:p w:rsidR="005F345A" w:rsidRDefault="005F345A" w:rsidP="005F345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440D2" w:rsidRDefault="000440D2" w:rsidP="005F345A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0440D2" w:rsidTr="000440D2">
        <w:tc>
          <w:tcPr>
            <w:tcW w:w="4928" w:type="dxa"/>
          </w:tcPr>
          <w:p w:rsidR="000440D2" w:rsidRPr="000440D2" w:rsidRDefault="000440D2" w:rsidP="000440D2">
            <w:pPr>
              <w:tabs>
                <w:tab w:val="left" w:pos="735"/>
              </w:tabs>
              <w:jc w:val="center"/>
              <w:rPr>
                <w:rFonts w:ascii="Times New Roman" w:hAnsi="Times New Roman" w:cs="Times New Roman"/>
                <w:b/>
                <w:sz w:val="260"/>
                <w:szCs w:val="260"/>
              </w:rPr>
            </w:pPr>
            <w:proofErr w:type="gramStart"/>
            <w:r w:rsidRPr="000440D2">
              <w:rPr>
                <w:rFonts w:ascii="Times New Roman" w:hAnsi="Times New Roman" w:cs="Times New Roman"/>
                <w:b/>
                <w:sz w:val="260"/>
                <w:szCs w:val="260"/>
              </w:rPr>
              <w:t>П</w:t>
            </w:r>
            <w:proofErr w:type="gramEnd"/>
          </w:p>
        </w:tc>
        <w:tc>
          <w:tcPr>
            <w:tcW w:w="4929" w:type="dxa"/>
          </w:tcPr>
          <w:p w:rsidR="000440D2" w:rsidRPr="000440D2" w:rsidRDefault="000440D2" w:rsidP="000440D2">
            <w:pPr>
              <w:jc w:val="center"/>
              <w:rPr>
                <w:rFonts w:ascii="Times New Roman" w:hAnsi="Times New Roman" w:cs="Times New Roman"/>
                <w:b/>
                <w:sz w:val="260"/>
                <w:szCs w:val="260"/>
              </w:rPr>
            </w:pPr>
            <w:r w:rsidRPr="000440D2">
              <w:rPr>
                <w:rFonts w:ascii="Times New Roman" w:hAnsi="Times New Roman" w:cs="Times New Roman"/>
                <w:b/>
                <w:sz w:val="260"/>
                <w:szCs w:val="260"/>
              </w:rPr>
              <w:t>О</w:t>
            </w:r>
          </w:p>
        </w:tc>
        <w:tc>
          <w:tcPr>
            <w:tcW w:w="4929" w:type="dxa"/>
          </w:tcPr>
          <w:p w:rsidR="000440D2" w:rsidRPr="000440D2" w:rsidRDefault="000440D2" w:rsidP="000440D2">
            <w:pPr>
              <w:jc w:val="center"/>
              <w:rPr>
                <w:rFonts w:ascii="Times New Roman" w:hAnsi="Times New Roman" w:cs="Times New Roman"/>
                <w:b/>
                <w:sz w:val="260"/>
                <w:szCs w:val="260"/>
              </w:rPr>
            </w:pPr>
            <w:r w:rsidRPr="000440D2">
              <w:rPr>
                <w:rFonts w:ascii="Times New Roman" w:hAnsi="Times New Roman" w:cs="Times New Roman"/>
                <w:b/>
                <w:sz w:val="260"/>
                <w:szCs w:val="260"/>
              </w:rPr>
              <w:t>Б</w:t>
            </w:r>
          </w:p>
        </w:tc>
      </w:tr>
      <w:tr w:rsidR="000440D2" w:rsidTr="000440D2">
        <w:tc>
          <w:tcPr>
            <w:tcW w:w="4928" w:type="dxa"/>
          </w:tcPr>
          <w:p w:rsidR="000440D2" w:rsidRPr="000440D2" w:rsidRDefault="000440D2" w:rsidP="000440D2">
            <w:pPr>
              <w:jc w:val="center"/>
              <w:rPr>
                <w:rFonts w:ascii="Times New Roman" w:hAnsi="Times New Roman" w:cs="Times New Roman"/>
                <w:b/>
                <w:sz w:val="260"/>
                <w:szCs w:val="260"/>
              </w:rPr>
            </w:pPr>
            <w:r w:rsidRPr="000440D2">
              <w:rPr>
                <w:rFonts w:ascii="Times New Roman" w:hAnsi="Times New Roman" w:cs="Times New Roman"/>
                <w:b/>
                <w:sz w:val="260"/>
                <w:szCs w:val="260"/>
              </w:rPr>
              <w:t>Е</w:t>
            </w:r>
          </w:p>
        </w:tc>
        <w:tc>
          <w:tcPr>
            <w:tcW w:w="4929" w:type="dxa"/>
          </w:tcPr>
          <w:p w:rsidR="000440D2" w:rsidRPr="000440D2" w:rsidRDefault="000440D2" w:rsidP="000440D2">
            <w:pPr>
              <w:jc w:val="center"/>
              <w:rPr>
                <w:rFonts w:ascii="Times New Roman" w:hAnsi="Times New Roman" w:cs="Times New Roman"/>
                <w:b/>
                <w:sz w:val="260"/>
                <w:szCs w:val="260"/>
              </w:rPr>
            </w:pPr>
            <w:r w:rsidRPr="000440D2">
              <w:rPr>
                <w:rFonts w:ascii="Times New Roman" w:hAnsi="Times New Roman" w:cs="Times New Roman"/>
                <w:b/>
                <w:sz w:val="260"/>
                <w:szCs w:val="260"/>
              </w:rPr>
              <w:t>Д</w:t>
            </w:r>
          </w:p>
        </w:tc>
        <w:tc>
          <w:tcPr>
            <w:tcW w:w="4929" w:type="dxa"/>
          </w:tcPr>
          <w:p w:rsidR="000440D2" w:rsidRPr="000440D2" w:rsidRDefault="000440D2" w:rsidP="000440D2">
            <w:pPr>
              <w:jc w:val="center"/>
              <w:rPr>
                <w:rFonts w:ascii="Times New Roman" w:hAnsi="Times New Roman" w:cs="Times New Roman"/>
                <w:b/>
                <w:sz w:val="260"/>
                <w:szCs w:val="260"/>
              </w:rPr>
            </w:pPr>
            <w:r w:rsidRPr="000440D2">
              <w:rPr>
                <w:rFonts w:ascii="Times New Roman" w:hAnsi="Times New Roman" w:cs="Times New Roman"/>
                <w:b/>
                <w:sz w:val="260"/>
                <w:szCs w:val="260"/>
              </w:rPr>
              <w:t>А</w:t>
            </w:r>
          </w:p>
        </w:tc>
      </w:tr>
    </w:tbl>
    <w:p w:rsidR="000440D2" w:rsidRDefault="000440D2" w:rsidP="000440D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9</w:t>
      </w:r>
    </w:p>
    <w:p w:rsidR="000440D2" w:rsidRDefault="000440D2" w:rsidP="000440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40D2">
        <w:rPr>
          <w:rFonts w:ascii="Times New Roman" w:hAnsi="Times New Roman" w:cs="Times New Roman"/>
          <w:b/>
          <w:sz w:val="28"/>
          <w:szCs w:val="28"/>
        </w:rPr>
        <w:t>Дополнительные задачи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0440D2" w:rsidTr="000440D2">
        <w:tc>
          <w:tcPr>
            <w:tcW w:w="7393" w:type="dxa"/>
          </w:tcPr>
          <w:p w:rsidR="000440D2" w:rsidRPr="000440D2" w:rsidRDefault="000440D2" w:rsidP="000440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40D2">
              <w:rPr>
                <w:rFonts w:ascii="Times New Roman" w:hAnsi="Times New Roman" w:cs="Times New Roman"/>
                <w:sz w:val="28"/>
                <w:szCs w:val="28"/>
              </w:rPr>
              <w:t>1) Боевые действия в тылу врага развернулись на местности протяжённостью около 1 000 км по фронту и 750 км в глубину. Какова площадь военных действий?</w:t>
            </w:r>
          </w:p>
          <w:p w:rsidR="000440D2" w:rsidRPr="000440D2" w:rsidRDefault="000440D2" w:rsidP="000440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0D2" w:rsidRPr="000440D2" w:rsidRDefault="000440D2" w:rsidP="000440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40D2">
              <w:rPr>
                <w:rFonts w:ascii="Times New Roman" w:hAnsi="Times New Roman" w:cs="Times New Roman"/>
                <w:sz w:val="28"/>
                <w:szCs w:val="28"/>
              </w:rPr>
              <w:t>2) В октябре в район Сталинграда было подано 33 236 вагонов с личным составом и боевой техникой, а в ноябре 41 461 вагон. Сколько всего вагонов было поставлено в район боевых действий?</w:t>
            </w:r>
          </w:p>
          <w:p w:rsidR="000440D2" w:rsidRDefault="000440D2" w:rsidP="000440D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440D2" w:rsidRPr="000440D2" w:rsidRDefault="000440D2" w:rsidP="000440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40D2">
              <w:rPr>
                <w:rFonts w:ascii="Times New Roman" w:hAnsi="Times New Roman" w:cs="Times New Roman"/>
                <w:sz w:val="28"/>
                <w:szCs w:val="28"/>
              </w:rPr>
              <w:t>1) Боевые действия в тылу врага развернулись на местности протяжённостью около 1 000 км по фронту и 750 км в глубину. Какова площадь военных действий?</w:t>
            </w:r>
          </w:p>
          <w:p w:rsidR="000440D2" w:rsidRPr="000440D2" w:rsidRDefault="000440D2" w:rsidP="000440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0D2" w:rsidRPr="000440D2" w:rsidRDefault="000440D2" w:rsidP="000440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40D2">
              <w:rPr>
                <w:rFonts w:ascii="Times New Roman" w:hAnsi="Times New Roman" w:cs="Times New Roman"/>
                <w:sz w:val="28"/>
                <w:szCs w:val="28"/>
              </w:rPr>
              <w:t>2) В октябре в район Сталинграда было подано 33 236 вагонов с личным составом и боевой техникой, а в ноябре 41 461 вагон. Сколько всего вагонов было поставлено в район боевых действий?</w:t>
            </w:r>
          </w:p>
          <w:p w:rsidR="000440D2" w:rsidRDefault="000440D2" w:rsidP="000440D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440D2" w:rsidRPr="000440D2" w:rsidRDefault="000440D2" w:rsidP="000440D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0440D2" w:rsidRPr="000440D2" w:rsidSect="009B3796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06CC"/>
    <w:rsid w:val="000106CC"/>
    <w:rsid w:val="0001141E"/>
    <w:rsid w:val="000440D2"/>
    <w:rsid w:val="000C62E8"/>
    <w:rsid w:val="001A1D8C"/>
    <w:rsid w:val="001F1727"/>
    <w:rsid w:val="00274348"/>
    <w:rsid w:val="00315033"/>
    <w:rsid w:val="003171D2"/>
    <w:rsid w:val="003422A0"/>
    <w:rsid w:val="003C555A"/>
    <w:rsid w:val="004A778C"/>
    <w:rsid w:val="005D001A"/>
    <w:rsid w:val="005F345A"/>
    <w:rsid w:val="007F366D"/>
    <w:rsid w:val="00805F6E"/>
    <w:rsid w:val="00890E4F"/>
    <w:rsid w:val="008B5D22"/>
    <w:rsid w:val="009421D6"/>
    <w:rsid w:val="009B3796"/>
    <w:rsid w:val="00C038C9"/>
    <w:rsid w:val="00C6143D"/>
    <w:rsid w:val="00CA6A28"/>
    <w:rsid w:val="00DF0853"/>
    <w:rsid w:val="00F17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B37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B37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B37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B37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B37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B379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98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RelyOnCSS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9</Pages>
  <Words>664</Words>
  <Characters>3790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Machine</cp:lastModifiedBy>
  <cp:revision>8</cp:revision>
  <dcterms:created xsi:type="dcterms:W3CDTF">2025-02-15T09:25:00Z</dcterms:created>
  <dcterms:modified xsi:type="dcterms:W3CDTF">2025-03-06T15:44:00Z</dcterms:modified>
</cp:coreProperties>
</file>