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F1" w:rsidRPr="00D9542E" w:rsidRDefault="00A35775" w:rsidP="00695D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632423" w:themeColor="accent2" w:themeShade="80"/>
          <w:sz w:val="36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-295910</wp:posOffset>
            </wp:positionV>
            <wp:extent cx="1920240" cy="2324100"/>
            <wp:effectExtent l="19050" t="0" r="3810" b="0"/>
            <wp:wrapSquare wrapText="bothSides"/>
            <wp:docPr id="10" name="Рисунок 4" descr="http://www.playcast.ru/uploads/2017/10/12/23640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laycast.ru/uploads/2017/10/12/2364041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2324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D9542E" w:rsidRPr="00D9542E">
        <w:rPr>
          <w:rFonts w:ascii="Times New Roman" w:eastAsia="Times New Roman" w:hAnsi="Times New Roman" w:cs="Times New Roman"/>
          <w:b/>
          <w:noProof/>
          <w:color w:val="632423" w:themeColor="accent2" w:themeShade="80"/>
          <w:sz w:val="36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-175895</wp:posOffset>
            </wp:positionV>
            <wp:extent cx="1419225" cy="2108200"/>
            <wp:effectExtent l="19050" t="0" r="9525" b="0"/>
            <wp:wrapThrough wrapText="bothSides">
              <wp:wrapPolygon edited="0">
                <wp:start x="870" y="195"/>
                <wp:lineTo x="-290" y="1952"/>
                <wp:lineTo x="-290" y="18933"/>
                <wp:lineTo x="580" y="21275"/>
                <wp:lineTo x="870" y="21275"/>
                <wp:lineTo x="20585" y="21275"/>
                <wp:lineTo x="20875" y="21275"/>
                <wp:lineTo x="21745" y="19713"/>
                <wp:lineTo x="21745" y="1952"/>
                <wp:lineTo x="21455" y="781"/>
                <wp:lineTo x="20585" y="195"/>
                <wp:lineTo x="870" y="195"/>
              </wp:wrapPolygon>
            </wp:wrapThrough>
            <wp:docPr id="9" name="Рисунок 8" descr="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10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proofErr w:type="spellStart"/>
      <w:r w:rsidR="00CC29F1" w:rsidRPr="00D9542E"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  <w:t>Квест</w:t>
      </w:r>
      <w:r w:rsidR="00ED070A" w:rsidRPr="00D9542E"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  <w:t>-игра</w:t>
      </w:r>
      <w:proofErr w:type="spellEnd"/>
      <w:r w:rsidR="00CC29F1" w:rsidRPr="00D9542E"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  <w:t xml:space="preserve"> по виртуальному музею,</w:t>
      </w:r>
      <w:r w:rsidR="00D9542E" w:rsidRPr="00D9542E"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  <w:t xml:space="preserve"> </w:t>
      </w:r>
      <w:r w:rsidR="00695DF1" w:rsidRPr="00D9542E"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  <w:t>п</w:t>
      </w:r>
      <w:r w:rsidR="00CC29F1" w:rsidRPr="00D9542E"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  <w:t>освященному</w:t>
      </w:r>
    </w:p>
    <w:p w:rsidR="00CC29F1" w:rsidRPr="00D9542E" w:rsidRDefault="00CC29F1" w:rsidP="00695D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</w:pPr>
      <w:r w:rsidRPr="00D9542E">
        <w:rPr>
          <w:rFonts w:ascii="Times New Roman" w:eastAsia="Times New Roman" w:hAnsi="Times New Roman" w:cs="Times New Roman"/>
          <w:b/>
          <w:color w:val="632423" w:themeColor="accent2" w:themeShade="80"/>
          <w:sz w:val="36"/>
          <w:szCs w:val="24"/>
          <w:lang w:eastAsia="ru-RU"/>
        </w:rPr>
        <w:t xml:space="preserve"> жизни и духовному подвигу</w:t>
      </w:r>
    </w:p>
    <w:p w:rsidR="00CC29F1" w:rsidRPr="006E20DF" w:rsidRDefault="00CC29F1" w:rsidP="00695DF1">
      <w:pPr>
        <w:shd w:val="clear" w:color="auto" w:fill="FFFFFF"/>
        <w:spacing w:after="0" w:line="240" w:lineRule="auto"/>
        <w:jc w:val="center"/>
        <w:rPr>
          <w:rFonts w:ascii="Monotype Corsiva" w:eastAsia="Times New Roman" w:hAnsi="Monotype Corsiva" w:cs="Times New Roman"/>
          <w:b/>
          <w:color w:val="943634" w:themeColor="accent2" w:themeShade="BF"/>
          <w:sz w:val="40"/>
          <w:szCs w:val="24"/>
          <w:lang w:eastAsia="ru-RU"/>
        </w:rPr>
      </w:pPr>
      <w:proofErr w:type="spellStart"/>
      <w:r w:rsidRPr="006E20DF">
        <w:rPr>
          <w:rFonts w:ascii="Monotype Corsiva" w:eastAsia="Times New Roman" w:hAnsi="Monotype Corsiva" w:cs="Times New Roman"/>
          <w:b/>
          <w:color w:val="943634" w:themeColor="accent2" w:themeShade="BF"/>
          <w:sz w:val="40"/>
          <w:szCs w:val="24"/>
          <w:lang w:eastAsia="ru-RU"/>
        </w:rPr>
        <w:t>священномученика</w:t>
      </w:r>
      <w:proofErr w:type="spellEnd"/>
      <w:r w:rsidRPr="006E20DF">
        <w:rPr>
          <w:rFonts w:ascii="Monotype Corsiva" w:eastAsia="Times New Roman" w:hAnsi="Monotype Corsiva" w:cs="Times New Roman"/>
          <w:b/>
          <w:color w:val="943634" w:themeColor="accent2" w:themeShade="BF"/>
          <w:sz w:val="40"/>
          <w:szCs w:val="24"/>
          <w:lang w:eastAsia="ru-RU"/>
        </w:rPr>
        <w:t xml:space="preserve"> Павла </w:t>
      </w:r>
      <w:proofErr w:type="spellStart"/>
      <w:r w:rsidRPr="006E20DF">
        <w:rPr>
          <w:rFonts w:ascii="Monotype Corsiva" w:eastAsia="Times New Roman" w:hAnsi="Monotype Corsiva" w:cs="Times New Roman"/>
          <w:b/>
          <w:color w:val="943634" w:themeColor="accent2" w:themeShade="BF"/>
          <w:sz w:val="40"/>
          <w:szCs w:val="24"/>
          <w:lang w:eastAsia="ru-RU"/>
        </w:rPr>
        <w:t>Ансимова</w:t>
      </w:r>
      <w:proofErr w:type="spellEnd"/>
    </w:p>
    <w:p w:rsidR="00D9542E" w:rsidRDefault="00D9542E" w:rsidP="00695DF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29F1" w:rsidRDefault="003F5A75" w:rsidP="00695DF1">
      <w:pPr>
        <w:shd w:val="clear" w:color="auto" w:fill="FFFFFF"/>
        <w:spacing w:after="0" w:line="240" w:lineRule="auto"/>
        <w:ind w:firstLine="708"/>
        <w:jc w:val="both"/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58239" behindDoc="0" locked="0" layoutInCell="1" allowOverlap="1">
            <wp:simplePos x="0" y="0"/>
            <wp:positionH relativeFrom="column">
              <wp:posOffset>5601970</wp:posOffset>
            </wp:positionH>
            <wp:positionV relativeFrom="paragraph">
              <wp:posOffset>279400</wp:posOffset>
            </wp:positionV>
            <wp:extent cx="1990725" cy="1885950"/>
            <wp:effectExtent l="19050" t="0" r="9525" b="0"/>
            <wp:wrapThrough wrapText="bothSides">
              <wp:wrapPolygon edited="0">
                <wp:start x="8475" y="218"/>
                <wp:lineTo x="6614" y="655"/>
                <wp:lineTo x="2480" y="3055"/>
                <wp:lineTo x="1447" y="5455"/>
                <wp:lineTo x="413" y="7200"/>
                <wp:lineTo x="-207" y="10473"/>
                <wp:lineTo x="413" y="14182"/>
                <wp:lineTo x="2274" y="17673"/>
                <wp:lineTo x="2480" y="18327"/>
                <wp:lineTo x="7441" y="21164"/>
                <wp:lineTo x="8475" y="21164"/>
                <wp:lineTo x="9095" y="21382"/>
                <wp:lineTo x="9508" y="21382"/>
                <wp:lineTo x="11989" y="21382"/>
                <wp:lineTo x="12402" y="21382"/>
                <wp:lineTo x="13229" y="21164"/>
                <wp:lineTo x="14056" y="21164"/>
                <wp:lineTo x="19016" y="18327"/>
                <wp:lineTo x="19223" y="17673"/>
                <wp:lineTo x="21083" y="14400"/>
                <wp:lineTo x="21083" y="14182"/>
                <wp:lineTo x="21703" y="10909"/>
                <wp:lineTo x="21703" y="10473"/>
                <wp:lineTo x="21497" y="8945"/>
                <wp:lineTo x="21083" y="7200"/>
                <wp:lineTo x="19430" y="4364"/>
                <wp:lineTo x="19223" y="3273"/>
                <wp:lineTo x="14676" y="655"/>
                <wp:lineTo x="13022" y="218"/>
                <wp:lineTo x="8475" y="218"/>
              </wp:wrapPolygon>
            </wp:wrapThrough>
            <wp:docPr id="11" name="Рисунок 1" descr="http://lookw.ru/1/601/1402262955-0213726-www.nevseoboi.com.u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ookw.ru/1/601/1402262955-0213726-www.nevseoboi.com.ua.jpg"/>
                    <pic:cNvPicPr>
                      <a:picLocks noChangeAspect="1" noChangeArrowheads="1"/>
                    </pic:cNvPicPr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859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C29F1" w:rsidRPr="00ED07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Пройдя </w:t>
      </w:r>
      <w:proofErr w:type="spellStart"/>
      <w:r w:rsidR="00CC29F1" w:rsidRPr="00ED07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квест</w:t>
      </w:r>
      <w:proofErr w:type="spellEnd"/>
      <w:r w:rsidR="00CC29F1" w:rsidRPr="00ED07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вы узнаете, что говорил Павел </w:t>
      </w:r>
      <w:proofErr w:type="spellStart"/>
      <w:r w:rsidR="00CC29F1" w:rsidRPr="00ED07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Ансимов</w:t>
      </w:r>
      <w:proofErr w:type="spellEnd"/>
      <w:r w:rsidR="00CC29F1" w:rsidRPr="00ED07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своим прихожанам,  </w:t>
      </w:r>
      <w:r w:rsidR="00695D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C29F1" w:rsidRPr="00ED070A"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  <w:t>когда на их глазах рушилось всё, рушились храмы и монастыри, и даже самые кладбища, не могущие никак повредить новой власти, как память о прошлом, сметались с лица земли.</w:t>
      </w:r>
    </w:p>
    <w:p w:rsidR="00FE07F1" w:rsidRDefault="00FE07F1" w:rsidP="00A35775">
      <w:pPr>
        <w:shd w:val="clear" w:color="auto" w:fill="FFFFFF"/>
        <w:spacing w:after="0" w:line="240" w:lineRule="auto"/>
        <w:ind w:firstLine="708"/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</w:pPr>
    </w:p>
    <w:p w:rsidR="00A35775" w:rsidRDefault="00A35775" w:rsidP="00FE07F1">
      <w:pPr>
        <w:shd w:val="clear" w:color="auto" w:fill="FFFFFF"/>
        <w:spacing w:after="0" w:line="240" w:lineRule="auto"/>
        <w:ind w:firstLine="708"/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  <w:t>Адрес музея:</w:t>
      </w:r>
      <w:r w:rsidR="00FE07F1"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  <w:t xml:space="preserve">  </w:t>
      </w:r>
      <w:r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  <w:fldChar w:fldCharType="begin"/>
      </w:r>
      <w:r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  <w:instrText xml:space="preserve"> HYPERLINK "</w:instrText>
      </w:r>
      <w:r w:rsidRPr="00A35775"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  <w:instrText>http://school23ul.narod.ru/index/muzej_pavla_ansimova/0-174</w:instrText>
      </w:r>
      <w:r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  <w:instrText xml:space="preserve">" </w:instrText>
      </w:r>
      <w:r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  <w:fldChar w:fldCharType="separate"/>
      </w:r>
      <w:r w:rsidRPr="00743DAA">
        <w:rPr>
          <w:rStyle w:val="a8"/>
          <w:rFonts w:ascii="Georgia" w:eastAsia="Times New Roman" w:hAnsi="Georgia" w:cs="Times New Roman"/>
          <w:sz w:val="28"/>
          <w:szCs w:val="28"/>
          <w:lang w:eastAsia="ru-RU"/>
        </w:rPr>
        <w:t>http://school23ul.narod.ru/index/muzej_pavla_ansimova/0-174</w:t>
      </w:r>
      <w:r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  <w:fldChar w:fldCharType="end"/>
      </w:r>
    </w:p>
    <w:p w:rsidR="00DE3831" w:rsidRDefault="00DE3831" w:rsidP="00695DF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</w:pPr>
    </w:p>
    <w:p w:rsidR="00CC29F1" w:rsidRPr="00766101" w:rsidRDefault="00951BBD" w:rsidP="00D14493">
      <w:pPr>
        <w:pStyle w:val="a6"/>
        <w:numPr>
          <w:ilvl w:val="0"/>
          <w:numId w:val="2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766101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Выполните все задания и впишите правильные ответы в тексты заданий.</w:t>
      </w:r>
    </w:p>
    <w:p w:rsidR="00CC29F1" w:rsidRPr="003F5A75" w:rsidRDefault="00951BBD" w:rsidP="00D14493">
      <w:pPr>
        <w:pStyle w:val="a6"/>
        <w:numPr>
          <w:ilvl w:val="0"/>
          <w:numId w:val="2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66101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Вставьте указанные буквы отгаданных вами слов в соответствующие им клетки</w:t>
      </w:r>
      <w:r w:rsidR="00A35775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(</w:t>
      </w:r>
      <w:r w:rsidR="00A35775">
        <w:rPr>
          <w:rFonts w:ascii="Times New Roman" w:eastAsia="Times New Roman" w:hAnsi="Times New Roman" w:cs="Times New Roman"/>
          <w:i/>
          <w:color w:val="333333"/>
          <w:sz w:val="28"/>
          <w:szCs w:val="24"/>
          <w:lang w:eastAsia="ru-RU"/>
        </w:rPr>
        <w:t>буквы могут повторяться, так, например 8 встречается  в первой строке 3 раза</w:t>
      </w:r>
      <w:r w:rsidR="00A35775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)</w:t>
      </w:r>
      <w:r w:rsidRPr="00766101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>.</w:t>
      </w:r>
      <w:r w:rsidR="00A35775"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  <w:t xml:space="preserve"> Чтобы найти  первую строку фразы нужно разгадать кроссворд, для 2-й и 3-й строк – ответить на вопросы.</w:t>
      </w:r>
    </w:p>
    <w:p w:rsidR="003F5A75" w:rsidRPr="00766101" w:rsidRDefault="003F5A75" w:rsidP="00D9542E">
      <w:pPr>
        <w:pStyle w:val="a6"/>
        <w:shd w:val="clear" w:color="auto" w:fill="FFFFFF"/>
        <w:tabs>
          <w:tab w:val="left" w:pos="709"/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C29F1" w:rsidRDefault="00CC29F1" w:rsidP="00CC29F1">
      <w:pPr>
        <w:shd w:val="clear" w:color="auto" w:fill="FFFFFF"/>
        <w:spacing w:after="0" w:line="240" w:lineRule="auto"/>
        <w:jc w:val="both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tbl>
      <w:tblPr>
        <w:tblStyle w:val="a5"/>
        <w:tblW w:w="13730" w:type="dxa"/>
        <w:tblLayout w:type="fixed"/>
        <w:tblLook w:val="04A0"/>
      </w:tblPr>
      <w:tblGrid>
        <w:gridCol w:w="419"/>
        <w:gridCol w:w="419"/>
        <w:gridCol w:w="546"/>
        <w:gridCol w:w="552"/>
        <w:gridCol w:w="559"/>
        <w:gridCol w:w="590"/>
        <w:gridCol w:w="567"/>
        <w:gridCol w:w="567"/>
        <w:gridCol w:w="284"/>
        <w:gridCol w:w="567"/>
        <w:gridCol w:w="567"/>
        <w:gridCol w:w="567"/>
        <w:gridCol w:w="573"/>
        <w:gridCol w:w="567"/>
        <w:gridCol w:w="567"/>
        <w:gridCol w:w="567"/>
        <w:gridCol w:w="567"/>
        <w:gridCol w:w="567"/>
        <w:gridCol w:w="567"/>
        <w:gridCol w:w="418"/>
        <w:gridCol w:w="418"/>
        <w:gridCol w:w="582"/>
        <w:gridCol w:w="418"/>
        <w:gridCol w:w="581"/>
        <w:gridCol w:w="560"/>
        <w:gridCol w:w="574"/>
      </w:tblGrid>
      <w:tr w:rsidR="006E3964" w:rsidRPr="003F5A75" w:rsidTr="00C700A0">
        <w:tc>
          <w:tcPr>
            <w:tcW w:w="419" w:type="dxa"/>
          </w:tcPr>
          <w:p w:rsidR="00ED070A" w:rsidRPr="003F5A75" w:rsidRDefault="00ED070A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9" w:type="dxa"/>
          </w:tcPr>
          <w:p w:rsidR="00ED070A" w:rsidRPr="003F5A75" w:rsidRDefault="0018784B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6" w:type="dxa"/>
          </w:tcPr>
          <w:p w:rsidR="00ED070A" w:rsidRPr="003F5A75" w:rsidRDefault="006A2E12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" w:type="dxa"/>
          </w:tcPr>
          <w:p w:rsidR="00ED070A" w:rsidRPr="003F5A75" w:rsidRDefault="0026624F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59" w:type="dxa"/>
          </w:tcPr>
          <w:p w:rsidR="00ED070A" w:rsidRPr="003F5A75" w:rsidRDefault="0018784B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0" w:type="dxa"/>
          </w:tcPr>
          <w:p w:rsidR="00ED070A" w:rsidRPr="003F5A75" w:rsidRDefault="0026624F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ED070A" w:rsidRPr="003F5A75" w:rsidRDefault="0026624F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67" w:type="dxa"/>
          </w:tcPr>
          <w:p w:rsidR="00ED070A" w:rsidRPr="003F5A75" w:rsidRDefault="0026624F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84" w:type="dxa"/>
          </w:tcPr>
          <w:p w:rsidR="00ED070A" w:rsidRPr="003F5A75" w:rsidRDefault="00ED070A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ED070A" w:rsidRPr="003F5A75" w:rsidRDefault="00ED070A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ED070A" w:rsidRPr="003F5A75" w:rsidRDefault="00ED070A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ED070A" w:rsidRPr="003F5A75" w:rsidRDefault="004004C5" w:rsidP="00187B68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3" w:type="dxa"/>
          </w:tcPr>
          <w:p w:rsidR="00ED070A" w:rsidRPr="003F5A75" w:rsidRDefault="0026624F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ED070A" w:rsidRPr="003F5A75" w:rsidRDefault="00122BF1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ED070A" w:rsidRPr="003F5A75" w:rsidRDefault="00ED070A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ED070A" w:rsidRPr="003F5A75" w:rsidRDefault="0018784B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</w:tcPr>
          <w:p w:rsidR="00ED070A" w:rsidRPr="003F5A75" w:rsidRDefault="0026624F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ED070A" w:rsidRPr="003F5A75" w:rsidRDefault="00122BF1" w:rsidP="00122B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ED070A" w:rsidRPr="003F5A75" w:rsidRDefault="0018784B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8" w:type="dxa"/>
          </w:tcPr>
          <w:p w:rsidR="00ED070A" w:rsidRPr="003F5A75" w:rsidRDefault="00122BF1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8" w:type="dxa"/>
          </w:tcPr>
          <w:p w:rsidR="00ED070A" w:rsidRPr="003F5A75" w:rsidRDefault="0026624F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82" w:type="dxa"/>
          </w:tcPr>
          <w:p w:rsidR="00ED070A" w:rsidRPr="003F5A75" w:rsidRDefault="0026624F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8" w:type="dxa"/>
          </w:tcPr>
          <w:p w:rsidR="00ED070A" w:rsidRPr="003F5A75" w:rsidRDefault="00122BF1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1" w:type="dxa"/>
          </w:tcPr>
          <w:p w:rsidR="00ED070A" w:rsidRPr="003F5A75" w:rsidRDefault="0018784B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0" w:type="dxa"/>
          </w:tcPr>
          <w:p w:rsidR="00ED070A" w:rsidRPr="003F5A75" w:rsidRDefault="0026624F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4" w:type="dxa"/>
          </w:tcPr>
          <w:p w:rsidR="00ED070A" w:rsidRPr="003F5A75" w:rsidRDefault="0026624F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  <w:t>15</w:t>
            </w:r>
          </w:p>
        </w:tc>
      </w:tr>
      <w:tr w:rsidR="003F5A75" w:rsidRPr="003F5A75" w:rsidTr="00C700A0">
        <w:tc>
          <w:tcPr>
            <w:tcW w:w="419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419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46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52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7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187B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8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8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82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8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81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</w:tr>
      <w:tr w:rsidR="006E3964" w:rsidRPr="003F5A75" w:rsidTr="00C700A0">
        <w:tc>
          <w:tcPr>
            <w:tcW w:w="419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9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46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52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8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8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82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8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81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</w:tr>
      <w:tr w:rsidR="006E3964" w:rsidRPr="003F5A75" w:rsidTr="00C700A0">
        <w:tc>
          <w:tcPr>
            <w:tcW w:w="419" w:type="dxa"/>
          </w:tcPr>
          <w:p w:rsidR="006008CA" w:rsidRPr="003F5A75" w:rsidRDefault="006008CA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9" w:type="dxa"/>
          </w:tcPr>
          <w:p w:rsidR="006008CA" w:rsidRPr="003F5A75" w:rsidRDefault="00B67B9C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6" w:type="dxa"/>
          </w:tcPr>
          <w:p w:rsidR="006008CA" w:rsidRPr="003F5A75" w:rsidRDefault="00E86EAD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52" w:type="dxa"/>
          </w:tcPr>
          <w:p w:rsidR="006008CA" w:rsidRPr="003F5A75" w:rsidRDefault="00CD2A1B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59" w:type="dxa"/>
          </w:tcPr>
          <w:p w:rsidR="006008CA" w:rsidRPr="003F5A75" w:rsidRDefault="00E86EAD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0" w:type="dxa"/>
          </w:tcPr>
          <w:p w:rsidR="006008CA" w:rsidRPr="003F5A75" w:rsidRDefault="00B67B9C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6008CA" w:rsidRPr="003F5A75" w:rsidRDefault="00F24DFA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67" w:type="dxa"/>
          </w:tcPr>
          <w:p w:rsidR="006008CA" w:rsidRPr="003F5A75" w:rsidRDefault="003F5A75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84" w:type="dxa"/>
          </w:tcPr>
          <w:p w:rsidR="006008CA" w:rsidRPr="003F5A75" w:rsidRDefault="006008CA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6008CA" w:rsidRPr="003F5A75" w:rsidRDefault="00B07845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  <w:r w:rsidR="00A0461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67" w:type="dxa"/>
          </w:tcPr>
          <w:p w:rsidR="006008CA" w:rsidRPr="003F5A75" w:rsidRDefault="003F5A75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67" w:type="dxa"/>
          </w:tcPr>
          <w:p w:rsidR="006008CA" w:rsidRPr="003F5A75" w:rsidRDefault="009424E2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3" w:type="dxa"/>
          </w:tcPr>
          <w:p w:rsidR="006008CA" w:rsidRPr="003F5A75" w:rsidRDefault="00CD2A1B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</w:tcPr>
          <w:p w:rsidR="006008CA" w:rsidRPr="003F5A75" w:rsidRDefault="00E86EAD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6008CA" w:rsidRPr="003F5A75" w:rsidRDefault="003F5A75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67" w:type="dxa"/>
          </w:tcPr>
          <w:p w:rsidR="006008CA" w:rsidRPr="003F5A75" w:rsidRDefault="00B67B9C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6008CA" w:rsidRPr="003F5A75" w:rsidRDefault="006008CA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6008CA" w:rsidRPr="003F5A75" w:rsidRDefault="00B67FA3" w:rsidP="00A22796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A22796"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</w:tcPr>
          <w:p w:rsidR="006008CA" w:rsidRPr="003F5A75" w:rsidRDefault="00F22356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18" w:type="dxa"/>
          </w:tcPr>
          <w:p w:rsidR="006008CA" w:rsidRPr="003F5A75" w:rsidRDefault="006008CA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8" w:type="dxa"/>
          </w:tcPr>
          <w:p w:rsidR="006008CA" w:rsidRPr="003F5A75" w:rsidRDefault="00E86EAD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82" w:type="dxa"/>
          </w:tcPr>
          <w:p w:rsidR="006008CA" w:rsidRPr="003F5A75" w:rsidRDefault="00A22796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8" w:type="dxa"/>
          </w:tcPr>
          <w:p w:rsidR="006008CA" w:rsidRPr="003F5A75" w:rsidRDefault="00B67B9C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1" w:type="dxa"/>
          </w:tcPr>
          <w:p w:rsidR="006008CA" w:rsidRPr="003F5A75" w:rsidRDefault="00A22796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60" w:type="dxa"/>
          </w:tcPr>
          <w:p w:rsidR="006008CA" w:rsidRPr="003F5A75" w:rsidRDefault="00C700A0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74" w:type="dxa"/>
          </w:tcPr>
          <w:p w:rsidR="006008CA" w:rsidRPr="003F5A75" w:rsidRDefault="006008CA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3F5A75" w:rsidRPr="003F5A75" w:rsidTr="00C700A0">
        <w:tc>
          <w:tcPr>
            <w:tcW w:w="419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9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46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52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3F5A7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ь</w:t>
            </w:r>
            <w:proofErr w:type="spellEnd"/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8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8" w:type="dxa"/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82" w:type="dxa"/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8" w:type="dxa"/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81" w:type="dxa"/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,</w:t>
            </w:r>
          </w:p>
        </w:tc>
      </w:tr>
      <w:tr w:rsidR="006E3964" w:rsidRPr="003F5A75" w:rsidTr="00C700A0">
        <w:tc>
          <w:tcPr>
            <w:tcW w:w="419" w:type="dxa"/>
          </w:tcPr>
          <w:p w:rsidR="00187B68" w:rsidRPr="003F5A75" w:rsidRDefault="006008CA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9" w:type="dxa"/>
          </w:tcPr>
          <w:p w:rsidR="00187B68" w:rsidRPr="003F5A75" w:rsidRDefault="00B67B9C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6" w:type="dxa"/>
          </w:tcPr>
          <w:p w:rsidR="00187B68" w:rsidRPr="003F5A75" w:rsidRDefault="00CD2A1B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52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</w:tcPr>
          <w:p w:rsidR="00187B68" w:rsidRPr="003F5A75" w:rsidRDefault="009424E2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0" w:type="dxa"/>
          </w:tcPr>
          <w:p w:rsidR="00187B68" w:rsidRPr="003F5A75" w:rsidRDefault="003F5A75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67" w:type="dxa"/>
          </w:tcPr>
          <w:p w:rsidR="00187B68" w:rsidRPr="003F5A75" w:rsidRDefault="00B67B9C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187B68" w:rsidRPr="003F5A75" w:rsidRDefault="00B67B9C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84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187B68" w:rsidRPr="003F5A75" w:rsidRDefault="00B67B9C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187B68" w:rsidRPr="003F5A75" w:rsidRDefault="00A22796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67" w:type="dxa"/>
          </w:tcPr>
          <w:p w:rsidR="00187B68" w:rsidRPr="003F5A75" w:rsidRDefault="00C700A0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73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632423" w:themeColor="accent2" w:themeShade="80"/>
            </w:tcBorders>
          </w:tcPr>
          <w:p w:rsidR="00187B68" w:rsidRPr="003F5A75" w:rsidRDefault="00CD2A1B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632423" w:themeColor="accent2" w:themeShade="80"/>
            </w:tcBorders>
          </w:tcPr>
          <w:p w:rsidR="00187B68" w:rsidRPr="003F5A75" w:rsidRDefault="00CD2A1B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632423" w:themeColor="accent2" w:themeShade="80"/>
            </w:tcBorders>
          </w:tcPr>
          <w:p w:rsidR="00187B68" w:rsidRPr="003F5A75" w:rsidRDefault="00B67FA3" w:rsidP="00A22796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A22796"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" w:type="dxa"/>
            <w:tcBorders>
              <w:bottom w:val="single" w:sz="4" w:space="0" w:color="632423" w:themeColor="accent2" w:themeShade="80"/>
            </w:tcBorders>
          </w:tcPr>
          <w:p w:rsidR="00187B68" w:rsidRPr="003F5A75" w:rsidRDefault="006E3964" w:rsidP="00A0461A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  <w:r w:rsidR="00A0461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  <w:tcBorders>
              <w:bottom w:val="single" w:sz="4" w:space="0" w:color="632423" w:themeColor="accent2" w:themeShade="80"/>
            </w:tcBorders>
          </w:tcPr>
          <w:p w:rsidR="00187B68" w:rsidRPr="003F5A75" w:rsidRDefault="00CD2A1B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bottom w:val="single" w:sz="4" w:space="0" w:color="632423" w:themeColor="accent2" w:themeShade="80"/>
            </w:tcBorders>
          </w:tcPr>
          <w:p w:rsidR="00187B68" w:rsidRPr="003F5A75" w:rsidRDefault="009424E2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8" w:type="dxa"/>
            <w:tcBorders>
              <w:bottom w:val="single" w:sz="4" w:space="0" w:color="632423" w:themeColor="accent2" w:themeShade="80"/>
            </w:tcBorders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8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82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8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81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color w:val="333333"/>
                <w:szCs w:val="28"/>
                <w:lang w:eastAsia="ru-RU"/>
              </w:rPr>
            </w:pPr>
          </w:p>
        </w:tc>
      </w:tr>
      <w:tr w:rsidR="003F5A75" w:rsidRPr="003F5A75" w:rsidTr="00C700A0">
        <w:tc>
          <w:tcPr>
            <w:tcW w:w="419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9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46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52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59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90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EAF1DD" w:themeFill="accent3" w:themeFillTint="33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73" w:type="dxa"/>
            <w:tcBorders>
              <w:right w:val="single" w:sz="4" w:space="0" w:color="632423" w:themeColor="accent2" w:themeShade="80"/>
            </w:tcBorders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632423" w:themeColor="accent2" w:themeShade="80"/>
              <w:left w:val="single" w:sz="4" w:space="0" w:color="632423" w:themeColor="accent2" w:themeShade="80"/>
              <w:bottom w:val="single" w:sz="4" w:space="0" w:color="632423" w:themeColor="accent2" w:themeShade="80"/>
              <w:right w:val="single" w:sz="4" w:space="0" w:color="632423" w:themeColor="accent2" w:themeShade="80"/>
            </w:tcBorders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632423" w:themeColor="accent2" w:themeShade="80"/>
              <w:left w:val="single" w:sz="4" w:space="0" w:color="632423" w:themeColor="accent2" w:themeShade="80"/>
              <w:bottom w:val="single" w:sz="4" w:space="0" w:color="632423" w:themeColor="accent2" w:themeShade="80"/>
              <w:right w:val="single" w:sz="4" w:space="0" w:color="632423" w:themeColor="accent2" w:themeShade="80"/>
            </w:tcBorders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632423" w:themeColor="accent2" w:themeShade="80"/>
              <w:left w:val="single" w:sz="4" w:space="0" w:color="632423" w:themeColor="accent2" w:themeShade="80"/>
              <w:bottom w:val="single" w:sz="4" w:space="0" w:color="632423" w:themeColor="accent2" w:themeShade="80"/>
              <w:right w:val="single" w:sz="4" w:space="0" w:color="632423" w:themeColor="accent2" w:themeShade="80"/>
            </w:tcBorders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632423" w:themeColor="accent2" w:themeShade="80"/>
              <w:left w:val="single" w:sz="4" w:space="0" w:color="632423" w:themeColor="accent2" w:themeShade="80"/>
              <w:bottom w:val="single" w:sz="4" w:space="0" w:color="632423" w:themeColor="accent2" w:themeShade="80"/>
              <w:right w:val="single" w:sz="4" w:space="0" w:color="632423" w:themeColor="accent2" w:themeShade="80"/>
            </w:tcBorders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632423" w:themeColor="accent2" w:themeShade="80"/>
              <w:left w:val="single" w:sz="4" w:space="0" w:color="632423" w:themeColor="accent2" w:themeShade="80"/>
              <w:bottom w:val="single" w:sz="4" w:space="0" w:color="632423" w:themeColor="accent2" w:themeShade="80"/>
              <w:right w:val="single" w:sz="4" w:space="0" w:color="632423" w:themeColor="accent2" w:themeShade="80"/>
            </w:tcBorders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632423" w:themeColor="accent2" w:themeShade="80"/>
              <w:left w:val="single" w:sz="4" w:space="0" w:color="632423" w:themeColor="accent2" w:themeShade="80"/>
              <w:bottom w:val="single" w:sz="4" w:space="0" w:color="632423" w:themeColor="accent2" w:themeShade="80"/>
              <w:right w:val="single" w:sz="4" w:space="0" w:color="632423" w:themeColor="accent2" w:themeShade="80"/>
            </w:tcBorders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8" w:type="dxa"/>
            <w:tcBorders>
              <w:top w:val="single" w:sz="4" w:space="0" w:color="632423" w:themeColor="accent2" w:themeShade="80"/>
              <w:left w:val="single" w:sz="4" w:space="0" w:color="632423" w:themeColor="accent2" w:themeShade="80"/>
              <w:bottom w:val="single" w:sz="4" w:space="0" w:color="632423" w:themeColor="accent2" w:themeShade="80"/>
              <w:right w:val="single" w:sz="4" w:space="0" w:color="632423" w:themeColor="accent2" w:themeShade="80"/>
            </w:tcBorders>
            <w:shd w:val="clear" w:color="auto" w:fill="EAF1DD" w:themeFill="accent3" w:themeFillTint="33"/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3F5A7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ь</w:t>
            </w:r>
            <w:proofErr w:type="spellEnd"/>
          </w:p>
        </w:tc>
        <w:tc>
          <w:tcPr>
            <w:tcW w:w="418" w:type="dxa"/>
            <w:tcBorders>
              <w:left w:val="single" w:sz="4" w:space="0" w:color="632423" w:themeColor="accent2" w:themeShade="80"/>
            </w:tcBorders>
          </w:tcPr>
          <w:p w:rsidR="00187B68" w:rsidRPr="003F5A75" w:rsidRDefault="00187B68" w:rsidP="003C7D68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3F5A7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582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18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81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</w:tcPr>
          <w:p w:rsidR="00187B68" w:rsidRPr="003F5A75" w:rsidRDefault="00187B68" w:rsidP="00CC29F1">
            <w:pPr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D14493" w:rsidRDefault="00D14493" w:rsidP="00D14493">
      <w:pPr>
        <w:pStyle w:val="a6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51BBD" w:rsidRDefault="00951BBD" w:rsidP="00D14493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661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Разгадайте кроссворд</w:t>
      </w:r>
      <w:r w:rsidR="007661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008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r w:rsidR="006008CA" w:rsidRPr="006008CA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приложение 1</w:t>
      </w:r>
      <w:r w:rsidR="006008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r w:rsidRPr="007661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7661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Чтобы определить </w:t>
      </w:r>
      <w:r w:rsidRPr="007661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перв</w:t>
      </w:r>
      <w:r w:rsidR="007661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ую с</w:t>
      </w:r>
      <w:r w:rsidRPr="007661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троку фразы необходимо</w:t>
      </w:r>
      <w:r w:rsidR="007661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взять 2-ю букву </w:t>
      </w:r>
      <w:r w:rsidR="00D47D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из </w:t>
      </w:r>
      <w:r w:rsidR="007661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первого отгаданного слова, 11-ю и 15-ю из третьего слова, 9-ю из четвертого, 1-ю из пятого,</w:t>
      </w:r>
      <w:r w:rsidR="004004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22B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6-ю из шестого, </w:t>
      </w:r>
      <w:r w:rsidR="0076610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7-ю и 10-ю из седьмого, 3-ю из восьмого, </w:t>
      </w:r>
      <w:r w:rsidR="00122B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4-ю букву </w:t>
      </w:r>
      <w:r w:rsidR="004004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(звук) </w:t>
      </w:r>
      <w:r w:rsidR="00122B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из </w:t>
      </w:r>
      <w:r w:rsidR="004004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девятого</w:t>
      </w:r>
      <w:r w:rsidR="00122B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слова</w:t>
      </w:r>
      <w:r w:rsidR="004004C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122B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8-ю из ключевого слова.</w:t>
      </w:r>
    </w:p>
    <w:p w:rsidR="006008CA" w:rsidRPr="006008CA" w:rsidRDefault="006008CA" w:rsidP="006008CA">
      <w:pPr>
        <w:pStyle w:val="a6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008C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 xml:space="preserve">Для отгадывания второй и третье строк фразы Павла </w:t>
      </w:r>
      <w:proofErr w:type="spellStart"/>
      <w:r w:rsidRPr="006008C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Ансимова</w:t>
      </w:r>
      <w:proofErr w:type="spellEnd"/>
      <w:r w:rsidRPr="006008C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, вам необходимо вставить первые буквы отгаданных вами слов в соответствующие им клетки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</w:p>
    <w:p w:rsidR="006008CA" w:rsidRPr="006008CA" w:rsidRDefault="00D9542E" w:rsidP="006008CA">
      <w:pPr>
        <w:pStyle w:val="a6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7290435</wp:posOffset>
            </wp:positionH>
            <wp:positionV relativeFrom="paragraph">
              <wp:posOffset>38100</wp:posOffset>
            </wp:positionV>
            <wp:extent cx="2016760" cy="2676525"/>
            <wp:effectExtent l="19050" t="0" r="2540" b="0"/>
            <wp:wrapThrough wrapText="bothSides">
              <wp:wrapPolygon edited="0">
                <wp:start x="-204" y="0"/>
                <wp:lineTo x="-204" y="21523"/>
                <wp:lineTo x="21627" y="21523"/>
                <wp:lineTo x="21627" y="0"/>
                <wp:lineTo x="-204" y="0"/>
              </wp:wrapPolygon>
            </wp:wrapThrough>
            <wp:docPr id="12" name="Рисунок 8" descr="http://school23ul.narod.ru/G2017/muzeiAnsimova/zal3/z31-kopij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chool23ul.narod.ru/G2017/muzeiAnsimova/zal3/z31-kopija.pn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76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6008CA" w:rsidRPr="006008CA">
        <w:rPr>
          <w:rFonts w:ascii="Times New Roman" w:hAnsi="Times New Roman" w:cs="Times New Roman"/>
          <w:sz w:val="28"/>
          <w:szCs w:val="28"/>
          <w:shd w:val="clear" w:color="auto" w:fill="FFFFFF"/>
        </w:rPr>
        <w:t>Священномученик</w:t>
      </w:r>
      <w:proofErr w:type="spellEnd"/>
      <w:r w:rsidR="006008CA" w:rsidRPr="006008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Павел Георгиевич </w:t>
      </w:r>
      <w:proofErr w:type="spellStart"/>
      <w:r w:rsidR="006008CA" w:rsidRPr="006008CA">
        <w:rPr>
          <w:rFonts w:ascii="Times New Roman" w:hAnsi="Times New Roman" w:cs="Times New Roman"/>
          <w:sz w:val="28"/>
          <w:szCs w:val="28"/>
          <w:shd w:val="clear" w:color="auto" w:fill="FFFFFF"/>
        </w:rPr>
        <w:t>Ансимов</w:t>
      </w:r>
      <w:proofErr w:type="spellEnd"/>
      <w:r w:rsidR="006008CA" w:rsidRPr="006008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родился 24 августа 1891 года в Астраханской губернии. Ныне этого села уже нет на карте Астраханской области. </w:t>
      </w:r>
      <w:r w:rsidR="006008CA">
        <w:rPr>
          <w:rFonts w:ascii="Times New Roman" w:hAnsi="Times New Roman" w:cs="Times New Roman"/>
          <w:sz w:val="28"/>
          <w:szCs w:val="28"/>
          <w:shd w:val="clear" w:color="auto" w:fill="FFFFFF"/>
        </w:rPr>
        <w:t>Как называлось это село</w:t>
      </w:r>
      <w:proofErr w:type="gramStart"/>
      <w:r w:rsidR="006008CA">
        <w:rPr>
          <w:rFonts w:ascii="Times New Roman" w:hAnsi="Times New Roman" w:cs="Times New Roman"/>
          <w:sz w:val="28"/>
          <w:szCs w:val="28"/>
          <w:shd w:val="clear" w:color="auto" w:fill="FFFFFF"/>
        </w:rPr>
        <w:t>?.....................................................</w:t>
      </w:r>
      <w:r w:rsidR="00B67B9C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gramEnd"/>
      <w:r w:rsidR="00B67B9C" w:rsidRPr="00B67B9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зал 3-й</w:t>
      </w:r>
      <w:r w:rsidR="00B67B9C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6008CA" w:rsidRPr="00B67B9C" w:rsidRDefault="00B67B9C" w:rsidP="00B67B9C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B9C">
        <w:rPr>
          <w:rFonts w:ascii="Times New Roman" w:hAnsi="Times New Roman" w:cs="Times New Roman"/>
          <w:sz w:val="28"/>
          <w:szCs w:val="28"/>
          <w:shd w:val="clear" w:color="auto" w:fill="FFFFFF"/>
        </w:rPr>
        <w:t>Отец Георгий рано умер, и Павла, а также его младших братьев воспитывала матушка Вера Павловна, которая после смерти мужа была при храме просвирней.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Сколько братьев было у Павла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?..................        (</w:t>
      </w:r>
      <w:proofErr w:type="gramEnd"/>
      <w:r w:rsidRPr="00B67B9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зал 3-й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B67B9C" w:rsidRDefault="00B67B9C" w:rsidP="00B67B9C">
      <w:pPr>
        <w:pStyle w:val="a6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7B9C">
        <w:rPr>
          <w:rFonts w:ascii="Times New Roman" w:hAnsi="Times New Roman" w:cs="Times New Roman"/>
          <w:sz w:val="28"/>
          <w:szCs w:val="28"/>
          <w:shd w:val="clear" w:color="auto" w:fill="FFFFFF"/>
        </w:rPr>
        <w:t>В 1906 году Павел окончил Ас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траханское училище. Как называлось это училище? ……………………………………. (</w:t>
      </w:r>
      <w:r w:rsidRPr="00B67B9C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зал 3-й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1D2901" w:rsidRPr="00E86EAD" w:rsidRDefault="001D2901" w:rsidP="00B67B9C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86E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какой железнодорожной станции проходил в 1914 году первое своё служение Павел </w:t>
      </w:r>
      <w:proofErr w:type="spellStart"/>
      <w:r w:rsidRPr="00E86EAD">
        <w:rPr>
          <w:rFonts w:ascii="Times New Roman" w:hAnsi="Times New Roman" w:cs="Times New Roman"/>
          <w:sz w:val="28"/>
          <w:szCs w:val="28"/>
          <w:shd w:val="clear" w:color="auto" w:fill="FFFFFF"/>
        </w:rPr>
        <w:t>Ансимов</w:t>
      </w:r>
      <w:proofErr w:type="spellEnd"/>
      <w:r w:rsidRPr="00E86E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храме святителя Николая Астраханской губернии? ………………………………………………………………………………(зал </w:t>
      </w:r>
      <w:r w:rsidR="003F78CD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E86E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-й) </w:t>
      </w:r>
    </w:p>
    <w:p w:rsidR="00B67B9C" w:rsidRPr="009424E2" w:rsidRDefault="00B61F2A" w:rsidP="00B67B9C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какой станице в</w:t>
      </w:r>
      <w:r w:rsidR="00E86EAD" w:rsidRPr="00E86EAD">
        <w:rPr>
          <w:rFonts w:ascii="Times New Roman" w:hAnsi="Times New Roman" w:cs="Times New Roman"/>
          <w:sz w:val="28"/>
          <w:szCs w:val="28"/>
        </w:rPr>
        <w:t xml:space="preserve"> 1921 году отец Павел получил место священника в Успенском храме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="00E86EAD" w:rsidRPr="00E86EAD">
        <w:rPr>
          <w:rFonts w:ascii="Times New Roman" w:hAnsi="Times New Roman" w:cs="Times New Roman"/>
          <w:sz w:val="28"/>
          <w:szCs w:val="28"/>
        </w:rPr>
        <w:t xml:space="preserve">Более двух недель он с женой Марией, с больным сыном Георгием на руках, семилетней дочерью и племянницей добирался </w:t>
      </w:r>
      <w:r>
        <w:rPr>
          <w:rFonts w:ascii="Times New Roman" w:hAnsi="Times New Roman" w:cs="Times New Roman"/>
          <w:sz w:val="28"/>
          <w:szCs w:val="28"/>
        </w:rPr>
        <w:t xml:space="preserve">туда </w:t>
      </w:r>
      <w:r w:rsidR="00E86EAD" w:rsidRPr="00E86EAD">
        <w:rPr>
          <w:rFonts w:ascii="Times New Roman" w:hAnsi="Times New Roman" w:cs="Times New Roman"/>
          <w:sz w:val="28"/>
          <w:szCs w:val="28"/>
        </w:rPr>
        <w:t>пешком из Астрахани</w:t>
      </w:r>
      <w:r>
        <w:rPr>
          <w:rFonts w:ascii="Times New Roman" w:hAnsi="Times New Roman" w:cs="Times New Roman"/>
          <w:sz w:val="28"/>
          <w:szCs w:val="28"/>
        </w:rPr>
        <w:t>. 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B61F2A">
        <w:rPr>
          <w:rFonts w:ascii="Times New Roman" w:hAnsi="Times New Roman" w:cs="Times New Roman"/>
          <w:i/>
          <w:sz w:val="28"/>
          <w:szCs w:val="28"/>
        </w:rPr>
        <w:t>з</w:t>
      </w:r>
      <w:proofErr w:type="gramEnd"/>
      <w:r w:rsidRPr="00B61F2A">
        <w:rPr>
          <w:rFonts w:ascii="Times New Roman" w:hAnsi="Times New Roman" w:cs="Times New Roman"/>
          <w:i/>
          <w:sz w:val="28"/>
          <w:szCs w:val="28"/>
        </w:rPr>
        <w:t>ал 5-й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5E57D2" w:rsidRPr="005E57D2">
        <w:rPr>
          <w:noProof/>
          <w:lang w:eastAsia="ru-RU"/>
        </w:rPr>
        <w:t xml:space="preserve"> </w:t>
      </w:r>
    </w:p>
    <w:p w:rsidR="00CD2A1B" w:rsidRPr="00CD2A1B" w:rsidRDefault="009424E2" w:rsidP="00CD2A1B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4E2">
        <w:rPr>
          <w:rFonts w:ascii="Times New Roman" w:hAnsi="Times New Roman" w:cs="Times New Roman"/>
          <w:sz w:val="28"/>
          <w:szCs w:val="28"/>
        </w:rPr>
        <w:t>Сколько действующих храмов было в этой станице? Все церкви были разрушены в 30-е годы. ………………………………….</w:t>
      </w:r>
      <w:proofErr w:type="gramStart"/>
      <w:r w:rsidRPr="009424E2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4E2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9424E2">
        <w:rPr>
          <w:rFonts w:ascii="Times New Roman" w:hAnsi="Times New Roman" w:cs="Times New Roman"/>
          <w:i/>
          <w:sz w:val="28"/>
          <w:szCs w:val="28"/>
        </w:rPr>
        <w:t>з</w:t>
      </w:r>
      <w:proofErr w:type="gramEnd"/>
      <w:r w:rsidRPr="009424E2">
        <w:rPr>
          <w:rFonts w:ascii="Times New Roman" w:hAnsi="Times New Roman" w:cs="Times New Roman"/>
          <w:i/>
          <w:sz w:val="28"/>
          <w:szCs w:val="28"/>
        </w:rPr>
        <w:t>ал 5-й)</w:t>
      </w:r>
    </w:p>
    <w:p w:rsidR="00CD2A1B" w:rsidRPr="00CD2A1B" w:rsidRDefault="00D9542E" w:rsidP="00CD2A1B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566420</wp:posOffset>
            </wp:positionV>
            <wp:extent cx="2762250" cy="1552575"/>
            <wp:effectExtent l="19050" t="0" r="0" b="0"/>
            <wp:wrapThrough wrapText="bothSides">
              <wp:wrapPolygon edited="0">
                <wp:start x="-149" y="0"/>
                <wp:lineTo x="-149" y="21467"/>
                <wp:lineTo x="21600" y="21467"/>
                <wp:lineTo x="21600" y="0"/>
                <wp:lineTo x="-149" y="0"/>
              </wp:wrapPolygon>
            </wp:wrapThrough>
            <wp:docPr id="15" name="Рисунок 17" descr="http://school23ul.narod.ru/G2017/muzeiAnsimova/zal5/z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school23ul.narod.ru/G2017/muzeiAnsimova/zal5/z54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2A1B" w:rsidRPr="00CD2A1B">
        <w:rPr>
          <w:rFonts w:ascii="Times New Roman" w:hAnsi="Times New Roman" w:cs="Times New Roman"/>
          <w:sz w:val="28"/>
          <w:szCs w:val="28"/>
        </w:rPr>
        <w:t>Ежедневный земледельческий труд отец Павел совмещал с не менее тяжёлыми обязанностями сельского священника</w:t>
      </w:r>
      <w:r w:rsidR="00CD2A1B">
        <w:rPr>
          <w:rFonts w:ascii="Times New Roman" w:hAnsi="Times New Roman" w:cs="Times New Roman"/>
          <w:sz w:val="28"/>
          <w:szCs w:val="28"/>
        </w:rPr>
        <w:t xml:space="preserve">. </w:t>
      </w:r>
      <w:r w:rsidR="00CD2A1B" w:rsidRPr="00CD2A1B">
        <w:rPr>
          <w:rFonts w:ascii="Times New Roman" w:hAnsi="Times New Roman" w:cs="Times New Roman"/>
          <w:sz w:val="28"/>
          <w:szCs w:val="28"/>
        </w:rPr>
        <w:t>Но служение становилось всё более тяжким</w:t>
      </w:r>
      <w:r w:rsidR="00CD2A1B">
        <w:rPr>
          <w:rFonts w:ascii="Times New Roman" w:hAnsi="Times New Roman" w:cs="Times New Roman"/>
          <w:sz w:val="28"/>
          <w:szCs w:val="28"/>
        </w:rPr>
        <w:t>, потому что с</w:t>
      </w:r>
      <w:r w:rsidR="00CD2A1B" w:rsidRPr="00CD2A1B">
        <w:rPr>
          <w:rFonts w:ascii="Times New Roman" w:hAnsi="Times New Roman" w:cs="Times New Roman"/>
          <w:sz w:val="28"/>
          <w:szCs w:val="28"/>
        </w:rPr>
        <w:t>таничные власти, заезжие ораторы на бесчисленных собраниях провозглашали религию «</w:t>
      </w:r>
      <w:r w:rsidR="00CD2A1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…………………………………………………………………...</w:t>
      </w:r>
      <w:r w:rsidR="00CD2A1B" w:rsidRPr="00CD2A1B">
        <w:rPr>
          <w:rFonts w:ascii="Times New Roman" w:hAnsi="Times New Roman" w:cs="Times New Roman"/>
          <w:sz w:val="28"/>
          <w:szCs w:val="28"/>
        </w:rPr>
        <w:t>»</w:t>
      </w:r>
      <w:r w:rsidR="00CD2A1B" w:rsidRPr="009424E2">
        <w:rPr>
          <w:rFonts w:ascii="Times New Roman" w:hAnsi="Times New Roman" w:cs="Times New Roman"/>
          <w:i/>
          <w:sz w:val="28"/>
          <w:szCs w:val="28"/>
        </w:rPr>
        <w:t>(зал 5-й)</w:t>
      </w:r>
    </w:p>
    <w:p w:rsidR="00CD2A1B" w:rsidRPr="001C4AD0" w:rsidRDefault="00CD2A1B" w:rsidP="00CD2A1B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1B">
        <w:rPr>
          <w:rFonts w:ascii="Times New Roman" w:hAnsi="Times New Roman" w:cs="Times New Roman"/>
          <w:sz w:val="28"/>
          <w:szCs w:val="28"/>
        </w:rPr>
        <w:t xml:space="preserve">Отец Павел получал от станичного революционного комитета различные запреты: звонить в колокола, совершать крестные ходы, грозились запретить крестить и венчать. Лишь одно счастливое событие в это лихолетье осветило радостью семью </w:t>
      </w:r>
      <w:proofErr w:type="spellStart"/>
      <w:r w:rsidRPr="00CD2A1B">
        <w:rPr>
          <w:rFonts w:ascii="Times New Roman" w:hAnsi="Times New Roman" w:cs="Times New Roman"/>
          <w:sz w:val="28"/>
          <w:szCs w:val="28"/>
        </w:rPr>
        <w:t>Ансимовых</w:t>
      </w:r>
      <w:proofErr w:type="spellEnd"/>
      <w:r w:rsidRPr="00CD2A1B">
        <w:rPr>
          <w:rFonts w:ascii="Times New Roman" w:hAnsi="Times New Roman" w:cs="Times New Roman"/>
          <w:sz w:val="28"/>
          <w:szCs w:val="28"/>
        </w:rPr>
        <w:t xml:space="preserve">: в 1922 году у супругов родился сын, которого назвали </w:t>
      </w:r>
      <w:r>
        <w:rPr>
          <w:rFonts w:ascii="Times New Roman" w:hAnsi="Times New Roman" w:cs="Times New Roman"/>
          <w:sz w:val="28"/>
          <w:szCs w:val="28"/>
        </w:rPr>
        <w:t xml:space="preserve"> …………………. </w:t>
      </w:r>
      <w:r w:rsidRPr="009424E2">
        <w:rPr>
          <w:rFonts w:ascii="Times New Roman" w:hAnsi="Times New Roman" w:cs="Times New Roman"/>
          <w:i/>
          <w:sz w:val="28"/>
          <w:szCs w:val="28"/>
        </w:rPr>
        <w:t>(зал 5-й)</w:t>
      </w:r>
    </w:p>
    <w:p w:rsidR="001C4AD0" w:rsidRPr="00CD2A1B" w:rsidRDefault="001C4AD0" w:rsidP="001C4AD0">
      <w:pPr>
        <w:pStyle w:val="a6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AD0" w:rsidRPr="001C4AD0" w:rsidRDefault="00CD2A1B" w:rsidP="001C4AD0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A1B">
        <w:rPr>
          <w:rFonts w:ascii="Times New Roman" w:hAnsi="Times New Roman" w:cs="Times New Roman"/>
          <w:sz w:val="28"/>
          <w:szCs w:val="28"/>
        </w:rPr>
        <w:lastRenderedPageBreak/>
        <w:t xml:space="preserve">Несколько месяцев после закрытия </w:t>
      </w:r>
      <w:r>
        <w:rPr>
          <w:rFonts w:ascii="Times New Roman" w:hAnsi="Times New Roman" w:cs="Times New Roman"/>
          <w:sz w:val="28"/>
          <w:szCs w:val="28"/>
        </w:rPr>
        <w:t xml:space="preserve">Успенского </w:t>
      </w:r>
      <w:r w:rsidRPr="00CD2A1B">
        <w:rPr>
          <w:rFonts w:ascii="Times New Roman" w:hAnsi="Times New Roman" w:cs="Times New Roman"/>
          <w:sz w:val="28"/>
          <w:szCs w:val="28"/>
        </w:rPr>
        <w:t xml:space="preserve">храма отец Павел ждал, что его лишат имущества, изгонят со двора. В начале 1925 года он получил известие от священника Вячеслава Соллертинского, своего тестя, служившего в Москве, что в одном из храмов на окраине столицы есть место в церковном хоре. Семья </w:t>
      </w:r>
      <w:proofErr w:type="spellStart"/>
      <w:r w:rsidRPr="00CD2A1B">
        <w:rPr>
          <w:rFonts w:ascii="Times New Roman" w:hAnsi="Times New Roman" w:cs="Times New Roman"/>
          <w:sz w:val="28"/>
          <w:szCs w:val="28"/>
        </w:rPr>
        <w:t>Ансимовых</w:t>
      </w:r>
      <w:proofErr w:type="spellEnd"/>
      <w:r w:rsidRPr="00CD2A1B">
        <w:rPr>
          <w:rFonts w:ascii="Times New Roman" w:hAnsi="Times New Roman" w:cs="Times New Roman"/>
          <w:sz w:val="28"/>
          <w:szCs w:val="28"/>
        </w:rPr>
        <w:t xml:space="preserve"> приняла решение ехать в Москву.</w:t>
      </w:r>
      <w:r w:rsidR="00B07845">
        <w:rPr>
          <w:rFonts w:ascii="Times New Roman" w:hAnsi="Times New Roman" w:cs="Times New Roman"/>
          <w:sz w:val="28"/>
          <w:szCs w:val="28"/>
        </w:rPr>
        <w:t xml:space="preserve"> Какую должность предложили Павлу </w:t>
      </w:r>
      <w:proofErr w:type="spellStart"/>
      <w:r w:rsidR="00B07845">
        <w:rPr>
          <w:rFonts w:ascii="Times New Roman" w:hAnsi="Times New Roman" w:cs="Times New Roman"/>
          <w:sz w:val="28"/>
          <w:szCs w:val="28"/>
        </w:rPr>
        <w:t>Ансимову</w:t>
      </w:r>
      <w:proofErr w:type="spellEnd"/>
      <w:proofErr w:type="gramStart"/>
      <w:r w:rsidR="00B07845">
        <w:rPr>
          <w:rFonts w:ascii="Times New Roman" w:hAnsi="Times New Roman" w:cs="Times New Roman"/>
          <w:sz w:val="28"/>
          <w:szCs w:val="28"/>
        </w:rPr>
        <w:t>?.................................. (</w:t>
      </w:r>
      <w:proofErr w:type="gramEnd"/>
      <w:r w:rsidR="00B07845">
        <w:rPr>
          <w:rFonts w:ascii="Times New Roman" w:hAnsi="Times New Roman" w:cs="Times New Roman"/>
          <w:sz w:val="28"/>
          <w:szCs w:val="28"/>
        </w:rPr>
        <w:t>зал 5-й)</w:t>
      </w:r>
    </w:p>
    <w:p w:rsidR="001C4AD0" w:rsidRPr="001C4AD0" w:rsidRDefault="006E3D2F" w:rsidP="001C4AD0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7566660</wp:posOffset>
            </wp:positionH>
            <wp:positionV relativeFrom="paragraph">
              <wp:posOffset>153035</wp:posOffset>
            </wp:positionV>
            <wp:extent cx="1744980" cy="2657475"/>
            <wp:effectExtent l="19050" t="0" r="7620" b="0"/>
            <wp:wrapThrough wrapText="bothSides">
              <wp:wrapPolygon edited="0">
                <wp:start x="-236" y="0"/>
                <wp:lineTo x="-236" y="21523"/>
                <wp:lineTo x="21694" y="21523"/>
                <wp:lineTo x="21694" y="0"/>
                <wp:lineTo x="-236" y="0"/>
              </wp:wrapPolygon>
            </wp:wrapThrough>
            <wp:docPr id="21" name="Рисунок 21" descr="http://school23ul.narod.ru/G2017/muzeiAnsimova/zal6/z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school23ul.narod.ru/G2017/muzeiAnsimova/zal6/z6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4493" w:rsidRPr="00B67FA3" w:rsidRDefault="001C4AD0" w:rsidP="001C4AD0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FA3">
        <w:rPr>
          <w:rFonts w:ascii="Times New Roman" w:hAnsi="Times New Roman" w:cs="Times New Roman"/>
          <w:sz w:val="28"/>
          <w:szCs w:val="28"/>
        </w:rPr>
        <w:t>В 1925 году</w:t>
      </w:r>
      <w:r w:rsidR="00F24DFA" w:rsidRPr="00B67FA3">
        <w:rPr>
          <w:rFonts w:ascii="Times New Roman" w:hAnsi="Times New Roman" w:cs="Times New Roman"/>
          <w:sz w:val="28"/>
          <w:szCs w:val="28"/>
        </w:rPr>
        <w:t xml:space="preserve"> отец Павел занял освободившееся место священника в церкви Введения во храм Пресвятой Богородицы на Введенской площади</w:t>
      </w:r>
      <w:proofErr w:type="gramStart"/>
      <w:r w:rsidR="00F24DFA" w:rsidRPr="00B67FA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67F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7FA3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B67FA3">
        <w:rPr>
          <w:rFonts w:ascii="Times New Roman" w:hAnsi="Times New Roman" w:cs="Times New Roman"/>
          <w:sz w:val="28"/>
          <w:szCs w:val="28"/>
        </w:rPr>
        <w:t xml:space="preserve">елающих на это место было немало. Что нужно было сделать </w:t>
      </w:r>
      <w:r w:rsidR="00F24DFA" w:rsidRPr="00B67FA3">
        <w:rPr>
          <w:rFonts w:ascii="Times New Roman" w:hAnsi="Times New Roman" w:cs="Times New Roman"/>
          <w:sz w:val="28"/>
          <w:szCs w:val="28"/>
        </w:rPr>
        <w:t xml:space="preserve"> отцу Павлу</w:t>
      </w:r>
      <w:r w:rsidRPr="00B67FA3">
        <w:rPr>
          <w:rFonts w:ascii="Times New Roman" w:hAnsi="Times New Roman" w:cs="Times New Roman"/>
          <w:sz w:val="28"/>
          <w:szCs w:val="28"/>
        </w:rPr>
        <w:t>, чтобы получить это место</w:t>
      </w:r>
      <w:proofErr w:type="gramStart"/>
      <w:r w:rsidRPr="00B67FA3">
        <w:rPr>
          <w:rFonts w:ascii="Times New Roman" w:hAnsi="Times New Roman" w:cs="Times New Roman"/>
          <w:sz w:val="28"/>
          <w:szCs w:val="28"/>
        </w:rPr>
        <w:t>?.......................................................(</w:t>
      </w:r>
      <w:proofErr w:type="gramEnd"/>
      <w:r w:rsidRPr="00B67FA3">
        <w:rPr>
          <w:rFonts w:ascii="Times New Roman" w:hAnsi="Times New Roman" w:cs="Times New Roman"/>
          <w:i/>
          <w:sz w:val="28"/>
          <w:szCs w:val="28"/>
        </w:rPr>
        <w:t>зал 6-й</w:t>
      </w:r>
      <w:r w:rsidRPr="00B67FA3">
        <w:rPr>
          <w:rFonts w:ascii="Times New Roman" w:hAnsi="Times New Roman" w:cs="Times New Roman"/>
          <w:sz w:val="28"/>
          <w:szCs w:val="28"/>
        </w:rPr>
        <w:t>)</w:t>
      </w:r>
    </w:p>
    <w:p w:rsidR="001C4AD0" w:rsidRDefault="001C4AD0" w:rsidP="001C4AD0">
      <w:pPr>
        <w:pStyle w:val="a6"/>
        <w:shd w:val="clear" w:color="auto" w:fill="FFFFFF"/>
        <w:spacing w:after="0" w:line="240" w:lineRule="auto"/>
        <w:ind w:left="360"/>
        <w:jc w:val="both"/>
        <w:rPr>
          <w:rFonts w:ascii="Times New Roman" w:hAnsi="Times New Roman" w:cs="Times New Roman"/>
          <w:color w:val="5D4B00"/>
          <w:sz w:val="28"/>
          <w:szCs w:val="28"/>
        </w:rPr>
      </w:pPr>
    </w:p>
    <w:p w:rsidR="00B67FA3" w:rsidRPr="00D9542E" w:rsidRDefault="00B67FA3" w:rsidP="001C4AD0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FA3">
        <w:rPr>
          <w:rFonts w:ascii="Times New Roman" w:hAnsi="Times New Roman" w:cs="Times New Roman"/>
          <w:sz w:val="28"/>
          <w:szCs w:val="28"/>
        </w:rPr>
        <w:t xml:space="preserve">Но в 1929 году рабочие электролампового завода потребовали, чтобы на месте храма  </w:t>
      </w:r>
      <w:r w:rsidRPr="00B67FA3">
        <w:rPr>
          <w:rFonts w:ascii="Times New Roman" w:hAnsi="Times New Roman" w:cs="Times New Roman"/>
          <w:color w:val="5D4B00"/>
          <w:sz w:val="28"/>
          <w:szCs w:val="28"/>
        </w:rPr>
        <w:t>храм Пресвятой Богородицы на Введенской площади</w:t>
      </w:r>
      <w:r w:rsidRPr="00B67FA3">
        <w:rPr>
          <w:rFonts w:ascii="Times New Roman" w:hAnsi="Times New Roman" w:cs="Times New Roman"/>
          <w:sz w:val="28"/>
          <w:szCs w:val="28"/>
        </w:rPr>
        <w:t xml:space="preserve"> был построен для них клуб. Отец Павел, как мог, пытался противостоять решению о закрытии храма, в ответ ему издевательски предложили занять место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…………………………………………………………….… (</w:t>
      </w:r>
      <w:r w:rsidRPr="00B67FA3">
        <w:rPr>
          <w:rFonts w:ascii="Times New Roman" w:hAnsi="Times New Roman" w:cs="Times New Roman"/>
          <w:i/>
          <w:sz w:val="28"/>
          <w:szCs w:val="28"/>
        </w:rPr>
        <w:t>зал 6-й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67F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42E" w:rsidRPr="00D9542E" w:rsidRDefault="00D9542E" w:rsidP="00D9542E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FA3" w:rsidRPr="00D9542E" w:rsidRDefault="00D81E11" w:rsidP="001C4AD0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Из кого состояла Покровская община в</w:t>
      </w:r>
      <w:r w:rsidRPr="00D81E11">
        <w:rPr>
          <w:rFonts w:ascii="Times New Roman" w:hAnsi="Times New Roman" w:cs="Times New Roman"/>
          <w:sz w:val="28"/>
          <w:szCs w:val="28"/>
        </w:rPr>
        <w:t xml:space="preserve"> 1930 году</w:t>
      </w:r>
      <w:r>
        <w:rPr>
          <w:rFonts w:ascii="Times New Roman" w:hAnsi="Times New Roman" w:cs="Times New Roman"/>
          <w:sz w:val="28"/>
          <w:szCs w:val="28"/>
        </w:rPr>
        <w:t>, когда</w:t>
      </w:r>
      <w:r w:rsidRPr="00D81E11">
        <w:rPr>
          <w:rFonts w:ascii="Times New Roman" w:hAnsi="Times New Roman" w:cs="Times New Roman"/>
          <w:sz w:val="28"/>
          <w:szCs w:val="28"/>
        </w:rPr>
        <w:t xml:space="preserve"> отца Павла перевели в храм Покрова Пресвятой Богородицы в Рубцове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D81E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……………………………………. (</w:t>
      </w:r>
      <w:r w:rsidRPr="00B67FA3">
        <w:rPr>
          <w:rFonts w:ascii="Times New Roman" w:hAnsi="Times New Roman" w:cs="Times New Roman"/>
          <w:i/>
          <w:sz w:val="28"/>
          <w:szCs w:val="28"/>
        </w:rPr>
        <w:t>зал 6-й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9542E" w:rsidRPr="003F78CD" w:rsidRDefault="00D9542E" w:rsidP="00D9542E">
      <w:pPr>
        <w:pStyle w:val="a6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598" w:rsidRPr="00713598" w:rsidRDefault="003F5A75" w:rsidP="00713598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A75">
        <w:rPr>
          <w:rFonts w:ascii="Times New Roman" w:hAnsi="Times New Roman" w:cs="Times New Roman"/>
          <w:sz w:val="28"/>
          <w:szCs w:val="28"/>
        </w:rPr>
        <w:t xml:space="preserve">Что произошло в 1930 году, когда  Павел </w:t>
      </w:r>
      <w:proofErr w:type="spellStart"/>
      <w:r w:rsidRPr="003F5A75">
        <w:rPr>
          <w:rFonts w:ascii="Times New Roman" w:hAnsi="Times New Roman" w:cs="Times New Roman"/>
          <w:sz w:val="28"/>
          <w:szCs w:val="28"/>
        </w:rPr>
        <w:t>Ансимов</w:t>
      </w:r>
      <w:proofErr w:type="spellEnd"/>
      <w:r w:rsidRPr="003F5A75">
        <w:rPr>
          <w:rFonts w:ascii="Times New Roman" w:hAnsi="Times New Roman" w:cs="Times New Roman"/>
          <w:sz w:val="28"/>
          <w:szCs w:val="28"/>
        </w:rPr>
        <w:t xml:space="preserve"> служил в Московском храме? ………………………………………………...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67FA3">
        <w:rPr>
          <w:rFonts w:ascii="Times New Roman" w:hAnsi="Times New Roman" w:cs="Times New Roman"/>
          <w:i/>
          <w:sz w:val="28"/>
          <w:szCs w:val="28"/>
        </w:rPr>
        <w:t>зал 6-й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13598" w:rsidRPr="00713598" w:rsidRDefault="00713598" w:rsidP="00713598">
      <w:pPr>
        <w:pStyle w:val="a6"/>
        <w:rPr>
          <w:rFonts w:ascii="Times New Roman" w:hAnsi="Times New Roman" w:cs="Times New Roman"/>
          <w:color w:val="632423" w:themeColor="accent2" w:themeShade="80"/>
          <w:sz w:val="28"/>
          <w:szCs w:val="28"/>
        </w:rPr>
      </w:pPr>
    </w:p>
    <w:p w:rsidR="00213346" w:rsidRPr="00213346" w:rsidRDefault="00713598" w:rsidP="00213346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598">
        <w:rPr>
          <w:rFonts w:ascii="Times New Roman" w:hAnsi="Times New Roman" w:cs="Times New Roman"/>
          <w:sz w:val="28"/>
          <w:szCs w:val="28"/>
        </w:rPr>
        <w:t xml:space="preserve">В какой сан после выхода из тюрьмы был возведён отец Павел и назначен на службу в покровскую церковь Святителя Николая вместо арестованного Георгия </w:t>
      </w:r>
      <w:proofErr w:type="spellStart"/>
      <w:r w:rsidRPr="00713598">
        <w:rPr>
          <w:rFonts w:ascii="Times New Roman" w:hAnsi="Times New Roman" w:cs="Times New Roman"/>
          <w:sz w:val="28"/>
          <w:szCs w:val="28"/>
        </w:rPr>
        <w:t>Горева</w:t>
      </w:r>
      <w:proofErr w:type="spellEnd"/>
      <w:r w:rsidRPr="00713598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……………………………………..…..</w:t>
      </w:r>
      <w:r w:rsidRPr="0071359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B67FA3">
        <w:rPr>
          <w:rFonts w:ascii="Times New Roman" w:hAnsi="Times New Roman" w:cs="Times New Roman"/>
          <w:i/>
          <w:sz w:val="28"/>
          <w:szCs w:val="28"/>
        </w:rPr>
        <w:t>зал 6-й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13346" w:rsidRPr="00213346" w:rsidRDefault="00213346" w:rsidP="00213346">
      <w:pPr>
        <w:pStyle w:val="a6"/>
        <w:rPr>
          <w:rFonts w:ascii="Times New Roman" w:hAnsi="Times New Roman" w:cs="Times New Roman"/>
          <w:color w:val="5D4B00"/>
          <w:sz w:val="28"/>
          <w:szCs w:val="30"/>
          <w:shd w:val="clear" w:color="auto" w:fill="FFFFFF"/>
        </w:rPr>
      </w:pPr>
    </w:p>
    <w:p w:rsidR="00D14493" w:rsidRPr="00213346" w:rsidRDefault="009A0263" w:rsidP="00213346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На заседании Священного Синода 26 декабря 2003 года был заслушан доклад митрополита </w:t>
      </w:r>
      <w:proofErr w:type="spellStart"/>
      <w:r w:rsidRP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>Крутицкого</w:t>
      </w:r>
      <w:proofErr w:type="spellEnd"/>
      <w:r w:rsidRP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и Коломенского </w:t>
      </w:r>
      <w:proofErr w:type="spellStart"/>
      <w:r w:rsidRP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>Ювеналия</w:t>
      </w:r>
      <w:proofErr w:type="spellEnd"/>
      <w:r w:rsidRP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о материалах к новому прославлению </w:t>
      </w:r>
      <w:proofErr w:type="spellStart"/>
      <w:r w:rsidRP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>новомучеников</w:t>
      </w:r>
      <w:proofErr w:type="spellEnd"/>
      <w:r w:rsidRP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и исповедников Российских. Синод и Патриарх постановили включить в Собор </w:t>
      </w:r>
      <w:proofErr w:type="spellStart"/>
      <w:r w:rsidRP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>новомучеников</w:t>
      </w:r>
      <w:proofErr w:type="spellEnd"/>
      <w:r w:rsidRP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и исповедников имена пяти священнослужителей от </w:t>
      </w:r>
      <w:proofErr w:type="spellStart"/>
      <w:r w:rsidRP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>Екатеринодарской</w:t>
      </w:r>
      <w:proofErr w:type="spellEnd"/>
      <w:r w:rsidRP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 епархии</w:t>
      </w:r>
      <w:r w:rsidR="00F22356" w:rsidRP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, среди них был и </w:t>
      </w:r>
      <w:r w:rsidRP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>протоиере</w:t>
      </w:r>
      <w:r w:rsidR="00F22356" w:rsidRP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 xml:space="preserve">й </w:t>
      </w:r>
      <w:r w:rsidRP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>Иоанн</w:t>
      </w:r>
      <w:r w:rsidR="00F22356" w:rsidRP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>. Как его фамилия? …………………….. (зал 2</w:t>
      </w:r>
      <w:r w:rsidR="00213346">
        <w:rPr>
          <w:rFonts w:ascii="Times New Roman" w:hAnsi="Times New Roman" w:cs="Times New Roman"/>
          <w:sz w:val="28"/>
          <w:szCs w:val="30"/>
          <w:shd w:val="clear" w:color="auto" w:fill="FFFFFF"/>
        </w:rPr>
        <w:t>-й)</w:t>
      </w:r>
    </w:p>
    <w:p w:rsidR="00213346" w:rsidRPr="0035140E" w:rsidRDefault="00ED1F07" w:rsidP="00213346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1F07">
        <w:rPr>
          <w:rFonts w:ascii="Times New Roman" w:hAnsi="Times New Roman" w:cs="Times New Roman"/>
          <w:sz w:val="27"/>
          <w:szCs w:val="27"/>
        </w:rPr>
        <w:lastRenderedPageBreak/>
        <w:t xml:space="preserve">На </w:t>
      </w:r>
      <w:proofErr w:type="gramStart"/>
      <w:r w:rsidRPr="00ED1F07">
        <w:rPr>
          <w:rFonts w:ascii="Times New Roman" w:hAnsi="Times New Roman" w:cs="Times New Roman"/>
          <w:sz w:val="27"/>
          <w:szCs w:val="27"/>
        </w:rPr>
        <w:t>основании</w:t>
      </w:r>
      <w:proofErr w:type="gramEnd"/>
      <w:r w:rsidRPr="00ED1F07">
        <w:rPr>
          <w:rFonts w:ascii="Times New Roman" w:hAnsi="Times New Roman" w:cs="Times New Roman"/>
          <w:sz w:val="27"/>
          <w:szCs w:val="27"/>
        </w:rPr>
        <w:t xml:space="preserve"> какого документа 30 мая 1989 года </w:t>
      </w:r>
      <w:proofErr w:type="spellStart"/>
      <w:r w:rsidRPr="00ED1F07">
        <w:rPr>
          <w:rFonts w:ascii="Times New Roman" w:hAnsi="Times New Roman" w:cs="Times New Roman"/>
          <w:sz w:val="27"/>
          <w:szCs w:val="27"/>
        </w:rPr>
        <w:t>Ансимов</w:t>
      </w:r>
      <w:proofErr w:type="spellEnd"/>
      <w:r w:rsidRPr="00ED1F07">
        <w:rPr>
          <w:rFonts w:ascii="Times New Roman" w:hAnsi="Times New Roman" w:cs="Times New Roman"/>
          <w:sz w:val="27"/>
          <w:szCs w:val="27"/>
        </w:rPr>
        <w:t xml:space="preserve"> Павел Георгиевич был реабилитирован Прокуратурой города Москвы?...........................................................................................................................................................(зал 9-й)</w:t>
      </w:r>
    </w:p>
    <w:p w:rsidR="0035140E" w:rsidRPr="0035140E" w:rsidRDefault="0035140E" w:rsidP="0035140E">
      <w:pPr>
        <w:pStyle w:val="a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40E" w:rsidRPr="004840D8" w:rsidRDefault="0035140E" w:rsidP="0035140E">
      <w:pPr>
        <w:pStyle w:val="a6"/>
        <w:numPr>
          <w:ilvl w:val="0"/>
          <w:numId w:val="2"/>
        </w:numPr>
        <w:tabs>
          <w:tab w:val="left" w:pos="284"/>
        </w:tabs>
        <w:jc w:val="both"/>
        <w:rPr>
          <w:rFonts w:ascii="Times New Roman" w:hAnsi="Times New Roman" w:cs="Times New Roman"/>
          <w:b/>
          <w:sz w:val="28"/>
          <w:szCs w:val="28"/>
          <w:shd w:val="clear" w:color="auto" w:fill="FFFFE0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595630</wp:posOffset>
            </wp:positionV>
            <wp:extent cx="1724025" cy="2590800"/>
            <wp:effectExtent l="19050" t="0" r="9525" b="0"/>
            <wp:wrapThrough wrapText="bothSides">
              <wp:wrapPolygon edited="0">
                <wp:start x="955" y="0"/>
                <wp:lineTo x="-239" y="1112"/>
                <wp:lineTo x="-239" y="20329"/>
                <wp:lineTo x="477" y="21441"/>
                <wp:lineTo x="955" y="21441"/>
                <wp:lineTo x="20526" y="21441"/>
                <wp:lineTo x="21003" y="21441"/>
                <wp:lineTo x="21719" y="20806"/>
                <wp:lineTo x="21719" y="1112"/>
                <wp:lineTo x="21242" y="159"/>
                <wp:lineTo x="20526" y="0"/>
                <wp:lineTo x="955" y="0"/>
              </wp:wrapPolygon>
            </wp:wrapThrough>
            <wp:docPr id="26" name="Рисунок 26" descr="http://school23ul.narod.ru/G2017/muzeiAnsimova/zal9/z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school23ul.narod.ru/G2017/muzeiAnsimova/zal9/z9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590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Как называлась артель стенописцев, которая в</w:t>
      </w:r>
      <w:r w:rsidRPr="001474E7">
        <w:rPr>
          <w:rFonts w:ascii="Times New Roman" w:hAnsi="Times New Roman" w:cs="Times New Roman"/>
          <w:sz w:val="28"/>
          <w:szCs w:val="28"/>
        </w:rPr>
        <w:t xml:space="preserve"> 2007 году под руководством Бориса Алексеева начал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474E7">
        <w:rPr>
          <w:rFonts w:ascii="Times New Roman" w:hAnsi="Times New Roman" w:cs="Times New Roman"/>
          <w:sz w:val="28"/>
          <w:szCs w:val="28"/>
        </w:rPr>
        <w:t xml:space="preserve"> кропотлив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1474E7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474E7">
        <w:rPr>
          <w:rFonts w:ascii="Times New Roman" w:hAnsi="Times New Roman" w:cs="Times New Roman"/>
          <w:sz w:val="28"/>
          <w:szCs w:val="28"/>
        </w:rPr>
        <w:t xml:space="preserve"> по росписи интерьера</w:t>
      </w:r>
      <w:r>
        <w:rPr>
          <w:rFonts w:ascii="Times New Roman" w:hAnsi="Times New Roman" w:cs="Times New Roman"/>
          <w:sz w:val="28"/>
          <w:szCs w:val="28"/>
        </w:rPr>
        <w:t xml:space="preserve"> храма?</w:t>
      </w:r>
      <w:r w:rsidRPr="001474E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F7203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зал 9</w:t>
      </w:r>
      <w:r w:rsidRPr="00BF7203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>й)</w:t>
      </w:r>
    </w:p>
    <w:p w:rsidR="00D14493" w:rsidRDefault="009A0263" w:rsidP="00783BF5">
      <w:pPr>
        <w:jc w:val="both"/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</w:pPr>
      <w:r w:rsidRPr="009A0263">
        <w:rPr>
          <w:rFonts w:ascii="Times New Roman" w:hAnsi="Times New Roman" w:cs="Times New Roman"/>
          <w:sz w:val="28"/>
          <w:szCs w:val="28"/>
        </w:rPr>
        <w:t xml:space="preserve">Постановлением Священного Синода 16 июля 2005 года протоиерей Павел </w:t>
      </w:r>
      <w:proofErr w:type="spellStart"/>
      <w:r w:rsidRPr="009A0263">
        <w:rPr>
          <w:rFonts w:ascii="Times New Roman" w:hAnsi="Times New Roman" w:cs="Times New Roman"/>
          <w:sz w:val="28"/>
          <w:szCs w:val="28"/>
        </w:rPr>
        <w:t>Ансимов</w:t>
      </w:r>
      <w:proofErr w:type="spellEnd"/>
      <w:r w:rsidRPr="009A0263">
        <w:rPr>
          <w:rFonts w:ascii="Times New Roman" w:hAnsi="Times New Roman" w:cs="Times New Roman"/>
          <w:sz w:val="28"/>
          <w:szCs w:val="28"/>
        </w:rPr>
        <w:t xml:space="preserve"> был причислен к лику святых </w:t>
      </w:r>
      <w:proofErr w:type="spellStart"/>
      <w:r w:rsidRPr="009A0263">
        <w:rPr>
          <w:rFonts w:ascii="Times New Roman" w:hAnsi="Times New Roman" w:cs="Times New Roman"/>
          <w:sz w:val="28"/>
          <w:szCs w:val="28"/>
        </w:rPr>
        <w:t>новомучеников</w:t>
      </w:r>
      <w:proofErr w:type="spellEnd"/>
      <w:r w:rsidRPr="009A0263">
        <w:rPr>
          <w:rFonts w:ascii="Times New Roman" w:hAnsi="Times New Roman" w:cs="Times New Roman"/>
          <w:sz w:val="28"/>
          <w:szCs w:val="28"/>
        </w:rPr>
        <w:t xml:space="preserve"> Российских для </w:t>
      </w:r>
      <w:proofErr w:type="spellStart"/>
      <w:r w:rsidRPr="009A0263">
        <w:rPr>
          <w:rFonts w:ascii="Times New Roman" w:hAnsi="Times New Roman" w:cs="Times New Roman"/>
          <w:sz w:val="28"/>
          <w:szCs w:val="28"/>
        </w:rPr>
        <w:t>общецерковного</w:t>
      </w:r>
      <w:proofErr w:type="spellEnd"/>
      <w:r w:rsidRPr="009A0263">
        <w:rPr>
          <w:rFonts w:ascii="Times New Roman" w:hAnsi="Times New Roman" w:cs="Times New Roman"/>
          <w:sz w:val="28"/>
          <w:szCs w:val="28"/>
        </w:rPr>
        <w:t xml:space="preserve"> почитания. Память его назначено совершать 21 ноября, в день его мученической кончины, которая совпала </w:t>
      </w:r>
      <w:proofErr w:type="gramStart"/>
      <w:r w:rsidRPr="009A0263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9A0263">
        <w:rPr>
          <w:rFonts w:ascii="Times New Roman" w:hAnsi="Times New Roman" w:cs="Times New Roman"/>
          <w:sz w:val="28"/>
          <w:szCs w:val="28"/>
        </w:rPr>
        <w:t xml:space="preserve"> днём церковного праздника в честь Архангела Божия Михаила и всех Небесных сил.</w:t>
      </w:r>
      <w:r w:rsidR="00783BF5">
        <w:rPr>
          <w:rFonts w:ascii="Times New Roman" w:hAnsi="Times New Roman" w:cs="Times New Roman"/>
          <w:sz w:val="28"/>
          <w:szCs w:val="28"/>
        </w:rPr>
        <w:t xml:space="preserve"> </w:t>
      </w:r>
      <w:r w:rsidR="00025F27" w:rsidRPr="00ED07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Павел </w:t>
      </w:r>
      <w:proofErr w:type="spellStart"/>
      <w:r w:rsidR="00025F27" w:rsidRPr="00ED07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Ансимов</w:t>
      </w:r>
      <w:proofErr w:type="spellEnd"/>
      <w:r w:rsidR="00025F27" w:rsidRPr="00ED070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своим прихожанам,  </w:t>
      </w:r>
      <w:r w:rsidR="00025F2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025F27" w:rsidRPr="00ED070A"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  <w:t>когда на их глазах рушилось всё, рушились храмы и монастыри, и даже самые кладбища, не могущие никак повредить новой власти, как память о прошлом, сметались с лица земли</w:t>
      </w:r>
      <w:r w:rsidR="00025F27"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  <w:t>, говорил</w:t>
      </w:r>
    </w:p>
    <w:p w:rsidR="00025F27" w:rsidRDefault="00025F27">
      <w:pPr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color w:val="333333"/>
          <w:sz w:val="28"/>
          <w:szCs w:val="28"/>
          <w:lang w:eastAsia="ru-RU"/>
        </w:rPr>
        <w:t>_____________________________________________________________</w:t>
      </w:r>
    </w:p>
    <w:p w:rsidR="00025F27" w:rsidRDefault="00025F27">
      <w:r>
        <w:t>___________________________________________________________________________________________________</w:t>
      </w:r>
    </w:p>
    <w:p w:rsidR="00D14493" w:rsidRDefault="009A0263" w:rsidP="00025F27">
      <w:pPr>
        <w:jc w:val="both"/>
        <w:rPr>
          <w:rFonts w:ascii="Times New Roman" w:hAnsi="Times New Roman" w:cs="Times New Roman"/>
          <w:sz w:val="28"/>
          <w:szCs w:val="28"/>
        </w:rPr>
      </w:pPr>
      <w:r w:rsidRPr="00025F27">
        <w:rPr>
          <w:rFonts w:ascii="Times New Roman" w:hAnsi="Times New Roman" w:cs="Times New Roman"/>
          <w:sz w:val="28"/>
          <w:szCs w:val="28"/>
        </w:rPr>
        <w:t xml:space="preserve">Святейший Патриарх Московский и всея Руси Кирилл назвал </w:t>
      </w:r>
      <w:proofErr w:type="spellStart"/>
      <w:r w:rsidRPr="00025F27">
        <w:rPr>
          <w:rFonts w:ascii="Times New Roman" w:hAnsi="Times New Roman" w:cs="Times New Roman"/>
          <w:sz w:val="28"/>
          <w:szCs w:val="28"/>
        </w:rPr>
        <w:t>новомучеников</w:t>
      </w:r>
      <w:proofErr w:type="spellEnd"/>
      <w:r w:rsidRPr="00025F27">
        <w:rPr>
          <w:rFonts w:ascii="Times New Roman" w:hAnsi="Times New Roman" w:cs="Times New Roman"/>
          <w:sz w:val="28"/>
          <w:szCs w:val="28"/>
        </w:rPr>
        <w:t xml:space="preserve"> героями, без которых не может существовать народ и нация: «Подлинный герой всегда несёт в себе высокий нравственный заряд, нравственную силу. Несомненно, именно такова роль героев, которые полагают жизнь свою за Родину, за Церковь, - и </w:t>
      </w:r>
      <w:proofErr w:type="spellStart"/>
      <w:r w:rsidRPr="00025F27">
        <w:rPr>
          <w:rFonts w:ascii="Times New Roman" w:hAnsi="Times New Roman" w:cs="Times New Roman"/>
          <w:sz w:val="28"/>
          <w:szCs w:val="28"/>
        </w:rPr>
        <w:t>новомученики</w:t>
      </w:r>
      <w:proofErr w:type="spellEnd"/>
      <w:r w:rsidRPr="00025F27">
        <w:rPr>
          <w:rFonts w:ascii="Times New Roman" w:hAnsi="Times New Roman" w:cs="Times New Roman"/>
          <w:sz w:val="28"/>
          <w:szCs w:val="28"/>
        </w:rPr>
        <w:t xml:space="preserve"> являются такими героями…»</w:t>
      </w:r>
    </w:p>
    <w:p w:rsidR="00025F27" w:rsidRDefault="00025F27" w:rsidP="00025F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считаете вы, в чем заключается  духовный подвиг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священномученников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  <w:r w:rsidR="00783BF5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783BF5" w:rsidRDefault="00783BF5" w:rsidP="00025F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</w:t>
      </w:r>
    </w:p>
    <w:p w:rsidR="00783BF5" w:rsidRDefault="00783BF5" w:rsidP="00025F2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</w:t>
      </w:r>
    </w:p>
    <w:p w:rsidR="00D14493" w:rsidRPr="00762769" w:rsidRDefault="00783BF5" w:rsidP="007627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</w:t>
      </w:r>
    </w:p>
    <w:sectPr w:rsidR="00D14493" w:rsidRPr="00762769" w:rsidSect="003F5A75">
      <w:pgSz w:w="16838" w:h="11906" w:orient="landscape"/>
      <w:pgMar w:top="1276" w:right="1134" w:bottom="1133" w:left="1134" w:header="708" w:footer="708" w:gutter="0"/>
      <w:pgBorders w:offsetFrom="page">
        <w:top w:val="decoBlocks" w:sz="27" w:space="24" w:color="632423" w:themeColor="accent2" w:themeShade="80"/>
        <w:left w:val="decoBlocks" w:sz="27" w:space="24" w:color="632423" w:themeColor="accent2" w:themeShade="80"/>
        <w:bottom w:val="decoBlocks" w:sz="27" w:space="24" w:color="632423" w:themeColor="accent2" w:themeShade="80"/>
        <w:right w:val="decoBlocks" w:sz="27" w:space="24" w:color="632423" w:themeColor="accent2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633F8"/>
    <w:multiLevelType w:val="hybridMultilevel"/>
    <w:tmpl w:val="50EE3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71C98"/>
    <w:multiLevelType w:val="hybridMultilevel"/>
    <w:tmpl w:val="50EE3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6A21FC"/>
    <w:multiLevelType w:val="hybridMultilevel"/>
    <w:tmpl w:val="327AE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083C"/>
    <w:rsid w:val="00025F27"/>
    <w:rsid w:val="00122BF1"/>
    <w:rsid w:val="0018784B"/>
    <w:rsid w:val="00187B68"/>
    <w:rsid w:val="001C4AD0"/>
    <w:rsid w:val="001D2901"/>
    <w:rsid w:val="00213346"/>
    <w:rsid w:val="00264169"/>
    <w:rsid w:val="0026624F"/>
    <w:rsid w:val="00303CCF"/>
    <w:rsid w:val="0035140E"/>
    <w:rsid w:val="003A2B08"/>
    <w:rsid w:val="003B0C6E"/>
    <w:rsid w:val="003F5A75"/>
    <w:rsid w:val="003F78CD"/>
    <w:rsid w:val="004004C5"/>
    <w:rsid w:val="004F1D53"/>
    <w:rsid w:val="00552D45"/>
    <w:rsid w:val="005C4344"/>
    <w:rsid w:val="005D03EA"/>
    <w:rsid w:val="005E57D2"/>
    <w:rsid w:val="006008CA"/>
    <w:rsid w:val="006157C6"/>
    <w:rsid w:val="00695DF1"/>
    <w:rsid w:val="006A2E12"/>
    <w:rsid w:val="006E20DF"/>
    <w:rsid w:val="006E3964"/>
    <w:rsid w:val="006E3D2F"/>
    <w:rsid w:val="00705B53"/>
    <w:rsid w:val="00713598"/>
    <w:rsid w:val="00762769"/>
    <w:rsid w:val="00766101"/>
    <w:rsid w:val="00783BF5"/>
    <w:rsid w:val="008F083C"/>
    <w:rsid w:val="009424E2"/>
    <w:rsid w:val="00951BBD"/>
    <w:rsid w:val="009A0263"/>
    <w:rsid w:val="00A0461A"/>
    <w:rsid w:val="00A22796"/>
    <w:rsid w:val="00A35775"/>
    <w:rsid w:val="00A65A3A"/>
    <w:rsid w:val="00AA0FD2"/>
    <w:rsid w:val="00AC3E24"/>
    <w:rsid w:val="00B07845"/>
    <w:rsid w:val="00B61F2A"/>
    <w:rsid w:val="00B640EB"/>
    <w:rsid w:val="00B67B9C"/>
    <w:rsid w:val="00B67FA3"/>
    <w:rsid w:val="00C700A0"/>
    <w:rsid w:val="00CC29F1"/>
    <w:rsid w:val="00CD2A1B"/>
    <w:rsid w:val="00D14493"/>
    <w:rsid w:val="00D47D7C"/>
    <w:rsid w:val="00D81E11"/>
    <w:rsid w:val="00D9542E"/>
    <w:rsid w:val="00DE3831"/>
    <w:rsid w:val="00E1537A"/>
    <w:rsid w:val="00E86EAD"/>
    <w:rsid w:val="00ED070A"/>
    <w:rsid w:val="00ED1F07"/>
    <w:rsid w:val="00F22356"/>
    <w:rsid w:val="00F24DFA"/>
    <w:rsid w:val="00FD6316"/>
    <w:rsid w:val="00FE07F1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0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083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C29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E3831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D2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A357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Фоминова</dc:creator>
  <cp:lastModifiedBy>Фоминова</cp:lastModifiedBy>
  <cp:revision>49</cp:revision>
  <dcterms:created xsi:type="dcterms:W3CDTF">2019-03-31T04:41:00Z</dcterms:created>
  <dcterms:modified xsi:type="dcterms:W3CDTF">2019-07-03T17:15:00Z</dcterms:modified>
</cp:coreProperties>
</file>