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986" w:rsidRDefault="00F94986" w:rsidP="00417D03">
      <w:pPr>
        <w:shd w:val="clear" w:color="auto" w:fill="FFFFFF"/>
        <w:spacing w:before="100" w:beforeAutospacing="1" w:after="24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F94986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Описание практики наставничества</w:t>
      </w:r>
    </w:p>
    <w:p w:rsidR="00417D03" w:rsidRDefault="00417D03" w:rsidP="00417D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417D03">
        <w:rPr>
          <w:rFonts w:ascii="Times New Roman" w:hAnsi="Times New Roman" w:cs="Times New Roman"/>
          <w:b/>
          <w:sz w:val="28"/>
          <w:szCs w:val="28"/>
        </w:rPr>
        <w:t>«</w:t>
      </w:r>
      <w:r w:rsidRPr="00417D03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Очно-заочная школа как форма сетевого наставничества с одарёнными детьми»</w:t>
      </w:r>
      <w:r w:rsidR="00B30F7D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.</w:t>
      </w:r>
    </w:p>
    <w:p w:rsidR="00235172" w:rsidRDefault="00235172" w:rsidP="00417D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235172" w:rsidRPr="0069392E" w:rsidRDefault="00235172" w:rsidP="0043333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B41F29">
        <w:rPr>
          <w:rFonts w:ascii="Times New Roman" w:hAnsi="Times New Roman"/>
          <w:sz w:val="28"/>
          <w:szCs w:val="24"/>
        </w:rPr>
        <w:t xml:space="preserve">Программа </w:t>
      </w:r>
      <w:r w:rsidR="004561AF" w:rsidRPr="00B41F29">
        <w:rPr>
          <w:rFonts w:ascii="Times New Roman" w:hAnsi="Times New Roman"/>
          <w:sz w:val="28"/>
          <w:szCs w:val="24"/>
        </w:rPr>
        <w:t>очно-заочной школы</w:t>
      </w:r>
      <w:r w:rsidR="004561AF" w:rsidRPr="0069392E">
        <w:rPr>
          <w:rFonts w:ascii="Times New Roman" w:hAnsi="Times New Roman"/>
          <w:sz w:val="28"/>
          <w:szCs w:val="24"/>
        </w:rPr>
        <w:t xml:space="preserve"> </w:t>
      </w:r>
      <w:r w:rsidRPr="0069392E">
        <w:rPr>
          <w:rFonts w:ascii="Times New Roman" w:hAnsi="Times New Roman"/>
          <w:sz w:val="28"/>
          <w:szCs w:val="24"/>
        </w:rPr>
        <w:t>дополняет школьный предмет «биология» и предусматривает выполнение ситуационных и расчётных задач. Программа предусматривает очно-заочную форму занятий с использованием онлайн конференций.</w:t>
      </w:r>
    </w:p>
    <w:p w:rsidR="00235172" w:rsidRPr="0069392E" w:rsidRDefault="00235172" w:rsidP="0093277E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69392E">
        <w:rPr>
          <w:rFonts w:ascii="Times New Roman" w:hAnsi="Times New Roman"/>
          <w:sz w:val="28"/>
          <w:szCs w:val="24"/>
        </w:rPr>
        <w:t xml:space="preserve">Программа курса рассчитана для учащихся среднего и </w:t>
      </w:r>
      <w:proofErr w:type="gramStart"/>
      <w:r w:rsidRPr="0069392E">
        <w:rPr>
          <w:rFonts w:ascii="Times New Roman" w:hAnsi="Times New Roman"/>
          <w:sz w:val="28"/>
          <w:szCs w:val="24"/>
        </w:rPr>
        <w:t>старшего  звена</w:t>
      </w:r>
      <w:proofErr w:type="gramEnd"/>
      <w:r w:rsidRPr="0069392E">
        <w:rPr>
          <w:rFonts w:ascii="Times New Roman" w:hAnsi="Times New Roman"/>
          <w:sz w:val="28"/>
          <w:szCs w:val="24"/>
        </w:rPr>
        <w:t>: 6 - 11 классов, возраст учащ</w:t>
      </w:r>
      <w:r w:rsidR="0093277E" w:rsidRPr="0069392E">
        <w:rPr>
          <w:rFonts w:ascii="Times New Roman" w:hAnsi="Times New Roman"/>
          <w:sz w:val="28"/>
          <w:szCs w:val="24"/>
        </w:rPr>
        <w:t xml:space="preserve">ихся 12 – 18 лет. </w:t>
      </w:r>
      <w:r w:rsidR="00526E54" w:rsidRPr="0069392E">
        <w:rPr>
          <w:rFonts w:ascii="Times New Roman" w:hAnsi="Times New Roman"/>
          <w:sz w:val="28"/>
          <w:szCs w:val="24"/>
        </w:rPr>
        <w:t>Наполняемость групп</w:t>
      </w:r>
      <w:r w:rsidRPr="0069392E">
        <w:rPr>
          <w:rFonts w:ascii="Times New Roman" w:hAnsi="Times New Roman"/>
          <w:sz w:val="28"/>
          <w:szCs w:val="24"/>
        </w:rPr>
        <w:t xml:space="preserve"> – 8 -25 человек.</w:t>
      </w:r>
    </w:p>
    <w:p w:rsidR="00235172" w:rsidRPr="00526E54" w:rsidRDefault="00526E54" w:rsidP="00526E5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26E54">
        <w:rPr>
          <w:rFonts w:ascii="Times New Roman" w:hAnsi="Times New Roman" w:cs="Times New Roman"/>
          <w:sz w:val="28"/>
          <w:szCs w:val="24"/>
        </w:rPr>
        <w:t xml:space="preserve">Используются различные виды деятельности: </w:t>
      </w:r>
      <w:r w:rsidR="00235172" w:rsidRPr="00526E54">
        <w:rPr>
          <w:rFonts w:ascii="Times New Roman" w:hAnsi="Times New Roman" w:cs="Times New Roman"/>
          <w:sz w:val="28"/>
          <w:szCs w:val="24"/>
        </w:rPr>
        <w:t>лекции,</w:t>
      </w:r>
      <w:r w:rsidR="00235172" w:rsidRPr="00526E54">
        <w:rPr>
          <w:rFonts w:ascii="Times New Roman" w:hAnsi="Times New Roman" w:cs="Times New Roman"/>
          <w:spacing w:val="1"/>
          <w:sz w:val="28"/>
          <w:szCs w:val="24"/>
        </w:rPr>
        <w:t xml:space="preserve"> </w:t>
      </w:r>
      <w:r w:rsidR="00235172" w:rsidRPr="00526E54">
        <w:rPr>
          <w:rFonts w:ascii="Times New Roman" w:hAnsi="Times New Roman" w:cs="Times New Roman"/>
          <w:sz w:val="28"/>
          <w:szCs w:val="24"/>
        </w:rPr>
        <w:t>практические</w:t>
      </w:r>
      <w:r w:rsidR="00235172" w:rsidRPr="00526E54">
        <w:rPr>
          <w:rFonts w:ascii="Times New Roman" w:hAnsi="Times New Roman" w:cs="Times New Roman"/>
          <w:spacing w:val="1"/>
          <w:sz w:val="28"/>
          <w:szCs w:val="24"/>
        </w:rPr>
        <w:t xml:space="preserve"> </w:t>
      </w:r>
      <w:r w:rsidR="00235172" w:rsidRPr="00526E54">
        <w:rPr>
          <w:rFonts w:ascii="Times New Roman" w:hAnsi="Times New Roman" w:cs="Times New Roman"/>
          <w:sz w:val="28"/>
          <w:szCs w:val="24"/>
        </w:rPr>
        <w:t>занятия,</w:t>
      </w:r>
      <w:r w:rsidR="00235172" w:rsidRPr="00526E54">
        <w:rPr>
          <w:rFonts w:ascii="Times New Roman" w:hAnsi="Times New Roman" w:cs="Times New Roman"/>
          <w:spacing w:val="1"/>
          <w:sz w:val="28"/>
          <w:szCs w:val="24"/>
        </w:rPr>
        <w:t xml:space="preserve"> </w:t>
      </w:r>
      <w:r w:rsidR="00235172" w:rsidRPr="00526E54">
        <w:rPr>
          <w:rFonts w:ascii="Times New Roman" w:hAnsi="Times New Roman" w:cs="Times New Roman"/>
          <w:sz w:val="28"/>
          <w:szCs w:val="24"/>
        </w:rPr>
        <w:t>самостоятельная</w:t>
      </w:r>
      <w:r w:rsidR="00235172" w:rsidRPr="00526E54">
        <w:rPr>
          <w:rFonts w:ascii="Times New Roman" w:hAnsi="Times New Roman" w:cs="Times New Roman"/>
          <w:spacing w:val="1"/>
          <w:sz w:val="28"/>
          <w:szCs w:val="24"/>
        </w:rPr>
        <w:t xml:space="preserve"> </w:t>
      </w:r>
      <w:r w:rsidR="00235172" w:rsidRPr="00526E54">
        <w:rPr>
          <w:rFonts w:ascii="Times New Roman" w:hAnsi="Times New Roman" w:cs="Times New Roman"/>
          <w:sz w:val="28"/>
          <w:szCs w:val="24"/>
        </w:rPr>
        <w:t>работа,</w:t>
      </w:r>
      <w:r w:rsidR="00235172" w:rsidRPr="00526E54">
        <w:rPr>
          <w:rFonts w:ascii="Times New Roman" w:hAnsi="Times New Roman" w:cs="Times New Roman"/>
          <w:spacing w:val="1"/>
          <w:sz w:val="28"/>
          <w:szCs w:val="24"/>
        </w:rPr>
        <w:t xml:space="preserve"> </w:t>
      </w:r>
      <w:r w:rsidR="00235172" w:rsidRPr="00526E54">
        <w:rPr>
          <w:rFonts w:ascii="Times New Roman" w:hAnsi="Times New Roman" w:cs="Times New Roman"/>
          <w:sz w:val="28"/>
          <w:szCs w:val="24"/>
        </w:rPr>
        <w:t>мастер</w:t>
      </w:r>
      <w:r w:rsidR="00235172" w:rsidRPr="00526E54">
        <w:rPr>
          <w:rFonts w:ascii="Times New Roman" w:hAnsi="Times New Roman" w:cs="Times New Roman"/>
          <w:spacing w:val="1"/>
          <w:sz w:val="28"/>
          <w:szCs w:val="24"/>
        </w:rPr>
        <w:t xml:space="preserve"> </w:t>
      </w:r>
      <w:r w:rsidR="00235172" w:rsidRPr="00526E54">
        <w:rPr>
          <w:rFonts w:ascii="Times New Roman" w:hAnsi="Times New Roman" w:cs="Times New Roman"/>
          <w:sz w:val="28"/>
          <w:szCs w:val="24"/>
        </w:rPr>
        <w:t>-</w:t>
      </w:r>
      <w:r w:rsidR="00235172" w:rsidRPr="00526E54">
        <w:rPr>
          <w:rFonts w:ascii="Times New Roman" w:hAnsi="Times New Roman" w:cs="Times New Roman"/>
          <w:spacing w:val="1"/>
          <w:sz w:val="28"/>
          <w:szCs w:val="24"/>
        </w:rPr>
        <w:t xml:space="preserve"> </w:t>
      </w:r>
      <w:r w:rsidR="00235172" w:rsidRPr="00526E54">
        <w:rPr>
          <w:rFonts w:ascii="Times New Roman" w:hAnsi="Times New Roman" w:cs="Times New Roman"/>
          <w:sz w:val="28"/>
          <w:szCs w:val="24"/>
        </w:rPr>
        <w:t>классы,</w:t>
      </w:r>
      <w:r w:rsidR="00235172" w:rsidRPr="00526E54">
        <w:rPr>
          <w:rFonts w:ascii="Times New Roman" w:hAnsi="Times New Roman" w:cs="Times New Roman"/>
          <w:spacing w:val="1"/>
          <w:sz w:val="28"/>
          <w:szCs w:val="24"/>
        </w:rPr>
        <w:t xml:space="preserve"> </w:t>
      </w:r>
      <w:r w:rsidR="00235172" w:rsidRPr="00526E54">
        <w:rPr>
          <w:rFonts w:ascii="Times New Roman" w:hAnsi="Times New Roman" w:cs="Times New Roman"/>
          <w:sz w:val="28"/>
          <w:szCs w:val="24"/>
        </w:rPr>
        <w:t>творческие</w:t>
      </w:r>
      <w:r w:rsidR="00235172" w:rsidRPr="00526E54">
        <w:rPr>
          <w:rFonts w:ascii="Times New Roman" w:hAnsi="Times New Roman" w:cs="Times New Roman"/>
          <w:spacing w:val="1"/>
          <w:sz w:val="28"/>
          <w:szCs w:val="24"/>
        </w:rPr>
        <w:t xml:space="preserve"> </w:t>
      </w:r>
      <w:r w:rsidR="00235172" w:rsidRPr="00526E54">
        <w:rPr>
          <w:rFonts w:ascii="Times New Roman" w:hAnsi="Times New Roman" w:cs="Times New Roman"/>
          <w:sz w:val="28"/>
          <w:szCs w:val="24"/>
        </w:rPr>
        <w:t>мастерские,</w:t>
      </w:r>
      <w:r w:rsidR="00235172" w:rsidRPr="00526E54">
        <w:rPr>
          <w:rFonts w:ascii="Times New Roman" w:hAnsi="Times New Roman" w:cs="Times New Roman"/>
          <w:spacing w:val="1"/>
          <w:sz w:val="28"/>
          <w:szCs w:val="24"/>
        </w:rPr>
        <w:t xml:space="preserve"> </w:t>
      </w:r>
      <w:r w:rsidR="00235172" w:rsidRPr="00526E54">
        <w:rPr>
          <w:rFonts w:ascii="Times New Roman" w:hAnsi="Times New Roman" w:cs="Times New Roman"/>
          <w:sz w:val="28"/>
          <w:szCs w:val="24"/>
        </w:rPr>
        <w:t>выставки,</w:t>
      </w:r>
      <w:r w:rsidR="00235172" w:rsidRPr="00526E54">
        <w:rPr>
          <w:rFonts w:ascii="Times New Roman" w:hAnsi="Times New Roman" w:cs="Times New Roman"/>
          <w:spacing w:val="-67"/>
          <w:sz w:val="28"/>
          <w:szCs w:val="24"/>
        </w:rPr>
        <w:t xml:space="preserve"> </w:t>
      </w:r>
      <w:r w:rsidR="00235172" w:rsidRPr="00526E54">
        <w:rPr>
          <w:rFonts w:ascii="Times New Roman" w:hAnsi="Times New Roman" w:cs="Times New Roman"/>
          <w:sz w:val="28"/>
          <w:szCs w:val="24"/>
        </w:rPr>
        <w:t>экскурсии,</w:t>
      </w:r>
      <w:r w:rsidR="00235172" w:rsidRPr="00526E54">
        <w:rPr>
          <w:rFonts w:ascii="Times New Roman" w:hAnsi="Times New Roman" w:cs="Times New Roman"/>
          <w:spacing w:val="52"/>
          <w:sz w:val="28"/>
          <w:szCs w:val="24"/>
        </w:rPr>
        <w:t xml:space="preserve"> </w:t>
      </w:r>
      <w:r w:rsidR="00235172" w:rsidRPr="00526E54">
        <w:rPr>
          <w:rFonts w:ascii="Times New Roman" w:hAnsi="Times New Roman" w:cs="Times New Roman"/>
          <w:sz w:val="28"/>
          <w:szCs w:val="24"/>
        </w:rPr>
        <w:t>праздники.</w:t>
      </w:r>
      <w:r w:rsidR="00235172" w:rsidRPr="00526E54">
        <w:rPr>
          <w:rFonts w:ascii="Times New Roman" w:hAnsi="Times New Roman" w:cs="Times New Roman"/>
          <w:spacing w:val="52"/>
          <w:sz w:val="28"/>
          <w:szCs w:val="24"/>
        </w:rPr>
        <w:t xml:space="preserve"> </w:t>
      </w:r>
      <w:r w:rsidR="00235172" w:rsidRPr="00526E54">
        <w:rPr>
          <w:rFonts w:ascii="Times New Roman" w:hAnsi="Times New Roman" w:cs="Times New Roman"/>
          <w:sz w:val="28"/>
          <w:szCs w:val="24"/>
        </w:rPr>
        <w:t>Условия,</w:t>
      </w:r>
      <w:r w:rsidR="00235172" w:rsidRPr="00526E54">
        <w:rPr>
          <w:rFonts w:ascii="Times New Roman" w:hAnsi="Times New Roman" w:cs="Times New Roman"/>
          <w:spacing w:val="53"/>
          <w:sz w:val="28"/>
          <w:szCs w:val="24"/>
        </w:rPr>
        <w:t xml:space="preserve"> </w:t>
      </w:r>
      <w:r w:rsidR="00235172" w:rsidRPr="00526E54">
        <w:rPr>
          <w:rFonts w:ascii="Times New Roman" w:hAnsi="Times New Roman" w:cs="Times New Roman"/>
          <w:sz w:val="28"/>
          <w:szCs w:val="24"/>
        </w:rPr>
        <w:t>формы</w:t>
      </w:r>
      <w:r w:rsidR="00235172" w:rsidRPr="00526E54">
        <w:rPr>
          <w:rFonts w:ascii="Times New Roman" w:hAnsi="Times New Roman" w:cs="Times New Roman"/>
          <w:spacing w:val="53"/>
          <w:sz w:val="28"/>
          <w:szCs w:val="24"/>
        </w:rPr>
        <w:t xml:space="preserve"> </w:t>
      </w:r>
      <w:r w:rsidR="00235172" w:rsidRPr="00526E54">
        <w:rPr>
          <w:rFonts w:ascii="Times New Roman" w:hAnsi="Times New Roman" w:cs="Times New Roman"/>
          <w:sz w:val="28"/>
          <w:szCs w:val="24"/>
        </w:rPr>
        <w:t>и</w:t>
      </w:r>
      <w:r w:rsidR="00235172" w:rsidRPr="00526E54">
        <w:rPr>
          <w:rFonts w:ascii="Times New Roman" w:hAnsi="Times New Roman" w:cs="Times New Roman"/>
          <w:spacing w:val="53"/>
          <w:sz w:val="28"/>
          <w:szCs w:val="24"/>
        </w:rPr>
        <w:t xml:space="preserve"> </w:t>
      </w:r>
      <w:r w:rsidR="00235172" w:rsidRPr="00526E54">
        <w:rPr>
          <w:rFonts w:ascii="Times New Roman" w:hAnsi="Times New Roman" w:cs="Times New Roman"/>
          <w:sz w:val="28"/>
          <w:szCs w:val="24"/>
        </w:rPr>
        <w:t>технологии</w:t>
      </w:r>
      <w:r w:rsidR="00235172" w:rsidRPr="00526E54">
        <w:rPr>
          <w:rFonts w:ascii="Times New Roman" w:hAnsi="Times New Roman" w:cs="Times New Roman"/>
          <w:spacing w:val="54"/>
          <w:sz w:val="28"/>
          <w:szCs w:val="24"/>
        </w:rPr>
        <w:t xml:space="preserve"> </w:t>
      </w:r>
      <w:r w:rsidR="00235172" w:rsidRPr="00526E54">
        <w:rPr>
          <w:rFonts w:ascii="Times New Roman" w:hAnsi="Times New Roman" w:cs="Times New Roman"/>
          <w:sz w:val="28"/>
          <w:szCs w:val="24"/>
        </w:rPr>
        <w:t>реализации</w:t>
      </w:r>
      <w:r w:rsidR="00235172" w:rsidRPr="00526E54">
        <w:rPr>
          <w:rFonts w:ascii="Times New Roman" w:hAnsi="Times New Roman" w:cs="Times New Roman"/>
          <w:spacing w:val="51"/>
          <w:sz w:val="28"/>
          <w:szCs w:val="24"/>
        </w:rPr>
        <w:t xml:space="preserve"> </w:t>
      </w:r>
      <w:r w:rsidR="00235172" w:rsidRPr="00526E54">
        <w:rPr>
          <w:rFonts w:ascii="Times New Roman" w:hAnsi="Times New Roman" w:cs="Times New Roman"/>
          <w:sz w:val="28"/>
          <w:szCs w:val="24"/>
        </w:rPr>
        <w:t>программы</w:t>
      </w:r>
    </w:p>
    <w:p w:rsidR="00235172" w:rsidRPr="00526E54" w:rsidRDefault="00235172" w:rsidP="00E90162">
      <w:pPr>
        <w:pStyle w:val="a9"/>
        <w:spacing w:line="360" w:lineRule="auto"/>
        <w:ind w:right="124" w:firstLine="567"/>
        <w:jc w:val="both"/>
        <w:rPr>
          <w:sz w:val="28"/>
          <w:szCs w:val="24"/>
        </w:rPr>
      </w:pPr>
      <w:r w:rsidRPr="00526E54">
        <w:rPr>
          <w:sz w:val="28"/>
          <w:szCs w:val="24"/>
        </w:rPr>
        <w:t>Программа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подготовки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предполагает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очные</w:t>
      </w:r>
      <w:r w:rsidR="0069392E">
        <w:rPr>
          <w:sz w:val="28"/>
          <w:szCs w:val="24"/>
        </w:rPr>
        <w:t xml:space="preserve"> </w:t>
      </w:r>
      <w:proofErr w:type="gramStart"/>
      <w:r w:rsidR="0069392E">
        <w:rPr>
          <w:sz w:val="28"/>
          <w:szCs w:val="24"/>
        </w:rPr>
        <w:t xml:space="preserve">и </w:t>
      </w:r>
      <w:r w:rsidRPr="00526E54">
        <w:rPr>
          <w:spacing w:val="-67"/>
          <w:sz w:val="28"/>
          <w:szCs w:val="24"/>
        </w:rPr>
        <w:t xml:space="preserve"> </w:t>
      </w:r>
      <w:r w:rsidRPr="00526E54">
        <w:rPr>
          <w:sz w:val="28"/>
          <w:szCs w:val="24"/>
        </w:rPr>
        <w:t>дистанционные</w:t>
      </w:r>
      <w:proofErr w:type="gramEnd"/>
      <w:r w:rsidRPr="00526E54">
        <w:rPr>
          <w:sz w:val="28"/>
          <w:szCs w:val="24"/>
        </w:rPr>
        <w:t xml:space="preserve"> занятия на интернет – платформе Моя доска, Мах, в </w:t>
      </w:r>
      <w:proofErr w:type="spellStart"/>
      <w:r w:rsidRPr="00526E54">
        <w:rPr>
          <w:sz w:val="28"/>
          <w:szCs w:val="24"/>
        </w:rPr>
        <w:t>видеочатах</w:t>
      </w:r>
      <w:proofErr w:type="spellEnd"/>
      <w:r w:rsidRPr="00526E54">
        <w:rPr>
          <w:sz w:val="28"/>
          <w:szCs w:val="24"/>
        </w:rPr>
        <w:t xml:space="preserve"> и веб-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чатах</w:t>
      </w:r>
      <w:r w:rsidRPr="00526E54">
        <w:rPr>
          <w:spacing w:val="-1"/>
          <w:sz w:val="28"/>
          <w:szCs w:val="24"/>
        </w:rPr>
        <w:t xml:space="preserve"> </w:t>
      </w:r>
      <w:r w:rsidRPr="00526E54">
        <w:rPr>
          <w:sz w:val="28"/>
          <w:szCs w:val="24"/>
        </w:rPr>
        <w:t>в</w:t>
      </w:r>
      <w:r w:rsidRPr="00526E54">
        <w:rPr>
          <w:spacing w:val="-1"/>
          <w:sz w:val="28"/>
          <w:szCs w:val="24"/>
        </w:rPr>
        <w:t xml:space="preserve"> </w:t>
      </w:r>
      <w:r w:rsidRPr="00526E54">
        <w:rPr>
          <w:sz w:val="28"/>
          <w:szCs w:val="24"/>
        </w:rPr>
        <w:t>социальной сети</w:t>
      </w:r>
      <w:r w:rsidRPr="00526E54">
        <w:rPr>
          <w:spacing w:val="-1"/>
          <w:sz w:val="28"/>
          <w:szCs w:val="24"/>
        </w:rPr>
        <w:t xml:space="preserve"> </w:t>
      </w:r>
      <w:r w:rsidRPr="00526E54">
        <w:rPr>
          <w:sz w:val="28"/>
          <w:szCs w:val="24"/>
        </w:rPr>
        <w:t>«</w:t>
      </w:r>
      <w:proofErr w:type="spellStart"/>
      <w:r w:rsidRPr="00526E54">
        <w:rPr>
          <w:sz w:val="28"/>
          <w:szCs w:val="24"/>
        </w:rPr>
        <w:t>ВКонтакте</w:t>
      </w:r>
      <w:proofErr w:type="spellEnd"/>
      <w:r w:rsidRPr="00526E54">
        <w:rPr>
          <w:sz w:val="28"/>
          <w:szCs w:val="24"/>
        </w:rPr>
        <w:t>».</w:t>
      </w:r>
      <w:r w:rsidR="00E90162" w:rsidRPr="00E90162">
        <w:rPr>
          <w:sz w:val="28"/>
          <w:szCs w:val="24"/>
        </w:rPr>
        <w:t xml:space="preserve"> </w:t>
      </w:r>
      <w:r w:rsidR="00E90162">
        <w:rPr>
          <w:sz w:val="28"/>
          <w:szCs w:val="24"/>
        </w:rPr>
        <w:t>Очные занятия проходят в каникулярное или внеурочное время и включают в себя практические работы, экскурсии, решение ситуационных задач.</w:t>
      </w:r>
    </w:p>
    <w:p w:rsidR="00235172" w:rsidRDefault="00235172" w:rsidP="00526E54">
      <w:pPr>
        <w:pStyle w:val="a9"/>
        <w:spacing w:line="360" w:lineRule="auto"/>
        <w:ind w:right="124" w:firstLine="567"/>
        <w:jc w:val="both"/>
        <w:rPr>
          <w:sz w:val="28"/>
          <w:szCs w:val="24"/>
        </w:rPr>
      </w:pPr>
      <w:r w:rsidRPr="00526E54">
        <w:rPr>
          <w:sz w:val="28"/>
          <w:szCs w:val="24"/>
        </w:rPr>
        <w:t>Занятия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проводятся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в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группах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и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индивидуально,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сочетая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принцип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группового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обучения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с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индивидуальным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подходом.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После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зачисления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 xml:space="preserve">учащегося </w:t>
      </w:r>
      <w:proofErr w:type="gramStart"/>
      <w:r w:rsidRPr="00526E54">
        <w:rPr>
          <w:sz w:val="28"/>
          <w:szCs w:val="24"/>
        </w:rPr>
        <w:t>ему  по</w:t>
      </w:r>
      <w:proofErr w:type="gramEnd"/>
      <w:r w:rsidRPr="00526E54">
        <w:rPr>
          <w:sz w:val="28"/>
          <w:szCs w:val="24"/>
        </w:rPr>
        <w:t xml:space="preserve"> электронной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почте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или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личным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сообщением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в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социальной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сети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«</w:t>
      </w:r>
      <w:proofErr w:type="spellStart"/>
      <w:r w:rsidRPr="00526E54">
        <w:rPr>
          <w:sz w:val="28"/>
          <w:szCs w:val="24"/>
        </w:rPr>
        <w:t>ВКонтакте</w:t>
      </w:r>
      <w:proofErr w:type="spellEnd"/>
      <w:r w:rsidRPr="00526E54">
        <w:rPr>
          <w:sz w:val="28"/>
          <w:szCs w:val="24"/>
        </w:rPr>
        <w:t>»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высылаются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тексты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заданий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и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методические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рекомендации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по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их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выполнению,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высылаются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лекции,</w:t>
      </w:r>
      <w:r w:rsidRPr="00526E54">
        <w:rPr>
          <w:spacing w:val="-67"/>
          <w:sz w:val="28"/>
          <w:szCs w:val="24"/>
        </w:rPr>
        <w:t xml:space="preserve"> </w:t>
      </w:r>
      <w:r w:rsidRPr="00526E54">
        <w:rPr>
          <w:sz w:val="28"/>
          <w:szCs w:val="24"/>
        </w:rPr>
        <w:t>рекомендации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по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поиску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информации,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практические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задания.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Присланные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 xml:space="preserve">решения рецензируются </w:t>
      </w:r>
      <w:proofErr w:type="gramStart"/>
      <w:r w:rsidRPr="00526E54">
        <w:rPr>
          <w:sz w:val="28"/>
          <w:szCs w:val="24"/>
        </w:rPr>
        <w:t>педагогом  вместе</w:t>
      </w:r>
      <w:proofErr w:type="gramEnd"/>
      <w:r w:rsidRPr="00526E54">
        <w:rPr>
          <w:sz w:val="28"/>
          <w:szCs w:val="24"/>
        </w:rPr>
        <w:t xml:space="preserve"> со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следующим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заданием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и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возможным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вариантом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решения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высылаются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учащемуся. В случае каких-то затруднений или необходимости всем учащимся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предоставляется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право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получения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индивидуальной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консультации,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они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могут</w:t>
      </w:r>
      <w:r w:rsidRPr="00526E54">
        <w:rPr>
          <w:spacing w:val="-67"/>
          <w:sz w:val="28"/>
          <w:szCs w:val="24"/>
        </w:rPr>
        <w:t xml:space="preserve"> </w:t>
      </w:r>
      <w:r w:rsidRPr="00526E54">
        <w:rPr>
          <w:sz w:val="28"/>
          <w:szCs w:val="24"/>
        </w:rPr>
        <w:t xml:space="preserve">обратиться за </w:t>
      </w:r>
      <w:r w:rsidRPr="00526E54">
        <w:rPr>
          <w:sz w:val="28"/>
          <w:szCs w:val="24"/>
        </w:rPr>
        <w:lastRenderedPageBreak/>
        <w:t>консультациями к педагогу по электронной почте или используя</w:t>
      </w:r>
      <w:r w:rsidRPr="00526E54">
        <w:rPr>
          <w:spacing w:val="1"/>
          <w:sz w:val="28"/>
          <w:szCs w:val="24"/>
        </w:rPr>
        <w:t xml:space="preserve"> </w:t>
      </w:r>
      <w:r w:rsidRPr="00526E54">
        <w:rPr>
          <w:sz w:val="28"/>
          <w:szCs w:val="24"/>
        </w:rPr>
        <w:t>видеосвязь</w:t>
      </w:r>
      <w:r w:rsidRPr="00526E54">
        <w:rPr>
          <w:spacing w:val="56"/>
          <w:sz w:val="28"/>
          <w:szCs w:val="24"/>
        </w:rPr>
        <w:t xml:space="preserve"> </w:t>
      </w:r>
      <w:r w:rsidRPr="00526E54">
        <w:rPr>
          <w:sz w:val="28"/>
          <w:szCs w:val="24"/>
        </w:rPr>
        <w:t>(например,</w:t>
      </w:r>
      <w:r w:rsidRPr="00526E54">
        <w:rPr>
          <w:spacing w:val="56"/>
          <w:sz w:val="28"/>
          <w:szCs w:val="24"/>
        </w:rPr>
        <w:t xml:space="preserve"> </w:t>
      </w:r>
      <w:proofErr w:type="spellStart"/>
      <w:r w:rsidRPr="00526E54">
        <w:rPr>
          <w:sz w:val="28"/>
          <w:szCs w:val="24"/>
        </w:rPr>
        <w:t>видеозвонки</w:t>
      </w:r>
      <w:proofErr w:type="spellEnd"/>
      <w:r w:rsidRPr="00526E54">
        <w:rPr>
          <w:spacing w:val="55"/>
          <w:sz w:val="28"/>
          <w:szCs w:val="24"/>
        </w:rPr>
        <w:t xml:space="preserve"> </w:t>
      </w:r>
      <w:r w:rsidRPr="00526E54">
        <w:rPr>
          <w:sz w:val="28"/>
          <w:szCs w:val="24"/>
        </w:rPr>
        <w:t>на</w:t>
      </w:r>
      <w:r w:rsidRPr="00526E54">
        <w:rPr>
          <w:spacing w:val="57"/>
          <w:sz w:val="28"/>
          <w:szCs w:val="24"/>
        </w:rPr>
        <w:t xml:space="preserve"> </w:t>
      </w:r>
      <w:r w:rsidRPr="00526E54">
        <w:rPr>
          <w:sz w:val="28"/>
          <w:szCs w:val="24"/>
        </w:rPr>
        <w:t>таких</w:t>
      </w:r>
      <w:r w:rsidRPr="00526E54">
        <w:rPr>
          <w:spacing w:val="58"/>
          <w:sz w:val="28"/>
          <w:szCs w:val="24"/>
        </w:rPr>
        <w:t xml:space="preserve"> </w:t>
      </w:r>
      <w:r w:rsidRPr="00526E54">
        <w:rPr>
          <w:sz w:val="28"/>
          <w:szCs w:val="24"/>
        </w:rPr>
        <w:t>платформах,</w:t>
      </w:r>
      <w:r w:rsidRPr="00526E54">
        <w:rPr>
          <w:spacing w:val="56"/>
          <w:sz w:val="28"/>
          <w:szCs w:val="24"/>
        </w:rPr>
        <w:t xml:space="preserve"> </w:t>
      </w:r>
      <w:r w:rsidRPr="00526E54">
        <w:rPr>
          <w:sz w:val="28"/>
          <w:szCs w:val="24"/>
        </w:rPr>
        <w:t>как</w:t>
      </w:r>
      <w:r w:rsidRPr="00526E54">
        <w:rPr>
          <w:spacing w:val="54"/>
          <w:sz w:val="28"/>
          <w:szCs w:val="24"/>
        </w:rPr>
        <w:t xml:space="preserve"> </w:t>
      </w:r>
      <w:r w:rsidRPr="00526E54">
        <w:rPr>
          <w:sz w:val="28"/>
          <w:szCs w:val="24"/>
        </w:rPr>
        <w:t>«Мах», «</w:t>
      </w:r>
      <w:proofErr w:type="spellStart"/>
      <w:r w:rsidRPr="00526E54">
        <w:rPr>
          <w:sz w:val="28"/>
          <w:szCs w:val="24"/>
        </w:rPr>
        <w:t>ВКонтакте</w:t>
      </w:r>
      <w:proofErr w:type="spellEnd"/>
      <w:r w:rsidRPr="00526E54">
        <w:rPr>
          <w:sz w:val="28"/>
          <w:szCs w:val="24"/>
        </w:rPr>
        <w:t>»).</w:t>
      </w:r>
    </w:p>
    <w:p w:rsidR="00B30F7D" w:rsidRPr="00417D03" w:rsidRDefault="00B30F7D" w:rsidP="00417D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F94986" w:rsidRPr="004353D7" w:rsidRDefault="00F94986" w:rsidP="00417D03">
      <w:pPr>
        <w:shd w:val="clear" w:color="auto" w:fill="FFFFFF"/>
        <w:spacing w:before="100" w:beforeAutospacing="1" w:after="240" w:line="360" w:lineRule="auto"/>
        <w:outlineLvl w:val="2"/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</w:pPr>
      <w:r w:rsidRPr="004353D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1. Актуальность практики</w:t>
      </w:r>
    </w:p>
    <w:p w:rsidR="006805EE" w:rsidRDefault="00F94986" w:rsidP="00F94986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7612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Социально-педагогический запрос:</w:t>
      </w:r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="0055077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уществует растущий интерес учащихся к биологии и естественным</w:t>
      </w:r>
      <w:r w:rsidRPr="004353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наукам, связанный с ориентацией на поступление в профильные вузы и колледжи. Это подтверждается увеличением числа учащихся, выбирающих биологию для сдачи ОГЭ и ЕГЭ.</w:t>
      </w:r>
      <w:r w:rsidR="00424EB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63"/>
        <w:gridCol w:w="3494"/>
        <w:gridCol w:w="3305"/>
      </w:tblGrid>
      <w:tr w:rsidR="00325586" w:rsidRPr="00EA47C9" w:rsidTr="003E6D51">
        <w:tc>
          <w:tcPr>
            <w:tcW w:w="2263" w:type="dxa"/>
          </w:tcPr>
          <w:p w:rsidR="00325586" w:rsidRPr="00EA47C9" w:rsidRDefault="00325586" w:rsidP="00EA47C9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94" w:type="dxa"/>
          </w:tcPr>
          <w:p w:rsidR="00325586" w:rsidRPr="00EA47C9" w:rsidRDefault="004B6795" w:rsidP="00EA47C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выбравших ЕГЭ по биологии</w:t>
            </w:r>
          </w:p>
        </w:tc>
        <w:tc>
          <w:tcPr>
            <w:tcW w:w="3305" w:type="dxa"/>
          </w:tcPr>
          <w:p w:rsidR="00325586" w:rsidRPr="00EA47C9" w:rsidRDefault="004B6795" w:rsidP="00EA47C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% от общего количества выпускников</w:t>
            </w:r>
          </w:p>
        </w:tc>
      </w:tr>
      <w:tr w:rsidR="00325586" w:rsidRPr="00EA47C9" w:rsidTr="003E6D51">
        <w:tc>
          <w:tcPr>
            <w:tcW w:w="2263" w:type="dxa"/>
          </w:tcPr>
          <w:p w:rsidR="00325586" w:rsidRPr="00EA47C9" w:rsidRDefault="00ED2FFC" w:rsidP="00EA47C9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2023-2024 </w:t>
            </w:r>
            <w:proofErr w:type="spellStart"/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уч.год</w:t>
            </w:r>
            <w:proofErr w:type="spellEnd"/>
          </w:p>
        </w:tc>
        <w:tc>
          <w:tcPr>
            <w:tcW w:w="3494" w:type="dxa"/>
          </w:tcPr>
          <w:p w:rsidR="00325586" w:rsidRPr="00EA47C9" w:rsidRDefault="005617C7" w:rsidP="00EA47C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305" w:type="dxa"/>
          </w:tcPr>
          <w:p w:rsidR="00325586" w:rsidRPr="00EA47C9" w:rsidRDefault="005617C7" w:rsidP="00EA47C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</w:tr>
      <w:tr w:rsidR="00ED2FFC" w:rsidRPr="00EA47C9" w:rsidTr="003E6D51">
        <w:tc>
          <w:tcPr>
            <w:tcW w:w="2263" w:type="dxa"/>
          </w:tcPr>
          <w:p w:rsidR="00ED2FFC" w:rsidRPr="00EA47C9" w:rsidRDefault="00ED2FFC" w:rsidP="00EA47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2024-2025 </w:t>
            </w:r>
            <w:proofErr w:type="spellStart"/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уч.год</w:t>
            </w:r>
            <w:proofErr w:type="spellEnd"/>
          </w:p>
        </w:tc>
        <w:tc>
          <w:tcPr>
            <w:tcW w:w="3494" w:type="dxa"/>
          </w:tcPr>
          <w:p w:rsidR="00ED2FFC" w:rsidRPr="00EA47C9" w:rsidRDefault="005617C7" w:rsidP="00EA47C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305" w:type="dxa"/>
          </w:tcPr>
          <w:p w:rsidR="00ED2FFC" w:rsidRPr="00EA47C9" w:rsidRDefault="005617C7" w:rsidP="00EA47C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</w:tr>
      <w:tr w:rsidR="00ED2FFC" w:rsidRPr="00EA47C9" w:rsidTr="003E6D51">
        <w:tc>
          <w:tcPr>
            <w:tcW w:w="2263" w:type="dxa"/>
          </w:tcPr>
          <w:p w:rsidR="00ED2FFC" w:rsidRPr="00EA47C9" w:rsidRDefault="00ED2FFC" w:rsidP="00EA47C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2025-2026 </w:t>
            </w:r>
            <w:proofErr w:type="spellStart"/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уч.год</w:t>
            </w:r>
            <w:proofErr w:type="spellEnd"/>
          </w:p>
        </w:tc>
        <w:tc>
          <w:tcPr>
            <w:tcW w:w="3494" w:type="dxa"/>
          </w:tcPr>
          <w:p w:rsidR="00ED2FFC" w:rsidRPr="00EA47C9" w:rsidRDefault="005617C7" w:rsidP="00EA47C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305" w:type="dxa"/>
          </w:tcPr>
          <w:p w:rsidR="00ED2FFC" w:rsidRPr="00EA47C9" w:rsidRDefault="005617C7" w:rsidP="00EA47C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</w:tr>
    </w:tbl>
    <w:p w:rsidR="009677EA" w:rsidRDefault="00424EB2" w:rsidP="00EA47C9">
      <w:p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Согласно </w:t>
      </w:r>
      <w:hyperlink r:id="rId6" w:history="1">
        <w:r w:rsidRPr="0063088C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комплексному плану мероприятий</w:t>
        </w:r>
      </w:hyperlink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по повышению качества математического </w:t>
      </w:r>
      <w:r w:rsidR="003730C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 естественно-нау</w:t>
      </w:r>
      <w:r w:rsidR="0063088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чного образования до 2030 года увел</w:t>
      </w:r>
      <w:r w:rsidR="009677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ичить до 35% долю выбравших ЕГЭ; </w:t>
      </w:r>
      <w:r w:rsidR="0063088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9677EA">
        <w:rPr>
          <w:rFonts w:ascii="Times New Roman" w:hAnsi="Times New Roman" w:cs="Times New Roman"/>
          <w:sz w:val="28"/>
        </w:rPr>
        <w:t>ув</w:t>
      </w:r>
      <w:r w:rsidR="009677EA" w:rsidRPr="009677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еличит</w:t>
      </w:r>
      <w:r w:rsidR="009677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ь не менее чем на 10% ежегодно количество обучающихся на профильном уровне</w:t>
      </w:r>
      <w:r w:rsidR="009677EA">
        <w:t xml:space="preserve"> </w:t>
      </w:r>
      <w:r w:rsidR="009B5BCD">
        <w:t xml:space="preserve">.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63"/>
        <w:gridCol w:w="3494"/>
        <w:gridCol w:w="3305"/>
      </w:tblGrid>
      <w:tr w:rsidR="009B5BCD" w:rsidRPr="00EA47C9" w:rsidTr="0040639C">
        <w:tc>
          <w:tcPr>
            <w:tcW w:w="2263" w:type="dxa"/>
          </w:tcPr>
          <w:p w:rsidR="009B5BCD" w:rsidRPr="00EA47C9" w:rsidRDefault="009B5BCD" w:rsidP="00C023D9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94" w:type="dxa"/>
          </w:tcPr>
          <w:p w:rsidR="009B5BCD" w:rsidRPr="00EA47C9" w:rsidRDefault="009B5BCD" w:rsidP="009B5BCD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учеников в </w:t>
            </w:r>
            <w:r w:rsidR="00A415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10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профильном естественно-н</w:t>
            </w:r>
            <w:r w:rsidR="00A415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аучном классе</w:t>
            </w:r>
          </w:p>
        </w:tc>
        <w:tc>
          <w:tcPr>
            <w:tcW w:w="3305" w:type="dxa"/>
          </w:tcPr>
          <w:p w:rsidR="009B5BCD" w:rsidRPr="00EA47C9" w:rsidRDefault="009B5BCD" w:rsidP="00A41522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% от общего количества </w:t>
            </w:r>
            <w:r w:rsidR="00A4152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обучающихся</w:t>
            </w:r>
          </w:p>
        </w:tc>
      </w:tr>
      <w:tr w:rsidR="009B5BCD" w:rsidRPr="00EA47C9" w:rsidTr="0040639C">
        <w:tc>
          <w:tcPr>
            <w:tcW w:w="2263" w:type="dxa"/>
          </w:tcPr>
          <w:p w:rsidR="009B5BCD" w:rsidRPr="00EA47C9" w:rsidRDefault="009B5BCD" w:rsidP="00C023D9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2023-2024 </w:t>
            </w:r>
            <w:proofErr w:type="spellStart"/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уч.год</w:t>
            </w:r>
            <w:proofErr w:type="spellEnd"/>
          </w:p>
        </w:tc>
        <w:tc>
          <w:tcPr>
            <w:tcW w:w="3494" w:type="dxa"/>
          </w:tcPr>
          <w:p w:rsidR="009B5BCD" w:rsidRPr="00EA47C9" w:rsidRDefault="00C00773" w:rsidP="00C023D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305" w:type="dxa"/>
          </w:tcPr>
          <w:p w:rsidR="009B5BCD" w:rsidRPr="00EA47C9" w:rsidRDefault="00C00773" w:rsidP="00C023D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</w:tr>
      <w:tr w:rsidR="009B5BCD" w:rsidRPr="00EA47C9" w:rsidTr="0040639C">
        <w:tc>
          <w:tcPr>
            <w:tcW w:w="2263" w:type="dxa"/>
          </w:tcPr>
          <w:p w:rsidR="009B5BCD" w:rsidRPr="00EA47C9" w:rsidRDefault="009B5BCD" w:rsidP="00C023D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2024-2025 </w:t>
            </w:r>
            <w:proofErr w:type="spellStart"/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уч.год</w:t>
            </w:r>
            <w:proofErr w:type="spellEnd"/>
          </w:p>
        </w:tc>
        <w:tc>
          <w:tcPr>
            <w:tcW w:w="3494" w:type="dxa"/>
          </w:tcPr>
          <w:p w:rsidR="009B5BCD" w:rsidRPr="00EA47C9" w:rsidRDefault="00C00773" w:rsidP="00C023D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305" w:type="dxa"/>
          </w:tcPr>
          <w:p w:rsidR="009B5BCD" w:rsidRPr="00EA47C9" w:rsidRDefault="00C00773" w:rsidP="00C023D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</w:tr>
      <w:tr w:rsidR="009B5BCD" w:rsidRPr="00EA47C9" w:rsidTr="0040639C">
        <w:tc>
          <w:tcPr>
            <w:tcW w:w="2263" w:type="dxa"/>
          </w:tcPr>
          <w:p w:rsidR="009B5BCD" w:rsidRPr="00EA47C9" w:rsidRDefault="009B5BCD" w:rsidP="00C023D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2025-2026 </w:t>
            </w:r>
            <w:proofErr w:type="spellStart"/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уч.год</w:t>
            </w:r>
            <w:proofErr w:type="spellEnd"/>
          </w:p>
        </w:tc>
        <w:tc>
          <w:tcPr>
            <w:tcW w:w="3494" w:type="dxa"/>
          </w:tcPr>
          <w:p w:rsidR="009B5BCD" w:rsidRPr="00EA47C9" w:rsidRDefault="00A41522" w:rsidP="00C023D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3305" w:type="dxa"/>
          </w:tcPr>
          <w:p w:rsidR="009B5BCD" w:rsidRPr="00EA47C9" w:rsidRDefault="007878ED" w:rsidP="00C023D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</w:tr>
    </w:tbl>
    <w:p w:rsidR="00F94986" w:rsidRPr="004353D7" w:rsidRDefault="00F94986" w:rsidP="00F94986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7612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Ресурсное противоречие:</w:t>
      </w:r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="008B72A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нтерес учащихся сталкивается с дефицитом учебного времени (1 час в неделю по базовой программе</w:t>
      </w:r>
      <w:r w:rsidR="007878ED"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5,6,7,10,11 классы</w:t>
      </w:r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), что не позволяет педагогу системно работать с мотивированными и одарёнными детьми в рамках урочной деятельности</w:t>
      </w:r>
      <w:r w:rsidRPr="004353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F94986" w:rsidRPr="004353D7" w:rsidRDefault="00F94986" w:rsidP="00F94986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7612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Территориальный контекст:</w:t>
      </w:r>
      <w:r w:rsidRPr="004353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="008B72A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</w:t>
      </w:r>
      <w:r w:rsidRPr="004353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рактика адресована учащимся сельской школы, для которых доступ к дополнительному качественному </w:t>
      </w:r>
      <w:r w:rsidRPr="004353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 xml:space="preserve">естественно-научному образованию и </w:t>
      </w:r>
      <w:proofErr w:type="spellStart"/>
      <w:r w:rsidRPr="004353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профориентационным</w:t>
      </w:r>
      <w:proofErr w:type="spellEnd"/>
      <w:r w:rsidRPr="004353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ресурсам часто ограничен.</w:t>
      </w:r>
    </w:p>
    <w:p w:rsidR="00F94986" w:rsidRPr="0087612B" w:rsidRDefault="00F94986" w:rsidP="00F94986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7612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Инфраструктурная возможность:</w:t>
      </w:r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="00C01BE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</w:t>
      </w:r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оявление в школе Центра «Точка роста» с современным цифровым оборудованием создало уникальную базу для организации практико-ориентированной и исследовательской деятельности.</w:t>
      </w:r>
    </w:p>
    <w:p w:rsidR="00F94986" w:rsidRPr="004353D7" w:rsidRDefault="00F94986" w:rsidP="00C01BEC">
      <w:pPr>
        <w:shd w:val="clear" w:color="auto" w:fill="FFFFFF"/>
        <w:spacing w:before="240" w:after="24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353D7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Актуальность заключается в создании системного, долгосрочного и </w:t>
      </w:r>
      <w:proofErr w:type="spellStart"/>
      <w:r w:rsidRPr="004353D7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ресурсно</w:t>
      </w:r>
      <w:proofErr w:type="spellEnd"/>
      <w:r w:rsidRPr="004353D7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обеспеченного механизма наставничества, который снимает противоречие между растущими образовательными запросами учащихся и ограниченными возможностями базовой школьной программы, особенно в условиях сельской местности.</w:t>
      </w:r>
    </w:p>
    <w:p w:rsidR="00F94986" w:rsidRPr="00CE434B" w:rsidRDefault="00F94986" w:rsidP="00F94986">
      <w:pPr>
        <w:shd w:val="clear" w:color="auto" w:fill="FFFFFF"/>
        <w:spacing w:before="240" w:after="12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</w:pPr>
      <w:r w:rsidRPr="00CE434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2. Новизна (</w:t>
      </w:r>
      <w:proofErr w:type="spellStart"/>
      <w:r w:rsidRPr="00CE434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инновационность</w:t>
      </w:r>
      <w:proofErr w:type="spellEnd"/>
      <w:r w:rsidRPr="00CE434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) практики</w:t>
      </w:r>
    </w:p>
    <w:p w:rsidR="00F94986" w:rsidRPr="0087612B" w:rsidRDefault="00F94986" w:rsidP="00F94986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7612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Формат интеграции:</w:t>
      </w:r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="00C01BE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</w:t>
      </w:r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рактика предлагает не разовые консультации, а </w:t>
      </w:r>
      <w:r w:rsidRPr="0087612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интегрированную модель наставничества в формате долгосрочной очно-заочной школы</w:t>
      </w:r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Это системный подход, объединяющий элементы целевой модели наставничества, дополнительного образования и индивидуальных образовательных маршрутов.</w:t>
      </w:r>
    </w:p>
    <w:p w:rsidR="00F94986" w:rsidRPr="0087612B" w:rsidRDefault="00F94986" w:rsidP="00F94986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7612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Гибкая образовательная модель:</w:t>
      </w:r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="00C01BE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очетание </w:t>
      </w:r>
      <w:r w:rsidRPr="0087612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дистанционных форм</w:t>
      </w:r>
      <w:r w:rsidR="003372B7"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(онлайн-лекции, конференции</w:t>
      </w:r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работа в </w:t>
      </w:r>
      <w:proofErr w:type="spellStart"/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соцсетях</w:t>
      </w:r>
      <w:proofErr w:type="spellEnd"/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 с </w:t>
      </w:r>
      <w:r w:rsidRPr="0087612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очными практико-ориентированными модулями</w:t>
      </w:r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на базе «Точки роста» и выездными экскурсиями</w:t>
      </w:r>
      <w:r w:rsidR="003372B7"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занятиями от специалистов на базе </w:t>
      </w:r>
      <w:proofErr w:type="spellStart"/>
      <w:r w:rsidR="003372B7"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Игринской</w:t>
      </w:r>
      <w:proofErr w:type="spellEnd"/>
      <w:r w:rsidR="003372B7"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больницы и </w:t>
      </w:r>
      <w:proofErr w:type="spellStart"/>
      <w:r w:rsidR="003372B7"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Игринского</w:t>
      </w:r>
      <w:proofErr w:type="spellEnd"/>
      <w:r w:rsidR="003372B7"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лесничества</w:t>
      </w:r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 Это обеспечивает постоянный контакт «наставник-наставляемый» и эффективное использование времени и ресурсов.</w:t>
      </w:r>
    </w:p>
    <w:p w:rsidR="00F94986" w:rsidRPr="004353D7" w:rsidRDefault="00F94986" w:rsidP="00F94986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7612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Контентное обогащение:</w:t>
      </w:r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="00C93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</w:t>
      </w:r>
      <w:r w:rsidR="002C1093"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рактика выходит </w:t>
      </w:r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 рамки школьного курса, делая акцент на решении нестандартных задач</w:t>
      </w:r>
      <w:r w:rsidRPr="004353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биохимическом практикуме, статистической обработке данных и проектной деятельности с использованием высокотехнологичного оборудования.</w:t>
      </w:r>
    </w:p>
    <w:p w:rsidR="004E22F2" w:rsidRPr="00CE434B" w:rsidRDefault="00F94986" w:rsidP="004E22F2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7612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lastRenderedPageBreak/>
        <w:t>Цифровая экосистема наставничества:</w:t>
      </w:r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="00C93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спользование не только для связи, но и для обучения (короткие образовательные ролики во </w:t>
      </w:r>
      <w:proofErr w:type="spellStart"/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ВКонтакте</w:t>
      </w:r>
      <w:proofErr w:type="spellEnd"/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виртуальные экскурсии</w:t>
      </w:r>
      <w:r w:rsidRPr="004353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), что соответствует цифровым привычкам поколения Z.</w:t>
      </w:r>
    </w:p>
    <w:p w:rsidR="00F94986" w:rsidRPr="00CE434B" w:rsidRDefault="00F94986" w:rsidP="00F94986">
      <w:pPr>
        <w:shd w:val="clear" w:color="auto" w:fill="FFFFFF"/>
        <w:spacing w:before="240" w:after="12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</w:pPr>
      <w:r w:rsidRPr="00CE434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3. Уникальность практики</w:t>
      </w:r>
    </w:p>
    <w:p w:rsidR="00F94986" w:rsidRPr="00CE434B" w:rsidRDefault="00F94986" w:rsidP="00F94986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Комплексное использование ресурса «Точка роста»: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="00C93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ц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ентр становится не просто кабинетом, а </w:t>
      </w:r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ядром наставнической экосистемы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где цифровые лаборатории и оборудование используются для углублённого практикума, что редко реализуется в полной мере в системе наставничества «учитель-ученик».</w:t>
      </w:r>
    </w:p>
    <w:p w:rsidR="00C46AC6" w:rsidRPr="00C46AC6" w:rsidRDefault="00F94986" w:rsidP="00563D48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C46AC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Профориентационная</w:t>
      </w:r>
      <w:proofErr w:type="spellEnd"/>
      <w:r w:rsidRPr="00C46AC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сеть для сельских школьников: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="00C93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формирована и активно используется уникальная для сельской школы </w:t>
      </w:r>
      <w:r w:rsidRPr="00C46AC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партнёрская сеть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(медицинские, ветеринарные, аграрные, академические и вузовские лаборатории Удмуртии), обеспечивающая реальное погружение в профессиональную среду.</w:t>
      </w:r>
      <w:r w:rsidR="009672A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EE549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Использование </w:t>
      </w:r>
      <w:r w:rsidR="009C680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формы наставничества «</w:t>
      </w:r>
      <w:r w:rsidR="00C46AC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работодатель-</w:t>
      </w:r>
      <w:r w:rsidR="009C6805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ученик</w:t>
      </w:r>
      <w:r w:rsidR="00C46AC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». Заключены </w:t>
      </w:r>
      <w:hyperlink r:id="rId7" w:history="1">
        <w:r w:rsidR="00C46AC6" w:rsidRPr="00966EBF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договор о сотрудничестве и совместной деят</w:t>
        </w:r>
        <w:r w:rsidR="003D04C9" w:rsidRPr="00966EBF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ельности "</w:t>
        </w:r>
        <w:proofErr w:type="spellStart"/>
        <w:r w:rsidR="003D04C9" w:rsidRPr="00966EBF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Игринское</w:t>
        </w:r>
        <w:proofErr w:type="spellEnd"/>
        <w:r w:rsidR="003D04C9" w:rsidRPr="00966EBF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лесничество</w:t>
        </w:r>
        <w:r w:rsidR="00966EBF" w:rsidRPr="00966EBF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»</w:t>
        </w:r>
      </w:hyperlink>
      <w:r w:rsidR="003D04C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</w:t>
      </w:r>
      <w:r w:rsidR="00966EB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hyperlink r:id="rId8" w:history="1">
        <w:r w:rsidR="00C46AC6" w:rsidRPr="008D443D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договор о сотрудничестве с БУЗ УР "Игринская РБ МЗ УР"</w:t>
        </w:r>
      </w:hyperlink>
      <w:r w:rsid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F94986" w:rsidRPr="0087612B" w:rsidRDefault="00F94986" w:rsidP="00F94986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7612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Авторская образовательная программа и методика:</w:t>
      </w:r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="00C93208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</w:t>
      </w:r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рактика основана на специально разработанной </w:t>
      </w:r>
      <w:r w:rsidRPr="0087612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трехгодичной программе</w:t>
      </w:r>
      <w:r w:rsidRPr="0087612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учитывающей возрастную преемственность (6-11 класс) и сочетающей теоретическую, практическую и проектную деятельность в очно-заочном формате.</w:t>
      </w:r>
    </w:p>
    <w:p w:rsidR="00F94986" w:rsidRPr="00CE434B" w:rsidRDefault="00F94986" w:rsidP="0060112D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Культура рефлексивных отношений: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="008A46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акреплены уникальные для формата наставничества ритуалы подведения итогов – </w:t>
      </w:r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письмо наставляемого наставнику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 отчёт наставника куратору</w:t>
      </w:r>
      <w:r w:rsidR="0055515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555151" w:rsidRPr="00014BF5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(Приложение</w:t>
      </w:r>
      <w:r w:rsidR="00014BF5" w:rsidRPr="00014BF5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 xml:space="preserve"> 1)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что усиливает осознанность и личностную значимость процесса для обеих сторон.</w:t>
      </w:r>
    </w:p>
    <w:p w:rsidR="008A4633" w:rsidRDefault="008A4633" w:rsidP="00F94986">
      <w:pPr>
        <w:shd w:val="clear" w:color="auto" w:fill="FFFFFF"/>
        <w:spacing w:before="240" w:after="12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</w:pPr>
    </w:p>
    <w:p w:rsidR="00F94986" w:rsidRPr="00F8677C" w:rsidRDefault="00F94986" w:rsidP="00F94986">
      <w:pPr>
        <w:shd w:val="clear" w:color="auto" w:fill="FFFFFF"/>
        <w:spacing w:before="240" w:after="12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</w:pPr>
      <w:r w:rsidRPr="00F8677C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lastRenderedPageBreak/>
        <w:t>4. Результативность и эффективность</w:t>
      </w:r>
    </w:p>
    <w:p w:rsidR="00F94986" w:rsidRPr="00CE434B" w:rsidRDefault="00F94986" w:rsidP="00F94986">
      <w:pPr>
        <w:numPr>
          <w:ilvl w:val="0"/>
          <w:numId w:val="4"/>
        </w:numPr>
        <w:shd w:val="clear" w:color="auto" w:fill="FFFFFF"/>
        <w:spacing w:before="100" w:beforeAutospacing="1" w:after="12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Качественные результаты:</w:t>
      </w:r>
    </w:p>
    <w:p w:rsidR="00F94986" w:rsidRPr="00CE434B" w:rsidRDefault="008A4633" w:rsidP="00F94986">
      <w:pPr>
        <w:numPr>
          <w:ilvl w:val="1"/>
          <w:numId w:val="4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="00F94986"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оздана устойчивая среда для выявления, поддержки и сопровождения талантливых детей в естественно-научной сфере.</w:t>
      </w:r>
    </w:p>
    <w:p w:rsidR="00F94986" w:rsidRPr="00CE434B" w:rsidRDefault="008A4633" w:rsidP="00F94986">
      <w:pPr>
        <w:numPr>
          <w:ilvl w:val="1"/>
          <w:numId w:val="4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="00F94986"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формированы мотивация и осознанный интерес к биологии как к науке и будущей профессии.</w:t>
      </w:r>
    </w:p>
    <w:p w:rsidR="00F85006" w:rsidRPr="00F85006" w:rsidRDefault="008A4633" w:rsidP="00F85006">
      <w:pPr>
        <w:numPr>
          <w:ilvl w:val="1"/>
          <w:numId w:val="4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</w:t>
      </w:r>
      <w:r w:rsidR="00F94986"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азвиты </w:t>
      </w:r>
      <w:proofErr w:type="spellStart"/>
      <w:r w:rsidR="00F94986"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метапредметные</w:t>
      </w:r>
      <w:proofErr w:type="spellEnd"/>
      <w:r w:rsidR="00F94986"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компетенции: исследовательские, проектные, цифровые, коммуникативные.</w:t>
      </w:r>
    </w:p>
    <w:p w:rsidR="00F94986" w:rsidRPr="00CE434B" w:rsidRDefault="008A4633" w:rsidP="00F85006">
      <w:pPr>
        <w:numPr>
          <w:ilvl w:val="0"/>
          <w:numId w:val="4"/>
        </w:numPr>
        <w:shd w:val="clear" w:color="auto" w:fill="FFFFFF"/>
        <w:spacing w:before="100" w:beforeAutospacing="1" w:after="12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к</w:t>
      </w:r>
      <w:r w:rsidR="00F94986"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оличественные</w:t>
      </w:r>
      <w:r w:rsidR="00F8677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результаты</w:t>
      </w:r>
      <w:r w:rsidR="00F94986"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:</w:t>
      </w:r>
    </w:p>
    <w:p w:rsidR="00F94986" w:rsidRDefault="00F94986" w:rsidP="00F85006">
      <w:pPr>
        <w:numPr>
          <w:ilvl w:val="1"/>
          <w:numId w:val="5"/>
        </w:numPr>
        <w:shd w:val="clear" w:color="auto" w:fill="FFFFFF"/>
        <w:spacing w:before="100" w:beforeAutospacing="1" w:after="0" w:line="24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Рост </w:t>
      </w:r>
      <w:r w:rsidR="008A4633"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вовлеченности</w:t>
      </w:r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: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Большое количество желающих заниматься в</w:t>
      </w:r>
      <w:r w:rsidR="00F8677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очно-</w:t>
      </w:r>
      <w:proofErr w:type="gramStart"/>
      <w:r w:rsidR="00F8677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заочной 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школе</w:t>
      </w:r>
      <w:proofErr w:type="gramEnd"/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tbl>
      <w:tblPr>
        <w:tblStyle w:val="a5"/>
        <w:tblW w:w="9098" w:type="dxa"/>
        <w:tblLook w:val="04A0" w:firstRow="1" w:lastRow="0" w:firstColumn="1" w:lastColumn="0" w:noHBand="0" w:noVBand="1"/>
      </w:tblPr>
      <w:tblGrid>
        <w:gridCol w:w="3576"/>
        <w:gridCol w:w="5522"/>
      </w:tblGrid>
      <w:tr w:rsidR="00F85006" w:rsidRPr="00EA47C9" w:rsidTr="001B3D0E">
        <w:trPr>
          <w:trHeight w:val="365"/>
        </w:trPr>
        <w:tc>
          <w:tcPr>
            <w:tcW w:w="3576" w:type="dxa"/>
          </w:tcPr>
          <w:p w:rsidR="00F85006" w:rsidRPr="00EA47C9" w:rsidRDefault="00F85006" w:rsidP="00C023D9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22" w:type="dxa"/>
          </w:tcPr>
          <w:p w:rsidR="00F85006" w:rsidRPr="00EA47C9" w:rsidRDefault="00F85006" w:rsidP="001B3D0E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количество </w:t>
            </w:r>
            <w:r w:rsidR="001B3D0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учеников в очно-заочной школе</w:t>
            </w:r>
          </w:p>
        </w:tc>
      </w:tr>
      <w:tr w:rsidR="00F85006" w:rsidRPr="00EA47C9" w:rsidTr="00F85006">
        <w:trPr>
          <w:trHeight w:val="283"/>
        </w:trPr>
        <w:tc>
          <w:tcPr>
            <w:tcW w:w="3576" w:type="dxa"/>
          </w:tcPr>
          <w:p w:rsidR="00F85006" w:rsidRPr="00EA47C9" w:rsidRDefault="00F85006" w:rsidP="00C023D9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2023-2024 </w:t>
            </w:r>
            <w:proofErr w:type="spellStart"/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уч.год</w:t>
            </w:r>
            <w:proofErr w:type="spellEnd"/>
          </w:p>
        </w:tc>
        <w:tc>
          <w:tcPr>
            <w:tcW w:w="5522" w:type="dxa"/>
          </w:tcPr>
          <w:p w:rsidR="00F85006" w:rsidRPr="00EA47C9" w:rsidRDefault="004E0CA1" w:rsidP="00C023D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</w:tr>
      <w:tr w:rsidR="00F85006" w:rsidRPr="00EA47C9" w:rsidTr="00F85006">
        <w:trPr>
          <w:trHeight w:val="283"/>
        </w:trPr>
        <w:tc>
          <w:tcPr>
            <w:tcW w:w="3576" w:type="dxa"/>
          </w:tcPr>
          <w:p w:rsidR="00F85006" w:rsidRPr="00EA47C9" w:rsidRDefault="00F85006" w:rsidP="00C023D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2024-2025 </w:t>
            </w:r>
            <w:proofErr w:type="spellStart"/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уч.год</w:t>
            </w:r>
            <w:proofErr w:type="spellEnd"/>
          </w:p>
        </w:tc>
        <w:tc>
          <w:tcPr>
            <w:tcW w:w="5522" w:type="dxa"/>
          </w:tcPr>
          <w:p w:rsidR="00F85006" w:rsidRPr="00EA47C9" w:rsidRDefault="004E0CA1" w:rsidP="00C023D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</w:tr>
      <w:tr w:rsidR="00F85006" w:rsidRPr="00EA47C9" w:rsidTr="00F85006">
        <w:trPr>
          <w:trHeight w:val="283"/>
        </w:trPr>
        <w:tc>
          <w:tcPr>
            <w:tcW w:w="3576" w:type="dxa"/>
          </w:tcPr>
          <w:p w:rsidR="00F85006" w:rsidRPr="00EA47C9" w:rsidRDefault="00F85006" w:rsidP="00C023D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2025-2026 </w:t>
            </w:r>
            <w:proofErr w:type="spellStart"/>
            <w:r w:rsidRPr="00E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уч.год</w:t>
            </w:r>
            <w:proofErr w:type="spellEnd"/>
          </w:p>
        </w:tc>
        <w:tc>
          <w:tcPr>
            <w:tcW w:w="5522" w:type="dxa"/>
          </w:tcPr>
          <w:p w:rsidR="00F85006" w:rsidRPr="00EA47C9" w:rsidRDefault="001B3D0E" w:rsidP="00C023D9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</w:tr>
    </w:tbl>
    <w:p w:rsidR="00F85006" w:rsidRPr="00CE434B" w:rsidRDefault="00F85006" w:rsidP="00F8500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F94986" w:rsidRPr="00CE434B" w:rsidRDefault="00F94986" w:rsidP="00F94986">
      <w:pPr>
        <w:numPr>
          <w:ilvl w:val="1"/>
          <w:numId w:val="5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Повышение учебных достижений: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="008A46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ост успеваемости по предмету</w:t>
      </w:r>
      <w:r w:rsidR="004E0CA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4E0CA1" w:rsidRPr="004E0CA1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(Приложение 2)</w:t>
      </w:r>
      <w:r w:rsidRPr="004E0CA1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.</w:t>
      </w:r>
    </w:p>
    <w:p w:rsidR="00F94986" w:rsidRPr="00CE434B" w:rsidRDefault="00F94986" w:rsidP="00F94986">
      <w:pPr>
        <w:numPr>
          <w:ilvl w:val="1"/>
          <w:numId w:val="5"/>
        </w:numPr>
        <w:shd w:val="clear" w:color="auto" w:fill="FFFFFF"/>
        <w:spacing w:before="100" w:beforeAutospacing="1" w:after="12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Конкурсная и олимпиадная успешность</w:t>
      </w:r>
      <w:r w:rsidR="00A35D70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="00A35D70" w:rsidRPr="00F136D8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t>(Приложение3)</w:t>
      </w:r>
      <w:r w:rsidRPr="00F136D8">
        <w:rPr>
          <w:rFonts w:ascii="Times New Roman" w:eastAsia="Times New Roman" w:hAnsi="Times New Roman" w:cs="Times New Roman"/>
          <w:bCs/>
          <w:i/>
          <w:color w:val="0F1115"/>
          <w:sz w:val="28"/>
          <w:szCs w:val="28"/>
          <w:lang w:eastAsia="ru-RU"/>
        </w:rPr>
        <w:t>:</w:t>
      </w:r>
    </w:p>
    <w:p w:rsidR="00F94986" w:rsidRPr="00CE434B" w:rsidRDefault="00F136D8" w:rsidP="00F94986">
      <w:pPr>
        <w:numPr>
          <w:ilvl w:val="2"/>
          <w:numId w:val="5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победители и </w:t>
      </w:r>
      <w:proofErr w:type="gramStart"/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призёры </w:t>
      </w:r>
      <w:r w:rsidR="00F94986"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регионального</w:t>
      </w:r>
      <w:proofErr w:type="gramEnd"/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и </w:t>
      </w:r>
      <w:r w:rsidR="00F94986"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муниципального этапов </w:t>
      </w:r>
      <w:proofErr w:type="spellStart"/>
      <w:r w:rsidR="00F94986"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ВсОШ</w:t>
      </w:r>
      <w:proofErr w:type="spellEnd"/>
      <w:r w:rsidR="00F94986"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по биологии и экологии.</w:t>
      </w:r>
    </w:p>
    <w:p w:rsidR="00F94986" w:rsidRPr="00CE434B" w:rsidRDefault="00F94986" w:rsidP="00F94986">
      <w:pPr>
        <w:numPr>
          <w:ilvl w:val="2"/>
          <w:numId w:val="5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Победители олимпиад им. </w:t>
      </w:r>
      <w:proofErr w:type="spellStart"/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Лайзана</w:t>
      </w:r>
      <w:proofErr w:type="spellEnd"/>
      <w:r w:rsidR="00C365C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Л. К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по лесоводству, конкурсов «Юннат», «Марафон проектов».</w:t>
      </w:r>
    </w:p>
    <w:p w:rsidR="00F94986" w:rsidRDefault="00F94986" w:rsidP="00F94986">
      <w:pPr>
        <w:numPr>
          <w:ilvl w:val="2"/>
          <w:numId w:val="5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Полуфиналист всероссийского конкурса «Большая перемена».</w:t>
      </w:r>
    </w:p>
    <w:p w:rsidR="00DF507D" w:rsidRPr="00CE434B" w:rsidRDefault="00DF507D" w:rsidP="00F94986">
      <w:pPr>
        <w:numPr>
          <w:ilvl w:val="2"/>
          <w:numId w:val="5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Призеры и победители конкурса исследовательских работ им Всесвятского</w:t>
      </w:r>
      <w:r w:rsidR="00F651F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Б.В</w:t>
      </w:r>
    </w:p>
    <w:p w:rsidR="00F94986" w:rsidRPr="00CE434B" w:rsidRDefault="00F94986" w:rsidP="00F94986">
      <w:pPr>
        <w:numPr>
          <w:ilvl w:val="1"/>
          <w:numId w:val="5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Профориентационный</w:t>
      </w:r>
      <w:proofErr w:type="spellEnd"/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результат: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Поступление выпускников на бюджетные места в профильные вузы</w:t>
      </w:r>
      <w:r w:rsidR="00B87D5C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B87D5C" w:rsidRPr="00B87D5C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(Приложение 4)</w:t>
      </w:r>
      <w:r w:rsidRPr="00B87D5C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.</w:t>
      </w:r>
    </w:p>
    <w:p w:rsidR="00D8719C" w:rsidRPr="00D8719C" w:rsidRDefault="00F94986" w:rsidP="00F94986">
      <w:pPr>
        <w:numPr>
          <w:ilvl w:val="1"/>
          <w:numId w:val="5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Признание педагогического опыта</w:t>
      </w:r>
      <w:r w:rsidR="00D1760E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="00D1760E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(Приложение 5)</w:t>
      </w:r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: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="0060112D"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1271"/>
        <w:gridCol w:w="8080"/>
      </w:tblGrid>
      <w:tr w:rsidR="00D8719C" w:rsidRPr="00EA47C9" w:rsidTr="008262F9">
        <w:trPr>
          <w:trHeight w:val="253"/>
        </w:trPr>
        <w:tc>
          <w:tcPr>
            <w:tcW w:w="1271" w:type="dxa"/>
          </w:tcPr>
          <w:p w:rsidR="00D8719C" w:rsidRPr="00EA47C9" w:rsidRDefault="00991699" w:rsidP="00C023D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2023</w:t>
            </w:r>
          </w:p>
        </w:tc>
        <w:tc>
          <w:tcPr>
            <w:tcW w:w="8080" w:type="dxa"/>
          </w:tcPr>
          <w:p w:rsidR="00D8719C" w:rsidRPr="00DD0F2F" w:rsidRDefault="00DD0F2F" w:rsidP="00991699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П</w:t>
            </w:r>
            <w:r w:rsidRPr="00CE434B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обедителя Х Межрегиональной ярмарки соц</w:t>
            </w: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и</w:t>
            </w:r>
            <w:r w:rsidR="00314CBE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ально-педагогических инноваций</w:t>
            </w:r>
          </w:p>
          <w:p w:rsidR="00DD0F2F" w:rsidRPr="006C7175" w:rsidRDefault="00DD0F2F" w:rsidP="00991699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 xml:space="preserve">Победитель конкурса на присуждение премии лучшим учителям за достижение в педагогической деятельности </w:t>
            </w:r>
          </w:p>
          <w:p w:rsidR="006C7175" w:rsidRPr="00A71283" w:rsidRDefault="006C7175" w:rsidP="00991699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Победитель муниципального конкурса «Лучшие практики наставничества»</w:t>
            </w:r>
          </w:p>
          <w:p w:rsidR="00A71283" w:rsidRPr="00EA47C9" w:rsidRDefault="008E77A1" w:rsidP="00991699">
            <w:pPr>
              <w:pStyle w:val="a6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 xml:space="preserve">Участник республиканского </w:t>
            </w:r>
            <w:r w:rsidR="0024467B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конкурса «</w:t>
            </w:r>
            <w:r w:rsidR="0083747E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Л</w:t>
            </w:r>
            <w:r w:rsidR="0024467B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 xml:space="preserve">учшие </w:t>
            </w:r>
            <w:r w:rsidR="0083747E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практики</w:t>
            </w:r>
            <w:r w:rsidR="00805E93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 xml:space="preserve"> наставничества</w:t>
            </w:r>
            <w:r w:rsidR="0024467B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»</w:t>
            </w:r>
          </w:p>
        </w:tc>
      </w:tr>
      <w:tr w:rsidR="008262F9" w:rsidRPr="00EA47C9" w:rsidTr="008262F9">
        <w:trPr>
          <w:trHeight w:val="253"/>
        </w:trPr>
        <w:tc>
          <w:tcPr>
            <w:tcW w:w="1271" w:type="dxa"/>
          </w:tcPr>
          <w:p w:rsidR="008262F9" w:rsidRDefault="008262F9" w:rsidP="00C023D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8080" w:type="dxa"/>
          </w:tcPr>
          <w:p w:rsidR="008262F9" w:rsidRDefault="008262F9" w:rsidP="008262F9">
            <w:pPr>
              <w:pStyle w:val="a6"/>
              <w:numPr>
                <w:ilvl w:val="0"/>
                <w:numId w:val="19"/>
              </w:numP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Проведение, организация и выступление на муниципальном семинаре «Наставничество как инструмент развития потенциала школы»</w:t>
            </w:r>
          </w:p>
        </w:tc>
      </w:tr>
      <w:tr w:rsidR="00D8719C" w:rsidRPr="00EA47C9" w:rsidTr="008262F9">
        <w:trPr>
          <w:trHeight w:val="1037"/>
        </w:trPr>
        <w:tc>
          <w:tcPr>
            <w:tcW w:w="1271" w:type="dxa"/>
          </w:tcPr>
          <w:p w:rsidR="00D8719C" w:rsidRPr="00EA47C9" w:rsidRDefault="00D8719C" w:rsidP="00C023D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</w:t>
            </w:r>
          </w:p>
        </w:tc>
        <w:tc>
          <w:tcPr>
            <w:tcW w:w="8080" w:type="dxa"/>
          </w:tcPr>
          <w:p w:rsidR="00F1329D" w:rsidRDefault="00F1329D" w:rsidP="006C7175">
            <w:pPr>
              <w:pStyle w:val="a6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Победитель муниципального этапа конкурса «Педагог года» в номинации «Наставник»</w:t>
            </w:r>
          </w:p>
          <w:p w:rsidR="00D8719C" w:rsidRPr="00991699" w:rsidRDefault="00D8719C" w:rsidP="006C7175">
            <w:pPr>
              <w:pStyle w:val="a6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 xml:space="preserve">Победитель </w:t>
            </w: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val="en-US" w:eastAsia="ru-RU"/>
              </w:rPr>
              <w:t>IV</w:t>
            </w:r>
            <w:r w:rsidRPr="00F83DF4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Всероссийской детской премии «Новая философия воспитания»</w:t>
            </w:r>
            <w:r w:rsidR="00D1760E"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 xml:space="preserve"> </w:t>
            </w:r>
          </w:p>
          <w:p w:rsidR="00991699" w:rsidRPr="006C7175" w:rsidRDefault="00991699" w:rsidP="006C7175">
            <w:pPr>
              <w:pStyle w:val="a6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Обобщение опыта работы «Самоопределение обучающихся в рамках дополнительного образования естественно-научной направленности»</w:t>
            </w:r>
          </w:p>
          <w:p w:rsidR="006C7175" w:rsidRPr="006C7175" w:rsidRDefault="006C7175" w:rsidP="006C7175">
            <w:pPr>
              <w:pStyle w:val="a6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Победитель муниципального конкурса «Лучшие практики наставничества»</w:t>
            </w:r>
          </w:p>
          <w:p w:rsidR="00805E93" w:rsidRPr="00EA47C9" w:rsidRDefault="00805E93" w:rsidP="006C7175">
            <w:pPr>
              <w:pStyle w:val="a6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8"/>
                <w:szCs w:val="28"/>
                <w:lang w:eastAsia="ru-RU"/>
              </w:rPr>
              <w:t>Участник республиканского конкурса «Лучшие практики наставничества»</w:t>
            </w:r>
          </w:p>
        </w:tc>
      </w:tr>
    </w:tbl>
    <w:p w:rsidR="00F94986" w:rsidRPr="00314CBE" w:rsidRDefault="00F94986" w:rsidP="00F94986">
      <w:pPr>
        <w:shd w:val="clear" w:color="auto" w:fill="FFFFFF"/>
        <w:spacing w:before="240" w:after="12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</w:pPr>
      <w:r w:rsidRPr="00314CBE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5. </w:t>
      </w:r>
      <w:proofErr w:type="spellStart"/>
      <w:r w:rsidRPr="00314CBE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Тиражируемость</w:t>
      </w:r>
      <w:proofErr w:type="spellEnd"/>
      <w:r w:rsidRPr="00314CBE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(возможность распространения опыта)</w:t>
      </w:r>
    </w:p>
    <w:p w:rsidR="00F94986" w:rsidRPr="00B41F29" w:rsidRDefault="00F94986" w:rsidP="00B41F29">
      <w:pPr>
        <w:numPr>
          <w:ilvl w:val="0"/>
          <w:numId w:val="6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Методическая </w:t>
      </w:r>
      <w:r w:rsidR="00B41F29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обеспеченность: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="00B41F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рактика имеет </w:t>
      </w:r>
      <w:r w:rsidR="00B41F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полный пакет д</w:t>
      </w:r>
      <w:r w:rsidR="00114F8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окументов </w:t>
      </w:r>
      <w:r w:rsidR="00114F8A" w:rsidRPr="00B41F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( </w:t>
      </w:r>
      <w:hyperlink r:id="rId9" w:history="1">
        <w:r w:rsidR="00114F8A" w:rsidRPr="00B41F29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Программа</w:t>
        </w:r>
      </w:hyperlink>
      <w:r w:rsidRPr="00B41F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), что позволяет адаптировать её в других ОУ.</w:t>
      </w:r>
    </w:p>
    <w:p w:rsidR="00F94986" w:rsidRPr="00CE434B" w:rsidRDefault="00F94986" w:rsidP="00F94986">
      <w:pPr>
        <w:numPr>
          <w:ilvl w:val="0"/>
          <w:numId w:val="6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Адаптивность модели: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="00B41F2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</w:t>
      </w:r>
      <w:r w:rsidRPr="00114F8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ормат очно-заочной школы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 элементами дистан</w:t>
      </w:r>
      <w:r w:rsidR="00114F8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ционного обучения 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особенно актуален для </w:t>
      </w:r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сетевого взаимодействия сельских школ и </w:t>
      </w:r>
      <w:r w:rsidR="005660D1"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школ </w:t>
      </w:r>
      <w:proofErr w:type="spellStart"/>
      <w:r w:rsidR="00114F8A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Игринского</w:t>
      </w:r>
      <w:proofErr w:type="spellEnd"/>
      <w:r w:rsidR="00114F8A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="005660D1"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р</w:t>
      </w:r>
      <w:r w:rsidR="00261D56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айона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позволяя объединять учащихся из разных территорий вокруг сильного наставника.</w:t>
      </w:r>
    </w:p>
    <w:p w:rsidR="00F94986" w:rsidRPr="00CE434B" w:rsidRDefault="00F94986" w:rsidP="00F94986">
      <w:pPr>
        <w:numPr>
          <w:ilvl w:val="0"/>
          <w:numId w:val="6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Ресурсная вариативность: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="00261D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одель может быть реализована как на базе Центров «Точка роста» и «IT-куб», так и с использованием уже имеющегося в школах оборудования. Партнёрскую сеть можно формировать с учётом местных вузов, техникумов, предприятий и учреждений.</w:t>
      </w:r>
    </w:p>
    <w:p w:rsidR="00F94986" w:rsidRPr="00CE434B" w:rsidRDefault="00F94986" w:rsidP="00F94986">
      <w:pPr>
        <w:numPr>
          <w:ilvl w:val="0"/>
          <w:numId w:val="6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Масштабируемость содержания: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="00261D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ри сохранении общей структуры (очно-заочный формат, проектная деятельность, экскурсии) программа может 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быть перепрофилирована на другие предметные области (</w:t>
      </w:r>
      <w:r w:rsidR="00DA22EA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используется для химии и истории</w:t>
      </w:r>
      <w:r w:rsidR="00CB7F5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в </w:t>
      </w:r>
      <w:proofErr w:type="spellStart"/>
      <w:r w:rsidR="00CB7F5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Игринском</w:t>
      </w:r>
      <w:proofErr w:type="spellEnd"/>
      <w:r w:rsidR="00CB7F5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районе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).</w:t>
      </w:r>
    </w:p>
    <w:p w:rsidR="00857881" w:rsidRDefault="00F94986" w:rsidP="004863F5">
      <w:pPr>
        <w:numPr>
          <w:ilvl w:val="0"/>
          <w:numId w:val="6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Готовый алгоритм внедрения: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</w:t>
      </w:r>
      <w:r w:rsidR="00261D56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пыт МБОУ </w:t>
      </w:r>
      <w:proofErr w:type="spellStart"/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Игринской</w:t>
      </w:r>
      <w:proofErr w:type="spellEnd"/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СОШ №1 предоставляет чёткие шаги: </w:t>
      </w:r>
    </w:p>
    <w:p w:rsidR="00857881" w:rsidRDefault="00762ED7" w:rsidP="00857881">
      <w:pPr>
        <w:pStyle w:val="a7"/>
        <w:numPr>
          <w:ilvl w:val="0"/>
          <w:numId w:val="9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hyperlink r:id="rId10" w:history="1">
        <w:r w:rsidR="002757E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С</w:t>
        </w:r>
        <w:r w:rsidR="00F94986" w:rsidRPr="002757E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оздание нормативной базы</w:t>
        </w:r>
      </w:hyperlink>
      <w:r w:rsidR="00F94986" w:rsidRPr="008578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, </w:t>
      </w:r>
    </w:p>
    <w:p w:rsidR="002757E1" w:rsidRDefault="00F96AA5" w:rsidP="00857881">
      <w:pPr>
        <w:pStyle w:val="a7"/>
        <w:numPr>
          <w:ilvl w:val="0"/>
          <w:numId w:val="9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Диагностика запросов </w:t>
      </w:r>
      <w:r w:rsidRPr="00F96AA5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>(Приложение 6)</w:t>
      </w:r>
    </w:p>
    <w:p w:rsidR="002F4654" w:rsidRDefault="00F94986" w:rsidP="00857881">
      <w:pPr>
        <w:pStyle w:val="a7"/>
        <w:numPr>
          <w:ilvl w:val="0"/>
          <w:numId w:val="9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578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2F4654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Разработка/адаптация программы</w:t>
      </w:r>
    </w:p>
    <w:p w:rsidR="002F4654" w:rsidRDefault="002F4654" w:rsidP="00857881">
      <w:pPr>
        <w:pStyle w:val="a7"/>
        <w:numPr>
          <w:ilvl w:val="0"/>
          <w:numId w:val="9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</w:t>
      </w:r>
      <w:r w:rsidR="00F94986" w:rsidRPr="008578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одготовка наставников</w:t>
      </w:r>
      <w:r w:rsidR="00762ED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</w:p>
    <w:p w:rsidR="002F4654" w:rsidRDefault="002F4654" w:rsidP="00857881">
      <w:pPr>
        <w:pStyle w:val="a7"/>
        <w:numPr>
          <w:ilvl w:val="0"/>
          <w:numId w:val="9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</w:t>
      </w:r>
      <w:r w:rsidR="00F94986" w:rsidRPr="008578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апуск пилотной группы,</w:t>
      </w:r>
    </w:p>
    <w:p w:rsidR="00F94986" w:rsidRDefault="00762ED7" w:rsidP="00857881">
      <w:pPr>
        <w:pStyle w:val="a7"/>
        <w:numPr>
          <w:ilvl w:val="0"/>
          <w:numId w:val="9"/>
        </w:numPr>
        <w:shd w:val="clear" w:color="auto" w:fill="FFFFFF"/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hyperlink r:id="rId11" w:history="1">
        <w:r w:rsidR="00CB7F59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М</w:t>
        </w:r>
        <w:r w:rsidR="00F94986" w:rsidRPr="00CB7F59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ониторинг и корректировка</w:t>
        </w:r>
      </w:hyperlink>
      <w:r w:rsidR="00F94986" w:rsidRPr="008578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:rsidR="00CB7F59" w:rsidRDefault="00605B45" w:rsidP="00CB7F59">
      <w:pPr>
        <w:pStyle w:val="a7"/>
        <w:shd w:val="clear" w:color="auto" w:fill="FFFFFF"/>
        <w:spacing w:before="100" w:beforeAutospacing="1" w:after="0" w:line="360" w:lineRule="auto"/>
        <w:ind w:left="1287"/>
        <w:jc w:val="both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Анкета </w:t>
      </w:r>
      <w:r w:rsidR="00CA52C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деятельности 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педагога </w:t>
      </w:r>
      <w:r w:rsidR="00CA52C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наставника</w:t>
      </w:r>
      <w:r w:rsidR="00CA52C1" w:rsidRPr="00CA52C1"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  <w:t xml:space="preserve"> </w:t>
      </w:r>
    </w:p>
    <w:p w:rsidR="004863F5" w:rsidRPr="00CE434B" w:rsidRDefault="00D0015E" w:rsidP="00D0015E">
      <w:pPr>
        <w:pStyle w:val="a7"/>
        <w:shd w:val="clear" w:color="auto" w:fill="FFFFFF"/>
        <w:spacing w:before="100" w:beforeAutospacing="1" w:after="0" w:line="360" w:lineRule="auto"/>
        <w:ind w:left="1287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Анкета удовлетворенности деятельностью</w:t>
      </w:r>
    </w:p>
    <w:p w:rsidR="00F94986" w:rsidRPr="00CE434B" w:rsidRDefault="00F94986" w:rsidP="00F94986">
      <w:pPr>
        <w:shd w:val="clear" w:color="auto" w:fill="FFFFFF"/>
        <w:spacing w:before="240" w:after="240" w:line="360" w:lineRule="auto"/>
        <w:jc w:val="both"/>
        <w:outlineLvl w:val="3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Заключительный вывод</w:t>
      </w:r>
    </w:p>
    <w:p w:rsidR="00F94986" w:rsidRPr="00CE434B" w:rsidRDefault="00F94986" w:rsidP="00D0015E">
      <w:pPr>
        <w:shd w:val="clear" w:color="auto" w:fill="FFFFFF"/>
        <w:spacing w:before="240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Представленная практика наставничества в формате очно-заочной школы является </w:t>
      </w:r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актуальным, инновационным и эффективным ответом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на вызовы современного образования. Она успешно решает проблему системной работы с одарёнными и мотивированными учащимися в условиях ресурсных и временных ограничений, характерных для сельских школ. </w:t>
      </w:r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Уникальность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практике придают интеграция с высокотехнологичной инфраструктурой «Точки роста» и развитая </w:t>
      </w:r>
      <w:proofErr w:type="spellStart"/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профориентационная</w:t>
      </w:r>
      <w:proofErr w:type="spellEnd"/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сеть. </w:t>
      </w:r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Доказанная результативность</w:t>
      </w:r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в виде учебных, конкурсных и </w:t>
      </w:r>
      <w:proofErr w:type="spellStart"/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профориентационных</w:t>
      </w:r>
      <w:proofErr w:type="spellEnd"/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достижений учащихся, а также </w:t>
      </w:r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высокая степень </w:t>
      </w:r>
      <w:proofErr w:type="spellStart"/>
      <w:r w:rsidRPr="00CE434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тиражируемости</w:t>
      </w:r>
      <w:proofErr w:type="spellEnd"/>
      <w:r w:rsidRPr="00CE434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модели делают данный опыт ценным для распространения в образовательных системах других регионов Российской Федерации.</w:t>
      </w:r>
    </w:p>
    <w:p w:rsidR="00A07221" w:rsidRDefault="00A07221"/>
    <w:p w:rsidR="00D84617" w:rsidRDefault="00D84617"/>
    <w:p w:rsidR="00D84617" w:rsidRDefault="00D84617"/>
    <w:p w:rsidR="00D84617" w:rsidRDefault="00787AFC" w:rsidP="00787AFC">
      <w:pPr>
        <w:rPr>
          <w:rFonts w:ascii="Times New Roman" w:hAnsi="Times New Roman" w:cs="Times New Roman"/>
          <w:i/>
          <w:sz w:val="28"/>
        </w:rPr>
      </w:pPr>
      <w:r w:rsidRPr="00787AFC">
        <w:rPr>
          <w:rFonts w:ascii="Times New Roman" w:hAnsi="Times New Roman" w:cs="Times New Roman"/>
          <w:i/>
          <w:sz w:val="28"/>
        </w:rPr>
        <w:lastRenderedPageBreak/>
        <w:t>Приложение1</w:t>
      </w:r>
    </w:p>
    <w:p w:rsidR="00C15C51" w:rsidRPr="0074733E" w:rsidRDefault="00C15C51" w:rsidP="00C15C51">
      <w:pPr>
        <w:pStyle w:val="a7"/>
        <w:spacing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4733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Анализ деятельности наставников по модели «учитель-ученик»</w:t>
      </w:r>
    </w:p>
    <w:p w:rsidR="00C15C51" w:rsidRPr="0074733E" w:rsidRDefault="00C15C51" w:rsidP="00C15C51">
      <w:pPr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4733E">
        <w:rPr>
          <w:rFonts w:ascii="Times New Roman" w:hAnsi="Times New Roman" w:cs="Times New Roman"/>
          <w:b/>
          <w:sz w:val="24"/>
          <w:szCs w:val="24"/>
        </w:rPr>
        <w:t xml:space="preserve">Общие сведения </w:t>
      </w:r>
    </w:p>
    <w:tbl>
      <w:tblPr>
        <w:tblW w:w="9421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21"/>
        <w:gridCol w:w="1320"/>
        <w:gridCol w:w="930"/>
        <w:gridCol w:w="1125"/>
        <w:gridCol w:w="1005"/>
        <w:gridCol w:w="1369"/>
        <w:gridCol w:w="1951"/>
      </w:tblGrid>
      <w:tr w:rsidR="00C15C51" w:rsidRPr="0074733E" w:rsidTr="00C023D9">
        <w:trPr>
          <w:jc w:val="center"/>
        </w:trPr>
        <w:tc>
          <w:tcPr>
            <w:tcW w:w="17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5C51" w:rsidRPr="0074733E" w:rsidRDefault="00C15C51" w:rsidP="00C0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33E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5C51" w:rsidRPr="0074733E" w:rsidRDefault="00C15C51" w:rsidP="00C0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733E">
              <w:rPr>
                <w:rFonts w:ascii="Times New Roman" w:hAnsi="Times New Roman" w:cs="Times New Roman"/>
                <w:sz w:val="24"/>
                <w:szCs w:val="24"/>
              </w:rPr>
              <w:t>Образова-ние</w:t>
            </w:r>
            <w:proofErr w:type="spellEnd"/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5C51" w:rsidRPr="0074733E" w:rsidRDefault="00C15C51" w:rsidP="00C0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33E">
              <w:rPr>
                <w:rFonts w:ascii="Times New Roman" w:hAnsi="Times New Roman" w:cs="Times New Roman"/>
                <w:sz w:val="24"/>
                <w:szCs w:val="24"/>
              </w:rPr>
              <w:t>Стаж</w:t>
            </w:r>
          </w:p>
        </w:tc>
        <w:tc>
          <w:tcPr>
            <w:tcW w:w="1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5C51" w:rsidRPr="0074733E" w:rsidRDefault="00C15C51" w:rsidP="00C0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33E">
              <w:rPr>
                <w:rFonts w:ascii="Times New Roman" w:hAnsi="Times New Roman" w:cs="Times New Roman"/>
                <w:sz w:val="24"/>
                <w:szCs w:val="24"/>
              </w:rPr>
              <w:t>Категория/ разряд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5C51" w:rsidRPr="0074733E" w:rsidRDefault="00C15C51" w:rsidP="00C0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33E">
              <w:rPr>
                <w:rFonts w:ascii="Times New Roman" w:hAnsi="Times New Roman" w:cs="Times New Roman"/>
                <w:sz w:val="24"/>
                <w:szCs w:val="24"/>
              </w:rPr>
              <w:t>Дата аттестации</w:t>
            </w:r>
          </w:p>
        </w:tc>
        <w:tc>
          <w:tcPr>
            <w:tcW w:w="13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5C51" w:rsidRPr="0074733E" w:rsidRDefault="00C15C51" w:rsidP="00C0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33E">
              <w:rPr>
                <w:rFonts w:ascii="Times New Roman" w:hAnsi="Times New Roman" w:cs="Times New Roman"/>
                <w:sz w:val="24"/>
                <w:szCs w:val="24"/>
              </w:rPr>
              <w:t>Дата прохождения курсов</w:t>
            </w:r>
          </w:p>
        </w:tc>
        <w:tc>
          <w:tcPr>
            <w:tcW w:w="19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5C51" w:rsidRPr="0074733E" w:rsidRDefault="00C15C51" w:rsidP="00C0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33E">
              <w:rPr>
                <w:rFonts w:ascii="Times New Roman" w:hAnsi="Times New Roman" w:cs="Times New Roman"/>
                <w:sz w:val="24"/>
                <w:szCs w:val="24"/>
              </w:rPr>
              <w:t>Награды</w:t>
            </w:r>
          </w:p>
        </w:tc>
      </w:tr>
      <w:tr w:rsidR="00C15C51" w:rsidRPr="0074733E" w:rsidTr="00C023D9">
        <w:trPr>
          <w:jc w:val="center"/>
        </w:trPr>
        <w:tc>
          <w:tcPr>
            <w:tcW w:w="172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5C51" w:rsidRPr="0074733E" w:rsidRDefault="00C15C51" w:rsidP="00C0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5C51" w:rsidRPr="0074733E" w:rsidRDefault="00C15C51" w:rsidP="00C0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5C51" w:rsidRPr="0074733E" w:rsidRDefault="00C15C51" w:rsidP="00C0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5C51" w:rsidRPr="0074733E" w:rsidRDefault="00C15C51" w:rsidP="00C0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5C51" w:rsidRPr="0074733E" w:rsidRDefault="00C15C51" w:rsidP="00C0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5C51" w:rsidRPr="0074733E" w:rsidRDefault="00C15C51" w:rsidP="00C0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15C51" w:rsidRPr="0074733E" w:rsidRDefault="00C15C51" w:rsidP="00C023D9">
            <w:pPr>
              <w:widowControl w:val="0"/>
              <w:spacing w:before="240" w:after="240"/>
              <w:rPr>
                <w:rFonts w:ascii="Times New Roman" w:hAnsi="Times New Roman" w:cs="Times New Roman"/>
                <w:color w:val="040404"/>
                <w:sz w:val="24"/>
                <w:szCs w:val="24"/>
              </w:rPr>
            </w:pPr>
          </w:p>
        </w:tc>
      </w:tr>
    </w:tbl>
    <w:p w:rsidR="00C15C51" w:rsidRPr="0074733E" w:rsidRDefault="00C15C51" w:rsidP="00C15C5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5C51" w:rsidRPr="0074733E" w:rsidRDefault="004F3F22" w:rsidP="00C15C51">
      <w:pPr>
        <w:pStyle w:val="a9"/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C15C51" w:rsidRPr="0074733E">
        <w:rPr>
          <w:b/>
          <w:sz w:val="24"/>
          <w:szCs w:val="24"/>
        </w:rPr>
        <w:t xml:space="preserve">. Работа </w:t>
      </w:r>
      <w:r>
        <w:rPr>
          <w:b/>
          <w:sz w:val="24"/>
          <w:szCs w:val="24"/>
        </w:rPr>
        <w:t>по саморазвитию</w:t>
      </w:r>
    </w:p>
    <w:p w:rsidR="00C15C51" w:rsidRPr="0074733E" w:rsidRDefault="00C15C51" w:rsidP="00C15C51">
      <w:pPr>
        <w:pStyle w:val="a9"/>
        <w:spacing w:line="360" w:lineRule="auto"/>
        <w:jc w:val="both"/>
        <w:rPr>
          <w:sz w:val="24"/>
          <w:szCs w:val="24"/>
        </w:rPr>
      </w:pPr>
      <w:r w:rsidRPr="0074733E">
        <w:rPr>
          <w:b/>
          <w:sz w:val="24"/>
          <w:szCs w:val="24"/>
        </w:rPr>
        <w:tab/>
      </w:r>
    </w:p>
    <w:tbl>
      <w:tblPr>
        <w:tblStyle w:val="a5"/>
        <w:tblW w:w="9169" w:type="dxa"/>
        <w:tblLook w:val="04A0" w:firstRow="1" w:lastRow="0" w:firstColumn="1" w:lastColumn="0" w:noHBand="0" w:noVBand="1"/>
      </w:tblPr>
      <w:tblGrid>
        <w:gridCol w:w="1785"/>
        <w:gridCol w:w="2179"/>
        <w:gridCol w:w="1985"/>
        <w:gridCol w:w="1473"/>
        <w:gridCol w:w="1747"/>
      </w:tblGrid>
      <w:tr w:rsidR="00C15C51" w:rsidRPr="0074733E" w:rsidTr="004F3F22">
        <w:trPr>
          <w:trHeight w:val="918"/>
        </w:trPr>
        <w:tc>
          <w:tcPr>
            <w:tcW w:w="1785" w:type="dxa"/>
          </w:tcPr>
          <w:p w:rsidR="00C15C51" w:rsidRPr="0074733E" w:rsidRDefault="00C15C51" w:rsidP="00C023D9">
            <w:pPr>
              <w:pStyle w:val="a9"/>
              <w:spacing w:line="360" w:lineRule="auto"/>
              <w:jc w:val="center"/>
              <w:rPr>
                <w:sz w:val="24"/>
                <w:szCs w:val="24"/>
              </w:rPr>
            </w:pPr>
            <w:r w:rsidRPr="0074733E">
              <w:rPr>
                <w:sz w:val="24"/>
                <w:szCs w:val="24"/>
              </w:rPr>
              <w:t>ФИО</w:t>
            </w:r>
          </w:p>
        </w:tc>
        <w:tc>
          <w:tcPr>
            <w:tcW w:w="2179" w:type="dxa"/>
          </w:tcPr>
          <w:p w:rsidR="00C15C51" w:rsidRPr="0074733E" w:rsidRDefault="00C15C51" w:rsidP="00C023D9">
            <w:pPr>
              <w:pStyle w:val="a9"/>
              <w:spacing w:line="360" w:lineRule="auto"/>
              <w:jc w:val="center"/>
              <w:rPr>
                <w:sz w:val="24"/>
                <w:szCs w:val="24"/>
              </w:rPr>
            </w:pPr>
            <w:r w:rsidRPr="0074733E">
              <w:rPr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</w:tcPr>
          <w:p w:rsidR="00C15C51" w:rsidRPr="0074733E" w:rsidRDefault="00C15C51" w:rsidP="00C023D9">
            <w:pPr>
              <w:pStyle w:val="a9"/>
              <w:spacing w:line="360" w:lineRule="auto"/>
              <w:jc w:val="center"/>
              <w:rPr>
                <w:sz w:val="24"/>
                <w:szCs w:val="24"/>
              </w:rPr>
            </w:pPr>
            <w:r w:rsidRPr="0074733E">
              <w:rPr>
                <w:sz w:val="24"/>
                <w:szCs w:val="24"/>
              </w:rPr>
              <w:t>Уровень</w:t>
            </w:r>
          </w:p>
        </w:tc>
        <w:tc>
          <w:tcPr>
            <w:tcW w:w="1473" w:type="dxa"/>
          </w:tcPr>
          <w:p w:rsidR="00C15C51" w:rsidRPr="0074733E" w:rsidRDefault="00C15C51" w:rsidP="00C023D9">
            <w:pPr>
              <w:pStyle w:val="a9"/>
              <w:spacing w:line="360" w:lineRule="auto"/>
              <w:jc w:val="center"/>
              <w:rPr>
                <w:sz w:val="24"/>
                <w:szCs w:val="24"/>
              </w:rPr>
            </w:pPr>
            <w:r w:rsidRPr="0074733E">
              <w:rPr>
                <w:sz w:val="24"/>
                <w:szCs w:val="24"/>
              </w:rPr>
              <w:t xml:space="preserve">Роль </w:t>
            </w:r>
          </w:p>
        </w:tc>
        <w:tc>
          <w:tcPr>
            <w:tcW w:w="1747" w:type="dxa"/>
          </w:tcPr>
          <w:p w:rsidR="00C15C51" w:rsidRPr="0074733E" w:rsidRDefault="00C15C51" w:rsidP="00C023D9">
            <w:pPr>
              <w:pStyle w:val="a9"/>
              <w:spacing w:line="360" w:lineRule="auto"/>
              <w:jc w:val="center"/>
              <w:rPr>
                <w:sz w:val="24"/>
                <w:szCs w:val="24"/>
              </w:rPr>
            </w:pPr>
            <w:r w:rsidRPr="0074733E">
              <w:rPr>
                <w:sz w:val="24"/>
                <w:szCs w:val="24"/>
              </w:rPr>
              <w:t>Тема (если есть выступление)</w:t>
            </w:r>
          </w:p>
        </w:tc>
      </w:tr>
      <w:tr w:rsidR="00C15C51" w:rsidRPr="0074733E" w:rsidTr="004F3F22">
        <w:trPr>
          <w:trHeight w:val="918"/>
        </w:trPr>
        <w:tc>
          <w:tcPr>
            <w:tcW w:w="1785" w:type="dxa"/>
          </w:tcPr>
          <w:p w:rsidR="00C15C51" w:rsidRPr="0074733E" w:rsidRDefault="00C15C51" w:rsidP="00C023D9">
            <w:pPr>
              <w:pStyle w:val="a9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79" w:type="dxa"/>
          </w:tcPr>
          <w:p w:rsidR="00C15C51" w:rsidRPr="0074733E" w:rsidRDefault="00C15C51" w:rsidP="00C023D9">
            <w:pPr>
              <w:pStyle w:val="a9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C15C51" w:rsidRPr="0074733E" w:rsidRDefault="00C15C51" w:rsidP="00C023D9">
            <w:pPr>
              <w:pStyle w:val="a9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73" w:type="dxa"/>
          </w:tcPr>
          <w:p w:rsidR="00C15C51" w:rsidRPr="0074733E" w:rsidRDefault="00C15C51" w:rsidP="00C023D9">
            <w:pPr>
              <w:pStyle w:val="a9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47" w:type="dxa"/>
          </w:tcPr>
          <w:p w:rsidR="00C15C51" w:rsidRPr="0074733E" w:rsidRDefault="00C15C51" w:rsidP="00C023D9">
            <w:pPr>
              <w:pStyle w:val="a9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</w:tbl>
    <w:p w:rsidR="00C15C51" w:rsidRPr="0074733E" w:rsidRDefault="00C15C51" w:rsidP="00C15C51">
      <w:pPr>
        <w:pStyle w:val="a9"/>
        <w:spacing w:line="360" w:lineRule="auto"/>
        <w:jc w:val="center"/>
        <w:rPr>
          <w:sz w:val="24"/>
          <w:szCs w:val="24"/>
          <w:lang w:eastAsia="en-US"/>
        </w:rPr>
      </w:pPr>
    </w:p>
    <w:p w:rsidR="00C15C51" w:rsidRPr="0074733E" w:rsidRDefault="004F3F22" w:rsidP="004F3F22">
      <w:pPr>
        <w:spacing w:after="20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C15C51" w:rsidRPr="0074733E">
        <w:rPr>
          <w:rFonts w:ascii="Times New Roman" w:hAnsi="Times New Roman" w:cs="Times New Roman"/>
          <w:b/>
          <w:sz w:val="24"/>
          <w:szCs w:val="24"/>
        </w:rPr>
        <w:t>Курсовая подготовка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44"/>
        <w:gridCol w:w="5959"/>
        <w:gridCol w:w="1059"/>
      </w:tblGrid>
      <w:tr w:rsidR="00C15C51" w:rsidRPr="0074733E" w:rsidTr="004F3F22">
        <w:tc>
          <w:tcPr>
            <w:tcW w:w="2044" w:type="dxa"/>
          </w:tcPr>
          <w:p w:rsidR="00C15C51" w:rsidRPr="0074733E" w:rsidRDefault="00C15C51" w:rsidP="00C023D9">
            <w:pPr>
              <w:tabs>
                <w:tab w:val="left" w:pos="12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33E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5959" w:type="dxa"/>
          </w:tcPr>
          <w:p w:rsidR="00C15C51" w:rsidRPr="0074733E" w:rsidRDefault="00C15C51" w:rsidP="00C023D9">
            <w:pPr>
              <w:tabs>
                <w:tab w:val="left" w:pos="12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33E">
              <w:rPr>
                <w:rFonts w:ascii="Times New Roman" w:hAnsi="Times New Roman" w:cs="Times New Roman"/>
                <w:sz w:val="24"/>
                <w:szCs w:val="24"/>
              </w:rPr>
              <w:t>Тема курсовой подготовки</w:t>
            </w:r>
          </w:p>
        </w:tc>
        <w:tc>
          <w:tcPr>
            <w:tcW w:w="1059" w:type="dxa"/>
          </w:tcPr>
          <w:p w:rsidR="00C15C51" w:rsidRPr="0074733E" w:rsidRDefault="00C15C51" w:rsidP="00C023D9">
            <w:pPr>
              <w:tabs>
                <w:tab w:val="left" w:pos="12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33E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</w:tr>
      <w:tr w:rsidR="00C15C51" w:rsidTr="004F3F22">
        <w:tc>
          <w:tcPr>
            <w:tcW w:w="2044" w:type="dxa"/>
          </w:tcPr>
          <w:p w:rsidR="00C15C51" w:rsidRPr="0074733E" w:rsidRDefault="00C15C51" w:rsidP="00C0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9" w:type="dxa"/>
          </w:tcPr>
          <w:p w:rsidR="00C15C51" w:rsidRPr="0074733E" w:rsidRDefault="00C15C51" w:rsidP="00C023D9">
            <w:pPr>
              <w:tabs>
                <w:tab w:val="left" w:pos="12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9" w:type="dxa"/>
          </w:tcPr>
          <w:p w:rsidR="00C15C51" w:rsidRDefault="00C15C51" w:rsidP="00C023D9">
            <w:pPr>
              <w:tabs>
                <w:tab w:val="left" w:pos="12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5C51" w:rsidRPr="00AB4E3E" w:rsidRDefault="00C15C51" w:rsidP="00AB4E3E">
      <w:pPr>
        <w:tabs>
          <w:tab w:val="left" w:pos="12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536C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15C51" w:rsidRDefault="00C15C51" w:rsidP="00C15C51">
      <w:pPr>
        <w:tabs>
          <w:tab w:val="left" w:pos="1215"/>
        </w:tabs>
        <w:rPr>
          <w:rFonts w:ascii="Times New Roman" w:hAnsi="Times New Roman" w:cs="Times New Roman"/>
          <w:b/>
          <w:sz w:val="24"/>
          <w:szCs w:val="24"/>
        </w:rPr>
      </w:pPr>
      <w:r w:rsidRPr="007536CD"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b/>
          <w:sz w:val="24"/>
          <w:szCs w:val="24"/>
        </w:rPr>
        <w:t>Формы работы с наставляемыми</w:t>
      </w: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2235"/>
        <w:gridCol w:w="3260"/>
        <w:gridCol w:w="3856"/>
      </w:tblGrid>
      <w:tr w:rsidR="00C15C51" w:rsidTr="00AB4E3E">
        <w:tc>
          <w:tcPr>
            <w:tcW w:w="2235" w:type="dxa"/>
          </w:tcPr>
          <w:p w:rsidR="00C15C51" w:rsidRPr="00905F9A" w:rsidRDefault="00C15C51" w:rsidP="00C0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5F9A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наставника</w:t>
            </w:r>
          </w:p>
        </w:tc>
        <w:tc>
          <w:tcPr>
            <w:tcW w:w="3260" w:type="dxa"/>
          </w:tcPr>
          <w:p w:rsidR="00C15C51" w:rsidRPr="00905F9A" w:rsidRDefault="00C15C51" w:rsidP="00C0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 наставляемого</w:t>
            </w:r>
          </w:p>
        </w:tc>
        <w:tc>
          <w:tcPr>
            <w:tcW w:w="3856" w:type="dxa"/>
          </w:tcPr>
          <w:p w:rsidR="00C15C51" w:rsidRPr="00905F9A" w:rsidRDefault="00C15C51" w:rsidP="00C0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5F9A">
              <w:rPr>
                <w:rFonts w:ascii="Times New Roman" w:hAnsi="Times New Roman" w:cs="Times New Roman"/>
                <w:sz w:val="24"/>
                <w:szCs w:val="24"/>
              </w:rPr>
              <w:t>Вид деятельности</w:t>
            </w:r>
          </w:p>
        </w:tc>
      </w:tr>
      <w:tr w:rsidR="00C15C51" w:rsidTr="00AB4E3E">
        <w:tc>
          <w:tcPr>
            <w:tcW w:w="2235" w:type="dxa"/>
          </w:tcPr>
          <w:p w:rsidR="00C15C51" w:rsidRPr="00905F9A" w:rsidRDefault="00C15C51" w:rsidP="00C0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15C51" w:rsidRPr="00F96CC3" w:rsidRDefault="00C15C51" w:rsidP="00C02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6" w:type="dxa"/>
          </w:tcPr>
          <w:p w:rsidR="00C15C51" w:rsidRPr="00602504" w:rsidRDefault="00C15C51" w:rsidP="00AB4E3E">
            <w:pPr>
              <w:pStyle w:val="a7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C51" w:rsidTr="00AB4E3E">
        <w:tc>
          <w:tcPr>
            <w:tcW w:w="2235" w:type="dxa"/>
          </w:tcPr>
          <w:p w:rsidR="00C15C51" w:rsidRPr="00905F9A" w:rsidRDefault="00C15C51" w:rsidP="00C023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C15C51" w:rsidRPr="00F96CC3" w:rsidRDefault="00C15C51" w:rsidP="00C02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6" w:type="dxa"/>
          </w:tcPr>
          <w:p w:rsidR="00C15C51" w:rsidRPr="000E13DA" w:rsidRDefault="00C15C51" w:rsidP="00AB4E3E">
            <w:pPr>
              <w:pStyle w:val="a7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5C51" w:rsidRDefault="00C15C51" w:rsidP="00C15C51">
      <w:pPr>
        <w:tabs>
          <w:tab w:val="left" w:pos="1215"/>
        </w:tabs>
        <w:rPr>
          <w:rFonts w:ascii="Times New Roman" w:hAnsi="Times New Roman" w:cs="Times New Roman"/>
          <w:sz w:val="24"/>
          <w:szCs w:val="24"/>
        </w:rPr>
      </w:pPr>
    </w:p>
    <w:p w:rsidR="00C15C51" w:rsidRPr="00AB4E3E" w:rsidRDefault="00C15C51" w:rsidP="00AB4E3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Pr="00B6084A">
        <w:rPr>
          <w:rFonts w:ascii="Times New Roman" w:hAnsi="Times New Roman" w:cs="Times New Roman"/>
          <w:b/>
          <w:sz w:val="24"/>
          <w:szCs w:val="24"/>
        </w:rPr>
        <w:t xml:space="preserve">Эффективность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наставнической </w:t>
      </w:r>
      <w:r w:rsidRPr="00B6084A">
        <w:rPr>
          <w:rFonts w:ascii="Times New Roman" w:hAnsi="Times New Roman" w:cs="Times New Roman"/>
          <w:b/>
          <w:sz w:val="24"/>
          <w:szCs w:val="24"/>
        </w:rPr>
        <w:t xml:space="preserve"> работы</w:t>
      </w:r>
      <w:proofErr w:type="gramEnd"/>
      <w:r w:rsidRPr="00B6084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15C51" w:rsidRDefault="00C15C51" w:rsidP="00C15C51">
      <w:pPr>
        <w:rPr>
          <w:rFonts w:ascii="Times New Roman" w:hAnsi="Times New Roman" w:cs="Times New Roman"/>
          <w:b/>
          <w:sz w:val="24"/>
          <w:szCs w:val="24"/>
        </w:rPr>
      </w:pPr>
    </w:p>
    <w:p w:rsidR="00C15C51" w:rsidRDefault="00C15C51" w:rsidP="00C15C5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Pr="00F86543">
        <w:rPr>
          <w:rFonts w:ascii="Times New Roman" w:hAnsi="Times New Roman" w:cs="Times New Roman"/>
          <w:b/>
          <w:sz w:val="24"/>
          <w:szCs w:val="24"/>
        </w:rPr>
        <w:t xml:space="preserve"> Выводы. </w:t>
      </w:r>
    </w:p>
    <w:p w:rsidR="00C15C51" w:rsidRDefault="00C15C51" w:rsidP="00C15C51">
      <w:pPr>
        <w:rPr>
          <w:rFonts w:ascii="Times New Roman" w:hAnsi="Times New Roman" w:cs="Times New Roman"/>
          <w:i/>
          <w:sz w:val="28"/>
        </w:rPr>
      </w:pPr>
    </w:p>
    <w:p w:rsidR="00BF7F2B" w:rsidRDefault="00BF7F2B" w:rsidP="00C15C51">
      <w:pPr>
        <w:rPr>
          <w:rFonts w:ascii="Times New Roman" w:hAnsi="Times New Roman" w:cs="Times New Roman"/>
          <w:i/>
          <w:sz w:val="28"/>
        </w:rPr>
      </w:pPr>
    </w:p>
    <w:p w:rsidR="00BF7F2B" w:rsidRDefault="00BF7F2B" w:rsidP="00C15C51">
      <w:pPr>
        <w:rPr>
          <w:rFonts w:ascii="Times New Roman" w:hAnsi="Times New Roman" w:cs="Times New Roman"/>
          <w:i/>
          <w:sz w:val="28"/>
        </w:rPr>
      </w:pPr>
    </w:p>
    <w:p w:rsidR="00BF7F2B" w:rsidRDefault="00BF7F2B" w:rsidP="00C15C51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>Приложение 2</w:t>
      </w:r>
    </w:p>
    <w:p w:rsidR="008B775F" w:rsidRDefault="008B775F" w:rsidP="00C15C51">
      <w:pPr>
        <w:rPr>
          <w:rFonts w:ascii="Times New Roman" w:hAnsi="Times New Roman" w:cs="Times New Roman"/>
          <w:i/>
          <w:sz w:val="28"/>
        </w:rPr>
      </w:pPr>
    </w:p>
    <w:p w:rsidR="00B14396" w:rsidRDefault="00284754" w:rsidP="00A3415D">
      <w:pPr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noProof/>
          <w:sz w:val="28"/>
          <w:lang w:eastAsia="ru-RU"/>
        </w:rPr>
        <w:drawing>
          <wp:inline distT="0" distB="0" distL="0" distR="0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14396" w:rsidRDefault="00B14396" w:rsidP="00B14396">
      <w:pPr>
        <w:rPr>
          <w:rFonts w:ascii="Times New Roman" w:hAnsi="Times New Roman" w:cs="Times New Roman"/>
          <w:sz w:val="28"/>
        </w:rPr>
      </w:pPr>
    </w:p>
    <w:p w:rsidR="00B14396" w:rsidRDefault="00B14396" w:rsidP="00B14396">
      <w:pPr>
        <w:rPr>
          <w:rFonts w:ascii="Times New Roman" w:hAnsi="Times New Roman" w:cs="Times New Roman"/>
          <w:i/>
          <w:sz w:val="28"/>
        </w:rPr>
      </w:pPr>
      <w:bookmarkStart w:id="0" w:name="_GoBack"/>
      <w:bookmarkEnd w:id="0"/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BF7F2B" w:rsidRDefault="00B14396" w:rsidP="00B14396">
      <w:pPr>
        <w:rPr>
          <w:rFonts w:ascii="Times New Roman" w:hAnsi="Times New Roman" w:cs="Times New Roman"/>
          <w:i/>
          <w:sz w:val="28"/>
        </w:rPr>
      </w:pPr>
      <w:r w:rsidRPr="00B14396">
        <w:rPr>
          <w:rFonts w:ascii="Times New Roman" w:hAnsi="Times New Roman" w:cs="Times New Roman"/>
          <w:i/>
          <w:sz w:val="28"/>
        </w:rPr>
        <w:lastRenderedPageBreak/>
        <w:t>Приложение 3</w:t>
      </w:r>
    </w:p>
    <w:p w:rsidR="00F149D1" w:rsidRPr="0014476C" w:rsidRDefault="00F149D1" w:rsidP="0014476C">
      <w:pPr>
        <w:jc w:val="center"/>
        <w:rPr>
          <w:rFonts w:ascii="Times New Roman" w:hAnsi="Times New Roman" w:cs="Times New Roman"/>
          <w:sz w:val="28"/>
        </w:rPr>
      </w:pPr>
      <w:r w:rsidRPr="0014476C">
        <w:rPr>
          <w:rFonts w:ascii="Times New Roman" w:hAnsi="Times New Roman" w:cs="Times New Roman"/>
          <w:sz w:val="28"/>
        </w:rPr>
        <w:t>Олимпиадная активность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34"/>
        <w:gridCol w:w="2490"/>
        <w:gridCol w:w="2219"/>
        <w:gridCol w:w="2419"/>
      </w:tblGrid>
      <w:tr w:rsidR="00F149D1" w:rsidRPr="0014476C" w:rsidTr="00F149D1">
        <w:tc>
          <w:tcPr>
            <w:tcW w:w="2184" w:type="dxa"/>
          </w:tcPr>
          <w:p w:rsidR="00F149D1" w:rsidRPr="0014476C" w:rsidRDefault="00F149D1" w:rsidP="0014476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4476C">
              <w:rPr>
                <w:rFonts w:ascii="Times New Roman" w:hAnsi="Times New Roman" w:cs="Times New Roman"/>
                <w:sz w:val="28"/>
              </w:rPr>
              <w:t>Учебный год</w:t>
            </w:r>
          </w:p>
        </w:tc>
        <w:tc>
          <w:tcPr>
            <w:tcW w:w="2598" w:type="dxa"/>
          </w:tcPr>
          <w:p w:rsidR="00F149D1" w:rsidRPr="0014476C" w:rsidRDefault="00F149D1" w:rsidP="0014476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4476C">
              <w:rPr>
                <w:rFonts w:ascii="Times New Roman" w:hAnsi="Times New Roman" w:cs="Times New Roman"/>
                <w:sz w:val="28"/>
              </w:rPr>
              <w:t>Количество призеров муниципального этапа</w:t>
            </w:r>
          </w:p>
        </w:tc>
        <w:tc>
          <w:tcPr>
            <w:tcW w:w="1682" w:type="dxa"/>
          </w:tcPr>
          <w:p w:rsidR="00F149D1" w:rsidRPr="0014476C" w:rsidRDefault="00F149D1" w:rsidP="0014476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4476C">
              <w:rPr>
                <w:rFonts w:ascii="Times New Roman" w:hAnsi="Times New Roman" w:cs="Times New Roman"/>
                <w:sz w:val="28"/>
              </w:rPr>
              <w:t>Количество победителей муниципального этапа</w:t>
            </w:r>
          </w:p>
        </w:tc>
        <w:tc>
          <w:tcPr>
            <w:tcW w:w="2598" w:type="dxa"/>
          </w:tcPr>
          <w:p w:rsidR="00F149D1" w:rsidRPr="0014476C" w:rsidRDefault="00BB3832" w:rsidP="0014476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4476C">
              <w:rPr>
                <w:rFonts w:ascii="Times New Roman" w:hAnsi="Times New Roman" w:cs="Times New Roman"/>
                <w:sz w:val="28"/>
              </w:rPr>
              <w:t>Количество участников регионального этапа</w:t>
            </w:r>
          </w:p>
        </w:tc>
      </w:tr>
      <w:tr w:rsidR="00F149D1" w:rsidRPr="0014476C" w:rsidTr="00F149D1">
        <w:tc>
          <w:tcPr>
            <w:tcW w:w="2184" w:type="dxa"/>
          </w:tcPr>
          <w:p w:rsidR="00F149D1" w:rsidRPr="0014476C" w:rsidRDefault="00BB3832" w:rsidP="00B14396">
            <w:pPr>
              <w:rPr>
                <w:rFonts w:ascii="Times New Roman" w:hAnsi="Times New Roman" w:cs="Times New Roman"/>
                <w:sz w:val="28"/>
              </w:rPr>
            </w:pPr>
            <w:r w:rsidRPr="0014476C">
              <w:rPr>
                <w:rFonts w:ascii="Times New Roman" w:hAnsi="Times New Roman" w:cs="Times New Roman"/>
                <w:sz w:val="28"/>
              </w:rPr>
              <w:t>2022-2023</w:t>
            </w:r>
          </w:p>
        </w:tc>
        <w:tc>
          <w:tcPr>
            <w:tcW w:w="2598" w:type="dxa"/>
          </w:tcPr>
          <w:p w:rsidR="00F149D1" w:rsidRPr="0014476C" w:rsidRDefault="00BB3832" w:rsidP="0014476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4476C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682" w:type="dxa"/>
          </w:tcPr>
          <w:p w:rsidR="00F149D1" w:rsidRPr="0014476C" w:rsidRDefault="00BB3832" w:rsidP="0014476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4476C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2598" w:type="dxa"/>
          </w:tcPr>
          <w:p w:rsidR="00F149D1" w:rsidRPr="0014476C" w:rsidRDefault="00BB3832" w:rsidP="0014476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4476C">
              <w:rPr>
                <w:rFonts w:ascii="Times New Roman" w:hAnsi="Times New Roman" w:cs="Times New Roman"/>
                <w:sz w:val="28"/>
              </w:rPr>
              <w:t>0</w:t>
            </w:r>
          </w:p>
        </w:tc>
      </w:tr>
      <w:tr w:rsidR="00F149D1" w:rsidRPr="0014476C" w:rsidTr="00F149D1">
        <w:tc>
          <w:tcPr>
            <w:tcW w:w="2184" w:type="dxa"/>
          </w:tcPr>
          <w:p w:rsidR="00F149D1" w:rsidRPr="0014476C" w:rsidRDefault="00BB3832" w:rsidP="00B14396">
            <w:pPr>
              <w:rPr>
                <w:rFonts w:ascii="Times New Roman" w:hAnsi="Times New Roman" w:cs="Times New Roman"/>
                <w:sz w:val="28"/>
              </w:rPr>
            </w:pPr>
            <w:r w:rsidRPr="0014476C">
              <w:rPr>
                <w:rFonts w:ascii="Times New Roman" w:hAnsi="Times New Roman" w:cs="Times New Roman"/>
                <w:sz w:val="28"/>
              </w:rPr>
              <w:t>2023-2024</w:t>
            </w:r>
          </w:p>
        </w:tc>
        <w:tc>
          <w:tcPr>
            <w:tcW w:w="2598" w:type="dxa"/>
          </w:tcPr>
          <w:p w:rsidR="00F149D1" w:rsidRPr="0014476C" w:rsidRDefault="00BB3832" w:rsidP="0014476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4476C"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682" w:type="dxa"/>
          </w:tcPr>
          <w:p w:rsidR="00F149D1" w:rsidRPr="0014476C" w:rsidRDefault="00BB3832" w:rsidP="0014476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4476C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2598" w:type="dxa"/>
          </w:tcPr>
          <w:p w:rsidR="00F149D1" w:rsidRPr="0014476C" w:rsidRDefault="00BB3832" w:rsidP="0014476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4476C">
              <w:rPr>
                <w:rFonts w:ascii="Times New Roman" w:hAnsi="Times New Roman" w:cs="Times New Roman"/>
                <w:sz w:val="28"/>
              </w:rPr>
              <w:t>0</w:t>
            </w:r>
          </w:p>
        </w:tc>
      </w:tr>
      <w:tr w:rsidR="00F149D1" w:rsidRPr="0014476C" w:rsidTr="00F149D1">
        <w:tc>
          <w:tcPr>
            <w:tcW w:w="2184" w:type="dxa"/>
          </w:tcPr>
          <w:p w:rsidR="00F149D1" w:rsidRPr="0014476C" w:rsidRDefault="00BB3832" w:rsidP="00B14396">
            <w:pPr>
              <w:rPr>
                <w:rFonts w:ascii="Times New Roman" w:hAnsi="Times New Roman" w:cs="Times New Roman"/>
                <w:sz w:val="28"/>
              </w:rPr>
            </w:pPr>
            <w:r w:rsidRPr="0014476C">
              <w:rPr>
                <w:rFonts w:ascii="Times New Roman" w:hAnsi="Times New Roman" w:cs="Times New Roman"/>
                <w:sz w:val="28"/>
              </w:rPr>
              <w:t>2024-2025</w:t>
            </w:r>
          </w:p>
        </w:tc>
        <w:tc>
          <w:tcPr>
            <w:tcW w:w="2598" w:type="dxa"/>
          </w:tcPr>
          <w:p w:rsidR="00F149D1" w:rsidRPr="0014476C" w:rsidRDefault="00BB3832" w:rsidP="0014476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4476C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1682" w:type="dxa"/>
          </w:tcPr>
          <w:p w:rsidR="00F149D1" w:rsidRPr="0014476C" w:rsidRDefault="0014476C" w:rsidP="0014476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4476C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2598" w:type="dxa"/>
          </w:tcPr>
          <w:p w:rsidR="00F149D1" w:rsidRPr="0014476C" w:rsidRDefault="0014476C" w:rsidP="0014476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14476C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</w:tbl>
    <w:p w:rsidR="00F308BB" w:rsidRDefault="00F308BB" w:rsidP="00B14396">
      <w:pPr>
        <w:rPr>
          <w:rFonts w:ascii="Times New Roman" w:hAnsi="Times New Roman" w:cs="Times New Roman"/>
          <w:sz w:val="28"/>
        </w:rPr>
      </w:pPr>
    </w:p>
    <w:p w:rsidR="0014476C" w:rsidRDefault="00D13ADE" w:rsidP="00B14396">
      <w:pPr>
        <w:rPr>
          <w:rFonts w:ascii="Times New Roman" w:hAnsi="Times New Roman" w:cs="Times New Roman"/>
          <w:sz w:val="28"/>
        </w:rPr>
      </w:pPr>
      <w:r w:rsidRPr="00D13ADE">
        <w:rPr>
          <w:rFonts w:ascii="Times New Roman" w:hAnsi="Times New Roman" w:cs="Times New Roman"/>
          <w:sz w:val="28"/>
        </w:rPr>
        <w:t>Конкурсная активность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9"/>
        <w:gridCol w:w="3583"/>
      </w:tblGrid>
      <w:tr w:rsidR="00D43289" w:rsidTr="008B775F">
        <w:tc>
          <w:tcPr>
            <w:tcW w:w="5483" w:type="dxa"/>
          </w:tcPr>
          <w:p w:rsidR="004549E4" w:rsidRDefault="004549E4" w:rsidP="00B1439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59B3CFC8" wp14:editId="62371FF1">
                  <wp:simplePos x="0" y="0"/>
                  <wp:positionH relativeFrom="margin">
                    <wp:posOffset>467995</wp:posOffset>
                  </wp:positionH>
                  <wp:positionV relativeFrom="paragraph">
                    <wp:posOffset>-412115</wp:posOffset>
                  </wp:positionV>
                  <wp:extent cx="2411095" cy="3469640"/>
                  <wp:effectExtent l="4128" t="0" r="0" b="0"/>
                  <wp:wrapThrough wrapText="bothSides">
                    <wp:wrapPolygon edited="0">
                      <wp:start x="21563" y="-26"/>
                      <wp:lineTo x="230" y="-26"/>
                      <wp:lineTo x="230" y="21440"/>
                      <wp:lineTo x="21563" y="21440"/>
                      <wp:lineTo x="21563" y="-26"/>
                    </wp:wrapPolygon>
                  </wp:wrapThrough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384" t="19770" r="26978" b="12103"/>
                          <a:stretch/>
                        </pic:blipFill>
                        <pic:spPr bwMode="auto">
                          <a:xfrm rot="16200000">
                            <a:off x="0" y="0"/>
                            <a:ext cx="2411095" cy="3469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79" w:type="dxa"/>
          </w:tcPr>
          <w:p w:rsidR="004549E4" w:rsidRDefault="00EB561E" w:rsidP="00B1439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7D15D27" wp14:editId="35EFA3FE">
                  <wp:extent cx="2804590" cy="2210273"/>
                  <wp:effectExtent l="0" t="7620" r="7620" b="762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42677" t="28519" r="23805" b="24522"/>
                          <a:stretch/>
                        </pic:blipFill>
                        <pic:spPr bwMode="auto">
                          <a:xfrm rot="5400000">
                            <a:off x="0" y="0"/>
                            <a:ext cx="2820165" cy="22225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289" w:rsidTr="008B775F">
        <w:tc>
          <w:tcPr>
            <w:tcW w:w="5483" w:type="dxa"/>
          </w:tcPr>
          <w:p w:rsidR="004549E4" w:rsidRDefault="00EB561E" w:rsidP="00B1439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57326CF" wp14:editId="6DA49D60">
                  <wp:extent cx="2314671" cy="3287711"/>
                  <wp:effectExtent l="889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45635" t="24750" r="28406" b="9700"/>
                          <a:stretch/>
                        </pic:blipFill>
                        <pic:spPr bwMode="auto">
                          <a:xfrm rot="16200000">
                            <a:off x="0" y="0"/>
                            <a:ext cx="2322325" cy="3298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9" w:type="dxa"/>
          </w:tcPr>
          <w:p w:rsidR="004549E4" w:rsidRDefault="00EB561E" w:rsidP="00B1439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F366555" wp14:editId="44DA58A7">
                  <wp:extent cx="2066925" cy="3017711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46792" t="29395" r="28406" b="6232"/>
                          <a:stretch/>
                        </pic:blipFill>
                        <pic:spPr bwMode="auto">
                          <a:xfrm>
                            <a:off x="0" y="0"/>
                            <a:ext cx="2071353" cy="30241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289" w:rsidTr="008B775F">
        <w:tc>
          <w:tcPr>
            <w:tcW w:w="5483" w:type="dxa"/>
          </w:tcPr>
          <w:p w:rsidR="004549E4" w:rsidRDefault="003C658C" w:rsidP="003C65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0787D24B" wp14:editId="009B2FA3">
                  <wp:extent cx="1952625" cy="2755074"/>
                  <wp:effectExtent l="0" t="0" r="0" b="762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47288" t="29689" r="28571" b="9758"/>
                          <a:stretch/>
                        </pic:blipFill>
                        <pic:spPr bwMode="auto">
                          <a:xfrm>
                            <a:off x="0" y="0"/>
                            <a:ext cx="1958187" cy="2762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9" w:type="dxa"/>
          </w:tcPr>
          <w:p w:rsidR="004549E4" w:rsidRDefault="003C658C" w:rsidP="00B1439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C7F3005" wp14:editId="16620550">
                  <wp:extent cx="2707379" cy="2016648"/>
                  <wp:effectExtent l="2540" t="0" r="635" b="63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41151" t="30041" r="23502" b="23152"/>
                          <a:stretch/>
                        </pic:blipFill>
                        <pic:spPr bwMode="auto">
                          <a:xfrm rot="16200000">
                            <a:off x="0" y="0"/>
                            <a:ext cx="2722615" cy="20279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3289" w:rsidTr="008B775F">
        <w:tc>
          <w:tcPr>
            <w:tcW w:w="5483" w:type="dxa"/>
          </w:tcPr>
          <w:p w:rsidR="004549E4" w:rsidRDefault="003C658C" w:rsidP="00503B55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97296AB" wp14:editId="4C0AF856">
                  <wp:extent cx="2383241" cy="1731645"/>
                  <wp:effectExtent l="1905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l="40699" t="31418" r="22411" b="20929"/>
                          <a:stretch/>
                        </pic:blipFill>
                        <pic:spPr bwMode="auto">
                          <a:xfrm rot="16200000">
                            <a:off x="0" y="0"/>
                            <a:ext cx="2386229" cy="17338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9" w:type="dxa"/>
          </w:tcPr>
          <w:p w:rsidR="004549E4" w:rsidRDefault="00503B55" w:rsidP="00B1439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BE5C964" wp14:editId="196BEC7A">
                  <wp:extent cx="2623077" cy="1955293"/>
                  <wp:effectExtent l="0" t="9208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42758" t="40741" r="22950" b="13815"/>
                          <a:stretch/>
                        </pic:blipFill>
                        <pic:spPr bwMode="auto">
                          <a:xfrm rot="16200000">
                            <a:off x="0" y="0"/>
                            <a:ext cx="2637915" cy="1966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03B55" w:rsidTr="008B775F">
        <w:tc>
          <w:tcPr>
            <w:tcW w:w="5483" w:type="dxa"/>
          </w:tcPr>
          <w:p w:rsidR="00503B55" w:rsidRDefault="00503B55" w:rsidP="00503B55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C5BD46B" wp14:editId="49F0ED61">
                  <wp:extent cx="2092223" cy="3190618"/>
                  <wp:effectExtent l="3175" t="0" r="6985" b="698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/>
                          <a:srcRect l="49195" t="22696" r="25002" b="7348"/>
                          <a:stretch/>
                        </pic:blipFill>
                        <pic:spPr bwMode="auto">
                          <a:xfrm rot="16200000">
                            <a:off x="0" y="0"/>
                            <a:ext cx="2101062" cy="32040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79" w:type="dxa"/>
          </w:tcPr>
          <w:p w:rsidR="00503B55" w:rsidRDefault="00503B55" w:rsidP="00B14396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F308BB" w:rsidTr="008B775F">
        <w:tc>
          <w:tcPr>
            <w:tcW w:w="9062" w:type="dxa"/>
            <w:gridSpan w:val="2"/>
          </w:tcPr>
          <w:p w:rsidR="00F308BB" w:rsidRDefault="00F308BB" w:rsidP="00F308B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3ACF7A48" wp14:editId="4492E00B">
                  <wp:extent cx="1942593" cy="2894159"/>
                  <wp:effectExtent l="635" t="0" r="1270" b="127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47777" t="18043" r="27139" b="15520"/>
                          <a:stretch/>
                        </pic:blipFill>
                        <pic:spPr bwMode="auto">
                          <a:xfrm rot="16200000">
                            <a:off x="0" y="0"/>
                            <a:ext cx="1949957" cy="2905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08BB" w:rsidTr="008B775F">
        <w:tc>
          <w:tcPr>
            <w:tcW w:w="9062" w:type="dxa"/>
            <w:gridSpan w:val="2"/>
          </w:tcPr>
          <w:p w:rsidR="00F308BB" w:rsidRDefault="00F308BB" w:rsidP="00F308B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C92CA67" wp14:editId="166BAC62">
                  <wp:extent cx="2215920" cy="3079315"/>
                  <wp:effectExtent l="6350" t="0" r="635" b="63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/>
                          <a:srcRect l="46462" t="26168" r="27496" b="9497"/>
                          <a:stretch/>
                        </pic:blipFill>
                        <pic:spPr bwMode="auto">
                          <a:xfrm rot="16200000">
                            <a:off x="0" y="0"/>
                            <a:ext cx="2222472" cy="3088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549E4" w:rsidRDefault="004549E4" w:rsidP="00B14396">
      <w:pPr>
        <w:rPr>
          <w:rFonts w:ascii="Times New Roman" w:hAnsi="Times New Roman" w:cs="Times New Roman"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8B775F" w:rsidRDefault="008B775F" w:rsidP="00B14396">
      <w:pPr>
        <w:rPr>
          <w:rFonts w:ascii="Times New Roman" w:hAnsi="Times New Roman" w:cs="Times New Roman"/>
          <w:i/>
          <w:sz w:val="28"/>
        </w:rPr>
      </w:pPr>
    </w:p>
    <w:p w:rsidR="004549E4" w:rsidRDefault="002B54F1" w:rsidP="00B14396">
      <w:pPr>
        <w:rPr>
          <w:rFonts w:ascii="Times New Roman" w:hAnsi="Times New Roman" w:cs="Times New Roman"/>
          <w:i/>
          <w:sz w:val="28"/>
        </w:rPr>
      </w:pPr>
      <w:r w:rsidRPr="002B54F1">
        <w:rPr>
          <w:rFonts w:ascii="Times New Roman" w:hAnsi="Times New Roman" w:cs="Times New Roman"/>
          <w:i/>
          <w:sz w:val="28"/>
        </w:rPr>
        <w:lastRenderedPageBreak/>
        <w:t>Приложение 4</w:t>
      </w:r>
    </w:p>
    <w:p w:rsidR="002B54F1" w:rsidRPr="00BA33DB" w:rsidRDefault="002B54F1" w:rsidP="00BA33DB">
      <w:pPr>
        <w:jc w:val="center"/>
        <w:rPr>
          <w:rFonts w:ascii="Times New Roman" w:hAnsi="Times New Roman" w:cs="Times New Roman"/>
          <w:sz w:val="28"/>
        </w:rPr>
      </w:pPr>
      <w:r w:rsidRPr="00BA33DB">
        <w:rPr>
          <w:rFonts w:ascii="Times New Roman" w:hAnsi="Times New Roman" w:cs="Times New Roman"/>
          <w:sz w:val="28"/>
        </w:rPr>
        <w:t>Поступление выпускников очно-заочной школы в ВУЗы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2"/>
        <w:gridCol w:w="1423"/>
        <w:gridCol w:w="1073"/>
        <w:gridCol w:w="1828"/>
        <w:gridCol w:w="1964"/>
        <w:gridCol w:w="1792"/>
      </w:tblGrid>
      <w:tr w:rsidR="00736524" w:rsidRPr="00736524" w:rsidTr="00736524">
        <w:tc>
          <w:tcPr>
            <w:tcW w:w="982" w:type="dxa"/>
          </w:tcPr>
          <w:p w:rsidR="00736524" w:rsidRPr="00736524" w:rsidRDefault="00736524" w:rsidP="00C023D9">
            <w:pPr>
              <w:pStyle w:val="a6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423" w:type="dxa"/>
          </w:tcPr>
          <w:p w:rsidR="00736524" w:rsidRPr="00736524" w:rsidRDefault="00736524" w:rsidP="00C023D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73652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количество выбравших ЕГЭ по биологии</w:t>
            </w:r>
          </w:p>
        </w:tc>
        <w:tc>
          <w:tcPr>
            <w:tcW w:w="1073" w:type="dxa"/>
          </w:tcPr>
          <w:p w:rsidR="00736524" w:rsidRPr="00736524" w:rsidRDefault="00736524" w:rsidP="00C023D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73652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ВУЗ</w:t>
            </w:r>
          </w:p>
        </w:tc>
        <w:tc>
          <w:tcPr>
            <w:tcW w:w="1828" w:type="dxa"/>
          </w:tcPr>
          <w:p w:rsidR="00736524" w:rsidRPr="00736524" w:rsidRDefault="00736524" w:rsidP="00C023D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73652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Медицинские</w:t>
            </w:r>
          </w:p>
        </w:tc>
        <w:tc>
          <w:tcPr>
            <w:tcW w:w="1964" w:type="dxa"/>
          </w:tcPr>
          <w:p w:rsidR="00736524" w:rsidRPr="00736524" w:rsidRDefault="00736524" w:rsidP="00C023D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П</w:t>
            </w:r>
            <w:r w:rsidRPr="0073652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едагогические</w:t>
            </w:r>
          </w:p>
        </w:tc>
        <w:tc>
          <w:tcPr>
            <w:tcW w:w="1792" w:type="dxa"/>
          </w:tcPr>
          <w:p w:rsidR="00736524" w:rsidRPr="00736524" w:rsidRDefault="00736524" w:rsidP="00C023D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73652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Специальности связанные с биологией</w:t>
            </w:r>
          </w:p>
        </w:tc>
      </w:tr>
      <w:tr w:rsidR="00736524" w:rsidRPr="00736524" w:rsidTr="00736524">
        <w:tc>
          <w:tcPr>
            <w:tcW w:w="982" w:type="dxa"/>
          </w:tcPr>
          <w:p w:rsidR="00736524" w:rsidRPr="00736524" w:rsidRDefault="00736524" w:rsidP="00CA570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73652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2022-2023</w:t>
            </w:r>
          </w:p>
        </w:tc>
        <w:tc>
          <w:tcPr>
            <w:tcW w:w="1423" w:type="dxa"/>
          </w:tcPr>
          <w:p w:rsidR="00736524" w:rsidRPr="00736524" w:rsidRDefault="00873283" w:rsidP="00C023D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14</w:t>
            </w:r>
          </w:p>
        </w:tc>
        <w:tc>
          <w:tcPr>
            <w:tcW w:w="1073" w:type="dxa"/>
          </w:tcPr>
          <w:p w:rsidR="00736524" w:rsidRPr="00736524" w:rsidRDefault="00873283" w:rsidP="00C023D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12</w:t>
            </w:r>
          </w:p>
        </w:tc>
        <w:tc>
          <w:tcPr>
            <w:tcW w:w="1828" w:type="dxa"/>
          </w:tcPr>
          <w:p w:rsidR="00736524" w:rsidRPr="00736524" w:rsidRDefault="00BA33DB" w:rsidP="00C023D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</w:t>
            </w:r>
          </w:p>
        </w:tc>
        <w:tc>
          <w:tcPr>
            <w:tcW w:w="1964" w:type="dxa"/>
          </w:tcPr>
          <w:p w:rsidR="00736524" w:rsidRPr="00736524" w:rsidRDefault="00BA33DB" w:rsidP="00C023D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1792" w:type="dxa"/>
          </w:tcPr>
          <w:p w:rsidR="00736524" w:rsidRPr="00736524" w:rsidRDefault="00BA33DB" w:rsidP="00C023D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5</w:t>
            </w:r>
          </w:p>
        </w:tc>
      </w:tr>
      <w:tr w:rsidR="00736524" w:rsidRPr="00736524" w:rsidTr="00736524">
        <w:tc>
          <w:tcPr>
            <w:tcW w:w="982" w:type="dxa"/>
          </w:tcPr>
          <w:p w:rsidR="00736524" w:rsidRPr="00736524" w:rsidRDefault="00736524" w:rsidP="00CA570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73652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2023-2024</w:t>
            </w:r>
          </w:p>
        </w:tc>
        <w:tc>
          <w:tcPr>
            <w:tcW w:w="1423" w:type="dxa"/>
          </w:tcPr>
          <w:p w:rsidR="00736524" w:rsidRPr="00736524" w:rsidRDefault="00736524" w:rsidP="00C023D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73652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10</w:t>
            </w:r>
          </w:p>
        </w:tc>
        <w:tc>
          <w:tcPr>
            <w:tcW w:w="1073" w:type="dxa"/>
          </w:tcPr>
          <w:p w:rsidR="00736524" w:rsidRPr="00736524" w:rsidRDefault="00736524" w:rsidP="00C023D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73652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10</w:t>
            </w:r>
          </w:p>
        </w:tc>
        <w:tc>
          <w:tcPr>
            <w:tcW w:w="1828" w:type="dxa"/>
          </w:tcPr>
          <w:p w:rsidR="00736524" w:rsidRPr="00736524" w:rsidRDefault="00483E8A" w:rsidP="00C023D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3</w:t>
            </w:r>
          </w:p>
        </w:tc>
        <w:tc>
          <w:tcPr>
            <w:tcW w:w="1964" w:type="dxa"/>
          </w:tcPr>
          <w:p w:rsidR="00736524" w:rsidRPr="00736524" w:rsidRDefault="00283D20" w:rsidP="00C023D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1792" w:type="dxa"/>
          </w:tcPr>
          <w:p w:rsidR="00736524" w:rsidRPr="00736524" w:rsidRDefault="00483E8A" w:rsidP="00C023D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5</w:t>
            </w:r>
          </w:p>
        </w:tc>
      </w:tr>
      <w:tr w:rsidR="00736524" w:rsidRPr="00736524" w:rsidTr="00736524">
        <w:tc>
          <w:tcPr>
            <w:tcW w:w="982" w:type="dxa"/>
          </w:tcPr>
          <w:p w:rsidR="00736524" w:rsidRPr="00736524" w:rsidRDefault="00736524" w:rsidP="00CA570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73652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2024-2025</w:t>
            </w:r>
          </w:p>
        </w:tc>
        <w:tc>
          <w:tcPr>
            <w:tcW w:w="1423" w:type="dxa"/>
          </w:tcPr>
          <w:p w:rsidR="00736524" w:rsidRPr="00736524" w:rsidRDefault="00736524" w:rsidP="00C023D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73652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16</w:t>
            </w:r>
          </w:p>
        </w:tc>
        <w:tc>
          <w:tcPr>
            <w:tcW w:w="1073" w:type="dxa"/>
          </w:tcPr>
          <w:p w:rsidR="00736524" w:rsidRPr="00736524" w:rsidRDefault="00736524" w:rsidP="00C023D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736524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15</w:t>
            </w:r>
          </w:p>
        </w:tc>
        <w:tc>
          <w:tcPr>
            <w:tcW w:w="1828" w:type="dxa"/>
          </w:tcPr>
          <w:p w:rsidR="00736524" w:rsidRPr="00736524" w:rsidRDefault="00283D20" w:rsidP="00C023D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6</w:t>
            </w:r>
          </w:p>
        </w:tc>
        <w:tc>
          <w:tcPr>
            <w:tcW w:w="1964" w:type="dxa"/>
          </w:tcPr>
          <w:p w:rsidR="00736524" w:rsidRPr="00736524" w:rsidRDefault="00283D20" w:rsidP="00C023D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3</w:t>
            </w:r>
          </w:p>
        </w:tc>
        <w:tc>
          <w:tcPr>
            <w:tcW w:w="1792" w:type="dxa"/>
          </w:tcPr>
          <w:p w:rsidR="00736524" w:rsidRPr="00736524" w:rsidRDefault="00283D20" w:rsidP="00C023D9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4</w:t>
            </w:r>
          </w:p>
        </w:tc>
      </w:tr>
    </w:tbl>
    <w:p w:rsidR="002B54F1" w:rsidRDefault="002B54F1" w:rsidP="00B14396">
      <w:pPr>
        <w:rPr>
          <w:rFonts w:ascii="Times New Roman" w:hAnsi="Times New Roman" w:cs="Times New Roman"/>
          <w:i/>
          <w:sz w:val="28"/>
        </w:rPr>
      </w:pPr>
    </w:p>
    <w:p w:rsidR="001E7E31" w:rsidRDefault="001E7E31" w:rsidP="00B14396">
      <w:pPr>
        <w:rPr>
          <w:rFonts w:ascii="Times New Roman" w:hAnsi="Times New Roman" w:cs="Times New Roman"/>
          <w:i/>
          <w:sz w:val="28"/>
        </w:rPr>
      </w:pPr>
    </w:p>
    <w:p w:rsidR="00CA570D" w:rsidRDefault="00CA570D" w:rsidP="00B14396">
      <w:pPr>
        <w:rPr>
          <w:rFonts w:ascii="Times New Roman" w:hAnsi="Times New Roman" w:cs="Times New Roman"/>
          <w:i/>
          <w:sz w:val="28"/>
        </w:rPr>
      </w:pPr>
    </w:p>
    <w:p w:rsidR="00CA570D" w:rsidRDefault="00CA570D" w:rsidP="00B14396">
      <w:pPr>
        <w:rPr>
          <w:rFonts w:ascii="Times New Roman" w:hAnsi="Times New Roman" w:cs="Times New Roman"/>
          <w:i/>
          <w:sz w:val="28"/>
        </w:rPr>
      </w:pPr>
    </w:p>
    <w:p w:rsidR="00CA570D" w:rsidRDefault="00CA570D" w:rsidP="00B14396">
      <w:pPr>
        <w:rPr>
          <w:rFonts w:ascii="Times New Roman" w:hAnsi="Times New Roman" w:cs="Times New Roman"/>
          <w:i/>
          <w:sz w:val="28"/>
        </w:rPr>
      </w:pPr>
    </w:p>
    <w:p w:rsidR="00CA570D" w:rsidRDefault="00CA570D" w:rsidP="00B14396">
      <w:pPr>
        <w:rPr>
          <w:rFonts w:ascii="Times New Roman" w:hAnsi="Times New Roman" w:cs="Times New Roman"/>
          <w:i/>
          <w:sz w:val="28"/>
        </w:rPr>
      </w:pPr>
    </w:p>
    <w:p w:rsidR="00CA570D" w:rsidRDefault="00CA570D" w:rsidP="00B14396">
      <w:pPr>
        <w:rPr>
          <w:rFonts w:ascii="Times New Roman" w:hAnsi="Times New Roman" w:cs="Times New Roman"/>
          <w:i/>
          <w:sz w:val="28"/>
        </w:rPr>
      </w:pPr>
    </w:p>
    <w:p w:rsidR="00CA570D" w:rsidRDefault="00CA570D" w:rsidP="00B14396">
      <w:pPr>
        <w:rPr>
          <w:rFonts w:ascii="Times New Roman" w:hAnsi="Times New Roman" w:cs="Times New Roman"/>
          <w:i/>
          <w:sz w:val="28"/>
        </w:rPr>
      </w:pPr>
    </w:p>
    <w:p w:rsidR="00CA570D" w:rsidRDefault="00CA570D" w:rsidP="00B14396">
      <w:pPr>
        <w:rPr>
          <w:rFonts w:ascii="Times New Roman" w:hAnsi="Times New Roman" w:cs="Times New Roman"/>
          <w:i/>
          <w:sz w:val="28"/>
        </w:rPr>
      </w:pPr>
    </w:p>
    <w:p w:rsidR="00CA570D" w:rsidRDefault="00CA570D" w:rsidP="00B14396">
      <w:pPr>
        <w:rPr>
          <w:rFonts w:ascii="Times New Roman" w:hAnsi="Times New Roman" w:cs="Times New Roman"/>
          <w:i/>
          <w:sz w:val="28"/>
        </w:rPr>
      </w:pPr>
    </w:p>
    <w:p w:rsidR="00CA570D" w:rsidRDefault="00CA570D" w:rsidP="00B14396">
      <w:pPr>
        <w:rPr>
          <w:rFonts w:ascii="Times New Roman" w:hAnsi="Times New Roman" w:cs="Times New Roman"/>
          <w:i/>
          <w:sz w:val="28"/>
        </w:rPr>
      </w:pPr>
    </w:p>
    <w:p w:rsidR="00CA570D" w:rsidRDefault="00CA570D" w:rsidP="00B14396">
      <w:pPr>
        <w:rPr>
          <w:rFonts w:ascii="Times New Roman" w:hAnsi="Times New Roman" w:cs="Times New Roman"/>
          <w:i/>
          <w:sz w:val="28"/>
        </w:rPr>
      </w:pPr>
    </w:p>
    <w:p w:rsidR="00CA570D" w:rsidRDefault="00CA570D" w:rsidP="00B14396">
      <w:pPr>
        <w:rPr>
          <w:rFonts w:ascii="Times New Roman" w:hAnsi="Times New Roman" w:cs="Times New Roman"/>
          <w:i/>
          <w:sz w:val="28"/>
        </w:rPr>
      </w:pPr>
    </w:p>
    <w:p w:rsidR="00CA570D" w:rsidRDefault="00CA570D" w:rsidP="00B14396">
      <w:pPr>
        <w:rPr>
          <w:rFonts w:ascii="Times New Roman" w:hAnsi="Times New Roman" w:cs="Times New Roman"/>
          <w:i/>
          <w:sz w:val="28"/>
        </w:rPr>
      </w:pPr>
    </w:p>
    <w:p w:rsidR="00CA570D" w:rsidRDefault="00CA570D" w:rsidP="00B14396">
      <w:pPr>
        <w:rPr>
          <w:rFonts w:ascii="Times New Roman" w:hAnsi="Times New Roman" w:cs="Times New Roman"/>
          <w:i/>
          <w:sz w:val="28"/>
        </w:rPr>
      </w:pPr>
    </w:p>
    <w:p w:rsidR="00CA570D" w:rsidRDefault="00CA570D" w:rsidP="00B14396">
      <w:pPr>
        <w:rPr>
          <w:rFonts w:ascii="Times New Roman" w:hAnsi="Times New Roman" w:cs="Times New Roman"/>
          <w:i/>
          <w:sz w:val="28"/>
        </w:rPr>
      </w:pPr>
    </w:p>
    <w:p w:rsidR="001E7E31" w:rsidRDefault="001E7E31" w:rsidP="00B14396">
      <w:pPr>
        <w:rPr>
          <w:rFonts w:ascii="Times New Roman" w:hAnsi="Times New Roman" w:cs="Times New Roman"/>
          <w:i/>
          <w:sz w:val="28"/>
        </w:rPr>
      </w:pPr>
    </w:p>
    <w:p w:rsidR="001E7E31" w:rsidRDefault="001E7E31" w:rsidP="00B14396">
      <w:pPr>
        <w:rPr>
          <w:rFonts w:ascii="Times New Roman" w:hAnsi="Times New Roman" w:cs="Times New Roman"/>
          <w:i/>
          <w:sz w:val="28"/>
        </w:rPr>
      </w:pPr>
    </w:p>
    <w:p w:rsidR="001E7E31" w:rsidRDefault="001E7E31" w:rsidP="00B14396">
      <w:pPr>
        <w:rPr>
          <w:rFonts w:ascii="Times New Roman" w:hAnsi="Times New Roman" w:cs="Times New Roman"/>
          <w:i/>
          <w:sz w:val="28"/>
        </w:rPr>
      </w:pPr>
    </w:p>
    <w:p w:rsidR="001E7E31" w:rsidRDefault="001E7E31" w:rsidP="00B14396">
      <w:pPr>
        <w:rPr>
          <w:rFonts w:ascii="Times New Roman" w:hAnsi="Times New Roman" w:cs="Times New Roman"/>
          <w:i/>
          <w:sz w:val="28"/>
        </w:rPr>
      </w:pPr>
    </w:p>
    <w:p w:rsidR="00BA33DB" w:rsidRDefault="00BA33DB" w:rsidP="00B14396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>Приложение 5</w:t>
      </w:r>
    </w:p>
    <w:p w:rsidR="00BA33DB" w:rsidRDefault="003049C9" w:rsidP="003049C9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Презентация опыта работы наставником</w:t>
      </w:r>
    </w:p>
    <w:tbl>
      <w:tblPr>
        <w:tblStyle w:val="a5"/>
        <w:tblW w:w="93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01"/>
      </w:tblGrid>
      <w:tr w:rsidR="008C0386" w:rsidTr="001E7E31">
        <w:trPr>
          <w:trHeight w:val="2374"/>
        </w:trPr>
        <w:tc>
          <w:tcPr>
            <w:tcW w:w="9301" w:type="dxa"/>
          </w:tcPr>
          <w:p w:rsidR="008C0386" w:rsidRDefault="008C0386" w:rsidP="003049C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520799A" wp14:editId="79E5FD3B">
                  <wp:extent cx="3801894" cy="2552700"/>
                  <wp:effectExtent l="0" t="0" r="825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/>
                          <a:srcRect l="42493" t="19107" r="22785" b="39446"/>
                          <a:stretch/>
                        </pic:blipFill>
                        <pic:spPr bwMode="auto">
                          <a:xfrm>
                            <a:off x="0" y="0"/>
                            <a:ext cx="3812761" cy="25599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0386" w:rsidTr="001E7E31">
        <w:trPr>
          <w:trHeight w:val="351"/>
        </w:trPr>
        <w:tc>
          <w:tcPr>
            <w:tcW w:w="9301" w:type="dxa"/>
          </w:tcPr>
          <w:p w:rsidR="008C0386" w:rsidRDefault="008C0386" w:rsidP="003049C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AF0B717" wp14:editId="2FE42410">
                  <wp:extent cx="3086359" cy="4429125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/>
                          <a:srcRect l="46958" t="19402" r="27579" b="15637"/>
                          <a:stretch/>
                        </pic:blipFill>
                        <pic:spPr bwMode="auto">
                          <a:xfrm>
                            <a:off x="0" y="0"/>
                            <a:ext cx="3093497" cy="4439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0386" w:rsidTr="001E7E31">
        <w:trPr>
          <w:trHeight w:val="351"/>
        </w:trPr>
        <w:tc>
          <w:tcPr>
            <w:tcW w:w="9301" w:type="dxa"/>
          </w:tcPr>
          <w:p w:rsidR="008C0386" w:rsidRDefault="008C0386" w:rsidP="003049C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5C9F7CB8" wp14:editId="1090D08E">
                  <wp:extent cx="3251171" cy="4314825"/>
                  <wp:effectExtent l="0" t="0" r="6985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/>
                          <a:srcRect l="46131" t="26748" r="27083" b="10054"/>
                          <a:stretch/>
                        </pic:blipFill>
                        <pic:spPr bwMode="auto">
                          <a:xfrm>
                            <a:off x="0" y="0"/>
                            <a:ext cx="3268307" cy="43375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0386" w:rsidTr="001E7E31">
        <w:trPr>
          <w:trHeight w:val="351"/>
        </w:trPr>
        <w:tc>
          <w:tcPr>
            <w:tcW w:w="9301" w:type="dxa"/>
          </w:tcPr>
          <w:p w:rsidR="008C0386" w:rsidRDefault="009D1DBB" w:rsidP="003049C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8F84414" wp14:editId="3F255AEE">
                  <wp:extent cx="2883029" cy="4238625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7"/>
                          <a:srcRect l="46792" t="22927" r="28240" b="11817"/>
                          <a:stretch/>
                        </pic:blipFill>
                        <pic:spPr bwMode="auto">
                          <a:xfrm>
                            <a:off x="0" y="0"/>
                            <a:ext cx="2897107" cy="42593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F49E3" w:rsidRDefault="006F49E3" w:rsidP="003049C9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7E4EA00" wp14:editId="21ACEE1D">
                  <wp:extent cx="3264408" cy="4533900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/>
                          <a:srcRect l="31967" t="6662" r="32319" b="5154"/>
                          <a:stretch/>
                        </pic:blipFill>
                        <pic:spPr bwMode="auto">
                          <a:xfrm>
                            <a:off x="0" y="0"/>
                            <a:ext cx="3268719" cy="45398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049C9" w:rsidRPr="00BA33DB" w:rsidRDefault="003049C9" w:rsidP="003049C9">
      <w:pPr>
        <w:jc w:val="center"/>
        <w:rPr>
          <w:rFonts w:ascii="Times New Roman" w:hAnsi="Times New Roman" w:cs="Times New Roman"/>
          <w:sz w:val="28"/>
        </w:rPr>
      </w:pPr>
    </w:p>
    <w:p w:rsidR="006F49E3" w:rsidRDefault="006F49E3" w:rsidP="00B14396">
      <w:pPr>
        <w:rPr>
          <w:rFonts w:ascii="Times New Roman" w:hAnsi="Times New Roman" w:cs="Times New Roman"/>
          <w:i/>
          <w:sz w:val="28"/>
        </w:rPr>
      </w:pPr>
    </w:p>
    <w:p w:rsidR="006F49E3" w:rsidRDefault="006F49E3" w:rsidP="00B14396">
      <w:pPr>
        <w:rPr>
          <w:rFonts w:ascii="Times New Roman" w:hAnsi="Times New Roman" w:cs="Times New Roman"/>
          <w:i/>
          <w:sz w:val="28"/>
        </w:rPr>
      </w:pPr>
    </w:p>
    <w:p w:rsidR="006F49E3" w:rsidRDefault="006F49E3" w:rsidP="00B14396">
      <w:pPr>
        <w:rPr>
          <w:rFonts w:ascii="Times New Roman" w:hAnsi="Times New Roman" w:cs="Times New Roman"/>
          <w:i/>
          <w:sz w:val="28"/>
        </w:rPr>
      </w:pPr>
    </w:p>
    <w:p w:rsidR="006F49E3" w:rsidRDefault="006F49E3" w:rsidP="00B14396">
      <w:pPr>
        <w:rPr>
          <w:rFonts w:ascii="Times New Roman" w:hAnsi="Times New Roman" w:cs="Times New Roman"/>
          <w:i/>
          <w:sz w:val="28"/>
        </w:rPr>
      </w:pPr>
    </w:p>
    <w:p w:rsidR="006F49E3" w:rsidRDefault="006F49E3" w:rsidP="00B14396">
      <w:pPr>
        <w:rPr>
          <w:rFonts w:ascii="Times New Roman" w:hAnsi="Times New Roman" w:cs="Times New Roman"/>
          <w:i/>
          <w:sz w:val="28"/>
        </w:rPr>
      </w:pPr>
    </w:p>
    <w:p w:rsidR="006F49E3" w:rsidRDefault="006F49E3" w:rsidP="00B14396">
      <w:pPr>
        <w:rPr>
          <w:rFonts w:ascii="Times New Roman" w:hAnsi="Times New Roman" w:cs="Times New Roman"/>
          <w:i/>
          <w:sz w:val="28"/>
        </w:rPr>
      </w:pPr>
    </w:p>
    <w:p w:rsidR="006F49E3" w:rsidRDefault="006F49E3" w:rsidP="00B14396">
      <w:pPr>
        <w:rPr>
          <w:rFonts w:ascii="Times New Roman" w:hAnsi="Times New Roman" w:cs="Times New Roman"/>
          <w:i/>
          <w:sz w:val="28"/>
        </w:rPr>
      </w:pPr>
    </w:p>
    <w:p w:rsidR="006F49E3" w:rsidRDefault="006F49E3" w:rsidP="00B14396">
      <w:pPr>
        <w:rPr>
          <w:rFonts w:ascii="Times New Roman" w:hAnsi="Times New Roman" w:cs="Times New Roman"/>
          <w:i/>
          <w:sz w:val="28"/>
        </w:rPr>
      </w:pPr>
    </w:p>
    <w:p w:rsidR="006F49E3" w:rsidRDefault="006F49E3" w:rsidP="00B14396">
      <w:pPr>
        <w:rPr>
          <w:rFonts w:ascii="Times New Roman" w:hAnsi="Times New Roman" w:cs="Times New Roman"/>
          <w:i/>
          <w:sz w:val="28"/>
        </w:rPr>
      </w:pPr>
    </w:p>
    <w:p w:rsidR="006F49E3" w:rsidRDefault="006F49E3" w:rsidP="00B14396">
      <w:pPr>
        <w:rPr>
          <w:rFonts w:ascii="Times New Roman" w:hAnsi="Times New Roman" w:cs="Times New Roman"/>
          <w:i/>
          <w:sz w:val="28"/>
        </w:rPr>
      </w:pPr>
    </w:p>
    <w:p w:rsidR="006F49E3" w:rsidRDefault="006F49E3" w:rsidP="00B14396">
      <w:pPr>
        <w:rPr>
          <w:rFonts w:ascii="Times New Roman" w:hAnsi="Times New Roman" w:cs="Times New Roman"/>
          <w:i/>
          <w:sz w:val="28"/>
        </w:rPr>
      </w:pPr>
    </w:p>
    <w:p w:rsidR="006F49E3" w:rsidRDefault="006F49E3" w:rsidP="00B14396">
      <w:pPr>
        <w:rPr>
          <w:rFonts w:ascii="Times New Roman" w:hAnsi="Times New Roman" w:cs="Times New Roman"/>
          <w:i/>
          <w:sz w:val="28"/>
        </w:rPr>
      </w:pPr>
    </w:p>
    <w:p w:rsidR="006F49E3" w:rsidRDefault="006F49E3" w:rsidP="00B14396">
      <w:pPr>
        <w:rPr>
          <w:rFonts w:ascii="Times New Roman" w:hAnsi="Times New Roman" w:cs="Times New Roman"/>
          <w:i/>
          <w:sz w:val="28"/>
        </w:rPr>
      </w:pPr>
    </w:p>
    <w:p w:rsidR="00BA33DB" w:rsidRDefault="00BA33DB" w:rsidP="00B14396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lastRenderedPageBreak/>
        <w:t>Приложение 6</w:t>
      </w:r>
    </w:p>
    <w:p w:rsidR="005F078C" w:rsidRPr="005F078C" w:rsidRDefault="005F078C" w:rsidP="005F078C">
      <w:pPr>
        <w:pStyle w:val="a6"/>
        <w:jc w:val="center"/>
        <w:rPr>
          <w:rStyle w:val="a3"/>
          <w:rFonts w:ascii="Times New Roman" w:hAnsi="Times New Roman" w:cs="Times New Roman"/>
          <w:bCs w:val="0"/>
          <w:color w:val="0F1115"/>
          <w:sz w:val="28"/>
          <w:szCs w:val="28"/>
        </w:rPr>
      </w:pPr>
      <w:r w:rsidRPr="005F078C">
        <w:rPr>
          <w:rStyle w:val="a3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Анкета для определения запроса на наставничество</w:t>
      </w:r>
    </w:p>
    <w:p w:rsidR="00070181" w:rsidRPr="005F078C" w:rsidRDefault="005F078C" w:rsidP="005F078C">
      <w:pPr>
        <w:pStyle w:val="a6"/>
        <w:jc w:val="center"/>
        <w:rPr>
          <w:rFonts w:ascii="Times New Roman" w:hAnsi="Times New Roman" w:cs="Times New Roman"/>
        </w:rPr>
      </w:pPr>
      <w:r w:rsidRPr="005F078C">
        <w:rPr>
          <w:rStyle w:val="a3"/>
          <w:rFonts w:ascii="Times New Roman" w:hAnsi="Times New Roman" w:cs="Times New Roman"/>
          <w:b w:val="0"/>
          <w:bCs w:val="0"/>
          <w:color w:val="0F1115"/>
          <w:sz w:val="28"/>
          <w:szCs w:val="28"/>
        </w:rPr>
        <w:t>в очно-заочной программе</w:t>
      </w:r>
    </w:p>
    <w:p w:rsidR="00070181" w:rsidRPr="00070181" w:rsidRDefault="00070181" w:rsidP="005F078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F078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1. Ваш класс (или возраст): _____</w:t>
      </w:r>
    </w:p>
    <w:p w:rsidR="00070181" w:rsidRPr="00070181" w:rsidRDefault="00070181" w:rsidP="005F078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F078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2. Чем вам интересно было бы заниматься после уроков?</w:t>
      </w:r>
      <w:r w:rsidRPr="000701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(отметьте 3-5 самых интересных пунктов)</w:t>
      </w:r>
    </w:p>
    <w:p w:rsidR="00070181" w:rsidRPr="00070181" w:rsidRDefault="00070181" w:rsidP="005F078C">
      <w:pPr>
        <w:numPr>
          <w:ilvl w:val="0"/>
          <w:numId w:val="3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F078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Программирование и создание игр</w:t>
      </w:r>
    </w:p>
    <w:p w:rsidR="00070181" w:rsidRPr="00070181" w:rsidRDefault="00070181" w:rsidP="005F078C">
      <w:pPr>
        <w:numPr>
          <w:ilvl w:val="0"/>
          <w:numId w:val="3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5F078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Видеоблогинг</w:t>
      </w:r>
      <w:proofErr w:type="spellEnd"/>
      <w:r w:rsidRPr="005F078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и монтаж</w:t>
      </w:r>
    </w:p>
    <w:p w:rsidR="00070181" w:rsidRPr="00070181" w:rsidRDefault="00070181" w:rsidP="005F078C">
      <w:pPr>
        <w:numPr>
          <w:ilvl w:val="0"/>
          <w:numId w:val="3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F078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Робототехника и 3D-печать</w:t>
      </w:r>
    </w:p>
    <w:p w:rsidR="00070181" w:rsidRPr="00070181" w:rsidRDefault="00070181" w:rsidP="005F078C">
      <w:pPr>
        <w:numPr>
          <w:ilvl w:val="0"/>
          <w:numId w:val="3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F078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Школа </w:t>
      </w:r>
      <w:proofErr w:type="spellStart"/>
      <w:r w:rsidRPr="005F078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блогера</w:t>
      </w:r>
      <w:proofErr w:type="spellEnd"/>
      <w:r w:rsidRPr="005F078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, актерское мастерство</w:t>
      </w:r>
    </w:p>
    <w:p w:rsidR="00070181" w:rsidRPr="00070181" w:rsidRDefault="00070181" w:rsidP="005F078C">
      <w:pPr>
        <w:numPr>
          <w:ilvl w:val="0"/>
          <w:numId w:val="3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F078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Научные эксперименты и изобретения</w:t>
      </w:r>
    </w:p>
    <w:p w:rsidR="00070181" w:rsidRPr="00BB2EC4" w:rsidRDefault="00070181" w:rsidP="005F078C">
      <w:pPr>
        <w:numPr>
          <w:ilvl w:val="0"/>
          <w:numId w:val="3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F078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Практическая психология и общение</w:t>
      </w:r>
    </w:p>
    <w:p w:rsidR="00BB2EC4" w:rsidRPr="00BB2EC4" w:rsidRDefault="00BB2EC4" w:rsidP="00BB2EC4">
      <w:pPr>
        <w:numPr>
          <w:ilvl w:val="0"/>
          <w:numId w:val="3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BB2EC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Юный биолог-исследователь: опыты с ДНК, микробы под микроскопом</w:t>
      </w:r>
    </w:p>
    <w:p w:rsidR="00BB2EC4" w:rsidRPr="00BB2EC4" w:rsidRDefault="00BB2EC4" w:rsidP="00BB2EC4">
      <w:pPr>
        <w:numPr>
          <w:ilvl w:val="0"/>
          <w:numId w:val="3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BB2EC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Анатомия и медицина: как устроен человек, основы первой помощи</w:t>
      </w:r>
    </w:p>
    <w:p w:rsidR="00BB2EC4" w:rsidRPr="00BB2EC4" w:rsidRDefault="00BB2EC4" w:rsidP="00BB2EC4">
      <w:pPr>
        <w:numPr>
          <w:ilvl w:val="0"/>
          <w:numId w:val="3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BB2EC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Генетика и </w:t>
      </w:r>
      <w:proofErr w:type="spellStart"/>
      <w:r w:rsidRPr="00BB2EC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биоинформатика</w:t>
      </w:r>
      <w:proofErr w:type="spellEnd"/>
      <w:r w:rsidRPr="00BB2EC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: загадки ДНК, работа с компьютерными базами генов</w:t>
      </w:r>
    </w:p>
    <w:p w:rsidR="00BB2EC4" w:rsidRPr="00BB2EC4" w:rsidRDefault="00BB2EC4" w:rsidP="00BB2EC4">
      <w:pPr>
        <w:numPr>
          <w:ilvl w:val="0"/>
          <w:numId w:val="3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BB2EC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Зоология: мир насекомых, птиц, подводных обитателей</w:t>
      </w:r>
    </w:p>
    <w:p w:rsidR="00BB2EC4" w:rsidRPr="00070181" w:rsidRDefault="00BB2EC4" w:rsidP="00BB2EC4">
      <w:pPr>
        <w:numPr>
          <w:ilvl w:val="0"/>
          <w:numId w:val="3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BB2EC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Биотехнологии: как бактерии могут создавать полезные вещи</w:t>
      </w:r>
    </w:p>
    <w:p w:rsidR="00070181" w:rsidRPr="00BB2EC4" w:rsidRDefault="00070181" w:rsidP="00BB2EC4">
      <w:pPr>
        <w:numPr>
          <w:ilvl w:val="0"/>
          <w:numId w:val="3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BB2EC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Финансовая грамотность и навыки для жизни</w:t>
      </w:r>
    </w:p>
    <w:p w:rsidR="00070181" w:rsidRPr="00BB2EC4" w:rsidRDefault="00070181" w:rsidP="00BB2EC4">
      <w:pPr>
        <w:numPr>
          <w:ilvl w:val="0"/>
          <w:numId w:val="3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BB2EC4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Другое (напишите свое): __________________________</w:t>
      </w:r>
    </w:p>
    <w:p w:rsidR="00070181" w:rsidRPr="00070181" w:rsidRDefault="00070181" w:rsidP="005F078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F078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3. Как вам удобнее заниматься?</w:t>
      </w:r>
    </w:p>
    <w:p w:rsidR="00070181" w:rsidRPr="00070181" w:rsidRDefault="00070181" w:rsidP="005F078C">
      <w:pPr>
        <w:numPr>
          <w:ilvl w:val="0"/>
          <w:numId w:val="3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701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Сразу после уроков в школе</w:t>
      </w:r>
    </w:p>
    <w:p w:rsidR="00070181" w:rsidRPr="00070181" w:rsidRDefault="00070181" w:rsidP="005F078C">
      <w:pPr>
        <w:numPr>
          <w:ilvl w:val="0"/>
          <w:numId w:val="3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701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Вечером онлайн</w:t>
      </w:r>
    </w:p>
    <w:p w:rsidR="00070181" w:rsidRPr="00070181" w:rsidRDefault="00070181" w:rsidP="005F078C">
      <w:pPr>
        <w:numPr>
          <w:ilvl w:val="0"/>
          <w:numId w:val="3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proofErr w:type="spellStart"/>
      <w:r w:rsidRPr="000701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Интенсивы</w:t>
      </w:r>
      <w:proofErr w:type="spellEnd"/>
      <w:r w:rsidRPr="000701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на каникулах</w:t>
      </w:r>
    </w:p>
    <w:p w:rsidR="00070181" w:rsidRPr="00070181" w:rsidRDefault="00070181" w:rsidP="005F078C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F078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4. Главное для вас </w:t>
      </w:r>
      <w:proofErr w:type="gramStart"/>
      <w:r w:rsidRPr="005F078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в таких занятия</w:t>
      </w:r>
      <w:proofErr w:type="gramEnd"/>
      <w:r w:rsidRPr="005F078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— это:</w:t>
      </w:r>
    </w:p>
    <w:p w:rsidR="00070181" w:rsidRPr="00070181" w:rsidRDefault="00070181" w:rsidP="005F078C">
      <w:pPr>
        <w:numPr>
          <w:ilvl w:val="0"/>
          <w:numId w:val="3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701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Интересный процесс и общение</w:t>
      </w:r>
    </w:p>
    <w:p w:rsidR="00070181" w:rsidRPr="00070181" w:rsidRDefault="00070181" w:rsidP="005F078C">
      <w:pPr>
        <w:numPr>
          <w:ilvl w:val="0"/>
          <w:numId w:val="3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701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Создать свой проект (игру, видео, робота и т.д.)</w:t>
      </w:r>
    </w:p>
    <w:p w:rsidR="00070181" w:rsidRPr="00070181" w:rsidRDefault="00070181" w:rsidP="005F078C">
      <w:pPr>
        <w:numPr>
          <w:ilvl w:val="0"/>
          <w:numId w:val="3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701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Получить сертификат для портфолио</w:t>
      </w:r>
    </w:p>
    <w:p w:rsidR="00070181" w:rsidRPr="00070181" w:rsidRDefault="00070181" w:rsidP="005F078C">
      <w:pPr>
        <w:shd w:val="clear" w:color="auto" w:fill="FFFFFF"/>
        <w:spacing w:before="240" w:after="100" w:afterAutospacing="1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F078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СПАСИБО! ТВОЙ ВЫБОР ПОМОЖЕТ СОЗДАТЬ ЧТО-ТО КРУТОЕ!</w:t>
      </w:r>
    </w:p>
    <w:p w:rsidR="001E7E31" w:rsidRDefault="001E7E31" w:rsidP="00B14396">
      <w:pPr>
        <w:rPr>
          <w:rFonts w:ascii="Times New Roman" w:hAnsi="Times New Roman" w:cs="Times New Roman"/>
          <w:i/>
          <w:sz w:val="28"/>
        </w:rPr>
      </w:pPr>
    </w:p>
    <w:p w:rsidR="00EC18F7" w:rsidRDefault="00EC18F7" w:rsidP="00B14396">
      <w:pPr>
        <w:rPr>
          <w:rFonts w:ascii="Times New Roman" w:hAnsi="Times New Roman" w:cs="Times New Roman"/>
          <w:i/>
          <w:sz w:val="28"/>
        </w:rPr>
      </w:pPr>
    </w:p>
    <w:p w:rsidR="00EC18F7" w:rsidRDefault="00EC18F7" w:rsidP="00B14396">
      <w:pPr>
        <w:rPr>
          <w:rFonts w:ascii="Times New Roman" w:hAnsi="Times New Roman" w:cs="Times New Roman"/>
          <w:i/>
          <w:sz w:val="28"/>
        </w:rPr>
      </w:pPr>
    </w:p>
    <w:p w:rsidR="00EC18F7" w:rsidRPr="00EC18F7" w:rsidRDefault="00EC18F7" w:rsidP="00762ED7">
      <w:pPr>
        <w:rPr>
          <w:rFonts w:ascii="Times New Roman" w:hAnsi="Times New Roman" w:cs="Times New Roman"/>
          <w:sz w:val="28"/>
        </w:rPr>
      </w:pPr>
    </w:p>
    <w:sectPr w:rsidR="00EC18F7" w:rsidRPr="00EC18F7" w:rsidSect="0040639C">
      <w:pgSz w:w="11906" w:h="16838"/>
      <w:pgMar w:top="1560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5159F"/>
    <w:multiLevelType w:val="hybridMultilevel"/>
    <w:tmpl w:val="1B46C1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61F09"/>
    <w:multiLevelType w:val="hybridMultilevel"/>
    <w:tmpl w:val="1B46C1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C1D23"/>
    <w:multiLevelType w:val="multilevel"/>
    <w:tmpl w:val="F5CC2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0B51A0"/>
    <w:multiLevelType w:val="hybridMultilevel"/>
    <w:tmpl w:val="7486CF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A3EFF"/>
    <w:multiLevelType w:val="hybridMultilevel"/>
    <w:tmpl w:val="2F66D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2E4291"/>
    <w:multiLevelType w:val="multilevel"/>
    <w:tmpl w:val="E472A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3F4643"/>
    <w:multiLevelType w:val="multilevel"/>
    <w:tmpl w:val="7BBE8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B022F4"/>
    <w:multiLevelType w:val="multilevel"/>
    <w:tmpl w:val="63D438C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227E62"/>
    <w:multiLevelType w:val="multilevel"/>
    <w:tmpl w:val="A7E80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816FC2"/>
    <w:multiLevelType w:val="hybridMultilevel"/>
    <w:tmpl w:val="70C472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A6F5B"/>
    <w:multiLevelType w:val="hybridMultilevel"/>
    <w:tmpl w:val="95928A1C"/>
    <w:lvl w:ilvl="0" w:tplc="F9607E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D26C8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A623CC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E24ADA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2A600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B0AF8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668D0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F5CC5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E7CAA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4540FE"/>
    <w:multiLevelType w:val="multilevel"/>
    <w:tmpl w:val="1D2ED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C648BD"/>
    <w:multiLevelType w:val="multilevel"/>
    <w:tmpl w:val="61C0A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DB4AFB"/>
    <w:multiLevelType w:val="multilevel"/>
    <w:tmpl w:val="A0988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ED24E0"/>
    <w:multiLevelType w:val="hybridMultilevel"/>
    <w:tmpl w:val="69A446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0A96060"/>
    <w:multiLevelType w:val="multilevel"/>
    <w:tmpl w:val="28A00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1E8366B"/>
    <w:multiLevelType w:val="multilevel"/>
    <w:tmpl w:val="B1B4D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8C5AA6"/>
    <w:multiLevelType w:val="multilevel"/>
    <w:tmpl w:val="B094B39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8" w15:restartNumberingAfterBreak="0">
    <w:nsid w:val="4AE876C4"/>
    <w:multiLevelType w:val="hybridMultilevel"/>
    <w:tmpl w:val="1B46C1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732CBA"/>
    <w:multiLevelType w:val="multilevel"/>
    <w:tmpl w:val="44722B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E7700BC"/>
    <w:multiLevelType w:val="multilevel"/>
    <w:tmpl w:val="97340C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57A52FFA"/>
    <w:multiLevelType w:val="multilevel"/>
    <w:tmpl w:val="88E8A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CA209E8"/>
    <w:multiLevelType w:val="hybridMultilevel"/>
    <w:tmpl w:val="1B46C1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7570A5"/>
    <w:multiLevelType w:val="hybridMultilevel"/>
    <w:tmpl w:val="1B46C1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2A6918"/>
    <w:multiLevelType w:val="multilevel"/>
    <w:tmpl w:val="26643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46B2E49"/>
    <w:multiLevelType w:val="multilevel"/>
    <w:tmpl w:val="DD941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751A05"/>
    <w:multiLevelType w:val="hybridMultilevel"/>
    <w:tmpl w:val="AF3067BE"/>
    <w:lvl w:ilvl="0" w:tplc="62DCEF74">
      <w:numFmt w:val="bullet"/>
      <w:lvlText w:val=""/>
      <w:lvlJc w:val="left"/>
      <w:pPr>
        <w:ind w:left="1560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F7F64920">
      <w:numFmt w:val="bullet"/>
      <w:lvlText w:val="•"/>
      <w:lvlJc w:val="left"/>
      <w:pPr>
        <w:ind w:left="2394" w:hanging="360"/>
      </w:pPr>
      <w:rPr>
        <w:lang w:val="ru-RU" w:eastAsia="en-US" w:bidi="ar-SA"/>
      </w:rPr>
    </w:lvl>
    <w:lvl w:ilvl="2" w:tplc="DB2E238C">
      <w:numFmt w:val="bullet"/>
      <w:lvlText w:val="•"/>
      <w:lvlJc w:val="left"/>
      <w:pPr>
        <w:ind w:left="3228" w:hanging="360"/>
      </w:pPr>
      <w:rPr>
        <w:lang w:val="ru-RU" w:eastAsia="en-US" w:bidi="ar-SA"/>
      </w:rPr>
    </w:lvl>
    <w:lvl w:ilvl="3" w:tplc="03F65C4C">
      <w:numFmt w:val="bullet"/>
      <w:lvlText w:val="•"/>
      <w:lvlJc w:val="left"/>
      <w:pPr>
        <w:ind w:left="4062" w:hanging="360"/>
      </w:pPr>
      <w:rPr>
        <w:lang w:val="ru-RU" w:eastAsia="en-US" w:bidi="ar-SA"/>
      </w:rPr>
    </w:lvl>
    <w:lvl w:ilvl="4" w:tplc="2DF6B422">
      <w:numFmt w:val="bullet"/>
      <w:lvlText w:val="•"/>
      <w:lvlJc w:val="left"/>
      <w:pPr>
        <w:ind w:left="4896" w:hanging="360"/>
      </w:pPr>
      <w:rPr>
        <w:lang w:val="ru-RU" w:eastAsia="en-US" w:bidi="ar-SA"/>
      </w:rPr>
    </w:lvl>
    <w:lvl w:ilvl="5" w:tplc="268054EA">
      <w:numFmt w:val="bullet"/>
      <w:lvlText w:val="•"/>
      <w:lvlJc w:val="left"/>
      <w:pPr>
        <w:ind w:left="5730" w:hanging="360"/>
      </w:pPr>
      <w:rPr>
        <w:lang w:val="ru-RU" w:eastAsia="en-US" w:bidi="ar-SA"/>
      </w:rPr>
    </w:lvl>
    <w:lvl w:ilvl="6" w:tplc="F3E09E42">
      <w:numFmt w:val="bullet"/>
      <w:lvlText w:val="•"/>
      <w:lvlJc w:val="left"/>
      <w:pPr>
        <w:ind w:left="6564" w:hanging="360"/>
      </w:pPr>
      <w:rPr>
        <w:lang w:val="ru-RU" w:eastAsia="en-US" w:bidi="ar-SA"/>
      </w:rPr>
    </w:lvl>
    <w:lvl w:ilvl="7" w:tplc="F3E6579C">
      <w:numFmt w:val="bullet"/>
      <w:lvlText w:val="•"/>
      <w:lvlJc w:val="left"/>
      <w:pPr>
        <w:ind w:left="7398" w:hanging="360"/>
      </w:pPr>
      <w:rPr>
        <w:lang w:val="ru-RU" w:eastAsia="en-US" w:bidi="ar-SA"/>
      </w:rPr>
    </w:lvl>
    <w:lvl w:ilvl="8" w:tplc="589CD46E">
      <w:numFmt w:val="bullet"/>
      <w:lvlText w:val="•"/>
      <w:lvlJc w:val="left"/>
      <w:pPr>
        <w:ind w:left="8232" w:hanging="360"/>
      </w:pPr>
      <w:rPr>
        <w:lang w:val="ru-RU" w:eastAsia="en-US" w:bidi="ar-SA"/>
      </w:rPr>
    </w:lvl>
  </w:abstractNum>
  <w:abstractNum w:abstractNumId="27" w15:restartNumberingAfterBreak="0">
    <w:nsid w:val="65745636"/>
    <w:multiLevelType w:val="multilevel"/>
    <w:tmpl w:val="1B005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C746FE2"/>
    <w:multiLevelType w:val="multilevel"/>
    <w:tmpl w:val="12A6DFC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CA8251D"/>
    <w:multiLevelType w:val="multilevel"/>
    <w:tmpl w:val="EA6CD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D7442BF"/>
    <w:multiLevelType w:val="hybridMultilevel"/>
    <w:tmpl w:val="9FB0A030"/>
    <w:lvl w:ilvl="0" w:tplc="0419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6DB80B20"/>
    <w:multiLevelType w:val="multilevel"/>
    <w:tmpl w:val="15CEB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B1E7563"/>
    <w:multiLevelType w:val="hybridMultilevel"/>
    <w:tmpl w:val="74684B98"/>
    <w:lvl w:ilvl="0" w:tplc="8A7E6B6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97" w:hanging="360"/>
      </w:pPr>
    </w:lvl>
    <w:lvl w:ilvl="2" w:tplc="0419001B" w:tentative="1">
      <w:start w:val="1"/>
      <w:numFmt w:val="lowerRoman"/>
      <w:lvlText w:val="%3."/>
      <w:lvlJc w:val="right"/>
      <w:pPr>
        <w:ind w:left="2017" w:hanging="180"/>
      </w:pPr>
    </w:lvl>
    <w:lvl w:ilvl="3" w:tplc="0419000F" w:tentative="1">
      <w:start w:val="1"/>
      <w:numFmt w:val="decimal"/>
      <w:lvlText w:val="%4."/>
      <w:lvlJc w:val="left"/>
      <w:pPr>
        <w:ind w:left="2737" w:hanging="360"/>
      </w:pPr>
    </w:lvl>
    <w:lvl w:ilvl="4" w:tplc="04190019" w:tentative="1">
      <w:start w:val="1"/>
      <w:numFmt w:val="lowerLetter"/>
      <w:lvlText w:val="%5."/>
      <w:lvlJc w:val="left"/>
      <w:pPr>
        <w:ind w:left="3457" w:hanging="360"/>
      </w:pPr>
    </w:lvl>
    <w:lvl w:ilvl="5" w:tplc="0419001B" w:tentative="1">
      <w:start w:val="1"/>
      <w:numFmt w:val="lowerRoman"/>
      <w:lvlText w:val="%6."/>
      <w:lvlJc w:val="right"/>
      <w:pPr>
        <w:ind w:left="4177" w:hanging="180"/>
      </w:pPr>
    </w:lvl>
    <w:lvl w:ilvl="6" w:tplc="0419000F" w:tentative="1">
      <w:start w:val="1"/>
      <w:numFmt w:val="decimal"/>
      <w:lvlText w:val="%7."/>
      <w:lvlJc w:val="left"/>
      <w:pPr>
        <w:ind w:left="4897" w:hanging="360"/>
      </w:pPr>
    </w:lvl>
    <w:lvl w:ilvl="7" w:tplc="04190019" w:tentative="1">
      <w:start w:val="1"/>
      <w:numFmt w:val="lowerLetter"/>
      <w:lvlText w:val="%8."/>
      <w:lvlJc w:val="left"/>
      <w:pPr>
        <w:ind w:left="5617" w:hanging="360"/>
      </w:pPr>
    </w:lvl>
    <w:lvl w:ilvl="8" w:tplc="0419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33" w15:restartNumberingAfterBreak="0">
    <w:nsid w:val="7BBF34D4"/>
    <w:multiLevelType w:val="multilevel"/>
    <w:tmpl w:val="F3CEB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C7389B"/>
    <w:multiLevelType w:val="multilevel"/>
    <w:tmpl w:val="A6A45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501"/>
        </w:tabs>
        <w:ind w:left="50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E0F6A0C"/>
    <w:multiLevelType w:val="hybridMultilevel"/>
    <w:tmpl w:val="2AB84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9"/>
  </w:num>
  <w:num w:numId="3">
    <w:abstractNumId w:val="25"/>
  </w:num>
  <w:num w:numId="4">
    <w:abstractNumId w:val="34"/>
  </w:num>
  <w:num w:numId="5">
    <w:abstractNumId w:val="10"/>
  </w:num>
  <w:num w:numId="6">
    <w:abstractNumId w:val="11"/>
  </w:num>
  <w:num w:numId="7">
    <w:abstractNumId w:val="35"/>
  </w:num>
  <w:num w:numId="8">
    <w:abstractNumId w:val="9"/>
  </w:num>
  <w:num w:numId="9">
    <w:abstractNumId w:val="30"/>
  </w:num>
  <w:num w:numId="10">
    <w:abstractNumId w:val="17"/>
  </w:num>
  <w:num w:numId="11">
    <w:abstractNumId w:val="18"/>
  </w:num>
  <w:num w:numId="12">
    <w:abstractNumId w:val="4"/>
  </w:num>
  <w:num w:numId="13">
    <w:abstractNumId w:val="32"/>
  </w:num>
  <w:num w:numId="14">
    <w:abstractNumId w:val="23"/>
  </w:num>
  <w:num w:numId="15">
    <w:abstractNumId w:val="1"/>
  </w:num>
  <w:num w:numId="16">
    <w:abstractNumId w:val="0"/>
  </w:num>
  <w:num w:numId="17">
    <w:abstractNumId w:val="22"/>
  </w:num>
  <w:num w:numId="18">
    <w:abstractNumId w:val="20"/>
  </w:num>
  <w:num w:numId="19">
    <w:abstractNumId w:val="3"/>
  </w:num>
  <w:num w:numId="20">
    <w:abstractNumId w:val="24"/>
  </w:num>
  <w:num w:numId="21">
    <w:abstractNumId w:val="5"/>
  </w:num>
  <w:num w:numId="22">
    <w:abstractNumId w:val="28"/>
  </w:num>
  <w:num w:numId="23">
    <w:abstractNumId w:val="13"/>
  </w:num>
  <w:num w:numId="24">
    <w:abstractNumId w:val="6"/>
  </w:num>
  <w:num w:numId="25">
    <w:abstractNumId w:val="27"/>
  </w:num>
  <w:num w:numId="26">
    <w:abstractNumId w:val="8"/>
  </w:num>
  <w:num w:numId="27">
    <w:abstractNumId w:val="2"/>
  </w:num>
  <w:num w:numId="28">
    <w:abstractNumId w:val="19"/>
  </w:num>
  <w:num w:numId="29">
    <w:abstractNumId w:val="31"/>
  </w:num>
  <w:num w:numId="30">
    <w:abstractNumId w:val="7"/>
  </w:num>
  <w:num w:numId="31">
    <w:abstractNumId w:val="15"/>
  </w:num>
  <w:num w:numId="32">
    <w:abstractNumId w:val="16"/>
  </w:num>
  <w:num w:numId="33">
    <w:abstractNumId w:val="33"/>
  </w:num>
  <w:num w:numId="34">
    <w:abstractNumId w:val="21"/>
  </w:num>
  <w:num w:numId="35">
    <w:abstractNumId w:val="26"/>
  </w:num>
  <w:num w:numId="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3D1"/>
    <w:rsid w:val="00014BF5"/>
    <w:rsid w:val="000463D1"/>
    <w:rsid w:val="00070181"/>
    <w:rsid w:val="000718B2"/>
    <w:rsid w:val="00114F8A"/>
    <w:rsid w:val="0014476C"/>
    <w:rsid w:val="00162D38"/>
    <w:rsid w:val="001B3D0E"/>
    <w:rsid w:val="001D3E02"/>
    <w:rsid w:val="001E0997"/>
    <w:rsid w:val="001E7E31"/>
    <w:rsid w:val="002171D3"/>
    <w:rsid w:val="00235172"/>
    <w:rsid w:val="0024467B"/>
    <w:rsid w:val="00261D56"/>
    <w:rsid w:val="002757E1"/>
    <w:rsid w:val="00283D20"/>
    <w:rsid w:val="00284754"/>
    <w:rsid w:val="002B54F1"/>
    <w:rsid w:val="002C1093"/>
    <w:rsid w:val="002E6D63"/>
    <w:rsid w:val="002F4654"/>
    <w:rsid w:val="003049C9"/>
    <w:rsid w:val="00314CBE"/>
    <w:rsid w:val="00325586"/>
    <w:rsid w:val="003372B7"/>
    <w:rsid w:val="00353F75"/>
    <w:rsid w:val="00366CF6"/>
    <w:rsid w:val="00372912"/>
    <w:rsid w:val="003730C0"/>
    <w:rsid w:val="003C658C"/>
    <w:rsid w:val="003D04C9"/>
    <w:rsid w:val="003E6D51"/>
    <w:rsid w:val="0040639C"/>
    <w:rsid w:val="00417D03"/>
    <w:rsid w:val="00424EB2"/>
    <w:rsid w:val="00433333"/>
    <w:rsid w:val="004353D7"/>
    <w:rsid w:val="004549E4"/>
    <w:rsid w:val="004561AF"/>
    <w:rsid w:val="00462B39"/>
    <w:rsid w:val="00483E8A"/>
    <w:rsid w:val="004863F5"/>
    <w:rsid w:val="004945D5"/>
    <w:rsid w:val="004B6795"/>
    <w:rsid w:val="004E0CA1"/>
    <w:rsid w:val="004E22F2"/>
    <w:rsid w:val="004F33DE"/>
    <w:rsid w:val="004F3F22"/>
    <w:rsid w:val="00503B55"/>
    <w:rsid w:val="0051372D"/>
    <w:rsid w:val="00526E54"/>
    <w:rsid w:val="00547E26"/>
    <w:rsid w:val="00550778"/>
    <w:rsid w:val="00555151"/>
    <w:rsid w:val="005617C7"/>
    <w:rsid w:val="00563D48"/>
    <w:rsid w:val="005660D1"/>
    <w:rsid w:val="00585979"/>
    <w:rsid w:val="005F078C"/>
    <w:rsid w:val="005F23ED"/>
    <w:rsid w:val="0060112D"/>
    <w:rsid w:val="00605B45"/>
    <w:rsid w:val="0063088C"/>
    <w:rsid w:val="006805EE"/>
    <w:rsid w:val="0069392E"/>
    <w:rsid w:val="006B395E"/>
    <w:rsid w:val="006C7175"/>
    <w:rsid w:val="006F49E3"/>
    <w:rsid w:val="00736524"/>
    <w:rsid w:val="00762ED7"/>
    <w:rsid w:val="007878ED"/>
    <w:rsid w:val="00787AFC"/>
    <w:rsid w:val="00805E93"/>
    <w:rsid w:val="008262F9"/>
    <w:rsid w:val="0083747E"/>
    <w:rsid w:val="00857881"/>
    <w:rsid w:val="008721F7"/>
    <w:rsid w:val="00873283"/>
    <w:rsid w:val="0087612B"/>
    <w:rsid w:val="008A4633"/>
    <w:rsid w:val="008B72A5"/>
    <w:rsid w:val="008B775F"/>
    <w:rsid w:val="008C0386"/>
    <w:rsid w:val="008D443D"/>
    <w:rsid w:val="008E77A1"/>
    <w:rsid w:val="0093277E"/>
    <w:rsid w:val="009366B4"/>
    <w:rsid w:val="00966EBF"/>
    <w:rsid w:val="009672A4"/>
    <w:rsid w:val="009677EA"/>
    <w:rsid w:val="00991699"/>
    <w:rsid w:val="009B5BCD"/>
    <w:rsid w:val="009C6805"/>
    <w:rsid w:val="009D1DBB"/>
    <w:rsid w:val="00A07221"/>
    <w:rsid w:val="00A3415D"/>
    <w:rsid w:val="00A35D70"/>
    <w:rsid w:val="00A41522"/>
    <w:rsid w:val="00A71283"/>
    <w:rsid w:val="00A83A59"/>
    <w:rsid w:val="00AB4E3E"/>
    <w:rsid w:val="00AC3096"/>
    <w:rsid w:val="00B14396"/>
    <w:rsid w:val="00B17136"/>
    <w:rsid w:val="00B30F7D"/>
    <w:rsid w:val="00B41F29"/>
    <w:rsid w:val="00B75958"/>
    <w:rsid w:val="00B87D5C"/>
    <w:rsid w:val="00BA33DB"/>
    <w:rsid w:val="00BB2EC4"/>
    <w:rsid w:val="00BB3832"/>
    <w:rsid w:val="00BF7F2B"/>
    <w:rsid w:val="00C00773"/>
    <w:rsid w:val="00C01BEC"/>
    <w:rsid w:val="00C15C51"/>
    <w:rsid w:val="00C365C4"/>
    <w:rsid w:val="00C46AC6"/>
    <w:rsid w:val="00C93208"/>
    <w:rsid w:val="00CA2DC8"/>
    <w:rsid w:val="00CA52C1"/>
    <w:rsid w:val="00CA570D"/>
    <w:rsid w:val="00CB7F59"/>
    <w:rsid w:val="00CE434B"/>
    <w:rsid w:val="00CE6DD0"/>
    <w:rsid w:val="00D0015E"/>
    <w:rsid w:val="00D13ADE"/>
    <w:rsid w:val="00D1760E"/>
    <w:rsid w:val="00D43289"/>
    <w:rsid w:val="00D44D65"/>
    <w:rsid w:val="00D84617"/>
    <w:rsid w:val="00D8719C"/>
    <w:rsid w:val="00DA22EA"/>
    <w:rsid w:val="00DD0F2F"/>
    <w:rsid w:val="00DF507D"/>
    <w:rsid w:val="00E90162"/>
    <w:rsid w:val="00EA47C9"/>
    <w:rsid w:val="00EB561E"/>
    <w:rsid w:val="00EC18F7"/>
    <w:rsid w:val="00ED2363"/>
    <w:rsid w:val="00ED2FFC"/>
    <w:rsid w:val="00EE5499"/>
    <w:rsid w:val="00F1329D"/>
    <w:rsid w:val="00F136D8"/>
    <w:rsid w:val="00F149D1"/>
    <w:rsid w:val="00F308BB"/>
    <w:rsid w:val="00F426F5"/>
    <w:rsid w:val="00F47ACB"/>
    <w:rsid w:val="00F605CA"/>
    <w:rsid w:val="00F651F7"/>
    <w:rsid w:val="00F664CC"/>
    <w:rsid w:val="00F74D9E"/>
    <w:rsid w:val="00F83DF4"/>
    <w:rsid w:val="00F85006"/>
    <w:rsid w:val="00F8677C"/>
    <w:rsid w:val="00F87119"/>
    <w:rsid w:val="00F93B3B"/>
    <w:rsid w:val="00F94986"/>
    <w:rsid w:val="00F96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DEDCA"/>
  <w15:chartTrackingRefBased/>
  <w15:docId w15:val="{32745F4C-5FE1-4AB9-8897-500E5FD8F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949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9498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9498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9498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94986"/>
    <w:rPr>
      <w:b/>
      <w:bCs/>
    </w:rPr>
  </w:style>
  <w:style w:type="paragraph" w:customStyle="1" w:styleId="ds-markdown-paragraph">
    <w:name w:val="ds-markdown-paragraph"/>
    <w:basedOn w:val="a"/>
    <w:rsid w:val="00F94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3088C"/>
    <w:rPr>
      <w:color w:val="0563C1" w:themeColor="hyperlink"/>
      <w:u w:val="single"/>
    </w:rPr>
  </w:style>
  <w:style w:type="table" w:styleId="a5">
    <w:name w:val="Table Grid"/>
    <w:basedOn w:val="a1"/>
    <w:uiPriority w:val="59"/>
    <w:rsid w:val="00325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EA47C9"/>
    <w:pPr>
      <w:spacing w:after="0" w:line="240" w:lineRule="auto"/>
    </w:pPr>
  </w:style>
  <w:style w:type="paragraph" w:styleId="a7">
    <w:name w:val="List Paragraph"/>
    <w:aliases w:val="Текст с номером,ПАРАГРАФ,Абзац списка для документа,Абзац списка4,Абзац списка основной,Содержание. 2 уровень,Нумерованый список,Выделеный"/>
    <w:basedOn w:val="a"/>
    <w:link w:val="a8"/>
    <w:uiPriority w:val="1"/>
    <w:qFormat/>
    <w:rsid w:val="00857881"/>
    <w:pPr>
      <w:ind w:left="720"/>
      <w:contextualSpacing/>
    </w:pPr>
  </w:style>
  <w:style w:type="paragraph" w:styleId="a9">
    <w:name w:val="Body Text"/>
    <w:basedOn w:val="a"/>
    <w:link w:val="aa"/>
    <w:unhideWhenUsed/>
    <w:rsid w:val="00C15C51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C15C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Абзац списка Знак"/>
    <w:aliases w:val="Текст с номером Знак,ПАРАГРАФ Знак,Абзац списка для документа Знак,Абзац списка4 Знак,Абзац списка основной Знак,Содержание. 2 уровень Знак,Нумерованый список Знак,Выделеный Знак"/>
    <w:link w:val="a7"/>
    <w:uiPriority w:val="34"/>
    <w:qFormat/>
    <w:locked/>
    <w:rsid w:val="00C15C51"/>
  </w:style>
  <w:style w:type="character" w:styleId="ab">
    <w:name w:val="FollowedHyperlink"/>
    <w:basedOn w:val="a0"/>
    <w:uiPriority w:val="99"/>
    <w:semiHidden/>
    <w:unhideWhenUsed/>
    <w:rsid w:val="00F605C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87953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8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3761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3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kola1igra-r18.gosweb.gosuslugi.ru/netcat_files/124/2213/dogovor_o_sotrudnichestve.pdf" TargetMode="Externa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hyperlink" Target="https://shkola1igra-r18.gosweb.gosuslugi.ru/netcat_files/124/2213/2025_10_22_001.pdf" TargetMode="External"/><Relationship Id="rId12" Type="http://schemas.openxmlformats.org/officeDocument/2006/relationships/chart" Target="charts/chart1.xm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static.government.ru/media/files/4qQXIVejzhGf8H086uqQADJ0PQcQkTgH.pdf" TargetMode="External"/><Relationship Id="rId11" Type="http://schemas.openxmlformats.org/officeDocument/2006/relationships/hyperlink" Target="https://disk.yandex.ru/i/LlUGHJJY61dUgA" TargetMode="External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10" Type="http://schemas.openxmlformats.org/officeDocument/2006/relationships/hyperlink" Target="https://shkola1igra-r18.gosweb.gosuslugi.ru/zelevamodel/" TargetMode="Externa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hyperlink" Target="https://disk.yandex.ru/i/_Nk3prKnaGrRDQ" TargetMode="Externa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8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>
                <a:solidFill>
                  <a:schemeClr val="tx1"/>
                </a:solidFill>
              </a:rPr>
              <a:t>Качество знаний по биологии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8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Качество знаний по биологии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3"/>
                <c:pt idx="0">
                  <c:v>2022-2023</c:v>
                </c:pt>
                <c:pt idx="1">
                  <c:v>2023-2024</c:v>
                </c:pt>
                <c:pt idx="2">
                  <c:v>2024-2025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78</c:v>
                </c:pt>
                <c:pt idx="1">
                  <c:v>91</c:v>
                </c:pt>
                <c:pt idx="2">
                  <c:v>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EBC-489F-ADAA-60B9D4C769D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3"/>
                <c:pt idx="0">
                  <c:v>2022-2023</c:v>
                </c:pt>
                <c:pt idx="1">
                  <c:v>2023-2024</c:v>
                </c:pt>
                <c:pt idx="2">
                  <c:v>2024-2025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1-7EBC-489F-ADAA-60B9D4C769D3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3"/>
                <c:pt idx="0">
                  <c:v>2022-2023</c:v>
                </c:pt>
                <c:pt idx="1">
                  <c:v>2023-2024</c:v>
                </c:pt>
                <c:pt idx="2">
                  <c:v>2024-2025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2-7EBC-489F-ADAA-60B9D4C769D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65991704"/>
        <c:axId val="465992360"/>
      </c:barChart>
      <c:catAx>
        <c:axId val="4659917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465992360"/>
        <c:crosses val="autoZero"/>
        <c:auto val="1"/>
        <c:lblAlgn val="ctr"/>
        <c:lblOffset val="100"/>
        <c:noMultiLvlLbl val="0"/>
      </c:catAx>
      <c:valAx>
        <c:axId val="4659923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4659917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egendEntry>
        <c:idx val="0"/>
        <c:txPr>
          <a:bodyPr rot="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</c:legendEntry>
      <c:layout>
        <c:manualLayout>
          <c:xMode val="edge"/>
          <c:yMode val="edge"/>
          <c:x val="0.22526902887139102"/>
          <c:y val="0.89732095988001503"/>
          <c:w val="0.45455435258092736"/>
          <c:h val="6.696475440569928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4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D98437-64DC-4899-B44E-99FEAD3CC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606</TotalTime>
  <Pages>1</Pages>
  <Words>1919</Words>
  <Characters>10944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2026-01-18T18:44:00Z</dcterms:created>
  <dcterms:modified xsi:type="dcterms:W3CDTF">2026-05-04T17:03:00Z</dcterms:modified>
</cp:coreProperties>
</file>