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76B629" w14:textId="78B57C7C" w:rsidR="005528CA" w:rsidRDefault="005528CA" w:rsidP="00274E22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Открытый урок музыки</w:t>
      </w:r>
    </w:p>
    <w:p w14:paraId="402E0F0A" w14:textId="3862AC48" w:rsidR="0060170F" w:rsidRPr="005528CA" w:rsidRDefault="00F36C7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5528CA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5528CA" w:rsidRPr="005528CA">
        <w:rPr>
          <w:rFonts w:ascii="Times New Roman" w:hAnsi="Times New Roman" w:cs="Times New Roman"/>
          <w:b/>
          <w:i/>
          <w:sz w:val="28"/>
          <w:szCs w:val="28"/>
        </w:rPr>
        <w:t>История одной песни</w:t>
      </w:r>
      <w:r w:rsidRPr="005528CA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5528CA">
        <w:rPr>
          <w:rFonts w:ascii="Times New Roman" w:hAnsi="Times New Roman" w:cs="Times New Roman"/>
          <w:b/>
          <w:i/>
          <w:sz w:val="28"/>
          <w:szCs w:val="28"/>
        </w:rPr>
        <w:t xml:space="preserve"> 5 мая 2026 года</w:t>
      </w:r>
    </w:p>
    <w:p w14:paraId="4203D23E" w14:textId="77777777" w:rsidR="0060170F" w:rsidRDefault="0060170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A565AC" w14:textId="77777777" w:rsidR="0060170F" w:rsidRDefault="0060170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904D6A" w14:textId="4D45904F" w:rsidR="0060170F" w:rsidRDefault="005528CA" w:rsidP="005528C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Марченко Светлана Петровна</w:t>
      </w:r>
    </w:p>
    <w:p w14:paraId="3312D79F" w14:textId="76908452" w:rsidR="005528CA" w:rsidRPr="005528CA" w:rsidRDefault="005528CA" w:rsidP="005528CA">
      <w:pPr>
        <w:spacing w:after="0" w:line="360" w:lineRule="auto"/>
        <w:ind w:left="-720" w:firstLine="5682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28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 музыки КГОБУ                Краснореченская КШИ</w:t>
      </w:r>
    </w:p>
    <w:p w14:paraId="37F692F5" w14:textId="77777777" w:rsidR="0060170F" w:rsidRDefault="0060170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70845E" w14:textId="77777777" w:rsidR="0060170F" w:rsidRDefault="0060170F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A744AA" w14:textId="442C5A60" w:rsidR="0060170F" w:rsidRPr="005528CA" w:rsidRDefault="00F36C70" w:rsidP="005528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создание условий для расширения представлений детей о Великой Отечественной войне </w:t>
      </w:r>
      <w:r>
        <w:rPr>
          <w:bCs/>
          <w:sz w:val="28"/>
          <w:szCs w:val="28"/>
        </w:rPr>
        <w:t>в процессе музыкальной, творческой деятельности. Познакомить детей с историей создания песни «Катюша».</w:t>
      </w:r>
    </w:p>
    <w:p w14:paraId="2D023082" w14:textId="77777777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  <w:bookmarkStart w:id="0" w:name="_GoBack"/>
      <w:bookmarkEnd w:id="0"/>
    </w:p>
    <w:p w14:paraId="480BC3B7" w14:textId="77777777" w:rsidR="0060170F" w:rsidRDefault="00F36C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обобщать и расширять знания детей об истории и месте песен в Великой Отечественной войне</w:t>
      </w:r>
    </w:p>
    <w:p w14:paraId="0660312E" w14:textId="77777777" w:rsidR="0060170F" w:rsidRDefault="00F36C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воспитанию в детях духовность, патриотические чувства, чувства гордости за подвиг нашего народа</w:t>
      </w:r>
    </w:p>
    <w:p w14:paraId="334B6231" w14:textId="77777777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продолжить развивать творческие способности детей</w:t>
      </w:r>
    </w:p>
    <w:p w14:paraId="6E02B948" w14:textId="77777777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продолжить формировать основы эстетического воспитания:</w:t>
      </w:r>
    </w:p>
    <w:p w14:paraId="798AE3EE" w14:textId="02332F07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формировать активную жизненную позицию.</w:t>
      </w:r>
    </w:p>
    <w:p w14:paraId="009FC35D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14:paraId="60572D80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28CA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0B797413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28CA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  <w:r>
        <w:rPr>
          <w:rFonts w:ascii="Times New Roman" w:hAnsi="Times New Roman" w:cs="Times New Roman"/>
          <w:sz w:val="28"/>
          <w:szCs w:val="28"/>
        </w:rPr>
        <w:t xml:space="preserve"> обучающиеся проявляют познавательный интерес к учебному материалу. Уважают и гордятся своей Родиной и своим народом, понимают, какой ценой завоёвана Победа. Умеют грамотно излагать свои мысли в устной и письменной речи. Проявляют бережное отношение к музыкальному наследию своего народа.</w:t>
      </w:r>
    </w:p>
    <w:p w14:paraId="795A2731" w14:textId="77777777" w:rsidR="0098277D" w:rsidRDefault="0098277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66FA84C3" w14:textId="77777777" w:rsidR="0098277D" w:rsidRDefault="0098277D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4D66B7F2" w14:textId="129E8900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28CA">
        <w:rPr>
          <w:rFonts w:ascii="Times New Roman" w:hAnsi="Times New Roman" w:cs="Times New Roman"/>
          <w:sz w:val="28"/>
          <w:szCs w:val="28"/>
          <w:u w:val="single"/>
        </w:rPr>
        <w:lastRenderedPageBreak/>
        <w:t>Метапредметные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8AB9DD8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познавательные: обучающиеся умеют рассуждать, делать выводы, ориентироваться в своей системе знаний, находят ответы на вопросы, используя свой жизненный опыт и информацию, полученную на занятии;</w:t>
      </w:r>
    </w:p>
    <w:p w14:paraId="6AD36CFD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коммуникативные: умеют слушать и понимать речь других, аргументировать своё мнение, умеют продуктивно общаться и сотрудничать в процессе совместной деятельности; осознанно строят речевое высказывание, вступают в коллективное учебное сотрудничество.</w:t>
      </w:r>
    </w:p>
    <w:p w14:paraId="4C091A20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528CA">
        <w:rPr>
          <w:rFonts w:ascii="Times New Roman" w:hAnsi="Times New Roman" w:cs="Times New Roman"/>
          <w:sz w:val="28"/>
          <w:szCs w:val="28"/>
          <w:u w:val="single"/>
        </w:rPr>
        <w:t>Предметные:</w:t>
      </w:r>
      <w:r>
        <w:rPr>
          <w:rFonts w:ascii="Times New Roman" w:hAnsi="Times New Roman" w:cs="Times New Roman"/>
          <w:sz w:val="28"/>
          <w:szCs w:val="28"/>
        </w:rPr>
        <w:t xml:space="preserve"> обучающиеся владеют основными вокальными навыками, знают и умеют применять знания о средствах музыкальной выразительности.</w:t>
      </w:r>
    </w:p>
    <w:p w14:paraId="143C0CFA" w14:textId="77777777" w:rsidR="0060170F" w:rsidRDefault="0060170F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ru-RU"/>
        </w:rPr>
      </w:pPr>
    </w:p>
    <w:p w14:paraId="1C9CEB9E" w14:textId="448754A2" w:rsidR="0060170F" w:rsidRDefault="00F36C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ru-RU"/>
        </w:rPr>
        <w:t xml:space="preserve">Тип </w:t>
      </w:r>
      <w:r w:rsidR="005528CA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ru-RU"/>
        </w:rPr>
        <w:t>урока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изучение нового материала</w:t>
      </w:r>
    </w:p>
    <w:p w14:paraId="4B07CC89" w14:textId="01049F90" w:rsidR="0060170F" w:rsidRDefault="00F36C70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ru-RU"/>
        </w:rPr>
        <w:t xml:space="preserve">Вид </w:t>
      </w:r>
      <w:r w:rsidR="005528CA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ru-RU"/>
        </w:rPr>
        <w:t>урока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комбинированный</w:t>
      </w:r>
    </w:p>
    <w:p w14:paraId="053E9032" w14:textId="1899865C" w:rsidR="0060170F" w:rsidRDefault="005528CA">
      <w:pPr>
        <w:shd w:val="clear" w:color="auto" w:fill="FFFFFF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ru-RU"/>
        </w:rPr>
        <w:t>Класс: 5</w:t>
      </w:r>
    </w:p>
    <w:p w14:paraId="2E3BED3E" w14:textId="77777777" w:rsidR="0060170F" w:rsidRDefault="0060170F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68C404F6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57A422D0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61125E95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1D476B6B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4495B63A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5162AD8E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5B14B3D6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007B7040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5290D1FC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2FDFF64E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0F352BF0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7E9BAD40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355DB326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51597FD4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4F9940CE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5A451E05" w14:textId="77777777" w:rsidR="005528CA" w:rsidRDefault="005528CA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4C0941EF" w14:textId="289D880D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«ИСТОРИЯ ОДНОЙ ПЕСНИ. КАТЮША»</w:t>
      </w:r>
    </w:p>
    <w:p w14:paraId="3E791338" w14:textId="0317679B" w:rsidR="005528CA" w:rsidRDefault="005528CA" w:rsidP="005528CA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урока:</w:t>
      </w:r>
    </w:p>
    <w:p w14:paraId="33EE448E" w14:textId="44E76CB2" w:rsidR="005528CA" w:rsidRPr="00274E22" w:rsidRDefault="005528CA" w:rsidP="005528CA">
      <w:pPr>
        <w:pStyle w:val="a9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bCs/>
          <w:i/>
          <w:iCs/>
          <w:sz w:val="28"/>
          <w:szCs w:val="28"/>
        </w:rPr>
      </w:pPr>
      <w:r w:rsidRPr="00274E22">
        <w:rPr>
          <w:bCs/>
          <w:i/>
          <w:iCs/>
          <w:sz w:val="28"/>
          <w:szCs w:val="28"/>
        </w:rPr>
        <w:t>Приветствие</w:t>
      </w:r>
    </w:p>
    <w:p w14:paraId="7D41CC8A" w14:textId="7FEBE3B7" w:rsidR="005528CA" w:rsidRPr="00274E22" w:rsidRDefault="005528CA" w:rsidP="005528CA">
      <w:pPr>
        <w:pStyle w:val="a9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rPr>
          <w:bCs/>
          <w:i/>
          <w:iCs/>
          <w:sz w:val="28"/>
          <w:szCs w:val="28"/>
        </w:rPr>
      </w:pPr>
      <w:r w:rsidRPr="00274E22">
        <w:rPr>
          <w:bCs/>
          <w:i/>
          <w:iCs/>
          <w:sz w:val="28"/>
          <w:szCs w:val="28"/>
        </w:rPr>
        <w:t>Подведение итогов обучения на уроках музыки</w:t>
      </w:r>
    </w:p>
    <w:p w14:paraId="178BCE68" w14:textId="783479C9" w:rsidR="005528CA" w:rsidRPr="004E3514" w:rsidRDefault="00F305DF" w:rsidP="004E3514">
      <w:pPr>
        <w:pStyle w:val="a9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01. </w:t>
      </w:r>
      <w:r w:rsidR="005528CA" w:rsidRPr="004E3514">
        <w:rPr>
          <w:b/>
          <w:sz w:val="28"/>
          <w:szCs w:val="28"/>
        </w:rPr>
        <w:t>Игра интерактив «Музыкальные загадки»</w:t>
      </w:r>
    </w:p>
    <w:p w14:paraId="2D10FDF8" w14:textId="77777777" w:rsidR="005528CA" w:rsidRDefault="005528CA" w:rsidP="004E3514">
      <w:pPr>
        <w:pStyle w:val="a9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b/>
          <w:sz w:val="28"/>
          <w:szCs w:val="28"/>
        </w:rPr>
      </w:pPr>
    </w:p>
    <w:p w14:paraId="1A334292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Всю войну, с солдатами в строю, </w:t>
      </w:r>
    </w:p>
    <w:p w14:paraId="3B8D9F39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по дорогам прошагала,</w:t>
      </w:r>
    </w:p>
    <w:p w14:paraId="432232C9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Помогала дух держать в бою, </w:t>
      </w:r>
    </w:p>
    <w:p w14:paraId="12032423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привале душу согревала.</w:t>
      </w:r>
    </w:p>
    <w:p w14:paraId="1D8E0166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D85FBF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поднимала всю страну!</w:t>
      </w:r>
    </w:p>
    <w:p w14:paraId="66DE1D58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её любили наши деды!</w:t>
      </w:r>
    </w:p>
    <w:p w14:paraId="721895A7" w14:textId="77777777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народом вместе всю войну</w:t>
      </w:r>
    </w:p>
    <w:p w14:paraId="34321BF5" w14:textId="07A64FF1" w:rsidR="0060170F" w:rsidRDefault="00F36C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шла дорогами Победы!</w:t>
      </w:r>
    </w:p>
    <w:p w14:paraId="1255963D" w14:textId="77777777" w:rsidR="004E3514" w:rsidRDefault="004E351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6EA4CF4" w14:textId="1C43683E" w:rsidR="004E3514" w:rsidRPr="00274E22" w:rsidRDefault="004E3514" w:rsidP="004E3514">
      <w:pPr>
        <w:pStyle w:val="ac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74E22">
        <w:rPr>
          <w:rFonts w:ascii="Times New Roman" w:hAnsi="Times New Roman" w:cs="Times New Roman"/>
          <w:i/>
          <w:iCs/>
          <w:sz w:val="28"/>
          <w:szCs w:val="28"/>
        </w:rPr>
        <w:t>Введение в тему урока:</w:t>
      </w:r>
    </w:p>
    <w:p w14:paraId="01675C40" w14:textId="73AB68ED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Сегодня, в преддверии Великого праздника - Дня Победы, мы продолжим знакомство с необыкновенными песнями - </w:t>
      </w:r>
      <w:r w:rsidR="00274E22">
        <w:rPr>
          <w:sz w:val="28"/>
          <w:szCs w:val="28"/>
        </w:rPr>
        <w:t>п</w:t>
      </w:r>
      <w:r>
        <w:rPr>
          <w:sz w:val="28"/>
          <w:szCs w:val="28"/>
        </w:rPr>
        <w:t xml:space="preserve">еснями войны, песнями Победы. </w:t>
      </w:r>
    </w:p>
    <w:p w14:paraId="4E640945" w14:textId="6B05A762" w:rsidR="001E6B7B" w:rsidRDefault="00F305DF" w:rsidP="001E6B7B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Для того, чтобы узнать, о какой песне пойдет сегодня речь</w:t>
      </w:r>
      <w:proofErr w:type="gramStart"/>
      <w:r>
        <w:rPr>
          <w:sz w:val="28"/>
          <w:szCs w:val="28"/>
        </w:rPr>
        <w:t>, Отгадаем</w:t>
      </w:r>
      <w:proofErr w:type="gramEnd"/>
      <w:r w:rsidR="001E6B7B">
        <w:rPr>
          <w:sz w:val="28"/>
          <w:szCs w:val="28"/>
        </w:rPr>
        <w:t xml:space="preserve"> загадку:</w:t>
      </w:r>
    </w:p>
    <w:p w14:paraId="4D3D686C" w14:textId="77777777" w:rsidR="001E6B7B" w:rsidRDefault="001E6B7B" w:rsidP="001E6B7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E6B7B">
        <w:rPr>
          <w:sz w:val="28"/>
          <w:szCs w:val="28"/>
        </w:rPr>
        <w:t>Имя девичье носила</w:t>
      </w:r>
    </w:p>
    <w:p w14:paraId="0D6E5935" w14:textId="2FB85263" w:rsidR="001E6B7B" w:rsidRPr="001E6B7B" w:rsidRDefault="001E6B7B" w:rsidP="001E6B7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E6B7B">
        <w:rPr>
          <w:sz w:val="28"/>
          <w:szCs w:val="28"/>
        </w:rPr>
        <w:t>И врага огнём косила,</w:t>
      </w:r>
    </w:p>
    <w:p w14:paraId="6ABE3F19" w14:textId="42FAC4AD" w:rsidR="001E6B7B" w:rsidRPr="001E6B7B" w:rsidRDefault="001E6B7B" w:rsidP="001E6B7B">
      <w:pPr>
        <w:pStyle w:val="a9"/>
        <w:shd w:val="clear" w:color="auto" w:fill="FFFFFF"/>
        <w:spacing w:before="0" w:beforeAutospacing="0" w:after="0"/>
        <w:rPr>
          <w:sz w:val="28"/>
          <w:szCs w:val="28"/>
        </w:rPr>
      </w:pPr>
      <w:r w:rsidRPr="001E6B7B">
        <w:rPr>
          <w:sz w:val="28"/>
          <w:szCs w:val="28"/>
        </w:rPr>
        <w:t xml:space="preserve">Вражьи замыслы </w:t>
      </w:r>
      <w:proofErr w:type="spellStart"/>
      <w:proofErr w:type="gramStart"/>
      <w:r w:rsidRPr="001E6B7B">
        <w:rPr>
          <w:sz w:val="28"/>
          <w:szCs w:val="28"/>
        </w:rPr>
        <w:t>поруша</w:t>
      </w:r>
      <w:proofErr w:type="spellEnd"/>
      <w:r w:rsidRPr="001E6B7B">
        <w:rPr>
          <w:sz w:val="28"/>
          <w:szCs w:val="28"/>
        </w:rPr>
        <w:t>,</w:t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 xml:space="preserve">                                                                      </w:t>
      </w:r>
      <w:r w:rsidRPr="001E6B7B">
        <w:rPr>
          <w:sz w:val="28"/>
          <w:szCs w:val="28"/>
        </w:rPr>
        <w:t>Легендарная …</w:t>
      </w:r>
      <w:r>
        <w:rPr>
          <w:sz w:val="28"/>
          <w:szCs w:val="28"/>
        </w:rPr>
        <w:t xml:space="preserve"> (КАТЮША)</w:t>
      </w:r>
    </w:p>
    <w:p w14:paraId="20CBDCB4" w14:textId="2D4017E2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bCs/>
          <w:sz w:val="28"/>
          <w:szCs w:val="28"/>
        </w:rPr>
        <w:t xml:space="preserve">Конечно! </w:t>
      </w:r>
      <w:r>
        <w:rPr>
          <w:sz w:val="28"/>
          <w:szCs w:val="28"/>
        </w:rPr>
        <w:t xml:space="preserve">Одной из самых популярных песен военной поры стала песня "Катюша". </w:t>
      </w:r>
      <w:r w:rsidR="004E3514">
        <w:rPr>
          <w:sz w:val="28"/>
          <w:szCs w:val="28"/>
        </w:rPr>
        <w:t>Давайте познакомимся с историей ее создания</w:t>
      </w:r>
    </w:p>
    <w:p w14:paraId="54DD96A4" w14:textId="4EE9BE40" w:rsidR="004E3514" w:rsidRDefault="00F305DF" w:rsidP="004E3514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02. </w:t>
      </w:r>
      <w:r w:rsidR="004E3514" w:rsidRPr="004E3514">
        <w:rPr>
          <w:b/>
          <w:bCs/>
          <w:sz w:val="28"/>
          <w:szCs w:val="28"/>
        </w:rPr>
        <w:t>Презентация</w:t>
      </w:r>
    </w:p>
    <w:p w14:paraId="489B002F" w14:textId="77777777" w:rsidR="004E3514" w:rsidRPr="004E3514" w:rsidRDefault="004E3514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14:paraId="746F1900" w14:textId="43E5A914" w:rsidR="0060170F" w:rsidRDefault="001035D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36C70">
        <w:rPr>
          <w:sz w:val="28"/>
          <w:szCs w:val="28"/>
        </w:rPr>
        <w:t xml:space="preserve">Стихотворение "Катюша" было написано поэтом Михаилом Исаковским в 1938 году, когда сгущались тучи над нашими западными границами, и </w:t>
      </w:r>
      <w:r w:rsidR="00F36C70">
        <w:rPr>
          <w:sz w:val="28"/>
          <w:szCs w:val="28"/>
        </w:rPr>
        <w:lastRenderedPageBreak/>
        <w:t xml:space="preserve">становилось ясно, что, защищая родную землю, вот-вот примет на себя первый удар воин-пограничник. А музыку написал знаменитый композитор Матвей </w:t>
      </w:r>
      <w:proofErr w:type="spellStart"/>
      <w:r w:rsidR="00F36C70">
        <w:rPr>
          <w:sz w:val="28"/>
          <w:szCs w:val="28"/>
        </w:rPr>
        <w:t>Блантер</w:t>
      </w:r>
      <w:proofErr w:type="spellEnd"/>
      <w:r w:rsidR="00F36C70">
        <w:rPr>
          <w:sz w:val="28"/>
          <w:szCs w:val="28"/>
        </w:rPr>
        <w:t>.</w:t>
      </w:r>
    </w:p>
    <w:p w14:paraId="651F1619" w14:textId="77777777" w:rsidR="0060170F" w:rsidRPr="001E6B7B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u w:val="single"/>
          <w:lang w:eastAsia="zh-CN"/>
        </w:rPr>
      </w:pPr>
      <w:r w:rsidRPr="001E6B7B">
        <w:rPr>
          <w:sz w:val="28"/>
          <w:szCs w:val="28"/>
          <w:u w:val="single"/>
          <w:lang w:eastAsia="zh-CN"/>
        </w:rPr>
        <w:t>А где родилась песня «Катюша»?</w:t>
      </w:r>
    </w:p>
    <w:p w14:paraId="2EFF6D43" w14:textId="61CD88E1" w:rsidR="0060170F" w:rsidRDefault="001035D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      </w:t>
      </w:r>
      <w:r w:rsidR="00F36C70" w:rsidRPr="005528CA">
        <w:rPr>
          <w:sz w:val="28"/>
          <w:szCs w:val="28"/>
          <w:lang w:eastAsia="zh-CN"/>
        </w:rPr>
        <w:t>Родилась «Катюша» на Смоленщине</w:t>
      </w:r>
      <w:r w:rsidR="00F36C70">
        <w:rPr>
          <w:sz w:val="28"/>
          <w:szCs w:val="28"/>
          <w:lang w:eastAsia="zh-CN"/>
        </w:rPr>
        <w:t>, в деревне Всходы, на родине поэта Исаковского,</w:t>
      </w:r>
      <w:r w:rsidR="00F36C70" w:rsidRPr="005528CA">
        <w:rPr>
          <w:sz w:val="28"/>
          <w:szCs w:val="28"/>
          <w:lang w:eastAsia="zh-CN"/>
        </w:rPr>
        <w:t xml:space="preserve"> автора слов этой песни</w:t>
      </w:r>
    </w:p>
    <w:p w14:paraId="180F7218" w14:textId="77777777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Именно там, на крутом берегу реки сделан памятник песне «Катюша». На площадке из плит установлены деревянная скамейка и угол бревенчатой избы. Рядом с сосной с двумя раздвоенными стволами лежит огромный камень. На нем прикреплена медная табличка с куплетом фронтовой песни.</w:t>
      </w:r>
    </w:p>
    <w:p w14:paraId="2398B286" w14:textId="77777777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eastAsia="zh-CN"/>
        </w:rPr>
        <w:t>Когда-то на этом живописном берегу встретились Исаковский и Катюша, а сейчас здесь памятник, памятник этой песни. Он очень простой: деревянный сруб, который символизирует, что все начинается с отчего дома. И большой каменный валун, который символизирует вечность.</w:t>
      </w:r>
    </w:p>
    <w:p w14:paraId="55123F7D" w14:textId="3F23B028" w:rsidR="0060170F" w:rsidRDefault="001035D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    </w:t>
      </w:r>
      <w:r w:rsidR="00F36C70">
        <w:rPr>
          <w:sz w:val="28"/>
          <w:szCs w:val="28"/>
          <w:lang w:eastAsia="zh-CN"/>
        </w:rPr>
        <w:t xml:space="preserve">А ещё здесь </w:t>
      </w:r>
      <w:r w:rsidR="00F36C70" w:rsidRPr="005528CA">
        <w:rPr>
          <w:sz w:val="28"/>
          <w:szCs w:val="28"/>
          <w:lang w:eastAsia="zh-CN"/>
        </w:rPr>
        <w:t>был построен музей на средства М.</w:t>
      </w:r>
      <w:r w:rsidR="00F36C70">
        <w:rPr>
          <w:sz w:val="28"/>
          <w:szCs w:val="28"/>
          <w:lang w:eastAsia="zh-CN"/>
        </w:rPr>
        <w:t xml:space="preserve"> </w:t>
      </w:r>
      <w:r w:rsidR="00F36C70" w:rsidRPr="005528CA">
        <w:rPr>
          <w:sz w:val="28"/>
          <w:szCs w:val="28"/>
          <w:lang w:eastAsia="zh-CN"/>
        </w:rPr>
        <w:t>Исаковского. Один из залов музея посвящ</w:t>
      </w:r>
      <w:r w:rsidR="00F36C70">
        <w:rPr>
          <w:sz w:val="28"/>
          <w:szCs w:val="28"/>
          <w:lang w:eastAsia="zh-CN"/>
        </w:rPr>
        <w:t>ё</w:t>
      </w:r>
      <w:r w:rsidR="00F36C70" w:rsidRPr="005528CA">
        <w:rPr>
          <w:sz w:val="28"/>
          <w:szCs w:val="28"/>
          <w:lang w:eastAsia="zh-CN"/>
        </w:rPr>
        <w:t>н песне, истории е</w:t>
      </w:r>
      <w:r w:rsidR="00F36C70">
        <w:rPr>
          <w:sz w:val="28"/>
          <w:szCs w:val="28"/>
          <w:lang w:eastAsia="zh-CN"/>
        </w:rPr>
        <w:t>ё</w:t>
      </w:r>
      <w:r w:rsidR="00F36C70" w:rsidRPr="005528CA">
        <w:rPr>
          <w:sz w:val="28"/>
          <w:szCs w:val="28"/>
          <w:lang w:eastAsia="zh-CN"/>
        </w:rPr>
        <w:t xml:space="preserve"> создания и значении песни в годы войны. В музее песни «Катюша» имеется около 100 вариантов </w:t>
      </w:r>
      <w:r w:rsidR="00F36C70">
        <w:rPr>
          <w:sz w:val="28"/>
          <w:szCs w:val="28"/>
          <w:lang w:eastAsia="zh-CN"/>
        </w:rPr>
        <w:t xml:space="preserve">песни </w:t>
      </w:r>
      <w:r w:rsidR="00F36C70" w:rsidRPr="005528CA">
        <w:rPr>
          <w:sz w:val="28"/>
          <w:szCs w:val="28"/>
          <w:lang w:eastAsia="zh-CN"/>
        </w:rPr>
        <w:t>«Катюши»</w:t>
      </w:r>
      <w:r w:rsidR="00F36C70">
        <w:rPr>
          <w:sz w:val="28"/>
          <w:szCs w:val="28"/>
          <w:lang w:eastAsia="zh-CN"/>
        </w:rPr>
        <w:t>!</w:t>
      </w:r>
    </w:p>
    <w:p w14:paraId="5729BA5C" w14:textId="77777777" w:rsidR="001035DF" w:rsidRDefault="001035D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</w:p>
    <w:p w14:paraId="381A80A4" w14:textId="6B02A8E8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</w:t>
      </w:r>
      <w:r w:rsidR="001035DF">
        <w:rPr>
          <w:sz w:val="28"/>
          <w:szCs w:val="28"/>
          <w:lang w:eastAsia="zh-CN"/>
        </w:rPr>
        <w:t xml:space="preserve">- </w:t>
      </w:r>
      <w:r>
        <w:rPr>
          <w:sz w:val="28"/>
          <w:szCs w:val="28"/>
          <w:lang w:eastAsia="zh-CN"/>
        </w:rPr>
        <w:t>Ребята, а как вы думаете, почему песня Катюша стала такой популярной в годы Великой Отечественной войны?</w:t>
      </w:r>
    </w:p>
    <w:p w14:paraId="23F28AE1" w14:textId="6016C7B0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Если вдуматься в смысл песни «Катюша» - то она совсем не военная, а скорее лирическая. А особую популярность песня получила в дни Великой Отечественной войны</w:t>
      </w:r>
      <w:r w:rsidR="001035DF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потому что миллионы людей воспринимали героиню песни как реальную девушку, которая любит бойца и ждёт ответа. Ей даже писали письма. </w:t>
      </w:r>
    </w:p>
    <w:p w14:paraId="22B35426" w14:textId="23D3F961" w:rsidR="0060170F" w:rsidRDefault="001035D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   </w:t>
      </w:r>
      <w:r w:rsidR="00F36C70">
        <w:rPr>
          <w:sz w:val="28"/>
          <w:szCs w:val="28"/>
          <w:lang w:eastAsia="zh-CN"/>
        </w:rPr>
        <w:t xml:space="preserve">В годы Великой Отечественной войны «Катюша» </w:t>
      </w:r>
      <w:proofErr w:type="gramStart"/>
      <w:r w:rsidR="00F36C70">
        <w:rPr>
          <w:sz w:val="28"/>
          <w:szCs w:val="28"/>
          <w:lang w:eastAsia="zh-CN"/>
        </w:rPr>
        <w:t>зазвучала  по</w:t>
      </w:r>
      <w:proofErr w:type="gramEnd"/>
      <w:r w:rsidR="00F36C70">
        <w:rPr>
          <w:sz w:val="28"/>
          <w:szCs w:val="28"/>
          <w:lang w:eastAsia="zh-CN"/>
        </w:rPr>
        <w:t xml:space="preserve">-новому. В народе появились десятки новых вариантов этой песни, «ответы» на неё. Кем только ни была в них героиня песни: и бойцом с автоматом в руках, и верной подругой солдата, ждущей его возвращения с победой, и фронтовой </w:t>
      </w:r>
      <w:r w:rsidR="00F36C70">
        <w:rPr>
          <w:sz w:val="28"/>
          <w:szCs w:val="28"/>
          <w:lang w:eastAsia="zh-CN"/>
        </w:rPr>
        <w:lastRenderedPageBreak/>
        <w:t xml:space="preserve">медсестрой. Пели во время войны и о Катюше-партизанке, «проходившей по лесам и сёлам партизанской узкою тропой с той же самой песенкой весёлой, что когда-то пела над рекой». </w:t>
      </w:r>
    </w:p>
    <w:p w14:paraId="54AFF7AA" w14:textId="77777777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Бойцы, подражая "Катюше", пели на свой лад пусть и не совсем совершенные, но идущие от всего сердца слова и посвящали их они в ее образе своей любимой девушке, их мечте и надежде. </w:t>
      </w:r>
    </w:p>
    <w:p w14:paraId="5CB44969" w14:textId="1D12CA98" w:rsidR="0060170F" w:rsidRDefault="001035D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    </w:t>
      </w:r>
      <w:r w:rsidR="00F36C70">
        <w:rPr>
          <w:sz w:val="28"/>
          <w:szCs w:val="28"/>
          <w:lang w:eastAsia="zh-CN"/>
        </w:rPr>
        <w:t xml:space="preserve">На фронте было немало реальных героинь с песенным именем. Одна из них – старший сержант Катюша </w:t>
      </w:r>
      <w:proofErr w:type="gramStart"/>
      <w:r w:rsidR="00F36C70">
        <w:rPr>
          <w:sz w:val="28"/>
          <w:szCs w:val="28"/>
          <w:lang w:eastAsia="zh-CN"/>
        </w:rPr>
        <w:t>Пастушенко, </w:t>
      </w:r>
      <w:r>
        <w:rPr>
          <w:sz w:val="28"/>
          <w:szCs w:val="28"/>
          <w:lang w:eastAsia="zh-CN"/>
        </w:rPr>
        <w:t xml:space="preserve"> </w:t>
      </w:r>
      <w:r w:rsidR="00F36C70">
        <w:rPr>
          <w:sz w:val="28"/>
          <w:szCs w:val="28"/>
          <w:lang w:eastAsia="zh-CN"/>
        </w:rPr>
        <w:t>отважная</w:t>
      </w:r>
      <w:proofErr w:type="gramEnd"/>
      <w:r w:rsidR="00F36C70">
        <w:rPr>
          <w:sz w:val="28"/>
          <w:szCs w:val="28"/>
          <w:lang w:eastAsia="zh-CN"/>
        </w:rPr>
        <w:t xml:space="preserve"> пулеметчица, награжденная орденом Красной Звезды, уничтожившая немало фашистских автоматчиков.</w:t>
      </w:r>
    </w:p>
    <w:p w14:paraId="69D71C70" w14:textId="77777777" w:rsidR="00A900EE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10 января 1943 года в газете 44-й армии "На штурм" были опубликованы стихи о Кате Пастушенко: </w:t>
      </w:r>
    </w:p>
    <w:p w14:paraId="2DB1E6F8" w14:textId="77777777" w:rsidR="00A900EE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  <w:lang w:eastAsia="zh-CN"/>
        </w:rPr>
      </w:pPr>
      <w:r w:rsidRPr="001035DF">
        <w:rPr>
          <w:i/>
          <w:iCs/>
          <w:sz w:val="28"/>
          <w:szCs w:val="28"/>
          <w:lang w:eastAsia="zh-CN"/>
        </w:rPr>
        <w:t>"Мы любим петь о девушке Катюше, что выходила на берег крутой...</w:t>
      </w:r>
    </w:p>
    <w:p w14:paraId="369A79EA" w14:textId="77777777" w:rsidR="00A900EE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  <w:lang w:eastAsia="zh-CN"/>
        </w:rPr>
      </w:pPr>
      <w:r w:rsidRPr="001035DF">
        <w:rPr>
          <w:i/>
          <w:iCs/>
          <w:sz w:val="28"/>
          <w:szCs w:val="28"/>
          <w:lang w:eastAsia="zh-CN"/>
        </w:rPr>
        <w:t xml:space="preserve"> О Кате песню новую послушай, о девушке суровой и простой. </w:t>
      </w:r>
    </w:p>
    <w:p w14:paraId="4B370AC3" w14:textId="77777777" w:rsidR="00A900EE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  <w:lang w:eastAsia="zh-CN"/>
        </w:rPr>
      </w:pPr>
      <w:r w:rsidRPr="001035DF">
        <w:rPr>
          <w:i/>
          <w:iCs/>
          <w:sz w:val="28"/>
          <w:szCs w:val="28"/>
          <w:lang w:eastAsia="zh-CN"/>
        </w:rPr>
        <w:t>Когда враги вдруг налетели стаей и замолчал внезапно пулемет,</w:t>
      </w:r>
    </w:p>
    <w:p w14:paraId="0B713104" w14:textId="5F43E863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 w:rsidRPr="001035DF">
        <w:rPr>
          <w:i/>
          <w:iCs/>
          <w:sz w:val="28"/>
          <w:szCs w:val="28"/>
          <w:lang w:eastAsia="zh-CN"/>
        </w:rPr>
        <w:t xml:space="preserve"> Катюша наша, девушка простая, одна рванулась заменить расчет</w:t>
      </w:r>
      <w:r>
        <w:rPr>
          <w:sz w:val="28"/>
          <w:szCs w:val="28"/>
          <w:lang w:eastAsia="zh-CN"/>
        </w:rPr>
        <w:t xml:space="preserve">..." </w:t>
      </w:r>
    </w:p>
    <w:p w14:paraId="3EB291C8" w14:textId="77777777" w:rsidR="00A900EE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В военное время пели и такую песню на мотив "Катюши":</w:t>
      </w:r>
    </w:p>
    <w:p w14:paraId="13E433C2" w14:textId="77777777" w:rsidR="00A900EE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"</w:t>
      </w:r>
      <w:r w:rsidRPr="001035DF">
        <w:rPr>
          <w:i/>
          <w:iCs/>
          <w:sz w:val="28"/>
          <w:szCs w:val="28"/>
          <w:lang w:eastAsia="zh-CN"/>
        </w:rPr>
        <w:t>Наш вишневый сад в цветенье снова, и плывут туманы над рекой.</w:t>
      </w:r>
    </w:p>
    <w:p w14:paraId="5420DF46" w14:textId="77777777" w:rsidR="00A900EE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  <w:lang w:eastAsia="zh-CN"/>
        </w:rPr>
      </w:pPr>
      <w:r w:rsidRPr="001035DF">
        <w:rPr>
          <w:i/>
          <w:iCs/>
          <w:sz w:val="28"/>
          <w:szCs w:val="28"/>
          <w:lang w:eastAsia="zh-CN"/>
        </w:rPr>
        <w:t xml:space="preserve"> Выходила Катя Иванова на высокий берег, на крутой.</w:t>
      </w:r>
    </w:p>
    <w:p w14:paraId="1E1E8D08" w14:textId="77777777" w:rsidR="00A900EE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i/>
          <w:iCs/>
          <w:sz w:val="28"/>
          <w:szCs w:val="28"/>
          <w:lang w:eastAsia="zh-CN"/>
        </w:rPr>
      </w:pPr>
      <w:r w:rsidRPr="001035DF">
        <w:rPr>
          <w:i/>
          <w:iCs/>
          <w:sz w:val="28"/>
          <w:szCs w:val="28"/>
          <w:lang w:eastAsia="zh-CN"/>
        </w:rPr>
        <w:t xml:space="preserve"> Выходила – твердо порешила мстить врагу за Родину свою, </w:t>
      </w:r>
    </w:p>
    <w:p w14:paraId="10722133" w14:textId="0C226237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 w:rsidRPr="001035DF">
        <w:rPr>
          <w:i/>
          <w:iCs/>
          <w:sz w:val="28"/>
          <w:szCs w:val="28"/>
          <w:lang w:eastAsia="zh-CN"/>
        </w:rPr>
        <w:t>сколько воли, сколько хватит силы, не жалея молодость в бою</w:t>
      </w:r>
      <w:r>
        <w:rPr>
          <w:sz w:val="28"/>
          <w:szCs w:val="28"/>
          <w:lang w:eastAsia="zh-CN"/>
        </w:rPr>
        <w:t>"</w:t>
      </w:r>
    </w:p>
    <w:p w14:paraId="05706498" w14:textId="0B9007EC" w:rsidR="0060170F" w:rsidRDefault="001035D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     </w:t>
      </w:r>
      <w:r w:rsidR="00F36C70">
        <w:rPr>
          <w:sz w:val="28"/>
          <w:szCs w:val="28"/>
          <w:lang w:eastAsia="zh-CN"/>
        </w:rPr>
        <w:t>Да, в годы Вов «Катюша» стала песней – воительницей, песней – героиней</w:t>
      </w:r>
    </w:p>
    <w:p w14:paraId="43CFBE23" w14:textId="77777777" w:rsidR="0060170F" w:rsidRDefault="0060170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</w:p>
    <w:p w14:paraId="27CA6BEF" w14:textId="56FC2ED3" w:rsidR="0060170F" w:rsidRDefault="001035D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     </w:t>
      </w:r>
      <w:r w:rsidR="00F36C70">
        <w:rPr>
          <w:sz w:val="28"/>
          <w:szCs w:val="28"/>
        </w:rPr>
        <w:t>Любопытную историю рассказал поэт Илья Сельвинский. Однажды под вечер, в часы затишья, наши бойцы услышали из немецкого окопа песню «Катюша». Немцы прослушали её один раз, потом поставили второй, третий… Очень песня и немцам понравилась. Это разозлило наших бойцов, как это подлые фашисты могут играть нашу «Катюшу»! Красноармейцы бросились в атаку на немецкий окоп, завязался горячий бой. Немцы ещё и опомниться не успели, как были разбиты, а пластинка вместе с патефоном была доставлена к своим.</w:t>
      </w:r>
    </w:p>
    <w:p w14:paraId="6188D85F" w14:textId="407EE256" w:rsidR="001035DF" w:rsidRDefault="00F305DF" w:rsidP="001035DF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03.  </w:t>
      </w:r>
      <w:r w:rsidR="001035DF">
        <w:rPr>
          <w:b/>
          <w:sz w:val="28"/>
          <w:szCs w:val="28"/>
        </w:rPr>
        <w:t>Караоке песни «Катюша»</w:t>
      </w:r>
    </w:p>
    <w:p w14:paraId="5D38D9F4" w14:textId="1BD5B1B4" w:rsidR="00A900EE" w:rsidRDefault="00F305DF" w:rsidP="001035DF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04.  </w:t>
      </w:r>
      <w:proofErr w:type="spellStart"/>
      <w:r w:rsidR="00A900EE">
        <w:rPr>
          <w:b/>
          <w:sz w:val="28"/>
          <w:szCs w:val="28"/>
        </w:rPr>
        <w:t>Нейрогимнастика</w:t>
      </w:r>
      <w:proofErr w:type="spellEnd"/>
    </w:p>
    <w:p w14:paraId="0D35FBDE" w14:textId="3F63A711" w:rsidR="00A900EE" w:rsidRDefault="00F305DF" w:rsidP="001035DF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05. </w:t>
      </w:r>
      <w:r w:rsidR="00A900EE">
        <w:rPr>
          <w:b/>
          <w:sz w:val="28"/>
          <w:szCs w:val="28"/>
        </w:rPr>
        <w:t>Шумовой «Катюша»</w:t>
      </w:r>
    </w:p>
    <w:p w14:paraId="47E5B76A" w14:textId="77777777" w:rsidR="0060170F" w:rsidRDefault="0060170F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sz w:val="28"/>
          <w:szCs w:val="28"/>
        </w:rPr>
      </w:pPr>
    </w:p>
    <w:p w14:paraId="4C2307C4" w14:textId="49B2639C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 сейчас подведём небольшой итог </w:t>
      </w:r>
      <w:r w:rsidR="00F305DF">
        <w:rPr>
          <w:sz w:val="28"/>
          <w:szCs w:val="28"/>
        </w:rPr>
        <w:t>нашего урока:</w:t>
      </w:r>
    </w:p>
    <w:p w14:paraId="76EDC371" w14:textId="43D2F9D3" w:rsidR="0060170F" w:rsidRPr="005528CA" w:rsidRDefault="00F305D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- </w:t>
      </w:r>
      <w:r w:rsidR="00F36C70" w:rsidRPr="005528CA">
        <w:rPr>
          <w:sz w:val="28"/>
          <w:szCs w:val="28"/>
          <w:lang w:eastAsia="zh-CN"/>
        </w:rPr>
        <w:t xml:space="preserve">Какое значение имела песня в дни </w:t>
      </w:r>
      <w:proofErr w:type="spellStart"/>
      <w:r w:rsidR="00F36C70" w:rsidRPr="005528CA">
        <w:rPr>
          <w:sz w:val="28"/>
          <w:szCs w:val="28"/>
          <w:lang w:eastAsia="zh-CN"/>
        </w:rPr>
        <w:t>ВОв</w:t>
      </w:r>
      <w:proofErr w:type="spellEnd"/>
      <w:r w:rsidR="00F36C70" w:rsidRPr="005528CA">
        <w:rPr>
          <w:sz w:val="28"/>
          <w:szCs w:val="28"/>
          <w:lang w:eastAsia="zh-CN"/>
        </w:rPr>
        <w:t xml:space="preserve">? </w:t>
      </w:r>
    </w:p>
    <w:p w14:paraId="1A6FACB5" w14:textId="5AA0AE54" w:rsidR="0060170F" w:rsidRDefault="00F305D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- </w:t>
      </w:r>
      <w:r w:rsidR="00F36C70" w:rsidRPr="005528CA">
        <w:rPr>
          <w:sz w:val="28"/>
          <w:szCs w:val="28"/>
          <w:lang w:eastAsia="zh-CN"/>
        </w:rPr>
        <w:t xml:space="preserve">Где родилась песня «Катюша»? </w:t>
      </w:r>
    </w:p>
    <w:p w14:paraId="49414989" w14:textId="555A39EF" w:rsidR="0060170F" w:rsidRDefault="00F305D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- </w:t>
      </w:r>
      <w:r w:rsidR="00F36C70" w:rsidRPr="005528CA">
        <w:rPr>
          <w:sz w:val="28"/>
          <w:szCs w:val="28"/>
          <w:lang w:eastAsia="zh-CN"/>
        </w:rPr>
        <w:t>Кто автор</w:t>
      </w:r>
      <w:r w:rsidR="00F36C70">
        <w:rPr>
          <w:sz w:val="28"/>
          <w:szCs w:val="28"/>
          <w:lang w:eastAsia="zh-CN"/>
        </w:rPr>
        <w:t xml:space="preserve"> стихов и музыки</w:t>
      </w:r>
      <w:r w:rsidR="00F36C70" w:rsidRPr="005528CA">
        <w:rPr>
          <w:sz w:val="28"/>
          <w:szCs w:val="28"/>
          <w:lang w:eastAsia="zh-CN"/>
        </w:rPr>
        <w:t xml:space="preserve">? </w:t>
      </w:r>
    </w:p>
    <w:p w14:paraId="68AEE5EF" w14:textId="23809C5B" w:rsidR="0060170F" w:rsidRPr="005528CA" w:rsidRDefault="00F305DF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- </w:t>
      </w:r>
      <w:r w:rsidR="00F36C70" w:rsidRPr="005528CA">
        <w:rPr>
          <w:sz w:val="28"/>
          <w:szCs w:val="28"/>
          <w:lang w:eastAsia="zh-CN"/>
        </w:rPr>
        <w:t xml:space="preserve">Какой памятник поставили песне «Катюша»? (большой камень). </w:t>
      </w:r>
    </w:p>
    <w:p w14:paraId="18B7E183" w14:textId="154F1FEB" w:rsidR="0060170F" w:rsidRDefault="00F305DF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- </w:t>
      </w:r>
      <w:r w:rsidR="00F36C70">
        <w:rPr>
          <w:sz w:val="28"/>
          <w:szCs w:val="28"/>
          <w:lang w:eastAsia="zh-CN"/>
        </w:rPr>
        <w:t>Почему песня Катюша стала знаменитой в годы войны?</w:t>
      </w:r>
      <w:r w:rsidR="00A900EE">
        <w:rPr>
          <w:sz w:val="28"/>
          <w:szCs w:val="28"/>
          <w:lang w:eastAsia="zh-CN"/>
        </w:rPr>
        <w:t xml:space="preserve">  </w:t>
      </w:r>
      <w:r w:rsidR="00A900EE" w:rsidRPr="00A900EE">
        <w:rPr>
          <w:b/>
          <w:bCs/>
          <w:sz w:val="28"/>
          <w:szCs w:val="28"/>
          <w:lang w:eastAsia="zh-CN"/>
        </w:rPr>
        <w:t>(ответы детей)</w:t>
      </w:r>
    </w:p>
    <w:p w14:paraId="1BCBDBED" w14:textId="76C0CDEA" w:rsidR="00A900EE" w:rsidRDefault="00A900EE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  <w:lang w:eastAsia="zh-CN"/>
        </w:rPr>
      </w:pPr>
    </w:p>
    <w:p w14:paraId="5DA87A66" w14:textId="5ED72CFD" w:rsidR="00A900EE" w:rsidRDefault="00F305DF" w:rsidP="00A900EE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06.  </w:t>
      </w:r>
      <w:r w:rsidR="00A900EE" w:rsidRPr="00A900EE">
        <w:rPr>
          <w:b/>
          <w:bCs/>
          <w:sz w:val="28"/>
          <w:szCs w:val="28"/>
          <w:lang w:eastAsia="zh-CN"/>
        </w:rPr>
        <w:t>Караоке «Песни великой Победы» (до 8:50 мин)</w:t>
      </w:r>
    </w:p>
    <w:p w14:paraId="79426E11" w14:textId="51D29541" w:rsidR="00A900EE" w:rsidRPr="00C54CD6" w:rsidRDefault="00C54CD6">
      <w:pPr>
        <w:pStyle w:val="a9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  <w:lang w:eastAsia="zh-CN"/>
        </w:rPr>
      </w:pPr>
      <w:r w:rsidRPr="00C54CD6">
        <w:rPr>
          <w:b/>
          <w:bCs/>
          <w:sz w:val="28"/>
          <w:szCs w:val="28"/>
          <w:lang w:eastAsia="zh-CN"/>
        </w:rPr>
        <w:t xml:space="preserve">Итог урока: </w:t>
      </w:r>
    </w:p>
    <w:p w14:paraId="4AA6CAD2" w14:textId="77777777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Всё дальше и дальше уносит нас неумолимое время от тех героических лет Великой Отечественной войны. С тех пор выросли новые поколения, знающие о войне лишь понаслышке, да ещё по кадрам кинофильмов. От тех незабываемых дней остались прекрасные песни – боевые, лирические, бытовые, шуточные, сатирические. Главное в этих песнях – их удивительный оптимизм, бесконечная вера в дружбу, в любовь, во все лучшее, в те идеалы, за которые люди боролись, шли на подвиг и на смерть. </w:t>
      </w:r>
    </w:p>
    <w:p w14:paraId="7BBFC5BC" w14:textId="77777777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Песни Великой Отечественной войны пели не только солдаты, их пел весь наш народ, жил с ними, черпал в них силы выстоять и победить. От первых военных залпов до победного майского салюта прошагали эти песни в боевом строю. И за это низкий поклон их авторам, известным и безымянным.</w:t>
      </w:r>
    </w:p>
    <w:p w14:paraId="0711A946" w14:textId="429D1800" w:rsidR="0060170F" w:rsidRDefault="00F36C70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Ребята, хочется пожелать всем вам мирного, ясного неба над головой и пусть вам никогда не придется переживать ужаса войны. Ведь дети и война несовместимы! </w:t>
      </w:r>
    </w:p>
    <w:p w14:paraId="1FAE8C5F" w14:textId="064BE039" w:rsidR="00A900EE" w:rsidRDefault="00A900EE">
      <w:pPr>
        <w:pStyle w:val="a9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14:paraId="27E597AA" w14:textId="693B8592" w:rsidR="00A900EE" w:rsidRPr="00A900EE" w:rsidRDefault="00F305DF" w:rsidP="00A900EE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07.  </w:t>
      </w:r>
      <w:r w:rsidR="00A900EE" w:rsidRPr="00A900EE">
        <w:rPr>
          <w:b/>
          <w:bCs/>
          <w:sz w:val="28"/>
          <w:szCs w:val="28"/>
        </w:rPr>
        <w:t>«Пусть всегда будет солнце»</w:t>
      </w:r>
    </w:p>
    <w:p w14:paraId="328FE2C4" w14:textId="77777777" w:rsidR="0060170F" w:rsidRDefault="0060170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60170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D8B103" w14:textId="77777777" w:rsidR="00B16018" w:rsidRDefault="00B16018">
      <w:pPr>
        <w:spacing w:line="240" w:lineRule="auto"/>
      </w:pPr>
      <w:r>
        <w:separator/>
      </w:r>
    </w:p>
  </w:endnote>
  <w:endnote w:type="continuationSeparator" w:id="0">
    <w:p w14:paraId="5E900BF5" w14:textId="77777777" w:rsidR="00B16018" w:rsidRDefault="00B160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Liberation Serif">
    <w:altName w:val="Times New Roman"/>
    <w:charset w:val="01"/>
    <w:family w:val="roman"/>
    <w:pitch w:val="variable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54167E" w14:textId="77777777" w:rsidR="00B16018" w:rsidRDefault="00B16018">
      <w:pPr>
        <w:spacing w:after="0"/>
      </w:pPr>
      <w:r>
        <w:separator/>
      </w:r>
    </w:p>
  </w:footnote>
  <w:footnote w:type="continuationSeparator" w:id="0">
    <w:p w14:paraId="3CA8199B" w14:textId="77777777" w:rsidR="00B16018" w:rsidRDefault="00B1601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9F35A7"/>
    <w:multiLevelType w:val="multilevel"/>
    <w:tmpl w:val="489F35A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pStyle w:val="3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8143EF"/>
    <w:multiLevelType w:val="hybridMultilevel"/>
    <w:tmpl w:val="DED63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B75"/>
    <w:rsid w:val="000F7D6F"/>
    <w:rsid w:val="001035DF"/>
    <w:rsid w:val="001B50A8"/>
    <w:rsid w:val="001E6B7B"/>
    <w:rsid w:val="001E6BB8"/>
    <w:rsid w:val="00225CB6"/>
    <w:rsid w:val="00274E22"/>
    <w:rsid w:val="00497095"/>
    <w:rsid w:val="004E3514"/>
    <w:rsid w:val="005528CA"/>
    <w:rsid w:val="005766CB"/>
    <w:rsid w:val="0060170F"/>
    <w:rsid w:val="007427D9"/>
    <w:rsid w:val="0078122B"/>
    <w:rsid w:val="00821FC6"/>
    <w:rsid w:val="008C48B9"/>
    <w:rsid w:val="008E56E0"/>
    <w:rsid w:val="008F476E"/>
    <w:rsid w:val="00910E09"/>
    <w:rsid w:val="0098277D"/>
    <w:rsid w:val="009C4B75"/>
    <w:rsid w:val="00A151B8"/>
    <w:rsid w:val="00A900EE"/>
    <w:rsid w:val="00AC6684"/>
    <w:rsid w:val="00B16018"/>
    <w:rsid w:val="00B56820"/>
    <w:rsid w:val="00B84D1E"/>
    <w:rsid w:val="00BE6158"/>
    <w:rsid w:val="00C338D2"/>
    <w:rsid w:val="00C51ADB"/>
    <w:rsid w:val="00C54CD6"/>
    <w:rsid w:val="00CA196B"/>
    <w:rsid w:val="00CF1C10"/>
    <w:rsid w:val="00CF430E"/>
    <w:rsid w:val="00D17D8E"/>
    <w:rsid w:val="00D24AA2"/>
    <w:rsid w:val="00D65A19"/>
    <w:rsid w:val="00D7728A"/>
    <w:rsid w:val="00D824FB"/>
    <w:rsid w:val="00DB7D45"/>
    <w:rsid w:val="00ED3184"/>
    <w:rsid w:val="00EF4E64"/>
    <w:rsid w:val="00F07E74"/>
    <w:rsid w:val="00F152F3"/>
    <w:rsid w:val="00F305DF"/>
    <w:rsid w:val="00F36C70"/>
    <w:rsid w:val="00F51779"/>
    <w:rsid w:val="00F74E1E"/>
    <w:rsid w:val="00F83647"/>
    <w:rsid w:val="07973F64"/>
    <w:rsid w:val="287B2192"/>
    <w:rsid w:val="3FF16544"/>
    <w:rsid w:val="476D1AAF"/>
    <w:rsid w:val="5379516E"/>
    <w:rsid w:val="53D82F97"/>
    <w:rsid w:val="6126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413EB"/>
  <w15:docId w15:val="{DA0F0665-2ACB-43DB-A9C9-A5B526848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heading 3"/>
    <w:basedOn w:val="a0"/>
    <w:next w:val="a1"/>
    <w:link w:val="30"/>
    <w:qFormat/>
    <w:pPr>
      <w:keepNext/>
      <w:widowControl w:val="0"/>
      <w:numPr>
        <w:ilvl w:val="2"/>
        <w:numId w:val="1"/>
      </w:numPr>
      <w:tabs>
        <w:tab w:val="left" w:pos="360"/>
      </w:tabs>
      <w:suppressAutoHyphens/>
      <w:spacing w:before="140" w:after="120"/>
      <w:ind w:left="0" w:firstLine="0"/>
      <w:contextualSpacing w:val="0"/>
      <w:outlineLvl w:val="2"/>
    </w:pPr>
    <w:rPr>
      <w:rFonts w:ascii="Liberation Sans" w:eastAsia="Microsoft YaHei" w:hAnsi="Liberation Sans" w:cs="Mangal"/>
      <w:b/>
      <w:bCs/>
      <w:color w:val="808080"/>
      <w:spacing w:val="0"/>
      <w:kern w:val="1"/>
      <w:sz w:val="28"/>
      <w:szCs w:val="28"/>
      <w:lang w:eastAsia="zh-CN" w:bidi="hi-I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Title"/>
    <w:basedOn w:val="a"/>
    <w:next w:val="a"/>
    <w:link w:val="a5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1">
    <w:name w:val="Body Text"/>
    <w:basedOn w:val="a"/>
    <w:link w:val="a6"/>
    <w:qFormat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a7">
    <w:name w:val="Hyperlink"/>
    <w:basedOn w:val="a2"/>
    <w:uiPriority w:val="99"/>
    <w:unhideWhenUsed/>
    <w:qFormat/>
    <w:rPr>
      <w:color w:val="0563C1" w:themeColor="hyperlink"/>
      <w:u w:val="single"/>
    </w:rPr>
  </w:style>
  <w:style w:type="character" w:styleId="a8">
    <w:name w:val="Strong"/>
    <w:basedOn w:val="a2"/>
    <w:uiPriority w:val="22"/>
    <w:qFormat/>
    <w:rPr>
      <w:b/>
      <w:bCs/>
    </w:rPr>
  </w:style>
  <w:style w:type="paragraph" w:styleId="a9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3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2"/>
    <w:link w:val="3"/>
    <w:qFormat/>
    <w:rPr>
      <w:rFonts w:ascii="Liberation Sans" w:eastAsia="Microsoft YaHei" w:hAnsi="Liberation Sans" w:cs="Mangal"/>
      <w:b/>
      <w:bCs/>
      <w:color w:val="808080"/>
      <w:kern w:val="1"/>
      <w:sz w:val="28"/>
      <w:szCs w:val="28"/>
      <w:lang w:eastAsia="zh-CN" w:bidi="hi-IN"/>
    </w:rPr>
  </w:style>
  <w:style w:type="character" w:customStyle="1" w:styleId="a6">
    <w:name w:val="Основной текст Знак"/>
    <w:basedOn w:val="a2"/>
    <w:link w:val="a1"/>
    <w:qFormat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1">
    <w:name w:val="Обычный (веб)1"/>
    <w:basedOn w:val="a"/>
    <w:qFormat/>
    <w:pPr>
      <w:widowControl w:val="0"/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ru-RU" w:bidi="hi-IN"/>
    </w:rPr>
  </w:style>
  <w:style w:type="character" w:customStyle="1" w:styleId="a5">
    <w:name w:val="Заголовок Знак"/>
    <w:basedOn w:val="a2"/>
    <w:link w:val="a0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c4">
    <w:name w:val="c4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2"/>
    <w:qFormat/>
  </w:style>
  <w:style w:type="paragraph" w:styleId="ab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2"/>
    <w:qFormat/>
  </w:style>
  <w:style w:type="paragraph" w:styleId="ac">
    <w:name w:val="List Paragraph"/>
    <w:basedOn w:val="a"/>
    <w:uiPriority w:val="99"/>
    <w:rsid w:val="004E35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2EE80-F84C-472B-9BC3-2BEE0CFE8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1154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14</cp:revision>
  <dcterms:created xsi:type="dcterms:W3CDTF">2020-05-12T16:10:00Z</dcterms:created>
  <dcterms:modified xsi:type="dcterms:W3CDTF">2026-05-05T03:43:00Z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6AD83F86E4E64688A8E47A098E028C94</vt:lpwstr>
  </property>
</Properties>
</file>