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FADA4" w14:textId="77777777" w:rsidR="000B15A3" w:rsidRDefault="000B15A3" w:rsidP="000B15A3">
      <w:bookmarkStart w:id="0" w:name="_Hlk215787639"/>
      <w:bookmarkEnd w:id="0"/>
    </w:p>
    <w:p w14:paraId="538CD462" w14:textId="77777777" w:rsidR="000B15A3" w:rsidRDefault="000B15A3" w:rsidP="000B15A3"/>
    <w:p w14:paraId="4ADDFEF4" w14:textId="77777777" w:rsidR="000B15A3" w:rsidRDefault="000B15A3" w:rsidP="000B15A3"/>
    <w:p w14:paraId="7F3420C7" w14:textId="77777777" w:rsidR="000B15A3" w:rsidRDefault="000B15A3" w:rsidP="000B15A3"/>
    <w:p w14:paraId="0E47FC68" w14:textId="77777777" w:rsidR="000B15A3" w:rsidRDefault="000B15A3" w:rsidP="000B15A3"/>
    <w:p w14:paraId="04C74D8B" w14:textId="77777777" w:rsidR="000B15A3" w:rsidRDefault="000B15A3" w:rsidP="000B15A3"/>
    <w:p w14:paraId="47C461DF" w14:textId="77777777" w:rsidR="000B15A3" w:rsidRDefault="000B15A3" w:rsidP="000B15A3"/>
    <w:p w14:paraId="0B93E8DF" w14:textId="77777777" w:rsidR="000B15A3" w:rsidRDefault="000B15A3" w:rsidP="000B15A3"/>
    <w:p w14:paraId="3752BD57" w14:textId="77777777" w:rsidR="000B15A3" w:rsidRDefault="000B15A3" w:rsidP="000B15A3"/>
    <w:p w14:paraId="4F94F2AD" w14:textId="77777777" w:rsidR="000B15A3" w:rsidRDefault="000B15A3" w:rsidP="000B15A3"/>
    <w:p w14:paraId="3D3F7EF3" w14:textId="77777777" w:rsidR="000B15A3" w:rsidRDefault="000B15A3" w:rsidP="000B15A3"/>
    <w:p w14:paraId="46142561" w14:textId="77777777" w:rsidR="000B15A3" w:rsidRDefault="000B15A3" w:rsidP="000B15A3"/>
    <w:p w14:paraId="68086EC6" w14:textId="47F611C2" w:rsidR="00000000" w:rsidRPr="000B15A3" w:rsidRDefault="00000000" w:rsidP="000B15A3">
      <w:pPr>
        <w:jc w:val="center"/>
      </w:pPr>
      <w:r w:rsidRPr="000B15A3">
        <w:t>Инновационный проект</w:t>
      </w:r>
    </w:p>
    <w:p w14:paraId="268E9326" w14:textId="77777777" w:rsidR="00000000" w:rsidRPr="000B15A3" w:rsidRDefault="00000000" w:rsidP="000B15A3">
      <w:pPr>
        <w:jc w:val="center"/>
        <w:rPr>
          <w:b/>
          <w:bCs/>
        </w:rPr>
      </w:pPr>
      <w:r w:rsidRPr="000B15A3">
        <w:rPr>
          <w:b/>
          <w:bCs/>
        </w:rPr>
        <w:t>«Механизмы нравственно-патриотического воспитания детей школьного возраста с ограниченными возможностями здоровья и детей с инвалидностью в условиях общеобразовательной среды»</w:t>
      </w:r>
    </w:p>
    <w:p w14:paraId="63E0396F" w14:textId="32051046" w:rsidR="00000000" w:rsidRDefault="00000000" w:rsidP="000B15A3"/>
    <w:p w14:paraId="5C08F674" w14:textId="77777777" w:rsidR="000B15A3" w:rsidRDefault="000B15A3" w:rsidP="000B15A3"/>
    <w:p w14:paraId="5DFE53B0" w14:textId="77777777" w:rsidR="000B15A3" w:rsidRDefault="000B15A3" w:rsidP="000B15A3"/>
    <w:p w14:paraId="4B0F7ED9" w14:textId="77777777" w:rsidR="000B15A3" w:rsidRDefault="000B15A3" w:rsidP="000B15A3"/>
    <w:p w14:paraId="18AE8D26" w14:textId="77777777" w:rsidR="000B15A3" w:rsidRDefault="000B15A3" w:rsidP="000B15A3"/>
    <w:p w14:paraId="1E5CFCA8" w14:textId="77777777" w:rsidR="000B15A3" w:rsidRDefault="000B15A3" w:rsidP="000B15A3"/>
    <w:p w14:paraId="1C2FDADC" w14:textId="77777777" w:rsidR="000B15A3" w:rsidRDefault="000B15A3" w:rsidP="000B15A3"/>
    <w:p w14:paraId="61E93210" w14:textId="77777777" w:rsidR="000B15A3" w:rsidRDefault="000B15A3" w:rsidP="000B15A3"/>
    <w:p w14:paraId="0F504C33" w14:textId="77777777" w:rsidR="000B15A3" w:rsidRDefault="000B15A3" w:rsidP="000B15A3"/>
    <w:p w14:paraId="799FD0E9" w14:textId="77777777" w:rsidR="000B15A3" w:rsidRDefault="000B15A3" w:rsidP="000B15A3"/>
    <w:p w14:paraId="41EBB922" w14:textId="77777777" w:rsidR="000B15A3" w:rsidRDefault="000B15A3" w:rsidP="000B15A3"/>
    <w:p w14:paraId="6AB890C7" w14:textId="77777777" w:rsidR="000B15A3" w:rsidRDefault="000B15A3" w:rsidP="000B15A3"/>
    <w:p w14:paraId="4D396BAD" w14:textId="77777777" w:rsidR="000B15A3" w:rsidRDefault="000B15A3" w:rsidP="000B15A3"/>
    <w:p w14:paraId="16F9C87D" w14:textId="77777777" w:rsidR="000B15A3" w:rsidRDefault="000B15A3" w:rsidP="000B15A3"/>
    <w:p w14:paraId="4C5D40FF" w14:textId="77777777" w:rsidR="000B15A3" w:rsidRDefault="000B15A3" w:rsidP="000B15A3"/>
    <w:p w14:paraId="1F07640C" w14:textId="77777777" w:rsidR="000B15A3" w:rsidRDefault="000B15A3" w:rsidP="000B15A3"/>
    <w:p w14:paraId="04318750" w14:textId="77777777" w:rsidR="000B15A3" w:rsidRDefault="000B15A3" w:rsidP="000B15A3"/>
    <w:p w14:paraId="3428D363" w14:textId="77777777" w:rsidR="000B15A3" w:rsidRDefault="000B15A3" w:rsidP="000B15A3"/>
    <w:p w14:paraId="164AE007" w14:textId="77777777" w:rsidR="000B15A3" w:rsidRDefault="000B15A3" w:rsidP="000B15A3"/>
    <w:p w14:paraId="6176F455" w14:textId="77777777" w:rsidR="000B15A3" w:rsidRDefault="000B15A3" w:rsidP="000B15A3"/>
    <w:p w14:paraId="2646DF3D" w14:textId="77777777" w:rsidR="000B15A3" w:rsidRDefault="000B15A3" w:rsidP="000B15A3"/>
    <w:p w14:paraId="750685B0" w14:textId="77777777" w:rsidR="000B15A3" w:rsidRDefault="000B15A3" w:rsidP="000B15A3"/>
    <w:p w14:paraId="3E907C95" w14:textId="77777777" w:rsidR="000B15A3" w:rsidRDefault="000B15A3" w:rsidP="000B15A3"/>
    <w:p w14:paraId="7F87C68C" w14:textId="77777777" w:rsidR="000B15A3" w:rsidRDefault="000B15A3" w:rsidP="000B15A3"/>
    <w:p w14:paraId="1794DD77" w14:textId="77777777" w:rsidR="000B15A3" w:rsidRDefault="000B15A3" w:rsidP="000B15A3"/>
    <w:p w14:paraId="4DAA6535" w14:textId="77777777" w:rsidR="000B15A3" w:rsidRDefault="000B15A3" w:rsidP="000B15A3"/>
    <w:p w14:paraId="2A56D3AD" w14:textId="77777777" w:rsidR="000B15A3" w:rsidRDefault="000B15A3" w:rsidP="000B15A3"/>
    <w:p w14:paraId="7D09FC53" w14:textId="77777777" w:rsidR="000B15A3" w:rsidRDefault="000B15A3" w:rsidP="000B15A3"/>
    <w:p w14:paraId="4828F442" w14:textId="77777777" w:rsidR="000B15A3" w:rsidRDefault="000B15A3" w:rsidP="000B15A3"/>
    <w:p w14:paraId="43FC09C3" w14:textId="77777777" w:rsidR="000B15A3" w:rsidRDefault="000B15A3" w:rsidP="000B15A3"/>
    <w:p w14:paraId="641EEECF" w14:textId="77777777" w:rsidR="000B15A3" w:rsidRDefault="000B15A3" w:rsidP="000B15A3"/>
    <w:p w14:paraId="05BD3CC5" w14:textId="77777777" w:rsidR="000B15A3" w:rsidRDefault="000B15A3" w:rsidP="000B15A3"/>
    <w:p w14:paraId="35F268BE" w14:textId="77777777" w:rsidR="000B15A3" w:rsidRDefault="000B15A3" w:rsidP="000B15A3"/>
    <w:p w14:paraId="03563A88" w14:textId="77777777" w:rsidR="000B15A3" w:rsidRDefault="000B15A3" w:rsidP="000B15A3"/>
    <w:p w14:paraId="6EFAE363" w14:textId="77777777" w:rsidR="000B15A3" w:rsidRDefault="000B15A3" w:rsidP="000B15A3"/>
    <w:p w14:paraId="4FF47774" w14:textId="77777777" w:rsidR="000B15A3" w:rsidRDefault="000B15A3" w:rsidP="000B15A3"/>
    <w:p w14:paraId="2C084DB6" w14:textId="77777777" w:rsidR="00000000" w:rsidRPr="000B15A3" w:rsidRDefault="00000000" w:rsidP="000B15A3">
      <w:pPr>
        <w:jc w:val="center"/>
      </w:pPr>
      <w:r w:rsidRPr="000B15A3">
        <w:lastRenderedPageBreak/>
        <w:t>Аннотация</w:t>
      </w:r>
    </w:p>
    <w:p w14:paraId="559A18A8" w14:textId="77777777" w:rsidR="00000000" w:rsidRDefault="00000000" w:rsidP="000B15A3">
      <w:pPr>
        <w:ind w:firstLine="708"/>
        <w:jc w:val="both"/>
      </w:pPr>
      <w:r w:rsidRPr="000B15A3">
        <w:t>Данный инновационный проект направлен на разработку, внедрение и апробацию комплексной системы нравственно-патриотического воспитания школьников с ограниченными возможностями здоровья (ОВЗ) и инвалидностью в условиях инклюзивной общеобразовательной среды. Проект включает поэтапную диагностику, индивидуализацию маршрутов воспитания, использование адаптированных форм и методов работы, а также вовлечение семьи. Ожидается повышение уровня патриотической культуры, формирование устойчивых нравственных ценностей и успешная социализация обучающихся с ОВЗ.</w:t>
      </w:r>
    </w:p>
    <w:p w14:paraId="3CDE5E34" w14:textId="77777777" w:rsidR="000B15A3" w:rsidRDefault="000B15A3" w:rsidP="000B15A3">
      <w:pPr>
        <w:ind w:firstLine="708"/>
        <w:jc w:val="both"/>
      </w:pPr>
    </w:p>
    <w:p w14:paraId="173B196C" w14:textId="77777777" w:rsidR="000B15A3" w:rsidRDefault="000B15A3" w:rsidP="000B15A3">
      <w:pPr>
        <w:ind w:firstLine="708"/>
        <w:jc w:val="both"/>
      </w:pPr>
    </w:p>
    <w:p w14:paraId="466F375F" w14:textId="77777777" w:rsidR="000B15A3" w:rsidRDefault="000B15A3" w:rsidP="000B15A3">
      <w:pPr>
        <w:ind w:firstLine="708"/>
        <w:jc w:val="both"/>
      </w:pPr>
    </w:p>
    <w:p w14:paraId="6C5EAD24" w14:textId="77777777" w:rsidR="000B15A3" w:rsidRDefault="000B15A3" w:rsidP="000B15A3">
      <w:pPr>
        <w:ind w:firstLine="708"/>
        <w:jc w:val="both"/>
      </w:pPr>
    </w:p>
    <w:p w14:paraId="361058BD" w14:textId="77777777" w:rsidR="000B15A3" w:rsidRDefault="000B15A3" w:rsidP="000B15A3">
      <w:pPr>
        <w:ind w:firstLine="708"/>
        <w:jc w:val="both"/>
      </w:pPr>
    </w:p>
    <w:p w14:paraId="3FC946ED" w14:textId="77777777" w:rsidR="000B15A3" w:rsidRDefault="000B15A3" w:rsidP="000B15A3">
      <w:pPr>
        <w:ind w:firstLine="708"/>
        <w:jc w:val="both"/>
      </w:pPr>
    </w:p>
    <w:p w14:paraId="0EC584B4" w14:textId="77777777" w:rsidR="000B15A3" w:rsidRDefault="000B15A3" w:rsidP="000B15A3">
      <w:pPr>
        <w:ind w:firstLine="708"/>
        <w:jc w:val="both"/>
      </w:pPr>
    </w:p>
    <w:p w14:paraId="4354DA12" w14:textId="77777777" w:rsidR="000B15A3" w:rsidRDefault="000B15A3" w:rsidP="000B15A3">
      <w:pPr>
        <w:ind w:firstLine="708"/>
        <w:jc w:val="both"/>
      </w:pPr>
    </w:p>
    <w:p w14:paraId="67B2BA0E" w14:textId="77777777" w:rsidR="000B15A3" w:rsidRDefault="000B15A3" w:rsidP="000B15A3">
      <w:pPr>
        <w:ind w:firstLine="708"/>
        <w:jc w:val="both"/>
      </w:pPr>
    </w:p>
    <w:p w14:paraId="4DE2563E" w14:textId="77777777" w:rsidR="000B15A3" w:rsidRDefault="000B15A3" w:rsidP="000B15A3">
      <w:pPr>
        <w:ind w:firstLine="708"/>
        <w:jc w:val="both"/>
      </w:pPr>
    </w:p>
    <w:p w14:paraId="245B4AD9" w14:textId="77777777" w:rsidR="000B15A3" w:rsidRDefault="000B15A3" w:rsidP="000B15A3">
      <w:pPr>
        <w:ind w:firstLine="708"/>
        <w:jc w:val="both"/>
      </w:pPr>
    </w:p>
    <w:p w14:paraId="5C976728" w14:textId="77777777" w:rsidR="000B15A3" w:rsidRDefault="000B15A3" w:rsidP="000B15A3">
      <w:pPr>
        <w:ind w:firstLine="708"/>
        <w:jc w:val="both"/>
      </w:pPr>
    </w:p>
    <w:p w14:paraId="12838771" w14:textId="77777777" w:rsidR="000B15A3" w:rsidRDefault="000B15A3" w:rsidP="000B15A3">
      <w:pPr>
        <w:ind w:firstLine="708"/>
        <w:jc w:val="both"/>
      </w:pPr>
    </w:p>
    <w:p w14:paraId="397ED318" w14:textId="77777777" w:rsidR="000B15A3" w:rsidRDefault="000B15A3" w:rsidP="000B15A3">
      <w:pPr>
        <w:ind w:firstLine="708"/>
        <w:jc w:val="both"/>
      </w:pPr>
    </w:p>
    <w:p w14:paraId="119F3470" w14:textId="77777777" w:rsidR="000B15A3" w:rsidRDefault="000B15A3" w:rsidP="000B15A3">
      <w:pPr>
        <w:ind w:firstLine="708"/>
        <w:jc w:val="both"/>
      </w:pPr>
    </w:p>
    <w:p w14:paraId="02F66184" w14:textId="77777777" w:rsidR="000B15A3" w:rsidRDefault="000B15A3" w:rsidP="000B15A3">
      <w:pPr>
        <w:ind w:firstLine="708"/>
        <w:jc w:val="both"/>
      </w:pPr>
    </w:p>
    <w:p w14:paraId="61775768" w14:textId="77777777" w:rsidR="000B15A3" w:rsidRDefault="000B15A3" w:rsidP="000B15A3">
      <w:pPr>
        <w:ind w:firstLine="708"/>
        <w:jc w:val="both"/>
      </w:pPr>
    </w:p>
    <w:p w14:paraId="3C50B45A" w14:textId="77777777" w:rsidR="000B15A3" w:rsidRDefault="000B15A3" w:rsidP="000B15A3">
      <w:pPr>
        <w:ind w:firstLine="708"/>
        <w:jc w:val="both"/>
      </w:pPr>
    </w:p>
    <w:p w14:paraId="162B68CD" w14:textId="77777777" w:rsidR="000B15A3" w:rsidRDefault="000B15A3" w:rsidP="000B15A3">
      <w:pPr>
        <w:ind w:firstLine="708"/>
        <w:jc w:val="both"/>
      </w:pPr>
    </w:p>
    <w:p w14:paraId="79DDAA1E" w14:textId="77777777" w:rsidR="000B15A3" w:rsidRDefault="000B15A3" w:rsidP="000B15A3">
      <w:pPr>
        <w:ind w:firstLine="708"/>
        <w:jc w:val="both"/>
      </w:pPr>
    </w:p>
    <w:p w14:paraId="31293E5B" w14:textId="77777777" w:rsidR="000B15A3" w:rsidRDefault="000B15A3" w:rsidP="000B15A3">
      <w:pPr>
        <w:ind w:firstLine="708"/>
        <w:jc w:val="both"/>
      </w:pPr>
    </w:p>
    <w:p w14:paraId="2BB518E6" w14:textId="77777777" w:rsidR="000B15A3" w:rsidRDefault="000B15A3" w:rsidP="000B15A3">
      <w:pPr>
        <w:ind w:firstLine="708"/>
        <w:jc w:val="both"/>
      </w:pPr>
    </w:p>
    <w:p w14:paraId="6ABEF5F1" w14:textId="77777777" w:rsidR="000B15A3" w:rsidRDefault="000B15A3" w:rsidP="000B15A3">
      <w:pPr>
        <w:ind w:firstLine="708"/>
        <w:jc w:val="both"/>
      </w:pPr>
    </w:p>
    <w:p w14:paraId="5A8F15C3" w14:textId="77777777" w:rsidR="000B15A3" w:rsidRDefault="000B15A3" w:rsidP="000B15A3">
      <w:pPr>
        <w:ind w:firstLine="708"/>
        <w:jc w:val="both"/>
      </w:pPr>
    </w:p>
    <w:p w14:paraId="1F7E1130" w14:textId="77777777" w:rsidR="000B15A3" w:rsidRDefault="000B15A3" w:rsidP="000B15A3">
      <w:pPr>
        <w:ind w:firstLine="708"/>
        <w:jc w:val="both"/>
      </w:pPr>
    </w:p>
    <w:p w14:paraId="630BD5AF" w14:textId="77777777" w:rsidR="000B15A3" w:rsidRDefault="000B15A3" w:rsidP="000B15A3">
      <w:pPr>
        <w:ind w:firstLine="708"/>
        <w:jc w:val="both"/>
      </w:pPr>
    </w:p>
    <w:p w14:paraId="32F35DED" w14:textId="77777777" w:rsidR="000B15A3" w:rsidRDefault="000B15A3" w:rsidP="000B15A3">
      <w:pPr>
        <w:ind w:firstLine="708"/>
        <w:jc w:val="both"/>
      </w:pPr>
    </w:p>
    <w:p w14:paraId="3A58EAD5" w14:textId="77777777" w:rsidR="000B15A3" w:rsidRDefault="000B15A3" w:rsidP="000B15A3">
      <w:pPr>
        <w:ind w:firstLine="708"/>
        <w:jc w:val="both"/>
      </w:pPr>
    </w:p>
    <w:p w14:paraId="2A25A126" w14:textId="77777777" w:rsidR="000B15A3" w:rsidRDefault="000B15A3" w:rsidP="000B15A3">
      <w:pPr>
        <w:ind w:firstLine="708"/>
        <w:jc w:val="both"/>
      </w:pPr>
    </w:p>
    <w:p w14:paraId="2AB99DE1" w14:textId="77777777" w:rsidR="000B15A3" w:rsidRDefault="000B15A3" w:rsidP="000B15A3">
      <w:pPr>
        <w:ind w:firstLine="708"/>
        <w:jc w:val="both"/>
      </w:pPr>
    </w:p>
    <w:p w14:paraId="19EBB774" w14:textId="77777777" w:rsidR="000B15A3" w:rsidRDefault="000B15A3" w:rsidP="000B15A3">
      <w:pPr>
        <w:ind w:firstLine="708"/>
        <w:jc w:val="both"/>
      </w:pPr>
    </w:p>
    <w:p w14:paraId="579E2524" w14:textId="77777777" w:rsidR="000B15A3" w:rsidRDefault="000B15A3" w:rsidP="000B15A3">
      <w:pPr>
        <w:ind w:firstLine="708"/>
        <w:jc w:val="both"/>
      </w:pPr>
    </w:p>
    <w:p w14:paraId="4D37664E" w14:textId="77777777" w:rsidR="000B15A3" w:rsidRDefault="000B15A3" w:rsidP="000B15A3">
      <w:pPr>
        <w:ind w:firstLine="708"/>
        <w:jc w:val="both"/>
      </w:pPr>
    </w:p>
    <w:p w14:paraId="3A940D82" w14:textId="77777777" w:rsidR="000B15A3" w:rsidRDefault="000B15A3" w:rsidP="000B15A3">
      <w:pPr>
        <w:ind w:firstLine="708"/>
        <w:jc w:val="both"/>
      </w:pPr>
    </w:p>
    <w:p w14:paraId="4112960C" w14:textId="77777777" w:rsidR="000B15A3" w:rsidRDefault="000B15A3" w:rsidP="000B15A3">
      <w:pPr>
        <w:ind w:firstLine="708"/>
        <w:jc w:val="both"/>
      </w:pPr>
    </w:p>
    <w:p w14:paraId="554F767C" w14:textId="77777777" w:rsidR="000B15A3" w:rsidRDefault="000B15A3" w:rsidP="000B15A3">
      <w:pPr>
        <w:ind w:firstLine="708"/>
        <w:jc w:val="both"/>
      </w:pPr>
    </w:p>
    <w:p w14:paraId="508C10CC" w14:textId="77777777" w:rsidR="000B15A3" w:rsidRDefault="000B15A3" w:rsidP="000B15A3">
      <w:pPr>
        <w:ind w:firstLine="708"/>
        <w:jc w:val="both"/>
      </w:pPr>
    </w:p>
    <w:p w14:paraId="02766162" w14:textId="77777777" w:rsidR="000B15A3" w:rsidRDefault="000B15A3" w:rsidP="000B15A3">
      <w:pPr>
        <w:ind w:firstLine="708"/>
        <w:jc w:val="both"/>
      </w:pPr>
    </w:p>
    <w:p w14:paraId="387D6E5B" w14:textId="77777777" w:rsidR="000B15A3" w:rsidRDefault="000B15A3" w:rsidP="000B15A3">
      <w:pPr>
        <w:ind w:firstLine="708"/>
        <w:jc w:val="both"/>
      </w:pPr>
    </w:p>
    <w:p w14:paraId="65AEB857" w14:textId="77777777" w:rsidR="000B15A3" w:rsidRDefault="000B15A3" w:rsidP="000B15A3">
      <w:pPr>
        <w:ind w:firstLine="708"/>
        <w:jc w:val="both"/>
      </w:pPr>
    </w:p>
    <w:p w14:paraId="6BF23FE5" w14:textId="77777777" w:rsidR="000B15A3" w:rsidRDefault="000B15A3" w:rsidP="000B15A3">
      <w:pPr>
        <w:ind w:firstLine="708"/>
        <w:jc w:val="both"/>
      </w:pPr>
    </w:p>
    <w:p w14:paraId="1BEC19BC" w14:textId="77777777" w:rsidR="000B15A3" w:rsidRDefault="000B15A3" w:rsidP="000B15A3">
      <w:pPr>
        <w:ind w:firstLine="708"/>
        <w:jc w:val="both"/>
      </w:pPr>
    </w:p>
    <w:p w14:paraId="6D59716F" w14:textId="77777777" w:rsidR="000B15A3" w:rsidRPr="000B15A3" w:rsidRDefault="000B15A3" w:rsidP="000B15A3">
      <w:pPr>
        <w:ind w:firstLine="708"/>
        <w:jc w:val="both"/>
      </w:pPr>
    </w:p>
    <w:p w14:paraId="13B0C132" w14:textId="23C217AD" w:rsidR="00000000" w:rsidRPr="000B15A3" w:rsidRDefault="00000000" w:rsidP="000B15A3">
      <w:pPr>
        <w:jc w:val="both"/>
      </w:pPr>
    </w:p>
    <w:p w14:paraId="16C4E508" w14:textId="77777777" w:rsidR="000B15A3" w:rsidRPr="000B15A3" w:rsidRDefault="000B15A3" w:rsidP="000B15A3">
      <w:pPr>
        <w:jc w:val="center"/>
      </w:pPr>
      <w:bookmarkStart w:id="1" w:name="_Hlk215783761"/>
      <w:r w:rsidRPr="000B15A3">
        <w:lastRenderedPageBreak/>
        <w:t>Содержательная часть</w:t>
      </w:r>
    </w:p>
    <w:bookmarkEnd w:id="1"/>
    <w:p w14:paraId="666CDF92" w14:textId="77777777" w:rsidR="00000000" w:rsidRPr="000B15A3" w:rsidRDefault="00000000" w:rsidP="000B15A3">
      <w:pPr>
        <w:ind w:firstLine="708"/>
        <w:jc w:val="center"/>
        <w:rPr>
          <w:i/>
          <w:iCs/>
        </w:rPr>
      </w:pPr>
      <w:r w:rsidRPr="000B15A3">
        <w:rPr>
          <w:i/>
          <w:iCs/>
        </w:rPr>
        <w:t>Актуальность</w:t>
      </w:r>
    </w:p>
    <w:p w14:paraId="79C9E43D" w14:textId="77777777" w:rsidR="00000000" w:rsidRPr="000B15A3" w:rsidRDefault="00000000" w:rsidP="000B15A3">
      <w:pPr>
        <w:ind w:firstLine="708"/>
        <w:jc w:val="both"/>
      </w:pPr>
      <w:r w:rsidRPr="000B15A3">
        <w:t>Современное российское общество предъявляет высокие требования к формированию гражданской идентичности и патриотизма у подрастающего поколения. Особое значение приобретает патриотическое воспитание обучающихся с ОВЗ и инвалидностью, так как они часто испытывают трудности в социализации и интеграции в общество. В условиях инклюзивного образования необходимы инновационные подходы, учитывающие специфику их развития.</w:t>
      </w:r>
    </w:p>
    <w:p w14:paraId="5145F032" w14:textId="77777777" w:rsidR="00000000" w:rsidRPr="000B15A3" w:rsidRDefault="00000000" w:rsidP="000B15A3">
      <w:pPr>
        <w:ind w:firstLine="708"/>
        <w:jc w:val="center"/>
        <w:rPr>
          <w:i/>
          <w:iCs/>
        </w:rPr>
      </w:pPr>
      <w:r w:rsidRPr="000B15A3">
        <w:rPr>
          <w:i/>
          <w:iCs/>
        </w:rPr>
        <w:t>Практическая значимость</w:t>
      </w:r>
    </w:p>
    <w:p w14:paraId="031C87B5" w14:textId="77777777" w:rsidR="00000000" w:rsidRPr="000B15A3" w:rsidRDefault="00000000" w:rsidP="000B15A3">
      <w:pPr>
        <w:ind w:firstLine="708"/>
        <w:jc w:val="both"/>
      </w:pPr>
      <w:r w:rsidRPr="000B15A3">
        <w:t>Реализация проекта позволит создать эффективную модель нравственно-патриотического воспитания, адаптированную под возможности и потребности детей с ОВЗ. Это обеспечит не только формирование патриотических ценностей, но и успешную интеграцию таких детей в школьное и социокультурное пространство.</w:t>
      </w:r>
    </w:p>
    <w:p w14:paraId="1C496B1A" w14:textId="77777777" w:rsidR="00000000" w:rsidRPr="000B15A3" w:rsidRDefault="00000000" w:rsidP="000B15A3">
      <w:pPr>
        <w:ind w:firstLine="708"/>
        <w:jc w:val="both"/>
      </w:pPr>
      <w:r w:rsidRPr="000B15A3">
        <w:t>Новизна проекта заключается в комплексном подходе: сочетание индивидуальных образовательных маршрутов, адаптированных форм работы, системной диагностики, а также активного вовлечения родителей и педагогов. В проекте применяются современные игровые, интерактивные и творческие методы, что способствует максимальному раскрытию потенциала каждого ученика.</w:t>
      </w:r>
    </w:p>
    <w:p w14:paraId="479E81D0" w14:textId="77777777" w:rsidR="00000000" w:rsidRPr="000B15A3" w:rsidRDefault="00000000" w:rsidP="000B15A3">
      <w:pPr>
        <w:jc w:val="center"/>
        <w:rPr>
          <w:i/>
          <w:iCs/>
        </w:rPr>
      </w:pPr>
      <w:r w:rsidRPr="000B15A3">
        <w:rPr>
          <w:i/>
          <w:iCs/>
        </w:rPr>
        <w:t>Цель</w:t>
      </w:r>
    </w:p>
    <w:p w14:paraId="26E6D956" w14:textId="77777777" w:rsidR="00000000" w:rsidRPr="000B15A3" w:rsidRDefault="00000000" w:rsidP="000B15A3">
      <w:pPr>
        <w:ind w:firstLine="708"/>
        <w:jc w:val="both"/>
      </w:pPr>
      <w:r w:rsidRPr="000B15A3">
        <w:t>Разработка, апробация и внедрение инновационной системы нравственно-патриотического воспитания обучающихся 9 классов с ОВЗ и инвалидностью в условиях общеобразовательной среды.</w:t>
      </w:r>
    </w:p>
    <w:p w14:paraId="012C8ABE" w14:textId="77777777" w:rsidR="00000000" w:rsidRPr="000B15A3" w:rsidRDefault="00000000" w:rsidP="000B15A3">
      <w:pPr>
        <w:jc w:val="center"/>
        <w:rPr>
          <w:i/>
          <w:iCs/>
        </w:rPr>
      </w:pPr>
      <w:r w:rsidRPr="000B15A3">
        <w:rPr>
          <w:i/>
          <w:iCs/>
        </w:rPr>
        <w:t>Задачи</w:t>
      </w:r>
    </w:p>
    <w:p w14:paraId="24D34DFA" w14:textId="77777777" w:rsidR="00000000" w:rsidRPr="000B15A3" w:rsidRDefault="00000000" w:rsidP="000B15A3">
      <w:pPr>
        <w:pStyle w:val="a5"/>
        <w:numPr>
          <w:ilvl w:val="0"/>
          <w:numId w:val="13"/>
        </w:numPr>
        <w:jc w:val="both"/>
      </w:pPr>
      <w:r w:rsidRPr="000B15A3">
        <w:t>Провести анализ теоретических и методических основ патриотического воспитания детей с ОВЗ.</w:t>
      </w:r>
    </w:p>
    <w:p w14:paraId="59633714" w14:textId="77777777" w:rsidR="00000000" w:rsidRPr="000B15A3" w:rsidRDefault="00000000" w:rsidP="000B15A3">
      <w:pPr>
        <w:pStyle w:val="a5"/>
        <w:numPr>
          <w:ilvl w:val="0"/>
          <w:numId w:val="13"/>
        </w:numPr>
        <w:jc w:val="both"/>
      </w:pPr>
      <w:r w:rsidRPr="000B15A3">
        <w:t>Разработать систему диагностики уровня патриотических ценностей.</w:t>
      </w:r>
    </w:p>
    <w:p w14:paraId="4E44D5A4" w14:textId="77777777" w:rsidR="00000000" w:rsidRPr="000B15A3" w:rsidRDefault="00000000" w:rsidP="000B15A3">
      <w:pPr>
        <w:pStyle w:val="a5"/>
        <w:numPr>
          <w:ilvl w:val="0"/>
          <w:numId w:val="13"/>
        </w:numPr>
        <w:jc w:val="both"/>
      </w:pPr>
      <w:r w:rsidRPr="000B15A3">
        <w:t>Реализовать индивидуальные воспитательные маршруты с учетом особенностей ОВЗ.</w:t>
      </w:r>
    </w:p>
    <w:p w14:paraId="41C4CECB" w14:textId="77777777" w:rsidR="00000000" w:rsidRPr="000B15A3" w:rsidRDefault="00000000" w:rsidP="000B15A3">
      <w:pPr>
        <w:pStyle w:val="a5"/>
        <w:numPr>
          <w:ilvl w:val="0"/>
          <w:numId w:val="13"/>
        </w:numPr>
        <w:jc w:val="both"/>
      </w:pPr>
      <w:r w:rsidRPr="000B15A3">
        <w:t>Внедрить адаптированные формы и методы патриотического воспитания.</w:t>
      </w:r>
    </w:p>
    <w:p w14:paraId="363E0FE6" w14:textId="77777777" w:rsidR="00000000" w:rsidRPr="000B15A3" w:rsidRDefault="00000000" w:rsidP="000B15A3">
      <w:pPr>
        <w:pStyle w:val="a5"/>
        <w:numPr>
          <w:ilvl w:val="0"/>
          <w:numId w:val="13"/>
        </w:numPr>
        <w:jc w:val="both"/>
      </w:pPr>
      <w:r w:rsidRPr="000B15A3">
        <w:t>Оценить эффективность проекта и подготовить рекомендации по его тиражированию.</w:t>
      </w:r>
    </w:p>
    <w:p w14:paraId="05F4AF58" w14:textId="18E55416" w:rsidR="00000000" w:rsidRPr="000B15A3" w:rsidRDefault="00000000" w:rsidP="000B15A3"/>
    <w:p w14:paraId="29DEF099" w14:textId="77777777" w:rsidR="00000000" w:rsidRPr="000B15A3" w:rsidRDefault="00000000" w:rsidP="000B15A3">
      <w:pPr>
        <w:ind w:firstLine="360"/>
        <w:jc w:val="both"/>
      </w:pPr>
      <w:r w:rsidRPr="000B15A3">
        <w:t xml:space="preserve">Вопросы патриотического воспитания в современной педагогике освещаются в трудах В.А. Сухомлинского, Л.И. </w:t>
      </w:r>
      <w:proofErr w:type="spellStart"/>
      <w:r w:rsidRPr="000B15A3">
        <w:t>Божович</w:t>
      </w:r>
      <w:proofErr w:type="spellEnd"/>
      <w:r w:rsidRPr="000B15A3">
        <w:t xml:space="preserve">, И.Ф. Харламова, а также в работах современных исследователей инклюзивного образования (Н.М. Назарова, Е.А. Якубовская). Особое внимание уделяется необходимости индивидуального подхода и созданию условий для успешной социализации детей с ОВЗ. Однако, практические модели патриотического воспитания в инклюзивной среде остаются </w:t>
      </w:r>
      <w:proofErr w:type="spellStart"/>
      <w:r w:rsidRPr="000B15A3">
        <w:t>малоразработанными</w:t>
      </w:r>
      <w:proofErr w:type="spellEnd"/>
      <w:r w:rsidRPr="000B15A3">
        <w:t>, что обусловливает актуальность данного проекта.</w:t>
      </w:r>
    </w:p>
    <w:p w14:paraId="68C0E177" w14:textId="77777777" w:rsidR="00000000" w:rsidRPr="000B15A3" w:rsidRDefault="00000000" w:rsidP="000B15A3">
      <w:pPr>
        <w:jc w:val="center"/>
        <w:rPr>
          <w:i/>
          <w:iCs/>
        </w:rPr>
      </w:pPr>
      <w:r w:rsidRPr="000B15A3">
        <w:rPr>
          <w:i/>
          <w:iCs/>
        </w:rPr>
        <w:t>Этапы и формы внедрения</w:t>
      </w:r>
    </w:p>
    <w:p w14:paraId="4A9681CC" w14:textId="77777777" w:rsidR="00000000" w:rsidRPr="000B15A3" w:rsidRDefault="00000000" w:rsidP="000B15A3">
      <w:pPr>
        <w:jc w:val="both"/>
      </w:pPr>
      <w:r w:rsidRPr="000B15A3">
        <w:t>Этап 1. Подготовительный (сентябрь)</w:t>
      </w:r>
    </w:p>
    <w:p w14:paraId="0AFE5AB6" w14:textId="77777777" w:rsidR="00000000" w:rsidRPr="000B15A3" w:rsidRDefault="00000000" w:rsidP="000B15A3">
      <w:pPr>
        <w:pStyle w:val="a5"/>
        <w:numPr>
          <w:ilvl w:val="0"/>
          <w:numId w:val="14"/>
        </w:numPr>
        <w:jc w:val="both"/>
      </w:pPr>
      <w:r w:rsidRPr="000B15A3">
        <w:t>Диагностика стартового уровня патриотических знаний, установок и отношения к Родине (</w:t>
      </w:r>
      <w:r w:rsidRPr="000B15A3">
        <w:drawing>
          <wp:inline distT="0" distB="0" distL="0" distR="0" wp14:anchorId="300544D3" wp14:editId="552E27B2">
            <wp:extent cx="180975" cy="333375"/>
            <wp:effectExtent l="0" t="0" r="9525" b="0"/>
            <wp:docPr id="4" name="Рисунок 4" descr="K_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_z"/>
                    <pic:cNvPicPr>
                      <a:picLocks noChangeAspect="1" noChangeArrowheads="1"/>
                    </pic:cNvPicPr>
                  </pic:nvPicPr>
                  <pic:blipFill>
                    <a:blip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15A3">
        <w:t xml:space="preserve">, </w:t>
      </w:r>
      <w:r w:rsidRPr="000B15A3">
        <w:drawing>
          <wp:inline distT="0" distB="0" distL="0" distR="0" wp14:anchorId="66B5B7B8" wp14:editId="645608CD">
            <wp:extent cx="200025" cy="333375"/>
            <wp:effectExtent l="0" t="0" r="9525" b="9525"/>
            <wp:docPr id="5" name="Рисунок 5" descr="K_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_p"/>
                    <pic:cNvPicPr>
                      <a:picLocks noChangeAspect="1" noChangeArrowheads="1"/>
                    </pic:cNvPicPr>
                  </pic:nvPicPr>
                  <pic:blipFill>
                    <a:blip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15A3">
        <w:t xml:space="preserve">, </w:t>
      </w:r>
      <w:r w:rsidRPr="000B15A3">
        <w:drawing>
          <wp:inline distT="0" distB="0" distL="0" distR="0" wp14:anchorId="539C7D15" wp14:editId="35777BF3">
            <wp:extent cx="190500" cy="333375"/>
            <wp:effectExtent l="0" t="0" r="0" b="0"/>
            <wp:docPr id="6" name="Рисунок 6" descr="U_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U_r"/>
                    <pic:cNvPicPr>
                      <a:picLocks noChangeAspect="1" noChangeArrowheads="1"/>
                    </pic:cNvPicPr>
                  </pic:nvPicPr>
                  <pic:blipFill>
                    <a:blip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15A3">
        <w:t xml:space="preserve">, </w:t>
      </w:r>
      <w:r w:rsidRPr="000B15A3">
        <w:drawing>
          <wp:inline distT="0" distB="0" distL="0" distR="0" wp14:anchorId="43DAF3A4" wp14:editId="41C1B6AA">
            <wp:extent cx="304800" cy="333375"/>
            <wp:effectExtent l="0" t="0" r="0" b="9525"/>
            <wp:docPr id="7" name="Рисунок 7" descr="D_%7Bpk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_%7Bpk%7D"/>
                    <pic:cNvPicPr>
                      <a:picLocks noChangeAspect="1" noChangeArrowheads="1"/>
                    </pic:cNvPicPr>
                  </pic:nvPicPr>
                  <pic:blipFill>
                    <a:blip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15A3">
        <w:t>).</w:t>
      </w:r>
    </w:p>
    <w:p w14:paraId="5AEAA54C" w14:textId="77777777" w:rsidR="00000000" w:rsidRPr="000B15A3" w:rsidRDefault="00000000" w:rsidP="000B15A3">
      <w:pPr>
        <w:pStyle w:val="a5"/>
        <w:numPr>
          <w:ilvl w:val="0"/>
          <w:numId w:val="14"/>
        </w:numPr>
        <w:jc w:val="both"/>
      </w:pPr>
      <w:r w:rsidRPr="000B15A3">
        <w:t>Формирование рабочей группы (педагоги, психолог, родители).</w:t>
      </w:r>
    </w:p>
    <w:p w14:paraId="76D442C0" w14:textId="77777777" w:rsidR="00000000" w:rsidRDefault="00000000" w:rsidP="000B15A3">
      <w:pPr>
        <w:pStyle w:val="a5"/>
        <w:numPr>
          <w:ilvl w:val="0"/>
          <w:numId w:val="14"/>
        </w:numPr>
        <w:jc w:val="both"/>
      </w:pPr>
      <w:r w:rsidRPr="000B15A3">
        <w:t>Разработка индивидуальных образовательных маршрутов.</w:t>
      </w:r>
    </w:p>
    <w:p w14:paraId="5C16DABE" w14:textId="77777777" w:rsidR="000B15A3" w:rsidRDefault="000B15A3" w:rsidP="000B15A3">
      <w:pPr>
        <w:pStyle w:val="a5"/>
        <w:jc w:val="both"/>
      </w:pPr>
    </w:p>
    <w:p w14:paraId="4811C067" w14:textId="059FBCB3" w:rsidR="00000000" w:rsidRPr="000B15A3" w:rsidRDefault="00000000" w:rsidP="000B15A3">
      <w:pPr>
        <w:jc w:val="both"/>
      </w:pPr>
      <w:r w:rsidRPr="000B15A3">
        <w:t>Этап 2. Обучающий (октябрь — декабрь)</w:t>
      </w:r>
    </w:p>
    <w:p w14:paraId="6C0F049C" w14:textId="77777777" w:rsidR="00000000" w:rsidRPr="000B15A3" w:rsidRDefault="00000000" w:rsidP="000B15A3">
      <w:pPr>
        <w:pStyle w:val="a5"/>
        <w:numPr>
          <w:ilvl w:val="0"/>
          <w:numId w:val="15"/>
        </w:numPr>
        <w:jc w:val="both"/>
      </w:pPr>
      <w:r w:rsidRPr="000B15A3">
        <w:t>Проведение занятий по темам: «Символика России», «Герои Отечества», «Традиции и праздники».</w:t>
      </w:r>
    </w:p>
    <w:p w14:paraId="1730C2AB" w14:textId="77777777" w:rsidR="00000000" w:rsidRPr="000B15A3" w:rsidRDefault="00000000" w:rsidP="000B15A3">
      <w:pPr>
        <w:pStyle w:val="a5"/>
        <w:numPr>
          <w:ilvl w:val="0"/>
          <w:numId w:val="15"/>
        </w:numPr>
        <w:jc w:val="both"/>
      </w:pPr>
      <w:r w:rsidRPr="000B15A3">
        <w:t>Использование игровых, наглядных, творческих методов.</w:t>
      </w:r>
    </w:p>
    <w:p w14:paraId="44A8E679" w14:textId="77777777" w:rsidR="00000000" w:rsidRPr="000B15A3" w:rsidRDefault="00000000" w:rsidP="000B15A3">
      <w:pPr>
        <w:pStyle w:val="a5"/>
        <w:numPr>
          <w:ilvl w:val="0"/>
          <w:numId w:val="15"/>
        </w:numPr>
        <w:jc w:val="both"/>
      </w:pPr>
      <w:r w:rsidRPr="000B15A3">
        <w:t>Индивидуальные и групповые творческие проекты.</w:t>
      </w:r>
    </w:p>
    <w:p w14:paraId="1E9E8D52" w14:textId="77777777" w:rsidR="00000000" w:rsidRPr="000B15A3" w:rsidRDefault="00000000" w:rsidP="000B15A3">
      <w:pPr>
        <w:jc w:val="both"/>
      </w:pPr>
      <w:r w:rsidRPr="000B15A3">
        <w:lastRenderedPageBreak/>
        <w:t>Этап 3. Практический (январь — март)</w:t>
      </w:r>
    </w:p>
    <w:p w14:paraId="43A042B4" w14:textId="77777777" w:rsidR="00000000" w:rsidRPr="000B15A3" w:rsidRDefault="00000000" w:rsidP="000B15A3">
      <w:pPr>
        <w:pStyle w:val="a5"/>
        <w:numPr>
          <w:ilvl w:val="0"/>
          <w:numId w:val="16"/>
        </w:numPr>
        <w:jc w:val="both"/>
      </w:pPr>
      <w:r w:rsidRPr="000B15A3">
        <w:t>Организация и проведение патриотических мероприятий (конкурсы, выставки, экскурсии).</w:t>
      </w:r>
    </w:p>
    <w:p w14:paraId="762BCAE7" w14:textId="77777777" w:rsidR="00000000" w:rsidRPr="000B15A3" w:rsidRDefault="00000000" w:rsidP="000B15A3">
      <w:pPr>
        <w:pStyle w:val="a5"/>
        <w:numPr>
          <w:ilvl w:val="0"/>
          <w:numId w:val="16"/>
        </w:numPr>
        <w:jc w:val="both"/>
      </w:pPr>
      <w:r w:rsidRPr="000B15A3">
        <w:t>Вовлечение родителей в совместные проекты.</w:t>
      </w:r>
    </w:p>
    <w:p w14:paraId="0914061E" w14:textId="77777777" w:rsidR="00000000" w:rsidRDefault="00000000" w:rsidP="000B15A3">
      <w:pPr>
        <w:pStyle w:val="a5"/>
        <w:numPr>
          <w:ilvl w:val="0"/>
          <w:numId w:val="16"/>
        </w:numPr>
        <w:jc w:val="both"/>
      </w:pPr>
      <w:r w:rsidRPr="000B15A3">
        <w:t>Рефлексия и самооценка учеников.</w:t>
      </w:r>
    </w:p>
    <w:p w14:paraId="51C3BB96" w14:textId="77777777" w:rsidR="000B15A3" w:rsidRDefault="000B15A3" w:rsidP="000B15A3">
      <w:pPr>
        <w:jc w:val="both"/>
      </w:pPr>
    </w:p>
    <w:p w14:paraId="603B6CA9" w14:textId="2CFF1B36" w:rsidR="00000000" w:rsidRPr="000B15A3" w:rsidRDefault="00000000" w:rsidP="000B15A3">
      <w:pPr>
        <w:jc w:val="both"/>
      </w:pPr>
      <w:r w:rsidRPr="000B15A3">
        <w:t>Этап 4. Итоговый (апрель — май)</w:t>
      </w:r>
    </w:p>
    <w:p w14:paraId="62C47F56" w14:textId="77777777" w:rsidR="00000000" w:rsidRPr="000B15A3" w:rsidRDefault="00000000" w:rsidP="000B15A3">
      <w:pPr>
        <w:pStyle w:val="a5"/>
        <w:numPr>
          <w:ilvl w:val="0"/>
          <w:numId w:val="17"/>
        </w:numPr>
        <w:jc w:val="both"/>
      </w:pPr>
      <w:r w:rsidRPr="000B15A3">
        <w:t xml:space="preserve">Итоговая диагностика по </w:t>
      </w:r>
      <w:r w:rsidRPr="000B15A3">
        <w:drawing>
          <wp:inline distT="0" distB="0" distL="0" distR="0" wp14:anchorId="3F897AAA" wp14:editId="18339C9C">
            <wp:extent cx="180975" cy="333375"/>
            <wp:effectExtent l="0" t="0" r="9525" b="0"/>
            <wp:docPr id="8" name="Рисунок 8" descr="K_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K_z"/>
                    <pic:cNvPicPr>
                      <a:picLocks noChangeAspect="1" noChangeArrowheads="1"/>
                    </pic:cNvPicPr>
                  </pic:nvPicPr>
                  <pic:blipFill>
                    <a:blip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15A3">
        <w:t xml:space="preserve">, </w:t>
      </w:r>
      <w:r w:rsidRPr="000B15A3">
        <w:drawing>
          <wp:inline distT="0" distB="0" distL="0" distR="0" wp14:anchorId="0F0BBFC7" wp14:editId="50C8E41F">
            <wp:extent cx="200025" cy="333375"/>
            <wp:effectExtent l="0" t="0" r="9525" b="9525"/>
            <wp:docPr id="9" name="Рисунок 9" descr="K_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_p"/>
                    <pic:cNvPicPr>
                      <a:picLocks noChangeAspect="1" noChangeArrowheads="1"/>
                    </pic:cNvPicPr>
                  </pic:nvPicPr>
                  <pic:blipFill>
                    <a:blip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15A3">
        <w:t xml:space="preserve">, </w:t>
      </w:r>
      <w:r w:rsidRPr="000B15A3">
        <w:drawing>
          <wp:inline distT="0" distB="0" distL="0" distR="0" wp14:anchorId="45E46742" wp14:editId="665A1B54">
            <wp:extent cx="190500" cy="333375"/>
            <wp:effectExtent l="0" t="0" r="0" b="0"/>
            <wp:docPr id="10" name="Рисунок 10" descr="U_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U_r"/>
                    <pic:cNvPicPr>
                      <a:picLocks noChangeAspect="1" noChangeArrowheads="1"/>
                    </pic:cNvPicPr>
                  </pic:nvPicPr>
                  <pic:blipFill>
                    <a:blip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15A3">
        <w:t xml:space="preserve">, </w:t>
      </w:r>
      <w:r w:rsidRPr="000B15A3">
        <w:drawing>
          <wp:inline distT="0" distB="0" distL="0" distR="0" wp14:anchorId="29D742E1" wp14:editId="422D71A7">
            <wp:extent cx="304800" cy="333375"/>
            <wp:effectExtent l="0" t="0" r="0" b="9525"/>
            <wp:docPr id="11" name="Рисунок 11" descr="D_%7Bpk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_%7Bpk%7D"/>
                    <pic:cNvPicPr>
                      <a:picLocks noChangeAspect="1" noChangeArrowheads="1"/>
                    </pic:cNvPicPr>
                  </pic:nvPicPr>
                  <pic:blipFill>
                    <a:blip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15A3">
        <w:t>.</w:t>
      </w:r>
    </w:p>
    <w:p w14:paraId="2755EE52" w14:textId="77777777" w:rsidR="00000000" w:rsidRPr="000B15A3" w:rsidRDefault="00000000" w:rsidP="000B15A3">
      <w:pPr>
        <w:pStyle w:val="a5"/>
        <w:numPr>
          <w:ilvl w:val="0"/>
          <w:numId w:val="17"/>
        </w:numPr>
        <w:jc w:val="both"/>
      </w:pPr>
      <w:r w:rsidRPr="000B15A3">
        <w:t>Анализ динамики развития.</w:t>
      </w:r>
    </w:p>
    <w:p w14:paraId="26A47EBB" w14:textId="77777777" w:rsidR="00000000" w:rsidRPr="000B15A3" w:rsidRDefault="00000000" w:rsidP="000B15A3">
      <w:pPr>
        <w:pStyle w:val="a5"/>
        <w:numPr>
          <w:ilvl w:val="0"/>
          <w:numId w:val="17"/>
        </w:numPr>
        <w:jc w:val="both"/>
      </w:pPr>
      <w:r w:rsidRPr="000B15A3">
        <w:t>Проведение итогового мероприятия (презентация достижений).</w:t>
      </w:r>
    </w:p>
    <w:p w14:paraId="0F9E9597" w14:textId="77777777" w:rsidR="00000000" w:rsidRPr="000B15A3" w:rsidRDefault="00000000" w:rsidP="000B15A3">
      <w:pPr>
        <w:pStyle w:val="a5"/>
        <w:numPr>
          <w:ilvl w:val="0"/>
          <w:numId w:val="17"/>
        </w:numPr>
        <w:jc w:val="both"/>
      </w:pPr>
      <w:r w:rsidRPr="000B15A3">
        <w:t>Формы работы</w:t>
      </w:r>
    </w:p>
    <w:p w14:paraId="51DD8A89" w14:textId="77777777" w:rsidR="00000000" w:rsidRPr="000B15A3" w:rsidRDefault="00000000" w:rsidP="000B15A3">
      <w:pPr>
        <w:pStyle w:val="a5"/>
        <w:numPr>
          <w:ilvl w:val="0"/>
          <w:numId w:val="17"/>
        </w:numPr>
        <w:jc w:val="both"/>
      </w:pPr>
      <w:r w:rsidRPr="000B15A3">
        <w:t>Индивидуальные занятия</w:t>
      </w:r>
    </w:p>
    <w:p w14:paraId="3B188AF4" w14:textId="77777777" w:rsidR="00000000" w:rsidRPr="000B15A3" w:rsidRDefault="00000000" w:rsidP="000B15A3">
      <w:pPr>
        <w:pStyle w:val="a5"/>
        <w:numPr>
          <w:ilvl w:val="0"/>
          <w:numId w:val="17"/>
        </w:numPr>
        <w:jc w:val="both"/>
      </w:pPr>
      <w:r w:rsidRPr="000B15A3">
        <w:t>Групповые проекты</w:t>
      </w:r>
    </w:p>
    <w:p w14:paraId="37977CAC" w14:textId="77777777" w:rsidR="00000000" w:rsidRPr="000B15A3" w:rsidRDefault="00000000" w:rsidP="000B15A3">
      <w:pPr>
        <w:pStyle w:val="a5"/>
        <w:numPr>
          <w:ilvl w:val="0"/>
          <w:numId w:val="17"/>
        </w:numPr>
        <w:jc w:val="both"/>
      </w:pPr>
      <w:r w:rsidRPr="000B15A3">
        <w:t>Интерактивные игры</w:t>
      </w:r>
    </w:p>
    <w:p w14:paraId="499697A5" w14:textId="77777777" w:rsidR="00000000" w:rsidRPr="000B15A3" w:rsidRDefault="00000000" w:rsidP="000B15A3">
      <w:pPr>
        <w:pStyle w:val="a5"/>
        <w:numPr>
          <w:ilvl w:val="0"/>
          <w:numId w:val="17"/>
        </w:numPr>
        <w:jc w:val="both"/>
      </w:pPr>
      <w:r w:rsidRPr="000B15A3">
        <w:t>Творческие мастерские</w:t>
      </w:r>
    </w:p>
    <w:p w14:paraId="31446185" w14:textId="77777777" w:rsidR="00000000" w:rsidRPr="000B15A3" w:rsidRDefault="00000000" w:rsidP="000B15A3">
      <w:pPr>
        <w:pStyle w:val="a5"/>
        <w:numPr>
          <w:ilvl w:val="0"/>
          <w:numId w:val="17"/>
        </w:numPr>
        <w:jc w:val="both"/>
      </w:pPr>
      <w:r w:rsidRPr="000B15A3">
        <w:t>Экскурсии (виртуальные и реальные)</w:t>
      </w:r>
    </w:p>
    <w:p w14:paraId="275DF738" w14:textId="77777777" w:rsidR="00000000" w:rsidRDefault="00000000" w:rsidP="000B15A3">
      <w:pPr>
        <w:pStyle w:val="a5"/>
        <w:numPr>
          <w:ilvl w:val="0"/>
          <w:numId w:val="17"/>
        </w:numPr>
        <w:jc w:val="both"/>
      </w:pPr>
      <w:r w:rsidRPr="000B15A3">
        <w:t>Семейные патриотические акции</w:t>
      </w:r>
    </w:p>
    <w:p w14:paraId="286BC0DC" w14:textId="77777777" w:rsidR="000B15A3" w:rsidRPr="003063D7" w:rsidRDefault="000B15A3" w:rsidP="000B15A3">
      <w:pPr>
        <w:jc w:val="both"/>
        <w:rPr>
          <w:i/>
          <w:iCs/>
        </w:rPr>
      </w:pPr>
    </w:p>
    <w:p w14:paraId="3ED5B76A" w14:textId="27B17137" w:rsidR="003063D7" w:rsidRPr="003063D7" w:rsidRDefault="003063D7" w:rsidP="003063D7">
      <w:pPr>
        <w:jc w:val="center"/>
        <w:rPr>
          <w:i/>
          <w:iCs/>
        </w:rPr>
      </w:pPr>
      <w:r w:rsidRPr="003063D7">
        <w:rPr>
          <w:i/>
          <w:iCs/>
        </w:rPr>
        <w:t>Методы и средства реализации</w:t>
      </w:r>
    </w:p>
    <w:p w14:paraId="27EA45A9" w14:textId="77777777" w:rsidR="003063D7" w:rsidRPr="003063D7" w:rsidRDefault="003063D7" w:rsidP="003063D7">
      <w:pPr>
        <w:pStyle w:val="a5"/>
        <w:numPr>
          <w:ilvl w:val="0"/>
          <w:numId w:val="44"/>
        </w:numPr>
      </w:pPr>
      <w:r w:rsidRPr="003063D7">
        <w:t>Наглядные материалы, карточки, плакаты</w:t>
      </w:r>
    </w:p>
    <w:p w14:paraId="617F2A4D" w14:textId="77777777" w:rsidR="003063D7" w:rsidRPr="003063D7" w:rsidRDefault="003063D7" w:rsidP="003063D7">
      <w:pPr>
        <w:pStyle w:val="a5"/>
        <w:numPr>
          <w:ilvl w:val="0"/>
          <w:numId w:val="44"/>
        </w:numPr>
      </w:pPr>
      <w:r w:rsidRPr="003063D7">
        <w:t>Игровые технологии, настольные игры</w:t>
      </w:r>
    </w:p>
    <w:p w14:paraId="6686B7DE" w14:textId="77777777" w:rsidR="003063D7" w:rsidRPr="003063D7" w:rsidRDefault="003063D7" w:rsidP="003063D7">
      <w:pPr>
        <w:pStyle w:val="a5"/>
        <w:numPr>
          <w:ilvl w:val="0"/>
          <w:numId w:val="44"/>
        </w:numPr>
      </w:pPr>
      <w:r w:rsidRPr="003063D7">
        <w:t>Творческие задания</w:t>
      </w:r>
    </w:p>
    <w:p w14:paraId="5948AF11" w14:textId="77777777" w:rsidR="003063D7" w:rsidRPr="003063D7" w:rsidRDefault="003063D7" w:rsidP="003063D7">
      <w:pPr>
        <w:pStyle w:val="a5"/>
        <w:numPr>
          <w:ilvl w:val="0"/>
          <w:numId w:val="44"/>
        </w:numPr>
      </w:pPr>
      <w:r w:rsidRPr="003063D7">
        <w:t>Коллективные обсуждения</w:t>
      </w:r>
    </w:p>
    <w:p w14:paraId="5470FCD6" w14:textId="77777777" w:rsidR="003063D7" w:rsidRPr="003063D7" w:rsidRDefault="003063D7" w:rsidP="003063D7">
      <w:pPr>
        <w:pStyle w:val="a5"/>
        <w:numPr>
          <w:ilvl w:val="0"/>
          <w:numId w:val="44"/>
        </w:numPr>
      </w:pPr>
      <w:r w:rsidRPr="003063D7">
        <w:t>Индивидуальная поддержка педагога и родителей</w:t>
      </w:r>
    </w:p>
    <w:p w14:paraId="0DA07988" w14:textId="77777777" w:rsidR="003063D7" w:rsidRPr="003063D7" w:rsidRDefault="003063D7" w:rsidP="003063D7">
      <w:pPr>
        <w:pStyle w:val="a5"/>
        <w:numPr>
          <w:ilvl w:val="0"/>
          <w:numId w:val="44"/>
        </w:numPr>
      </w:pPr>
      <w:r w:rsidRPr="003063D7">
        <w:t>Адаптированные тексты и видео</w:t>
      </w:r>
    </w:p>
    <w:p w14:paraId="60631D70" w14:textId="77777777" w:rsidR="003063D7" w:rsidRPr="003063D7" w:rsidRDefault="003063D7" w:rsidP="003063D7"/>
    <w:p w14:paraId="556D3305" w14:textId="7BA35FE7" w:rsidR="003063D7" w:rsidRPr="003063D7" w:rsidRDefault="003063D7" w:rsidP="003063D7">
      <w:pPr>
        <w:jc w:val="center"/>
        <w:rPr>
          <w:i/>
          <w:iCs/>
        </w:rPr>
      </w:pPr>
      <w:r w:rsidRPr="003063D7">
        <w:rPr>
          <w:i/>
          <w:iCs/>
        </w:rPr>
        <w:t>Ожидаемые результаты</w:t>
      </w:r>
    </w:p>
    <w:p w14:paraId="594B1EC8" w14:textId="77777777" w:rsidR="003063D7" w:rsidRPr="003063D7" w:rsidRDefault="003063D7" w:rsidP="003063D7">
      <w:pPr>
        <w:pStyle w:val="a5"/>
        <w:numPr>
          <w:ilvl w:val="0"/>
          <w:numId w:val="45"/>
        </w:numPr>
      </w:pPr>
      <w:r w:rsidRPr="003063D7">
        <w:t>Повышение уровня знаний о Родине (</w:t>
      </w:r>
      <w:r w:rsidRPr="003063D7">
        <w:drawing>
          <wp:inline distT="0" distB="0" distL="0" distR="0" wp14:anchorId="2FF20ED3" wp14:editId="742F7696">
            <wp:extent cx="523875" cy="333375"/>
            <wp:effectExtent l="0" t="0" r="9525" b="0"/>
            <wp:docPr id="46" name="Рисунок 46" descr="K_z%20%5Cgeq%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K_z%20%5Cgeq%204"/>
                    <pic:cNvPicPr>
                      <a:picLocks noChangeAspect="1" noChangeArrowheads="1"/>
                    </pic:cNvPicPr>
                  </pic:nvPicPr>
                  <pic:blipFill>
                    <a:blip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63D7">
        <w:t>)</w:t>
      </w:r>
    </w:p>
    <w:p w14:paraId="31E8C1F0" w14:textId="77777777" w:rsidR="003063D7" w:rsidRPr="003063D7" w:rsidRDefault="003063D7" w:rsidP="003063D7">
      <w:pPr>
        <w:pStyle w:val="a5"/>
        <w:numPr>
          <w:ilvl w:val="0"/>
          <w:numId w:val="45"/>
        </w:numPr>
      </w:pPr>
      <w:r w:rsidRPr="003063D7">
        <w:t>Формирование устойчивого эмоционально-ценностного отношения к стране (</w:t>
      </w:r>
      <w:r w:rsidRPr="003063D7">
        <w:drawing>
          <wp:inline distT="0" distB="0" distL="0" distR="0" wp14:anchorId="5BE552B3" wp14:editId="07A280C3">
            <wp:extent cx="533400" cy="333375"/>
            <wp:effectExtent l="0" t="0" r="0" b="9525"/>
            <wp:docPr id="47" name="Рисунок 47" descr="K_p%20%5Cgeq%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K_p%20%5Cgeq%205"/>
                    <pic:cNvPicPr>
                      <a:picLocks noChangeAspect="1" noChangeArrowheads="1"/>
                    </pic:cNvPicPr>
                  </pic:nvPicPr>
                  <pic:blipFill>
                    <a:blip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63D7">
        <w:t>)</w:t>
      </w:r>
    </w:p>
    <w:p w14:paraId="4964E183" w14:textId="77777777" w:rsidR="003063D7" w:rsidRPr="003063D7" w:rsidRDefault="003063D7" w:rsidP="003063D7">
      <w:pPr>
        <w:pStyle w:val="a5"/>
        <w:numPr>
          <w:ilvl w:val="0"/>
          <w:numId w:val="45"/>
        </w:numPr>
      </w:pPr>
      <w:r w:rsidRPr="003063D7">
        <w:t>Активное участие в коллективных патриотических мероприятиях (</w:t>
      </w:r>
      <w:r w:rsidRPr="003063D7">
        <w:drawing>
          <wp:inline distT="0" distB="0" distL="0" distR="0" wp14:anchorId="00326341" wp14:editId="281660BF">
            <wp:extent cx="533400" cy="333375"/>
            <wp:effectExtent l="0" t="0" r="0" b="0"/>
            <wp:docPr id="48" name="Рисунок 48" descr="U_r%20%5Cgeq%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U_r%20%5Cgeq%204"/>
                    <pic:cNvPicPr>
                      <a:picLocks noChangeAspect="1" noChangeArrowheads="1"/>
                    </pic:cNvPicPr>
                  </pic:nvPicPr>
                  <pic:blipFill>
                    <a:blip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63D7">
        <w:t>)</w:t>
      </w:r>
    </w:p>
    <w:p w14:paraId="3E2C49D0" w14:textId="77777777" w:rsidR="003063D7" w:rsidRPr="003063D7" w:rsidRDefault="003063D7" w:rsidP="003063D7">
      <w:pPr>
        <w:pStyle w:val="a5"/>
        <w:numPr>
          <w:ilvl w:val="0"/>
          <w:numId w:val="45"/>
        </w:numPr>
      </w:pPr>
      <w:r w:rsidRPr="003063D7">
        <w:t>Сохранение высокого уровня психологического комфорта (</w:t>
      </w:r>
      <w:r w:rsidRPr="003063D7">
        <w:drawing>
          <wp:inline distT="0" distB="0" distL="0" distR="0" wp14:anchorId="7D8A58B3" wp14:editId="3F79C709">
            <wp:extent cx="647700" cy="333375"/>
            <wp:effectExtent l="0" t="0" r="0" b="9525"/>
            <wp:docPr id="49" name="Рисунок 49" descr="D_%7Bpk%7D%20%5Cgeq%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D_%7Bpk%7D%20%5Cgeq%204"/>
                    <pic:cNvPicPr>
                      <a:picLocks noChangeAspect="1" noChangeArrowheads="1"/>
                    </pic:cNvPicPr>
                  </pic:nvPicPr>
                  <pic:blipFill>
                    <a:blip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63D7">
        <w:t>)</w:t>
      </w:r>
    </w:p>
    <w:p w14:paraId="441887A1" w14:textId="77777777" w:rsidR="003063D7" w:rsidRPr="003063D7" w:rsidRDefault="003063D7" w:rsidP="003063D7">
      <w:pPr>
        <w:pStyle w:val="a5"/>
        <w:numPr>
          <w:ilvl w:val="0"/>
          <w:numId w:val="45"/>
        </w:numPr>
      </w:pPr>
      <w:r w:rsidRPr="003063D7">
        <w:t>Вовлеченность семьи в патриотическое воспитание</w:t>
      </w:r>
    </w:p>
    <w:p w14:paraId="7C1807DF" w14:textId="77777777" w:rsidR="003063D7" w:rsidRPr="003063D7" w:rsidRDefault="003063D7" w:rsidP="003063D7"/>
    <w:p w14:paraId="40F2F4CA" w14:textId="223C83C3" w:rsidR="003063D7" w:rsidRPr="003063D7" w:rsidRDefault="003063D7" w:rsidP="003063D7">
      <w:pPr>
        <w:pStyle w:val="a5"/>
        <w:numPr>
          <w:ilvl w:val="0"/>
          <w:numId w:val="45"/>
        </w:numPr>
      </w:pPr>
      <w:r w:rsidRPr="003063D7">
        <w:t>Формула оценки итогового уровня</w:t>
      </w:r>
    </w:p>
    <w:p w14:paraId="43A5D01C" w14:textId="77777777" w:rsidR="003063D7" w:rsidRPr="003063D7" w:rsidRDefault="003063D7" w:rsidP="003063D7">
      <w:pPr>
        <w:pStyle w:val="a5"/>
        <w:numPr>
          <w:ilvl w:val="0"/>
          <w:numId w:val="45"/>
        </w:numPr>
      </w:pPr>
      <w:r w:rsidRPr="003063D7">
        <w:drawing>
          <wp:inline distT="0" distB="0" distL="0" distR="0" wp14:anchorId="3DD56F6C" wp14:editId="40206331">
            <wp:extent cx="2219325" cy="495300"/>
            <wp:effectExtent l="0" t="0" r="9525" b="0"/>
            <wp:docPr id="51" name="Рисунок 51" descr="S_%7Bitog%7D%20%3D%20%5Cfrac%7BK_z%20%2B%20K_p%20%2B%20U_r%20%2B%20D_%7Bpk%7D%7D%7B4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S_%7Bitog%7D%20%3D%20%5Cfrac%7BK_z%20%2B%20K_p%20%2B%20U_r%20%2B%20D_%7Bpk%7D%7D%7B4%7D"/>
                    <pic:cNvPicPr>
                      <a:picLocks noChangeAspect="1" noChangeArrowheads="1"/>
                    </pic:cNvPicPr>
                  </pic:nvPicPr>
                  <pic:blipFill>
                    <a:blip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2D9D22" w14:textId="77777777" w:rsidR="003063D7" w:rsidRPr="003063D7" w:rsidRDefault="003063D7" w:rsidP="003063D7">
      <w:pPr>
        <w:pStyle w:val="a5"/>
        <w:numPr>
          <w:ilvl w:val="0"/>
          <w:numId w:val="45"/>
        </w:numPr>
      </w:pPr>
      <w:r w:rsidRPr="003063D7">
        <w:t xml:space="preserve">Целевое значение: </w:t>
      </w:r>
      <w:r w:rsidRPr="003063D7">
        <w:drawing>
          <wp:inline distT="0" distB="0" distL="0" distR="0" wp14:anchorId="358A2A4A" wp14:editId="10852A68">
            <wp:extent cx="714375" cy="333375"/>
            <wp:effectExtent l="0" t="0" r="9525" b="9525"/>
            <wp:docPr id="52" name="Рисунок 52" descr="S_%7Bitog%7D%20%5Cgeq%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S_%7Bitog%7D%20%5Cgeq%204"/>
                    <pic:cNvPicPr>
                      <a:picLocks noChangeAspect="1" noChangeArrowheads="1"/>
                    </pic:cNvPicPr>
                  </pic:nvPicPr>
                  <pic:blipFill>
                    <a:blip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9F9D1" w14:textId="77777777" w:rsidR="003063D7" w:rsidRDefault="003063D7" w:rsidP="000B15A3">
      <w:pPr>
        <w:jc w:val="both"/>
      </w:pPr>
    </w:p>
    <w:p w14:paraId="42DD4CBD" w14:textId="77777777" w:rsidR="003063D7" w:rsidRDefault="003063D7" w:rsidP="000B15A3">
      <w:pPr>
        <w:jc w:val="both"/>
      </w:pPr>
    </w:p>
    <w:p w14:paraId="01AEBCE6" w14:textId="77777777" w:rsidR="003063D7" w:rsidRDefault="003063D7" w:rsidP="000B15A3">
      <w:pPr>
        <w:jc w:val="both"/>
      </w:pPr>
    </w:p>
    <w:p w14:paraId="114B6E33" w14:textId="77777777" w:rsidR="003063D7" w:rsidRDefault="003063D7" w:rsidP="000B15A3">
      <w:pPr>
        <w:jc w:val="both"/>
      </w:pPr>
    </w:p>
    <w:p w14:paraId="4B5DE024" w14:textId="77777777" w:rsidR="003063D7" w:rsidRDefault="003063D7" w:rsidP="000B15A3">
      <w:pPr>
        <w:jc w:val="both"/>
      </w:pPr>
    </w:p>
    <w:p w14:paraId="4141AD3C" w14:textId="77777777" w:rsidR="003063D7" w:rsidRDefault="003063D7" w:rsidP="000B15A3">
      <w:pPr>
        <w:jc w:val="both"/>
      </w:pPr>
    </w:p>
    <w:p w14:paraId="79515107" w14:textId="77777777" w:rsidR="003063D7" w:rsidRPr="000B15A3" w:rsidRDefault="003063D7" w:rsidP="000B15A3">
      <w:pPr>
        <w:jc w:val="both"/>
      </w:pPr>
    </w:p>
    <w:p w14:paraId="5AE1F942" w14:textId="77777777" w:rsidR="00000000" w:rsidRPr="000B15A3" w:rsidRDefault="00000000" w:rsidP="000B15A3">
      <w:pPr>
        <w:jc w:val="center"/>
        <w:rPr>
          <w:i/>
          <w:iCs/>
        </w:rPr>
      </w:pPr>
      <w:r w:rsidRPr="000B15A3">
        <w:rPr>
          <w:i/>
          <w:iCs/>
        </w:rPr>
        <w:lastRenderedPageBreak/>
        <w:t>Возможные риски</w:t>
      </w:r>
    </w:p>
    <w:p w14:paraId="2A24319E" w14:textId="77777777" w:rsidR="00000000" w:rsidRPr="000B15A3" w:rsidRDefault="00000000" w:rsidP="000B15A3">
      <w:pPr>
        <w:pStyle w:val="a5"/>
        <w:numPr>
          <w:ilvl w:val="0"/>
          <w:numId w:val="18"/>
        </w:numPr>
      </w:pPr>
      <w:r w:rsidRPr="000B15A3">
        <w:t>Недостаточная мотивация у отдельных обучающихся.</w:t>
      </w:r>
    </w:p>
    <w:p w14:paraId="49904FAB" w14:textId="77777777" w:rsidR="00000000" w:rsidRPr="000B15A3" w:rsidRDefault="00000000" w:rsidP="000B15A3">
      <w:pPr>
        <w:pStyle w:val="a5"/>
        <w:numPr>
          <w:ilvl w:val="0"/>
          <w:numId w:val="18"/>
        </w:numPr>
      </w:pPr>
      <w:r w:rsidRPr="000B15A3">
        <w:t>Ограниченные возможности для участия в массовых мероприятиях по состоянию здоровья.</w:t>
      </w:r>
    </w:p>
    <w:p w14:paraId="404D21B9" w14:textId="77777777" w:rsidR="00000000" w:rsidRPr="000B15A3" w:rsidRDefault="00000000" w:rsidP="000B15A3">
      <w:pPr>
        <w:pStyle w:val="a5"/>
        <w:numPr>
          <w:ilvl w:val="0"/>
          <w:numId w:val="18"/>
        </w:numPr>
      </w:pPr>
      <w:r w:rsidRPr="000B15A3">
        <w:t>Недостаточная вовлеченность родителей.</w:t>
      </w:r>
    </w:p>
    <w:p w14:paraId="6A137E70" w14:textId="77777777" w:rsidR="00000000" w:rsidRPr="000B15A3" w:rsidRDefault="00000000" w:rsidP="000B15A3">
      <w:pPr>
        <w:pStyle w:val="a5"/>
        <w:numPr>
          <w:ilvl w:val="0"/>
          <w:numId w:val="18"/>
        </w:numPr>
      </w:pPr>
      <w:r w:rsidRPr="000B15A3">
        <w:t>Трудности адаптации материалов для детей с разными видами ОВЗ.</w:t>
      </w:r>
    </w:p>
    <w:p w14:paraId="08E66C6D" w14:textId="4F389DAA" w:rsidR="00000000" w:rsidRDefault="00000000" w:rsidP="000B15A3">
      <w:pPr>
        <w:jc w:val="center"/>
        <w:rPr>
          <w:i/>
          <w:iCs/>
        </w:rPr>
      </w:pPr>
    </w:p>
    <w:p w14:paraId="2686D79C" w14:textId="77777777" w:rsidR="000B15A3" w:rsidRPr="000B15A3" w:rsidRDefault="000B15A3" w:rsidP="000B15A3">
      <w:pPr>
        <w:jc w:val="center"/>
        <w:rPr>
          <w:i/>
          <w:iCs/>
        </w:rPr>
      </w:pPr>
    </w:p>
    <w:p w14:paraId="0ADA4DFE" w14:textId="77777777" w:rsidR="00000000" w:rsidRPr="000B15A3" w:rsidRDefault="00000000" w:rsidP="000B15A3">
      <w:pPr>
        <w:jc w:val="center"/>
        <w:rPr>
          <w:i/>
          <w:iCs/>
        </w:rPr>
      </w:pPr>
      <w:r w:rsidRPr="000B15A3">
        <w:rPr>
          <w:i/>
          <w:iCs/>
        </w:rPr>
        <w:t>Финансово-экономическое обоснование затрат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7"/>
        <w:gridCol w:w="1293"/>
        <w:gridCol w:w="4497"/>
      </w:tblGrid>
      <w:tr w:rsidR="00000000" w:rsidRPr="000B15A3" w14:paraId="56F5751E" w14:textId="77777777" w:rsidTr="000B15A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3EECC2E" w14:textId="77777777" w:rsidR="00000000" w:rsidRPr="000B15A3" w:rsidRDefault="00000000" w:rsidP="000B15A3">
            <w:r w:rsidRPr="000B15A3">
              <w:t>Статья расходов</w:t>
            </w:r>
          </w:p>
        </w:tc>
        <w:tc>
          <w:tcPr>
            <w:tcW w:w="0" w:type="auto"/>
            <w:vAlign w:val="center"/>
            <w:hideMark/>
          </w:tcPr>
          <w:p w14:paraId="2B1C08C8" w14:textId="77777777" w:rsidR="00000000" w:rsidRPr="000B15A3" w:rsidRDefault="00000000" w:rsidP="000B15A3">
            <w:r w:rsidRPr="000B15A3">
              <w:t>Сумма, руб.</w:t>
            </w:r>
          </w:p>
        </w:tc>
        <w:tc>
          <w:tcPr>
            <w:tcW w:w="0" w:type="auto"/>
            <w:vAlign w:val="center"/>
            <w:hideMark/>
          </w:tcPr>
          <w:p w14:paraId="6D89B519" w14:textId="77777777" w:rsidR="00000000" w:rsidRPr="000B15A3" w:rsidRDefault="00000000" w:rsidP="000B15A3">
            <w:r w:rsidRPr="000B15A3">
              <w:t>Комментарий</w:t>
            </w:r>
          </w:p>
        </w:tc>
      </w:tr>
      <w:tr w:rsidR="00000000" w:rsidRPr="000B15A3" w14:paraId="15FAAFB9" w14:textId="77777777" w:rsidTr="000B15A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AF59D" w14:textId="77777777" w:rsidR="00000000" w:rsidRPr="000B15A3" w:rsidRDefault="00000000" w:rsidP="000B15A3">
            <w:r w:rsidRPr="000B15A3">
              <w:t>Методические материалы</w:t>
            </w:r>
          </w:p>
        </w:tc>
        <w:tc>
          <w:tcPr>
            <w:tcW w:w="0" w:type="auto"/>
            <w:vAlign w:val="center"/>
            <w:hideMark/>
          </w:tcPr>
          <w:p w14:paraId="50CD4939" w14:textId="77777777" w:rsidR="00000000" w:rsidRPr="000B15A3" w:rsidRDefault="00000000" w:rsidP="000B15A3">
            <w:r w:rsidRPr="000B15A3">
              <w:t>10 000</w:t>
            </w:r>
          </w:p>
        </w:tc>
        <w:tc>
          <w:tcPr>
            <w:tcW w:w="0" w:type="auto"/>
            <w:vAlign w:val="center"/>
            <w:hideMark/>
          </w:tcPr>
          <w:p w14:paraId="6E7EEA98" w14:textId="77777777" w:rsidR="00000000" w:rsidRPr="000B15A3" w:rsidRDefault="00000000" w:rsidP="000B15A3">
            <w:r w:rsidRPr="000B15A3">
              <w:t>Пособия, карточки, плакаты, игры</w:t>
            </w:r>
          </w:p>
        </w:tc>
      </w:tr>
      <w:tr w:rsidR="00000000" w:rsidRPr="000B15A3" w14:paraId="1B1CA44F" w14:textId="77777777" w:rsidTr="000B15A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41244" w14:textId="77777777" w:rsidR="00000000" w:rsidRPr="000B15A3" w:rsidRDefault="00000000" w:rsidP="000B15A3">
            <w:r w:rsidRPr="000B15A3">
              <w:t>Организация мероприятий</w:t>
            </w:r>
          </w:p>
        </w:tc>
        <w:tc>
          <w:tcPr>
            <w:tcW w:w="0" w:type="auto"/>
            <w:vAlign w:val="center"/>
            <w:hideMark/>
          </w:tcPr>
          <w:p w14:paraId="61AD8E2C" w14:textId="77777777" w:rsidR="00000000" w:rsidRPr="000B15A3" w:rsidRDefault="00000000" w:rsidP="000B15A3">
            <w:r w:rsidRPr="000B15A3">
              <w:t>15 000</w:t>
            </w:r>
          </w:p>
        </w:tc>
        <w:tc>
          <w:tcPr>
            <w:tcW w:w="0" w:type="auto"/>
            <w:vAlign w:val="center"/>
            <w:hideMark/>
          </w:tcPr>
          <w:p w14:paraId="5A341529" w14:textId="77777777" w:rsidR="00000000" w:rsidRPr="000B15A3" w:rsidRDefault="00000000" w:rsidP="000B15A3">
            <w:r w:rsidRPr="000B15A3">
              <w:t>Конкурсы, мастер-классы, сувениры</w:t>
            </w:r>
          </w:p>
        </w:tc>
      </w:tr>
      <w:tr w:rsidR="00000000" w:rsidRPr="000B15A3" w14:paraId="50CAACB1" w14:textId="77777777" w:rsidTr="000B15A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81915" w14:textId="77777777" w:rsidR="00000000" w:rsidRPr="000B15A3" w:rsidRDefault="00000000" w:rsidP="000B15A3">
            <w:r w:rsidRPr="000B15A3">
              <w:t>Повышение квалификации</w:t>
            </w:r>
          </w:p>
        </w:tc>
        <w:tc>
          <w:tcPr>
            <w:tcW w:w="0" w:type="auto"/>
            <w:vAlign w:val="center"/>
            <w:hideMark/>
          </w:tcPr>
          <w:p w14:paraId="6146FED0" w14:textId="77777777" w:rsidR="00000000" w:rsidRPr="000B15A3" w:rsidRDefault="00000000" w:rsidP="000B15A3">
            <w:r w:rsidRPr="000B15A3">
              <w:t>5 000</w:t>
            </w:r>
          </w:p>
        </w:tc>
        <w:tc>
          <w:tcPr>
            <w:tcW w:w="0" w:type="auto"/>
            <w:vAlign w:val="center"/>
            <w:hideMark/>
          </w:tcPr>
          <w:p w14:paraId="7BAA56A3" w14:textId="77777777" w:rsidR="00000000" w:rsidRPr="000B15A3" w:rsidRDefault="00000000" w:rsidP="000B15A3">
            <w:r w:rsidRPr="000B15A3">
              <w:t>Курсы для педагогов</w:t>
            </w:r>
          </w:p>
        </w:tc>
      </w:tr>
      <w:tr w:rsidR="00000000" w:rsidRPr="000B15A3" w14:paraId="3C509B54" w14:textId="77777777" w:rsidTr="000B15A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4FD759" w14:textId="77777777" w:rsidR="00000000" w:rsidRPr="000B15A3" w:rsidRDefault="00000000" w:rsidP="000B15A3">
            <w:r w:rsidRPr="000B15A3">
              <w:t>Канцелярские товары</w:t>
            </w:r>
          </w:p>
        </w:tc>
        <w:tc>
          <w:tcPr>
            <w:tcW w:w="0" w:type="auto"/>
            <w:vAlign w:val="center"/>
            <w:hideMark/>
          </w:tcPr>
          <w:p w14:paraId="34052B07" w14:textId="77777777" w:rsidR="00000000" w:rsidRPr="000B15A3" w:rsidRDefault="00000000" w:rsidP="000B15A3">
            <w:r w:rsidRPr="000B15A3">
              <w:t>3 000</w:t>
            </w:r>
          </w:p>
        </w:tc>
        <w:tc>
          <w:tcPr>
            <w:tcW w:w="0" w:type="auto"/>
            <w:vAlign w:val="center"/>
            <w:hideMark/>
          </w:tcPr>
          <w:p w14:paraId="45508023" w14:textId="77777777" w:rsidR="00000000" w:rsidRPr="000B15A3" w:rsidRDefault="00000000" w:rsidP="000B15A3">
            <w:r w:rsidRPr="000B15A3">
              <w:t>Бумага, фломастеры, альбомы</w:t>
            </w:r>
          </w:p>
        </w:tc>
      </w:tr>
      <w:tr w:rsidR="00000000" w:rsidRPr="000B15A3" w14:paraId="6986DD05" w14:textId="77777777" w:rsidTr="000B15A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3AC78" w14:textId="77777777" w:rsidR="00000000" w:rsidRPr="000B15A3" w:rsidRDefault="00000000" w:rsidP="000B15A3">
            <w:r w:rsidRPr="000B15A3">
              <w:t>Диагностические инструменты</w:t>
            </w:r>
          </w:p>
        </w:tc>
        <w:tc>
          <w:tcPr>
            <w:tcW w:w="0" w:type="auto"/>
            <w:vAlign w:val="center"/>
            <w:hideMark/>
          </w:tcPr>
          <w:p w14:paraId="39DC7852" w14:textId="77777777" w:rsidR="00000000" w:rsidRPr="000B15A3" w:rsidRDefault="00000000" w:rsidP="000B15A3">
            <w:r w:rsidRPr="000B15A3">
              <w:t>2 000</w:t>
            </w:r>
          </w:p>
        </w:tc>
        <w:tc>
          <w:tcPr>
            <w:tcW w:w="0" w:type="auto"/>
            <w:vAlign w:val="center"/>
            <w:hideMark/>
          </w:tcPr>
          <w:p w14:paraId="5A00BE06" w14:textId="77777777" w:rsidR="00000000" w:rsidRPr="000B15A3" w:rsidRDefault="00000000" w:rsidP="000B15A3">
            <w:r w:rsidRPr="000B15A3">
              <w:t>Тесты, анкеты, опросники</w:t>
            </w:r>
          </w:p>
        </w:tc>
      </w:tr>
      <w:tr w:rsidR="00000000" w:rsidRPr="000B15A3" w14:paraId="2F0A4210" w14:textId="77777777" w:rsidTr="000B15A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9F7C8" w14:textId="77777777" w:rsidR="00000000" w:rsidRPr="000B15A3" w:rsidRDefault="00000000" w:rsidP="000B15A3">
            <w:r w:rsidRPr="000B15A3">
              <w:t>Прочие расходы</w:t>
            </w:r>
          </w:p>
        </w:tc>
        <w:tc>
          <w:tcPr>
            <w:tcW w:w="0" w:type="auto"/>
            <w:vAlign w:val="center"/>
            <w:hideMark/>
          </w:tcPr>
          <w:p w14:paraId="4603B43C" w14:textId="77777777" w:rsidR="00000000" w:rsidRPr="000B15A3" w:rsidRDefault="00000000" w:rsidP="000B15A3">
            <w:r w:rsidRPr="000B15A3">
              <w:t>5 000</w:t>
            </w:r>
          </w:p>
        </w:tc>
        <w:tc>
          <w:tcPr>
            <w:tcW w:w="0" w:type="auto"/>
            <w:vAlign w:val="center"/>
            <w:hideMark/>
          </w:tcPr>
          <w:p w14:paraId="17262FF3" w14:textId="77777777" w:rsidR="00000000" w:rsidRPr="000B15A3" w:rsidRDefault="00000000" w:rsidP="000B15A3">
            <w:r w:rsidRPr="000B15A3">
              <w:t>Транспорт, связь, непредвиденные затраты</w:t>
            </w:r>
          </w:p>
        </w:tc>
      </w:tr>
      <w:tr w:rsidR="00000000" w:rsidRPr="000B15A3" w14:paraId="2D061994" w14:textId="77777777" w:rsidTr="000B15A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52FE9" w14:textId="77777777" w:rsidR="00000000" w:rsidRPr="000B15A3" w:rsidRDefault="00000000" w:rsidP="000B15A3">
            <w:r w:rsidRPr="000B15A3">
              <w:t>Итого</w:t>
            </w:r>
          </w:p>
        </w:tc>
        <w:tc>
          <w:tcPr>
            <w:tcW w:w="0" w:type="auto"/>
            <w:vAlign w:val="center"/>
            <w:hideMark/>
          </w:tcPr>
          <w:p w14:paraId="715BDE26" w14:textId="77777777" w:rsidR="00000000" w:rsidRPr="000B15A3" w:rsidRDefault="00000000" w:rsidP="000B15A3">
            <w:r w:rsidRPr="000B15A3">
              <w:t>40 000</w:t>
            </w:r>
          </w:p>
        </w:tc>
        <w:tc>
          <w:tcPr>
            <w:tcW w:w="0" w:type="auto"/>
            <w:vAlign w:val="center"/>
            <w:hideMark/>
          </w:tcPr>
          <w:p w14:paraId="6C665635" w14:textId="77777777" w:rsidR="00000000" w:rsidRPr="000B15A3" w:rsidRDefault="00000000" w:rsidP="000B15A3"/>
        </w:tc>
      </w:tr>
    </w:tbl>
    <w:p w14:paraId="5E101303" w14:textId="2B85ADDD" w:rsidR="00000000" w:rsidRDefault="00000000" w:rsidP="000B15A3"/>
    <w:p w14:paraId="39ECD0B5" w14:textId="77777777" w:rsidR="000B15A3" w:rsidRDefault="000B15A3" w:rsidP="000B15A3"/>
    <w:p w14:paraId="67804500" w14:textId="77777777" w:rsidR="000B15A3" w:rsidRDefault="000B15A3" w:rsidP="000B15A3"/>
    <w:p w14:paraId="4DDC706B" w14:textId="77777777" w:rsidR="000B15A3" w:rsidRDefault="000B15A3" w:rsidP="000B15A3"/>
    <w:p w14:paraId="2D2196DF" w14:textId="77777777" w:rsidR="000B15A3" w:rsidRDefault="000B15A3" w:rsidP="000B15A3"/>
    <w:p w14:paraId="7B4E381A" w14:textId="77777777" w:rsidR="000B15A3" w:rsidRDefault="000B15A3" w:rsidP="000B15A3"/>
    <w:p w14:paraId="47B8B5B1" w14:textId="77777777" w:rsidR="000B15A3" w:rsidRDefault="000B15A3" w:rsidP="000B15A3"/>
    <w:p w14:paraId="0AFF16F8" w14:textId="77777777" w:rsidR="000B15A3" w:rsidRDefault="000B15A3" w:rsidP="000B15A3"/>
    <w:p w14:paraId="4465ECC3" w14:textId="77777777" w:rsidR="000B15A3" w:rsidRDefault="000B15A3" w:rsidP="000B15A3"/>
    <w:p w14:paraId="3CFC564D" w14:textId="77777777" w:rsidR="000B15A3" w:rsidRDefault="000B15A3" w:rsidP="000B15A3"/>
    <w:p w14:paraId="67F8CA03" w14:textId="77777777" w:rsidR="000B15A3" w:rsidRDefault="000B15A3" w:rsidP="000B15A3"/>
    <w:p w14:paraId="39F15154" w14:textId="77777777" w:rsidR="003063D7" w:rsidRDefault="003063D7" w:rsidP="000B15A3"/>
    <w:p w14:paraId="50859A7F" w14:textId="77777777" w:rsidR="003063D7" w:rsidRDefault="003063D7" w:rsidP="000B15A3"/>
    <w:p w14:paraId="74855B50" w14:textId="77777777" w:rsidR="003063D7" w:rsidRDefault="003063D7" w:rsidP="000B15A3"/>
    <w:p w14:paraId="7FEF8F30" w14:textId="77777777" w:rsidR="003063D7" w:rsidRDefault="003063D7" w:rsidP="000B15A3"/>
    <w:p w14:paraId="6E82FABE" w14:textId="77777777" w:rsidR="003063D7" w:rsidRDefault="003063D7" w:rsidP="000B15A3"/>
    <w:p w14:paraId="1D6DEE70" w14:textId="77777777" w:rsidR="003063D7" w:rsidRDefault="003063D7" w:rsidP="000B15A3"/>
    <w:p w14:paraId="2FA673D9" w14:textId="77777777" w:rsidR="003063D7" w:rsidRDefault="003063D7" w:rsidP="000B15A3"/>
    <w:p w14:paraId="4DA08683" w14:textId="77777777" w:rsidR="003063D7" w:rsidRDefault="003063D7" w:rsidP="000B15A3"/>
    <w:p w14:paraId="3A4839EF" w14:textId="77777777" w:rsidR="003063D7" w:rsidRDefault="003063D7" w:rsidP="000B15A3"/>
    <w:p w14:paraId="4DCED17A" w14:textId="77777777" w:rsidR="003063D7" w:rsidRDefault="003063D7" w:rsidP="000B15A3"/>
    <w:p w14:paraId="4BB2E2D7" w14:textId="77777777" w:rsidR="003063D7" w:rsidRDefault="003063D7" w:rsidP="000B15A3"/>
    <w:p w14:paraId="4BB3D9F2" w14:textId="77777777" w:rsidR="003063D7" w:rsidRDefault="003063D7" w:rsidP="000B15A3"/>
    <w:p w14:paraId="63EAB118" w14:textId="77777777" w:rsidR="003063D7" w:rsidRDefault="003063D7" w:rsidP="000B15A3"/>
    <w:p w14:paraId="2C2132C6" w14:textId="77777777" w:rsidR="003063D7" w:rsidRDefault="003063D7" w:rsidP="000B15A3"/>
    <w:p w14:paraId="3AF99C6B" w14:textId="77777777" w:rsidR="003063D7" w:rsidRDefault="003063D7" w:rsidP="000B15A3"/>
    <w:p w14:paraId="367103C6" w14:textId="77777777" w:rsidR="003063D7" w:rsidRDefault="003063D7" w:rsidP="000B15A3"/>
    <w:p w14:paraId="35BCF2AF" w14:textId="77777777" w:rsidR="003063D7" w:rsidRDefault="003063D7" w:rsidP="000B15A3"/>
    <w:p w14:paraId="04834D68" w14:textId="77777777" w:rsidR="003063D7" w:rsidRDefault="003063D7" w:rsidP="000B15A3"/>
    <w:p w14:paraId="4DA64AB9" w14:textId="77777777" w:rsidR="003063D7" w:rsidRDefault="003063D7" w:rsidP="000B15A3"/>
    <w:p w14:paraId="6E4FABEC" w14:textId="77777777" w:rsidR="000B15A3" w:rsidRDefault="000B15A3" w:rsidP="000B15A3"/>
    <w:p w14:paraId="2B65A00F" w14:textId="77777777" w:rsidR="000B15A3" w:rsidRDefault="000B15A3" w:rsidP="000B15A3"/>
    <w:p w14:paraId="23CDB03E" w14:textId="77777777" w:rsidR="000B15A3" w:rsidRDefault="000B15A3" w:rsidP="000B15A3"/>
    <w:p w14:paraId="027A0AA2" w14:textId="14893C2E" w:rsidR="000B15A3" w:rsidRDefault="000B15A3" w:rsidP="000B15A3">
      <w:pPr>
        <w:jc w:val="center"/>
      </w:pPr>
      <w:proofErr w:type="gramStart"/>
      <w:r>
        <w:lastRenderedPageBreak/>
        <w:t>Практическа</w:t>
      </w:r>
      <w:r w:rsidRPr="000B15A3">
        <w:t>я</w:t>
      </w:r>
      <w:r>
        <w:t xml:space="preserve"> </w:t>
      </w:r>
      <w:r w:rsidRPr="000B15A3">
        <w:t xml:space="preserve"> часть</w:t>
      </w:r>
      <w:proofErr w:type="gramEnd"/>
    </w:p>
    <w:p w14:paraId="1185F7D1" w14:textId="77777777" w:rsidR="000B15A3" w:rsidRDefault="000B15A3" w:rsidP="000B15A3">
      <w:pPr>
        <w:jc w:val="center"/>
      </w:pPr>
    </w:p>
    <w:p w14:paraId="30147E5D" w14:textId="7F8D7A70" w:rsidR="003C7A18" w:rsidRDefault="003C7A18" w:rsidP="003063D7">
      <w:pPr>
        <w:ind w:firstLine="708"/>
        <w:jc w:val="both"/>
      </w:pPr>
      <w:r>
        <w:t>На подготовительном этапе были проведены диагностики учащихся 9 класса и разработаны индивидуальные маршруты</w:t>
      </w:r>
    </w:p>
    <w:p w14:paraId="06E66AB7" w14:textId="5B41A02A" w:rsidR="003C7A18" w:rsidRDefault="003C7A18" w:rsidP="00F21DF1">
      <w:pPr>
        <w:jc w:val="both"/>
      </w:pPr>
      <w:r>
        <w:t>Ученик: Алексей, 9 класс</w:t>
      </w:r>
    </w:p>
    <w:p w14:paraId="5098B0B7" w14:textId="77777777" w:rsidR="003C7A18" w:rsidRDefault="003C7A18" w:rsidP="00F21DF1">
      <w:pPr>
        <w:jc w:val="both"/>
      </w:pPr>
      <w:r>
        <w:t>Диагноз: умственная отсталость (легкая степень)</w:t>
      </w:r>
    </w:p>
    <w:p w14:paraId="0CC04C34" w14:textId="77777777" w:rsidR="003C7A18" w:rsidRDefault="003C7A18" w:rsidP="00F21DF1">
      <w:pPr>
        <w:jc w:val="both"/>
      </w:pPr>
      <w:r>
        <w:t xml:space="preserve">Особенности: </w:t>
      </w:r>
    </w:p>
    <w:p w14:paraId="483813B3" w14:textId="77777777" w:rsidR="003C7A18" w:rsidRDefault="003C7A18" w:rsidP="00F21DF1">
      <w:pPr>
        <w:ind w:firstLine="708"/>
        <w:jc w:val="both"/>
      </w:pPr>
      <w:r>
        <w:t>•</w:t>
      </w:r>
      <w:r>
        <w:tab/>
        <w:t xml:space="preserve">Затруднения в абстрактном мышлении </w:t>
      </w:r>
    </w:p>
    <w:p w14:paraId="2A588555" w14:textId="77777777" w:rsidR="003C7A18" w:rsidRDefault="003C7A18" w:rsidP="00F21DF1">
      <w:pPr>
        <w:ind w:firstLine="708"/>
        <w:jc w:val="both"/>
      </w:pPr>
      <w:r>
        <w:t>•</w:t>
      </w:r>
      <w:r>
        <w:tab/>
        <w:t xml:space="preserve">Ограниченный словарный запас </w:t>
      </w:r>
    </w:p>
    <w:p w14:paraId="20FFD669" w14:textId="77777777" w:rsidR="003C7A18" w:rsidRDefault="003C7A18" w:rsidP="00F21DF1">
      <w:pPr>
        <w:ind w:firstLine="708"/>
        <w:jc w:val="both"/>
      </w:pPr>
      <w:r>
        <w:t>•</w:t>
      </w:r>
      <w:r>
        <w:tab/>
        <w:t xml:space="preserve">Пониженная способность к самостоятельному анализу </w:t>
      </w:r>
    </w:p>
    <w:p w14:paraId="11D14D65" w14:textId="77777777" w:rsidR="003C7A18" w:rsidRDefault="003C7A18" w:rsidP="00F21DF1">
      <w:pPr>
        <w:ind w:firstLine="708"/>
        <w:jc w:val="both"/>
      </w:pPr>
      <w:r>
        <w:t>•</w:t>
      </w:r>
      <w:r>
        <w:tab/>
        <w:t xml:space="preserve">Хорошо запоминает простую и наглядную информацию </w:t>
      </w:r>
    </w:p>
    <w:p w14:paraId="2592C79A" w14:textId="77777777" w:rsidR="003C7A18" w:rsidRDefault="003C7A18" w:rsidP="00F21DF1">
      <w:pPr>
        <w:ind w:firstLine="708"/>
        <w:jc w:val="both"/>
      </w:pPr>
      <w:r>
        <w:t>•</w:t>
      </w:r>
      <w:r>
        <w:tab/>
        <w:t>Эмоционально отзывчив, любит коллективные творческие задания</w:t>
      </w:r>
    </w:p>
    <w:p w14:paraId="0B00235C" w14:textId="7FAA5534" w:rsidR="003C7A18" w:rsidRDefault="003C7A18" w:rsidP="00F21DF1">
      <w:pPr>
        <w:jc w:val="both"/>
      </w:pPr>
      <w:r>
        <w:t>Использованные диагностические инструменты</w:t>
      </w:r>
    </w:p>
    <w:p w14:paraId="1F592DAE" w14:textId="77777777" w:rsidR="003C7A18" w:rsidRDefault="003C7A18" w:rsidP="00F21DF1">
      <w:pPr>
        <w:ind w:firstLine="708"/>
        <w:jc w:val="both"/>
      </w:pPr>
      <w:r>
        <w:t>•</w:t>
      </w:r>
      <w:r>
        <w:tab/>
        <w:t xml:space="preserve">Адаптированная анкета (с пиктограммами, устными подсказками) </w:t>
      </w:r>
    </w:p>
    <w:p w14:paraId="3B3A3AF6" w14:textId="77777777" w:rsidR="003C7A18" w:rsidRDefault="003C7A18" w:rsidP="00F21DF1">
      <w:pPr>
        <w:ind w:firstLine="708"/>
        <w:jc w:val="both"/>
      </w:pPr>
      <w:r>
        <w:t>•</w:t>
      </w:r>
      <w:r>
        <w:tab/>
        <w:t xml:space="preserve">Тест на знание символов России (с опорой на изображения) </w:t>
      </w:r>
    </w:p>
    <w:p w14:paraId="43F4C589" w14:textId="77777777" w:rsidR="003C7A18" w:rsidRDefault="003C7A18" w:rsidP="00F21DF1">
      <w:pPr>
        <w:ind w:firstLine="708"/>
        <w:jc w:val="both"/>
      </w:pPr>
      <w:r>
        <w:t>•</w:t>
      </w:r>
      <w:r>
        <w:tab/>
        <w:t xml:space="preserve">Наблюдение педагога </w:t>
      </w:r>
    </w:p>
    <w:p w14:paraId="204AEE44" w14:textId="77777777" w:rsidR="003C7A18" w:rsidRDefault="003C7A18" w:rsidP="00F21DF1">
      <w:pPr>
        <w:ind w:firstLine="708"/>
        <w:jc w:val="both"/>
      </w:pPr>
      <w:r>
        <w:t>•</w:t>
      </w:r>
      <w:r>
        <w:tab/>
        <w:t xml:space="preserve">Самооценка с помощью карточек "нравится — не нравится" </w:t>
      </w:r>
    </w:p>
    <w:p w14:paraId="75A363D7" w14:textId="77777777" w:rsidR="003C7A18" w:rsidRDefault="003C7A18" w:rsidP="00F21DF1">
      <w:pPr>
        <w:ind w:firstLine="708"/>
        <w:jc w:val="both"/>
      </w:pPr>
      <w:r>
        <w:t>•</w:t>
      </w:r>
      <w:r>
        <w:tab/>
        <w:t>Опрос родителей</w:t>
      </w:r>
    </w:p>
    <w:p w14:paraId="183A37B4" w14:textId="3E4B0CD5" w:rsidR="003C7A18" w:rsidRDefault="003C7A18" w:rsidP="00F21DF1">
      <w:pPr>
        <w:jc w:val="both"/>
      </w:pPr>
      <w:r>
        <w:t>Результаты диагностики</w:t>
      </w:r>
    </w:p>
    <w:p w14:paraId="52B16ED6" w14:textId="77777777" w:rsidR="00F21DF1" w:rsidRDefault="00F21DF1" w:rsidP="00F21DF1">
      <w:pPr>
        <w:jc w:val="both"/>
      </w:pPr>
      <w:r>
        <w:t>1. Анкета для обучающегося (адаптированная)</w:t>
      </w:r>
    </w:p>
    <w:p w14:paraId="590338AB" w14:textId="77777777" w:rsidR="00F21DF1" w:rsidRDefault="00F21DF1" w:rsidP="00F21DF1">
      <w:pPr>
        <w:jc w:val="both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21DF1" w14:paraId="576732CD" w14:textId="77777777" w:rsidTr="00F21DF1">
        <w:tc>
          <w:tcPr>
            <w:tcW w:w="4672" w:type="dxa"/>
          </w:tcPr>
          <w:p w14:paraId="50D7A763" w14:textId="203B687D" w:rsidR="00F21DF1" w:rsidRDefault="00F21DF1" w:rsidP="00F21DF1">
            <w:pPr>
              <w:jc w:val="center"/>
            </w:pPr>
            <w:r>
              <w:t>Вопрос</w:t>
            </w:r>
          </w:p>
        </w:tc>
        <w:tc>
          <w:tcPr>
            <w:tcW w:w="4673" w:type="dxa"/>
          </w:tcPr>
          <w:p w14:paraId="7C3D515C" w14:textId="3209E673" w:rsidR="00F21DF1" w:rsidRDefault="00F21DF1" w:rsidP="00F21DF1">
            <w:pPr>
              <w:jc w:val="center"/>
            </w:pPr>
            <w:r>
              <w:t>Ответ</w:t>
            </w:r>
          </w:p>
        </w:tc>
      </w:tr>
      <w:tr w:rsidR="00F21DF1" w14:paraId="0B8A5263" w14:textId="77777777" w:rsidTr="00F21DF1">
        <w:tc>
          <w:tcPr>
            <w:tcW w:w="4672" w:type="dxa"/>
          </w:tcPr>
          <w:p w14:paraId="2D14D065" w14:textId="2D3E4F8B" w:rsidR="00F21DF1" w:rsidRDefault="00F21DF1" w:rsidP="00F21DF1">
            <w:pPr>
              <w:jc w:val="both"/>
            </w:pPr>
            <w:r>
              <w:t>Любишь ли узнавать о России?</w:t>
            </w:r>
          </w:p>
        </w:tc>
        <w:tc>
          <w:tcPr>
            <w:tcW w:w="4673" w:type="dxa"/>
          </w:tcPr>
          <w:p w14:paraId="128B7814" w14:textId="76FED2E3" w:rsidR="00F21DF1" w:rsidRDefault="00F21DF1" w:rsidP="00F21DF1">
            <w:pPr>
              <w:jc w:val="both"/>
            </w:pPr>
            <w:r>
              <w:t>Да (с помощью пиктограммы "сердечко")</w:t>
            </w:r>
          </w:p>
        </w:tc>
      </w:tr>
      <w:tr w:rsidR="00F21DF1" w14:paraId="6D4715FE" w14:textId="77777777" w:rsidTr="00F21DF1">
        <w:tc>
          <w:tcPr>
            <w:tcW w:w="4672" w:type="dxa"/>
          </w:tcPr>
          <w:p w14:paraId="54875F81" w14:textId="1CEC335A" w:rsidR="00F21DF1" w:rsidRDefault="00F21DF1" w:rsidP="00F21DF1">
            <w:pPr>
              <w:jc w:val="both"/>
            </w:pPr>
            <w:r>
              <w:t>Какие праздники тебе нравятся?</w:t>
            </w:r>
          </w:p>
        </w:tc>
        <w:tc>
          <w:tcPr>
            <w:tcW w:w="4673" w:type="dxa"/>
          </w:tcPr>
          <w:p w14:paraId="6867B2E6" w14:textId="199E59E5" w:rsidR="00F21DF1" w:rsidRDefault="00F21DF1" w:rsidP="00F21DF1">
            <w:pPr>
              <w:jc w:val="both"/>
            </w:pPr>
            <w:r>
              <w:t>Новый год, День Победы (с помощью картинок)</w:t>
            </w:r>
          </w:p>
        </w:tc>
      </w:tr>
      <w:tr w:rsidR="00F21DF1" w14:paraId="700C246C" w14:textId="77777777" w:rsidTr="00F21DF1">
        <w:tc>
          <w:tcPr>
            <w:tcW w:w="4672" w:type="dxa"/>
          </w:tcPr>
          <w:p w14:paraId="5B239574" w14:textId="36BE79F0" w:rsidR="00F21DF1" w:rsidRDefault="00F21DF1" w:rsidP="00F21DF1">
            <w:pPr>
              <w:jc w:val="both"/>
            </w:pPr>
            <w:r>
              <w:t>Что для тебя Родина?</w:t>
            </w:r>
          </w:p>
        </w:tc>
        <w:tc>
          <w:tcPr>
            <w:tcW w:w="4673" w:type="dxa"/>
          </w:tcPr>
          <w:p w14:paraId="7F29576E" w14:textId="33D2B483" w:rsidR="00F21DF1" w:rsidRDefault="00F21DF1" w:rsidP="00F21DF1">
            <w:pPr>
              <w:jc w:val="both"/>
            </w:pPr>
            <w:r>
              <w:t>"Там, где мама и папа. Где я живу."</w:t>
            </w:r>
          </w:p>
        </w:tc>
      </w:tr>
      <w:tr w:rsidR="00F21DF1" w14:paraId="4FE6D32E" w14:textId="77777777" w:rsidTr="00F21DF1">
        <w:tc>
          <w:tcPr>
            <w:tcW w:w="4672" w:type="dxa"/>
          </w:tcPr>
          <w:p w14:paraId="1CDE410B" w14:textId="7EDCEB5A" w:rsidR="00F21DF1" w:rsidRDefault="00F21DF1" w:rsidP="00F21DF1">
            <w:pPr>
              <w:jc w:val="both"/>
            </w:pPr>
            <w:r>
              <w:t>Участвуешь ли в праздниках о России?</w:t>
            </w:r>
          </w:p>
        </w:tc>
        <w:tc>
          <w:tcPr>
            <w:tcW w:w="4673" w:type="dxa"/>
          </w:tcPr>
          <w:p w14:paraId="1571F593" w14:textId="2FFCC71E" w:rsidR="00F21DF1" w:rsidRDefault="00F21DF1" w:rsidP="00F21DF1">
            <w:pPr>
              <w:jc w:val="both"/>
            </w:pPr>
            <w:r>
              <w:t>Да, был на концерте в школе</w:t>
            </w:r>
          </w:p>
        </w:tc>
      </w:tr>
      <w:tr w:rsidR="00F21DF1" w14:paraId="109F1E0F" w14:textId="77777777" w:rsidTr="00F21DF1">
        <w:tc>
          <w:tcPr>
            <w:tcW w:w="4672" w:type="dxa"/>
          </w:tcPr>
          <w:p w14:paraId="65407030" w14:textId="5C794049" w:rsidR="00F21DF1" w:rsidRDefault="00F21DF1" w:rsidP="00F21DF1">
            <w:pPr>
              <w:jc w:val="both"/>
            </w:pPr>
            <w:r>
              <w:t>Как себя чувствуешь, когда рассказываешь о стране?</w:t>
            </w:r>
          </w:p>
        </w:tc>
        <w:tc>
          <w:tcPr>
            <w:tcW w:w="4673" w:type="dxa"/>
          </w:tcPr>
          <w:p w14:paraId="741CD187" w14:textId="6D739F26" w:rsidR="00F21DF1" w:rsidRDefault="00F21DF1" w:rsidP="00F21DF1">
            <w:pPr>
              <w:jc w:val="both"/>
            </w:pPr>
            <w:r>
              <w:t>Радуюсь (с помощью пиктограммы "улыбка")</w:t>
            </w:r>
          </w:p>
        </w:tc>
      </w:tr>
    </w:tbl>
    <w:p w14:paraId="61C45104" w14:textId="77777777" w:rsidR="00F21DF1" w:rsidRDefault="00F21DF1" w:rsidP="00F21DF1">
      <w:pPr>
        <w:jc w:val="both"/>
      </w:pPr>
    </w:p>
    <w:p w14:paraId="25ADF766" w14:textId="77777777" w:rsidR="003C7A18" w:rsidRDefault="003C7A18" w:rsidP="00F21DF1">
      <w:pPr>
        <w:jc w:val="both"/>
      </w:pPr>
      <w:r>
        <w:t>2. Тест на знание символов России</w:t>
      </w:r>
    </w:p>
    <w:p w14:paraId="1DF8C120" w14:textId="77777777" w:rsidR="003C7A18" w:rsidRDefault="003C7A18" w:rsidP="00F21DF1">
      <w:pPr>
        <w:ind w:firstLine="708"/>
        <w:jc w:val="both"/>
      </w:pPr>
      <w:r>
        <w:t>•</w:t>
      </w:r>
      <w:r>
        <w:tab/>
        <w:t xml:space="preserve">Главный государственный праздник: затруднился </w:t>
      </w:r>
    </w:p>
    <w:p w14:paraId="6B159D86" w14:textId="77777777" w:rsidR="003C7A18" w:rsidRDefault="003C7A18" w:rsidP="00F21DF1">
      <w:pPr>
        <w:ind w:firstLine="708"/>
        <w:jc w:val="both"/>
      </w:pPr>
      <w:r>
        <w:t>•</w:t>
      </w:r>
      <w:r>
        <w:tab/>
        <w:t xml:space="preserve">Цвета флага: назвал "белый, синий, красный" </w:t>
      </w:r>
    </w:p>
    <w:p w14:paraId="374900A9" w14:textId="77777777" w:rsidR="003C7A18" w:rsidRDefault="003C7A18" w:rsidP="00F21DF1">
      <w:pPr>
        <w:ind w:firstLine="708"/>
        <w:jc w:val="both"/>
      </w:pPr>
      <w:r>
        <w:t>•</w:t>
      </w:r>
      <w:r>
        <w:tab/>
        <w:t xml:space="preserve">Первый космонавт: не ответил </w:t>
      </w:r>
    </w:p>
    <w:p w14:paraId="06AB2B4A" w14:textId="77777777" w:rsidR="003C7A18" w:rsidRDefault="003C7A18" w:rsidP="00F21DF1">
      <w:pPr>
        <w:ind w:firstLine="708"/>
        <w:jc w:val="both"/>
      </w:pPr>
      <w:r>
        <w:t>•</w:t>
      </w:r>
      <w:r>
        <w:tab/>
        <w:t>Столица России: "Москва"</w:t>
      </w:r>
    </w:p>
    <w:p w14:paraId="6FA86BD4" w14:textId="77777777" w:rsidR="003C7A18" w:rsidRDefault="003C7A18" w:rsidP="00F21DF1">
      <w:pPr>
        <w:jc w:val="both"/>
      </w:pPr>
      <w:r>
        <w:t>3. Наблюдение педагога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21DF1" w14:paraId="19529DEC" w14:textId="77777777" w:rsidTr="00F21DF1">
        <w:tc>
          <w:tcPr>
            <w:tcW w:w="4672" w:type="dxa"/>
          </w:tcPr>
          <w:p w14:paraId="43699BA6" w14:textId="2FCD1503" w:rsidR="00F21DF1" w:rsidRDefault="00F21DF1" w:rsidP="00F21DF1">
            <w:pPr>
              <w:jc w:val="center"/>
            </w:pPr>
            <w:r>
              <w:t>Критерий</w:t>
            </w:r>
          </w:p>
        </w:tc>
        <w:tc>
          <w:tcPr>
            <w:tcW w:w="4673" w:type="dxa"/>
          </w:tcPr>
          <w:p w14:paraId="4584F909" w14:textId="77777777" w:rsidR="00F21DF1" w:rsidRDefault="00F21DF1" w:rsidP="00F21DF1">
            <w:pPr>
              <w:jc w:val="both"/>
            </w:pPr>
          </w:p>
        </w:tc>
      </w:tr>
      <w:tr w:rsidR="00F21DF1" w14:paraId="06A9C893" w14:textId="77777777" w:rsidTr="00F21DF1">
        <w:tc>
          <w:tcPr>
            <w:tcW w:w="4672" w:type="dxa"/>
          </w:tcPr>
          <w:p w14:paraId="11811D6F" w14:textId="21278E55" w:rsidR="00F21DF1" w:rsidRDefault="00F21DF1" w:rsidP="00F21DF1">
            <w:pPr>
              <w:jc w:val="both"/>
            </w:pPr>
            <w:r>
              <w:t>Активность</w:t>
            </w:r>
          </w:p>
        </w:tc>
        <w:tc>
          <w:tcPr>
            <w:tcW w:w="4673" w:type="dxa"/>
          </w:tcPr>
          <w:p w14:paraId="2152F5BB" w14:textId="37422217" w:rsidR="00F21DF1" w:rsidRDefault="00F21DF1" w:rsidP="00F21DF1">
            <w:pPr>
              <w:jc w:val="both"/>
            </w:pPr>
            <w:r>
              <w:t>средняя</w:t>
            </w:r>
          </w:p>
        </w:tc>
      </w:tr>
      <w:tr w:rsidR="00F21DF1" w14:paraId="11021DFA" w14:textId="77777777" w:rsidTr="00F21DF1">
        <w:tc>
          <w:tcPr>
            <w:tcW w:w="4672" w:type="dxa"/>
          </w:tcPr>
          <w:p w14:paraId="3A806760" w14:textId="3F6A923A" w:rsidR="00F21DF1" w:rsidRDefault="00F21DF1" w:rsidP="00F21DF1">
            <w:pPr>
              <w:jc w:val="both"/>
            </w:pPr>
            <w:r>
              <w:t>Интерес</w:t>
            </w:r>
          </w:p>
        </w:tc>
        <w:tc>
          <w:tcPr>
            <w:tcW w:w="4673" w:type="dxa"/>
          </w:tcPr>
          <w:p w14:paraId="6B0A9BA6" w14:textId="4832F2EA" w:rsidR="00F21DF1" w:rsidRDefault="00F21DF1" w:rsidP="00F21DF1">
            <w:pPr>
              <w:jc w:val="both"/>
            </w:pPr>
            <w:r>
              <w:t>проявляет при наличии наглядности</w:t>
            </w:r>
          </w:p>
        </w:tc>
      </w:tr>
      <w:tr w:rsidR="00F21DF1" w14:paraId="0B00D396" w14:textId="77777777" w:rsidTr="00F21DF1">
        <w:tc>
          <w:tcPr>
            <w:tcW w:w="4672" w:type="dxa"/>
          </w:tcPr>
          <w:p w14:paraId="1944BE3D" w14:textId="6E968CDF" w:rsidR="00F21DF1" w:rsidRDefault="00F21DF1" w:rsidP="00F21DF1">
            <w:pPr>
              <w:jc w:val="both"/>
            </w:pPr>
            <w:r>
              <w:t>Взаимодействие</w:t>
            </w:r>
          </w:p>
        </w:tc>
        <w:tc>
          <w:tcPr>
            <w:tcW w:w="4673" w:type="dxa"/>
          </w:tcPr>
          <w:p w14:paraId="7D42E965" w14:textId="1C78825D" w:rsidR="00F21DF1" w:rsidRDefault="00F21DF1" w:rsidP="00F21DF1">
            <w:pPr>
              <w:jc w:val="both"/>
            </w:pPr>
            <w:r>
              <w:t>хорошо работает в паре</w:t>
            </w:r>
          </w:p>
        </w:tc>
      </w:tr>
      <w:tr w:rsidR="00F21DF1" w14:paraId="17E25499" w14:textId="77777777" w:rsidTr="00F21DF1">
        <w:tc>
          <w:tcPr>
            <w:tcW w:w="4672" w:type="dxa"/>
          </w:tcPr>
          <w:p w14:paraId="39C1D9C4" w14:textId="77551FF9" w:rsidR="00F21DF1" w:rsidRDefault="00F21DF1" w:rsidP="00F21DF1">
            <w:pPr>
              <w:jc w:val="both"/>
            </w:pPr>
            <w:r>
              <w:t>Настроение</w:t>
            </w:r>
          </w:p>
        </w:tc>
        <w:tc>
          <w:tcPr>
            <w:tcW w:w="4673" w:type="dxa"/>
          </w:tcPr>
          <w:p w14:paraId="5CCBF77D" w14:textId="06A089C8" w:rsidR="00F21DF1" w:rsidRDefault="00F21DF1" w:rsidP="00F21DF1">
            <w:pPr>
              <w:jc w:val="both"/>
            </w:pPr>
            <w:r>
              <w:t>положительное</w:t>
            </w:r>
          </w:p>
        </w:tc>
      </w:tr>
    </w:tbl>
    <w:p w14:paraId="3AADBF09" w14:textId="0683CDD0" w:rsidR="003C7A18" w:rsidRDefault="00F21DF1" w:rsidP="00F21DF1">
      <w:pPr>
        <w:jc w:val="both"/>
      </w:pPr>
      <w:r>
        <w:t>*</w:t>
      </w:r>
      <w:r w:rsidR="00A320CB">
        <w:t>При</w:t>
      </w:r>
      <w:r w:rsidR="003C7A18">
        <w:t>мечания: требует поддержки при объяснении новых понятий</w:t>
      </w:r>
    </w:p>
    <w:p w14:paraId="0274E4EA" w14:textId="77777777" w:rsidR="00F21DF1" w:rsidRDefault="00F21DF1" w:rsidP="00F21DF1">
      <w:pPr>
        <w:jc w:val="both"/>
      </w:pPr>
    </w:p>
    <w:p w14:paraId="3686827A" w14:textId="77777777" w:rsidR="003C7A18" w:rsidRDefault="003C7A18" w:rsidP="00F21DF1">
      <w:pPr>
        <w:jc w:val="both"/>
      </w:pPr>
      <w:r>
        <w:t>4. Самооценка (карточки)</w:t>
      </w:r>
    </w:p>
    <w:p w14:paraId="614863BA" w14:textId="77777777" w:rsidR="003C7A18" w:rsidRDefault="003C7A18" w:rsidP="00F21DF1">
      <w:pPr>
        <w:ind w:firstLine="708"/>
        <w:jc w:val="both"/>
      </w:pPr>
      <w:r>
        <w:t>•</w:t>
      </w:r>
      <w:r>
        <w:tab/>
        <w:t xml:space="preserve">Понравилось занятие: выбрал "нравится" </w:t>
      </w:r>
    </w:p>
    <w:p w14:paraId="3126B581" w14:textId="77777777" w:rsidR="003C7A18" w:rsidRDefault="003C7A18" w:rsidP="00F21DF1">
      <w:pPr>
        <w:ind w:firstLine="708"/>
        <w:jc w:val="both"/>
      </w:pPr>
      <w:r>
        <w:t>•</w:t>
      </w:r>
      <w:r>
        <w:tab/>
        <w:t xml:space="preserve">Понял новую информацию: выбрал "немного" </w:t>
      </w:r>
    </w:p>
    <w:p w14:paraId="350DF506" w14:textId="77777777" w:rsidR="003C7A18" w:rsidRDefault="003C7A18" w:rsidP="00F21DF1">
      <w:pPr>
        <w:ind w:firstLine="708"/>
        <w:jc w:val="both"/>
      </w:pPr>
      <w:r>
        <w:t>•</w:t>
      </w:r>
      <w:r>
        <w:tab/>
        <w:t xml:space="preserve">Было ли легко: выбрал "иногда" </w:t>
      </w:r>
    </w:p>
    <w:p w14:paraId="737DB4E1" w14:textId="77777777" w:rsidR="003C7A18" w:rsidRDefault="003C7A18" w:rsidP="00F21DF1">
      <w:pPr>
        <w:ind w:firstLine="708"/>
        <w:jc w:val="both"/>
      </w:pPr>
      <w:r>
        <w:t>•</w:t>
      </w:r>
      <w:r>
        <w:tab/>
        <w:t xml:space="preserve">Получал ли помощь: выбрал "да" </w:t>
      </w:r>
    </w:p>
    <w:p w14:paraId="38910371" w14:textId="77777777" w:rsidR="003C7A18" w:rsidRDefault="003C7A18" w:rsidP="00F21DF1">
      <w:pPr>
        <w:ind w:firstLine="708"/>
        <w:jc w:val="both"/>
      </w:pPr>
      <w:r>
        <w:t>•</w:t>
      </w:r>
      <w:r>
        <w:tab/>
        <w:t>Хочет ли узнать больше: выбрал "да"</w:t>
      </w:r>
    </w:p>
    <w:p w14:paraId="2E3DC883" w14:textId="77777777" w:rsidR="003C7A18" w:rsidRDefault="003C7A18" w:rsidP="00F21DF1">
      <w:pPr>
        <w:jc w:val="both"/>
      </w:pPr>
      <w:r>
        <w:t>5. Опрос родителей</w:t>
      </w:r>
    </w:p>
    <w:p w14:paraId="134227DA" w14:textId="77777777" w:rsidR="003C7A18" w:rsidRDefault="003C7A18" w:rsidP="00F21DF1">
      <w:pPr>
        <w:ind w:firstLine="708"/>
        <w:jc w:val="both"/>
      </w:pPr>
      <w:r>
        <w:t>•</w:t>
      </w:r>
      <w:r>
        <w:tab/>
        <w:t xml:space="preserve">Дома рассказывает о занятиях </w:t>
      </w:r>
    </w:p>
    <w:p w14:paraId="6BFF9D00" w14:textId="77777777" w:rsidR="003C7A18" w:rsidRDefault="003C7A18" w:rsidP="00F21DF1">
      <w:pPr>
        <w:ind w:firstLine="708"/>
        <w:jc w:val="both"/>
      </w:pPr>
      <w:r>
        <w:t>•</w:t>
      </w:r>
      <w:r>
        <w:tab/>
        <w:t xml:space="preserve">Праздники отмечают всей семьёй </w:t>
      </w:r>
    </w:p>
    <w:p w14:paraId="4836FBCA" w14:textId="77777777" w:rsidR="003C7A18" w:rsidRDefault="003C7A18" w:rsidP="00F21DF1">
      <w:pPr>
        <w:ind w:firstLine="708"/>
        <w:jc w:val="both"/>
      </w:pPr>
      <w:r>
        <w:lastRenderedPageBreak/>
        <w:t>•</w:t>
      </w:r>
      <w:r>
        <w:tab/>
        <w:t xml:space="preserve">Родители отмечают положительное отношение к традициям </w:t>
      </w:r>
    </w:p>
    <w:p w14:paraId="0A220E28" w14:textId="77777777" w:rsidR="00F21DF1" w:rsidRDefault="003C7A18" w:rsidP="00F21DF1">
      <w:pPr>
        <w:ind w:firstLine="708"/>
        <w:jc w:val="both"/>
      </w:pPr>
      <w:r>
        <w:t>•</w:t>
      </w:r>
      <w:r>
        <w:tab/>
        <w:t>Трудности: быстро устает, не всегда запоминает новые слова</w:t>
      </w:r>
    </w:p>
    <w:p w14:paraId="76F599ED" w14:textId="77777777" w:rsidR="00F80992" w:rsidRDefault="00F80992" w:rsidP="00F21DF1">
      <w:pPr>
        <w:ind w:firstLine="708"/>
        <w:jc w:val="both"/>
      </w:pPr>
    </w:p>
    <w:p w14:paraId="71662045" w14:textId="1CBC980E" w:rsidR="003C7A18" w:rsidRDefault="003C7A18" w:rsidP="00F21DF1">
      <w:pPr>
        <w:ind w:firstLine="708"/>
        <w:jc w:val="both"/>
      </w:pPr>
      <w:r>
        <w:t xml:space="preserve"> Количественная оценка по критериям</w:t>
      </w:r>
    </w:p>
    <w:p w14:paraId="5494A353" w14:textId="77777777" w:rsidR="00F80992" w:rsidRDefault="00F80992" w:rsidP="00F21DF1">
      <w:pPr>
        <w:ind w:firstLine="708"/>
        <w:jc w:val="both"/>
      </w:pPr>
    </w:p>
    <w:tbl>
      <w:tblPr>
        <w:tblStyle w:val="a6"/>
        <w:tblW w:w="0" w:type="auto"/>
        <w:tblInd w:w="815" w:type="dxa"/>
        <w:tblLook w:val="04A0" w:firstRow="1" w:lastRow="0" w:firstColumn="1" w:lastColumn="0" w:noHBand="0" w:noVBand="1"/>
      </w:tblPr>
      <w:tblGrid>
        <w:gridCol w:w="3430"/>
        <w:gridCol w:w="3431"/>
      </w:tblGrid>
      <w:tr w:rsidR="00F21DF1" w14:paraId="005CE05A" w14:textId="77777777" w:rsidTr="00F80992">
        <w:trPr>
          <w:trHeight w:val="276"/>
        </w:trPr>
        <w:tc>
          <w:tcPr>
            <w:tcW w:w="3430" w:type="dxa"/>
          </w:tcPr>
          <w:p w14:paraId="2C025EA6" w14:textId="461AFC3D" w:rsidR="00F21DF1" w:rsidRDefault="00F21DF1" w:rsidP="00F21DF1">
            <w:pPr>
              <w:jc w:val="center"/>
            </w:pPr>
            <w:r>
              <w:t>Критерий</w:t>
            </w:r>
          </w:p>
        </w:tc>
        <w:tc>
          <w:tcPr>
            <w:tcW w:w="3431" w:type="dxa"/>
          </w:tcPr>
          <w:p w14:paraId="71F5DE45" w14:textId="11677160" w:rsidR="00F21DF1" w:rsidRDefault="00F21DF1" w:rsidP="00F21DF1">
            <w:pPr>
              <w:jc w:val="center"/>
            </w:pPr>
            <w:r>
              <w:t>Оценка (1–5)</w:t>
            </w:r>
          </w:p>
        </w:tc>
      </w:tr>
      <w:tr w:rsidR="00F21DF1" w14:paraId="6EF09FF1" w14:textId="77777777" w:rsidTr="00F80992">
        <w:trPr>
          <w:trHeight w:val="529"/>
        </w:trPr>
        <w:tc>
          <w:tcPr>
            <w:tcW w:w="3430" w:type="dxa"/>
          </w:tcPr>
          <w:p w14:paraId="061783BD" w14:textId="47E708CE" w:rsidR="00F21DF1" w:rsidRDefault="00F80992" w:rsidP="00F21DF1">
            <w:pPr>
              <w:jc w:val="both"/>
            </w:pPr>
            <w:r>
              <w:rPr>
                <w:noProof/>
              </w:rPr>
              <w:drawing>
                <wp:inline distT="0" distB="0" distL="0" distR="0" wp14:anchorId="36E6014A" wp14:editId="18ED57C0">
                  <wp:extent cx="253841" cy="29718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767" cy="2982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1" w:type="dxa"/>
          </w:tcPr>
          <w:p w14:paraId="4F258F20" w14:textId="13A64AA8" w:rsidR="00F21DF1" w:rsidRDefault="00F80992" w:rsidP="00F80992">
            <w:pPr>
              <w:jc w:val="center"/>
            </w:pPr>
            <w:r>
              <w:t>2</w:t>
            </w:r>
          </w:p>
        </w:tc>
      </w:tr>
      <w:tr w:rsidR="00F21DF1" w14:paraId="7784E15C" w14:textId="77777777" w:rsidTr="00F80992">
        <w:trPr>
          <w:trHeight w:val="529"/>
        </w:trPr>
        <w:tc>
          <w:tcPr>
            <w:tcW w:w="3430" w:type="dxa"/>
          </w:tcPr>
          <w:p w14:paraId="2034C807" w14:textId="5332C979" w:rsidR="00F21DF1" w:rsidRDefault="00F80992" w:rsidP="00F21DF1">
            <w:pPr>
              <w:jc w:val="both"/>
            </w:pPr>
            <w:r>
              <w:rPr>
                <w:noProof/>
              </w:rPr>
              <w:drawing>
                <wp:inline distT="0" distB="0" distL="0" distR="0" wp14:anchorId="3D38B332" wp14:editId="768E6698">
                  <wp:extent cx="249382" cy="27432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956" cy="2760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1" w:type="dxa"/>
          </w:tcPr>
          <w:p w14:paraId="23EA888A" w14:textId="6D8AD709" w:rsidR="00F21DF1" w:rsidRDefault="00F80992" w:rsidP="00F80992">
            <w:pPr>
              <w:jc w:val="center"/>
            </w:pPr>
            <w:r>
              <w:t>4</w:t>
            </w:r>
          </w:p>
        </w:tc>
      </w:tr>
      <w:tr w:rsidR="00F21DF1" w14:paraId="7A5D3BCB" w14:textId="77777777" w:rsidTr="00F80992">
        <w:trPr>
          <w:trHeight w:val="529"/>
        </w:trPr>
        <w:tc>
          <w:tcPr>
            <w:tcW w:w="3430" w:type="dxa"/>
          </w:tcPr>
          <w:p w14:paraId="3FC66E59" w14:textId="4C168CA1" w:rsidR="00F21DF1" w:rsidRDefault="00F80992" w:rsidP="00F21DF1">
            <w:pPr>
              <w:jc w:val="both"/>
            </w:pPr>
            <w:r>
              <w:rPr>
                <w:noProof/>
              </w:rPr>
              <w:drawing>
                <wp:inline distT="0" distB="0" distL="0" distR="0" wp14:anchorId="0D0962D4" wp14:editId="620540FC">
                  <wp:extent cx="228600" cy="261824"/>
                  <wp:effectExtent l="0" t="0" r="0" b="508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137" cy="263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1" w:type="dxa"/>
          </w:tcPr>
          <w:p w14:paraId="3A8423C6" w14:textId="02686378" w:rsidR="00F21DF1" w:rsidRDefault="00F80992" w:rsidP="00F80992">
            <w:pPr>
              <w:jc w:val="center"/>
            </w:pPr>
            <w:r>
              <w:t>3</w:t>
            </w:r>
          </w:p>
        </w:tc>
      </w:tr>
      <w:tr w:rsidR="00F21DF1" w14:paraId="38FB20AF" w14:textId="77777777" w:rsidTr="00F80992">
        <w:trPr>
          <w:trHeight w:val="541"/>
        </w:trPr>
        <w:tc>
          <w:tcPr>
            <w:tcW w:w="3430" w:type="dxa"/>
          </w:tcPr>
          <w:p w14:paraId="65CBC4EB" w14:textId="6C98A9A7" w:rsidR="00F21DF1" w:rsidRDefault="00F80992" w:rsidP="00F21DF1">
            <w:pPr>
              <w:jc w:val="both"/>
            </w:pPr>
            <w:r>
              <w:rPr>
                <w:noProof/>
              </w:rPr>
              <w:drawing>
                <wp:inline distT="0" distB="0" distL="0" distR="0" wp14:anchorId="482B90D1" wp14:editId="5CEA8B79">
                  <wp:extent cx="289560" cy="237772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763" cy="239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1" w:type="dxa"/>
          </w:tcPr>
          <w:p w14:paraId="554E540C" w14:textId="79BC94FC" w:rsidR="00F21DF1" w:rsidRDefault="00F80992" w:rsidP="00F80992">
            <w:pPr>
              <w:jc w:val="center"/>
            </w:pPr>
            <w:r>
              <w:t>4</w:t>
            </w:r>
          </w:p>
        </w:tc>
      </w:tr>
    </w:tbl>
    <w:p w14:paraId="1F23F276" w14:textId="4BEA451C" w:rsidR="003C7A18" w:rsidRDefault="003C7A18" w:rsidP="00F21DF1">
      <w:pPr>
        <w:jc w:val="both"/>
      </w:pPr>
      <w:r>
        <w:tab/>
      </w:r>
    </w:p>
    <w:p w14:paraId="41196EBC" w14:textId="6537B655" w:rsidR="003C7A18" w:rsidRDefault="003C7A18" w:rsidP="00F21DF1">
      <w:pPr>
        <w:jc w:val="both"/>
      </w:pPr>
      <w:r>
        <w:tab/>
      </w:r>
      <w:r w:rsidR="00F80992">
        <w:rPr>
          <w:noProof/>
        </w:rPr>
        <w:drawing>
          <wp:inline distT="0" distB="0" distL="0" distR="0" wp14:anchorId="4F04CE50" wp14:editId="36779A09">
            <wp:extent cx="269110" cy="220980"/>
            <wp:effectExtent l="0" t="0" r="0" b="762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9" cy="2225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0992">
        <w:t xml:space="preserve">  </w:t>
      </w:r>
      <w:r w:rsidR="00F80992" w:rsidRPr="00F80992">
        <w:t xml:space="preserve"> — </w:t>
      </w:r>
      <w:r w:rsidR="00F80992">
        <w:t>з</w:t>
      </w:r>
      <w:r w:rsidR="00F80992" w:rsidRPr="00F80992">
        <w:t>нания о Родин</w:t>
      </w:r>
      <w:r w:rsidR="00F80992">
        <w:t>е</w:t>
      </w:r>
      <w:r>
        <w:t xml:space="preserve">: 2 (знает символику частично, затрудняется в фактах) </w:t>
      </w:r>
    </w:p>
    <w:p w14:paraId="07BA0249" w14:textId="255AD52A" w:rsidR="003C7A18" w:rsidRDefault="003C7A18" w:rsidP="00F21DF1">
      <w:pPr>
        <w:jc w:val="both"/>
      </w:pPr>
      <w:r>
        <w:tab/>
      </w:r>
      <w:r w:rsidR="00F80992">
        <w:rPr>
          <w:noProof/>
        </w:rPr>
        <w:drawing>
          <wp:inline distT="0" distB="0" distL="0" distR="0" wp14:anchorId="075C66B8" wp14:editId="51A347A9">
            <wp:extent cx="250190" cy="27432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— патриотические чувства: 4 (эмоционально положителен, любит праздники) </w:t>
      </w:r>
    </w:p>
    <w:p w14:paraId="05F651C9" w14:textId="28B07085" w:rsidR="003C7A18" w:rsidRDefault="003C7A18" w:rsidP="00F21DF1">
      <w:pPr>
        <w:jc w:val="both"/>
      </w:pPr>
      <w:r>
        <w:tab/>
      </w:r>
      <w:r w:rsidR="00F80992">
        <w:rPr>
          <w:noProof/>
        </w:rPr>
        <w:drawing>
          <wp:inline distT="0" distB="0" distL="0" distR="0" wp14:anchorId="44E73B8A" wp14:editId="73FDB3A0">
            <wp:extent cx="231775" cy="262255"/>
            <wp:effectExtent l="0" t="0" r="0" b="444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26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— вовлечённость: 3 (средняя, зависит от наглядности и поддержки) </w:t>
      </w:r>
    </w:p>
    <w:p w14:paraId="55AC4663" w14:textId="13D96401" w:rsidR="003C7A18" w:rsidRDefault="003C7A18" w:rsidP="00F21DF1">
      <w:pPr>
        <w:jc w:val="both"/>
      </w:pPr>
      <w:r>
        <w:tab/>
      </w:r>
      <w:r w:rsidR="00F80992">
        <w:rPr>
          <w:noProof/>
        </w:rPr>
        <w:drawing>
          <wp:inline distT="0" distB="0" distL="0" distR="0" wp14:anchorId="20151313" wp14:editId="3F01228E">
            <wp:extent cx="292735" cy="23749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3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— психологический комфорт: 4 (чувствует себя уверенно, любит коллектив)</w:t>
      </w:r>
    </w:p>
    <w:p w14:paraId="5F4E8135" w14:textId="77777777" w:rsidR="00A320CB" w:rsidRDefault="00A320CB" w:rsidP="00A320CB">
      <w:pPr>
        <w:jc w:val="both"/>
      </w:pPr>
      <w:r>
        <w:t>Вывод по результатам диагностики</w:t>
      </w:r>
    </w:p>
    <w:p w14:paraId="61BFA937" w14:textId="77777777" w:rsidR="00A320CB" w:rsidRDefault="00A320CB" w:rsidP="00A320CB">
      <w:pPr>
        <w:ind w:firstLine="708"/>
        <w:jc w:val="both"/>
      </w:pPr>
      <w:r>
        <w:t xml:space="preserve">Ученик Алексей проявляет положительное эмоциональное отношение к Родине, любит участвовать в праздниках и коллективных мероприятиях, однако уровень осознанных знаний о символах и фактах ограничен и требует систематической работы с использованием наглядных и игровых методов. Для успешного нравственно-патриотического воспитания необходим индивидуальный подход, регулярная поддержка и вовлечение семьи. </w:t>
      </w:r>
    </w:p>
    <w:p w14:paraId="36353118" w14:textId="77777777" w:rsidR="00F80992" w:rsidRDefault="00F80992" w:rsidP="00F21DF1">
      <w:pPr>
        <w:jc w:val="both"/>
      </w:pPr>
    </w:p>
    <w:p w14:paraId="41023888" w14:textId="0FF6D126" w:rsidR="003C7A18" w:rsidRDefault="003C7A18" w:rsidP="00F21DF1">
      <w:pPr>
        <w:jc w:val="both"/>
      </w:pPr>
      <w:r>
        <w:t xml:space="preserve"> Индивидуальный образовательный маршрут </w:t>
      </w:r>
      <w:r w:rsidR="00A320CB">
        <w:t>ученика 9 класса -Алексея</w:t>
      </w:r>
    </w:p>
    <w:p w14:paraId="0D3F83BD" w14:textId="77777777" w:rsidR="003C7A18" w:rsidRDefault="003C7A18" w:rsidP="00F21DF1">
      <w:pPr>
        <w:jc w:val="both"/>
      </w:pPr>
      <w:r>
        <w:t xml:space="preserve">Цели: </w:t>
      </w:r>
    </w:p>
    <w:p w14:paraId="58ADA454" w14:textId="1C605490" w:rsidR="003C7A18" w:rsidRDefault="003C7A18" w:rsidP="00F80992">
      <w:pPr>
        <w:pStyle w:val="a5"/>
        <w:numPr>
          <w:ilvl w:val="1"/>
          <w:numId w:val="21"/>
        </w:numPr>
        <w:jc w:val="both"/>
      </w:pPr>
      <w:r>
        <w:t>Повысить уровень знаний о символах и традициях России</w:t>
      </w:r>
    </w:p>
    <w:p w14:paraId="18860CF9" w14:textId="67477DA4" w:rsidR="003C7A18" w:rsidRDefault="003C7A18" w:rsidP="00F80992">
      <w:pPr>
        <w:pStyle w:val="a5"/>
        <w:numPr>
          <w:ilvl w:val="1"/>
          <w:numId w:val="21"/>
        </w:numPr>
        <w:jc w:val="both"/>
      </w:pPr>
      <w:r>
        <w:t>Сформировать устойчивый интерес к патриотическим мероприятиям</w:t>
      </w:r>
    </w:p>
    <w:p w14:paraId="69AC79DB" w14:textId="0E2F5F88" w:rsidR="003C7A18" w:rsidRDefault="003C7A18" w:rsidP="00F80992">
      <w:pPr>
        <w:pStyle w:val="a5"/>
        <w:numPr>
          <w:ilvl w:val="1"/>
          <w:numId w:val="21"/>
        </w:numPr>
        <w:jc w:val="both"/>
      </w:pPr>
      <w:r>
        <w:t>Поддерживать положительный эмоциональный настрой</w:t>
      </w:r>
    </w:p>
    <w:p w14:paraId="18CBB8C1" w14:textId="77777777" w:rsidR="003C7A18" w:rsidRDefault="003C7A18" w:rsidP="00F21DF1">
      <w:pPr>
        <w:jc w:val="both"/>
      </w:pPr>
      <w:r>
        <w:t xml:space="preserve">Содержание: </w:t>
      </w:r>
    </w:p>
    <w:p w14:paraId="5A7B70B2" w14:textId="72085D0B" w:rsidR="003C7A18" w:rsidRDefault="003C7A18" w:rsidP="00F80992">
      <w:pPr>
        <w:pStyle w:val="a5"/>
        <w:numPr>
          <w:ilvl w:val="1"/>
          <w:numId w:val="23"/>
        </w:numPr>
        <w:jc w:val="both"/>
      </w:pPr>
      <w:r>
        <w:t xml:space="preserve">Индивидуальные занятия с использованием наглядных материалов </w:t>
      </w:r>
    </w:p>
    <w:p w14:paraId="4C9F396D" w14:textId="318003C6" w:rsidR="003C7A18" w:rsidRDefault="003C7A18" w:rsidP="00F80992">
      <w:pPr>
        <w:pStyle w:val="a5"/>
        <w:numPr>
          <w:ilvl w:val="1"/>
          <w:numId w:val="23"/>
        </w:numPr>
        <w:jc w:val="both"/>
      </w:pPr>
      <w:r>
        <w:t xml:space="preserve">Участие в коллективных творческих проектах </w:t>
      </w:r>
    </w:p>
    <w:p w14:paraId="136ADF7F" w14:textId="66D7B3AF" w:rsidR="003C7A18" w:rsidRDefault="003C7A18" w:rsidP="00F80992">
      <w:pPr>
        <w:pStyle w:val="a5"/>
        <w:numPr>
          <w:ilvl w:val="1"/>
          <w:numId w:val="23"/>
        </w:numPr>
        <w:jc w:val="both"/>
      </w:pPr>
      <w:r>
        <w:t xml:space="preserve">Игровые формы закрепления знаний </w:t>
      </w:r>
    </w:p>
    <w:p w14:paraId="060CB6E6" w14:textId="42A67AC7" w:rsidR="003C7A18" w:rsidRDefault="003C7A18" w:rsidP="00F80992">
      <w:pPr>
        <w:pStyle w:val="a5"/>
        <w:numPr>
          <w:ilvl w:val="1"/>
          <w:numId w:val="23"/>
        </w:numPr>
        <w:jc w:val="both"/>
      </w:pPr>
      <w:r>
        <w:t>Вовлечение родителей в совместные мероприятия</w:t>
      </w:r>
    </w:p>
    <w:p w14:paraId="30D14C07" w14:textId="77777777" w:rsidR="003C7A18" w:rsidRDefault="003C7A18" w:rsidP="00F21DF1">
      <w:pPr>
        <w:jc w:val="both"/>
      </w:pPr>
      <w:r>
        <w:t xml:space="preserve">Формы и методы: </w:t>
      </w:r>
    </w:p>
    <w:p w14:paraId="685E8467" w14:textId="4B94CD8B" w:rsidR="003C7A18" w:rsidRDefault="003C7A18" w:rsidP="00F80992">
      <w:pPr>
        <w:pStyle w:val="a5"/>
        <w:numPr>
          <w:ilvl w:val="0"/>
          <w:numId w:val="25"/>
        </w:numPr>
        <w:jc w:val="both"/>
      </w:pPr>
      <w:r>
        <w:t xml:space="preserve">Использование карточек, пиктограмм </w:t>
      </w:r>
    </w:p>
    <w:p w14:paraId="0D0A57C9" w14:textId="05E2AAA4" w:rsidR="003C7A18" w:rsidRDefault="003C7A18" w:rsidP="00F80992">
      <w:pPr>
        <w:pStyle w:val="a5"/>
        <w:numPr>
          <w:ilvl w:val="0"/>
          <w:numId w:val="25"/>
        </w:numPr>
        <w:jc w:val="both"/>
      </w:pPr>
      <w:r>
        <w:t xml:space="preserve">Краткие рассказы, просмотр мультфильмов </w:t>
      </w:r>
    </w:p>
    <w:p w14:paraId="60D670DE" w14:textId="53472102" w:rsidR="003C7A18" w:rsidRDefault="003C7A18" w:rsidP="00F80992">
      <w:pPr>
        <w:pStyle w:val="a5"/>
        <w:numPr>
          <w:ilvl w:val="0"/>
          <w:numId w:val="25"/>
        </w:numPr>
        <w:jc w:val="both"/>
      </w:pPr>
      <w:r>
        <w:t>Творческие задания (рисование флага, изготовление поделок)</w:t>
      </w:r>
    </w:p>
    <w:p w14:paraId="1DB4CCFE" w14:textId="77777777" w:rsidR="003C7A18" w:rsidRDefault="003C7A18" w:rsidP="00F21DF1">
      <w:pPr>
        <w:jc w:val="both"/>
      </w:pPr>
      <w:r>
        <w:t xml:space="preserve">Мониторинг: </w:t>
      </w:r>
    </w:p>
    <w:p w14:paraId="3C28E5AB" w14:textId="01D48AA5" w:rsidR="003C7A18" w:rsidRDefault="003C7A18" w:rsidP="00F80992">
      <w:pPr>
        <w:pStyle w:val="a5"/>
        <w:numPr>
          <w:ilvl w:val="0"/>
          <w:numId w:val="26"/>
        </w:numPr>
        <w:jc w:val="both"/>
      </w:pPr>
      <w:r>
        <w:t xml:space="preserve">Промежуточная диагностика (1 раз в четверть) </w:t>
      </w:r>
    </w:p>
    <w:p w14:paraId="7717A7FC" w14:textId="526CB5F3" w:rsidR="003C7A18" w:rsidRDefault="003C7A18" w:rsidP="00F21DF1">
      <w:pPr>
        <w:pStyle w:val="a5"/>
        <w:numPr>
          <w:ilvl w:val="0"/>
          <w:numId w:val="26"/>
        </w:numPr>
        <w:jc w:val="both"/>
      </w:pPr>
      <w:r>
        <w:t>Итоговая диагностика (май)</w:t>
      </w:r>
    </w:p>
    <w:p w14:paraId="52ADA32E" w14:textId="77777777" w:rsidR="00F80992" w:rsidRDefault="00F80992" w:rsidP="00F80992">
      <w:pPr>
        <w:ind w:left="1068"/>
        <w:jc w:val="both"/>
      </w:pPr>
    </w:p>
    <w:p w14:paraId="6A0A9816" w14:textId="39C3637E" w:rsidR="003C7A18" w:rsidRDefault="003C7A18" w:rsidP="00F21DF1">
      <w:pPr>
        <w:jc w:val="both"/>
      </w:pPr>
      <w:r>
        <w:t>Критерии дальнейшей работы</w:t>
      </w:r>
    </w:p>
    <w:p w14:paraId="33797549" w14:textId="77777777" w:rsidR="003C7A18" w:rsidRDefault="003C7A18" w:rsidP="00F80992">
      <w:pPr>
        <w:ind w:firstLine="708"/>
        <w:jc w:val="both"/>
      </w:pPr>
      <w:r>
        <w:t>•</w:t>
      </w:r>
      <w:r>
        <w:tab/>
      </w:r>
      <w:proofErr w:type="gramStart"/>
      <w:r>
        <w:t>Повышение  до</w:t>
      </w:r>
      <w:proofErr w:type="gramEnd"/>
      <w:r>
        <w:t xml:space="preserve"> 3–4 баллов за счет наглядных и игровых методов </w:t>
      </w:r>
    </w:p>
    <w:p w14:paraId="55953D92" w14:textId="77777777" w:rsidR="003C7A18" w:rsidRDefault="003C7A18" w:rsidP="00F80992">
      <w:pPr>
        <w:ind w:left="708"/>
        <w:jc w:val="both"/>
      </w:pPr>
      <w:r>
        <w:t>•</w:t>
      </w:r>
      <w:r>
        <w:tab/>
        <w:t xml:space="preserve">Сохранение высокого </w:t>
      </w:r>
      <w:proofErr w:type="gramStart"/>
      <w:r>
        <w:t>уровня  и</w:t>
      </w:r>
      <w:proofErr w:type="gramEnd"/>
      <w:r>
        <w:t xml:space="preserve">  </w:t>
      </w:r>
    </w:p>
    <w:p w14:paraId="5967F1E3" w14:textId="77777777" w:rsidR="003C7A18" w:rsidRDefault="003C7A18" w:rsidP="00F80992">
      <w:pPr>
        <w:ind w:firstLine="708"/>
        <w:jc w:val="both"/>
      </w:pPr>
      <w:r>
        <w:t>•</w:t>
      </w:r>
      <w:r>
        <w:tab/>
        <w:t xml:space="preserve">Развитие самостоятельности в коллективной деятельности </w:t>
      </w:r>
    </w:p>
    <w:p w14:paraId="32F1EF17" w14:textId="16555BEC" w:rsidR="003C7A18" w:rsidRDefault="003C7A18" w:rsidP="00A13D44">
      <w:pPr>
        <w:ind w:firstLine="708"/>
        <w:jc w:val="both"/>
      </w:pPr>
      <w:r>
        <w:t>•</w:t>
      </w:r>
      <w:r>
        <w:tab/>
        <w:t>Вовлечение родителей в совместные проекты</w:t>
      </w:r>
    </w:p>
    <w:p w14:paraId="135833AE" w14:textId="77777777" w:rsidR="00A13D44" w:rsidRDefault="00A13D44" w:rsidP="00A13D44">
      <w:pPr>
        <w:ind w:firstLine="708"/>
        <w:jc w:val="both"/>
      </w:pPr>
    </w:p>
    <w:p w14:paraId="066E0CEA" w14:textId="77777777" w:rsidR="003C7A18" w:rsidRDefault="003C7A18" w:rsidP="00F21DF1">
      <w:pPr>
        <w:jc w:val="both"/>
      </w:pPr>
      <w:r>
        <w:t>Заключение:</w:t>
      </w:r>
    </w:p>
    <w:p w14:paraId="7EFCF29C" w14:textId="46F23264" w:rsidR="003C7A18" w:rsidRDefault="003C7A18" w:rsidP="00A13D44">
      <w:pPr>
        <w:ind w:firstLine="708"/>
        <w:jc w:val="both"/>
      </w:pPr>
      <w:r>
        <w:t>Диагностика показала, что у обучающегося с умственной отсталостью имеется потенциал для нравственно-патриотического развития при условии индивидуализации содержания, акценте на наглядность и эмоциональную поддержку. Разработанный маршрут позволит повысить уровень знаний и вовлечённости, а также укрепить положительное отношение к традициям и символам Родины.</w:t>
      </w:r>
    </w:p>
    <w:p w14:paraId="166AD997" w14:textId="77777777" w:rsidR="00A320CB" w:rsidRDefault="00A320CB" w:rsidP="00A13D44">
      <w:pPr>
        <w:ind w:firstLine="708"/>
        <w:jc w:val="both"/>
      </w:pPr>
    </w:p>
    <w:p w14:paraId="7F1677EB" w14:textId="77777777" w:rsidR="00A320CB" w:rsidRDefault="00A320CB" w:rsidP="00A320CB">
      <w:bookmarkStart w:id="2" w:name="_Hlk215787073"/>
      <w:r w:rsidRPr="00A13D44">
        <w:t>Первичная диагностика (сентябрь)</w:t>
      </w:r>
      <w:r>
        <w:t xml:space="preserve"> -</w:t>
      </w:r>
      <w:bookmarkEnd w:id="2"/>
      <w:r>
        <w:t>у</w:t>
      </w:r>
      <w:r w:rsidRPr="00A13D44">
        <w:t>ченица 9 класса с ЗПР —Мария</w:t>
      </w:r>
    </w:p>
    <w:p w14:paraId="05EF0473" w14:textId="77777777" w:rsidR="00A320CB" w:rsidRDefault="00A320CB" w:rsidP="00A320CB"/>
    <w:tbl>
      <w:tblPr>
        <w:tblStyle w:val="a6"/>
        <w:tblW w:w="9426" w:type="dxa"/>
        <w:tblLook w:val="04A0" w:firstRow="1" w:lastRow="0" w:firstColumn="1" w:lastColumn="0" w:noHBand="0" w:noVBand="1"/>
      </w:tblPr>
      <w:tblGrid>
        <w:gridCol w:w="1555"/>
        <w:gridCol w:w="1701"/>
        <w:gridCol w:w="6170"/>
      </w:tblGrid>
      <w:tr w:rsidR="00A320CB" w14:paraId="4EC3529E" w14:textId="77777777" w:rsidTr="008961BF">
        <w:trPr>
          <w:trHeight w:val="256"/>
        </w:trPr>
        <w:tc>
          <w:tcPr>
            <w:tcW w:w="1555" w:type="dxa"/>
            <w:vAlign w:val="center"/>
          </w:tcPr>
          <w:p w14:paraId="1C0363E4" w14:textId="77777777" w:rsidR="00A320CB" w:rsidRDefault="00A320CB" w:rsidP="008961BF">
            <w:pPr>
              <w:jc w:val="center"/>
            </w:pPr>
            <w:bookmarkStart w:id="3" w:name="_Hlk215787104"/>
            <w:r>
              <w:rPr>
                <w:rFonts w:eastAsia="Times New Roman"/>
                <w:b/>
                <w:bCs/>
              </w:rPr>
              <w:t>Критерий</w:t>
            </w:r>
          </w:p>
        </w:tc>
        <w:tc>
          <w:tcPr>
            <w:tcW w:w="1701" w:type="dxa"/>
            <w:vAlign w:val="center"/>
          </w:tcPr>
          <w:p w14:paraId="491BDC7F" w14:textId="77777777" w:rsidR="00A320CB" w:rsidRDefault="00A320CB" w:rsidP="008961BF">
            <w:pPr>
              <w:jc w:val="center"/>
            </w:pPr>
            <w:r>
              <w:rPr>
                <w:rFonts w:eastAsia="Times New Roman"/>
                <w:b/>
                <w:bCs/>
              </w:rPr>
              <w:t>Балл (0–5)</w:t>
            </w:r>
          </w:p>
        </w:tc>
        <w:tc>
          <w:tcPr>
            <w:tcW w:w="6170" w:type="dxa"/>
            <w:vAlign w:val="center"/>
          </w:tcPr>
          <w:p w14:paraId="4CE6D698" w14:textId="77777777" w:rsidR="00A320CB" w:rsidRDefault="00A320CB" w:rsidP="008961BF">
            <w:pPr>
              <w:jc w:val="center"/>
            </w:pPr>
            <w:r>
              <w:rPr>
                <w:rFonts w:eastAsia="Times New Roman"/>
                <w:b/>
                <w:bCs/>
              </w:rPr>
              <w:t>Комментарий</w:t>
            </w:r>
          </w:p>
        </w:tc>
      </w:tr>
      <w:tr w:rsidR="00A320CB" w14:paraId="0E284BB2" w14:textId="77777777" w:rsidTr="008961BF">
        <w:trPr>
          <w:trHeight w:val="564"/>
        </w:trPr>
        <w:tc>
          <w:tcPr>
            <w:tcW w:w="1555" w:type="dxa"/>
          </w:tcPr>
          <w:p w14:paraId="36456997" w14:textId="75DC9F82" w:rsidR="00A320CB" w:rsidRDefault="00A320CB" w:rsidP="00A320CB">
            <w:r>
              <w:rPr>
                <w:noProof/>
              </w:rPr>
              <w:drawing>
                <wp:inline distT="0" distB="0" distL="0" distR="0" wp14:anchorId="2BE0433A" wp14:editId="557FCB6E">
                  <wp:extent cx="253841" cy="297180"/>
                  <wp:effectExtent l="0" t="0" r="0" b="0"/>
                  <wp:docPr id="119" name="Рисунок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767" cy="2982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1FF098CE" w14:textId="77777777" w:rsidR="00A320CB" w:rsidRDefault="00A320CB" w:rsidP="00A320CB">
            <w:r>
              <w:rPr>
                <w:rFonts w:eastAsia="Times New Roman"/>
              </w:rPr>
              <w:t>2</w:t>
            </w:r>
          </w:p>
        </w:tc>
        <w:tc>
          <w:tcPr>
            <w:tcW w:w="6170" w:type="dxa"/>
          </w:tcPr>
          <w:p w14:paraId="6C22CD3B" w14:textId="77777777" w:rsidR="00A320CB" w:rsidRDefault="00A320CB" w:rsidP="00A320CB">
            <w:r>
              <w:rPr>
                <w:rFonts w:eastAsia="Times New Roman"/>
              </w:rPr>
              <w:t>Знает основные символы, затрудняется с историческими фактами</w:t>
            </w:r>
          </w:p>
        </w:tc>
      </w:tr>
      <w:tr w:rsidR="00A320CB" w14:paraId="6364829F" w14:textId="77777777" w:rsidTr="008961BF">
        <w:trPr>
          <w:trHeight w:val="489"/>
        </w:trPr>
        <w:tc>
          <w:tcPr>
            <w:tcW w:w="1555" w:type="dxa"/>
          </w:tcPr>
          <w:p w14:paraId="3AEC977F" w14:textId="4058DA9E" w:rsidR="00A320CB" w:rsidRDefault="00A320CB" w:rsidP="00A320CB">
            <w:r>
              <w:rPr>
                <w:noProof/>
              </w:rPr>
              <w:drawing>
                <wp:inline distT="0" distB="0" distL="0" distR="0" wp14:anchorId="2BC7B053" wp14:editId="26C41A39">
                  <wp:extent cx="249382" cy="274320"/>
                  <wp:effectExtent l="0" t="0" r="0" b="0"/>
                  <wp:docPr id="120" name="Рисунок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956" cy="2760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217CC6F2" w14:textId="77777777" w:rsidR="00A320CB" w:rsidRDefault="00A320CB" w:rsidP="00A320CB">
            <w:r>
              <w:rPr>
                <w:rFonts w:eastAsia="Times New Roman"/>
              </w:rPr>
              <w:t>3</w:t>
            </w:r>
          </w:p>
        </w:tc>
        <w:tc>
          <w:tcPr>
            <w:tcW w:w="6170" w:type="dxa"/>
          </w:tcPr>
          <w:p w14:paraId="4AE8E34B" w14:textId="77777777" w:rsidR="00A320CB" w:rsidRDefault="00A320CB" w:rsidP="00A320CB">
            <w:r>
              <w:rPr>
                <w:rFonts w:eastAsia="Times New Roman"/>
              </w:rPr>
              <w:t>Проявляет интерес к Родине, но эмоционально сдержанна</w:t>
            </w:r>
          </w:p>
        </w:tc>
      </w:tr>
      <w:tr w:rsidR="00A320CB" w14:paraId="22367134" w14:textId="77777777" w:rsidTr="008961BF">
        <w:trPr>
          <w:trHeight w:val="571"/>
        </w:trPr>
        <w:tc>
          <w:tcPr>
            <w:tcW w:w="1555" w:type="dxa"/>
          </w:tcPr>
          <w:p w14:paraId="21F3E774" w14:textId="3A9939AA" w:rsidR="00A320CB" w:rsidRDefault="00A320CB" w:rsidP="00A320CB">
            <w:r>
              <w:rPr>
                <w:noProof/>
              </w:rPr>
              <w:drawing>
                <wp:inline distT="0" distB="0" distL="0" distR="0" wp14:anchorId="2345F797" wp14:editId="4E38249C">
                  <wp:extent cx="228600" cy="261824"/>
                  <wp:effectExtent l="0" t="0" r="0" b="5080"/>
                  <wp:docPr id="121" name="Рисунок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137" cy="263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250310E1" w14:textId="77777777" w:rsidR="00A320CB" w:rsidRDefault="00A320CB" w:rsidP="00A320CB">
            <w:r>
              <w:rPr>
                <w:rFonts w:eastAsia="Times New Roman"/>
              </w:rPr>
              <w:t>2</w:t>
            </w:r>
          </w:p>
        </w:tc>
        <w:tc>
          <w:tcPr>
            <w:tcW w:w="6170" w:type="dxa"/>
          </w:tcPr>
          <w:p w14:paraId="01AB4303" w14:textId="77777777" w:rsidR="00A320CB" w:rsidRDefault="00A320CB" w:rsidP="00A320CB">
            <w:r>
              <w:rPr>
                <w:rFonts w:eastAsia="Times New Roman"/>
              </w:rPr>
              <w:t>Редко проявляет инициативу, реагирует на приглашение</w:t>
            </w:r>
          </w:p>
        </w:tc>
      </w:tr>
      <w:tr w:rsidR="00A320CB" w14:paraId="06BC55A1" w14:textId="77777777" w:rsidTr="008961BF">
        <w:trPr>
          <w:trHeight w:val="653"/>
        </w:trPr>
        <w:tc>
          <w:tcPr>
            <w:tcW w:w="1555" w:type="dxa"/>
          </w:tcPr>
          <w:p w14:paraId="1DA1AAB1" w14:textId="12B2D090" w:rsidR="00A320CB" w:rsidRDefault="00A320CB" w:rsidP="00A320CB">
            <w:r>
              <w:rPr>
                <w:noProof/>
              </w:rPr>
              <w:drawing>
                <wp:inline distT="0" distB="0" distL="0" distR="0" wp14:anchorId="70F7E9D8" wp14:editId="71D2F2E2">
                  <wp:extent cx="289560" cy="237772"/>
                  <wp:effectExtent l="0" t="0" r="0" b="0"/>
                  <wp:docPr id="122" name="Рисунок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763" cy="239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5E1E07C3" w14:textId="77777777" w:rsidR="00A320CB" w:rsidRDefault="00A320CB" w:rsidP="00A320CB">
            <w:r>
              <w:rPr>
                <w:rFonts w:eastAsia="Times New Roman"/>
              </w:rPr>
              <w:t>3</w:t>
            </w:r>
          </w:p>
        </w:tc>
        <w:tc>
          <w:tcPr>
            <w:tcW w:w="6170" w:type="dxa"/>
          </w:tcPr>
          <w:p w14:paraId="411CBE46" w14:textId="77777777" w:rsidR="00A320CB" w:rsidRDefault="00A320CB" w:rsidP="00A320CB">
            <w:r>
              <w:rPr>
                <w:rFonts w:eastAsia="Times New Roman"/>
              </w:rPr>
              <w:t>Общается с одноклассниками, но иногда испытывает трудности в совместной работе</w:t>
            </w:r>
          </w:p>
        </w:tc>
      </w:tr>
      <w:bookmarkEnd w:id="3"/>
    </w:tbl>
    <w:p w14:paraId="022DBEEF" w14:textId="77777777" w:rsidR="00A320CB" w:rsidRDefault="00A320CB" w:rsidP="00A320CB"/>
    <w:p w14:paraId="30028834" w14:textId="37B29868" w:rsidR="00A320CB" w:rsidRPr="00A320CB" w:rsidRDefault="00A320CB" w:rsidP="00A320CB">
      <w:proofErr w:type="gramStart"/>
      <w:r w:rsidRPr="00A320CB">
        <w:t>Индивидуальный  образовательный</w:t>
      </w:r>
      <w:proofErr w:type="gramEnd"/>
      <w:r w:rsidRPr="00A320CB">
        <w:t xml:space="preserve"> маршрут</w:t>
      </w:r>
      <w:r w:rsidRPr="00A320CB">
        <w:t xml:space="preserve"> Марии</w:t>
      </w:r>
    </w:p>
    <w:p w14:paraId="6C300144" w14:textId="77777777" w:rsidR="00A320CB" w:rsidRPr="003063D7" w:rsidRDefault="00A320CB" w:rsidP="00A320CB">
      <w:pPr>
        <w:rPr>
          <w:i/>
          <w:iCs/>
        </w:rPr>
      </w:pPr>
    </w:p>
    <w:p w14:paraId="02D6C9BA" w14:textId="77777777" w:rsidR="00A320CB" w:rsidRPr="00CE1C0A" w:rsidRDefault="00A320CB" w:rsidP="00A320CB">
      <w:r w:rsidRPr="00CE1C0A">
        <w:t>Исходные данные диагностики (сентябрь):</w:t>
      </w:r>
      <w:r w:rsidRPr="00CE1C0A">
        <w:br/>
      </w:r>
      <w:r w:rsidRPr="00CE1C0A">
        <w:drawing>
          <wp:inline distT="0" distB="0" distL="0" distR="0" wp14:anchorId="21A986A3" wp14:editId="7F9EDC06">
            <wp:extent cx="523875" cy="333375"/>
            <wp:effectExtent l="0" t="0" r="9525" b="0"/>
            <wp:docPr id="95" name="Рисунок 95" descr="K_z%20%3D%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K_z%20%3D%202"/>
                    <pic:cNvPicPr>
                      <a:picLocks noChangeAspect="1" noChangeArrowheads="1"/>
                    </pic:cNvPicPr>
                  </pic:nvPicPr>
                  <pic:blipFill>
                    <a:blip r:link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C0A">
        <w:t xml:space="preserve">, </w:t>
      </w:r>
      <w:r w:rsidRPr="00CE1C0A">
        <w:drawing>
          <wp:inline distT="0" distB="0" distL="0" distR="0" wp14:anchorId="0C6BD6F5" wp14:editId="20222363">
            <wp:extent cx="533400" cy="333375"/>
            <wp:effectExtent l="0" t="0" r="0" b="9525"/>
            <wp:docPr id="96" name="Рисунок 96" descr="K_p%20%3D%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K_p%20%3D%203"/>
                    <pic:cNvPicPr>
                      <a:picLocks noChangeAspect="1" noChangeArrowheads="1"/>
                    </pic:cNvPicPr>
                  </pic:nvPicPr>
                  <pic:blipFill>
                    <a:blip r:link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C0A">
        <w:t xml:space="preserve">, </w:t>
      </w:r>
      <w:r w:rsidRPr="00CE1C0A">
        <w:drawing>
          <wp:inline distT="0" distB="0" distL="0" distR="0" wp14:anchorId="58B45126" wp14:editId="189A03E3">
            <wp:extent cx="581025" cy="333375"/>
            <wp:effectExtent l="0" t="0" r="9525" b="9525"/>
            <wp:docPr id="97" name="Рисунок 97" descr="M_p%20%3D%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_p%20%3D%202"/>
                    <pic:cNvPicPr>
                      <a:picLocks noChangeAspect="1" noChangeArrowheads="1"/>
                    </pic:cNvPicPr>
                  </pic:nvPicPr>
                  <pic:blipFill>
                    <a:blip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C0A">
        <w:t xml:space="preserve">, </w:t>
      </w:r>
      <w:r w:rsidRPr="00CE1C0A">
        <w:drawing>
          <wp:inline distT="0" distB="0" distL="0" distR="0" wp14:anchorId="6793D036" wp14:editId="2CA7A307">
            <wp:extent cx="523875" cy="333375"/>
            <wp:effectExtent l="0" t="0" r="9525" b="0"/>
            <wp:docPr id="98" name="Рисунок 98" descr="S_a%20%3D%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_a%20%3D%203"/>
                    <pic:cNvPicPr>
                      <a:picLocks noChangeAspect="1" noChangeArrowheads="1"/>
                    </pic:cNvPicPr>
                  </pic:nvPicPr>
                  <pic:blipFill>
                    <a:blip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05A0AB" w14:textId="77777777" w:rsidR="00A320CB" w:rsidRPr="00CE1C0A" w:rsidRDefault="00A320CB" w:rsidP="00A320CB">
      <w:r w:rsidRPr="00CE1C0A">
        <w:t>Цели ИОМ:</w:t>
      </w:r>
    </w:p>
    <w:p w14:paraId="43F16729" w14:textId="242C7021" w:rsidR="00A320CB" w:rsidRPr="003063D7" w:rsidRDefault="00A320CB" w:rsidP="00A320CB">
      <w:pPr>
        <w:pStyle w:val="a5"/>
        <w:numPr>
          <w:ilvl w:val="0"/>
          <w:numId w:val="38"/>
        </w:numPr>
      </w:pPr>
      <w:r w:rsidRPr="003063D7">
        <w:t xml:space="preserve">Повысить уровень знаний о символике и истории России </w:t>
      </w:r>
    </w:p>
    <w:p w14:paraId="1F0F72B8" w14:textId="58D54E26" w:rsidR="00A320CB" w:rsidRPr="003063D7" w:rsidRDefault="00A320CB" w:rsidP="00A320CB">
      <w:pPr>
        <w:pStyle w:val="a5"/>
        <w:numPr>
          <w:ilvl w:val="0"/>
          <w:numId w:val="38"/>
        </w:numPr>
      </w:pPr>
      <w:r w:rsidRPr="003063D7">
        <w:t xml:space="preserve">Развить эмоционально-положительное отношение к Родине </w:t>
      </w:r>
    </w:p>
    <w:p w14:paraId="2EB0B770" w14:textId="5C744E36" w:rsidR="00A320CB" w:rsidRPr="003063D7" w:rsidRDefault="00A320CB" w:rsidP="00A320CB">
      <w:pPr>
        <w:pStyle w:val="a5"/>
        <w:numPr>
          <w:ilvl w:val="0"/>
          <w:numId w:val="38"/>
        </w:numPr>
      </w:pPr>
      <w:r w:rsidRPr="003063D7">
        <w:t xml:space="preserve">Повысить мотивацию к участию в патриотических мероприятиях </w:t>
      </w:r>
    </w:p>
    <w:p w14:paraId="040AD2E0" w14:textId="4D31B441" w:rsidR="00A320CB" w:rsidRDefault="00A320CB" w:rsidP="00F226E4">
      <w:pPr>
        <w:pStyle w:val="a5"/>
        <w:numPr>
          <w:ilvl w:val="0"/>
          <w:numId w:val="38"/>
        </w:numPr>
        <w:rPr>
          <w:rFonts w:eastAsia="Times New Roman"/>
        </w:rPr>
      </w:pPr>
      <w:r w:rsidRPr="003063D7">
        <w:t xml:space="preserve">Сформировать </w:t>
      </w:r>
      <w:r w:rsidRPr="00CE1C0A">
        <w:t>устойчивые навыки коллективной</w:t>
      </w:r>
      <w:r w:rsidRPr="003063D7">
        <w:rPr>
          <w:rFonts w:eastAsia="Times New Roman"/>
        </w:rPr>
        <w:t xml:space="preserve"> работы </w:t>
      </w:r>
    </w:p>
    <w:p w14:paraId="697042BD" w14:textId="77777777" w:rsidR="00F226E4" w:rsidRPr="00F226E4" w:rsidRDefault="00F226E4" w:rsidP="00F226E4">
      <w:pPr>
        <w:ind w:left="360"/>
        <w:rPr>
          <w:rFonts w:eastAsia="Times New Roman"/>
        </w:rPr>
      </w:pPr>
    </w:p>
    <w:p w14:paraId="2E488077" w14:textId="77777777" w:rsidR="00A320CB" w:rsidRDefault="00A320CB" w:rsidP="00A320CB">
      <w:pPr>
        <w:rPr>
          <w:b/>
          <w:bCs/>
        </w:rPr>
      </w:pPr>
      <w:r w:rsidRPr="00CE1C0A">
        <w:rPr>
          <w:b/>
          <w:bCs/>
        </w:rPr>
        <w:t>Основные мероприятия:</w:t>
      </w:r>
    </w:p>
    <w:p w14:paraId="2E752BB3" w14:textId="77777777" w:rsidR="00A320CB" w:rsidRPr="00CE1C0A" w:rsidRDefault="00A320CB" w:rsidP="00A320CB"/>
    <w:p w14:paraId="601A3D07" w14:textId="77777777" w:rsidR="00A320CB" w:rsidRPr="00CE1C0A" w:rsidRDefault="00A320CB" w:rsidP="00A320CB">
      <w:pPr>
        <w:pStyle w:val="a5"/>
        <w:numPr>
          <w:ilvl w:val="0"/>
          <w:numId w:val="35"/>
        </w:numPr>
      </w:pPr>
      <w:r w:rsidRPr="00CE1C0A">
        <w:t>Индивидуальные занятия по истории и символике России (1 раз в неделю)</w:t>
      </w:r>
    </w:p>
    <w:p w14:paraId="69A42EED" w14:textId="77777777" w:rsidR="00A320CB" w:rsidRPr="00CE1C0A" w:rsidRDefault="00A320CB" w:rsidP="00A320CB">
      <w:pPr>
        <w:pStyle w:val="a5"/>
        <w:numPr>
          <w:ilvl w:val="0"/>
          <w:numId w:val="35"/>
        </w:numPr>
      </w:pPr>
      <w:r w:rsidRPr="00CE1C0A">
        <w:t>Участие в классном проекте «Герои моей семьи»</w:t>
      </w:r>
    </w:p>
    <w:p w14:paraId="5AA91DD3" w14:textId="77777777" w:rsidR="00A320CB" w:rsidRPr="00CE1C0A" w:rsidRDefault="00A320CB" w:rsidP="00A320CB">
      <w:pPr>
        <w:pStyle w:val="a5"/>
        <w:numPr>
          <w:ilvl w:val="0"/>
          <w:numId w:val="35"/>
        </w:numPr>
      </w:pPr>
      <w:r w:rsidRPr="00CE1C0A">
        <w:t>Вовлечение в подготовку и проведение классных праздников и конкурсов</w:t>
      </w:r>
    </w:p>
    <w:p w14:paraId="24EA1ECA" w14:textId="77777777" w:rsidR="00A320CB" w:rsidRPr="00CE1C0A" w:rsidRDefault="00A320CB" w:rsidP="00A320CB">
      <w:pPr>
        <w:pStyle w:val="a5"/>
        <w:numPr>
          <w:ilvl w:val="0"/>
          <w:numId w:val="35"/>
        </w:numPr>
      </w:pPr>
      <w:r w:rsidRPr="00CE1C0A">
        <w:t>Совместные творческие задания с одноклассниками (рисование, изготовление поделок)</w:t>
      </w:r>
    </w:p>
    <w:p w14:paraId="44ABFDE1" w14:textId="77777777" w:rsidR="00A320CB" w:rsidRPr="003063D7" w:rsidRDefault="00A320CB" w:rsidP="00A320CB">
      <w:pPr>
        <w:pStyle w:val="a5"/>
        <w:numPr>
          <w:ilvl w:val="0"/>
          <w:numId w:val="35"/>
        </w:numPr>
        <w:rPr>
          <w:rFonts w:eastAsia="Times New Roman"/>
        </w:rPr>
      </w:pPr>
      <w:r w:rsidRPr="00CE1C0A">
        <w:t>Семейные мини-проекты (беседы</w:t>
      </w:r>
      <w:r w:rsidRPr="003063D7">
        <w:rPr>
          <w:rFonts w:eastAsia="Times New Roman"/>
        </w:rPr>
        <w:t>, создание семейного альбома о традициях)</w:t>
      </w:r>
    </w:p>
    <w:p w14:paraId="15377A0E" w14:textId="77777777" w:rsidR="00A320CB" w:rsidRPr="00A13D44" w:rsidRDefault="00A320CB" w:rsidP="00A320CB"/>
    <w:p w14:paraId="0C523259" w14:textId="77777777" w:rsidR="00A320CB" w:rsidRDefault="00A320CB" w:rsidP="00A320CB">
      <w:r w:rsidRPr="00CE1C0A">
        <w:t>Первичная диагностика (сентябрь) -</w:t>
      </w:r>
      <w:r>
        <w:t>у</w:t>
      </w:r>
      <w:r w:rsidRPr="00CE1C0A">
        <w:t>ченик 9 класса с ЗПР —Артем</w:t>
      </w:r>
    </w:p>
    <w:tbl>
      <w:tblPr>
        <w:tblStyle w:val="a6"/>
        <w:tblW w:w="9426" w:type="dxa"/>
        <w:tblLook w:val="04A0" w:firstRow="1" w:lastRow="0" w:firstColumn="1" w:lastColumn="0" w:noHBand="0" w:noVBand="1"/>
      </w:tblPr>
      <w:tblGrid>
        <w:gridCol w:w="1555"/>
        <w:gridCol w:w="1701"/>
        <w:gridCol w:w="6170"/>
      </w:tblGrid>
      <w:tr w:rsidR="00A320CB" w14:paraId="29894BAD" w14:textId="77777777" w:rsidTr="008961BF">
        <w:trPr>
          <w:trHeight w:val="256"/>
        </w:trPr>
        <w:tc>
          <w:tcPr>
            <w:tcW w:w="1555" w:type="dxa"/>
            <w:vAlign w:val="center"/>
          </w:tcPr>
          <w:p w14:paraId="486229D8" w14:textId="77777777" w:rsidR="00A320CB" w:rsidRDefault="00A320CB" w:rsidP="008961BF">
            <w:pPr>
              <w:jc w:val="center"/>
            </w:pPr>
            <w:bookmarkStart w:id="4" w:name="_Hlk215787212"/>
            <w:r>
              <w:rPr>
                <w:rFonts w:eastAsia="Times New Roman"/>
                <w:b/>
                <w:bCs/>
              </w:rPr>
              <w:t>Критерий</w:t>
            </w:r>
          </w:p>
        </w:tc>
        <w:tc>
          <w:tcPr>
            <w:tcW w:w="1701" w:type="dxa"/>
            <w:vAlign w:val="center"/>
          </w:tcPr>
          <w:p w14:paraId="78EC0F11" w14:textId="77777777" w:rsidR="00A320CB" w:rsidRDefault="00A320CB" w:rsidP="008961BF">
            <w:pPr>
              <w:jc w:val="center"/>
            </w:pPr>
            <w:r>
              <w:rPr>
                <w:rFonts w:eastAsia="Times New Roman"/>
                <w:b/>
                <w:bCs/>
              </w:rPr>
              <w:t>Балл (0–5)</w:t>
            </w:r>
          </w:p>
        </w:tc>
        <w:tc>
          <w:tcPr>
            <w:tcW w:w="6170" w:type="dxa"/>
            <w:vAlign w:val="center"/>
          </w:tcPr>
          <w:p w14:paraId="130B09F2" w14:textId="77777777" w:rsidR="00A320CB" w:rsidRDefault="00A320CB" w:rsidP="008961BF">
            <w:pPr>
              <w:jc w:val="center"/>
            </w:pPr>
            <w:r>
              <w:rPr>
                <w:rFonts w:eastAsia="Times New Roman"/>
                <w:b/>
                <w:bCs/>
              </w:rPr>
              <w:t>Комментарий</w:t>
            </w:r>
          </w:p>
        </w:tc>
      </w:tr>
      <w:tr w:rsidR="00A320CB" w14:paraId="2756779E" w14:textId="77777777" w:rsidTr="008961BF">
        <w:trPr>
          <w:trHeight w:val="564"/>
        </w:trPr>
        <w:tc>
          <w:tcPr>
            <w:tcW w:w="1555" w:type="dxa"/>
          </w:tcPr>
          <w:p w14:paraId="1328FF9F" w14:textId="462542CD" w:rsidR="00A320CB" w:rsidRDefault="00A320CB" w:rsidP="00A320CB">
            <w:r>
              <w:rPr>
                <w:noProof/>
              </w:rPr>
              <w:drawing>
                <wp:inline distT="0" distB="0" distL="0" distR="0" wp14:anchorId="1E808DF6" wp14:editId="44D2E7E4">
                  <wp:extent cx="253841" cy="297180"/>
                  <wp:effectExtent l="0" t="0" r="0" b="0"/>
                  <wp:docPr id="123" name="Рисунок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767" cy="2982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26E32D16" w14:textId="77777777" w:rsidR="00A320CB" w:rsidRDefault="00A320CB" w:rsidP="00A320CB">
            <w:pPr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170" w:type="dxa"/>
            <w:vAlign w:val="center"/>
          </w:tcPr>
          <w:p w14:paraId="744572EA" w14:textId="77777777" w:rsidR="00A320CB" w:rsidRDefault="00A320CB" w:rsidP="00A320CB">
            <w:r>
              <w:rPr>
                <w:rFonts w:eastAsia="Times New Roman"/>
              </w:rPr>
              <w:t>Знает только флаг, герб и гимн, не может назвать исторические даты</w:t>
            </w:r>
          </w:p>
        </w:tc>
      </w:tr>
      <w:tr w:rsidR="00A320CB" w14:paraId="60658E46" w14:textId="77777777" w:rsidTr="008961BF">
        <w:trPr>
          <w:trHeight w:val="489"/>
        </w:trPr>
        <w:tc>
          <w:tcPr>
            <w:tcW w:w="1555" w:type="dxa"/>
          </w:tcPr>
          <w:p w14:paraId="3B379E92" w14:textId="0ACD5DA1" w:rsidR="00A320CB" w:rsidRDefault="00A320CB" w:rsidP="00A320CB">
            <w:r>
              <w:rPr>
                <w:noProof/>
              </w:rPr>
              <w:drawing>
                <wp:inline distT="0" distB="0" distL="0" distR="0" wp14:anchorId="038D8E22" wp14:editId="68925B02">
                  <wp:extent cx="249382" cy="274320"/>
                  <wp:effectExtent l="0" t="0" r="0" b="0"/>
                  <wp:docPr id="124" name="Рисунок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956" cy="2760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5FCB2D64" w14:textId="77777777" w:rsidR="00A320CB" w:rsidRDefault="00A320CB" w:rsidP="00A320CB">
            <w:pPr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6170" w:type="dxa"/>
            <w:vAlign w:val="center"/>
          </w:tcPr>
          <w:p w14:paraId="109933D1" w14:textId="77777777" w:rsidR="00A320CB" w:rsidRDefault="00A320CB" w:rsidP="00A320CB">
            <w:r>
              <w:rPr>
                <w:rFonts w:eastAsia="Times New Roman"/>
              </w:rPr>
              <w:t>Проявляет интерес только к отдельным темам</w:t>
            </w:r>
          </w:p>
        </w:tc>
      </w:tr>
      <w:tr w:rsidR="00A320CB" w14:paraId="3CCE6803" w14:textId="77777777" w:rsidTr="008961BF">
        <w:trPr>
          <w:trHeight w:val="571"/>
        </w:trPr>
        <w:tc>
          <w:tcPr>
            <w:tcW w:w="1555" w:type="dxa"/>
          </w:tcPr>
          <w:p w14:paraId="330FF9DC" w14:textId="71213C46" w:rsidR="00A320CB" w:rsidRDefault="00A320CB" w:rsidP="00A320CB">
            <w:r>
              <w:rPr>
                <w:noProof/>
              </w:rPr>
              <w:drawing>
                <wp:inline distT="0" distB="0" distL="0" distR="0" wp14:anchorId="2312424B" wp14:editId="0E85EA47">
                  <wp:extent cx="228600" cy="261824"/>
                  <wp:effectExtent l="0" t="0" r="0" b="5080"/>
                  <wp:docPr id="125" name="Рисунок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137" cy="263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06F12C04" w14:textId="77777777" w:rsidR="00A320CB" w:rsidRDefault="00A320CB" w:rsidP="00A320CB">
            <w:pPr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170" w:type="dxa"/>
            <w:vAlign w:val="center"/>
          </w:tcPr>
          <w:p w14:paraId="6D3246AE" w14:textId="77777777" w:rsidR="00A320CB" w:rsidRDefault="00A320CB" w:rsidP="00A320CB">
            <w:r>
              <w:rPr>
                <w:rFonts w:eastAsia="Times New Roman"/>
              </w:rPr>
              <w:t>Не проявляет инициативу, предпочитает индивидуальные задания</w:t>
            </w:r>
          </w:p>
        </w:tc>
      </w:tr>
      <w:tr w:rsidR="00A320CB" w14:paraId="66406A25" w14:textId="77777777" w:rsidTr="008961BF">
        <w:trPr>
          <w:trHeight w:val="653"/>
        </w:trPr>
        <w:tc>
          <w:tcPr>
            <w:tcW w:w="1555" w:type="dxa"/>
          </w:tcPr>
          <w:p w14:paraId="55791D05" w14:textId="42A4F1C9" w:rsidR="00A320CB" w:rsidRDefault="00A320CB" w:rsidP="00A320CB">
            <w:r>
              <w:rPr>
                <w:noProof/>
              </w:rPr>
              <w:drawing>
                <wp:inline distT="0" distB="0" distL="0" distR="0" wp14:anchorId="4CDC77FF" wp14:editId="40F45285">
                  <wp:extent cx="289560" cy="237772"/>
                  <wp:effectExtent l="0" t="0" r="0" b="0"/>
                  <wp:docPr id="126" name="Рисунок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763" cy="239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225B322B" w14:textId="77777777" w:rsidR="00A320CB" w:rsidRDefault="00A320CB" w:rsidP="00A320CB">
            <w:pPr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6170" w:type="dxa"/>
            <w:vAlign w:val="center"/>
          </w:tcPr>
          <w:p w14:paraId="1FA05DEF" w14:textId="77777777" w:rsidR="00A320CB" w:rsidRDefault="00A320CB" w:rsidP="00A320CB">
            <w:r>
              <w:rPr>
                <w:rFonts w:eastAsia="Times New Roman"/>
              </w:rPr>
              <w:t>Сложности в коммуникации, редко вступает в диалог с одноклассниками</w:t>
            </w:r>
          </w:p>
        </w:tc>
      </w:tr>
      <w:bookmarkEnd w:id="4"/>
    </w:tbl>
    <w:p w14:paraId="503502DA" w14:textId="77777777" w:rsidR="00A320CB" w:rsidRDefault="00A320CB" w:rsidP="00A320CB"/>
    <w:p w14:paraId="1CBB573D" w14:textId="77777777" w:rsidR="00A320CB" w:rsidRDefault="00A320CB" w:rsidP="00A320CB"/>
    <w:p w14:paraId="5A0E842B" w14:textId="77777777" w:rsidR="00A320CB" w:rsidRPr="00A320CB" w:rsidRDefault="00A320CB" w:rsidP="00A320CB">
      <w:proofErr w:type="gramStart"/>
      <w:r w:rsidRPr="00A320CB">
        <w:t>Индивидуальный  образовательный</w:t>
      </w:r>
      <w:proofErr w:type="gramEnd"/>
      <w:r w:rsidRPr="00A320CB">
        <w:t xml:space="preserve"> маршрут</w:t>
      </w:r>
    </w:p>
    <w:p w14:paraId="38C8B045" w14:textId="4FEE1B39" w:rsidR="00A320CB" w:rsidRPr="003063D7" w:rsidRDefault="00A320CB" w:rsidP="00A320CB"/>
    <w:p w14:paraId="061F204F" w14:textId="77777777" w:rsidR="00A320CB" w:rsidRPr="003063D7" w:rsidRDefault="00A320CB" w:rsidP="00A320CB">
      <w:r w:rsidRPr="003063D7">
        <w:t>Цели ИОМ:</w:t>
      </w:r>
    </w:p>
    <w:p w14:paraId="732736FC" w14:textId="3BBAB46D" w:rsidR="00A320CB" w:rsidRPr="003063D7" w:rsidRDefault="00A320CB" w:rsidP="00A320CB">
      <w:pPr>
        <w:pStyle w:val="a5"/>
        <w:numPr>
          <w:ilvl w:val="0"/>
          <w:numId w:val="39"/>
        </w:numPr>
      </w:pPr>
      <w:r w:rsidRPr="003063D7">
        <w:t xml:space="preserve">Повысить уровень знаний о символике и выдающихся личностях России </w:t>
      </w:r>
    </w:p>
    <w:p w14:paraId="42755BE8" w14:textId="2C10CFDD" w:rsidR="00A320CB" w:rsidRPr="003063D7" w:rsidRDefault="00A320CB" w:rsidP="00A320CB">
      <w:pPr>
        <w:pStyle w:val="a5"/>
        <w:numPr>
          <w:ilvl w:val="0"/>
          <w:numId w:val="39"/>
        </w:numPr>
      </w:pPr>
      <w:r w:rsidRPr="003063D7">
        <w:t xml:space="preserve">Развить эмоционально-положительное отношение к Родине </w:t>
      </w:r>
    </w:p>
    <w:p w14:paraId="2B539E96" w14:textId="346FB9B9" w:rsidR="00A320CB" w:rsidRPr="003063D7" w:rsidRDefault="00A320CB" w:rsidP="00A320CB">
      <w:pPr>
        <w:pStyle w:val="a5"/>
        <w:numPr>
          <w:ilvl w:val="0"/>
          <w:numId w:val="39"/>
        </w:numPr>
      </w:pPr>
      <w:r w:rsidRPr="003063D7">
        <w:t xml:space="preserve">Повысить мотивацию к участию в коллективных делах </w:t>
      </w:r>
    </w:p>
    <w:p w14:paraId="41F7A906" w14:textId="57ABCB21" w:rsidR="00A320CB" w:rsidRPr="003063D7" w:rsidRDefault="00A320CB" w:rsidP="00A320CB">
      <w:pPr>
        <w:pStyle w:val="a5"/>
        <w:numPr>
          <w:ilvl w:val="0"/>
          <w:numId w:val="39"/>
        </w:numPr>
      </w:pPr>
      <w:r w:rsidRPr="003063D7">
        <w:t xml:space="preserve">Сформировать позитивный опыт взаимодействия с одноклассниками </w:t>
      </w:r>
    </w:p>
    <w:p w14:paraId="551C1E6D" w14:textId="77777777" w:rsidR="00A320CB" w:rsidRPr="003063D7" w:rsidRDefault="00A320CB" w:rsidP="00A320CB">
      <w:pPr>
        <w:spacing w:before="100" w:beforeAutospacing="1" w:after="100" w:afterAutospacing="1"/>
      </w:pPr>
      <w:r w:rsidRPr="003063D7">
        <w:rPr>
          <w:b/>
          <w:bCs/>
        </w:rPr>
        <w:t>Основные мероприятия:</w:t>
      </w:r>
    </w:p>
    <w:p w14:paraId="32C80DDF" w14:textId="77777777" w:rsidR="00A320CB" w:rsidRPr="003063D7" w:rsidRDefault="00A320CB" w:rsidP="00A320CB">
      <w:pPr>
        <w:numPr>
          <w:ilvl w:val="0"/>
          <w:numId w:val="40"/>
        </w:numPr>
        <w:spacing w:before="100" w:beforeAutospacing="1" w:after="100" w:afterAutospacing="1"/>
        <w:rPr>
          <w:rFonts w:eastAsia="Times New Roman"/>
        </w:rPr>
      </w:pPr>
      <w:r w:rsidRPr="003063D7">
        <w:rPr>
          <w:rFonts w:eastAsia="Times New Roman"/>
        </w:rPr>
        <w:t>Индивидуальные занятия с использованием карточек и наглядных материалов по символике</w:t>
      </w:r>
    </w:p>
    <w:p w14:paraId="3FC8E86C" w14:textId="77777777" w:rsidR="00A320CB" w:rsidRPr="003063D7" w:rsidRDefault="00A320CB" w:rsidP="00A320CB">
      <w:pPr>
        <w:numPr>
          <w:ilvl w:val="0"/>
          <w:numId w:val="40"/>
        </w:numPr>
        <w:spacing w:before="100" w:beforeAutospacing="1" w:after="100" w:afterAutospacing="1"/>
        <w:rPr>
          <w:rFonts w:eastAsia="Times New Roman"/>
        </w:rPr>
      </w:pPr>
      <w:r w:rsidRPr="003063D7">
        <w:rPr>
          <w:rFonts w:eastAsia="Times New Roman"/>
        </w:rPr>
        <w:t>Участие в совместных творческих мастер-классах (рисование, лепка)</w:t>
      </w:r>
    </w:p>
    <w:p w14:paraId="19894ADB" w14:textId="77777777" w:rsidR="00A320CB" w:rsidRPr="003063D7" w:rsidRDefault="00A320CB" w:rsidP="00A320CB">
      <w:pPr>
        <w:numPr>
          <w:ilvl w:val="0"/>
          <w:numId w:val="40"/>
        </w:numPr>
        <w:spacing w:before="100" w:beforeAutospacing="1" w:after="100" w:afterAutospacing="1"/>
        <w:rPr>
          <w:rFonts w:eastAsia="Times New Roman"/>
        </w:rPr>
      </w:pPr>
      <w:r w:rsidRPr="003063D7">
        <w:rPr>
          <w:rFonts w:eastAsia="Times New Roman"/>
        </w:rPr>
        <w:t>Работа в паре с одноклассником над мини-проектом «Моя малая Родина»</w:t>
      </w:r>
    </w:p>
    <w:p w14:paraId="4309824F" w14:textId="77777777" w:rsidR="00A320CB" w:rsidRPr="003063D7" w:rsidRDefault="00A320CB" w:rsidP="00A320CB">
      <w:pPr>
        <w:numPr>
          <w:ilvl w:val="0"/>
          <w:numId w:val="40"/>
        </w:numPr>
        <w:spacing w:before="100" w:beforeAutospacing="1" w:after="100" w:afterAutospacing="1"/>
        <w:rPr>
          <w:rFonts w:eastAsia="Times New Roman"/>
        </w:rPr>
      </w:pPr>
      <w:r w:rsidRPr="003063D7">
        <w:rPr>
          <w:rFonts w:eastAsia="Times New Roman"/>
        </w:rPr>
        <w:t>Просмотр и обсуждение видеороликов о героях России</w:t>
      </w:r>
    </w:p>
    <w:p w14:paraId="5ED8E6DD" w14:textId="77777777" w:rsidR="00A320CB" w:rsidRPr="003063D7" w:rsidRDefault="00A320CB" w:rsidP="00A320CB">
      <w:pPr>
        <w:numPr>
          <w:ilvl w:val="0"/>
          <w:numId w:val="40"/>
        </w:numPr>
        <w:spacing w:before="100" w:beforeAutospacing="1" w:after="100" w:afterAutospacing="1"/>
        <w:rPr>
          <w:rFonts w:eastAsia="Times New Roman"/>
        </w:rPr>
      </w:pPr>
      <w:r w:rsidRPr="003063D7">
        <w:rPr>
          <w:rFonts w:eastAsia="Times New Roman"/>
        </w:rPr>
        <w:t xml:space="preserve">Поддержка со стороны педагога и </w:t>
      </w:r>
      <w:proofErr w:type="spellStart"/>
      <w:r w:rsidRPr="003063D7">
        <w:rPr>
          <w:rFonts w:eastAsia="Times New Roman"/>
        </w:rPr>
        <w:t>тьюторское</w:t>
      </w:r>
      <w:proofErr w:type="spellEnd"/>
      <w:r w:rsidRPr="003063D7">
        <w:rPr>
          <w:rFonts w:eastAsia="Times New Roman"/>
        </w:rPr>
        <w:t xml:space="preserve"> сопровождение в групповых заданиях</w:t>
      </w:r>
    </w:p>
    <w:p w14:paraId="1A915BC2" w14:textId="77777777" w:rsidR="00A320CB" w:rsidRDefault="00A320CB" w:rsidP="00A13D44">
      <w:pPr>
        <w:ind w:firstLine="708"/>
        <w:jc w:val="both"/>
      </w:pPr>
    </w:p>
    <w:p w14:paraId="46B623CB" w14:textId="278191AC" w:rsidR="00A52670" w:rsidRDefault="00A52670" w:rsidP="00F226E4">
      <w:pPr>
        <w:jc w:val="both"/>
      </w:pPr>
      <w:r>
        <w:t>На обучающем этапе была проведена промежуточная диагностика учащихся</w:t>
      </w:r>
      <w:r w:rsidR="00A320CB">
        <w:t>:</w:t>
      </w:r>
    </w:p>
    <w:p w14:paraId="0D563599" w14:textId="77777777" w:rsidR="00A320CB" w:rsidRDefault="00A320CB" w:rsidP="00F21DF1">
      <w:pPr>
        <w:jc w:val="both"/>
      </w:pPr>
    </w:p>
    <w:p w14:paraId="6B01BC3F" w14:textId="0A082BAA" w:rsidR="00A320CB" w:rsidRDefault="00A320CB" w:rsidP="00A320CB">
      <w:pPr>
        <w:ind w:firstLine="360"/>
        <w:jc w:val="both"/>
      </w:pPr>
      <w:r w:rsidRPr="00CE1C0A">
        <w:t>Промежуточная диагностика (декабрь)</w:t>
      </w:r>
      <w:r>
        <w:t xml:space="preserve"> </w:t>
      </w:r>
      <w:r w:rsidRPr="00A320CB">
        <w:t>ученик</w:t>
      </w:r>
      <w:r>
        <w:t>а</w:t>
      </w:r>
      <w:r w:rsidRPr="00A320CB">
        <w:t xml:space="preserve"> 9 класса с </w:t>
      </w:r>
      <w:r>
        <w:t>умственной отсталостью</w:t>
      </w:r>
      <w:r w:rsidRPr="00A320CB">
        <w:t xml:space="preserve"> —А</w:t>
      </w:r>
      <w:r>
        <w:t>лексей</w:t>
      </w:r>
    </w:p>
    <w:p w14:paraId="585646D8" w14:textId="77777777" w:rsidR="00A52670" w:rsidRPr="00A52670" w:rsidRDefault="00A52670" w:rsidP="00A52670">
      <w:pPr>
        <w:numPr>
          <w:ilvl w:val="0"/>
          <w:numId w:val="27"/>
        </w:numPr>
        <w:spacing w:before="100" w:beforeAutospacing="1" w:after="100" w:afterAutospacing="1"/>
        <w:rPr>
          <w:rFonts w:eastAsia="Times New Roman"/>
        </w:rPr>
      </w:pPr>
      <w:r w:rsidRPr="00A52670">
        <w:rPr>
          <w:rFonts w:eastAsia="Times New Roman"/>
          <w:noProof/>
        </w:rPr>
        <w:drawing>
          <wp:inline distT="0" distB="0" distL="0" distR="0" wp14:anchorId="3AFF75E8" wp14:editId="755B07AA">
            <wp:extent cx="180975" cy="333375"/>
            <wp:effectExtent l="0" t="0" r="9525" b="0"/>
            <wp:docPr id="21" name="Рисунок 21" descr="K_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K_z"/>
                    <pic:cNvPicPr>
                      <a:picLocks noChangeAspect="1" noChangeArrowheads="1"/>
                    </pic:cNvPicPr>
                  </pic:nvPicPr>
                  <pic:blipFill>
                    <a:blip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670">
        <w:rPr>
          <w:rFonts w:eastAsia="Times New Roman"/>
        </w:rPr>
        <w:t>: повторный мини-тест (5 вопросов по символам, праздникам, героям России)</w:t>
      </w:r>
    </w:p>
    <w:p w14:paraId="00E8C2A3" w14:textId="77777777" w:rsidR="00A52670" w:rsidRPr="00A52670" w:rsidRDefault="00A52670" w:rsidP="00A52670">
      <w:pPr>
        <w:numPr>
          <w:ilvl w:val="0"/>
          <w:numId w:val="27"/>
        </w:numPr>
        <w:spacing w:before="100" w:beforeAutospacing="1" w:after="100" w:afterAutospacing="1"/>
        <w:rPr>
          <w:rFonts w:eastAsia="Times New Roman"/>
        </w:rPr>
      </w:pPr>
      <w:r w:rsidRPr="00A52670">
        <w:rPr>
          <w:rFonts w:eastAsia="Times New Roman"/>
          <w:noProof/>
        </w:rPr>
        <w:drawing>
          <wp:inline distT="0" distB="0" distL="0" distR="0" wp14:anchorId="4042026A" wp14:editId="3F636783">
            <wp:extent cx="200025" cy="333375"/>
            <wp:effectExtent l="0" t="0" r="9525" b="9525"/>
            <wp:docPr id="22" name="Рисунок 22" descr="K_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K_p"/>
                    <pic:cNvPicPr>
                      <a:picLocks noChangeAspect="1" noChangeArrowheads="1"/>
                    </pic:cNvPicPr>
                  </pic:nvPicPr>
                  <pic:blipFill>
                    <a:blip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670">
        <w:rPr>
          <w:rFonts w:eastAsia="Times New Roman"/>
        </w:rPr>
        <w:t>: повторный мини-опрос (отношение к Родине, желание участвовать в мероприятиях)</w:t>
      </w:r>
    </w:p>
    <w:p w14:paraId="7C7F857C" w14:textId="77777777" w:rsidR="00A52670" w:rsidRPr="00A52670" w:rsidRDefault="00A52670" w:rsidP="00A52670">
      <w:pPr>
        <w:numPr>
          <w:ilvl w:val="0"/>
          <w:numId w:val="27"/>
        </w:numPr>
        <w:spacing w:before="100" w:beforeAutospacing="1" w:after="100" w:afterAutospacing="1"/>
        <w:rPr>
          <w:rFonts w:eastAsia="Times New Roman"/>
        </w:rPr>
      </w:pPr>
      <w:r w:rsidRPr="00A52670">
        <w:rPr>
          <w:rFonts w:eastAsia="Times New Roman"/>
          <w:noProof/>
        </w:rPr>
        <w:drawing>
          <wp:inline distT="0" distB="0" distL="0" distR="0" wp14:anchorId="6386DF9C" wp14:editId="483D4767">
            <wp:extent cx="190500" cy="333375"/>
            <wp:effectExtent l="0" t="0" r="0" b="0"/>
            <wp:docPr id="23" name="Рисунок 23" descr="U_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U_r"/>
                    <pic:cNvPicPr>
                      <a:picLocks noChangeAspect="1" noChangeArrowheads="1"/>
                    </pic:cNvPicPr>
                  </pic:nvPicPr>
                  <pic:blipFill>
                    <a:blip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670">
        <w:rPr>
          <w:rFonts w:eastAsia="Times New Roman"/>
        </w:rPr>
        <w:t>: наблюдение на групповом патриотическом проекте</w:t>
      </w:r>
    </w:p>
    <w:p w14:paraId="4330CE93" w14:textId="77777777" w:rsidR="00A52670" w:rsidRPr="00A13D44" w:rsidRDefault="00A52670" w:rsidP="00A13D44">
      <w:r w:rsidRPr="00A52670">
        <w:t>Результаты промежуточной диагностики</w:t>
      </w:r>
    </w:p>
    <w:tbl>
      <w:tblPr>
        <w:tblStyle w:val="a6"/>
        <w:tblW w:w="7239" w:type="dxa"/>
        <w:tblLook w:val="04A0" w:firstRow="1" w:lastRow="0" w:firstColumn="1" w:lastColumn="0" w:noHBand="0" w:noVBand="1"/>
      </w:tblPr>
      <w:tblGrid>
        <w:gridCol w:w="2413"/>
        <w:gridCol w:w="2413"/>
        <w:gridCol w:w="2413"/>
      </w:tblGrid>
      <w:tr w:rsidR="00A52670" w14:paraId="7F8F74E6" w14:textId="77777777" w:rsidTr="00A52670">
        <w:trPr>
          <w:trHeight w:val="527"/>
        </w:trPr>
        <w:tc>
          <w:tcPr>
            <w:tcW w:w="2413" w:type="dxa"/>
            <w:vAlign w:val="center"/>
          </w:tcPr>
          <w:p w14:paraId="77F9395F" w14:textId="0B16A144" w:rsidR="00A52670" w:rsidRDefault="00A52670" w:rsidP="00A52670">
            <w:pPr>
              <w:spacing w:before="100" w:beforeAutospacing="1" w:after="100" w:afterAutospacing="1"/>
              <w:outlineLvl w:val="3"/>
              <w:rPr>
                <w:rFonts w:eastAsia="Times New Roman"/>
                <w:b/>
                <w:bCs/>
              </w:rPr>
            </w:pPr>
            <w:r w:rsidRPr="00A52670">
              <w:rPr>
                <w:rFonts w:eastAsia="Times New Roman"/>
                <w:b/>
                <w:bCs/>
              </w:rPr>
              <w:t>Критерий</w:t>
            </w:r>
          </w:p>
        </w:tc>
        <w:tc>
          <w:tcPr>
            <w:tcW w:w="2413" w:type="dxa"/>
            <w:vAlign w:val="center"/>
          </w:tcPr>
          <w:p w14:paraId="2F1AE906" w14:textId="7E35745B" w:rsidR="00A52670" w:rsidRDefault="00A52670" w:rsidP="00A52670">
            <w:pPr>
              <w:spacing w:before="100" w:beforeAutospacing="1" w:after="100" w:afterAutospacing="1"/>
              <w:outlineLvl w:val="3"/>
              <w:rPr>
                <w:rFonts w:eastAsia="Times New Roman"/>
                <w:b/>
                <w:bCs/>
              </w:rPr>
            </w:pPr>
            <w:r w:rsidRPr="00A52670">
              <w:rPr>
                <w:rFonts w:eastAsia="Times New Roman"/>
                <w:b/>
                <w:bCs/>
              </w:rPr>
              <w:t>Диагностическая процедура</w:t>
            </w:r>
          </w:p>
        </w:tc>
        <w:tc>
          <w:tcPr>
            <w:tcW w:w="2413" w:type="dxa"/>
            <w:vAlign w:val="center"/>
          </w:tcPr>
          <w:p w14:paraId="366A5A3B" w14:textId="63BDD246" w:rsidR="00A52670" w:rsidRDefault="00A52670" w:rsidP="00A52670">
            <w:pPr>
              <w:spacing w:before="100" w:beforeAutospacing="1" w:after="100" w:afterAutospacing="1"/>
              <w:outlineLvl w:val="3"/>
              <w:rPr>
                <w:rFonts w:eastAsia="Times New Roman"/>
                <w:b/>
                <w:bCs/>
              </w:rPr>
            </w:pPr>
            <w:r w:rsidRPr="00A52670">
              <w:rPr>
                <w:rFonts w:eastAsia="Times New Roman"/>
                <w:b/>
                <w:bCs/>
              </w:rPr>
              <w:t>Балл (макс. 5)</w:t>
            </w:r>
          </w:p>
        </w:tc>
      </w:tr>
      <w:tr w:rsidR="00A52670" w14:paraId="211AA484" w14:textId="77777777" w:rsidTr="00A52670">
        <w:trPr>
          <w:trHeight w:val="493"/>
        </w:trPr>
        <w:tc>
          <w:tcPr>
            <w:tcW w:w="2413" w:type="dxa"/>
            <w:vAlign w:val="center"/>
          </w:tcPr>
          <w:p w14:paraId="0C11FE8C" w14:textId="0438B428" w:rsidR="00A52670" w:rsidRDefault="00A52670" w:rsidP="00A52670">
            <w:pPr>
              <w:spacing w:before="100" w:beforeAutospacing="1" w:after="100" w:afterAutospacing="1"/>
              <w:outlineLvl w:val="3"/>
              <w:rPr>
                <w:rFonts w:eastAsia="Times New Roman"/>
                <w:b/>
                <w:bCs/>
              </w:rPr>
            </w:pPr>
            <w:r w:rsidRPr="00A52670">
              <w:rPr>
                <w:rFonts w:eastAsia="Times New Roman"/>
                <w:noProof/>
              </w:rPr>
              <w:drawing>
                <wp:inline distT="0" distB="0" distL="0" distR="0" wp14:anchorId="0E640527" wp14:editId="2E265980">
                  <wp:extent cx="180975" cy="333375"/>
                  <wp:effectExtent l="0" t="0" r="9525" b="0"/>
                  <wp:docPr id="34" name="Рисунок 34" descr="K_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K_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3" w:type="dxa"/>
            <w:vAlign w:val="center"/>
          </w:tcPr>
          <w:p w14:paraId="295EFF80" w14:textId="10443D0C" w:rsidR="00A52670" w:rsidRDefault="00A52670" w:rsidP="00A52670">
            <w:pPr>
              <w:spacing w:before="100" w:beforeAutospacing="1" w:after="100" w:afterAutospacing="1"/>
              <w:outlineLvl w:val="3"/>
              <w:rPr>
                <w:rFonts w:eastAsia="Times New Roman"/>
                <w:b/>
                <w:bCs/>
              </w:rPr>
            </w:pPr>
            <w:r w:rsidRPr="00A52670">
              <w:rPr>
                <w:rFonts w:eastAsia="Times New Roman"/>
              </w:rPr>
              <w:t>Мини-тест</w:t>
            </w:r>
          </w:p>
        </w:tc>
        <w:tc>
          <w:tcPr>
            <w:tcW w:w="2413" w:type="dxa"/>
            <w:vAlign w:val="center"/>
          </w:tcPr>
          <w:p w14:paraId="3C7CA5A5" w14:textId="24E6BC05" w:rsidR="00A52670" w:rsidRDefault="00A52670" w:rsidP="00A52670">
            <w:pPr>
              <w:spacing w:before="100" w:beforeAutospacing="1" w:after="100" w:afterAutospacing="1"/>
              <w:jc w:val="center"/>
              <w:outlineLvl w:val="3"/>
              <w:rPr>
                <w:rFonts w:eastAsia="Times New Roman"/>
                <w:b/>
                <w:bCs/>
              </w:rPr>
            </w:pPr>
            <w:r w:rsidRPr="00A52670">
              <w:rPr>
                <w:rFonts w:eastAsia="Times New Roman"/>
              </w:rPr>
              <w:t>3</w:t>
            </w:r>
          </w:p>
        </w:tc>
      </w:tr>
      <w:tr w:rsidR="00A52670" w14:paraId="6D9BC223" w14:textId="77777777" w:rsidTr="00A52670">
        <w:trPr>
          <w:trHeight w:val="516"/>
        </w:trPr>
        <w:tc>
          <w:tcPr>
            <w:tcW w:w="2413" w:type="dxa"/>
            <w:vAlign w:val="center"/>
          </w:tcPr>
          <w:p w14:paraId="2A37DF7E" w14:textId="42C7CA4F" w:rsidR="00A52670" w:rsidRDefault="00A52670" w:rsidP="00A52670">
            <w:pPr>
              <w:spacing w:before="100" w:beforeAutospacing="1" w:after="100" w:afterAutospacing="1"/>
              <w:outlineLvl w:val="3"/>
              <w:rPr>
                <w:rFonts w:eastAsia="Times New Roman"/>
                <w:b/>
                <w:bCs/>
              </w:rPr>
            </w:pPr>
            <w:r w:rsidRPr="00A52670">
              <w:rPr>
                <w:rFonts w:eastAsia="Times New Roman"/>
                <w:noProof/>
              </w:rPr>
              <w:drawing>
                <wp:inline distT="0" distB="0" distL="0" distR="0" wp14:anchorId="05A8FEE9" wp14:editId="3F47EBB0">
                  <wp:extent cx="200025" cy="333375"/>
                  <wp:effectExtent l="0" t="0" r="9525" b="9525"/>
                  <wp:docPr id="35" name="Рисунок 35" descr="K_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K_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3" w:type="dxa"/>
            <w:vAlign w:val="center"/>
          </w:tcPr>
          <w:p w14:paraId="3C85BCE4" w14:textId="45299DDF" w:rsidR="00A52670" w:rsidRDefault="00A52670" w:rsidP="00A52670">
            <w:pPr>
              <w:spacing w:before="100" w:beforeAutospacing="1" w:after="100" w:afterAutospacing="1"/>
              <w:outlineLvl w:val="3"/>
              <w:rPr>
                <w:rFonts w:eastAsia="Times New Roman"/>
                <w:b/>
                <w:bCs/>
              </w:rPr>
            </w:pPr>
            <w:r w:rsidRPr="00A52670">
              <w:rPr>
                <w:rFonts w:eastAsia="Times New Roman"/>
              </w:rPr>
              <w:t>Мини-опрос</w:t>
            </w:r>
          </w:p>
        </w:tc>
        <w:tc>
          <w:tcPr>
            <w:tcW w:w="2413" w:type="dxa"/>
            <w:vAlign w:val="center"/>
          </w:tcPr>
          <w:p w14:paraId="71AC41AE" w14:textId="689A532B" w:rsidR="00A52670" w:rsidRDefault="00A52670" w:rsidP="00A52670">
            <w:pPr>
              <w:spacing w:before="100" w:beforeAutospacing="1" w:after="100" w:afterAutospacing="1"/>
              <w:jc w:val="center"/>
              <w:outlineLvl w:val="3"/>
              <w:rPr>
                <w:rFonts w:eastAsia="Times New Roman"/>
                <w:b/>
                <w:bCs/>
              </w:rPr>
            </w:pPr>
            <w:r w:rsidRPr="00A52670">
              <w:rPr>
                <w:rFonts w:eastAsia="Times New Roman"/>
              </w:rPr>
              <w:t>4</w:t>
            </w:r>
          </w:p>
        </w:tc>
      </w:tr>
      <w:tr w:rsidR="00A52670" w14:paraId="61101B0A" w14:textId="77777777" w:rsidTr="00A52670">
        <w:trPr>
          <w:trHeight w:val="504"/>
        </w:trPr>
        <w:tc>
          <w:tcPr>
            <w:tcW w:w="2413" w:type="dxa"/>
            <w:vAlign w:val="center"/>
          </w:tcPr>
          <w:p w14:paraId="2D406827" w14:textId="03758CB0" w:rsidR="00A52670" w:rsidRDefault="00A52670" w:rsidP="00A52670">
            <w:pPr>
              <w:spacing w:before="100" w:beforeAutospacing="1" w:after="100" w:afterAutospacing="1"/>
              <w:outlineLvl w:val="3"/>
              <w:rPr>
                <w:rFonts w:eastAsia="Times New Roman"/>
                <w:b/>
                <w:bCs/>
              </w:rPr>
            </w:pPr>
            <w:r w:rsidRPr="00A52670">
              <w:rPr>
                <w:rFonts w:eastAsia="Times New Roman"/>
                <w:noProof/>
              </w:rPr>
              <w:drawing>
                <wp:inline distT="0" distB="0" distL="0" distR="0" wp14:anchorId="4FA2FD46" wp14:editId="3ADB4F41">
                  <wp:extent cx="190500" cy="333375"/>
                  <wp:effectExtent l="0" t="0" r="0" b="0"/>
                  <wp:docPr id="36" name="Рисунок 36" descr="U_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U_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3" w:type="dxa"/>
            <w:vAlign w:val="center"/>
          </w:tcPr>
          <w:p w14:paraId="1AE87E35" w14:textId="0A7C4EE0" w:rsidR="00A52670" w:rsidRDefault="00A52670" w:rsidP="00A52670">
            <w:pPr>
              <w:spacing w:before="100" w:beforeAutospacing="1" w:after="100" w:afterAutospacing="1"/>
              <w:outlineLvl w:val="3"/>
              <w:rPr>
                <w:rFonts w:eastAsia="Times New Roman"/>
                <w:b/>
                <w:bCs/>
              </w:rPr>
            </w:pPr>
            <w:r w:rsidRPr="00A52670">
              <w:rPr>
                <w:rFonts w:eastAsia="Times New Roman"/>
              </w:rPr>
              <w:t>Наблюдение</w:t>
            </w:r>
          </w:p>
        </w:tc>
        <w:tc>
          <w:tcPr>
            <w:tcW w:w="2413" w:type="dxa"/>
            <w:vAlign w:val="center"/>
          </w:tcPr>
          <w:p w14:paraId="643E6927" w14:textId="5DEAAE2E" w:rsidR="00A52670" w:rsidRDefault="00A52670" w:rsidP="00A52670">
            <w:pPr>
              <w:spacing w:before="100" w:beforeAutospacing="1" w:after="100" w:afterAutospacing="1"/>
              <w:jc w:val="center"/>
              <w:outlineLvl w:val="3"/>
              <w:rPr>
                <w:rFonts w:eastAsia="Times New Roman"/>
                <w:b/>
                <w:bCs/>
              </w:rPr>
            </w:pPr>
            <w:r w:rsidRPr="00A52670">
              <w:rPr>
                <w:rFonts w:eastAsia="Times New Roman"/>
              </w:rPr>
              <w:t>4</w:t>
            </w:r>
          </w:p>
        </w:tc>
      </w:tr>
    </w:tbl>
    <w:p w14:paraId="68BECEA0" w14:textId="77777777" w:rsidR="00A52670" w:rsidRPr="00A52670" w:rsidRDefault="00A52670" w:rsidP="00A52670"/>
    <w:p w14:paraId="30AC3014" w14:textId="77777777" w:rsidR="00A52670" w:rsidRPr="00A52670" w:rsidRDefault="00A52670" w:rsidP="00A52670">
      <w:r w:rsidRPr="00A52670">
        <w:t>Анализ результатов:</w:t>
      </w:r>
    </w:p>
    <w:p w14:paraId="58BD3EFD" w14:textId="77777777" w:rsidR="00A52670" w:rsidRPr="00A52670" w:rsidRDefault="00A52670" w:rsidP="00A52670">
      <w:r w:rsidRPr="00A52670">
        <w:drawing>
          <wp:inline distT="0" distB="0" distL="0" distR="0" wp14:anchorId="2427A75F" wp14:editId="204CBC08">
            <wp:extent cx="180975" cy="333375"/>
            <wp:effectExtent l="0" t="0" r="9525" b="0"/>
            <wp:docPr id="33" name="Рисунок 33" descr="K_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K_z"/>
                    <pic:cNvPicPr>
                      <a:picLocks noChangeAspect="1" noChangeArrowheads="1"/>
                    </pic:cNvPicPr>
                  </pic:nvPicPr>
                  <pic:blipFill>
                    <a:blip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670">
        <w:t>: Ученик уверенно называет цвета флага, знает столицу, перечисляет 2-3 государственных праздника, затрудняется назвать известных героев.</w:t>
      </w:r>
    </w:p>
    <w:p w14:paraId="6F2653F0" w14:textId="77777777" w:rsidR="00A52670" w:rsidRPr="00A52670" w:rsidRDefault="00A52670" w:rsidP="00A52670">
      <w:r w:rsidRPr="00A52670">
        <w:drawing>
          <wp:inline distT="0" distB="0" distL="0" distR="0" wp14:anchorId="3AD6548D" wp14:editId="4B76704D">
            <wp:extent cx="200025" cy="333375"/>
            <wp:effectExtent l="0" t="0" r="9525" b="9525"/>
            <wp:docPr id="28" name="Рисунок 28" descr="K_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K_p"/>
                    <pic:cNvPicPr>
                      <a:picLocks noChangeAspect="1" noChangeArrowheads="1"/>
                    </pic:cNvPicPr>
                  </pic:nvPicPr>
                  <pic:blipFill>
                    <a:blip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670">
        <w:t>: Сохраняет положительное отношение к Родине, с интересом участвует в обсуждениях, отмечает, что гордится страной.</w:t>
      </w:r>
    </w:p>
    <w:p w14:paraId="49541F4B" w14:textId="2C6F0AD6" w:rsidR="000B15A3" w:rsidRPr="00A52670" w:rsidRDefault="00A52670" w:rsidP="00A52670">
      <w:r w:rsidRPr="00A52670">
        <w:lastRenderedPageBreak/>
        <w:drawing>
          <wp:inline distT="0" distB="0" distL="0" distR="0" wp14:anchorId="19BF13F7" wp14:editId="526DA3FA">
            <wp:extent cx="190500" cy="333375"/>
            <wp:effectExtent l="0" t="0" r="0" b="0"/>
            <wp:docPr id="29" name="Рисунок 29" descr="U_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U_r"/>
                    <pic:cNvPicPr>
                      <a:picLocks noChangeAspect="1" noChangeArrowheads="1"/>
                    </pic:cNvPicPr>
                  </pic:nvPicPr>
                  <pic:blipFill>
                    <a:blip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670">
        <w:t>: Вовлечён в коллективную деятельность, проявляет инициативу в групповых заданиях, нуждается в небольшой поддержке при распределении ролей</w:t>
      </w:r>
    </w:p>
    <w:p w14:paraId="52F38924" w14:textId="77777777" w:rsidR="000B15A3" w:rsidRDefault="000B15A3" w:rsidP="00A52670"/>
    <w:p w14:paraId="61C4BB39" w14:textId="171C3189" w:rsidR="00A52670" w:rsidRDefault="00A52670" w:rsidP="00A52670">
      <w:r w:rsidRPr="00A52670">
        <w:t>Критерии оценки динамики</w:t>
      </w:r>
      <w:r>
        <w:t>:</w:t>
      </w:r>
    </w:p>
    <w:tbl>
      <w:tblPr>
        <w:tblStyle w:val="a6"/>
        <w:tblW w:w="7012" w:type="dxa"/>
        <w:tblLook w:val="04A0" w:firstRow="1" w:lastRow="0" w:firstColumn="1" w:lastColumn="0" w:noHBand="0" w:noVBand="1"/>
      </w:tblPr>
      <w:tblGrid>
        <w:gridCol w:w="1674"/>
        <w:gridCol w:w="1678"/>
        <w:gridCol w:w="1959"/>
        <w:gridCol w:w="1701"/>
      </w:tblGrid>
      <w:tr w:rsidR="00A13D44" w14:paraId="4C72C176" w14:textId="77777777" w:rsidTr="00A13D44">
        <w:trPr>
          <w:trHeight w:val="535"/>
        </w:trPr>
        <w:tc>
          <w:tcPr>
            <w:tcW w:w="1674" w:type="dxa"/>
            <w:vAlign w:val="center"/>
          </w:tcPr>
          <w:p w14:paraId="2424D7A2" w14:textId="6EAEF081" w:rsidR="00A13D44" w:rsidRDefault="00A13D44" w:rsidP="00A52670">
            <w:r>
              <w:rPr>
                <w:rFonts w:eastAsia="Times New Roman"/>
                <w:b/>
                <w:bCs/>
              </w:rPr>
              <w:t>Критерий</w:t>
            </w:r>
          </w:p>
        </w:tc>
        <w:tc>
          <w:tcPr>
            <w:tcW w:w="1678" w:type="dxa"/>
            <w:vAlign w:val="center"/>
          </w:tcPr>
          <w:p w14:paraId="347136AC" w14:textId="484D8A29" w:rsidR="00A13D44" w:rsidRDefault="00A13D44" w:rsidP="00A52670">
            <w:r>
              <w:rPr>
                <w:rFonts w:eastAsia="Times New Roman"/>
                <w:b/>
                <w:bCs/>
              </w:rPr>
              <w:t>Стартовое значение</w:t>
            </w:r>
          </w:p>
        </w:tc>
        <w:tc>
          <w:tcPr>
            <w:tcW w:w="1959" w:type="dxa"/>
            <w:vAlign w:val="center"/>
          </w:tcPr>
          <w:p w14:paraId="764B2FA2" w14:textId="61BA2620" w:rsidR="00A13D44" w:rsidRDefault="00A13D44" w:rsidP="00A52670">
            <w:r>
              <w:rPr>
                <w:rFonts w:eastAsia="Times New Roman"/>
                <w:b/>
                <w:bCs/>
              </w:rPr>
              <w:t>Промежуточное значение</w:t>
            </w:r>
          </w:p>
        </w:tc>
        <w:tc>
          <w:tcPr>
            <w:tcW w:w="1701" w:type="dxa"/>
            <w:vAlign w:val="center"/>
          </w:tcPr>
          <w:p w14:paraId="3D6F612C" w14:textId="3D5594A8" w:rsidR="00A13D44" w:rsidRDefault="00A13D44" w:rsidP="00A52670">
            <w:r>
              <w:rPr>
                <w:rFonts w:eastAsia="Times New Roman"/>
                <w:b/>
                <w:bCs/>
              </w:rPr>
              <w:t>Планируемое итоговое значение</w:t>
            </w:r>
          </w:p>
        </w:tc>
      </w:tr>
      <w:tr w:rsidR="00A13D44" w14:paraId="5D221576" w14:textId="77777777" w:rsidTr="00A13D44">
        <w:trPr>
          <w:trHeight w:val="500"/>
        </w:trPr>
        <w:tc>
          <w:tcPr>
            <w:tcW w:w="1674" w:type="dxa"/>
            <w:vAlign w:val="center"/>
          </w:tcPr>
          <w:p w14:paraId="2A57A339" w14:textId="1734D49D" w:rsidR="00A13D44" w:rsidRDefault="00A13D44" w:rsidP="00A52670">
            <w:r>
              <w:rPr>
                <w:rFonts w:eastAsia="Times New Roman"/>
                <w:noProof/>
              </w:rPr>
              <w:drawing>
                <wp:inline distT="0" distB="0" distL="0" distR="0" wp14:anchorId="60CD4DDF" wp14:editId="3F313EC0">
                  <wp:extent cx="180975" cy="333375"/>
                  <wp:effectExtent l="0" t="0" r="9525" b="0"/>
                  <wp:docPr id="37" name="Рисунок 37" descr="K_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K_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78" w:type="dxa"/>
            <w:vAlign w:val="center"/>
          </w:tcPr>
          <w:p w14:paraId="7F1D8510" w14:textId="5F412450" w:rsidR="00A13D44" w:rsidRDefault="00A13D44" w:rsidP="00A52670">
            <w:r>
              <w:rPr>
                <w:rFonts w:eastAsia="Times New Roman"/>
              </w:rPr>
              <w:t>2</w:t>
            </w:r>
          </w:p>
        </w:tc>
        <w:tc>
          <w:tcPr>
            <w:tcW w:w="1959" w:type="dxa"/>
            <w:vAlign w:val="center"/>
          </w:tcPr>
          <w:p w14:paraId="2A86C255" w14:textId="611B05B9" w:rsidR="00A13D44" w:rsidRDefault="00A13D44" w:rsidP="00A52670">
            <w:r>
              <w:rPr>
                <w:rFonts w:eastAsia="Times New Roman"/>
              </w:rPr>
              <w:t>3</w:t>
            </w:r>
          </w:p>
        </w:tc>
        <w:tc>
          <w:tcPr>
            <w:tcW w:w="1701" w:type="dxa"/>
            <w:vAlign w:val="center"/>
          </w:tcPr>
          <w:p w14:paraId="0ED9F2C0" w14:textId="64B7834A" w:rsidR="00A13D44" w:rsidRDefault="00A13D44" w:rsidP="00A52670">
            <w:r>
              <w:rPr>
                <w:rFonts w:eastAsia="Times New Roman"/>
              </w:rPr>
              <w:t>4</w:t>
            </w:r>
          </w:p>
        </w:tc>
      </w:tr>
      <w:tr w:rsidR="00A13D44" w14:paraId="546617D3" w14:textId="77777777" w:rsidTr="00A13D44">
        <w:trPr>
          <w:trHeight w:val="524"/>
        </w:trPr>
        <w:tc>
          <w:tcPr>
            <w:tcW w:w="1674" w:type="dxa"/>
            <w:vAlign w:val="center"/>
          </w:tcPr>
          <w:p w14:paraId="40A61114" w14:textId="6F349C1A" w:rsidR="00A13D44" w:rsidRDefault="00A13D44" w:rsidP="00A52670">
            <w:r>
              <w:rPr>
                <w:rFonts w:eastAsia="Times New Roman"/>
                <w:noProof/>
              </w:rPr>
              <w:drawing>
                <wp:inline distT="0" distB="0" distL="0" distR="0" wp14:anchorId="505572B4" wp14:editId="791E3489">
                  <wp:extent cx="200025" cy="333375"/>
                  <wp:effectExtent l="0" t="0" r="9525" b="9525"/>
                  <wp:docPr id="38" name="Рисунок 38" descr="K_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K_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78" w:type="dxa"/>
            <w:vAlign w:val="center"/>
          </w:tcPr>
          <w:p w14:paraId="3DE9FE16" w14:textId="16D2611C" w:rsidR="00A13D44" w:rsidRDefault="00A13D44" w:rsidP="00A52670">
            <w:r>
              <w:rPr>
                <w:rFonts w:eastAsia="Times New Roman"/>
              </w:rPr>
              <w:t>4</w:t>
            </w:r>
          </w:p>
        </w:tc>
        <w:tc>
          <w:tcPr>
            <w:tcW w:w="1959" w:type="dxa"/>
            <w:vAlign w:val="center"/>
          </w:tcPr>
          <w:p w14:paraId="54C57951" w14:textId="1FE43409" w:rsidR="00A13D44" w:rsidRDefault="00A13D44" w:rsidP="00A52670">
            <w:r>
              <w:rPr>
                <w:rFonts w:eastAsia="Times New Roman"/>
              </w:rPr>
              <w:t>4</w:t>
            </w:r>
          </w:p>
        </w:tc>
        <w:tc>
          <w:tcPr>
            <w:tcW w:w="1701" w:type="dxa"/>
            <w:vAlign w:val="center"/>
          </w:tcPr>
          <w:p w14:paraId="36CC04C6" w14:textId="10ACEDFA" w:rsidR="00A13D44" w:rsidRDefault="00A13D44" w:rsidP="00A52670">
            <w:r>
              <w:rPr>
                <w:rFonts w:eastAsia="Times New Roman"/>
              </w:rPr>
              <w:t>5</w:t>
            </w:r>
          </w:p>
        </w:tc>
      </w:tr>
      <w:tr w:rsidR="00A13D44" w14:paraId="29B286DE" w14:textId="77777777" w:rsidTr="00A13D44">
        <w:trPr>
          <w:trHeight w:val="512"/>
        </w:trPr>
        <w:tc>
          <w:tcPr>
            <w:tcW w:w="1674" w:type="dxa"/>
            <w:vAlign w:val="center"/>
          </w:tcPr>
          <w:p w14:paraId="687E2342" w14:textId="553245D8" w:rsidR="00A13D44" w:rsidRDefault="00A13D44" w:rsidP="00A52670">
            <w:r>
              <w:rPr>
                <w:rFonts w:eastAsia="Times New Roman"/>
                <w:noProof/>
              </w:rPr>
              <w:drawing>
                <wp:inline distT="0" distB="0" distL="0" distR="0" wp14:anchorId="04AE47E3" wp14:editId="2D088FD4">
                  <wp:extent cx="190500" cy="333375"/>
                  <wp:effectExtent l="0" t="0" r="0" b="0"/>
                  <wp:docPr id="39" name="Рисунок 39" descr="U_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U_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78" w:type="dxa"/>
            <w:vAlign w:val="center"/>
          </w:tcPr>
          <w:p w14:paraId="4A1B7903" w14:textId="3C8292FB" w:rsidR="00A13D44" w:rsidRDefault="00A13D44" w:rsidP="00A52670">
            <w:r>
              <w:rPr>
                <w:rFonts w:eastAsia="Times New Roman"/>
              </w:rPr>
              <w:t>3</w:t>
            </w:r>
          </w:p>
        </w:tc>
        <w:tc>
          <w:tcPr>
            <w:tcW w:w="1959" w:type="dxa"/>
            <w:vAlign w:val="center"/>
          </w:tcPr>
          <w:p w14:paraId="1AFE405C" w14:textId="784D6E4A" w:rsidR="00A13D44" w:rsidRDefault="00A13D44" w:rsidP="00A52670">
            <w:r>
              <w:rPr>
                <w:rFonts w:eastAsia="Times New Roman"/>
              </w:rPr>
              <w:t>4</w:t>
            </w:r>
          </w:p>
        </w:tc>
        <w:tc>
          <w:tcPr>
            <w:tcW w:w="1701" w:type="dxa"/>
            <w:vAlign w:val="center"/>
          </w:tcPr>
          <w:p w14:paraId="26F7BBDA" w14:textId="4D8CF52F" w:rsidR="00A13D44" w:rsidRDefault="00A13D44" w:rsidP="00A52670">
            <w:r>
              <w:rPr>
                <w:rFonts w:eastAsia="Times New Roman"/>
              </w:rPr>
              <w:t>4–5</w:t>
            </w:r>
          </w:p>
        </w:tc>
      </w:tr>
      <w:tr w:rsidR="00A13D44" w14:paraId="7A49AEBC" w14:textId="77777777" w:rsidTr="00A13D44">
        <w:trPr>
          <w:trHeight w:val="524"/>
        </w:trPr>
        <w:tc>
          <w:tcPr>
            <w:tcW w:w="1674" w:type="dxa"/>
            <w:vAlign w:val="center"/>
          </w:tcPr>
          <w:p w14:paraId="3A8DE0FE" w14:textId="33A6DFEC" w:rsidR="00A13D44" w:rsidRDefault="00A13D44" w:rsidP="00A52670">
            <w:r>
              <w:rPr>
                <w:rFonts w:eastAsia="Times New Roman"/>
                <w:noProof/>
              </w:rPr>
              <w:drawing>
                <wp:inline distT="0" distB="0" distL="0" distR="0" wp14:anchorId="23E91E07" wp14:editId="4131BC59">
                  <wp:extent cx="304800" cy="333375"/>
                  <wp:effectExtent l="0" t="0" r="0" b="9525"/>
                  <wp:docPr id="44" name="Рисунок 44" descr="D_%7Bpk%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D_%7Bpk%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78" w:type="dxa"/>
            <w:vAlign w:val="center"/>
          </w:tcPr>
          <w:p w14:paraId="6FFD3940" w14:textId="2C1378F3" w:rsidR="00A13D44" w:rsidRDefault="00A13D44" w:rsidP="00A52670">
            <w:r>
              <w:rPr>
                <w:rFonts w:eastAsia="Times New Roman"/>
              </w:rPr>
              <w:t>4</w:t>
            </w:r>
          </w:p>
        </w:tc>
        <w:tc>
          <w:tcPr>
            <w:tcW w:w="1959" w:type="dxa"/>
            <w:vAlign w:val="center"/>
          </w:tcPr>
          <w:p w14:paraId="608A494E" w14:textId="0213DB39" w:rsidR="00A13D44" w:rsidRDefault="00A13D44" w:rsidP="00A52670">
            <w:r>
              <w:rPr>
                <w:rFonts w:eastAsia="Times New Roman"/>
              </w:rPr>
              <w:t>—</w:t>
            </w:r>
          </w:p>
        </w:tc>
        <w:tc>
          <w:tcPr>
            <w:tcW w:w="1701" w:type="dxa"/>
            <w:vAlign w:val="center"/>
          </w:tcPr>
          <w:p w14:paraId="342B1552" w14:textId="4ECDBE1F" w:rsidR="00A13D44" w:rsidRDefault="00A13D44" w:rsidP="00A52670">
            <w:r>
              <w:rPr>
                <w:rFonts w:eastAsia="Times New Roman"/>
              </w:rPr>
              <w:t>4–5</w:t>
            </w:r>
          </w:p>
        </w:tc>
      </w:tr>
    </w:tbl>
    <w:p w14:paraId="48101A5B" w14:textId="77777777" w:rsidR="00CE1C0A" w:rsidRDefault="00CE1C0A" w:rsidP="00CE1C0A"/>
    <w:p w14:paraId="666A3996" w14:textId="3796AC67" w:rsidR="00A13D44" w:rsidRDefault="00A13D44" w:rsidP="00CE1C0A">
      <w:r w:rsidRPr="00CE1C0A">
        <w:t>Промежуточная диагностика (декабрь)</w:t>
      </w:r>
      <w:r w:rsidR="00CE1C0A">
        <w:t xml:space="preserve"> - у</w:t>
      </w:r>
      <w:r w:rsidRPr="00CE1C0A">
        <w:t>ченица 9 класса с ЗПР —Мария</w:t>
      </w:r>
    </w:p>
    <w:p w14:paraId="0209B338" w14:textId="77777777" w:rsidR="00CE1C0A" w:rsidRDefault="00CE1C0A" w:rsidP="00CE1C0A"/>
    <w:tbl>
      <w:tblPr>
        <w:tblStyle w:val="a6"/>
        <w:tblW w:w="9426" w:type="dxa"/>
        <w:tblLook w:val="04A0" w:firstRow="1" w:lastRow="0" w:firstColumn="1" w:lastColumn="0" w:noHBand="0" w:noVBand="1"/>
      </w:tblPr>
      <w:tblGrid>
        <w:gridCol w:w="1555"/>
        <w:gridCol w:w="1701"/>
        <w:gridCol w:w="6170"/>
      </w:tblGrid>
      <w:tr w:rsidR="00CE1C0A" w14:paraId="526F2950" w14:textId="77777777" w:rsidTr="008961BF">
        <w:trPr>
          <w:trHeight w:val="256"/>
        </w:trPr>
        <w:tc>
          <w:tcPr>
            <w:tcW w:w="1555" w:type="dxa"/>
            <w:vAlign w:val="center"/>
          </w:tcPr>
          <w:p w14:paraId="6683ADA6" w14:textId="77777777" w:rsidR="00CE1C0A" w:rsidRDefault="00CE1C0A" w:rsidP="008961BF">
            <w:pPr>
              <w:jc w:val="center"/>
            </w:pPr>
            <w:bookmarkStart w:id="5" w:name="_Hlk215787283"/>
            <w:r>
              <w:rPr>
                <w:rFonts w:eastAsia="Times New Roman"/>
                <w:b/>
                <w:bCs/>
              </w:rPr>
              <w:t>Критерий</w:t>
            </w:r>
          </w:p>
        </w:tc>
        <w:tc>
          <w:tcPr>
            <w:tcW w:w="1701" w:type="dxa"/>
            <w:vAlign w:val="center"/>
          </w:tcPr>
          <w:p w14:paraId="64A9B1B6" w14:textId="77777777" w:rsidR="00CE1C0A" w:rsidRDefault="00CE1C0A" w:rsidP="008961BF">
            <w:pPr>
              <w:jc w:val="center"/>
            </w:pPr>
            <w:r>
              <w:rPr>
                <w:rFonts w:eastAsia="Times New Roman"/>
                <w:b/>
                <w:bCs/>
              </w:rPr>
              <w:t>Балл (0–5)</w:t>
            </w:r>
          </w:p>
        </w:tc>
        <w:tc>
          <w:tcPr>
            <w:tcW w:w="6170" w:type="dxa"/>
            <w:vAlign w:val="center"/>
          </w:tcPr>
          <w:p w14:paraId="5D138F59" w14:textId="77777777" w:rsidR="00CE1C0A" w:rsidRDefault="00CE1C0A" w:rsidP="008961BF">
            <w:pPr>
              <w:jc w:val="center"/>
            </w:pPr>
            <w:r>
              <w:rPr>
                <w:rFonts w:eastAsia="Times New Roman"/>
                <w:b/>
                <w:bCs/>
              </w:rPr>
              <w:t>Комментарий</w:t>
            </w:r>
          </w:p>
        </w:tc>
      </w:tr>
      <w:tr w:rsidR="00F226E4" w14:paraId="5F3BB5E0" w14:textId="77777777" w:rsidTr="002F6F59">
        <w:trPr>
          <w:trHeight w:val="564"/>
        </w:trPr>
        <w:tc>
          <w:tcPr>
            <w:tcW w:w="1555" w:type="dxa"/>
            <w:vAlign w:val="center"/>
          </w:tcPr>
          <w:p w14:paraId="0D90D60E" w14:textId="007ED616" w:rsidR="00F226E4" w:rsidRDefault="00F226E4" w:rsidP="00F226E4">
            <w:r>
              <w:rPr>
                <w:rFonts w:eastAsia="Times New Roman"/>
                <w:noProof/>
              </w:rPr>
              <w:drawing>
                <wp:inline distT="0" distB="0" distL="0" distR="0" wp14:anchorId="1CE7C8DC" wp14:editId="0311629D">
                  <wp:extent cx="180975" cy="333375"/>
                  <wp:effectExtent l="0" t="0" r="9525" b="0"/>
                  <wp:docPr id="139" name="Рисунок 139" descr="K_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K_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08709175" w14:textId="3F267C92" w:rsidR="00F226E4" w:rsidRDefault="00F226E4" w:rsidP="00F226E4">
            <w:pPr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6170" w:type="dxa"/>
            <w:vAlign w:val="center"/>
          </w:tcPr>
          <w:p w14:paraId="6188FC16" w14:textId="4285BEF0" w:rsidR="00F226E4" w:rsidRDefault="00F226E4" w:rsidP="00F226E4">
            <w:r>
              <w:rPr>
                <w:rFonts w:eastAsia="Times New Roman"/>
              </w:rPr>
              <w:t>Стала лучше ориентироваться в символике, знает больше исторических фактов</w:t>
            </w:r>
          </w:p>
        </w:tc>
      </w:tr>
      <w:tr w:rsidR="00F226E4" w14:paraId="67AA9E84" w14:textId="77777777" w:rsidTr="002F6F59">
        <w:trPr>
          <w:trHeight w:val="489"/>
        </w:trPr>
        <w:tc>
          <w:tcPr>
            <w:tcW w:w="1555" w:type="dxa"/>
            <w:vAlign w:val="center"/>
          </w:tcPr>
          <w:p w14:paraId="10BD4312" w14:textId="33AA89EB" w:rsidR="00F226E4" w:rsidRDefault="00F226E4" w:rsidP="00F226E4">
            <w:r>
              <w:rPr>
                <w:rFonts w:eastAsia="Times New Roman"/>
                <w:noProof/>
              </w:rPr>
              <w:drawing>
                <wp:inline distT="0" distB="0" distL="0" distR="0" wp14:anchorId="3079BAF0" wp14:editId="4905565D">
                  <wp:extent cx="200025" cy="333375"/>
                  <wp:effectExtent l="0" t="0" r="9525" b="9525"/>
                  <wp:docPr id="140" name="Рисунок 140" descr="K_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K_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47C2C435" w14:textId="1FFAC51F" w:rsidR="00F226E4" w:rsidRDefault="00F226E4" w:rsidP="00F226E4">
            <w:pPr>
              <w:jc w:val="center"/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6170" w:type="dxa"/>
            <w:vAlign w:val="center"/>
          </w:tcPr>
          <w:p w14:paraId="15EE07B6" w14:textId="7268F81F" w:rsidR="00F226E4" w:rsidRDefault="00F226E4" w:rsidP="00F226E4">
            <w:r>
              <w:rPr>
                <w:rFonts w:eastAsia="Times New Roman"/>
              </w:rPr>
              <w:t>Проявляет положительное отношение к Родине, участвует в обсуждениях</w:t>
            </w:r>
          </w:p>
        </w:tc>
      </w:tr>
      <w:tr w:rsidR="00F226E4" w14:paraId="7246CC76" w14:textId="77777777" w:rsidTr="002F6F59">
        <w:trPr>
          <w:trHeight w:val="571"/>
        </w:trPr>
        <w:tc>
          <w:tcPr>
            <w:tcW w:w="1555" w:type="dxa"/>
            <w:vAlign w:val="center"/>
          </w:tcPr>
          <w:p w14:paraId="17902026" w14:textId="5DE890D9" w:rsidR="00F226E4" w:rsidRDefault="00F226E4" w:rsidP="00F226E4">
            <w:r>
              <w:rPr>
                <w:rFonts w:eastAsia="Times New Roman"/>
                <w:noProof/>
              </w:rPr>
              <w:drawing>
                <wp:inline distT="0" distB="0" distL="0" distR="0" wp14:anchorId="3E09B078" wp14:editId="14C3CB0E">
                  <wp:extent cx="190500" cy="333375"/>
                  <wp:effectExtent l="0" t="0" r="0" b="0"/>
                  <wp:docPr id="141" name="Рисунок 141" descr="U_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U_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0F2DFE64" w14:textId="4003B080" w:rsidR="00F226E4" w:rsidRDefault="00F226E4" w:rsidP="00F226E4">
            <w:pPr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6170" w:type="dxa"/>
            <w:vAlign w:val="center"/>
          </w:tcPr>
          <w:p w14:paraId="7284F8B9" w14:textId="6897066C" w:rsidR="00F226E4" w:rsidRDefault="00F226E4" w:rsidP="00F226E4">
            <w:r>
              <w:rPr>
                <w:rFonts w:eastAsia="Times New Roman"/>
              </w:rPr>
              <w:t>Проявляет интерес к коллективным мероприятиям, иногда предлагает идеи</w:t>
            </w:r>
          </w:p>
        </w:tc>
      </w:tr>
      <w:tr w:rsidR="00F226E4" w14:paraId="6021B829" w14:textId="77777777" w:rsidTr="002F6F59">
        <w:trPr>
          <w:trHeight w:val="653"/>
        </w:trPr>
        <w:tc>
          <w:tcPr>
            <w:tcW w:w="1555" w:type="dxa"/>
            <w:vAlign w:val="center"/>
          </w:tcPr>
          <w:p w14:paraId="211EC36E" w14:textId="73BF89D3" w:rsidR="00F226E4" w:rsidRDefault="00F226E4" w:rsidP="00F226E4">
            <w:r>
              <w:rPr>
                <w:rFonts w:eastAsia="Times New Roman"/>
                <w:noProof/>
              </w:rPr>
              <w:drawing>
                <wp:inline distT="0" distB="0" distL="0" distR="0" wp14:anchorId="16174DFA" wp14:editId="17174012">
                  <wp:extent cx="304800" cy="333375"/>
                  <wp:effectExtent l="0" t="0" r="0" b="9525"/>
                  <wp:docPr id="142" name="Рисунок 142" descr="D_%7Bpk%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D_%7Bpk%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343C107A" w14:textId="04DE5AF8" w:rsidR="00F226E4" w:rsidRDefault="00F226E4" w:rsidP="00F226E4">
            <w:pPr>
              <w:jc w:val="center"/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6170" w:type="dxa"/>
            <w:vAlign w:val="center"/>
          </w:tcPr>
          <w:p w14:paraId="7F50F707" w14:textId="615487A0" w:rsidR="00F226E4" w:rsidRDefault="00F226E4" w:rsidP="00F226E4">
            <w:r>
              <w:rPr>
                <w:rFonts w:eastAsia="Times New Roman"/>
              </w:rPr>
              <w:t>Более уверенно работает в группе, активно взаимодействует с одноклассниками</w:t>
            </w:r>
          </w:p>
        </w:tc>
      </w:tr>
      <w:bookmarkEnd w:id="5"/>
    </w:tbl>
    <w:p w14:paraId="5E0E8863" w14:textId="5A69E393" w:rsidR="00CE1C0A" w:rsidRPr="00CE1C0A" w:rsidRDefault="00CE1C0A" w:rsidP="00CE1C0A"/>
    <w:p w14:paraId="6E93255D" w14:textId="77777777" w:rsidR="00CE1C0A" w:rsidRPr="00CE1C0A" w:rsidRDefault="00CE1C0A" w:rsidP="00CE1C0A">
      <w:r w:rsidRPr="00CE1C0A">
        <w:t>Корректировка маршрута:</w:t>
      </w:r>
    </w:p>
    <w:p w14:paraId="1E0D541A" w14:textId="77777777" w:rsidR="00CE1C0A" w:rsidRPr="00CE1C0A" w:rsidRDefault="00CE1C0A" w:rsidP="00CE1C0A">
      <w:r w:rsidRPr="00CE1C0A">
        <w:t>Добавить участие в школьной экскурсии (виртуальной)</w:t>
      </w:r>
    </w:p>
    <w:p w14:paraId="006031E8" w14:textId="77777777" w:rsidR="00CE1C0A" w:rsidRPr="00CE1C0A" w:rsidRDefault="00CE1C0A" w:rsidP="00CE1C0A">
      <w:r w:rsidRPr="00CE1C0A">
        <w:t>Организовать совместное выступление с одноклассниками на классном мероприятии</w:t>
      </w:r>
    </w:p>
    <w:p w14:paraId="05673733" w14:textId="77777777" w:rsidR="00CE1C0A" w:rsidRPr="00CE1C0A" w:rsidRDefault="00CE1C0A" w:rsidP="00CE1C0A">
      <w:r w:rsidRPr="00CE1C0A">
        <w:t>Включить в работу над школьной стенгазетой</w:t>
      </w:r>
    </w:p>
    <w:p w14:paraId="5E216B5C" w14:textId="1C3699B4" w:rsidR="00CE1C0A" w:rsidRPr="00CE1C0A" w:rsidRDefault="00CE1C0A" w:rsidP="00CE1C0A"/>
    <w:p w14:paraId="512C5645" w14:textId="77777777" w:rsidR="00CE1C0A" w:rsidRPr="00CE1C0A" w:rsidRDefault="00CE1C0A" w:rsidP="00CE1C0A"/>
    <w:p w14:paraId="32C8C2A2" w14:textId="245D60C4" w:rsidR="00A13D44" w:rsidRDefault="00CE1C0A" w:rsidP="00CE1C0A">
      <w:r w:rsidRPr="00CE1C0A">
        <w:t xml:space="preserve">Промежуточная диагностика (декабрь) </w:t>
      </w:r>
      <w:r>
        <w:t>у</w:t>
      </w:r>
      <w:r w:rsidR="00A13D44" w:rsidRPr="00CE1C0A">
        <w:t>ченик 9 класса с ЗПР —Артем</w:t>
      </w:r>
    </w:p>
    <w:p w14:paraId="1E8C0FDA" w14:textId="77777777" w:rsidR="00CE1C0A" w:rsidRDefault="00CE1C0A" w:rsidP="00CE1C0A"/>
    <w:tbl>
      <w:tblPr>
        <w:tblStyle w:val="a6"/>
        <w:tblW w:w="9426" w:type="dxa"/>
        <w:tblLook w:val="04A0" w:firstRow="1" w:lastRow="0" w:firstColumn="1" w:lastColumn="0" w:noHBand="0" w:noVBand="1"/>
      </w:tblPr>
      <w:tblGrid>
        <w:gridCol w:w="1555"/>
        <w:gridCol w:w="1701"/>
        <w:gridCol w:w="6170"/>
      </w:tblGrid>
      <w:tr w:rsidR="00CE1C0A" w14:paraId="384C67FC" w14:textId="77777777" w:rsidTr="008961BF">
        <w:trPr>
          <w:trHeight w:val="256"/>
        </w:trPr>
        <w:tc>
          <w:tcPr>
            <w:tcW w:w="1555" w:type="dxa"/>
            <w:vAlign w:val="center"/>
          </w:tcPr>
          <w:p w14:paraId="6E4723C7" w14:textId="77777777" w:rsidR="00CE1C0A" w:rsidRDefault="00CE1C0A" w:rsidP="008961BF">
            <w:pPr>
              <w:jc w:val="center"/>
            </w:pPr>
            <w:r>
              <w:rPr>
                <w:rFonts w:eastAsia="Times New Roman"/>
                <w:b/>
                <w:bCs/>
              </w:rPr>
              <w:t>Критерий</w:t>
            </w:r>
          </w:p>
        </w:tc>
        <w:tc>
          <w:tcPr>
            <w:tcW w:w="1701" w:type="dxa"/>
            <w:vAlign w:val="center"/>
          </w:tcPr>
          <w:p w14:paraId="3A347EDB" w14:textId="77777777" w:rsidR="00CE1C0A" w:rsidRDefault="00CE1C0A" w:rsidP="008961BF">
            <w:pPr>
              <w:jc w:val="center"/>
            </w:pPr>
            <w:r>
              <w:rPr>
                <w:rFonts w:eastAsia="Times New Roman"/>
                <w:b/>
                <w:bCs/>
              </w:rPr>
              <w:t>Балл (0–5)</w:t>
            </w:r>
          </w:p>
        </w:tc>
        <w:tc>
          <w:tcPr>
            <w:tcW w:w="6170" w:type="dxa"/>
            <w:vAlign w:val="center"/>
          </w:tcPr>
          <w:p w14:paraId="0AF37140" w14:textId="77777777" w:rsidR="00CE1C0A" w:rsidRDefault="00CE1C0A" w:rsidP="008961BF">
            <w:pPr>
              <w:jc w:val="center"/>
            </w:pPr>
            <w:r>
              <w:rPr>
                <w:rFonts w:eastAsia="Times New Roman"/>
                <w:b/>
                <w:bCs/>
              </w:rPr>
              <w:t>Комментарий</w:t>
            </w:r>
          </w:p>
        </w:tc>
      </w:tr>
      <w:tr w:rsidR="00F226E4" w14:paraId="308A52B3" w14:textId="77777777" w:rsidTr="00DE468A">
        <w:trPr>
          <w:trHeight w:val="564"/>
        </w:trPr>
        <w:tc>
          <w:tcPr>
            <w:tcW w:w="1555" w:type="dxa"/>
            <w:vAlign w:val="center"/>
          </w:tcPr>
          <w:p w14:paraId="663E102D" w14:textId="2CD7184B" w:rsidR="00F226E4" w:rsidRDefault="00F226E4" w:rsidP="00F226E4">
            <w:r>
              <w:rPr>
                <w:rFonts w:eastAsia="Times New Roman"/>
                <w:noProof/>
              </w:rPr>
              <w:drawing>
                <wp:inline distT="0" distB="0" distL="0" distR="0" wp14:anchorId="52CBB0F7" wp14:editId="6B50C4A7">
                  <wp:extent cx="180975" cy="333375"/>
                  <wp:effectExtent l="0" t="0" r="9525" b="0"/>
                  <wp:docPr id="143" name="Рисунок 143" descr="K_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K_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75FF822F" w14:textId="323AF34E" w:rsidR="00F226E4" w:rsidRDefault="00F226E4" w:rsidP="00F226E4">
            <w:pPr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6170" w:type="dxa"/>
            <w:vAlign w:val="center"/>
          </w:tcPr>
          <w:p w14:paraId="66323E3B" w14:textId="1A94BBD3" w:rsidR="00F226E4" w:rsidRDefault="00F226E4" w:rsidP="00F226E4">
            <w:r>
              <w:rPr>
                <w:rFonts w:eastAsia="Times New Roman"/>
              </w:rPr>
              <w:t>Освоил больше информации о символике, может назвать известных личностей</w:t>
            </w:r>
          </w:p>
        </w:tc>
      </w:tr>
      <w:tr w:rsidR="00F226E4" w14:paraId="731C81E5" w14:textId="77777777" w:rsidTr="00DE468A">
        <w:trPr>
          <w:trHeight w:val="489"/>
        </w:trPr>
        <w:tc>
          <w:tcPr>
            <w:tcW w:w="1555" w:type="dxa"/>
            <w:vAlign w:val="center"/>
          </w:tcPr>
          <w:p w14:paraId="45935AC5" w14:textId="373D8598" w:rsidR="00F226E4" w:rsidRDefault="00F226E4" w:rsidP="00F226E4">
            <w:r>
              <w:rPr>
                <w:rFonts w:eastAsia="Times New Roman"/>
                <w:noProof/>
              </w:rPr>
              <w:drawing>
                <wp:inline distT="0" distB="0" distL="0" distR="0" wp14:anchorId="4E3AE731" wp14:editId="44C42DE0">
                  <wp:extent cx="200025" cy="333375"/>
                  <wp:effectExtent l="0" t="0" r="9525" b="9525"/>
                  <wp:docPr id="144" name="Рисунок 144" descr="K_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K_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410E04D1" w14:textId="56F641E0" w:rsidR="00F226E4" w:rsidRDefault="00F226E4" w:rsidP="00F226E4">
            <w:pPr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6170" w:type="dxa"/>
            <w:vAlign w:val="center"/>
          </w:tcPr>
          <w:p w14:paraId="51DBAA2E" w14:textId="404A1F5E" w:rsidR="00F226E4" w:rsidRDefault="00F226E4" w:rsidP="00F226E4">
            <w:r>
              <w:rPr>
                <w:rFonts w:eastAsia="Times New Roman"/>
              </w:rPr>
              <w:t>Проявляет интерес к патриотическим темам, участвует в беседах</w:t>
            </w:r>
          </w:p>
        </w:tc>
      </w:tr>
      <w:tr w:rsidR="00F226E4" w14:paraId="19C12175" w14:textId="77777777" w:rsidTr="00DE468A">
        <w:trPr>
          <w:trHeight w:val="571"/>
        </w:trPr>
        <w:tc>
          <w:tcPr>
            <w:tcW w:w="1555" w:type="dxa"/>
            <w:vAlign w:val="center"/>
          </w:tcPr>
          <w:p w14:paraId="27B03092" w14:textId="4293407E" w:rsidR="00F226E4" w:rsidRDefault="00F226E4" w:rsidP="00F226E4">
            <w:r>
              <w:rPr>
                <w:rFonts w:eastAsia="Times New Roman"/>
                <w:noProof/>
              </w:rPr>
              <w:drawing>
                <wp:inline distT="0" distB="0" distL="0" distR="0" wp14:anchorId="261DF971" wp14:editId="66F72B75">
                  <wp:extent cx="190500" cy="333375"/>
                  <wp:effectExtent l="0" t="0" r="0" b="0"/>
                  <wp:docPr id="145" name="Рисунок 145" descr="U_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U_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2D44069D" w14:textId="76A22FB0" w:rsidR="00F226E4" w:rsidRDefault="00F226E4" w:rsidP="00F226E4">
            <w:pPr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6170" w:type="dxa"/>
            <w:vAlign w:val="center"/>
          </w:tcPr>
          <w:p w14:paraId="25BE8A01" w14:textId="470C6B46" w:rsidR="00F226E4" w:rsidRDefault="00F226E4" w:rsidP="00F226E4">
            <w:r>
              <w:rPr>
                <w:rFonts w:eastAsia="Times New Roman"/>
              </w:rPr>
              <w:t>Начал принимать участие в совместных заданиях</w:t>
            </w:r>
          </w:p>
        </w:tc>
      </w:tr>
      <w:tr w:rsidR="00F226E4" w14:paraId="59FBBD76" w14:textId="77777777" w:rsidTr="00DE468A">
        <w:trPr>
          <w:trHeight w:val="653"/>
        </w:trPr>
        <w:tc>
          <w:tcPr>
            <w:tcW w:w="1555" w:type="dxa"/>
            <w:vAlign w:val="center"/>
          </w:tcPr>
          <w:p w14:paraId="212D37DC" w14:textId="6017B7C9" w:rsidR="00F226E4" w:rsidRDefault="00F226E4" w:rsidP="00F226E4">
            <w:r>
              <w:rPr>
                <w:rFonts w:eastAsia="Times New Roman"/>
                <w:noProof/>
              </w:rPr>
              <w:drawing>
                <wp:inline distT="0" distB="0" distL="0" distR="0" wp14:anchorId="08F27F2D" wp14:editId="5A059D10">
                  <wp:extent cx="304800" cy="333375"/>
                  <wp:effectExtent l="0" t="0" r="0" b="9525"/>
                  <wp:docPr id="146" name="Рисунок 146" descr="D_%7Bpk%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D_%7Bpk%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5EC4A8CB" w14:textId="427C2B7B" w:rsidR="00F226E4" w:rsidRDefault="00F226E4" w:rsidP="00F226E4">
            <w:pPr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6170" w:type="dxa"/>
            <w:vAlign w:val="center"/>
          </w:tcPr>
          <w:p w14:paraId="398C6497" w14:textId="309CD95D" w:rsidR="00F226E4" w:rsidRDefault="00F226E4" w:rsidP="00F226E4">
            <w:r>
              <w:rPr>
                <w:rFonts w:eastAsia="Times New Roman"/>
              </w:rPr>
              <w:t>Стал чаще общаться с одноклассниками, проявляет интерес к общим делам</w:t>
            </w:r>
          </w:p>
        </w:tc>
      </w:tr>
    </w:tbl>
    <w:p w14:paraId="4DBCC155" w14:textId="77777777" w:rsidR="00CE1C0A" w:rsidRDefault="00CE1C0A" w:rsidP="00CE1C0A"/>
    <w:p w14:paraId="71FF8933" w14:textId="77777777" w:rsidR="003063D7" w:rsidRPr="003063D7" w:rsidRDefault="003063D7" w:rsidP="003063D7">
      <w:pPr>
        <w:jc w:val="both"/>
      </w:pPr>
      <w:r w:rsidRPr="003063D7">
        <w:t>Корректировка маршрута:</w:t>
      </w:r>
    </w:p>
    <w:p w14:paraId="733F6F59" w14:textId="77777777" w:rsidR="003063D7" w:rsidRPr="003063D7" w:rsidRDefault="003063D7" w:rsidP="003063D7">
      <w:pPr>
        <w:pStyle w:val="a5"/>
        <w:numPr>
          <w:ilvl w:val="0"/>
          <w:numId w:val="41"/>
        </w:numPr>
        <w:jc w:val="both"/>
      </w:pPr>
      <w:r w:rsidRPr="003063D7">
        <w:t>Включить в подготовку и проведение школьного праздника (простая роль)</w:t>
      </w:r>
    </w:p>
    <w:p w14:paraId="639F930E" w14:textId="77777777" w:rsidR="003063D7" w:rsidRPr="003063D7" w:rsidRDefault="003063D7" w:rsidP="003063D7">
      <w:pPr>
        <w:pStyle w:val="a5"/>
        <w:numPr>
          <w:ilvl w:val="0"/>
          <w:numId w:val="41"/>
        </w:numPr>
        <w:jc w:val="both"/>
      </w:pPr>
      <w:r w:rsidRPr="003063D7">
        <w:t>Организовать совместную экскурсию с одноклассниками (виртуально)</w:t>
      </w:r>
    </w:p>
    <w:p w14:paraId="7BD96550" w14:textId="77777777" w:rsidR="003063D7" w:rsidRPr="003063D7" w:rsidRDefault="003063D7" w:rsidP="003063D7">
      <w:pPr>
        <w:pStyle w:val="a5"/>
        <w:numPr>
          <w:ilvl w:val="0"/>
          <w:numId w:val="41"/>
        </w:numPr>
        <w:jc w:val="both"/>
      </w:pPr>
      <w:r w:rsidRPr="003063D7">
        <w:lastRenderedPageBreak/>
        <w:t>Продолжить индивидуальные занятия по истории с опорой на визуальные материалы</w:t>
      </w:r>
    </w:p>
    <w:p w14:paraId="1983290F" w14:textId="77777777" w:rsidR="00CE1C0A" w:rsidRDefault="00CE1C0A" w:rsidP="00CE1C0A"/>
    <w:p w14:paraId="1B1838CA" w14:textId="77777777" w:rsidR="00CE1C0A" w:rsidRDefault="00CE1C0A" w:rsidP="00CE1C0A"/>
    <w:p w14:paraId="4DB02EA8" w14:textId="77777777" w:rsidR="00CE1C0A" w:rsidRDefault="00CE1C0A" w:rsidP="00CE1C0A"/>
    <w:p w14:paraId="4104B9E5" w14:textId="77777777" w:rsidR="00F226E4" w:rsidRDefault="00F226E4" w:rsidP="00CE1C0A"/>
    <w:p w14:paraId="0B3ECBB2" w14:textId="77777777" w:rsidR="00F226E4" w:rsidRDefault="00F226E4" w:rsidP="00CE1C0A"/>
    <w:p w14:paraId="75370079" w14:textId="77777777" w:rsidR="00F226E4" w:rsidRDefault="00F226E4" w:rsidP="00CE1C0A"/>
    <w:p w14:paraId="352AC3C3" w14:textId="77777777" w:rsidR="00F226E4" w:rsidRDefault="00F226E4" w:rsidP="00CE1C0A"/>
    <w:p w14:paraId="069F9EA3" w14:textId="77777777" w:rsidR="00F226E4" w:rsidRDefault="00F226E4" w:rsidP="00CE1C0A"/>
    <w:p w14:paraId="654EFDA3" w14:textId="77777777" w:rsidR="00F226E4" w:rsidRDefault="00F226E4" w:rsidP="00CE1C0A"/>
    <w:p w14:paraId="22A8CFF4" w14:textId="77777777" w:rsidR="00F226E4" w:rsidRDefault="00F226E4" w:rsidP="00CE1C0A"/>
    <w:p w14:paraId="16E7CEFE" w14:textId="77777777" w:rsidR="00F226E4" w:rsidRDefault="00F226E4" w:rsidP="00CE1C0A"/>
    <w:p w14:paraId="58103BFF" w14:textId="77777777" w:rsidR="00F226E4" w:rsidRDefault="00F226E4" w:rsidP="00CE1C0A"/>
    <w:p w14:paraId="3856061A" w14:textId="77777777" w:rsidR="00F226E4" w:rsidRDefault="00F226E4" w:rsidP="00CE1C0A"/>
    <w:p w14:paraId="245A93E1" w14:textId="77777777" w:rsidR="00F226E4" w:rsidRDefault="00F226E4" w:rsidP="00CE1C0A"/>
    <w:p w14:paraId="7652CFD2" w14:textId="77777777" w:rsidR="00F226E4" w:rsidRDefault="00F226E4" w:rsidP="00CE1C0A"/>
    <w:p w14:paraId="0DEC1E2A" w14:textId="77777777" w:rsidR="00F226E4" w:rsidRDefault="00F226E4" w:rsidP="00CE1C0A"/>
    <w:p w14:paraId="645E3CB3" w14:textId="77777777" w:rsidR="00F226E4" w:rsidRDefault="00F226E4" w:rsidP="00CE1C0A"/>
    <w:p w14:paraId="059B9272" w14:textId="77777777" w:rsidR="00F226E4" w:rsidRDefault="00F226E4" w:rsidP="00CE1C0A"/>
    <w:p w14:paraId="121315D2" w14:textId="77777777" w:rsidR="00F226E4" w:rsidRDefault="00F226E4" w:rsidP="00CE1C0A"/>
    <w:p w14:paraId="7BD4E435" w14:textId="77777777" w:rsidR="00F226E4" w:rsidRDefault="00F226E4" w:rsidP="00CE1C0A"/>
    <w:p w14:paraId="0EC7648E" w14:textId="77777777" w:rsidR="00F226E4" w:rsidRDefault="00F226E4" w:rsidP="00CE1C0A"/>
    <w:p w14:paraId="6FA8AC59" w14:textId="77777777" w:rsidR="00F226E4" w:rsidRDefault="00F226E4" w:rsidP="00CE1C0A"/>
    <w:p w14:paraId="62A5464E" w14:textId="77777777" w:rsidR="00F226E4" w:rsidRDefault="00F226E4" w:rsidP="00CE1C0A"/>
    <w:p w14:paraId="4D699FCC" w14:textId="77777777" w:rsidR="00F226E4" w:rsidRDefault="00F226E4" w:rsidP="00CE1C0A"/>
    <w:p w14:paraId="52828B69" w14:textId="77777777" w:rsidR="00F226E4" w:rsidRDefault="00F226E4" w:rsidP="00CE1C0A"/>
    <w:p w14:paraId="10AE5AC6" w14:textId="77777777" w:rsidR="00F226E4" w:rsidRDefault="00F226E4" w:rsidP="00CE1C0A"/>
    <w:p w14:paraId="3C8F81D5" w14:textId="77777777" w:rsidR="00F226E4" w:rsidRDefault="00F226E4" w:rsidP="00CE1C0A"/>
    <w:p w14:paraId="5ABCEFD4" w14:textId="77777777" w:rsidR="00F226E4" w:rsidRDefault="00F226E4" w:rsidP="00CE1C0A"/>
    <w:p w14:paraId="280314D1" w14:textId="77777777" w:rsidR="00F226E4" w:rsidRDefault="00F226E4" w:rsidP="00CE1C0A"/>
    <w:p w14:paraId="2042F7DE" w14:textId="77777777" w:rsidR="00F226E4" w:rsidRDefault="00F226E4" w:rsidP="00CE1C0A"/>
    <w:p w14:paraId="5C8098EA" w14:textId="77777777" w:rsidR="00F226E4" w:rsidRDefault="00F226E4" w:rsidP="00CE1C0A"/>
    <w:p w14:paraId="14944D12" w14:textId="77777777" w:rsidR="00F226E4" w:rsidRDefault="00F226E4" w:rsidP="00CE1C0A"/>
    <w:p w14:paraId="54434965" w14:textId="77777777" w:rsidR="00F226E4" w:rsidRDefault="00F226E4" w:rsidP="00CE1C0A"/>
    <w:p w14:paraId="6B303043" w14:textId="77777777" w:rsidR="00F226E4" w:rsidRDefault="00F226E4" w:rsidP="00CE1C0A"/>
    <w:p w14:paraId="67BE1536" w14:textId="77777777" w:rsidR="00F226E4" w:rsidRDefault="00F226E4" w:rsidP="00CE1C0A"/>
    <w:p w14:paraId="039574CA" w14:textId="77777777" w:rsidR="00F226E4" w:rsidRDefault="00F226E4" w:rsidP="00CE1C0A"/>
    <w:p w14:paraId="0EC3DF03" w14:textId="77777777" w:rsidR="00F226E4" w:rsidRDefault="00F226E4" w:rsidP="00CE1C0A"/>
    <w:p w14:paraId="77691C5E" w14:textId="77777777" w:rsidR="00F226E4" w:rsidRDefault="00F226E4" w:rsidP="00CE1C0A"/>
    <w:p w14:paraId="34AF6347" w14:textId="77777777" w:rsidR="00F226E4" w:rsidRDefault="00F226E4" w:rsidP="00CE1C0A"/>
    <w:p w14:paraId="243E3117" w14:textId="77777777" w:rsidR="00F226E4" w:rsidRDefault="00F226E4" w:rsidP="00CE1C0A"/>
    <w:p w14:paraId="43EE4286" w14:textId="77777777" w:rsidR="00F226E4" w:rsidRDefault="00F226E4" w:rsidP="00CE1C0A"/>
    <w:p w14:paraId="55876452" w14:textId="77777777" w:rsidR="00F226E4" w:rsidRDefault="00F226E4" w:rsidP="00CE1C0A"/>
    <w:p w14:paraId="67D09F31" w14:textId="77777777" w:rsidR="00F226E4" w:rsidRDefault="00F226E4" w:rsidP="00CE1C0A"/>
    <w:p w14:paraId="1C2A2FA5" w14:textId="77777777" w:rsidR="00F226E4" w:rsidRDefault="00F226E4" w:rsidP="00CE1C0A"/>
    <w:p w14:paraId="5CD72AF3" w14:textId="77777777" w:rsidR="00F226E4" w:rsidRDefault="00F226E4" w:rsidP="00CE1C0A"/>
    <w:p w14:paraId="63A1A04E" w14:textId="77777777" w:rsidR="00F226E4" w:rsidRDefault="00F226E4" w:rsidP="00CE1C0A"/>
    <w:p w14:paraId="096599A3" w14:textId="77777777" w:rsidR="00F226E4" w:rsidRDefault="00F226E4" w:rsidP="00CE1C0A"/>
    <w:p w14:paraId="04FE4EE4" w14:textId="77777777" w:rsidR="00F226E4" w:rsidRDefault="00F226E4" w:rsidP="00CE1C0A"/>
    <w:p w14:paraId="4B157FDF" w14:textId="77777777" w:rsidR="00F226E4" w:rsidRDefault="00F226E4" w:rsidP="00CE1C0A"/>
    <w:p w14:paraId="6F6F8891" w14:textId="77777777" w:rsidR="00F226E4" w:rsidRPr="00CE1C0A" w:rsidRDefault="00F226E4" w:rsidP="00CE1C0A"/>
    <w:p w14:paraId="7F01A7FF" w14:textId="77777777" w:rsidR="00F226E4" w:rsidRDefault="00F226E4" w:rsidP="00F226E4">
      <w:pPr>
        <w:jc w:val="center"/>
      </w:pPr>
      <w:r>
        <w:lastRenderedPageBreak/>
        <w:t xml:space="preserve">Заключение </w:t>
      </w:r>
    </w:p>
    <w:p w14:paraId="22990D4D" w14:textId="77777777" w:rsidR="00F226E4" w:rsidRDefault="00F226E4" w:rsidP="00F226E4">
      <w:pPr>
        <w:jc w:val="center"/>
      </w:pPr>
    </w:p>
    <w:p w14:paraId="6C81349D" w14:textId="77777777" w:rsidR="00F226E4" w:rsidRDefault="00F226E4" w:rsidP="00F226E4">
      <w:pPr>
        <w:jc w:val="center"/>
      </w:pPr>
    </w:p>
    <w:p w14:paraId="3FE61E71" w14:textId="046DAFE5" w:rsidR="00F226E4" w:rsidRPr="0091481A" w:rsidRDefault="00F226E4" w:rsidP="00F226E4">
      <w:pPr>
        <w:ind w:firstLine="708"/>
        <w:jc w:val="both"/>
      </w:pPr>
      <w:r w:rsidRPr="0091481A">
        <w:t>Реализация данного проекта позволит создать эффективную, индивидуализированную систему нравственно-патриотического воспитания школьников с ОВЗ и инвалидностью в условиях инклюзивной образовательной среды, повысить их мотивацию, самооценку и уровень социальной адаптации.</w:t>
      </w:r>
    </w:p>
    <w:p w14:paraId="4EB9931A" w14:textId="177A2167" w:rsidR="00A13D44" w:rsidRDefault="00A13D44" w:rsidP="00A13D44">
      <w:pPr>
        <w:rPr>
          <w:rFonts w:eastAsia="Times New Roman"/>
        </w:rPr>
      </w:pPr>
    </w:p>
    <w:p w14:paraId="07C29C22" w14:textId="77777777" w:rsidR="00A52670" w:rsidRDefault="00A52670" w:rsidP="00A52670"/>
    <w:p w14:paraId="6D16FE11" w14:textId="77777777" w:rsidR="00A52670" w:rsidRPr="00A52670" w:rsidRDefault="00A52670" w:rsidP="00A52670"/>
    <w:p w14:paraId="794EC377" w14:textId="77777777" w:rsidR="00A52670" w:rsidRPr="00A52670" w:rsidRDefault="00A52670" w:rsidP="00A52670"/>
    <w:p w14:paraId="4B3D7616" w14:textId="77777777" w:rsidR="000B15A3" w:rsidRDefault="000B15A3" w:rsidP="000B15A3"/>
    <w:p w14:paraId="6C566400" w14:textId="77777777" w:rsidR="00F226E4" w:rsidRDefault="00F226E4" w:rsidP="000B15A3"/>
    <w:p w14:paraId="4E28DB39" w14:textId="77777777" w:rsidR="00F226E4" w:rsidRDefault="00F226E4" w:rsidP="000B15A3"/>
    <w:p w14:paraId="0DA71AD5" w14:textId="77777777" w:rsidR="00F226E4" w:rsidRDefault="00F226E4" w:rsidP="000B15A3"/>
    <w:p w14:paraId="18F13411" w14:textId="77777777" w:rsidR="00F226E4" w:rsidRDefault="00F226E4" w:rsidP="000B15A3"/>
    <w:p w14:paraId="286228BF" w14:textId="77777777" w:rsidR="00F226E4" w:rsidRDefault="00F226E4" w:rsidP="000B15A3"/>
    <w:p w14:paraId="22E74013" w14:textId="77777777" w:rsidR="00F226E4" w:rsidRDefault="00F226E4" w:rsidP="000B15A3"/>
    <w:p w14:paraId="25343F0B" w14:textId="77777777" w:rsidR="00F226E4" w:rsidRDefault="00F226E4" w:rsidP="000B15A3"/>
    <w:p w14:paraId="5D6C5917" w14:textId="77777777" w:rsidR="00F226E4" w:rsidRDefault="00F226E4" w:rsidP="000B15A3"/>
    <w:p w14:paraId="19EC4E64" w14:textId="77777777" w:rsidR="00F226E4" w:rsidRDefault="00F226E4" w:rsidP="000B15A3"/>
    <w:p w14:paraId="13EBAF26" w14:textId="77777777" w:rsidR="00F226E4" w:rsidRDefault="00F226E4" w:rsidP="000B15A3"/>
    <w:p w14:paraId="5F7CC56A" w14:textId="77777777" w:rsidR="00F226E4" w:rsidRDefault="00F226E4" w:rsidP="000B15A3"/>
    <w:p w14:paraId="4D49B96E" w14:textId="77777777" w:rsidR="00F226E4" w:rsidRDefault="00F226E4" w:rsidP="000B15A3"/>
    <w:p w14:paraId="73952462" w14:textId="77777777" w:rsidR="00F226E4" w:rsidRDefault="00F226E4" w:rsidP="000B15A3"/>
    <w:p w14:paraId="4540E5D8" w14:textId="77777777" w:rsidR="00F226E4" w:rsidRDefault="00F226E4" w:rsidP="000B15A3"/>
    <w:p w14:paraId="569E1911" w14:textId="77777777" w:rsidR="00F226E4" w:rsidRDefault="00F226E4" w:rsidP="000B15A3"/>
    <w:p w14:paraId="1B1531FB" w14:textId="77777777" w:rsidR="00F226E4" w:rsidRDefault="00F226E4" w:rsidP="000B15A3"/>
    <w:p w14:paraId="6D627F73" w14:textId="77777777" w:rsidR="00F226E4" w:rsidRDefault="00F226E4" w:rsidP="000B15A3"/>
    <w:p w14:paraId="4C2B3EF7" w14:textId="77777777" w:rsidR="00F226E4" w:rsidRDefault="00F226E4" w:rsidP="000B15A3"/>
    <w:p w14:paraId="5D9FC28A" w14:textId="77777777" w:rsidR="00F226E4" w:rsidRDefault="00F226E4" w:rsidP="000B15A3"/>
    <w:p w14:paraId="269A1686" w14:textId="77777777" w:rsidR="00F226E4" w:rsidRDefault="00F226E4" w:rsidP="000B15A3"/>
    <w:p w14:paraId="50602D22" w14:textId="77777777" w:rsidR="00F226E4" w:rsidRDefault="00F226E4" w:rsidP="000B15A3"/>
    <w:p w14:paraId="4927C388" w14:textId="77777777" w:rsidR="00F226E4" w:rsidRDefault="00F226E4" w:rsidP="000B15A3"/>
    <w:p w14:paraId="2F58B2B2" w14:textId="77777777" w:rsidR="00F226E4" w:rsidRDefault="00F226E4" w:rsidP="000B15A3"/>
    <w:p w14:paraId="49937762" w14:textId="77777777" w:rsidR="00F226E4" w:rsidRDefault="00F226E4" w:rsidP="000B15A3"/>
    <w:p w14:paraId="78AA629D" w14:textId="77777777" w:rsidR="00F226E4" w:rsidRDefault="00F226E4" w:rsidP="000B15A3"/>
    <w:p w14:paraId="093B3646" w14:textId="77777777" w:rsidR="00F226E4" w:rsidRDefault="00F226E4" w:rsidP="000B15A3"/>
    <w:p w14:paraId="23E0CE6A" w14:textId="77777777" w:rsidR="00F226E4" w:rsidRDefault="00F226E4" w:rsidP="000B15A3"/>
    <w:p w14:paraId="08759248" w14:textId="77777777" w:rsidR="00F226E4" w:rsidRDefault="00F226E4" w:rsidP="000B15A3"/>
    <w:p w14:paraId="5080018E" w14:textId="77777777" w:rsidR="00F226E4" w:rsidRDefault="00F226E4" w:rsidP="000B15A3"/>
    <w:p w14:paraId="7F3A740A" w14:textId="77777777" w:rsidR="00F226E4" w:rsidRDefault="00F226E4" w:rsidP="000B15A3"/>
    <w:p w14:paraId="2D026F71" w14:textId="77777777" w:rsidR="00F226E4" w:rsidRDefault="00F226E4" w:rsidP="000B15A3"/>
    <w:p w14:paraId="52175353" w14:textId="77777777" w:rsidR="00F226E4" w:rsidRDefault="00F226E4" w:rsidP="000B15A3"/>
    <w:p w14:paraId="4D3738CD" w14:textId="77777777" w:rsidR="00F226E4" w:rsidRDefault="00F226E4" w:rsidP="000B15A3"/>
    <w:p w14:paraId="1C7745D1" w14:textId="77777777" w:rsidR="00F226E4" w:rsidRDefault="00F226E4" w:rsidP="000B15A3"/>
    <w:p w14:paraId="684B3E1C" w14:textId="77777777" w:rsidR="00F226E4" w:rsidRDefault="00F226E4" w:rsidP="000B15A3"/>
    <w:p w14:paraId="2D4D0752" w14:textId="77777777" w:rsidR="00F226E4" w:rsidRDefault="00F226E4" w:rsidP="000B15A3"/>
    <w:p w14:paraId="52A8FB80" w14:textId="77777777" w:rsidR="00F226E4" w:rsidRDefault="00F226E4" w:rsidP="000B15A3"/>
    <w:p w14:paraId="2791EC1E" w14:textId="77777777" w:rsidR="00F226E4" w:rsidRDefault="00F226E4" w:rsidP="000B15A3"/>
    <w:p w14:paraId="64266A66" w14:textId="77777777" w:rsidR="00F226E4" w:rsidRDefault="00F226E4" w:rsidP="000B15A3"/>
    <w:p w14:paraId="39EF480C" w14:textId="77777777" w:rsidR="00F226E4" w:rsidRPr="000B15A3" w:rsidRDefault="00F226E4" w:rsidP="000B15A3"/>
    <w:p w14:paraId="29B64889" w14:textId="77777777" w:rsidR="00000000" w:rsidRPr="000B15A3" w:rsidRDefault="00000000" w:rsidP="000B15A3">
      <w:pPr>
        <w:jc w:val="center"/>
        <w:rPr>
          <w:i/>
          <w:iCs/>
        </w:rPr>
      </w:pPr>
      <w:r w:rsidRPr="000B15A3">
        <w:rPr>
          <w:i/>
          <w:iCs/>
        </w:rPr>
        <w:lastRenderedPageBreak/>
        <w:t>Библиографический список</w:t>
      </w:r>
    </w:p>
    <w:p w14:paraId="51097F91" w14:textId="77777777" w:rsidR="00000000" w:rsidRPr="000B15A3" w:rsidRDefault="00000000" w:rsidP="000B15A3">
      <w:pPr>
        <w:pStyle w:val="a5"/>
        <w:numPr>
          <w:ilvl w:val="0"/>
          <w:numId w:val="19"/>
        </w:numPr>
      </w:pPr>
      <w:r w:rsidRPr="000B15A3">
        <w:t>Сухомлинский В.А. Сердце отдаю детям. — М.: Просвещение, 1973.</w:t>
      </w:r>
    </w:p>
    <w:p w14:paraId="746FC8AC" w14:textId="77777777" w:rsidR="00000000" w:rsidRPr="000B15A3" w:rsidRDefault="00000000" w:rsidP="000B15A3">
      <w:pPr>
        <w:pStyle w:val="a5"/>
        <w:numPr>
          <w:ilvl w:val="0"/>
          <w:numId w:val="19"/>
        </w:numPr>
      </w:pPr>
      <w:proofErr w:type="spellStart"/>
      <w:r w:rsidRPr="000B15A3">
        <w:t>Божович</w:t>
      </w:r>
      <w:proofErr w:type="spellEnd"/>
      <w:r w:rsidRPr="000B15A3">
        <w:t xml:space="preserve"> Л.И. Личность и ее формирование в детском возрасте. — М.: Просвещение, 1968.</w:t>
      </w:r>
    </w:p>
    <w:p w14:paraId="7F725701" w14:textId="77777777" w:rsidR="00000000" w:rsidRPr="000B15A3" w:rsidRDefault="00000000" w:rsidP="000B15A3">
      <w:pPr>
        <w:pStyle w:val="a5"/>
        <w:numPr>
          <w:ilvl w:val="0"/>
          <w:numId w:val="19"/>
        </w:numPr>
      </w:pPr>
      <w:r w:rsidRPr="000B15A3">
        <w:t>Харламов И.Ф. Педагогика. — М.: Академия, 2007.</w:t>
      </w:r>
    </w:p>
    <w:p w14:paraId="6080D08D" w14:textId="77777777" w:rsidR="00000000" w:rsidRPr="000B15A3" w:rsidRDefault="00000000" w:rsidP="000B15A3">
      <w:pPr>
        <w:pStyle w:val="a5"/>
        <w:numPr>
          <w:ilvl w:val="0"/>
          <w:numId w:val="19"/>
        </w:numPr>
      </w:pPr>
      <w:r w:rsidRPr="000B15A3">
        <w:t>Назарова Н.М. Специальная педагогика. — М.: Академия, 2006.</w:t>
      </w:r>
    </w:p>
    <w:p w14:paraId="48CD8F8F" w14:textId="77777777" w:rsidR="00000000" w:rsidRPr="000B15A3" w:rsidRDefault="00000000" w:rsidP="000B15A3">
      <w:pPr>
        <w:pStyle w:val="a5"/>
        <w:numPr>
          <w:ilvl w:val="0"/>
          <w:numId w:val="19"/>
        </w:numPr>
      </w:pPr>
      <w:r w:rsidRPr="000B15A3">
        <w:t xml:space="preserve">Якубовская Е.А. Инклюзивное образование: теория и практика. — М.: </w:t>
      </w:r>
      <w:proofErr w:type="spellStart"/>
      <w:r w:rsidRPr="000B15A3">
        <w:t>Владос</w:t>
      </w:r>
      <w:proofErr w:type="spellEnd"/>
      <w:r w:rsidRPr="000B15A3">
        <w:t>, 2015.</w:t>
      </w:r>
    </w:p>
    <w:p w14:paraId="11092EBA" w14:textId="77777777" w:rsidR="00000000" w:rsidRPr="000B15A3" w:rsidRDefault="00000000" w:rsidP="000B15A3">
      <w:pPr>
        <w:pStyle w:val="a5"/>
        <w:numPr>
          <w:ilvl w:val="0"/>
          <w:numId w:val="19"/>
        </w:numPr>
      </w:pPr>
      <w:r w:rsidRPr="000B15A3">
        <w:t>Федеральный государственный образовательный стандарт основного общего образования для обучающихся с ОВЗ.</w:t>
      </w:r>
    </w:p>
    <w:p w14:paraId="28525DE1" w14:textId="58E5E7BE" w:rsidR="00000000" w:rsidRDefault="00000000" w:rsidP="000B15A3"/>
    <w:p w14:paraId="7EE57360" w14:textId="77777777" w:rsidR="000B15A3" w:rsidRDefault="000B15A3" w:rsidP="000B15A3"/>
    <w:p w14:paraId="59D4523C" w14:textId="77777777" w:rsidR="000B15A3" w:rsidRDefault="000B15A3" w:rsidP="000B15A3"/>
    <w:p w14:paraId="2941F91A" w14:textId="77777777" w:rsidR="000B15A3" w:rsidRDefault="000B15A3" w:rsidP="000B15A3"/>
    <w:p w14:paraId="47F00254" w14:textId="77777777" w:rsidR="000B15A3" w:rsidRDefault="000B15A3" w:rsidP="000B15A3"/>
    <w:p w14:paraId="648A9ABD" w14:textId="77777777" w:rsidR="000B15A3" w:rsidRDefault="000B15A3" w:rsidP="000B15A3"/>
    <w:p w14:paraId="79A7C579" w14:textId="77777777" w:rsidR="00F226E4" w:rsidRDefault="00F226E4" w:rsidP="000B15A3"/>
    <w:p w14:paraId="6D296536" w14:textId="77777777" w:rsidR="00F226E4" w:rsidRDefault="00F226E4" w:rsidP="000B15A3"/>
    <w:p w14:paraId="338D4F3F" w14:textId="77777777" w:rsidR="00F226E4" w:rsidRDefault="00F226E4" w:rsidP="000B15A3"/>
    <w:p w14:paraId="7DF9CBF5" w14:textId="77777777" w:rsidR="00F226E4" w:rsidRDefault="00F226E4" w:rsidP="000B15A3"/>
    <w:p w14:paraId="249B9475" w14:textId="77777777" w:rsidR="00F226E4" w:rsidRDefault="00F226E4" w:rsidP="000B15A3"/>
    <w:p w14:paraId="799183E3" w14:textId="77777777" w:rsidR="00F226E4" w:rsidRDefault="00F226E4" w:rsidP="000B15A3"/>
    <w:p w14:paraId="1048E939" w14:textId="77777777" w:rsidR="00F226E4" w:rsidRDefault="00F226E4" w:rsidP="000B15A3"/>
    <w:p w14:paraId="0B748892" w14:textId="77777777" w:rsidR="00F226E4" w:rsidRDefault="00F226E4" w:rsidP="000B15A3"/>
    <w:p w14:paraId="192FF2E0" w14:textId="77777777" w:rsidR="00F226E4" w:rsidRDefault="00F226E4" w:rsidP="000B15A3"/>
    <w:p w14:paraId="15C1B795" w14:textId="77777777" w:rsidR="00F226E4" w:rsidRDefault="00F226E4" w:rsidP="000B15A3"/>
    <w:p w14:paraId="4DF590A4" w14:textId="77777777" w:rsidR="00F226E4" w:rsidRDefault="00F226E4" w:rsidP="000B15A3"/>
    <w:p w14:paraId="78859215" w14:textId="77777777" w:rsidR="00F226E4" w:rsidRDefault="00F226E4" w:rsidP="000B15A3"/>
    <w:p w14:paraId="7E3DD20F" w14:textId="77777777" w:rsidR="00F226E4" w:rsidRDefault="00F226E4" w:rsidP="000B15A3"/>
    <w:p w14:paraId="24FF2D96" w14:textId="77777777" w:rsidR="00F226E4" w:rsidRDefault="00F226E4" w:rsidP="000B15A3"/>
    <w:p w14:paraId="3406C096" w14:textId="77777777" w:rsidR="00F226E4" w:rsidRDefault="00F226E4" w:rsidP="000B15A3"/>
    <w:p w14:paraId="46CABCB6" w14:textId="77777777" w:rsidR="00F226E4" w:rsidRDefault="00F226E4" w:rsidP="000B15A3"/>
    <w:p w14:paraId="7363FE29" w14:textId="77777777" w:rsidR="00F226E4" w:rsidRDefault="00F226E4" w:rsidP="000B15A3"/>
    <w:p w14:paraId="32A5FCA2" w14:textId="77777777" w:rsidR="00F226E4" w:rsidRDefault="00F226E4" w:rsidP="000B15A3"/>
    <w:p w14:paraId="498724BA" w14:textId="77777777" w:rsidR="00F226E4" w:rsidRDefault="00F226E4" w:rsidP="000B15A3"/>
    <w:p w14:paraId="63D8C69D" w14:textId="77777777" w:rsidR="00F226E4" w:rsidRDefault="00F226E4" w:rsidP="000B15A3"/>
    <w:p w14:paraId="08684925" w14:textId="77777777" w:rsidR="00F226E4" w:rsidRDefault="00F226E4" w:rsidP="000B15A3"/>
    <w:p w14:paraId="33804EEB" w14:textId="77777777" w:rsidR="00F226E4" w:rsidRDefault="00F226E4" w:rsidP="000B15A3"/>
    <w:p w14:paraId="759B9FDE" w14:textId="77777777" w:rsidR="00F226E4" w:rsidRDefault="00F226E4" w:rsidP="000B15A3"/>
    <w:p w14:paraId="36BDDB53" w14:textId="77777777" w:rsidR="00F226E4" w:rsidRDefault="00F226E4" w:rsidP="000B15A3"/>
    <w:p w14:paraId="3C7FF666" w14:textId="77777777" w:rsidR="00F226E4" w:rsidRDefault="00F226E4" w:rsidP="000B15A3"/>
    <w:p w14:paraId="225BFBF4" w14:textId="77777777" w:rsidR="00F226E4" w:rsidRDefault="00F226E4" w:rsidP="000B15A3"/>
    <w:p w14:paraId="7858E0BC" w14:textId="77777777" w:rsidR="00F226E4" w:rsidRDefault="00F226E4" w:rsidP="000B15A3"/>
    <w:p w14:paraId="4D8EC13C" w14:textId="77777777" w:rsidR="00F226E4" w:rsidRDefault="00F226E4" w:rsidP="000B15A3"/>
    <w:p w14:paraId="77F2C9FF" w14:textId="77777777" w:rsidR="00F226E4" w:rsidRDefault="00F226E4" w:rsidP="000B15A3"/>
    <w:p w14:paraId="793AFF93" w14:textId="77777777" w:rsidR="00F226E4" w:rsidRDefault="00F226E4" w:rsidP="000B15A3"/>
    <w:p w14:paraId="27157E4C" w14:textId="77777777" w:rsidR="00F226E4" w:rsidRDefault="00F226E4" w:rsidP="000B15A3"/>
    <w:p w14:paraId="1A9B5311" w14:textId="77777777" w:rsidR="00F226E4" w:rsidRDefault="00F226E4" w:rsidP="000B15A3"/>
    <w:p w14:paraId="31029DCE" w14:textId="77777777" w:rsidR="00F226E4" w:rsidRDefault="00F226E4" w:rsidP="000B15A3"/>
    <w:p w14:paraId="02B96240" w14:textId="77777777" w:rsidR="00F226E4" w:rsidRDefault="00F226E4" w:rsidP="000B15A3"/>
    <w:p w14:paraId="5DB2E170" w14:textId="77777777" w:rsidR="00F226E4" w:rsidRDefault="00F226E4" w:rsidP="000B15A3"/>
    <w:p w14:paraId="41F67118" w14:textId="77777777" w:rsidR="000B15A3" w:rsidRPr="000B15A3" w:rsidRDefault="000B15A3" w:rsidP="000B15A3"/>
    <w:p w14:paraId="7AE83F13" w14:textId="6F7581D8" w:rsidR="00000000" w:rsidRPr="00F226E4" w:rsidRDefault="00000000" w:rsidP="00F226E4">
      <w:pPr>
        <w:jc w:val="right"/>
        <w:rPr>
          <w:i/>
          <w:iCs/>
        </w:rPr>
      </w:pPr>
      <w:r w:rsidRPr="00F226E4">
        <w:rPr>
          <w:i/>
          <w:iCs/>
        </w:rPr>
        <w:lastRenderedPageBreak/>
        <w:t>Приложени</w:t>
      </w:r>
      <w:r w:rsidR="00F226E4" w:rsidRPr="00F226E4">
        <w:rPr>
          <w:i/>
          <w:iCs/>
        </w:rPr>
        <w:t>е 1</w:t>
      </w:r>
    </w:p>
    <w:p w14:paraId="3AC8C0E7" w14:textId="42163092" w:rsidR="00000000" w:rsidRPr="000B15A3" w:rsidRDefault="00000000" w:rsidP="00F226E4">
      <w:pPr>
        <w:jc w:val="center"/>
      </w:pPr>
      <w:r w:rsidRPr="000B15A3">
        <w:t>Диагностическая карта стартового уровня патриотических знаний</w:t>
      </w:r>
    </w:p>
    <w:p w14:paraId="429D2147" w14:textId="77777777" w:rsidR="00000000" w:rsidRPr="000B15A3" w:rsidRDefault="00000000" w:rsidP="000B15A3">
      <w:r w:rsidRPr="000B15A3">
        <w:t>Ф.И.О. ученика:</w:t>
      </w:r>
      <w:r w:rsidRPr="000B15A3">
        <w:br/>
        <w:t>Дата:</w:t>
      </w:r>
      <w:r w:rsidRPr="000B15A3">
        <w:br/>
        <w:t>Оценка по критериям (максимум 5 баллов):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2"/>
        <w:gridCol w:w="4916"/>
        <w:gridCol w:w="559"/>
      </w:tblGrid>
      <w:tr w:rsidR="00000000" w:rsidRPr="000B15A3" w14:paraId="08E17F63" w14:textId="77777777" w:rsidTr="000B15A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11285F3" w14:textId="77777777" w:rsidR="00000000" w:rsidRPr="000B15A3" w:rsidRDefault="00000000" w:rsidP="000B15A3">
            <w:r w:rsidRPr="000B15A3">
              <w:t>Критерий</w:t>
            </w:r>
          </w:p>
        </w:tc>
        <w:tc>
          <w:tcPr>
            <w:tcW w:w="0" w:type="auto"/>
            <w:vAlign w:val="center"/>
            <w:hideMark/>
          </w:tcPr>
          <w:p w14:paraId="5EA976FE" w14:textId="77777777" w:rsidR="00000000" w:rsidRPr="000B15A3" w:rsidRDefault="00000000" w:rsidP="000B15A3">
            <w:r w:rsidRPr="000B15A3">
              <w:t>Описание</w:t>
            </w:r>
          </w:p>
        </w:tc>
        <w:tc>
          <w:tcPr>
            <w:tcW w:w="0" w:type="auto"/>
            <w:vAlign w:val="center"/>
            <w:hideMark/>
          </w:tcPr>
          <w:p w14:paraId="2646E590" w14:textId="77777777" w:rsidR="00000000" w:rsidRPr="000B15A3" w:rsidRDefault="00000000" w:rsidP="000B15A3">
            <w:r w:rsidRPr="000B15A3">
              <w:t>Балл</w:t>
            </w:r>
          </w:p>
        </w:tc>
      </w:tr>
      <w:tr w:rsidR="00000000" w:rsidRPr="000B15A3" w14:paraId="4D8B3A15" w14:textId="77777777" w:rsidTr="000B15A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0A3AC" w14:textId="77777777" w:rsidR="00000000" w:rsidRPr="000B15A3" w:rsidRDefault="00000000" w:rsidP="000B15A3">
            <w:r w:rsidRPr="000B15A3">
              <w:drawing>
                <wp:inline distT="0" distB="0" distL="0" distR="0" wp14:anchorId="21C8B8DB" wp14:editId="2C686F65">
                  <wp:extent cx="180975" cy="333375"/>
                  <wp:effectExtent l="0" t="0" r="9525" b="0"/>
                  <wp:docPr id="15" name="Рисунок 15" descr="K_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K_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14:paraId="3DF3EBDB" w14:textId="77777777" w:rsidR="00000000" w:rsidRPr="000B15A3" w:rsidRDefault="00000000" w:rsidP="000B15A3">
            <w:r w:rsidRPr="000B15A3">
              <w:t>Знание символики, праздников, героев</w:t>
            </w:r>
          </w:p>
        </w:tc>
        <w:tc>
          <w:tcPr>
            <w:tcW w:w="0" w:type="auto"/>
            <w:vAlign w:val="center"/>
            <w:hideMark/>
          </w:tcPr>
          <w:p w14:paraId="51ABF963" w14:textId="77777777" w:rsidR="00000000" w:rsidRPr="000B15A3" w:rsidRDefault="00000000" w:rsidP="000B15A3"/>
        </w:tc>
      </w:tr>
      <w:tr w:rsidR="00000000" w:rsidRPr="000B15A3" w14:paraId="15EE098C" w14:textId="77777777" w:rsidTr="000B15A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01FC7" w14:textId="77777777" w:rsidR="00000000" w:rsidRPr="000B15A3" w:rsidRDefault="00000000" w:rsidP="000B15A3">
            <w:r w:rsidRPr="000B15A3">
              <w:drawing>
                <wp:inline distT="0" distB="0" distL="0" distR="0" wp14:anchorId="3D863442" wp14:editId="608F9527">
                  <wp:extent cx="200025" cy="333375"/>
                  <wp:effectExtent l="0" t="0" r="9525" b="9525"/>
                  <wp:docPr id="16" name="Рисунок 16" descr="K_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K_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14:paraId="44100190" w14:textId="77777777" w:rsidR="00000000" w:rsidRPr="000B15A3" w:rsidRDefault="00000000" w:rsidP="000B15A3">
            <w:r w:rsidRPr="000B15A3">
              <w:t>Эмоциональное отношение к Родине</w:t>
            </w:r>
          </w:p>
        </w:tc>
        <w:tc>
          <w:tcPr>
            <w:tcW w:w="0" w:type="auto"/>
            <w:vAlign w:val="center"/>
            <w:hideMark/>
          </w:tcPr>
          <w:p w14:paraId="3518DD49" w14:textId="77777777" w:rsidR="00000000" w:rsidRPr="000B15A3" w:rsidRDefault="00000000" w:rsidP="000B15A3"/>
        </w:tc>
      </w:tr>
      <w:tr w:rsidR="00000000" w:rsidRPr="000B15A3" w14:paraId="26ADEB78" w14:textId="77777777" w:rsidTr="000B15A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0F309" w14:textId="77777777" w:rsidR="00000000" w:rsidRPr="000B15A3" w:rsidRDefault="00000000" w:rsidP="000B15A3">
            <w:r w:rsidRPr="000B15A3">
              <w:drawing>
                <wp:inline distT="0" distB="0" distL="0" distR="0" wp14:anchorId="7F59D673" wp14:editId="3484FF73">
                  <wp:extent cx="190500" cy="333375"/>
                  <wp:effectExtent l="0" t="0" r="0" b="0"/>
                  <wp:docPr id="17" name="Рисунок 17" descr="U_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U_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14:paraId="21A87C6F" w14:textId="77777777" w:rsidR="00000000" w:rsidRPr="000B15A3" w:rsidRDefault="00000000" w:rsidP="000B15A3">
            <w:r w:rsidRPr="000B15A3">
              <w:t>Навыки участия в коллективных мероприятиях</w:t>
            </w:r>
          </w:p>
        </w:tc>
        <w:tc>
          <w:tcPr>
            <w:tcW w:w="0" w:type="auto"/>
            <w:vAlign w:val="center"/>
            <w:hideMark/>
          </w:tcPr>
          <w:p w14:paraId="57BA71D5" w14:textId="77777777" w:rsidR="00000000" w:rsidRPr="000B15A3" w:rsidRDefault="00000000" w:rsidP="000B15A3"/>
        </w:tc>
      </w:tr>
      <w:tr w:rsidR="00000000" w:rsidRPr="000B15A3" w14:paraId="0092B983" w14:textId="77777777" w:rsidTr="000B15A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F346E" w14:textId="77777777" w:rsidR="00000000" w:rsidRPr="000B15A3" w:rsidRDefault="00000000" w:rsidP="000B15A3">
            <w:r w:rsidRPr="000B15A3">
              <w:drawing>
                <wp:inline distT="0" distB="0" distL="0" distR="0" wp14:anchorId="6D48BA6A" wp14:editId="1A2453F8">
                  <wp:extent cx="304800" cy="333375"/>
                  <wp:effectExtent l="0" t="0" r="0" b="9525"/>
                  <wp:docPr id="18" name="Рисунок 18" descr="D_%7Bpk%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_%7Bpk%7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14:paraId="22FB5800" w14:textId="77777777" w:rsidR="00000000" w:rsidRPr="000B15A3" w:rsidRDefault="00000000" w:rsidP="000B15A3">
            <w:r w:rsidRPr="000B15A3">
              <w:t>Психологический комфорт в коллективе</w:t>
            </w:r>
          </w:p>
        </w:tc>
        <w:tc>
          <w:tcPr>
            <w:tcW w:w="0" w:type="auto"/>
            <w:vAlign w:val="center"/>
            <w:hideMark/>
          </w:tcPr>
          <w:p w14:paraId="1F6BAB2E" w14:textId="77777777" w:rsidR="00000000" w:rsidRPr="000B15A3" w:rsidRDefault="00000000" w:rsidP="000B15A3"/>
        </w:tc>
      </w:tr>
    </w:tbl>
    <w:p w14:paraId="711CFCB0" w14:textId="77777777" w:rsidR="00F226E4" w:rsidRDefault="00F226E4" w:rsidP="00F226E4">
      <w:pPr>
        <w:jc w:val="right"/>
      </w:pPr>
    </w:p>
    <w:p w14:paraId="424578C2" w14:textId="77777777" w:rsidR="00F226E4" w:rsidRDefault="00F226E4" w:rsidP="00F226E4">
      <w:pPr>
        <w:jc w:val="right"/>
      </w:pPr>
    </w:p>
    <w:p w14:paraId="0E7032BA" w14:textId="77777777" w:rsidR="00F226E4" w:rsidRDefault="00F226E4" w:rsidP="00F226E4">
      <w:pPr>
        <w:jc w:val="right"/>
      </w:pPr>
    </w:p>
    <w:p w14:paraId="79F52C21" w14:textId="77777777" w:rsidR="00F226E4" w:rsidRDefault="00F226E4" w:rsidP="00F226E4">
      <w:pPr>
        <w:jc w:val="right"/>
      </w:pPr>
    </w:p>
    <w:p w14:paraId="2F7582A0" w14:textId="77777777" w:rsidR="00F226E4" w:rsidRDefault="00F226E4" w:rsidP="00F226E4">
      <w:pPr>
        <w:jc w:val="right"/>
      </w:pPr>
    </w:p>
    <w:p w14:paraId="17E39A1A" w14:textId="1997D6ED" w:rsidR="00000000" w:rsidRPr="00F226E4" w:rsidRDefault="00F226E4" w:rsidP="00F226E4">
      <w:pPr>
        <w:jc w:val="right"/>
        <w:rPr>
          <w:i/>
          <w:iCs/>
        </w:rPr>
      </w:pPr>
      <w:r w:rsidRPr="00F226E4">
        <w:rPr>
          <w:i/>
          <w:iCs/>
        </w:rPr>
        <w:t>Приложение 2</w:t>
      </w:r>
    </w:p>
    <w:p w14:paraId="119BA42D" w14:textId="5E7FCEB5" w:rsidR="00000000" w:rsidRPr="000B15A3" w:rsidRDefault="00000000" w:rsidP="00F226E4">
      <w:pPr>
        <w:jc w:val="center"/>
      </w:pPr>
      <w:r w:rsidRPr="000B15A3">
        <w:t>Анкета для родителей</w:t>
      </w:r>
    </w:p>
    <w:p w14:paraId="1AF61154" w14:textId="77777777" w:rsidR="00000000" w:rsidRPr="000B15A3" w:rsidRDefault="00000000" w:rsidP="000B15A3">
      <w:r w:rsidRPr="000B15A3">
        <w:t>Как вы оцениваете уровень патриотических знаний вашего ребенка (1–5)?</w:t>
      </w:r>
    </w:p>
    <w:p w14:paraId="6D037D78" w14:textId="77777777" w:rsidR="00000000" w:rsidRPr="000B15A3" w:rsidRDefault="00000000" w:rsidP="000B15A3">
      <w:r w:rsidRPr="000B15A3">
        <w:t>Какие семейные традиции, связанные с историей и культурой России, вы поддерживаете?</w:t>
      </w:r>
    </w:p>
    <w:p w14:paraId="39F164C2" w14:textId="77777777" w:rsidR="00000000" w:rsidRPr="000B15A3" w:rsidRDefault="00000000" w:rsidP="000B15A3">
      <w:r w:rsidRPr="000B15A3">
        <w:t>Готовы ли вы участвовать в школьных патриотических мероприятиях вместе с ребенком?</w:t>
      </w:r>
    </w:p>
    <w:p w14:paraId="7CB347F4" w14:textId="77777777" w:rsidR="00000000" w:rsidRDefault="00000000" w:rsidP="000B15A3">
      <w:r w:rsidRPr="000B15A3">
        <w:t>Какие формы работы вам кажутся наиболее эффективными для вашего ребенка?</w:t>
      </w:r>
    </w:p>
    <w:p w14:paraId="6F5E42B4" w14:textId="77777777" w:rsidR="00F226E4" w:rsidRDefault="00F226E4" w:rsidP="000B15A3"/>
    <w:p w14:paraId="2C834997" w14:textId="77777777" w:rsidR="00F226E4" w:rsidRDefault="00F226E4" w:rsidP="000B15A3"/>
    <w:p w14:paraId="12623E5D" w14:textId="77777777" w:rsidR="00F226E4" w:rsidRDefault="00F226E4" w:rsidP="000B15A3"/>
    <w:p w14:paraId="23D87EBE" w14:textId="77777777" w:rsidR="00F226E4" w:rsidRDefault="00F226E4" w:rsidP="000B15A3"/>
    <w:p w14:paraId="19B994E3" w14:textId="77777777" w:rsidR="00F226E4" w:rsidRPr="000B15A3" w:rsidRDefault="00F226E4" w:rsidP="000B15A3"/>
    <w:p w14:paraId="04DC67E9" w14:textId="1C7FEC54" w:rsidR="00000000" w:rsidRPr="00F226E4" w:rsidRDefault="00F226E4" w:rsidP="00F226E4">
      <w:pPr>
        <w:jc w:val="right"/>
        <w:rPr>
          <w:i/>
          <w:iCs/>
        </w:rPr>
      </w:pPr>
      <w:r w:rsidRPr="00F226E4">
        <w:rPr>
          <w:i/>
          <w:iCs/>
        </w:rPr>
        <w:t>Приложение 3</w:t>
      </w:r>
    </w:p>
    <w:p w14:paraId="168B0A52" w14:textId="74D40907" w:rsidR="00000000" w:rsidRPr="000B15A3" w:rsidRDefault="00000000" w:rsidP="00F226E4">
      <w:pPr>
        <w:jc w:val="center"/>
      </w:pPr>
      <w:r w:rsidRPr="000B15A3">
        <w:t>Опросник для обучающихся</w:t>
      </w:r>
    </w:p>
    <w:p w14:paraId="6F17B9DD" w14:textId="77777777" w:rsidR="00000000" w:rsidRPr="000B15A3" w:rsidRDefault="00000000" w:rsidP="000B15A3">
      <w:r w:rsidRPr="000B15A3">
        <w:t>Как ты относишься к своей Родине?</w:t>
      </w:r>
    </w:p>
    <w:p w14:paraId="7C423776" w14:textId="77777777" w:rsidR="00000000" w:rsidRPr="000B15A3" w:rsidRDefault="00000000" w:rsidP="000B15A3">
      <w:r w:rsidRPr="000B15A3">
        <w:t>Какие государственные праздники ты знаешь?</w:t>
      </w:r>
    </w:p>
    <w:p w14:paraId="1356A487" w14:textId="77777777" w:rsidR="00000000" w:rsidRPr="000B15A3" w:rsidRDefault="00000000" w:rsidP="000B15A3">
      <w:r w:rsidRPr="000B15A3">
        <w:t>Кого из героев России ты можешь назвать?</w:t>
      </w:r>
    </w:p>
    <w:p w14:paraId="7DF28FDA" w14:textId="77777777" w:rsidR="00000000" w:rsidRDefault="00000000" w:rsidP="000B15A3">
      <w:r w:rsidRPr="000B15A3">
        <w:t>Хотел бы ты участвовать в школьных мероприятиях, посвящённых Родине?</w:t>
      </w:r>
    </w:p>
    <w:p w14:paraId="149D67A5" w14:textId="77777777" w:rsidR="00F226E4" w:rsidRDefault="00F226E4" w:rsidP="000B15A3"/>
    <w:p w14:paraId="45479E3D" w14:textId="77777777" w:rsidR="00F226E4" w:rsidRDefault="00F226E4" w:rsidP="000B15A3"/>
    <w:p w14:paraId="5D571D65" w14:textId="77777777" w:rsidR="00F226E4" w:rsidRDefault="00F226E4" w:rsidP="000B15A3"/>
    <w:p w14:paraId="59293C93" w14:textId="77777777" w:rsidR="00F226E4" w:rsidRPr="000B15A3" w:rsidRDefault="00F226E4" w:rsidP="000B15A3"/>
    <w:p w14:paraId="5D85A2F7" w14:textId="32EC7974" w:rsidR="00000000" w:rsidRPr="00F226E4" w:rsidRDefault="00F226E4" w:rsidP="00F226E4">
      <w:pPr>
        <w:jc w:val="right"/>
        <w:rPr>
          <w:i/>
          <w:iCs/>
        </w:rPr>
      </w:pPr>
      <w:r w:rsidRPr="00F226E4">
        <w:rPr>
          <w:i/>
          <w:iCs/>
        </w:rPr>
        <w:t>Приложение 4</w:t>
      </w:r>
    </w:p>
    <w:p w14:paraId="6AC9D8D6" w14:textId="6774CEB0" w:rsidR="00000000" w:rsidRPr="000B15A3" w:rsidRDefault="00000000" w:rsidP="00F226E4">
      <w:pPr>
        <w:jc w:val="center"/>
      </w:pPr>
      <w:r w:rsidRPr="000B15A3">
        <w:t>Диагностический мини-тест</w:t>
      </w:r>
    </w:p>
    <w:p w14:paraId="5C90744A" w14:textId="77777777" w:rsidR="00000000" w:rsidRPr="000B15A3" w:rsidRDefault="00000000" w:rsidP="000B15A3">
      <w:r w:rsidRPr="000B15A3">
        <w:t>Назови цвета флага России.</w:t>
      </w:r>
    </w:p>
    <w:p w14:paraId="2CCA201D" w14:textId="77777777" w:rsidR="00000000" w:rsidRPr="000B15A3" w:rsidRDefault="00000000" w:rsidP="000B15A3">
      <w:r w:rsidRPr="000B15A3">
        <w:t>Какой главный государственный праздник отмечается 12 июня?</w:t>
      </w:r>
    </w:p>
    <w:p w14:paraId="613EBB38" w14:textId="77777777" w:rsidR="00000000" w:rsidRPr="000B15A3" w:rsidRDefault="00000000" w:rsidP="000B15A3">
      <w:r w:rsidRPr="000B15A3">
        <w:t>Кто был первым космонавтом в истории России?</w:t>
      </w:r>
    </w:p>
    <w:p w14:paraId="3EA14682" w14:textId="77777777" w:rsidR="00000000" w:rsidRPr="000B15A3" w:rsidRDefault="00000000" w:rsidP="000B15A3">
      <w:r w:rsidRPr="000B15A3">
        <w:t>Что означает слово «патриотизм»?</w:t>
      </w:r>
    </w:p>
    <w:p w14:paraId="4C1ACA09" w14:textId="77777777" w:rsidR="00000000" w:rsidRDefault="00000000" w:rsidP="000B15A3">
      <w:r w:rsidRPr="000B15A3">
        <w:t>Как называется столица России?</w:t>
      </w:r>
    </w:p>
    <w:p w14:paraId="5F2F4304" w14:textId="77777777" w:rsidR="00F226E4" w:rsidRDefault="00F226E4" w:rsidP="00F226E4">
      <w:pPr>
        <w:jc w:val="right"/>
      </w:pPr>
    </w:p>
    <w:p w14:paraId="0D659C7D" w14:textId="77777777" w:rsidR="00F226E4" w:rsidRDefault="00F226E4" w:rsidP="000B15A3"/>
    <w:p w14:paraId="0CF8471B" w14:textId="77777777" w:rsidR="00F226E4" w:rsidRDefault="00F226E4" w:rsidP="000B15A3"/>
    <w:p w14:paraId="619F9BA7" w14:textId="77777777" w:rsidR="00F226E4" w:rsidRPr="000B15A3" w:rsidRDefault="00F226E4" w:rsidP="000B15A3"/>
    <w:p w14:paraId="3AC588D2" w14:textId="3DC30334" w:rsidR="00000000" w:rsidRPr="00F226E4" w:rsidRDefault="00F226E4" w:rsidP="00F226E4">
      <w:pPr>
        <w:jc w:val="right"/>
        <w:rPr>
          <w:i/>
          <w:iCs/>
        </w:rPr>
      </w:pPr>
      <w:r w:rsidRPr="00F226E4">
        <w:rPr>
          <w:i/>
          <w:iCs/>
        </w:rPr>
        <w:lastRenderedPageBreak/>
        <w:t>Приложение 5</w:t>
      </w:r>
    </w:p>
    <w:p w14:paraId="471EBA0E" w14:textId="59B38799" w:rsidR="00000000" w:rsidRPr="000B15A3" w:rsidRDefault="00000000" w:rsidP="00F226E4">
      <w:pPr>
        <w:jc w:val="center"/>
      </w:pPr>
      <w:r w:rsidRPr="000B15A3">
        <w:t>Карта индивидуального маршрута</w:t>
      </w:r>
    </w:p>
    <w:p w14:paraId="00D475CB" w14:textId="77777777" w:rsidR="00000000" w:rsidRDefault="00000000" w:rsidP="000B15A3">
      <w:r w:rsidRPr="000B15A3">
        <w:t>Ф.И.О. ученика:</w:t>
      </w:r>
      <w:r w:rsidRPr="000B15A3">
        <w:br/>
        <w:t>Цель:</w:t>
      </w:r>
      <w:r w:rsidRPr="000B15A3">
        <w:br/>
        <w:t>Планируемые мероприятия:</w:t>
      </w:r>
      <w:r w:rsidRPr="000B15A3">
        <w:br/>
        <w:t>Ответственный педагог:</w:t>
      </w:r>
      <w:r w:rsidRPr="000B15A3">
        <w:br/>
        <w:t>Ожидаемые результаты:</w:t>
      </w:r>
      <w:r w:rsidRPr="000B15A3">
        <w:br/>
        <w:t xml:space="preserve">Период корректировки: </w:t>
      </w:r>
    </w:p>
    <w:p w14:paraId="3D0CA469" w14:textId="77777777" w:rsidR="00F226E4" w:rsidRDefault="00F226E4" w:rsidP="000B15A3"/>
    <w:p w14:paraId="5040D669" w14:textId="77777777" w:rsidR="00F226E4" w:rsidRDefault="00F226E4" w:rsidP="000B15A3"/>
    <w:p w14:paraId="3FEEA152" w14:textId="77777777" w:rsidR="00F226E4" w:rsidRDefault="00F226E4" w:rsidP="000B15A3"/>
    <w:p w14:paraId="2AA6E9B3" w14:textId="77777777" w:rsidR="00F226E4" w:rsidRDefault="00F226E4" w:rsidP="000B15A3"/>
    <w:p w14:paraId="678B21D7" w14:textId="77777777" w:rsidR="00F226E4" w:rsidRDefault="00F226E4" w:rsidP="000B15A3"/>
    <w:p w14:paraId="4FA45515" w14:textId="77777777" w:rsidR="00F226E4" w:rsidRPr="000B15A3" w:rsidRDefault="00F226E4" w:rsidP="000B15A3"/>
    <w:p w14:paraId="71B7A3E4" w14:textId="4F75BDFF" w:rsidR="00000000" w:rsidRPr="00F226E4" w:rsidRDefault="00F226E4" w:rsidP="00F226E4">
      <w:pPr>
        <w:jc w:val="right"/>
        <w:rPr>
          <w:i/>
          <w:iCs/>
        </w:rPr>
      </w:pPr>
      <w:r w:rsidRPr="00F226E4">
        <w:rPr>
          <w:i/>
          <w:iCs/>
        </w:rPr>
        <w:t>Приложение 6</w:t>
      </w:r>
    </w:p>
    <w:p w14:paraId="2D17560B" w14:textId="064C32EB" w:rsidR="00000000" w:rsidRPr="000B15A3" w:rsidRDefault="00000000" w:rsidP="00F226E4">
      <w:pPr>
        <w:jc w:val="center"/>
      </w:pPr>
      <w:r w:rsidRPr="000B15A3">
        <w:t>Шкала самооценки участия</w:t>
      </w:r>
    </w:p>
    <w:p w14:paraId="734CBEE2" w14:textId="77777777" w:rsidR="00000000" w:rsidRPr="000B15A3" w:rsidRDefault="00000000" w:rsidP="000B15A3">
      <w:r w:rsidRPr="000B15A3">
        <w:t xml:space="preserve">Я был(а) активен(на) на занятии: </w:t>
      </w:r>
      <w:r w:rsidRPr="000B15A3">
        <w:drawing>
          <wp:inline distT="0" distB="0" distL="0" distR="0" wp14:anchorId="7FBD70BC" wp14:editId="219AE9FD">
            <wp:extent cx="419100" cy="333375"/>
            <wp:effectExtent l="0" t="0" r="0" b="0"/>
            <wp:docPr id="24" name="Рисунок 24" descr="1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1-5"/>
                    <pic:cNvPicPr>
                      <a:picLocks noChangeAspect="1" noChangeArrowheads="1"/>
                    </pic:cNvPicPr>
                  </pic:nvPicPr>
                  <pic:blipFill>
                    <a:blip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43CA9A" w14:textId="77777777" w:rsidR="00000000" w:rsidRPr="000B15A3" w:rsidRDefault="00000000" w:rsidP="000B15A3">
      <w:r w:rsidRPr="000B15A3">
        <w:t xml:space="preserve">Мне было интересно: </w:t>
      </w:r>
      <w:r w:rsidRPr="000B15A3">
        <w:drawing>
          <wp:inline distT="0" distB="0" distL="0" distR="0" wp14:anchorId="4F0F54F8" wp14:editId="1A3B8191">
            <wp:extent cx="419100" cy="333375"/>
            <wp:effectExtent l="0" t="0" r="0" b="0"/>
            <wp:docPr id="25" name="Рисунок 25" descr="1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1-5"/>
                    <pic:cNvPicPr>
                      <a:picLocks noChangeAspect="1" noChangeArrowheads="1"/>
                    </pic:cNvPicPr>
                  </pic:nvPicPr>
                  <pic:blipFill>
                    <a:blip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C0625D" w14:textId="77777777" w:rsidR="00000000" w:rsidRPr="000B15A3" w:rsidRDefault="00000000" w:rsidP="000B15A3">
      <w:r w:rsidRPr="000B15A3">
        <w:t xml:space="preserve">Я горжусь своей страной: </w:t>
      </w:r>
      <w:r w:rsidRPr="000B15A3">
        <w:drawing>
          <wp:inline distT="0" distB="0" distL="0" distR="0" wp14:anchorId="77E6587C" wp14:editId="5ADD91D2">
            <wp:extent cx="419100" cy="333375"/>
            <wp:effectExtent l="0" t="0" r="0" b="0"/>
            <wp:docPr id="26" name="Рисунок 26" descr="1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1-5"/>
                    <pic:cNvPicPr>
                      <a:picLocks noChangeAspect="1" noChangeArrowheads="1"/>
                    </pic:cNvPicPr>
                  </pic:nvPicPr>
                  <pic:blipFill>
                    <a:blip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8A839F" w14:textId="77777777" w:rsidR="00000000" w:rsidRPr="000B15A3" w:rsidRDefault="00000000" w:rsidP="000B15A3">
      <w:r w:rsidRPr="000B15A3">
        <w:t xml:space="preserve">Мне было комфортно в группе: </w:t>
      </w:r>
      <w:r w:rsidRPr="000B15A3">
        <w:drawing>
          <wp:inline distT="0" distB="0" distL="0" distR="0" wp14:anchorId="012FFA0A" wp14:editId="2897EF75">
            <wp:extent cx="419100" cy="333375"/>
            <wp:effectExtent l="0" t="0" r="0" b="0"/>
            <wp:docPr id="27" name="Рисунок 27" descr="1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1-5"/>
                    <pic:cNvPicPr>
                      <a:picLocks noChangeAspect="1" noChangeArrowheads="1"/>
                    </pic:cNvPicPr>
                  </pic:nvPicPr>
                  <pic:blipFill>
                    <a:blip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82B93" w14:textId="3D55154F" w:rsidR="00000000" w:rsidRPr="000B15A3" w:rsidRDefault="00000000" w:rsidP="000B15A3"/>
    <w:p w14:paraId="49DC84D0" w14:textId="77777777" w:rsidR="00000000" w:rsidRDefault="00000000" w:rsidP="000B15A3">
      <w:r w:rsidRPr="000B15A3">
        <w:t>Примечание:</w:t>
      </w:r>
      <w:r w:rsidRPr="000B15A3">
        <w:br/>
        <w:t>Все приложения могут быть адаптированы под специфику ОВЗ, с учетом рекомендаций специалистов и обратной связи от родителей.</w:t>
      </w:r>
    </w:p>
    <w:p w14:paraId="31706E72" w14:textId="77777777" w:rsidR="00F226E4" w:rsidRDefault="00F226E4" w:rsidP="000B15A3"/>
    <w:p w14:paraId="493D93AF" w14:textId="77777777" w:rsidR="00F226E4" w:rsidRDefault="00F226E4" w:rsidP="000B15A3"/>
    <w:p w14:paraId="69957F74" w14:textId="77777777" w:rsidR="00F226E4" w:rsidRDefault="00F226E4" w:rsidP="000B15A3"/>
    <w:p w14:paraId="7A63BA36" w14:textId="77777777" w:rsidR="00F226E4" w:rsidRDefault="00F226E4" w:rsidP="000B15A3"/>
    <w:p w14:paraId="110FB85A" w14:textId="7933A156" w:rsidR="00F226E4" w:rsidRDefault="00F226E4" w:rsidP="00F226E4">
      <w:pPr>
        <w:jc w:val="right"/>
      </w:pPr>
      <w:r>
        <w:t>Приложение 7</w:t>
      </w:r>
    </w:p>
    <w:p w14:paraId="14B32EEA" w14:textId="77777777" w:rsidR="00F226E4" w:rsidRDefault="00F226E4" w:rsidP="00F226E4">
      <w:pPr>
        <w:jc w:val="center"/>
      </w:pPr>
      <w:r>
        <w:t>Примерные сценарии коррекционно-развивающих мероприятий</w:t>
      </w:r>
    </w:p>
    <w:p w14:paraId="13ED730E" w14:textId="77777777" w:rsidR="00F226E4" w:rsidRDefault="00F226E4" w:rsidP="00F226E4">
      <w:pPr>
        <w:jc w:val="center"/>
      </w:pPr>
    </w:p>
    <w:p w14:paraId="391B7F5B" w14:textId="77777777" w:rsidR="00F226E4" w:rsidRDefault="00F226E4" w:rsidP="00F226E4">
      <w:pPr>
        <w:jc w:val="center"/>
      </w:pPr>
      <w:r>
        <w:t>1. Классный час «Герои России: уроки мужества»</w:t>
      </w:r>
    </w:p>
    <w:p w14:paraId="6EF1904F" w14:textId="77777777" w:rsidR="00F226E4" w:rsidRDefault="00F226E4" w:rsidP="00F226E4">
      <w:pPr>
        <w:jc w:val="both"/>
      </w:pPr>
      <w:r>
        <w:t>Цель: формирование у обучающихся чувства гордости за героические поступки россиян, развитие навыков анализа поступков и поступательного мышления.</w:t>
      </w:r>
    </w:p>
    <w:p w14:paraId="443A2720" w14:textId="77777777" w:rsidR="00F226E4" w:rsidRDefault="00F226E4" w:rsidP="00F226E4">
      <w:pPr>
        <w:jc w:val="both"/>
      </w:pPr>
      <w:r>
        <w:t>Структура:</w:t>
      </w:r>
    </w:p>
    <w:p w14:paraId="05FBDD5B" w14:textId="77777777" w:rsidR="00F226E4" w:rsidRDefault="00F226E4" w:rsidP="00F226E4">
      <w:pPr>
        <w:jc w:val="both"/>
      </w:pPr>
      <w:r>
        <w:t>•</w:t>
      </w:r>
      <w:r>
        <w:tab/>
        <w:t>Вступительное слово учителя о значении героизма и патриотизма.</w:t>
      </w:r>
    </w:p>
    <w:p w14:paraId="2A67A0A9" w14:textId="77777777" w:rsidR="00F226E4" w:rsidRDefault="00F226E4" w:rsidP="00F226E4">
      <w:pPr>
        <w:jc w:val="both"/>
      </w:pPr>
      <w:r>
        <w:t>•</w:t>
      </w:r>
      <w:r>
        <w:tab/>
        <w:t>Просмотр видеоролика о героях России (с субтитрами для слабослышащих).</w:t>
      </w:r>
    </w:p>
    <w:p w14:paraId="648B3A80" w14:textId="77777777" w:rsidR="00F226E4" w:rsidRDefault="00F226E4" w:rsidP="00F226E4">
      <w:pPr>
        <w:jc w:val="both"/>
      </w:pPr>
      <w:r>
        <w:t>•</w:t>
      </w:r>
      <w:r>
        <w:tab/>
        <w:t>Обсуждение: «Какие качества помогли героям совершить подвиг?»</w:t>
      </w:r>
    </w:p>
    <w:p w14:paraId="4C5028CD" w14:textId="77777777" w:rsidR="00F226E4" w:rsidRDefault="00F226E4" w:rsidP="00F226E4">
      <w:pPr>
        <w:jc w:val="both"/>
      </w:pPr>
      <w:r>
        <w:t>•</w:t>
      </w:r>
      <w:r>
        <w:tab/>
        <w:t>Работа в группах: составление «портрета героя» (использование карточек с качествами, пиктограмм для детей с интеллектуальными нарушениями).</w:t>
      </w:r>
    </w:p>
    <w:p w14:paraId="3A3A1451" w14:textId="77777777" w:rsidR="00F226E4" w:rsidRDefault="00F226E4" w:rsidP="00F226E4">
      <w:pPr>
        <w:jc w:val="both"/>
      </w:pPr>
      <w:r>
        <w:t>•</w:t>
      </w:r>
      <w:r>
        <w:tab/>
        <w:t>Итоговая рефлексия: каждый ученик называет главное качество, которое он хотел бы развивать в себе.</w:t>
      </w:r>
    </w:p>
    <w:p w14:paraId="62600A23" w14:textId="77777777" w:rsidR="00F226E4" w:rsidRDefault="00F226E4" w:rsidP="00F226E4">
      <w:pPr>
        <w:jc w:val="both"/>
      </w:pPr>
    </w:p>
    <w:p w14:paraId="612A4B14" w14:textId="77777777" w:rsidR="00F226E4" w:rsidRDefault="00F226E4" w:rsidP="00F226E4">
      <w:pPr>
        <w:jc w:val="center"/>
      </w:pPr>
      <w:r>
        <w:t>2. Творческий проект «Моя малая Родина»</w:t>
      </w:r>
    </w:p>
    <w:p w14:paraId="2E8F2E6F" w14:textId="77777777" w:rsidR="00F226E4" w:rsidRDefault="00F226E4" w:rsidP="00F226E4">
      <w:pPr>
        <w:jc w:val="both"/>
      </w:pPr>
      <w:r>
        <w:t>Цель: развитие исследовательских и творческих способностей, формирование чувства принадлежности к малой родине.</w:t>
      </w:r>
    </w:p>
    <w:p w14:paraId="45F52EF1" w14:textId="77777777" w:rsidR="00F226E4" w:rsidRDefault="00F226E4" w:rsidP="00F226E4">
      <w:pPr>
        <w:jc w:val="both"/>
      </w:pPr>
      <w:r>
        <w:t>Структура:</w:t>
      </w:r>
    </w:p>
    <w:p w14:paraId="6A16AC7D" w14:textId="77777777" w:rsidR="00F226E4" w:rsidRDefault="00F226E4" w:rsidP="00F226E4">
      <w:pPr>
        <w:jc w:val="both"/>
      </w:pPr>
      <w:r>
        <w:t>•</w:t>
      </w:r>
      <w:r>
        <w:tab/>
        <w:t>Обсуждение: «Что для меня значит родной город/посёлок?»</w:t>
      </w:r>
    </w:p>
    <w:p w14:paraId="02E4288E" w14:textId="77777777" w:rsidR="00F226E4" w:rsidRDefault="00F226E4" w:rsidP="00F226E4">
      <w:pPr>
        <w:jc w:val="both"/>
      </w:pPr>
      <w:r>
        <w:lastRenderedPageBreak/>
        <w:t>•</w:t>
      </w:r>
      <w:r>
        <w:tab/>
        <w:t>Сбор семейных историй, фотографий, воспоминаний.</w:t>
      </w:r>
    </w:p>
    <w:p w14:paraId="05F48DB5" w14:textId="77777777" w:rsidR="00F226E4" w:rsidRDefault="00F226E4" w:rsidP="00F226E4">
      <w:pPr>
        <w:jc w:val="both"/>
      </w:pPr>
      <w:r>
        <w:t>•</w:t>
      </w:r>
      <w:r>
        <w:tab/>
        <w:t xml:space="preserve">Создание коллажа (или буклета, видеоролика) о родном крае, с возможностью использования ИКТ и </w:t>
      </w:r>
      <w:proofErr w:type="spellStart"/>
      <w:r>
        <w:t>ассистивных</w:t>
      </w:r>
      <w:proofErr w:type="spellEnd"/>
      <w:r>
        <w:t xml:space="preserve"> технологий.</w:t>
      </w:r>
    </w:p>
    <w:p w14:paraId="11ECFC20" w14:textId="77777777" w:rsidR="00F226E4" w:rsidRDefault="00F226E4" w:rsidP="00F226E4">
      <w:pPr>
        <w:jc w:val="both"/>
      </w:pPr>
      <w:r>
        <w:t>•</w:t>
      </w:r>
      <w:r>
        <w:tab/>
        <w:t>Презентация работ в классе с поддержкой одноклассников и педагогов.</w:t>
      </w:r>
    </w:p>
    <w:p w14:paraId="4B9117E7" w14:textId="77777777" w:rsidR="00F226E4" w:rsidRDefault="00F226E4" w:rsidP="00F226E4">
      <w:pPr>
        <w:jc w:val="both"/>
      </w:pPr>
      <w:r>
        <w:t>•</w:t>
      </w:r>
      <w:r>
        <w:tab/>
        <w:t>Обсуждение: «Чему я научился в ходе проекта?»</w:t>
      </w:r>
    </w:p>
    <w:p w14:paraId="3EA681E0" w14:textId="77777777" w:rsidR="00F226E4" w:rsidRDefault="00F226E4" w:rsidP="00F226E4">
      <w:pPr>
        <w:jc w:val="both"/>
      </w:pPr>
    </w:p>
    <w:p w14:paraId="184EE408" w14:textId="77777777" w:rsidR="00F226E4" w:rsidRDefault="00F226E4" w:rsidP="00F226E4">
      <w:pPr>
        <w:jc w:val="center"/>
      </w:pPr>
      <w:r>
        <w:t>3. Интерактивная игра-квест «Путешествие по страницам истории России»</w:t>
      </w:r>
    </w:p>
    <w:p w14:paraId="258EC04E" w14:textId="77777777" w:rsidR="00F226E4" w:rsidRDefault="00F226E4" w:rsidP="00F226E4">
      <w:pPr>
        <w:jc w:val="both"/>
      </w:pPr>
      <w:r>
        <w:t>Цель: формирование знаний об истории страны, развитие командного взаимодействия.</w:t>
      </w:r>
    </w:p>
    <w:p w14:paraId="7074290E" w14:textId="77777777" w:rsidR="00F226E4" w:rsidRDefault="00F226E4" w:rsidP="00F226E4">
      <w:pPr>
        <w:jc w:val="both"/>
      </w:pPr>
      <w:r>
        <w:t>Структура:</w:t>
      </w:r>
    </w:p>
    <w:p w14:paraId="3357EB2F" w14:textId="77777777" w:rsidR="00F226E4" w:rsidRDefault="00F226E4" w:rsidP="00F226E4">
      <w:pPr>
        <w:jc w:val="both"/>
      </w:pPr>
      <w:r>
        <w:t>•</w:t>
      </w:r>
      <w:r>
        <w:tab/>
        <w:t>Введение в игровой сюжет: команда школьников отправляется в путешествие по ключевым событиям истории России.</w:t>
      </w:r>
    </w:p>
    <w:p w14:paraId="4EE62F88" w14:textId="77777777" w:rsidR="00F226E4" w:rsidRDefault="00F226E4" w:rsidP="00F226E4">
      <w:pPr>
        <w:jc w:val="both"/>
      </w:pPr>
      <w:r>
        <w:t>•</w:t>
      </w:r>
      <w:r>
        <w:tab/>
        <w:t>Выполнение заданий на станциях (викторины, разгадывание загадок, составление пазлов по историческим событиям).</w:t>
      </w:r>
    </w:p>
    <w:p w14:paraId="6FBA5CDB" w14:textId="77777777" w:rsidR="00F226E4" w:rsidRDefault="00F226E4" w:rsidP="00F226E4">
      <w:pPr>
        <w:jc w:val="both"/>
      </w:pPr>
      <w:r>
        <w:t>•</w:t>
      </w:r>
      <w:r>
        <w:tab/>
        <w:t>Использование адаптированных заданий для детей с разными типами ОВЗ (например, задания на выбор, задания с пиктограммами).</w:t>
      </w:r>
    </w:p>
    <w:p w14:paraId="5B891F57" w14:textId="77777777" w:rsidR="00F226E4" w:rsidRDefault="00F226E4" w:rsidP="00F226E4">
      <w:pPr>
        <w:jc w:val="both"/>
      </w:pPr>
      <w:r>
        <w:t>•</w:t>
      </w:r>
      <w:r>
        <w:tab/>
        <w:t>Подведение итогов: обсуждение, чему научились, какие открытия сделали.</w:t>
      </w:r>
    </w:p>
    <w:p w14:paraId="39931142" w14:textId="77777777" w:rsidR="00F226E4" w:rsidRDefault="00F226E4" w:rsidP="00F226E4">
      <w:pPr>
        <w:jc w:val="both"/>
      </w:pPr>
    </w:p>
    <w:p w14:paraId="36842818" w14:textId="77777777" w:rsidR="00F226E4" w:rsidRDefault="00F226E4" w:rsidP="00F226E4">
      <w:pPr>
        <w:jc w:val="center"/>
      </w:pPr>
      <w:r>
        <w:t>4. Мастер-класс «Символы России своими руками»</w:t>
      </w:r>
    </w:p>
    <w:p w14:paraId="0702F23F" w14:textId="77777777" w:rsidR="00F226E4" w:rsidRDefault="00F226E4" w:rsidP="00F226E4">
      <w:pPr>
        <w:jc w:val="both"/>
      </w:pPr>
      <w:r>
        <w:t>Цель: развитие мелкой моторики, творческих способностей, знакомство с государственными символами.</w:t>
      </w:r>
    </w:p>
    <w:p w14:paraId="1713FFFB" w14:textId="77777777" w:rsidR="00F226E4" w:rsidRDefault="00F226E4" w:rsidP="00F226E4">
      <w:pPr>
        <w:jc w:val="both"/>
      </w:pPr>
      <w:r>
        <w:t>Структура:</w:t>
      </w:r>
    </w:p>
    <w:p w14:paraId="754FF049" w14:textId="77777777" w:rsidR="00F226E4" w:rsidRDefault="00F226E4" w:rsidP="00F226E4">
      <w:pPr>
        <w:jc w:val="both"/>
      </w:pPr>
      <w:r>
        <w:t>•</w:t>
      </w:r>
      <w:r>
        <w:tab/>
        <w:t>Краткий рассказ о символах России (флаг, герб, гимн).</w:t>
      </w:r>
    </w:p>
    <w:p w14:paraId="16C211E4" w14:textId="77777777" w:rsidR="00F226E4" w:rsidRDefault="00F226E4" w:rsidP="00F226E4">
      <w:pPr>
        <w:jc w:val="both"/>
      </w:pPr>
      <w:r>
        <w:t>•</w:t>
      </w:r>
      <w:r>
        <w:tab/>
        <w:t>Демонстрация техник изготовления поделок (аппликация, лепка, рисование).</w:t>
      </w:r>
    </w:p>
    <w:p w14:paraId="2E350490" w14:textId="77777777" w:rsidR="00F226E4" w:rsidRDefault="00F226E4" w:rsidP="00F226E4">
      <w:pPr>
        <w:jc w:val="both"/>
      </w:pPr>
      <w:r>
        <w:t>•</w:t>
      </w:r>
      <w:r>
        <w:tab/>
        <w:t>Индивидуальная или групповая работа по созданию символа (с поддержкой тьютора или педагога).</w:t>
      </w:r>
    </w:p>
    <w:p w14:paraId="42FCCCA6" w14:textId="77777777" w:rsidR="00F226E4" w:rsidRDefault="00F226E4" w:rsidP="00F226E4">
      <w:pPr>
        <w:jc w:val="both"/>
      </w:pPr>
      <w:r>
        <w:t>•</w:t>
      </w:r>
      <w:r>
        <w:tab/>
        <w:t>Обсуждение: «Почему важно уважать символы своей страны?»</w:t>
      </w:r>
    </w:p>
    <w:p w14:paraId="7743C8F4" w14:textId="77777777" w:rsidR="00F226E4" w:rsidRDefault="00F226E4" w:rsidP="00F226E4">
      <w:pPr>
        <w:jc w:val="both"/>
      </w:pPr>
      <w:r>
        <w:t>•</w:t>
      </w:r>
      <w:r>
        <w:tab/>
        <w:t>Выставка работ в классе или на школьном стенде.</w:t>
      </w:r>
    </w:p>
    <w:p w14:paraId="4AFD9487" w14:textId="77777777" w:rsidR="00F226E4" w:rsidRDefault="00F226E4" w:rsidP="00F226E4">
      <w:pPr>
        <w:jc w:val="both"/>
      </w:pPr>
    </w:p>
    <w:p w14:paraId="7E8131DF" w14:textId="77777777" w:rsidR="00F226E4" w:rsidRDefault="00F226E4" w:rsidP="00F226E4">
      <w:pPr>
        <w:jc w:val="center"/>
      </w:pPr>
      <w:r>
        <w:t>5. Встреча с ветераном или представителем общественной организации</w:t>
      </w:r>
    </w:p>
    <w:p w14:paraId="3D633451" w14:textId="77777777" w:rsidR="00F226E4" w:rsidRDefault="00F226E4" w:rsidP="00F226E4">
      <w:pPr>
        <w:jc w:val="both"/>
      </w:pPr>
      <w:r>
        <w:t>Цель: формирование уважения к старшему поколению, развитие навыков общения.</w:t>
      </w:r>
    </w:p>
    <w:p w14:paraId="21DAEE74" w14:textId="77777777" w:rsidR="00F226E4" w:rsidRDefault="00F226E4" w:rsidP="00F226E4">
      <w:pPr>
        <w:jc w:val="both"/>
      </w:pPr>
      <w:r>
        <w:t>Структура:</w:t>
      </w:r>
    </w:p>
    <w:p w14:paraId="66FAA89D" w14:textId="77777777" w:rsidR="00F226E4" w:rsidRDefault="00F226E4" w:rsidP="00F226E4">
      <w:pPr>
        <w:jc w:val="both"/>
      </w:pPr>
      <w:r>
        <w:t>•</w:t>
      </w:r>
      <w:r>
        <w:tab/>
        <w:t>Подготовка вопросов для гостя (коллективно или индивидуально).</w:t>
      </w:r>
    </w:p>
    <w:p w14:paraId="39236C06" w14:textId="77777777" w:rsidR="00F226E4" w:rsidRDefault="00F226E4" w:rsidP="00F226E4">
      <w:pPr>
        <w:jc w:val="both"/>
      </w:pPr>
      <w:r>
        <w:t>•</w:t>
      </w:r>
      <w:r>
        <w:tab/>
        <w:t>Встреча в доступной форме (возможна онлайн-встреча).</w:t>
      </w:r>
    </w:p>
    <w:p w14:paraId="1EF3E59E" w14:textId="77777777" w:rsidR="00F226E4" w:rsidRDefault="00F226E4" w:rsidP="00F226E4">
      <w:pPr>
        <w:jc w:val="both"/>
      </w:pPr>
      <w:r>
        <w:t>•</w:t>
      </w:r>
      <w:r>
        <w:tab/>
        <w:t>Совместное обсуждение услышанного, рефлексия: «Что меня поразило? Чему я научился?»</w:t>
      </w:r>
    </w:p>
    <w:p w14:paraId="0DBCA429" w14:textId="77777777" w:rsidR="00F226E4" w:rsidRDefault="00F226E4" w:rsidP="00F226E4">
      <w:pPr>
        <w:jc w:val="both"/>
      </w:pPr>
      <w:r>
        <w:t>•</w:t>
      </w:r>
      <w:r>
        <w:tab/>
        <w:t>Благодарственное письмо или открытка от класса.</w:t>
      </w:r>
    </w:p>
    <w:p w14:paraId="616E7472" w14:textId="77777777" w:rsidR="00F226E4" w:rsidRDefault="00F226E4" w:rsidP="00F226E4">
      <w:pPr>
        <w:jc w:val="both"/>
      </w:pPr>
    </w:p>
    <w:p w14:paraId="18F2707E" w14:textId="77777777" w:rsidR="00F226E4" w:rsidRDefault="00F226E4" w:rsidP="00F226E4">
      <w:pPr>
        <w:jc w:val="center"/>
      </w:pPr>
      <w:r>
        <w:t>6. Семейный конкурс «История моей семьи в истории страны»</w:t>
      </w:r>
    </w:p>
    <w:p w14:paraId="27D26313" w14:textId="77777777" w:rsidR="00F226E4" w:rsidRDefault="00F226E4" w:rsidP="00F226E4">
      <w:pPr>
        <w:jc w:val="both"/>
      </w:pPr>
      <w:r>
        <w:t>Цель: укрепление семейных связей, формирование чувства сопричастности к истории страны.</w:t>
      </w:r>
    </w:p>
    <w:p w14:paraId="4D2F8673" w14:textId="77777777" w:rsidR="00F226E4" w:rsidRDefault="00F226E4" w:rsidP="00F226E4">
      <w:pPr>
        <w:jc w:val="both"/>
      </w:pPr>
      <w:r>
        <w:t>Структура:</w:t>
      </w:r>
    </w:p>
    <w:p w14:paraId="3345CC9C" w14:textId="77777777" w:rsidR="00F226E4" w:rsidRDefault="00F226E4" w:rsidP="00F226E4">
      <w:pPr>
        <w:jc w:val="both"/>
      </w:pPr>
      <w:r>
        <w:t>•</w:t>
      </w:r>
      <w:r>
        <w:tab/>
        <w:t>Совместная с родителями подготовка рассказа, презентации или творческой работы о событиях, которые пережила семья.</w:t>
      </w:r>
    </w:p>
    <w:p w14:paraId="17C7468E" w14:textId="77777777" w:rsidR="00F226E4" w:rsidRDefault="00F226E4" w:rsidP="00F226E4">
      <w:pPr>
        <w:jc w:val="both"/>
      </w:pPr>
      <w:r>
        <w:t>•</w:t>
      </w:r>
      <w:r>
        <w:tab/>
        <w:t>Представление работ на классном или школьном мероприятии.</w:t>
      </w:r>
    </w:p>
    <w:p w14:paraId="52EA6CCF" w14:textId="77777777" w:rsidR="00F226E4" w:rsidRDefault="00F226E4" w:rsidP="00F226E4">
      <w:pPr>
        <w:jc w:val="both"/>
      </w:pPr>
      <w:r>
        <w:t>•</w:t>
      </w:r>
      <w:r>
        <w:tab/>
        <w:t>Обсуждение: «Какие семейные ценности помогают нам быть гражданами своей страны?»</w:t>
      </w:r>
    </w:p>
    <w:p w14:paraId="3267150A" w14:textId="65762708" w:rsidR="00F226E4" w:rsidRDefault="00F226E4" w:rsidP="00F226E4">
      <w:pPr>
        <w:jc w:val="both"/>
      </w:pPr>
    </w:p>
    <w:p w14:paraId="72D76CB2" w14:textId="77777777" w:rsidR="00F226E4" w:rsidRDefault="00F226E4" w:rsidP="00F226E4">
      <w:pPr>
        <w:jc w:val="both"/>
      </w:pPr>
    </w:p>
    <w:p w14:paraId="2552E628" w14:textId="77777777" w:rsidR="00F226E4" w:rsidRDefault="00F226E4" w:rsidP="00F226E4">
      <w:pPr>
        <w:jc w:val="both"/>
      </w:pPr>
    </w:p>
    <w:p w14:paraId="56B1D5A9" w14:textId="77777777" w:rsidR="00F226E4" w:rsidRDefault="00F226E4" w:rsidP="00F226E4">
      <w:pPr>
        <w:jc w:val="both"/>
      </w:pPr>
    </w:p>
    <w:p w14:paraId="2A089059" w14:textId="77777777" w:rsidR="00F226E4" w:rsidRDefault="00F226E4" w:rsidP="00F226E4">
      <w:pPr>
        <w:jc w:val="both"/>
      </w:pPr>
    </w:p>
    <w:p w14:paraId="16FFA958" w14:textId="77777777" w:rsidR="00F226E4" w:rsidRDefault="00F226E4" w:rsidP="00F226E4">
      <w:pPr>
        <w:jc w:val="both"/>
      </w:pPr>
    </w:p>
    <w:p w14:paraId="327B5AC8" w14:textId="55402F96" w:rsidR="00F226E4" w:rsidRDefault="00F226E4" w:rsidP="00F226E4">
      <w:pPr>
        <w:jc w:val="right"/>
      </w:pPr>
      <w:r>
        <w:lastRenderedPageBreak/>
        <w:t>Приложение 8</w:t>
      </w:r>
    </w:p>
    <w:p w14:paraId="1C560D53" w14:textId="77777777" w:rsidR="00F226E4" w:rsidRDefault="00F226E4" w:rsidP="00F226E4">
      <w:pPr>
        <w:jc w:val="both"/>
      </w:pPr>
    </w:p>
    <w:p w14:paraId="177AC814" w14:textId="77777777" w:rsidR="00F226E4" w:rsidRPr="00F226E4" w:rsidRDefault="00F226E4" w:rsidP="00F226E4">
      <w:pPr>
        <w:jc w:val="center"/>
      </w:pPr>
      <w:r w:rsidRPr="00F226E4">
        <w:t>Методические рекомендации по сопровождению ИОМ</w:t>
      </w:r>
    </w:p>
    <w:p w14:paraId="5C5A733E" w14:textId="77777777" w:rsidR="00F226E4" w:rsidRPr="00F226E4" w:rsidRDefault="00F226E4" w:rsidP="00F226E4">
      <w:pPr>
        <w:numPr>
          <w:ilvl w:val="0"/>
          <w:numId w:val="46"/>
        </w:numPr>
        <w:spacing w:before="100" w:beforeAutospacing="1" w:after="100" w:afterAutospacing="1"/>
      </w:pPr>
      <w:r w:rsidRPr="00F226E4">
        <w:rPr>
          <w:b/>
          <w:bCs/>
        </w:rPr>
        <w:t>Индивидуализация</w:t>
      </w:r>
      <w:r w:rsidRPr="00F226E4">
        <w:t xml:space="preserve"> </w:t>
      </w:r>
    </w:p>
    <w:p w14:paraId="1503F269" w14:textId="77777777" w:rsidR="00F226E4" w:rsidRPr="00F226E4" w:rsidRDefault="00F226E4" w:rsidP="00F226E4">
      <w:pPr>
        <w:numPr>
          <w:ilvl w:val="1"/>
          <w:numId w:val="46"/>
        </w:numPr>
        <w:spacing w:before="100" w:beforeAutospacing="1" w:after="100" w:afterAutospacing="1"/>
        <w:rPr>
          <w:rFonts w:eastAsia="Times New Roman"/>
        </w:rPr>
      </w:pPr>
      <w:r w:rsidRPr="00F226E4">
        <w:rPr>
          <w:rFonts w:eastAsia="Times New Roman"/>
        </w:rPr>
        <w:t>Учитывать особенности развития, интересы, уровень знаний и эмоционального состояния каждого обучающегося.</w:t>
      </w:r>
    </w:p>
    <w:p w14:paraId="5377544D" w14:textId="77777777" w:rsidR="00F226E4" w:rsidRPr="00F226E4" w:rsidRDefault="00F226E4" w:rsidP="00F226E4">
      <w:pPr>
        <w:numPr>
          <w:ilvl w:val="1"/>
          <w:numId w:val="46"/>
        </w:numPr>
        <w:spacing w:before="100" w:beforeAutospacing="1" w:after="100" w:afterAutospacing="1"/>
        <w:rPr>
          <w:rFonts w:eastAsia="Times New Roman"/>
        </w:rPr>
      </w:pPr>
      <w:r w:rsidRPr="00F226E4">
        <w:rPr>
          <w:rFonts w:eastAsia="Times New Roman"/>
        </w:rPr>
        <w:t xml:space="preserve">Использовать адаптированные дидактические материалы и технологии, в том числе пиктограммы, ИКТ, </w:t>
      </w:r>
      <w:proofErr w:type="spellStart"/>
      <w:r w:rsidRPr="00F226E4">
        <w:rPr>
          <w:rFonts w:eastAsia="Times New Roman"/>
        </w:rPr>
        <w:t>ассистивные</w:t>
      </w:r>
      <w:proofErr w:type="spellEnd"/>
      <w:r w:rsidRPr="00F226E4">
        <w:rPr>
          <w:rFonts w:eastAsia="Times New Roman"/>
        </w:rPr>
        <w:t xml:space="preserve"> устройства.</w:t>
      </w:r>
    </w:p>
    <w:p w14:paraId="23E9E39E" w14:textId="77777777" w:rsidR="00F226E4" w:rsidRPr="00F226E4" w:rsidRDefault="00F226E4" w:rsidP="00F226E4">
      <w:pPr>
        <w:numPr>
          <w:ilvl w:val="0"/>
          <w:numId w:val="46"/>
        </w:numPr>
        <w:spacing w:before="100" w:beforeAutospacing="1" w:after="100" w:afterAutospacing="1"/>
      </w:pPr>
      <w:r w:rsidRPr="00F226E4">
        <w:rPr>
          <w:b/>
          <w:bCs/>
        </w:rPr>
        <w:t>Постоянный мониторинг</w:t>
      </w:r>
      <w:r w:rsidRPr="00F226E4">
        <w:t xml:space="preserve"> </w:t>
      </w:r>
    </w:p>
    <w:p w14:paraId="5ECDEF7A" w14:textId="77777777" w:rsidR="00F226E4" w:rsidRPr="00F226E4" w:rsidRDefault="00F226E4" w:rsidP="00F226E4">
      <w:pPr>
        <w:numPr>
          <w:ilvl w:val="1"/>
          <w:numId w:val="46"/>
        </w:numPr>
        <w:spacing w:before="100" w:beforeAutospacing="1" w:after="100" w:afterAutospacing="1"/>
        <w:rPr>
          <w:rFonts w:eastAsia="Times New Roman"/>
        </w:rPr>
      </w:pPr>
      <w:r w:rsidRPr="00F226E4">
        <w:rPr>
          <w:rFonts w:eastAsia="Times New Roman"/>
        </w:rPr>
        <w:t>Проводить регулярную диагностику с помощью анкет, тестов, листов наблюдения и самооценки.</w:t>
      </w:r>
    </w:p>
    <w:p w14:paraId="1D68F550" w14:textId="77777777" w:rsidR="00F226E4" w:rsidRPr="00F226E4" w:rsidRDefault="00F226E4" w:rsidP="00F226E4">
      <w:pPr>
        <w:numPr>
          <w:ilvl w:val="1"/>
          <w:numId w:val="46"/>
        </w:numPr>
        <w:spacing w:before="100" w:beforeAutospacing="1" w:after="100" w:afterAutospacing="1"/>
        <w:rPr>
          <w:rFonts w:eastAsia="Times New Roman"/>
        </w:rPr>
      </w:pPr>
      <w:r w:rsidRPr="00F226E4">
        <w:rPr>
          <w:rFonts w:eastAsia="Times New Roman"/>
        </w:rPr>
        <w:t>Заполнять индивидуальную карту динамики развития не реже 1 раза в месяц.</w:t>
      </w:r>
    </w:p>
    <w:p w14:paraId="5E97B74E" w14:textId="77777777" w:rsidR="00F226E4" w:rsidRPr="00F226E4" w:rsidRDefault="00F226E4" w:rsidP="00F226E4">
      <w:pPr>
        <w:numPr>
          <w:ilvl w:val="0"/>
          <w:numId w:val="46"/>
        </w:numPr>
        <w:spacing w:before="100" w:beforeAutospacing="1" w:after="100" w:afterAutospacing="1"/>
      </w:pPr>
      <w:r w:rsidRPr="00F226E4">
        <w:rPr>
          <w:b/>
          <w:bCs/>
        </w:rPr>
        <w:t>Вовлечение родителей</w:t>
      </w:r>
      <w:r w:rsidRPr="00F226E4">
        <w:t xml:space="preserve"> </w:t>
      </w:r>
    </w:p>
    <w:p w14:paraId="7D6022D8" w14:textId="77777777" w:rsidR="00F226E4" w:rsidRPr="00F226E4" w:rsidRDefault="00F226E4" w:rsidP="00F226E4">
      <w:pPr>
        <w:numPr>
          <w:ilvl w:val="1"/>
          <w:numId w:val="46"/>
        </w:numPr>
        <w:spacing w:before="100" w:beforeAutospacing="1" w:after="100" w:afterAutospacing="1"/>
        <w:rPr>
          <w:rFonts w:eastAsia="Times New Roman"/>
        </w:rPr>
      </w:pPr>
      <w:r w:rsidRPr="00F226E4">
        <w:rPr>
          <w:rFonts w:eastAsia="Times New Roman"/>
        </w:rPr>
        <w:t>Информировать родителей о целях, задачах и ходе реализации ИОМ.</w:t>
      </w:r>
    </w:p>
    <w:p w14:paraId="6C25ADCE" w14:textId="77777777" w:rsidR="00F226E4" w:rsidRPr="00F226E4" w:rsidRDefault="00F226E4" w:rsidP="00F226E4">
      <w:pPr>
        <w:numPr>
          <w:ilvl w:val="1"/>
          <w:numId w:val="46"/>
        </w:numPr>
        <w:spacing w:before="100" w:beforeAutospacing="1" w:after="100" w:afterAutospacing="1"/>
        <w:rPr>
          <w:rFonts w:eastAsia="Times New Roman"/>
        </w:rPr>
      </w:pPr>
      <w:r w:rsidRPr="00F226E4">
        <w:rPr>
          <w:rFonts w:eastAsia="Times New Roman"/>
        </w:rPr>
        <w:t>Привлекать родителей к совместным мероприятиям, обсуждать успехи и трудности.</w:t>
      </w:r>
    </w:p>
    <w:p w14:paraId="7C89A30E" w14:textId="77777777" w:rsidR="00F226E4" w:rsidRPr="00F226E4" w:rsidRDefault="00F226E4" w:rsidP="00F226E4">
      <w:pPr>
        <w:numPr>
          <w:ilvl w:val="0"/>
          <w:numId w:val="46"/>
        </w:numPr>
        <w:spacing w:before="100" w:beforeAutospacing="1" w:after="100" w:afterAutospacing="1"/>
      </w:pPr>
      <w:r w:rsidRPr="00F226E4">
        <w:rPr>
          <w:b/>
          <w:bCs/>
        </w:rPr>
        <w:t>Коррекция маршрута</w:t>
      </w:r>
      <w:r w:rsidRPr="00F226E4">
        <w:t xml:space="preserve"> </w:t>
      </w:r>
    </w:p>
    <w:p w14:paraId="47414D97" w14:textId="77777777" w:rsidR="00F226E4" w:rsidRPr="00F226E4" w:rsidRDefault="00F226E4" w:rsidP="00F226E4">
      <w:pPr>
        <w:numPr>
          <w:ilvl w:val="1"/>
          <w:numId w:val="46"/>
        </w:numPr>
        <w:spacing w:before="100" w:beforeAutospacing="1" w:after="100" w:afterAutospacing="1"/>
        <w:rPr>
          <w:rFonts w:eastAsia="Times New Roman"/>
        </w:rPr>
      </w:pPr>
      <w:r w:rsidRPr="00F226E4">
        <w:rPr>
          <w:rFonts w:eastAsia="Times New Roman"/>
        </w:rPr>
        <w:t>На основе анализа динамики (</w:t>
      </w:r>
      <w:r w:rsidRPr="00F226E4">
        <w:rPr>
          <w:rFonts w:eastAsia="Times New Roman"/>
          <w:noProof/>
        </w:rPr>
        <w:drawing>
          <wp:inline distT="0" distB="0" distL="0" distR="0" wp14:anchorId="17961D8E" wp14:editId="74F884A8">
            <wp:extent cx="180975" cy="333375"/>
            <wp:effectExtent l="0" t="0" r="9525" b="0"/>
            <wp:docPr id="147" name="Рисунок 147" descr="K_%7Bz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K_%7Bz%7D"/>
                    <pic:cNvPicPr>
                      <a:picLocks noChangeAspect="1" noChangeArrowheads="1"/>
                    </pic:cNvPicPr>
                  </pic:nvPicPr>
                  <pic:blipFill>
                    <a:blip r:link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26E4">
        <w:rPr>
          <w:rFonts w:eastAsia="Times New Roman"/>
        </w:rPr>
        <w:t xml:space="preserve">, </w:t>
      </w:r>
      <w:r w:rsidRPr="00F226E4">
        <w:rPr>
          <w:rFonts w:eastAsia="Times New Roman"/>
          <w:noProof/>
        </w:rPr>
        <w:drawing>
          <wp:inline distT="0" distB="0" distL="0" distR="0" wp14:anchorId="7D062A72" wp14:editId="70975CB5">
            <wp:extent cx="200025" cy="333375"/>
            <wp:effectExtent l="0" t="0" r="9525" b="9525"/>
            <wp:docPr id="148" name="Рисунок 148" descr="K_%7Bp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K_%7Bp%7D"/>
                    <pic:cNvPicPr>
                      <a:picLocks noChangeAspect="1" noChangeArrowheads="1"/>
                    </pic:cNvPicPr>
                  </pic:nvPicPr>
                  <pic:blipFill>
                    <a:blip r:link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26E4">
        <w:rPr>
          <w:rFonts w:eastAsia="Times New Roman"/>
        </w:rPr>
        <w:t xml:space="preserve">, </w:t>
      </w:r>
      <w:r w:rsidRPr="00F226E4">
        <w:rPr>
          <w:rFonts w:eastAsia="Times New Roman"/>
          <w:noProof/>
        </w:rPr>
        <w:drawing>
          <wp:inline distT="0" distB="0" distL="0" distR="0" wp14:anchorId="79CC9159" wp14:editId="37F0FE71">
            <wp:extent cx="190500" cy="333375"/>
            <wp:effectExtent l="0" t="0" r="0" b="0"/>
            <wp:docPr id="149" name="Рисунок 149" descr="U_%7Br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U_%7Br%7D"/>
                    <pic:cNvPicPr>
                      <a:picLocks noChangeAspect="1" noChangeArrowheads="1"/>
                    </pic:cNvPicPr>
                  </pic:nvPicPr>
                  <pic:blipFill>
                    <a:blip r:link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26E4">
        <w:rPr>
          <w:rFonts w:eastAsia="Times New Roman"/>
        </w:rPr>
        <w:t xml:space="preserve">, </w:t>
      </w:r>
      <w:r w:rsidRPr="00F226E4">
        <w:rPr>
          <w:rFonts w:eastAsia="Times New Roman"/>
          <w:noProof/>
        </w:rPr>
        <w:drawing>
          <wp:inline distT="0" distB="0" distL="0" distR="0" wp14:anchorId="335DF950" wp14:editId="373237BF">
            <wp:extent cx="304800" cy="333375"/>
            <wp:effectExtent l="0" t="0" r="0" b="9525"/>
            <wp:docPr id="150" name="Рисунок 150" descr="D_%7Bpk%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_%7Bpk%7D"/>
                    <pic:cNvPicPr>
                      <a:picLocks noChangeAspect="1" noChangeArrowheads="1"/>
                    </pic:cNvPicPr>
                  </pic:nvPicPr>
                  <pic:blipFill>
                    <a:blip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26E4">
        <w:rPr>
          <w:rFonts w:eastAsia="Times New Roman"/>
        </w:rPr>
        <w:t>) своевременно корректировать содержание и формы работы.</w:t>
      </w:r>
    </w:p>
    <w:p w14:paraId="2F4A7D49" w14:textId="77777777" w:rsidR="00F226E4" w:rsidRPr="00F226E4" w:rsidRDefault="00F226E4" w:rsidP="00F226E4">
      <w:pPr>
        <w:numPr>
          <w:ilvl w:val="1"/>
          <w:numId w:val="46"/>
        </w:numPr>
        <w:spacing w:before="100" w:beforeAutospacing="1" w:after="100" w:afterAutospacing="1"/>
        <w:rPr>
          <w:rFonts w:eastAsia="Times New Roman"/>
        </w:rPr>
      </w:pPr>
      <w:r w:rsidRPr="00F226E4">
        <w:rPr>
          <w:rFonts w:eastAsia="Times New Roman"/>
        </w:rPr>
        <w:t>Вносить изменения в ИОМ с учётом обратной связи от родителей, педагогов, самого обучающегося.</w:t>
      </w:r>
    </w:p>
    <w:p w14:paraId="57B534C8" w14:textId="77777777" w:rsidR="00F226E4" w:rsidRPr="00F226E4" w:rsidRDefault="00F226E4" w:rsidP="00F226E4">
      <w:pPr>
        <w:numPr>
          <w:ilvl w:val="0"/>
          <w:numId w:val="46"/>
        </w:numPr>
        <w:spacing w:before="100" w:beforeAutospacing="1" w:after="100" w:afterAutospacing="1"/>
      </w:pPr>
      <w:r w:rsidRPr="00F226E4">
        <w:rPr>
          <w:b/>
          <w:bCs/>
        </w:rPr>
        <w:t>Психолого-педагогическая поддержка</w:t>
      </w:r>
      <w:r w:rsidRPr="00F226E4">
        <w:t xml:space="preserve"> </w:t>
      </w:r>
    </w:p>
    <w:p w14:paraId="5DB6BFA3" w14:textId="77777777" w:rsidR="00F226E4" w:rsidRPr="00F226E4" w:rsidRDefault="00F226E4" w:rsidP="00F226E4">
      <w:pPr>
        <w:numPr>
          <w:ilvl w:val="1"/>
          <w:numId w:val="46"/>
        </w:numPr>
        <w:spacing w:before="100" w:beforeAutospacing="1" w:after="100" w:afterAutospacing="1"/>
        <w:rPr>
          <w:rFonts w:eastAsia="Times New Roman"/>
        </w:rPr>
      </w:pPr>
      <w:r w:rsidRPr="00F226E4">
        <w:rPr>
          <w:rFonts w:eastAsia="Times New Roman"/>
        </w:rPr>
        <w:t>Оказывать эмоциональную поддержку, формировать положительную самооценку.</w:t>
      </w:r>
    </w:p>
    <w:p w14:paraId="46E2A808" w14:textId="77777777" w:rsidR="00F226E4" w:rsidRPr="00F226E4" w:rsidRDefault="00F226E4" w:rsidP="00F226E4">
      <w:pPr>
        <w:numPr>
          <w:ilvl w:val="1"/>
          <w:numId w:val="46"/>
        </w:numPr>
        <w:spacing w:before="100" w:beforeAutospacing="1" w:after="100" w:afterAutospacing="1"/>
        <w:rPr>
          <w:rFonts w:eastAsia="Times New Roman"/>
        </w:rPr>
      </w:pPr>
      <w:r w:rsidRPr="00F226E4">
        <w:rPr>
          <w:rFonts w:eastAsia="Times New Roman"/>
        </w:rPr>
        <w:t>При необходимости подключать специалистов (логопед, дефектолог, психолог).</w:t>
      </w:r>
    </w:p>
    <w:p w14:paraId="00551041" w14:textId="77777777" w:rsidR="00F226E4" w:rsidRPr="00F226E4" w:rsidRDefault="00F226E4" w:rsidP="00F226E4">
      <w:pPr>
        <w:numPr>
          <w:ilvl w:val="0"/>
          <w:numId w:val="46"/>
        </w:numPr>
        <w:spacing w:before="100" w:beforeAutospacing="1" w:after="100" w:afterAutospacing="1"/>
      </w:pPr>
      <w:r w:rsidRPr="00F226E4">
        <w:rPr>
          <w:b/>
          <w:bCs/>
        </w:rPr>
        <w:t>Документирование</w:t>
      </w:r>
      <w:r w:rsidRPr="00F226E4">
        <w:t xml:space="preserve"> </w:t>
      </w:r>
    </w:p>
    <w:p w14:paraId="5A5D3CD1" w14:textId="77777777" w:rsidR="00F226E4" w:rsidRPr="00F226E4" w:rsidRDefault="00F226E4" w:rsidP="00F226E4">
      <w:pPr>
        <w:numPr>
          <w:ilvl w:val="1"/>
          <w:numId w:val="46"/>
        </w:numPr>
        <w:spacing w:before="100" w:beforeAutospacing="1" w:after="100" w:afterAutospacing="1"/>
        <w:rPr>
          <w:rFonts w:eastAsia="Times New Roman"/>
        </w:rPr>
      </w:pPr>
      <w:r w:rsidRPr="00F226E4">
        <w:rPr>
          <w:rFonts w:eastAsia="Times New Roman"/>
        </w:rPr>
        <w:t>Вести все шаблоны, карты, оценочные листы в электронном и бумажном виде.</w:t>
      </w:r>
    </w:p>
    <w:p w14:paraId="45F30866" w14:textId="77777777" w:rsidR="00F226E4" w:rsidRPr="00F226E4" w:rsidRDefault="00F226E4" w:rsidP="00F226E4">
      <w:pPr>
        <w:numPr>
          <w:ilvl w:val="1"/>
          <w:numId w:val="46"/>
        </w:numPr>
        <w:spacing w:before="100" w:beforeAutospacing="1" w:after="100" w:afterAutospacing="1"/>
        <w:rPr>
          <w:rFonts w:eastAsia="Times New Roman"/>
        </w:rPr>
      </w:pPr>
      <w:r w:rsidRPr="00F226E4">
        <w:rPr>
          <w:rFonts w:eastAsia="Times New Roman"/>
        </w:rPr>
        <w:t>Систематически анализировать накопленные данные для итоговой оценки эффективности ИОМ.</w:t>
      </w:r>
    </w:p>
    <w:p w14:paraId="2A11CD9C" w14:textId="77777777" w:rsidR="00F226E4" w:rsidRPr="000B15A3" w:rsidRDefault="00F226E4" w:rsidP="00F226E4">
      <w:pPr>
        <w:jc w:val="right"/>
      </w:pPr>
    </w:p>
    <w:sectPr w:rsidR="00F226E4" w:rsidRPr="000B1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C4A88"/>
    <w:multiLevelType w:val="multilevel"/>
    <w:tmpl w:val="EB62C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246027"/>
    <w:multiLevelType w:val="multilevel"/>
    <w:tmpl w:val="F3B86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717490"/>
    <w:multiLevelType w:val="hybridMultilevel"/>
    <w:tmpl w:val="FA1003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863D6"/>
    <w:multiLevelType w:val="multilevel"/>
    <w:tmpl w:val="C994A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020A3E"/>
    <w:multiLevelType w:val="hybridMultilevel"/>
    <w:tmpl w:val="29B0C4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524BEF"/>
    <w:multiLevelType w:val="hybridMultilevel"/>
    <w:tmpl w:val="1C08B9A4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960ED2E">
      <w:numFmt w:val="bullet"/>
      <w:lvlText w:val="•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9A55CE"/>
    <w:multiLevelType w:val="hybridMultilevel"/>
    <w:tmpl w:val="0B342EA6"/>
    <w:lvl w:ilvl="0" w:tplc="1960ED2E">
      <w:numFmt w:val="bullet"/>
      <w:lvlText w:val="•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0EDD7227"/>
    <w:multiLevelType w:val="multilevel"/>
    <w:tmpl w:val="0C4E7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0512BA9"/>
    <w:multiLevelType w:val="hybridMultilevel"/>
    <w:tmpl w:val="52D06A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5B2091"/>
    <w:multiLevelType w:val="hybridMultilevel"/>
    <w:tmpl w:val="43FA1A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875F0D"/>
    <w:multiLevelType w:val="hybridMultilevel"/>
    <w:tmpl w:val="9BCA2D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A561A6"/>
    <w:multiLevelType w:val="hybridMultilevel"/>
    <w:tmpl w:val="CA7ED0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492164"/>
    <w:multiLevelType w:val="hybridMultilevel"/>
    <w:tmpl w:val="5E66C4BC"/>
    <w:lvl w:ilvl="0" w:tplc="1960ED2E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A60FB9"/>
    <w:multiLevelType w:val="multilevel"/>
    <w:tmpl w:val="D3F01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F6F137B"/>
    <w:multiLevelType w:val="multilevel"/>
    <w:tmpl w:val="25E0708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FD9080A"/>
    <w:multiLevelType w:val="multilevel"/>
    <w:tmpl w:val="25E2B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2416312"/>
    <w:multiLevelType w:val="hybridMultilevel"/>
    <w:tmpl w:val="E9E497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994B88"/>
    <w:multiLevelType w:val="multilevel"/>
    <w:tmpl w:val="B78A9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0223768"/>
    <w:multiLevelType w:val="multilevel"/>
    <w:tmpl w:val="B4021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B2719A"/>
    <w:multiLevelType w:val="multilevel"/>
    <w:tmpl w:val="CAD4A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172D4A"/>
    <w:multiLevelType w:val="multilevel"/>
    <w:tmpl w:val="5B9E2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A2B4E33"/>
    <w:multiLevelType w:val="hybridMultilevel"/>
    <w:tmpl w:val="7AD0EFD8"/>
    <w:lvl w:ilvl="0" w:tplc="1960ED2E">
      <w:numFmt w:val="bullet"/>
      <w:lvlText w:val="•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3EDC4A83"/>
    <w:multiLevelType w:val="multilevel"/>
    <w:tmpl w:val="96A81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5ED5DAD"/>
    <w:multiLevelType w:val="multilevel"/>
    <w:tmpl w:val="320C5692"/>
    <w:lvl w:ilvl="0">
      <w:numFmt w:val="bullet"/>
      <w:lvlText w:val="•"/>
      <w:lvlJc w:val="left"/>
      <w:pPr>
        <w:tabs>
          <w:tab w:val="num" w:pos="786"/>
        </w:tabs>
        <w:ind w:left="786" w:hanging="360"/>
      </w:pPr>
      <w:rPr>
        <w:rFonts w:ascii="Times New Roman" w:eastAsiaTheme="minorEastAsia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9D71D8"/>
    <w:multiLevelType w:val="multilevel"/>
    <w:tmpl w:val="7B5E6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CE0EB3"/>
    <w:multiLevelType w:val="multilevel"/>
    <w:tmpl w:val="47E82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17214A"/>
    <w:multiLevelType w:val="hybridMultilevel"/>
    <w:tmpl w:val="A63CC90C"/>
    <w:lvl w:ilvl="0" w:tplc="1960ED2E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6469B7"/>
    <w:multiLevelType w:val="hybridMultilevel"/>
    <w:tmpl w:val="680E5FFC"/>
    <w:lvl w:ilvl="0" w:tplc="FFFFFFFF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960ED2E">
      <w:numFmt w:val="bullet"/>
      <w:lvlText w:val="•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8B1045"/>
    <w:multiLevelType w:val="hybridMultilevel"/>
    <w:tmpl w:val="95C067AA"/>
    <w:lvl w:ilvl="0" w:tplc="1960ED2E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13653B"/>
    <w:multiLevelType w:val="hybridMultilevel"/>
    <w:tmpl w:val="BE00A9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293951"/>
    <w:multiLevelType w:val="multilevel"/>
    <w:tmpl w:val="22765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6BE7A12"/>
    <w:multiLevelType w:val="multilevel"/>
    <w:tmpl w:val="97447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E81D15"/>
    <w:multiLevelType w:val="hybridMultilevel"/>
    <w:tmpl w:val="DF3A76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403C9A"/>
    <w:multiLevelType w:val="hybridMultilevel"/>
    <w:tmpl w:val="606ED622"/>
    <w:lvl w:ilvl="0" w:tplc="1960ED2E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806C26"/>
    <w:multiLevelType w:val="hybridMultilevel"/>
    <w:tmpl w:val="9DD8F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351250"/>
    <w:multiLevelType w:val="multilevel"/>
    <w:tmpl w:val="66122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1124383"/>
    <w:multiLevelType w:val="multilevel"/>
    <w:tmpl w:val="94948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2314C18"/>
    <w:multiLevelType w:val="multilevel"/>
    <w:tmpl w:val="0D980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4154930"/>
    <w:multiLevelType w:val="multilevel"/>
    <w:tmpl w:val="0AC45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B3F2C62"/>
    <w:multiLevelType w:val="hybridMultilevel"/>
    <w:tmpl w:val="ACCA5D76"/>
    <w:lvl w:ilvl="0" w:tplc="1960ED2E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6A383D"/>
    <w:multiLevelType w:val="hybridMultilevel"/>
    <w:tmpl w:val="466E4CF8"/>
    <w:lvl w:ilvl="0" w:tplc="1960ED2E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C235DC"/>
    <w:multiLevelType w:val="hybridMultilevel"/>
    <w:tmpl w:val="BFEE80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960ED2E">
      <w:numFmt w:val="bullet"/>
      <w:lvlText w:val="•"/>
      <w:lvlJc w:val="left"/>
      <w:pPr>
        <w:ind w:left="1788" w:hanging="708"/>
      </w:pPr>
      <w:rPr>
        <w:rFonts w:ascii="Times New Roman" w:eastAsiaTheme="minorEastAsia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F96CAF"/>
    <w:multiLevelType w:val="multilevel"/>
    <w:tmpl w:val="72720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15D59B5"/>
    <w:multiLevelType w:val="multilevel"/>
    <w:tmpl w:val="81A64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1C6108E"/>
    <w:multiLevelType w:val="multilevel"/>
    <w:tmpl w:val="76786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53B2084"/>
    <w:multiLevelType w:val="hybridMultilevel"/>
    <w:tmpl w:val="21EA71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430073">
    <w:abstractNumId w:val="37"/>
  </w:num>
  <w:num w:numId="2" w16cid:durableId="1979219590">
    <w:abstractNumId w:val="43"/>
  </w:num>
  <w:num w:numId="3" w16cid:durableId="1918049816">
    <w:abstractNumId w:val="19"/>
  </w:num>
  <w:num w:numId="4" w16cid:durableId="960765615">
    <w:abstractNumId w:val="24"/>
  </w:num>
  <w:num w:numId="5" w16cid:durableId="21714201">
    <w:abstractNumId w:val="30"/>
  </w:num>
  <w:num w:numId="6" w16cid:durableId="1265922976">
    <w:abstractNumId w:val="31"/>
  </w:num>
  <w:num w:numId="7" w16cid:durableId="1252083246">
    <w:abstractNumId w:val="15"/>
  </w:num>
  <w:num w:numId="8" w16cid:durableId="1372606044">
    <w:abstractNumId w:val="7"/>
  </w:num>
  <w:num w:numId="9" w16cid:durableId="1210263990">
    <w:abstractNumId w:val="17"/>
  </w:num>
  <w:num w:numId="10" w16cid:durableId="400371176">
    <w:abstractNumId w:val="42"/>
  </w:num>
  <w:num w:numId="11" w16cid:durableId="1351831505">
    <w:abstractNumId w:val="38"/>
  </w:num>
  <w:num w:numId="12" w16cid:durableId="9335937">
    <w:abstractNumId w:val="22"/>
  </w:num>
  <w:num w:numId="13" w16cid:durableId="725639126">
    <w:abstractNumId w:val="29"/>
  </w:num>
  <w:num w:numId="14" w16cid:durableId="1783189545">
    <w:abstractNumId w:val="2"/>
  </w:num>
  <w:num w:numId="15" w16cid:durableId="627710314">
    <w:abstractNumId w:val="16"/>
  </w:num>
  <w:num w:numId="16" w16cid:durableId="1217357931">
    <w:abstractNumId w:val="10"/>
  </w:num>
  <w:num w:numId="17" w16cid:durableId="621889456">
    <w:abstractNumId w:val="41"/>
  </w:num>
  <w:num w:numId="18" w16cid:durableId="511334702">
    <w:abstractNumId w:val="45"/>
  </w:num>
  <w:num w:numId="19" w16cid:durableId="1636065768">
    <w:abstractNumId w:val="34"/>
  </w:num>
  <w:num w:numId="20" w16cid:durableId="218059856">
    <w:abstractNumId w:val="32"/>
  </w:num>
  <w:num w:numId="21" w16cid:durableId="1148742803">
    <w:abstractNumId w:val="5"/>
  </w:num>
  <w:num w:numId="22" w16cid:durableId="165822958">
    <w:abstractNumId w:val="12"/>
  </w:num>
  <w:num w:numId="23" w16cid:durableId="1472018373">
    <w:abstractNumId w:val="27"/>
  </w:num>
  <w:num w:numId="24" w16cid:durableId="1207764934">
    <w:abstractNumId w:val="33"/>
  </w:num>
  <w:num w:numId="25" w16cid:durableId="854460110">
    <w:abstractNumId w:val="21"/>
  </w:num>
  <w:num w:numId="26" w16cid:durableId="2110655021">
    <w:abstractNumId w:val="6"/>
  </w:num>
  <w:num w:numId="27" w16cid:durableId="1177186670">
    <w:abstractNumId w:val="18"/>
  </w:num>
  <w:num w:numId="28" w16cid:durableId="437723536">
    <w:abstractNumId w:val="44"/>
  </w:num>
  <w:num w:numId="29" w16cid:durableId="2134444047">
    <w:abstractNumId w:val="1"/>
  </w:num>
  <w:num w:numId="30" w16cid:durableId="1132480352">
    <w:abstractNumId w:val="25"/>
  </w:num>
  <w:num w:numId="31" w16cid:durableId="986083799">
    <w:abstractNumId w:val="36"/>
  </w:num>
  <w:num w:numId="32" w16cid:durableId="1499886289">
    <w:abstractNumId w:val="3"/>
  </w:num>
  <w:num w:numId="33" w16cid:durableId="165362510">
    <w:abstractNumId w:val="14"/>
  </w:num>
  <w:num w:numId="34" w16cid:durableId="1123621881">
    <w:abstractNumId w:val="35"/>
  </w:num>
  <w:num w:numId="35" w16cid:durableId="1409889389">
    <w:abstractNumId w:val="39"/>
  </w:num>
  <w:num w:numId="36" w16cid:durableId="730931131">
    <w:abstractNumId w:val="8"/>
  </w:num>
  <w:num w:numId="37" w16cid:durableId="1091392270">
    <w:abstractNumId w:val="11"/>
  </w:num>
  <w:num w:numId="38" w16cid:durableId="1236429344">
    <w:abstractNumId w:val="40"/>
  </w:num>
  <w:num w:numId="39" w16cid:durableId="1721709439">
    <w:abstractNumId w:val="28"/>
  </w:num>
  <w:num w:numId="40" w16cid:durableId="13310287">
    <w:abstractNumId w:val="23"/>
  </w:num>
  <w:num w:numId="41" w16cid:durableId="1455828166">
    <w:abstractNumId w:val="26"/>
  </w:num>
  <w:num w:numId="42" w16cid:durableId="1721200147">
    <w:abstractNumId w:val="20"/>
  </w:num>
  <w:num w:numId="43" w16cid:durableId="562982901">
    <w:abstractNumId w:val="13"/>
  </w:num>
  <w:num w:numId="44" w16cid:durableId="851921824">
    <w:abstractNumId w:val="4"/>
  </w:num>
  <w:num w:numId="45" w16cid:durableId="1086801704">
    <w:abstractNumId w:val="9"/>
  </w:num>
  <w:num w:numId="46" w16cid:durableId="504638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5A3"/>
    <w:rsid w:val="000B15A3"/>
    <w:rsid w:val="003063D7"/>
    <w:rsid w:val="003C7A18"/>
    <w:rsid w:val="00A13D44"/>
    <w:rsid w:val="00A320CB"/>
    <w:rsid w:val="00A52670"/>
    <w:rsid w:val="00CE1C0A"/>
    <w:rsid w:val="00F21DF1"/>
    <w:rsid w:val="00F226E4"/>
    <w:rsid w:val="00F50049"/>
    <w:rsid w:val="00F80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A2AB32"/>
  <w15:chartTrackingRefBased/>
  <w15:docId w15:val="{913F7CDA-3357-407F-BF43-204DD957C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63D7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List Paragraph"/>
    <w:basedOn w:val="a"/>
    <w:uiPriority w:val="34"/>
    <w:qFormat/>
    <w:rsid w:val="000B15A3"/>
    <w:pPr>
      <w:ind w:left="720"/>
      <w:contextualSpacing/>
    </w:pPr>
  </w:style>
  <w:style w:type="table" w:styleId="a6">
    <w:name w:val="Table Grid"/>
    <w:basedOn w:val="a1"/>
    <w:uiPriority w:val="39"/>
    <w:rsid w:val="00F21D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latex.infourok.ru/?D_%7Bpk%7D" TargetMode="External"/><Relationship Id="rId13" Type="http://schemas.openxmlformats.org/officeDocument/2006/relationships/image" Target="https://latex.infourok.ru/?S_%7Bitog%7D%20%3D%20%5Cfrac%7BK_z%20%2B%20K_p%20%2B%20U_r%20%2B%20D_%7Bpk%7D%7D%7B4%7D" TargetMode="External"/><Relationship Id="rId18" Type="http://schemas.openxmlformats.org/officeDocument/2006/relationships/image" Target="media/image4.png"/><Relationship Id="rId26" Type="http://schemas.openxmlformats.org/officeDocument/2006/relationships/image" Target="https://latex.infourok.ru/?1-5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png"/><Relationship Id="rId7" Type="http://schemas.openxmlformats.org/officeDocument/2006/relationships/image" Target="https://latex.infourok.ru/?U_r" TargetMode="External"/><Relationship Id="rId12" Type="http://schemas.openxmlformats.org/officeDocument/2006/relationships/image" Target="https://latex.infourok.ru/?D_%7Bpk%7D%20%5Cgeq%204" TargetMode="External"/><Relationship Id="rId17" Type="http://schemas.openxmlformats.org/officeDocument/2006/relationships/image" Target="media/image3.png"/><Relationship Id="rId25" Type="http://schemas.openxmlformats.org/officeDocument/2006/relationships/image" Target="https://latex.infourok.ru/?S_a%20%3D%203" TargetMode="Externa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29" Type="http://schemas.openxmlformats.org/officeDocument/2006/relationships/image" Target="https://latex.infourok.ru/?U_%7Br%7D" TargetMode="External"/><Relationship Id="rId1" Type="http://schemas.openxmlformats.org/officeDocument/2006/relationships/numbering" Target="numbering.xml"/><Relationship Id="rId6" Type="http://schemas.openxmlformats.org/officeDocument/2006/relationships/image" Target="https://latex.infourok.ru/?K_p" TargetMode="External"/><Relationship Id="rId11" Type="http://schemas.openxmlformats.org/officeDocument/2006/relationships/image" Target="https://latex.infourok.ru/?U_r%20%5Cgeq%204" TargetMode="External"/><Relationship Id="rId24" Type="http://schemas.openxmlformats.org/officeDocument/2006/relationships/image" Target="https://latex.infourok.ru/?M_p%20%3D%202" TargetMode="External"/><Relationship Id="rId5" Type="http://schemas.openxmlformats.org/officeDocument/2006/relationships/image" Target="https://latex.infourok.ru/?K_z" TargetMode="External"/><Relationship Id="rId15" Type="http://schemas.openxmlformats.org/officeDocument/2006/relationships/image" Target="media/image1.png"/><Relationship Id="rId23" Type="http://schemas.openxmlformats.org/officeDocument/2006/relationships/image" Target="https://latex.infourok.ru/?K_p%20%3D%203" TargetMode="External"/><Relationship Id="rId28" Type="http://schemas.openxmlformats.org/officeDocument/2006/relationships/image" Target="https://latex.infourok.ru/?K_%7Bp%7D" TargetMode="External"/><Relationship Id="rId10" Type="http://schemas.openxmlformats.org/officeDocument/2006/relationships/image" Target="https://latex.infourok.ru/?K_p%20%5Cgeq%205" TargetMode="External"/><Relationship Id="rId19" Type="http://schemas.openxmlformats.org/officeDocument/2006/relationships/image" Target="media/image5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https://latex.infourok.ru/?K_z%20%5Cgeq%204" TargetMode="External"/><Relationship Id="rId14" Type="http://schemas.openxmlformats.org/officeDocument/2006/relationships/image" Target="https://latex.infourok.ru/?S_%7Bitog%7D%20%5Cgeq%204" TargetMode="External"/><Relationship Id="rId22" Type="http://schemas.openxmlformats.org/officeDocument/2006/relationships/image" Target="https://latex.infourok.ru/?K_z%20%3D%202" TargetMode="External"/><Relationship Id="rId27" Type="http://schemas.openxmlformats.org/officeDocument/2006/relationships/image" Target="https://latex.infourok.ru/?K_%7Bz%7D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3091</Words>
  <Characters>17620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2025-12-04T14:19:00Z</dcterms:created>
  <dcterms:modified xsi:type="dcterms:W3CDTF">2025-12-04T14:19:00Z</dcterms:modified>
</cp:coreProperties>
</file>