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316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Pr="00DD3161">
        <w:rPr>
          <w:rFonts w:ascii="Times New Roman" w:eastAsia="Calibri" w:hAnsi="Times New Roman" w:cs="Times New Roman"/>
          <w:b/>
          <w:sz w:val="28"/>
          <w:szCs w:val="28"/>
        </w:rPr>
        <w:t>Конспект занятия с детьми старшей группы (6-7 лет)</w:t>
      </w:r>
    </w:p>
    <w:p w:rsidR="00DD3161" w:rsidRPr="00DD3161" w:rsidRDefault="00DD3161" w:rsidP="00DD3161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Тема занятия: «Семейные традиции»</w:t>
      </w:r>
    </w:p>
    <w:p w:rsidR="00DD3161" w:rsidRDefault="00DD3161" w:rsidP="00DD316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(Занятие проводится совместно с родителями.)</w:t>
      </w:r>
    </w:p>
    <w:p w:rsidR="00DD3161" w:rsidRPr="00DD3161" w:rsidRDefault="00DD3161" w:rsidP="00DD3161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Подготовила: С.П.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Богуш</w:t>
      </w:r>
      <w:proofErr w:type="spellEnd"/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DD3161">
        <w:rPr>
          <w:rFonts w:ascii="Times New Roman" w:eastAsia="Calibri" w:hAnsi="Times New Roman" w:cs="Times New Roman"/>
          <w:b/>
          <w:sz w:val="28"/>
          <w:szCs w:val="28"/>
        </w:rPr>
        <w:t>. Программное содержание: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DD3161" w:rsidRPr="00DD3161" w:rsidRDefault="00DD3161" w:rsidP="00DD316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Дальнейшее освоение социокультурной категории «Традиции праздника»</w:t>
      </w:r>
    </w:p>
    <w:p w:rsidR="00DD3161" w:rsidRPr="00DD3161" w:rsidRDefault="00DD3161" w:rsidP="00DD316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Развитие мотивации к взаимодействию у детей и взрослых.</w:t>
      </w:r>
    </w:p>
    <w:p w:rsidR="00DD3161" w:rsidRPr="00DD3161" w:rsidRDefault="00DD3161" w:rsidP="00DD316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Развитие единого контекста в группе.</w:t>
      </w:r>
    </w:p>
    <w:p w:rsidR="00DD3161" w:rsidRPr="00DD3161" w:rsidRDefault="00DD3161" w:rsidP="00DD31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161" w:rsidRPr="00DD3161" w:rsidRDefault="00DD3161" w:rsidP="00DD31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DD3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Подготовка к занятию:</w:t>
      </w:r>
    </w:p>
    <w:p w:rsidR="00DD3161" w:rsidRPr="00DD3161" w:rsidRDefault="00DD3161" w:rsidP="00DD316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16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детей с первой частью книги "Семейные традиции", чтение рассказа О. С. Абрамова "Семейная радость", сказка П. П. Бажова "Живинка в деле", рассказа И. С. Шмелева "Благовещение";</w:t>
      </w:r>
    </w:p>
    <w:p w:rsidR="00DD3161" w:rsidRPr="00DD3161" w:rsidRDefault="00DD3161" w:rsidP="00DD316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пословицами по книге «Семейные традиции»;</w:t>
      </w:r>
    </w:p>
    <w:p w:rsidR="00DD3161" w:rsidRPr="00DD3161" w:rsidRDefault="00DD3161" w:rsidP="00DD316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Семейное чтение по теме «Моя дружная семья»:</w:t>
      </w:r>
    </w:p>
    <w:p w:rsidR="00DD3161" w:rsidRPr="00DD3161" w:rsidRDefault="00DD3161" w:rsidP="00DD316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деятельность «Наша дружная семья»;</w:t>
      </w:r>
    </w:p>
    <w:p w:rsidR="00DD3161" w:rsidRPr="00DD3161" w:rsidRDefault="00DD3161" w:rsidP="00DD316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5.   Рисование "Традиции моей семьи".</w:t>
      </w:r>
    </w:p>
    <w:p w:rsidR="00DD3161" w:rsidRPr="00DD3161" w:rsidRDefault="00DD3161" w:rsidP="00DD31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Материалы для занятия: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Книги для развития детей 6-7 лет «Семейные традиции».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Присоединительное слово педагога.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DD3161">
        <w:rPr>
          <w:rFonts w:ascii="Times New Roman" w:eastAsia="Calibri" w:hAnsi="Times New Roman" w:cs="Times New Roman"/>
          <w:b/>
          <w:sz w:val="28"/>
          <w:szCs w:val="28"/>
        </w:rPr>
        <w:t>. Ход занятия.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Воспитатель.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(звучит приятная, спокойная музыка) Дорогие ребята, уважаемые взрослые, добрый день!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Я рада приветствовать Вас на нашем занятии, посвященному теме «Семейные традиции».</w:t>
      </w:r>
      <w:r w:rsidRPr="00DD3161">
        <w:rPr>
          <w:rFonts w:ascii="Calibri" w:eastAsia="Calibri" w:hAnsi="Calibri" w:cs="Times New Roman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>Сегодня мы с вами побеседуем о семье, и узнаем, какие же семейные традиции хранятся в ваших семьях. А для того чтобы наша встреча прошла по-семейному, нам нужно поприветствовать друг друга. Я в руки возьму сердечко, представлюсь, и передам его от сердца к сердцу.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>меня зовут Светлана Павловна, я воспитатель этих замечательных детей (передаю сердечко родителю: меня зовут…я мама…, меня зовут…я бабушка и т.д.) теперь мы можем начинать нашу встречу.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Я предлагаю Вам послушать стихотворение Татьяны </w:t>
      </w:r>
      <w:proofErr w:type="spellStart"/>
      <w:r w:rsidRPr="00DD3161">
        <w:rPr>
          <w:rFonts w:ascii="Times New Roman" w:eastAsia="Calibri" w:hAnsi="Times New Roman" w:cs="Times New Roman"/>
          <w:sz w:val="28"/>
          <w:szCs w:val="28"/>
        </w:rPr>
        <w:t>Бульковской</w:t>
      </w:r>
      <w:proofErr w:type="spellEnd"/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«Что может быть семьи дороже?»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Что может быть семьи дороже?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Теплом встречает отчий дом,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Здесь ждут тебя всегда с любовью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И провожают в путь с добром!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Отец и мать, и дети дружно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Сидят за праздничным столом,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И вместе им совсем не скучно,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А интересно впятером.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Малыш для старших как любимец.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Родители - во всём мудрей,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Любимый папа - друг, кормилец,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А мама ближе всех, родней.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Любите! И цените счастье!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Оно рождается в семье,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Что может быть её дороже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На этой сказочной земле!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Воспитатель.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А теперь попрошу ответить на вопрос вас, ребята.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-Как вы понимаете слово семья? (передаю сердечко по кругу).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Обобщение воспитателем ответов детей.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Семья - это самое ценное в нашей жизни. Вы правильно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сказали, что в семье люди заботятся друг о друге, помогают друг другу, трудятся и отдыхают вместе. Недаром в народе говорят: «Семья вся вместе и душа на месте». «Семья» происходит от слова «СЕМЯ». Маленькое семя, с любовью посаженное в землю даёт вскоре крепкий росток, на котором со временем появляются сначала нежные цветочки, а затем добрые плоды.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Воспитатель. </w:t>
      </w:r>
      <w:r w:rsidRPr="00DD3161">
        <w:rPr>
          <w:rFonts w:ascii="Times New Roman" w:eastAsia="Calibri" w:hAnsi="Times New Roman" w:cs="Times New Roman"/>
          <w:sz w:val="28"/>
          <w:szCs w:val="28"/>
        </w:rPr>
        <w:t>Уважаемые родители и детки, предлагаю Вам перейти к работе с книгой «Семейные традиции». Проходите за столы, займите свои места.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(Знакомство родителей с книгой №5 для развития детей 6-7 лет «Семейные традиции».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Воспитатель предлагает родителям прочитать текст «Слово к родителям» (стр. 4) в книге для развития детей 6-7 лет «Семейные традиции». (текст читается каждым родителем по законченному предложению.)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Воспитатель.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Откройте, пожалуйста, книгу на странице 4. Давайте прочитаем с вами «Слово к родителям», по законченному предложению. 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Книга знакомит нас с некоторыми из этих традиций, которые нашли своё отражение в народной мудрости – в пословицах и поговорках.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Традиции семьи – это огромная мастерская, в которой переплетается всё: вдохновение, игра, радость, творчество, умение, точность, искусство. Известно, что у каждой семьи есть своя «живая душа», в которой есть и цветущий райский сад, и родники «живой» воды. Добрые традиции подобные этим родникам укрепляют - животворят семью. В каждом роду, семье - своя сокровищница традиций, которые вместе с приданым в кованых сундуках, передавались детям в наследство.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Обратимся к предложенным нам ниже пословицам.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(Осмысление родителями пословиц из книги 5 для развития детей 6-7 лет «Семейные традиции».)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proofErr w:type="gramStart"/>
      <w:r w:rsidRPr="00DD3161">
        <w:rPr>
          <w:rFonts w:ascii="Times New Roman" w:eastAsia="Calibri" w:hAnsi="Times New Roman" w:cs="Times New Roman"/>
          <w:i/>
          <w:sz w:val="28"/>
          <w:szCs w:val="28"/>
        </w:rPr>
        <w:t>В</w:t>
      </w:r>
      <w:proofErr w:type="gramEnd"/>
      <w:r w:rsidRPr="00DD3161">
        <w:rPr>
          <w:rFonts w:ascii="Times New Roman" w:eastAsia="Calibri" w:hAnsi="Times New Roman" w:cs="Times New Roman"/>
          <w:i/>
          <w:sz w:val="28"/>
          <w:szCs w:val="28"/>
        </w:rPr>
        <w:t xml:space="preserve"> семье мир да лад – большой клад.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- Семья вместе, так и душа на месте.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lastRenderedPageBreak/>
        <w:t>- Нет такого дружка как родимая матушка.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Уважаемые родители, вместе с детьми, поразмышляйте над смыслом пословиц. (Коллективные размышления родителей по смыслу пословиц).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- Кто желает поделиться с нами своими мыслями над смыслом первой пословицы (второй, третьей).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Обобщение воспитателем ответов родителей.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Спасибо за ваши ответы. Пословицы и поговорки о семье передают нам вековую мудрость народа. Занимаясь воспитанием своего ребёнка, играя с ним, не забывайте об этой мудрости. Регулярно употребляя в своей речи пословицы о семье для детей, Вы тем самым незаметно прививаете своему ребенку необходимое мировоззрение в отношении семейных ценностей. Ведь семья – одна из самых великих ценностей, которую нам надо беречь и уважать.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Беседа с родителями по текстам произведений книги и заданий к ним. Работа над рассказом О. С. Абрамовой «Семейная радость» (стр. 5); 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Откройте, пожалуйста, книгу на странице 5. Дома Вы вместе с детьми познакомились с рассказом Ольги Сергеевны Абрамовой «Семейная радость» и</w:t>
      </w:r>
      <w:r w:rsidRPr="00DD3161">
        <w:rPr>
          <w:rFonts w:ascii="Calibri" w:eastAsia="Calibri" w:hAnsi="Calibri" w:cs="Times New Roman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>с рассказом</w:t>
      </w:r>
      <w:r w:rsidRPr="00DD3161">
        <w:rPr>
          <w:rFonts w:ascii="Calibri" w:eastAsia="Calibri" w:hAnsi="Calibri" w:cs="Times New Roman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>И.С. Шмелева "Благовещение".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Скажите, с какой семейной традицией связано содержание</w:t>
      </w:r>
      <w:r w:rsidRPr="00DD3161">
        <w:rPr>
          <w:rFonts w:ascii="Calibri" w:eastAsia="Calibri" w:hAnsi="Calibri" w:cs="Times New Roman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рассказа Ольги Сергеевны Абрамовой «Семейная радость»? (Традицией </w:t>
      </w:r>
      <w:proofErr w:type="spellStart"/>
      <w:r w:rsidRPr="00DD3161">
        <w:rPr>
          <w:rFonts w:ascii="Times New Roman" w:eastAsia="Calibri" w:hAnsi="Times New Roman" w:cs="Times New Roman"/>
          <w:sz w:val="28"/>
          <w:szCs w:val="28"/>
        </w:rPr>
        <w:t>имянаречения</w:t>
      </w:r>
      <w:proofErr w:type="spellEnd"/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). Да, автор в своём произведении раскрывает нам традицию </w:t>
      </w:r>
      <w:proofErr w:type="spellStart"/>
      <w:r w:rsidRPr="00DD3161">
        <w:rPr>
          <w:rFonts w:ascii="Times New Roman" w:eastAsia="Calibri" w:hAnsi="Times New Roman" w:cs="Times New Roman"/>
          <w:sz w:val="28"/>
          <w:szCs w:val="28"/>
        </w:rPr>
        <w:t>имянаречения</w:t>
      </w:r>
      <w:proofErr w:type="spellEnd"/>
      <w:r w:rsidRPr="00DD316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В России существовал целый ряд традиций, связанных с </w:t>
      </w:r>
      <w:proofErr w:type="spellStart"/>
      <w:r w:rsidRPr="00DD3161">
        <w:rPr>
          <w:rFonts w:ascii="Times New Roman" w:eastAsia="Calibri" w:hAnsi="Times New Roman" w:cs="Times New Roman"/>
          <w:sz w:val="28"/>
          <w:szCs w:val="28"/>
        </w:rPr>
        <w:t>имянаречением</w:t>
      </w:r>
      <w:proofErr w:type="spellEnd"/>
      <w:r w:rsidRPr="00DD3161">
        <w:rPr>
          <w:rFonts w:ascii="Times New Roman" w:eastAsia="Calibri" w:hAnsi="Times New Roman" w:cs="Times New Roman"/>
          <w:sz w:val="28"/>
          <w:szCs w:val="28"/>
        </w:rPr>
        <w:t>. Имя выбирали по святцам: или в какой день родится дитя, или в какой крестится, или в промежутки, или дня в три по крещении. При крещении ребенка священник выбирал в Святцах имена святых, которые записаны на этот день, и присваивал одно из имен крещеному ребенку. Позже имя ребенку стали давать сами родители.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День святого, в честь которого назвали малыша, называется в народе днем Ангела или именинами.</w:t>
      </w:r>
    </w:p>
    <w:p w:rsidR="00DD3161" w:rsidRPr="00DD3161" w:rsidRDefault="00DD3161" w:rsidP="00DD31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D31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какая традиция описана в рассказе </w:t>
      </w:r>
      <w:proofErr w:type="spellStart"/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И.С.Шмелева</w:t>
      </w:r>
      <w:proofErr w:type="spellEnd"/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«Благовещение»? (традиция праздника).</w:t>
      </w:r>
    </w:p>
    <w:p w:rsidR="00DD3161" w:rsidRPr="00DD3161" w:rsidRDefault="00DD3161" w:rsidP="00DD3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DD31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праздновали праздник Благовещения в рассказе? (пекли кулебяки, купали птиц, выпускали на волю птиц).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я знаю, что дома вы оформили страницу Альбома «Мои Истоки» «Традиции нашей семьи» Прошу поделиться с нами и рассказать какие традиции есть в вашей семье? </w:t>
      </w:r>
      <w:r w:rsidRPr="00DD3161">
        <w:rPr>
          <w:rFonts w:ascii="Times New Roman" w:eastAsia="Calibri" w:hAnsi="Times New Roman" w:cs="Times New Roman"/>
          <w:color w:val="000000"/>
          <w:sz w:val="28"/>
          <w:szCs w:val="28"/>
        </w:rPr>
        <w:t>Расскажите пожалуйста о традициях вашей семьи </w:t>
      </w:r>
      <w:r w:rsidRPr="00DD3161">
        <w:rPr>
          <w:rFonts w:ascii="Times New Roman" w:eastAsia="Calibri" w:hAnsi="Times New Roman" w:cs="Times New Roman"/>
          <w:sz w:val="28"/>
          <w:szCs w:val="28"/>
        </w:rPr>
        <w:t>(ответы родителей и детей)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Обобщение воспитателем ответов родителей.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>Спасибо, за ваши ответы. Это замечательно, что у каждого из вас есть свои семейные традиции. Семейные традиции объединяют семью, позволяют воспитывать у детей уважительное отношение к родителям. Дети растут в таких семьях уверенные, зная, что у них есть те, кто их поддерживает и ценит.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Воспитатель: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в старые времена традицией на праздники было водить хороводы. Давайте и мы с вами встанем в круг и заведем хоровод. (взрослые и дети выполняют движения под хороводную песню «По малину в сад пойдем»)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>А сейчас мы с вами выполним задание на странице 16, нам дан перечень традиций (читаю)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Родительское благословение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Трудолюбие и старание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DD3161">
        <w:rPr>
          <w:rFonts w:ascii="Times New Roman" w:eastAsia="Calibri" w:hAnsi="Times New Roman" w:cs="Times New Roman"/>
          <w:i/>
          <w:sz w:val="28"/>
          <w:szCs w:val="28"/>
        </w:rPr>
        <w:t>Имянаречение</w:t>
      </w:r>
      <w:proofErr w:type="spellEnd"/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Сохранение семейных реликвий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Гостеприимство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Продолжение дела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Милосердие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Задание. 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ab/>
        <w:t>Из предложенных традиций, вы должны выбрать те, которые, по - вашему мнению, присуще нашему народу. Пожалуйста, возьмите простые карандаши и подчеркните выбранные традиции. Это задание выполняет каждый из вас индивидуально.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Индивидуальный этап.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Педагог объясняет родителям задание и предлагает его выполнить самостоятельно. Время выполнения задания - 2 минуты.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Работа в четвёрке.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D3161">
        <w:rPr>
          <w:rFonts w:ascii="Times New Roman" w:eastAsia="Calibri" w:hAnsi="Times New Roman" w:cs="Times New Roman"/>
          <w:sz w:val="28"/>
          <w:szCs w:val="28"/>
        </w:rPr>
        <w:tab/>
        <w:t xml:space="preserve">Готовы. А теперь давайте разделимся на две </w:t>
      </w:r>
      <w:proofErr w:type="spellStart"/>
      <w:r w:rsidRPr="00DD3161">
        <w:rPr>
          <w:rFonts w:ascii="Times New Roman" w:eastAsia="Calibri" w:hAnsi="Times New Roman" w:cs="Times New Roman"/>
          <w:sz w:val="28"/>
          <w:szCs w:val="28"/>
        </w:rPr>
        <w:t>микрогруппы</w:t>
      </w:r>
      <w:proofErr w:type="spellEnd"/>
      <w:r w:rsidRPr="00DD3161">
        <w:rPr>
          <w:rFonts w:ascii="Times New Roman" w:eastAsia="Calibri" w:hAnsi="Times New Roman" w:cs="Times New Roman"/>
          <w:sz w:val="28"/>
          <w:szCs w:val="28"/>
        </w:rPr>
        <w:t>, по 4 человека. Сядьте поближе друг к другу. Задание остаётся тем же, только теперь вы вместе его выполняете. Посовещайтесь, внимательно выслушайте друг друга и придите к единому решению. Кто – то один из вас выскажется.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Обсуждение и экспертная оценка.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Готовы. Кто первый начнет. Одна из четвёрок предлагает результаты своей работы.  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Спасибо, я поняла вашу позицию, теперь вы.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Заключительный этап.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 Почему вы так считаете?       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Экспертная оценка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DD3161">
        <w:rPr>
          <w:rFonts w:ascii="Times New Roman" w:eastAsia="Calibri" w:hAnsi="Times New Roman" w:cs="Times New Roman"/>
          <w:i/>
          <w:sz w:val="28"/>
          <w:szCs w:val="28"/>
        </w:rPr>
        <w:t>Имянаречение</w:t>
      </w:r>
      <w:proofErr w:type="spellEnd"/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Гостеприимство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Родительское благословение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Сохранение семейных реликвий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D3161">
        <w:rPr>
          <w:rFonts w:ascii="Times New Roman" w:eastAsia="Calibri" w:hAnsi="Times New Roman" w:cs="Times New Roman"/>
          <w:i/>
          <w:sz w:val="28"/>
          <w:szCs w:val="28"/>
        </w:rPr>
        <w:t>Обобщение воспитателем ответов родителей.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>Спасибо. Я разделяю ваше мнение по выбору традиций.</w:t>
      </w:r>
    </w:p>
    <w:p w:rsidR="00DD3161" w:rsidRPr="00DD3161" w:rsidRDefault="00DD3161" w:rsidP="00DD3161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D3161">
        <w:rPr>
          <w:rFonts w:ascii="Times New Roman" w:eastAsia="Calibri" w:hAnsi="Times New Roman" w:cs="Times New Roman"/>
          <w:sz w:val="28"/>
          <w:szCs w:val="28"/>
          <w:u w:val="single"/>
        </w:rPr>
        <w:t>Рефлексия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Работа в круге.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Вопросы для обсуждения: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>Что нового вы узнали на нашем занятии и что вы возьмете для себя?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sz w:val="28"/>
          <w:szCs w:val="28"/>
        </w:rPr>
        <w:t>Заключительное слово воспитателя.</w:t>
      </w:r>
    </w:p>
    <w:p w:rsidR="00DD3161" w:rsidRPr="00DD3161" w:rsidRDefault="00DD3161" w:rsidP="00DD3161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D3161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DD3161">
        <w:rPr>
          <w:rFonts w:ascii="Times New Roman" w:eastAsia="Calibri" w:hAnsi="Times New Roman" w:cs="Times New Roman"/>
          <w:sz w:val="28"/>
          <w:szCs w:val="28"/>
        </w:rPr>
        <w:t xml:space="preserve">Спасибо вам за столь интересную беседу. За ваши ответы, размышления. Мы получили неоценимый опыт общения друг с другом, делились своими мыслями и чувствами, обменивались мнениями. Я надеюсь, что наше занятие помогло вам осознать всю важность темы «Семейные традиции», её значимость и то, что необходимо сохранять свои семейные традиции, создавать новые и активно вовлекать в них своих детей. И пожелание ко всем вам - не пренебрегайте семейными традициями, это тот раствор, которым крепко-накрепко скрепляются кирпичики вашего благополучия! Очень важно следовать семейным традициям, чтить их, передавать из поколения в поколение.  </w:t>
      </w:r>
    </w:p>
    <w:p w:rsidR="00DD3161" w:rsidRPr="00DD3161" w:rsidRDefault="00DD3161" w:rsidP="00DD316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3161" w:rsidRPr="00DD3161" w:rsidRDefault="00DD3161" w:rsidP="00DD316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3161" w:rsidRPr="00DD3161" w:rsidRDefault="00DD3161" w:rsidP="00DD316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D3161" w:rsidRPr="00DD3161" w:rsidRDefault="00DD3161" w:rsidP="00DD31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6F34" w:rsidRDefault="00116F34"/>
    <w:sectPr w:rsidR="00116F34" w:rsidSect="006860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71639"/>
    <w:multiLevelType w:val="hybridMultilevel"/>
    <w:tmpl w:val="241C9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04E74"/>
    <w:multiLevelType w:val="hybridMultilevel"/>
    <w:tmpl w:val="0E02D84A"/>
    <w:lvl w:ilvl="0" w:tplc="84D8D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81F"/>
    <w:rsid w:val="00116F34"/>
    <w:rsid w:val="0021281F"/>
    <w:rsid w:val="00DD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6A329-3227-4751-A466-1E04D497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1329</Words>
  <Characters>7577</Characters>
  <Application>Microsoft Office Word</Application>
  <DocSecurity>0</DocSecurity>
  <Lines>63</Lines>
  <Paragraphs>17</Paragraphs>
  <ScaleCrop>false</ScaleCrop>
  <Company/>
  <LinksUpToDate>false</LinksUpToDate>
  <CharactersWithSpaces>8889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2025-04-02T12:29:00Z</dcterms:created>
  <dcterms:modified xsi:type="dcterms:W3CDTF">2025-04-02T12:30:00Z</dcterms:modified>
</cp:coreProperties>
</file>