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32E33" w14:textId="76EC577F" w:rsidR="00992E62" w:rsidRPr="00B2176A" w:rsidRDefault="00992E62" w:rsidP="00992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10319516"/>
      <w:r w:rsidRPr="00B217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Муниципальное бюджетное дошкольное образовательное Учреждение «Детский сад № 7 комбинированного вида</w:t>
      </w:r>
      <w:r w:rsidRPr="00B2176A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 xml:space="preserve">структурное подразделение — дошкольное отделение, расположенное по адресу: ЛО, Гатчинский район, </w:t>
      </w:r>
      <w:r w:rsidRPr="00B2176A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п. Новый Свет, дом 26</w:t>
      </w:r>
    </w:p>
    <w:p w14:paraId="01904A53" w14:textId="77777777" w:rsidR="00992E62" w:rsidRPr="009754CB" w:rsidRDefault="00992E62" w:rsidP="00992E62">
      <w:pPr>
        <w:rPr>
          <w:rFonts w:ascii="Times New Roman" w:hAnsi="Times New Roman" w:cs="Times New Roman"/>
          <w:b/>
          <w:sz w:val="26"/>
          <w:szCs w:val="26"/>
        </w:rPr>
      </w:pPr>
    </w:p>
    <w:p w14:paraId="178005EE" w14:textId="77777777" w:rsidR="00992E62" w:rsidRPr="009754CB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57042A5" w14:textId="77777777" w:rsidR="00992E62" w:rsidRPr="009754CB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5EB98859" w14:textId="77777777" w:rsidR="00992E62" w:rsidRPr="009754CB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0EB09CB5" w14:textId="77777777" w:rsidR="00992E62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</w:p>
    <w:p w14:paraId="334B19DF" w14:textId="2789006C" w:rsidR="00992E62" w:rsidRDefault="006A53A7" w:rsidP="00B95985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iCs/>
          <w:sz w:val="44"/>
          <w:szCs w:val="44"/>
        </w:rPr>
        <w:t>Детско-родительский п</w:t>
      </w:r>
      <w:r w:rsidR="00B95985">
        <w:rPr>
          <w:rFonts w:ascii="Times New Roman" w:hAnsi="Times New Roman" w:cs="Times New Roman"/>
          <w:b/>
          <w:bCs/>
          <w:i/>
          <w:iCs/>
          <w:sz w:val="44"/>
          <w:szCs w:val="44"/>
        </w:rPr>
        <w:t xml:space="preserve">роект </w:t>
      </w:r>
      <w:r w:rsidR="00992E62" w:rsidRPr="00B2176A">
        <w:rPr>
          <w:rFonts w:ascii="Times New Roman" w:hAnsi="Times New Roman" w:cs="Times New Roman"/>
          <w:b/>
          <w:bCs/>
          <w:i/>
          <w:iCs/>
          <w:sz w:val="44"/>
          <w:szCs w:val="44"/>
        </w:rPr>
        <w:t>«</w:t>
      </w:r>
      <w:r w:rsidR="00B95985">
        <w:rPr>
          <w:rFonts w:ascii="Times New Roman" w:hAnsi="Times New Roman" w:cs="Times New Roman"/>
          <w:b/>
          <w:bCs/>
          <w:i/>
          <w:iCs/>
          <w:sz w:val="44"/>
          <w:szCs w:val="44"/>
        </w:rPr>
        <w:t>Читающая семья</w:t>
      </w:r>
      <w:r w:rsidR="00992E62" w:rsidRPr="00B2176A">
        <w:rPr>
          <w:rFonts w:ascii="Times New Roman" w:hAnsi="Times New Roman" w:cs="Times New Roman"/>
          <w:b/>
          <w:bCs/>
          <w:i/>
          <w:iCs/>
          <w:sz w:val="44"/>
          <w:szCs w:val="44"/>
        </w:rPr>
        <w:t>»</w:t>
      </w:r>
    </w:p>
    <w:p w14:paraId="0A7F0C2C" w14:textId="550E6B95" w:rsidR="00974E45" w:rsidRPr="00A26DC4" w:rsidRDefault="00974E45" w:rsidP="00B95985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A26DC4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Старшая-подготовительная группа </w:t>
      </w:r>
    </w:p>
    <w:p w14:paraId="3696FC58" w14:textId="14631045" w:rsidR="00992E62" w:rsidRDefault="00992E62" w:rsidP="00360D15">
      <w:pPr>
        <w:spacing w:after="30" w:line="360" w:lineRule="auto"/>
        <w:ind w:right="1134" w:firstLine="567"/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</w:p>
    <w:p w14:paraId="3773D500" w14:textId="77777777" w:rsidR="00992E62" w:rsidRPr="00B2176A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95B89E5" w14:textId="77777777" w:rsidR="00992E62" w:rsidRPr="009754CB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7C5EC70" w14:textId="77777777" w:rsidR="00992E62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F0C3AC8" w14:textId="77777777" w:rsidR="00992E62" w:rsidRPr="009754CB" w:rsidRDefault="00992E62" w:rsidP="00992E62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3381067" w14:textId="27D93110" w:rsidR="00992E62" w:rsidRDefault="00992E62" w:rsidP="00992E62">
      <w:pPr>
        <w:spacing w:after="30" w:line="360" w:lineRule="auto"/>
        <w:ind w:right="1134" w:firstLine="567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B2176A">
        <w:rPr>
          <w:rFonts w:ascii="Times New Roman" w:hAnsi="Times New Roman" w:cs="Times New Roman"/>
          <w:b/>
          <w:i/>
          <w:sz w:val="32"/>
          <w:szCs w:val="32"/>
        </w:rPr>
        <w:t>Выполнил</w:t>
      </w:r>
      <w:r w:rsidR="001F6FF1">
        <w:rPr>
          <w:rFonts w:ascii="Times New Roman" w:hAnsi="Times New Roman" w:cs="Times New Roman"/>
          <w:b/>
          <w:i/>
          <w:sz w:val="32"/>
          <w:szCs w:val="32"/>
        </w:rPr>
        <w:t>а</w:t>
      </w:r>
      <w:r w:rsidRPr="00B2176A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B2176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2176A">
        <w:rPr>
          <w:rFonts w:ascii="Times New Roman" w:hAnsi="Times New Roman" w:cs="Times New Roman"/>
          <w:sz w:val="32"/>
          <w:szCs w:val="32"/>
        </w:rPr>
        <w:t>Тюкова Е.Н.</w:t>
      </w:r>
    </w:p>
    <w:p w14:paraId="5322E8EA" w14:textId="77777777" w:rsidR="00B95985" w:rsidRPr="00B2176A" w:rsidRDefault="00B95985" w:rsidP="00992E62">
      <w:pPr>
        <w:spacing w:after="30" w:line="360" w:lineRule="auto"/>
        <w:ind w:right="1134" w:firstLine="567"/>
        <w:jc w:val="right"/>
        <w:rPr>
          <w:rFonts w:ascii="Times New Roman" w:hAnsi="Times New Roman" w:cs="Times New Roman"/>
          <w:sz w:val="32"/>
          <w:szCs w:val="32"/>
        </w:rPr>
      </w:pPr>
    </w:p>
    <w:p w14:paraId="64BE41D0" w14:textId="77777777" w:rsidR="00992E62" w:rsidRPr="009754CB" w:rsidRDefault="00992E62" w:rsidP="00992E62">
      <w:pPr>
        <w:spacing w:after="30" w:line="360" w:lineRule="auto"/>
        <w:ind w:right="1134"/>
        <w:rPr>
          <w:rFonts w:ascii="Times New Roman" w:hAnsi="Times New Roman" w:cs="Times New Roman"/>
          <w:b/>
          <w:sz w:val="26"/>
          <w:szCs w:val="26"/>
        </w:rPr>
      </w:pPr>
    </w:p>
    <w:p w14:paraId="71EFC11F" w14:textId="77777777" w:rsidR="00992E62" w:rsidRPr="009754CB" w:rsidRDefault="00992E62" w:rsidP="00992E62">
      <w:pPr>
        <w:spacing w:after="30" w:line="360" w:lineRule="auto"/>
        <w:ind w:right="1134"/>
        <w:rPr>
          <w:rFonts w:ascii="Times New Roman" w:hAnsi="Times New Roman" w:cs="Times New Roman"/>
          <w:b/>
          <w:sz w:val="26"/>
          <w:szCs w:val="26"/>
        </w:rPr>
      </w:pPr>
    </w:p>
    <w:p w14:paraId="3AA91D32" w14:textId="77777777" w:rsidR="00360D15" w:rsidRDefault="00360D15" w:rsidP="00E853D1">
      <w:pPr>
        <w:spacing w:after="30" w:line="360" w:lineRule="auto"/>
        <w:ind w:right="1134"/>
        <w:rPr>
          <w:rFonts w:ascii="Times New Roman" w:hAnsi="Times New Roman" w:cs="Times New Roman"/>
          <w:b/>
          <w:sz w:val="26"/>
          <w:szCs w:val="26"/>
        </w:rPr>
      </w:pPr>
    </w:p>
    <w:p w14:paraId="49432E2C" w14:textId="7CDAC437" w:rsidR="00B95985" w:rsidRDefault="00992E62" w:rsidP="006A53A7">
      <w:pPr>
        <w:spacing w:after="30" w:line="360" w:lineRule="auto"/>
        <w:ind w:right="1134" w:firstLine="567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754CB"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9754CB">
        <w:rPr>
          <w:rFonts w:ascii="Times New Roman" w:hAnsi="Times New Roman" w:cs="Times New Roman"/>
          <w:b/>
          <w:sz w:val="26"/>
          <w:szCs w:val="26"/>
        </w:rPr>
        <w:t>-202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9754C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9754CB">
        <w:rPr>
          <w:rFonts w:ascii="Times New Roman" w:hAnsi="Times New Roman" w:cs="Times New Roman"/>
          <w:b/>
          <w:sz w:val="26"/>
          <w:szCs w:val="26"/>
        </w:rPr>
        <w:t>уч.го</w:t>
      </w:r>
      <w:r>
        <w:rPr>
          <w:rFonts w:ascii="Times New Roman" w:hAnsi="Times New Roman" w:cs="Times New Roman"/>
          <w:b/>
          <w:sz w:val="26"/>
          <w:szCs w:val="26"/>
        </w:rPr>
        <w:t>д</w:t>
      </w:r>
      <w:bookmarkEnd w:id="0"/>
      <w:proofErr w:type="spellEnd"/>
      <w:proofErr w:type="gramEnd"/>
      <w:r w:rsidR="00360D15" w:rsidRPr="00360D15">
        <w:rPr>
          <w:rFonts w:ascii="Times New Roman" w:hAnsi="Times New Roman" w:cs="Times New Roman"/>
          <w:b/>
          <w:i/>
          <w:sz w:val="26"/>
          <w:szCs w:val="26"/>
        </w:rPr>
        <w:t xml:space="preserve">     </w:t>
      </w:r>
      <w:r w:rsidR="00360D1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02E6A2A1" w14:textId="77777777" w:rsidR="005757BA" w:rsidRDefault="005757B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8EFD5C6" w14:textId="77777777" w:rsidR="005757BA" w:rsidRDefault="005757B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8921389" w14:textId="77777777" w:rsidR="008538AA" w:rsidRDefault="008538AA" w:rsidP="008538AA">
      <w:pPr>
        <w:spacing w:after="30" w:line="360" w:lineRule="auto"/>
        <w:ind w:left="720" w:right="1134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B95985">
        <w:rPr>
          <w:rFonts w:ascii="Times New Roman" w:hAnsi="Times New Roman" w:cs="Times New Roman"/>
          <w:b/>
          <w:i/>
          <w:sz w:val="26"/>
          <w:szCs w:val="26"/>
        </w:rPr>
        <w:t>«Человек, любящий и умеющий читать, — счастливый человек. Он окружен множеством умных, добрых и верных друзей. Друзья эти — книги»</w:t>
      </w:r>
    </w:p>
    <w:p w14:paraId="67041428" w14:textId="77777777" w:rsidR="008538AA" w:rsidRPr="00DC64FA" w:rsidRDefault="008538AA" w:rsidP="008538AA">
      <w:pPr>
        <w:spacing w:after="30" w:line="360" w:lineRule="auto"/>
        <w:ind w:left="720" w:right="1134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B95985">
        <w:rPr>
          <w:rFonts w:ascii="Times New Roman" w:hAnsi="Times New Roman" w:cs="Times New Roman"/>
          <w:b/>
          <w:i/>
          <w:sz w:val="26"/>
          <w:szCs w:val="26"/>
        </w:rPr>
        <w:t>Константин Паустовский</w:t>
      </w:r>
    </w:p>
    <w:p w14:paraId="228634E0" w14:textId="77777777" w:rsidR="008538AA" w:rsidRPr="00CD52EC" w:rsidRDefault="008538AA" w:rsidP="008538AA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D52EC">
        <w:rPr>
          <w:rFonts w:ascii="Times New Roman" w:hAnsi="Times New Roman" w:cs="Times New Roman"/>
          <w:b/>
          <w:bCs/>
          <w:sz w:val="26"/>
          <w:szCs w:val="26"/>
        </w:rPr>
        <w:t>ОПИСАНИЕ ПРОЕКТА</w:t>
      </w:r>
    </w:p>
    <w:p w14:paraId="11A72FE6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172499061"/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Семья-это главный критерий. Поверьте!</w:t>
      </w:r>
    </w:p>
    <w:p w14:paraId="55E538B6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  Цените семью! Берегите и верьте!</w:t>
      </w:r>
    </w:p>
    <w:p w14:paraId="55BD73C2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Семья-это дом, это дети родные,</w:t>
      </w:r>
    </w:p>
    <w:p w14:paraId="600ECAEB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Родители славные и дорогие!</w:t>
      </w:r>
    </w:p>
    <w:p w14:paraId="328B735C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        Любовь, понимание, забота и ласка…</w:t>
      </w:r>
    </w:p>
    <w:p w14:paraId="2AD57008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Семья-это чудо и райская сказка,</w:t>
      </w:r>
    </w:p>
    <w:p w14:paraId="5937B40D" w14:textId="77777777" w:rsidR="008538AA" w:rsidRPr="00CD52EC" w:rsidRDefault="008538AA" w:rsidP="008538A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Надежность, опора, стремление, успех,</w:t>
      </w:r>
    </w:p>
    <w:p w14:paraId="49034C0F" w14:textId="77777777" w:rsidR="008538AA" w:rsidRPr="00CD52EC" w:rsidRDefault="008538AA" w:rsidP="008538AA">
      <w:pPr>
        <w:pStyle w:val="a3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И детский прекрасный, радостный смех!</w:t>
      </w:r>
    </w:p>
    <w:p w14:paraId="1E89C686" w14:textId="77777777" w:rsidR="008538AA" w:rsidRPr="00CD52EC" w:rsidRDefault="008538AA" w:rsidP="008538AA">
      <w:pPr>
        <w:spacing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bookmarkStart w:id="2" w:name="_Hlk226209858"/>
      <w:r w:rsidRPr="00CD52EC">
        <w:rPr>
          <w:rFonts w:ascii="Times New Roman" w:eastAsia="Calibri" w:hAnsi="Times New Roman" w:cs="Times New Roman"/>
          <w:b/>
          <w:sz w:val="26"/>
          <w:szCs w:val="26"/>
        </w:rPr>
        <w:t xml:space="preserve">Формулирование проблемы: </w:t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Велика роль семьи в жизни человека. Для ребенка семья-это оберег, кладовая знаний и трамплин во взрослую жизнь. А для нас с вами, для взрослых это маленький, тихий и уютный островок, где можно затаится на время, набраться сил и зарядится положительной энергией. Семья-это наш с вами очаг, в котором всегда горит огонек. И чтобы он не погас, и нам всегда было, где отогреться, нужно обязательно его поддерживать. И делать свой личный вклад в виде безусловной любви, терпения, уважения и понимания. Хорошая и крепкая семья – это наше богатство. Именно в  кругу родных и милых сердцу людей мы находим понимание и поддержку, любовь и заботу, чувствуем себя защищенными. Поэтому так важно всеми способами сохранить то, что нам дорого, что для нас так ценно и значимо. </w:t>
      </w:r>
    </w:p>
    <w:p w14:paraId="2691CBD0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     В современном обществе, к сожалению, в связи с занятостью родителей мало времени уделяется проведению совместных семейных досугов в вечернее время и в выходные. А как приятно вместе с мамой и папой пойти погулять в парке в воскресный день или потрудится на славу и создать такое интересное чудо-техники, из подаренного родителями на день рождения </w:t>
      </w:r>
      <w:proofErr w:type="spellStart"/>
      <w:r w:rsidRPr="00CD52EC">
        <w:rPr>
          <w:rFonts w:ascii="Times New Roman" w:eastAsia="Calibri" w:hAnsi="Times New Roman" w:cs="Times New Roman"/>
          <w:bCs/>
          <w:sz w:val="26"/>
          <w:szCs w:val="26"/>
        </w:rPr>
        <w:t>лего</w:t>
      </w:r>
      <w:proofErr w:type="spellEnd"/>
      <w:r w:rsidRPr="00CD52EC">
        <w:rPr>
          <w:rFonts w:ascii="Times New Roman" w:eastAsia="Calibri" w:hAnsi="Times New Roman" w:cs="Times New Roman"/>
          <w:bCs/>
          <w:sz w:val="26"/>
          <w:szCs w:val="26"/>
        </w:rPr>
        <w:t>-конструктора. А еще лучше вместе с мамой и папой почитать вечером интересную книгу, обсудить ее. Ведь этого так не хватает современным детям в их семьях.</w:t>
      </w:r>
      <w:r w:rsidRPr="00CD52E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4244A8D4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CD52EC">
        <w:rPr>
          <w:rFonts w:ascii="Times New Roman" w:hAnsi="Times New Roman" w:cs="Times New Roman"/>
          <w:bCs/>
          <w:sz w:val="26"/>
          <w:szCs w:val="26"/>
        </w:rPr>
        <w:t xml:space="preserve">   Нам взрослым нельзя забывать, что дошкольный возраст является наиболее ответственным этапом в развитии механизмов поведения и деятельности ребенка, в становлении личности дошкольника в целом. И что будет заложено в ребенка, то и будет сопровождать его в течение его жизни. И потому так важно и значимо проведение совместных семейных досугов.</w:t>
      </w:r>
    </w:p>
    <w:p w14:paraId="5F0DA4AE" w14:textId="77777777" w:rsidR="008538AA" w:rsidRPr="00CD52EC" w:rsidRDefault="008538AA" w:rsidP="008538AA">
      <w:pPr>
        <w:spacing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   Совместный досуг семьи способствуют установлению тесной, доверительной связи между родителями и детьми дошкольного возраста во время их совместной деятельности, так как, к сожалению,   в современных молодых семьях искажается и утрачивается такая добрая и значимая традиция, как совместное чтение книг, отсутствие которого они объясняют своей занятостью и загруженностью.</w:t>
      </w:r>
    </w:p>
    <w:p w14:paraId="297394FC" w14:textId="77777777" w:rsidR="008538AA" w:rsidRPr="00CD52EC" w:rsidRDefault="008538AA" w:rsidP="008538AA">
      <w:pPr>
        <w:spacing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   Трудно представить себе дошкольное детство без книги. Сопровождая человека с самых первых лет его жизни, художественная литература оказывает большое </w:t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влияние на развитие и обогащение речи ребенка: она воспитывает воображение, дает прекрасные образцы русского литературного языка.  Так же художественная литература является важным средством познания детьми окружающего мира, помогающая накоплению социально-нравственного опыта ребенка. </w:t>
      </w:r>
    </w:p>
    <w:p w14:paraId="52273EFE" w14:textId="270FBA5E" w:rsidR="008538AA" w:rsidRPr="00CD52EC" w:rsidRDefault="008538AA" w:rsidP="008538AA">
      <w:pPr>
        <w:spacing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«Книга – величайшее достижение культуры, произведение искусства, могучее средство воспитания», - писал К.Д. Ушинский.    </w:t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       </w:t>
      </w:r>
    </w:p>
    <w:p w14:paraId="46A87FFF" w14:textId="0AC4641B" w:rsidR="008538AA" w:rsidRPr="00CD52EC" w:rsidRDefault="008538AA" w:rsidP="008538AA">
      <w:pPr>
        <w:spacing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    Содержание проекта, формы организации и взаимодействия между участниками проектной деятельности подобраны с учетом возрастных особенностей детей 5-7 лет.</w:t>
      </w:r>
      <w:bookmarkEnd w:id="2"/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D52EC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14:paraId="54A0FE2E" w14:textId="77777777" w:rsidR="002A29C2" w:rsidRPr="002A29C2" w:rsidRDefault="008538AA" w:rsidP="002A29C2">
      <w:pPr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bookmarkStart w:id="3" w:name="_GoBack"/>
      <w:r w:rsidRPr="00CD52EC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CD52EC">
        <w:rPr>
          <w:rFonts w:ascii="Times New Roman" w:eastAsia="Calibri" w:hAnsi="Times New Roman" w:cs="Times New Roman"/>
          <w:b/>
          <w:sz w:val="26"/>
          <w:szCs w:val="26"/>
        </w:rPr>
        <w:t xml:space="preserve">    Цель проекта: </w:t>
      </w:r>
      <w:bookmarkStart w:id="4" w:name="_Hlk172498601"/>
      <w:r w:rsidR="002A29C2" w:rsidRPr="002A29C2">
        <w:rPr>
          <w:rFonts w:ascii="Times New Roman" w:eastAsia="Calibri" w:hAnsi="Times New Roman" w:cs="Times New Roman"/>
          <w:sz w:val="26"/>
          <w:szCs w:val="26"/>
        </w:rPr>
        <w:t>Сплочение семей и укрепление детско-родительских отношений в ходе семейного чтения книг.</w:t>
      </w:r>
    </w:p>
    <w:p w14:paraId="4E277F27" w14:textId="3F44030D" w:rsidR="008538AA" w:rsidRPr="002A29C2" w:rsidRDefault="002A29C2" w:rsidP="002A29C2">
      <w:pPr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2A29C2">
        <w:rPr>
          <w:rFonts w:ascii="Times New Roman" w:eastAsia="Calibri" w:hAnsi="Times New Roman" w:cs="Times New Roman"/>
          <w:sz w:val="26"/>
          <w:szCs w:val="26"/>
        </w:rPr>
        <w:t>Воспитание ценностного отношения к художественной литературе.</w:t>
      </w:r>
    </w:p>
    <w:bookmarkEnd w:id="1"/>
    <w:bookmarkEnd w:id="4"/>
    <w:bookmarkEnd w:id="3"/>
    <w:p w14:paraId="5C45DB99" w14:textId="77777777" w:rsidR="008538AA" w:rsidRPr="00CD52EC" w:rsidRDefault="008538AA" w:rsidP="008538A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ПАСПОРТ ПРОЕКТА</w:t>
      </w:r>
    </w:p>
    <w:p w14:paraId="7F067404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5" w:name="_Hlk226210539"/>
      <w:r w:rsidRPr="00CD52EC">
        <w:rPr>
          <w:rFonts w:ascii="Times New Roman" w:hAnsi="Times New Roman" w:cs="Times New Roman"/>
          <w:i/>
          <w:sz w:val="26"/>
          <w:szCs w:val="26"/>
        </w:rPr>
        <w:t>По доминирующей деятельности</w:t>
      </w:r>
      <w:r w:rsidRPr="00CD52EC">
        <w:rPr>
          <w:rFonts w:ascii="Times New Roman" w:hAnsi="Times New Roman" w:cs="Times New Roman"/>
          <w:sz w:val="26"/>
          <w:szCs w:val="26"/>
        </w:rPr>
        <w:t>: творческий, познавательный</w:t>
      </w:r>
    </w:p>
    <w:p w14:paraId="359DABD3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i/>
          <w:sz w:val="26"/>
          <w:szCs w:val="26"/>
        </w:rPr>
        <w:t>По количеству участников</w:t>
      </w:r>
      <w:r w:rsidRPr="00CD52EC">
        <w:rPr>
          <w:rFonts w:ascii="Times New Roman" w:hAnsi="Times New Roman" w:cs="Times New Roman"/>
          <w:sz w:val="26"/>
          <w:szCs w:val="26"/>
        </w:rPr>
        <w:t>: групповой</w:t>
      </w:r>
    </w:p>
    <w:p w14:paraId="7CD5868E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i/>
          <w:sz w:val="26"/>
          <w:szCs w:val="26"/>
        </w:rPr>
        <w:t>По характеру контактов</w:t>
      </w:r>
      <w:r w:rsidRPr="00CD52EC">
        <w:rPr>
          <w:rFonts w:ascii="Times New Roman" w:hAnsi="Times New Roman" w:cs="Times New Roman"/>
          <w:sz w:val="26"/>
          <w:szCs w:val="26"/>
        </w:rPr>
        <w:t>: среди детей одной группы</w:t>
      </w:r>
      <w:r>
        <w:rPr>
          <w:rFonts w:ascii="Times New Roman" w:hAnsi="Times New Roman" w:cs="Times New Roman"/>
          <w:sz w:val="26"/>
          <w:szCs w:val="26"/>
        </w:rPr>
        <w:t xml:space="preserve"> и их родителями (законными представителями)</w:t>
      </w:r>
    </w:p>
    <w:p w14:paraId="2697EBAD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i/>
          <w:sz w:val="26"/>
          <w:szCs w:val="26"/>
        </w:rPr>
        <w:t>По продолжительности</w:t>
      </w:r>
      <w:r w:rsidRPr="00CD52EC">
        <w:rPr>
          <w:rFonts w:ascii="Times New Roman" w:hAnsi="Times New Roman" w:cs="Times New Roman"/>
          <w:sz w:val="26"/>
          <w:szCs w:val="26"/>
        </w:rPr>
        <w:t>: долгосрочный (один год)</w:t>
      </w:r>
    </w:p>
    <w:p w14:paraId="2D390984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i/>
          <w:sz w:val="26"/>
          <w:szCs w:val="26"/>
        </w:rPr>
        <w:t>Участники проекта</w:t>
      </w:r>
      <w:r w:rsidRPr="00CD52EC">
        <w:rPr>
          <w:rFonts w:ascii="Times New Roman" w:hAnsi="Times New Roman" w:cs="Times New Roman"/>
          <w:sz w:val="26"/>
          <w:szCs w:val="26"/>
        </w:rPr>
        <w:t>: дети старшего дошкольного возраста, родители (законные представители), воспитатели, музыкальный руководитель, инструктор по физической культуре.</w:t>
      </w:r>
    </w:p>
    <w:bookmarkEnd w:id="5"/>
    <w:p w14:paraId="002ED33D" w14:textId="77777777" w:rsidR="008538AA" w:rsidRPr="00CD52EC" w:rsidRDefault="008538AA" w:rsidP="008538AA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ЦЕЛЬ, ЗАДАЧИ, ОЖИДАЕМЫЙ РЕЗУЛЬТАТ, ПРОДУКТ ПРОЕКТА</w:t>
      </w:r>
    </w:p>
    <w:p w14:paraId="1F6A8D2D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Цель:</w:t>
      </w:r>
      <w:r w:rsidRPr="00CD52EC">
        <w:rPr>
          <w:sz w:val="26"/>
          <w:szCs w:val="26"/>
        </w:rPr>
        <w:t xml:space="preserve"> </w:t>
      </w:r>
      <w:r w:rsidRPr="00CD52EC">
        <w:rPr>
          <w:rFonts w:ascii="Times New Roman" w:hAnsi="Times New Roman" w:cs="Times New Roman"/>
          <w:sz w:val="26"/>
          <w:szCs w:val="26"/>
        </w:rPr>
        <w:t>Сплочение семей и укрепление детско-родительских отношений в ходе совместной досуговой деятельности.</w:t>
      </w:r>
    </w:p>
    <w:p w14:paraId="55B6ABCC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Задачи для детей</w:t>
      </w:r>
      <w:r w:rsidRPr="00CD52EC">
        <w:rPr>
          <w:rFonts w:ascii="Times New Roman" w:hAnsi="Times New Roman" w:cs="Times New Roman"/>
          <w:sz w:val="26"/>
          <w:szCs w:val="26"/>
        </w:rPr>
        <w:t>:</w:t>
      </w:r>
    </w:p>
    <w:p w14:paraId="5BE99F07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1.Формировать познавательный интерес дошкольников к изучению произведений разных жанров в ходе работы над проектом.</w:t>
      </w:r>
    </w:p>
    <w:p w14:paraId="2C86BB4B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2.Формировать представления о нравственной стороне человеческих отношений, опираясь на поступки героев, образы художественной произведений.</w:t>
      </w:r>
    </w:p>
    <w:p w14:paraId="47CBE75D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3.Формировать умение у детей справедливо оценивать свои поступки и поступки других.</w:t>
      </w:r>
    </w:p>
    <w:p w14:paraId="7477C0AF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4.Содействовать развитию диалогической речи детей, обогащать и активизировать словарь, повышать выразительность речи.</w:t>
      </w:r>
    </w:p>
    <w:p w14:paraId="3127FAFA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5.Развивать активность, любознательность, инициативность детей в игровой, познавательной деятельности.</w:t>
      </w:r>
    </w:p>
    <w:p w14:paraId="65D416F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6.Развивать образное мышление, память, воображение.</w:t>
      </w:r>
    </w:p>
    <w:p w14:paraId="1482133F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lastRenderedPageBreak/>
        <w:t xml:space="preserve">7.Воспитывать интерес и любовь к книге, стремления общения с ней. </w:t>
      </w:r>
    </w:p>
    <w:p w14:paraId="5D29019F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8.Воспитывать чувство коллективизма во время работы в группах по созданию мультфильма.</w:t>
      </w:r>
    </w:p>
    <w:p w14:paraId="09301146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 xml:space="preserve">Задачи для родителей: </w:t>
      </w:r>
    </w:p>
    <w:p w14:paraId="14135C1C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Принимать активное участие в процессе реализации проекта.</w:t>
      </w:r>
    </w:p>
    <w:p w14:paraId="45C1620F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Задачи для воспитателей:</w:t>
      </w:r>
    </w:p>
    <w:p w14:paraId="26DBA2A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Реализовать новые развивающие технологии по формированию нравственных основ личности.</w:t>
      </w:r>
    </w:p>
    <w:p w14:paraId="52FBCC44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Ожидаемые результаты:</w:t>
      </w:r>
    </w:p>
    <w:p w14:paraId="20D82040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 xml:space="preserve">для детей: </w:t>
      </w:r>
      <w:r w:rsidRPr="00CD52EC">
        <w:rPr>
          <w:rFonts w:ascii="Times New Roman" w:hAnsi="Times New Roman" w:cs="Times New Roman"/>
          <w:sz w:val="26"/>
          <w:szCs w:val="26"/>
        </w:rPr>
        <w:t>-проявление у дошкольников интереса к слушанию произведений художественной литературы;</w:t>
      </w:r>
    </w:p>
    <w:p w14:paraId="1E59FF09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-воспитание через произведения художественной литературы нравственных качеств личности.</w:t>
      </w:r>
    </w:p>
    <w:p w14:paraId="7D99B031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-расширение активного и пассивного словарного запаса детей;</w:t>
      </w:r>
    </w:p>
    <w:p w14:paraId="0C094349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для родителей: -</w:t>
      </w:r>
      <w:r w:rsidRPr="00CD52EC">
        <w:rPr>
          <w:rFonts w:ascii="Times New Roman" w:hAnsi="Times New Roman" w:cs="Times New Roman"/>
          <w:sz w:val="26"/>
          <w:szCs w:val="26"/>
        </w:rPr>
        <w:t>включенность родителей в процесс работы над проектом и их удовлетворенность этим участием;</w:t>
      </w:r>
    </w:p>
    <w:p w14:paraId="5A67082E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-установление нового способа взаимного сотрудничества между участниками проектной деятельности;</w:t>
      </w:r>
    </w:p>
    <w:p w14:paraId="3DB1C38C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-повышение интереса родителей к семейному чтению литературных произведений.</w:t>
      </w:r>
    </w:p>
    <w:p w14:paraId="67A7AED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для педагогов</w:t>
      </w:r>
      <w:r w:rsidRPr="00CD52EC">
        <w:rPr>
          <w:rFonts w:ascii="Times New Roman" w:hAnsi="Times New Roman" w:cs="Times New Roman"/>
          <w:sz w:val="26"/>
          <w:szCs w:val="26"/>
        </w:rPr>
        <w:t>: -поиск, апробация новых форм работы с участниками совместной познавательно-творческой деятельности;</w:t>
      </w:r>
    </w:p>
    <w:p w14:paraId="26EB7E45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-рост профессиональной компетенции педагогов.</w:t>
      </w:r>
    </w:p>
    <w:p w14:paraId="3357E2D3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Продукт проекта</w:t>
      </w:r>
    </w:p>
    <w:p w14:paraId="4DA5969D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Оформление выставки семейных работ по любимым произведениям.</w:t>
      </w:r>
    </w:p>
    <w:p w14:paraId="648FD655" w14:textId="11858A08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Итоговое мероприятие</w:t>
      </w:r>
      <w:r w:rsidRPr="00CD52EC">
        <w:rPr>
          <w:rFonts w:ascii="Times New Roman" w:hAnsi="Times New Roman" w:cs="Times New Roman"/>
          <w:sz w:val="26"/>
          <w:szCs w:val="26"/>
        </w:rPr>
        <w:t xml:space="preserve">: </w:t>
      </w:r>
      <w:r w:rsidR="002210E2">
        <w:rPr>
          <w:rFonts w:ascii="Times New Roman" w:hAnsi="Times New Roman" w:cs="Times New Roman"/>
          <w:sz w:val="26"/>
          <w:szCs w:val="26"/>
        </w:rPr>
        <w:t>итоговое мероприятие</w:t>
      </w:r>
      <w:r w:rsidRPr="00CD52EC">
        <w:rPr>
          <w:rFonts w:ascii="Times New Roman" w:hAnsi="Times New Roman" w:cs="Times New Roman"/>
          <w:sz w:val="26"/>
          <w:szCs w:val="26"/>
        </w:rPr>
        <w:t xml:space="preserve"> «По страницам любимых книг»</w:t>
      </w:r>
    </w:p>
    <w:p w14:paraId="7D1E57C9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Ресурсное обеспечение проекта</w:t>
      </w:r>
    </w:p>
    <w:p w14:paraId="101AC337" w14:textId="00BF642D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1.</w:t>
      </w:r>
      <w:r w:rsidRPr="00CD52EC">
        <w:rPr>
          <w:rFonts w:ascii="Times New Roman" w:hAnsi="Times New Roman" w:cs="Times New Roman"/>
          <w:sz w:val="26"/>
          <w:szCs w:val="26"/>
        </w:rPr>
        <w:tab/>
        <w:t xml:space="preserve">Основная образовательная программа дошкольного образования МБДОУ </w:t>
      </w:r>
    </w:p>
    <w:p w14:paraId="6DBFDEEF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2.</w:t>
      </w:r>
      <w:r w:rsidRPr="00CD52EC">
        <w:rPr>
          <w:rFonts w:ascii="Times New Roman" w:hAnsi="Times New Roman" w:cs="Times New Roman"/>
          <w:sz w:val="26"/>
          <w:szCs w:val="26"/>
        </w:rPr>
        <w:tab/>
        <w:t>Методическая, справочная литература для родителей и воспитателей.</w:t>
      </w:r>
    </w:p>
    <w:p w14:paraId="74D85B60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3.</w:t>
      </w:r>
      <w:r w:rsidRPr="00CD52EC">
        <w:rPr>
          <w:rFonts w:ascii="Times New Roman" w:hAnsi="Times New Roman" w:cs="Times New Roman"/>
          <w:sz w:val="26"/>
          <w:szCs w:val="26"/>
        </w:rPr>
        <w:tab/>
        <w:t>Художественная литература, музыкальные произведения для детей.</w:t>
      </w:r>
    </w:p>
    <w:p w14:paraId="2B366916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4.</w:t>
      </w:r>
      <w:r w:rsidRPr="00CD52EC">
        <w:rPr>
          <w:rFonts w:ascii="Times New Roman" w:hAnsi="Times New Roman" w:cs="Times New Roman"/>
          <w:sz w:val="26"/>
          <w:szCs w:val="26"/>
        </w:rPr>
        <w:tab/>
        <w:t>Подвижные, дидактические игры.</w:t>
      </w:r>
    </w:p>
    <w:p w14:paraId="616A4A8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5.</w:t>
      </w:r>
      <w:r w:rsidRPr="00CD52EC">
        <w:rPr>
          <w:rFonts w:ascii="Times New Roman" w:hAnsi="Times New Roman" w:cs="Times New Roman"/>
          <w:sz w:val="26"/>
          <w:szCs w:val="26"/>
        </w:rPr>
        <w:tab/>
        <w:t>Спортивный инвентарь и оборудование.</w:t>
      </w:r>
    </w:p>
    <w:p w14:paraId="45BA1F91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6.</w:t>
      </w:r>
      <w:r w:rsidRPr="00CD52EC">
        <w:rPr>
          <w:rFonts w:ascii="Times New Roman" w:hAnsi="Times New Roman" w:cs="Times New Roman"/>
          <w:sz w:val="26"/>
          <w:szCs w:val="26"/>
        </w:rPr>
        <w:tab/>
        <w:t>Театральный реквизит: маски, костюмы.</w:t>
      </w:r>
    </w:p>
    <w:p w14:paraId="1059E78D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lastRenderedPageBreak/>
        <w:t>7.</w:t>
      </w:r>
      <w:r w:rsidRPr="00CD52EC">
        <w:rPr>
          <w:rFonts w:ascii="Times New Roman" w:hAnsi="Times New Roman" w:cs="Times New Roman"/>
          <w:sz w:val="26"/>
          <w:szCs w:val="26"/>
        </w:rPr>
        <w:tab/>
        <w:t>Материально-техническое обеспечение: компьютер, мультимедийное оборудование, принтер.</w:t>
      </w:r>
    </w:p>
    <w:p w14:paraId="6414D8F3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D52EC">
        <w:rPr>
          <w:rFonts w:ascii="Times New Roman" w:hAnsi="Times New Roman" w:cs="Times New Roman"/>
          <w:sz w:val="26"/>
          <w:szCs w:val="26"/>
        </w:rPr>
        <w:t>8.</w:t>
      </w:r>
      <w:r w:rsidRPr="00CD52EC">
        <w:rPr>
          <w:rFonts w:ascii="Times New Roman" w:hAnsi="Times New Roman" w:cs="Times New Roman"/>
          <w:sz w:val="26"/>
          <w:szCs w:val="26"/>
        </w:rPr>
        <w:tab/>
        <w:t>Информационно-образовательные сайты интернета.</w:t>
      </w:r>
    </w:p>
    <w:p w14:paraId="0ED3BC1F" w14:textId="77777777" w:rsidR="008538AA" w:rsidRPr="00CD52EC" w:rsidRDefault="008538AA" w:rsidP="008538A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D52EC">
        <w:rPr>
          <w:rFonts w:ascii="Times New Roman" w:hAnsi="Times New Roman" w:cs="Times New Roman"/>
          <w:b/>
          <w:sz w:val="26"/>
          <w:szCs w:val="26"/>
        </w:rPr>
        <w:t>Возможные риски и пути их преодоления.</w:t>
      </w:r>
    </w:p>
    <w:tbl>
      <w:tblPr>
        <w:tblStyle w:val="a4"/>
        <w:tblW w:w="10774" w:type="dxa"/>
        <w:tblInd w:w="-998" w:type="dxa"/>
        <w:tblLook w:val="04A0" w:firstRow="1" w:lastRow="0" w:firstColumn="1" w:lastColumn="0" w:noHBand="0" w:noVBand="1"/>
      </w:tblPr>
      <w:tblGrid>
        <w:gridCol w:w="4254"/>
        <w:gridCol w:w="3358"/>
        <w:gridCol w:w="3162"/>
      </w:tblGrid>
      <w:tr w:rsidR="008538AA" w:rsidRPr="00CD52EC" w14:paraId="4EA3D50F" w14:textId="77777777" w:rsidTr="00A6393E">
        <w:tc>
          <w:tcPr>
            <w:tcW w:w="4254" w:type="dxa"/>
          </w:tcPr>
          <w:p w14:paraId="6BE49C91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Возможные риски</w:t>
            </w:r>
          </w:p>
        </w:tc>
        <w:tc>
          <w:tcPr>
            <w:tcW w:w="3358" w:type="dxa"/>
          </w:tcPr>
          <w:p w14:paraId="3C57666E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Условия возникновения</w:t>
            </w:r>
          </w:p>
        </w:tc>
        <w:tc>
          <w:tcPr>
            <w:tcW w:w="3162" w:type="dxa"/>
          </w:tcPr>
          <w:p w14:paraId="00015844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b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Пути преодоления</w:t>
            </w:r>
          </w:p>
        </w:tc>
      </w:tr>
      <w:tr w:rsidR="008538AA" w:rsidRPr="00CD52EC" w14:paraId="1F4BF9B8" w14:textId="77777777" w:rsidTr="00A6393E">
        <w:trPr>
          <w:trHeight w:val="3834"/>
        </w:trPr>
        <w:tc>
          <w:tcPr>
            <w:tcW w:w="4254" w:type="dxa"/>
          </w:tcPr>
          <w:p w14:paraId="7E318EAB" w14:textId="77777777" w:rsidR="008538AA" w:rsidRPr="00CD52EC" w:rsidRDefault="008538AA" w:rsidP="00A6393E">
            <w:pPr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1.Нежелание родителей участвовать в проекте.</w:t>
            </w:r>
          </w:p>
          <w:p w14:paraId="4E3B253D" w14:textId="77777777" w:rsidR="008538AA" w:rsidRPr="00CD52EC" w:rsidRDefault="008538AA" w:rsidP="00A6393E">
            <w:pPr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2. Нерациональное распределение времени (нагрузки) на участников проекта.</w:t>
            </w:r>
          </w:p>
          <w:p w14:paraId="4E107D63" w14:textId="77777777" w:rsidR="008538AA" w:rsidRPr="00CD52EC" w:rsidRDefault="008538AA" w:rsidP="00A6393E">
            <w:pPr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</w:p>
        </w:tc>
        <w:tc>
          <w:tcPr>
            <w:tcW w:w="3358" w:type="dxa"/>
          </w:tcPr>
          <w:p w14:paraId="69A70BD7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1. Занятость, отсутствие времени.</w:t>
            </w:r>
          </w:p>
          <w:p w14:paraId="487E1EE2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2. Плохая информированность родителей о предстоящем проекте.</w:t>
            </w:r>
          </w:p>
          <w:p w14:paraId="29738D88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3. Обобщенный план работы с родителями в ходе проекта.</w:t>
            </w:r>
          </w:p>
        </w:tc>
        <w:tc>
          <w:tcPr>
            <w:tcW w:w="3162" w:type="dxa"/>
          </w:tcPr>
          <w:p w14:paraId="5109748B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1. Информирование родителей о предстоящем проекте с помощью различных средств: консультаций, брошюр, информационных листов и т.д.</w:t>
            </w:r>
          </w:p>
          <w:p w14:paraId="72C8E60A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2. Включение родителей в обсуждение плана проекта.</w:t>
            </w:r>
          </w:p>
          <w:p w14:paraId="202DFCE7" w14:textId="77777777" w:rsidR="008538AA" w:rsidRPr="00CD52EC" w:rsidRDefault="008538AA" w:rsidP="00A6393E">
            <w:pPr>
              <w:contextualSpacing/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CD52EC">
              <w:rPr>
                <w:rFonts w:ascii="Times New Roman" w:eastAsia="Times New Roman" w:hAnsi="Times New Roman" w:cs="Times New Roman"/>
                <w:color w:val="111115"/>
                <w:sz w:val="26"/>
                <w:szCs w:val="26"/>
                <w:bdr w:val="none" w:sz="0" w:space="0" w:color="auto" w:frame="1"/>
                <w:lang w:eastAsia="ru-RU"/>
              </w:rPr>
              <w:t>3.Четкое планирование и распределение ролей.</w:t>
            </w:r>
          </w:p>
        </w:tc>
      </w:tr>
    </w:tbl>
    <w:p w14:paraId="40B7CC7A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62C4CD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4C8CE338" w14:textId="77777777" w:rsidR="008538AA" w:rsidRPr="00CD52EC" w:rsidRDefault="008538AA" w:rsidP="008538A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13D2E225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920D6A1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04052B4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66C93E1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2E773A1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B9A6A5C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F35364E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E46D3AD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AA1359C" w14:textId="77777777" w:rsidR="008538AA" w:rsidRDefault="008538AA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B11E33D" w14:textId="77777777" w:rsidR="00623C37" w:rsidRDefault="00623C37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E650D6D" w14:textId="77777777" w:rsidR="00623C37" w:rsidRDefault="00623C37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80BBB1E" w14:textId="77777777" w:rsidR="00623C37" w:rsidRDefault="00623C37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5BEED52" w14:textId="77777777" w:rsidR="00623C37" w:rsidRDefault="00623C37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02FE760" w14:textId="77777777" w:rsidR="00623C37" w:rsidRDefault="00623C37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3E4DE2C" w14:textId="1BBF2D0C" w:rsidR="00992E62" w:rsidRDefault="00992E62" w:rsidP="00992E62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54C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Перспективное планирование </w:t>
      </w:r>
      <w:bookmarkStart w:id="6" w:name="_Hlk156498004"/>
      <w:r w:rsidR="00710ACC">
        <w:rPr>
          <w:rFonts w:ascii="Times New Roman" w:hAnsi="Times New Roman" w:cs="Times New Roman"/>
          <w:b/>
          <w:sz w:val="26"/>
          <w:szCs w:val="26"/>
        </w:rPr>
        <w:t>мероприятий</w:t>
      </w:r>
    </w:p>
    <w:p w14:paraId="09935C0F" w14:textId="7EEEF3BF" w:rsidR="00992E62" w:rsidRPr="009754CB" w:rsidRDefault="00B022C0" w:rsidP="0090184F">
      <w:pPr>
        <w:spacing w:after="30" w:line="360" w:lineRule="auto"/>
        <w:ind w:left="-142" w:right="113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рамках реализации проекта</w:t>
      </w:r>
      <w:bookmarkEnd w:id="6"/>
    </w:p>
    <w:tbl>
      <w:tblPr>
        <w:tblStyle w:val="a4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2269"/>
        <w:gridCol w:w="6095"/>
        <w:gridCol w:w="1843"/>
      </w:tblGrid>
      <w:tr w:rsidR="00B95985" w:rsidRPr="00992E62" w14:paraId="15CE54C3" w14:textId="77777777" w:rsidTr="00B95985">
        <w:tc>
          <w:tcPr>
            <w:tcW w:w="850" w:type="dxa"/>
          </w:tcPr>
          <w:p w14:paraId="2F5A1EED" w14:textId="77777777" w:rsidR="00B95985" w:rsidRPr="00360D1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№</w:t>
            </w:r>
          </w:p>
          <w:p w14:paraId="2F613D3B" w14:textId="77777777" w:rsidR="00B95985" w:rsidRPr="00360D1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п</w:t>
            </w: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/</w:t>
            </w: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</w:t>
            </w:r>
          </w:p>
        </w:tc>
        <w:tc>
          <w:tcPr>
            <w:tcW w:w="2269" w:type="dxa"/>
          </w:tcPr>
          <w:p w14:paraId="4076DB6F" w14:textId="77777777" w:rsidR="00B95985" w:rsidRPr="00360D1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Тема</w:t>
            </w:r>
          </w:p>
        </w:tc>
        <w:tc>
          <w:tcPr>
            <w:tcW w:w="6095" w:type="dxa"/>
          </w:tcPr>
          <w:p w14:paraId="2ACD0F19" w14:textId="77777777" w:rsidR="00B95985" w:rsidRPr="00360D1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Программные задачи</w:t>
            </w:r>
          </w:p>
        </w:tc>
        <w:tc>
          <w:tcPr>
            <w:tcW w:w="1843" w:type="dxa"/>
          </w:tcPr>
          <w:p w14:paraId="3E88811F" w14:textId="77777777" w:rsidR="00B95985" w:rsidRPr="00360D1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Месяц</w:t>
            </w:r>
          </w:p>
        </w:tc>
      </w:tr>
      <w:tr w:rsidR="00B95985" w:rsidRPr="00992E62" w14:paraId="500880AE" w14:textId="77777777" w:rsidTr="00B95985">
        <w:tc>
          <w:tcPr>
            <w:tcW w:w="850" w:type="dxa"/>
          </w:tcPr>
          <w:p w14:paraId="27966FCB" w14:textId="77777777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2E62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69" w:type="dxa"/>
          </w:tcPr>
          <w:p w14:paraId="514B8601" w14:textId="6B649605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«Посвящение в юные читатели»</w:t>
            </w:r>
          </w:p>
          <w:p w14:paraId="5960A43C" w14:textId="25E9AA5D" w:rsidR="00B95985" w:rsidRPr="00992E62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МБОУ «Пригородная СОШ»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, ученица 1 класса-Бердникова Виктория</w:t>
            </w:r>
          </w:p>
        </w:tc>
        <w:tc>
          <w:tcPr>
            <w:tcW w:w="6095" w:type="dxa"/>
          </w:tcPr>
          <w:p w14:paraId="36938B41" w14:textId="5C1C24A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Обобщить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представление детей о многообразии детских книг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555209A3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6B5F97A5" w14:textId="0460C941" w:rsidR="00B95985" w:rsidRPr="00992E62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уважительное отношение к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художественной литературе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</w:tcPr>
          <w:p w14:paraId="73103685" w14:textId="77777777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92E62">
              <w:rPr>
                <w:rFonts w:ascii="Times New Roman" w:eastAsia="Calibri" w:hAnsi="Times New Roman" w:cs="Times New Roman"/>
                <w:sz w:val="26"/>
                <w:szCs w:val="26"/>
              </w:rPr>
              <w:t>Сентябрь</w:t>
            </w:r>
          </w:p>
        </w:tc>
      </w:tr>
      <w:tr w:rsidR="000614A4" w:rsidRPr="00992E62" w14:paraId="5EA91EE9" w14:textId="77777777" w:rsidTr="00B95985">
        <w:tc>
          <w:tcPr>
            <w:tcW w:w="850" w:type="dxa"/>
          </w:tcPr>
          <w:p w14:paraId="5DCA7202" w14:textId="23E498AF" w:rsidR="000614A4" w:rsidRPr="00992E62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69" w:type="dxa"/>
          </w:tcPr>
          <w:p w14:paraId="29ED2ECD" w14:textId="77777777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Оформление мини-библиотеки в группе «Моя любимая книга».</w:t>
            </w:r>
          </w:p>
          <w:p w14:paraId="3A849630" w14:textId="51B0CFFE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Рассказ детей о любимых произведениях.</w:t>
            </w:r>
          </w:p>
        </w:tc>
        <w:tc>
          <w:tcPr>
            <w:tcW w:w="6095" w:type="dxa"/>
          </w:tcPr>
          <w:p w14:paraId="6835FD14" w14:textId="77777777" w:rsidR="000614A4" w:rsidRP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Обобщить представление детей о многообразии детских книг.</w:t>
            </w:r>
          </w:p>
          <w:p w14:paraId="7A3AE65E" w14:textId="77777777" w:rsidR="000614A4" w:rsidRP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B827E1E" w14:textId="1015684E" w:rsid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уважительное отношение к художественной литературе.</w:t>
            </w:r>
          </w:p>
        </w:tc>
        <w:tc>
          <w:tcPr>
            <w:tcW w:w="1843" w:type="dxa"/>
          </w:tcPr>
          <w:p w14:paraId="282CEDBC" w14:textId="28439818" w:rsidR="000614A4" w:rsidRPr="00992E62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Сентябрь</w:t>
            </w:r>
          </w:p>
        </w:tc>
      </w:tr>
      <w:tr w:rsidR="000614A4" w:rsidRPr="00992E62" w14:paraId="7C5F6F42" w14:textId="77777777" w:rsidTr="00B95985">
        <w:tc>
          <w:tcPr>
            <w:tcW w:w="850" w:type="dxa"/>
          </w:tcPr>
          <w:p w14:paraId="75C9E660" w14:textId="43042991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69" w:type="dxa"/>
          </w:tcPr>
          <w:p w14:paraId="62FB7087" w14:textId="6A9F1565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Экскурсия в библиотеку ДК «Лидер» пос. Новый Свет «Здесь жив</w:t>
            </w:r>
            <w:r w:rsidR="000B52CE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т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книги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5D97E337" w14:textId="4FD61549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</w:tcPr>
          <w:p w14:paraId="09E2BE9F" w14:textId="43FFAD5E" w:rsidR="000614A4" w:rsidRP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разными жанрами произведений, находящихся в библиотеке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  <w:r>
              <w:t xml:space="preserve"> 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Обобщить представление детей о многообразии детских книг.</w:t>
            </w:r>
          </w:p>
          <w:p w14:paraId="5AB7A2AA" w14:textId="77777777" w:rsidR="000614A4" w:rsidRP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26F49604" w14:textId="204F39D3" w:rsidR="000614A4" w:rsidRPr="000614A4" w:rsidRDefault="000614A4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уважительное отношение к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художественной литературе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</w:tcPr>
          <w:p w14:paraId="102BD38D" w14:textId="1D5ABAC3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Сентябрь</w:t>
            </w:r>
          </w:p>
        </w:tc>
      </w:tr>
      <w:tr w:rsidR="000614A4" w:rsidRPr="00992E62" w14:paraId="44ACBD44" w14:textId="77777777" w:rsidTr="00B95985">
        <w:tc>
          <w:tcPr>
            <w:tcW w:w="850" w:type="dxa"/>
          </w:tcPr>
          <w:p w14:paraId="5FE8038A" w14:textId="53C111B2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69" w:type="dxa"/>
          </w:tcPr>
          <w:p w14:paraId="62DCA471" w14:textId="67DDB7A3" w:rsidR="000614A4" w:rsidRP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Семейный читательский марафон «Мир волшебных историй: читаем вместе!»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095" w:type="dxa"/>
          </w:tcPr>
          <w:p w14:paraId="00A61656" w14:textId="77777777" w:rsidR="000614A4" w:rsidRDefault="007E7E19" w:rsidP="000614A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новыми произведениями.</w:t>
            </w:r>
          </w:p>
          <w:p w14:paraId="7588ABA8" w14:textId="77777777" w:rsidR="007E7E19" w:rsidRPr="007E7E19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459D5EB0" w14:textId="172E41F9" w:rsidR="007E7E19" w:rsidRPr="000614A4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уважительное отношение к художественной литературе.</w:t>
            </w:r>
          </w:p>
        </w:tc>
        <w:tc>
          <w:tcPr>
            <w:tcW w:w="1843" w:type="dxa"/>
          </w:tcPr>
          <w:p w14:paraId="41466565" w14:textId="1B405FB1" w:rsidR="000614A4" w:rsidRP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>В течени</w:t>
            </w:r>
            <w:r w:rsidR="00C4765D">
              <w:rPr>
                <w:rFonts w:ascii="Times New Roman" w:eastAsia="Calibri" w:hAnsi="Times New Roman" w:cs="Times New Roman"/>
                <w:sz w:val="26"/>
                <w:szCs w:val="26"/>
              </w:rPr>
              <w:t>е</w:t>
            </w:r>
            <w:r w:rsidRPr="000614A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года</w:t>
            </w:r>
          </w:p>
        </w:tc>
      </w:tr>
      <w:tr w:rsidR="000614A4" w:rsidRPr="00992E62" w14:paraId="0D6D6488" w14:textId="77777777" w:rsidTr="00B95985">
        <w:tc>
          <w:tcPr>
            <w:tcW w:w="850" w:type="dxa"/>
          </w:tcPr>
          <w:p w14:paraId="6F53E0BF" w14:textId="2D93BE48" w:rsidR="000614A4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0614A4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14:paraId="169AE006" w14:textId="1438F362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Уч</w:t>
            </w:r>
            <w:r w:rsidR="007E7E19">
              <w:rPr>
                <w:rFonts w:ascii="Times New Roman" w:eastAsia="Calibri" w:hAnsi="Times New Roman" w:cs="Times New Roman"/>
                <w:sz w:val="26"/>
                <w:szCs w:val="26"/>
              </w:rPr>
              <w:t>астие в творческом региональном конкурсе семейных работ «Читаем вместе: история, культура, память»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EE80AA7" w14:textId="2FEC6144" w:rsidR="007E7E19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Номинация: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Стихи и проза «Читаем вместе»</w:t>
            </w:r>
          </w:p>
          <w:p w14:paraId="7FE1DF84" w14:textId="6211995D" w:rsidR="007E7E19" w:rsidRPr="000614A4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</w:tc>
        <w:tc>
          <w:tcPr>
            <w:tcW w:w="6095" w:type="dxa"/>
          </w:tcPr>
          <w:p w14:paraId="2DEDD54E" w14:textId="77777777" w:rsidR="007E7E19" w:rsidRPr="007E7E19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Закрепить знания детьми русских народных сказок.</w:t>
            </w:r>
          </w:p>
          <w:p w14:paraId="181CEC60" w14:textId="77777777" w:rsidR="007E7E19" w:rsidRPr="007E7E19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1748CCF5" w14:textId="28A4ECF4" w:rsidR="000614A4" w:rsidRPr="000614A4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уважительное отношение к русскому народному творчеству.</w:t>
            </w:r>
          </w:p>
        </w:tc>
        <w:tc>
          <w:tcPr>
            <w:tcW w:w="1843" w:type="dxa"/>
          </w:tcPr>
          <w:p w14:paraId="5EEB8C2C" w14:textId="11C2F7BE" w:rsidR="000614A4" w:rsidRPr="000614A4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Сентябрь</w:t>
            </w:r>
          </w:p>
        </w:tc>
      </w:tr>
      <w:tr w:rsidR="00B95985" w:rsidRPr="00992E62" w14:paraId="5AFFFB1C" w14:textId="77777777" w:rsidTr="00B95985">
        <w:tc>
          <w:tcPr>
            <w:tcW w:w="850" w:type="dxa"/>
          </w:tcPr>
          <w:p w14:paraId="3049C332" w14:textId="124FF82D" w:rsidR="00B95985" w:rsidRPr="00992E62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="00B9598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14:paraId="4DFA4578" w14:textId="0F0D81CB" w:rsidR="00B9598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>Акция «Кот в мешке»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8D226EA" w14:textId="59228146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Презентация детских работ по прочитанным произведениям.</w:t>
            </w:r>
          </w:p>
        </w:tc>
        <w:tc>
          <w:tcPr>
            <w:tcW w:w="6095" w:type="dxa"/>
          </w:tcPr>
          <w:p w14:paraId="79776968" w14:textId="597D7DB7" w:rsidR="00B95985" w:rsidRPr="00360D15" w:rsidRDefault="00B95985" w:rsidP="00360D1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Закрепить знания детьми </w:t>
            </w:r>
            <w:r w:rsidR="007E7E19">
              <w:rPr>
                <w:rFonts w:ascii="Times New Roman" w:eastAsia="Calibri" w:hAnsi="Times New Roman" w:cs="Times New Roman"/>
                <w:sz w:val="26"/>
                <w:szCs w:val="26"/>
              </w:rPr>
              <w:t>произведений для детей</w:t>
            </w: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7513A15B" w14:textId="77777777" w:rsidR="00B95985" w:rsidRPr="00360D15" w:rsidRDefault="00B95985" w:rsidP="00360D1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12B9900" w14:textId="1A6A240E" w:rsidR="00B95985" w:rsidRDefault="00B95985" w:rsidP="00360D1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уважительное отношение к </w:t>
            </w:r>
            <w:r w:rsidR="000614A4">
              <w:rPr>
                <w:rFonts w:ascii="Times New Roman" w:eastAsia="Calibri" w:hAnsi="Times New Roman" w:cs="Times New Roman"/>
                <w:sz w:val="26"/>
                <w:szCs w:val="26"/>
              </w:rPr>
              <w:t>детской художественной литературе</w:t>
            </w:r>
            <w:r w:rsidRPr="00360D1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</w:tcPr>
          <w:p w14:paraId="5026218E" w14:textId="01F01E49" w:rsidR="00B95985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  <w:p w14:paraId="73C68007" w14:textId="4E6AF5FA" w:rsidR="000614A4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  <w:p w14:paraId="786B449E" w14:textId="459CB516" w:rsidR="000614A4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219B39AA" w14:textId="6E3A5D9C" w:rsidR="000614A4" w:rsidRPr="00992E62" w:rsidRDefault="000614A4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95985" w:rsidRPr="00992E62" w14:paraId="2F221E3E" w14:textId="77777777" w:rsidTr="00B95985">
        <w:tc>
          <w:tcPr>
            <w:tcW w:w="850" w:type="dxa"/>
          </w:tcPr>
          <w:p w14:paraId="7A508593" w14:textId="46F5748C" w:rsidR="00B95985" w:rsidRPr="00992E62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="00B9598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14:paraId="48CBF03E" w14:textId="70412AA2" w:rsidR="00B9598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Экскурсия в библиотеку ДОУ «</w:t>
            </w:r>
            <w:r w:rsidR="0090184F">
              <w:rPr>
                <w:rFonts w:ascii="Times New Roman" w:eastAsia="Calibri" w:hAnsi="Times New Roman" w:cs="Times New Roman"/>
                <w:sz w:val="26"/>
                <w:szCs w:val="26"/>
              </w:rPr>
              <w:t>По страницам любимых книг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7E214A24" w14:textId="7F0A4A29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</w:tcPr>
          <w:p w14:paraId="587BCA0C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20030C79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E263D17" w14:textId="10509677" w:rsidR="00B95985" w:rsidRPr="00992E62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уважительное отношение к </w:t>
            </w:r>
            <w:r w:rsidR="00974E45">
              <w:rPr>
                <w:rFonts w:ascii="Times New Roman" w:eastAsia="Calibri" w:hAnsi="Times New Roman" w:cs="Times New Roman"/>
                <w:sz w:val="26"/>
                <w:szCs w:val="26"/>
              </w:rPr>
              <w:t>детской художественной литературе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</w:tcPr>
          <w:p w14:paraId="62B0AE78" w14:textId="2D665BE0" w:rsidR="00B95985" w:rsidRPr="00992E62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</w:tc>
      </w:tr>
      <w:tr w:rsidR="00B95985" w:rsidRPr="00992E62" w14:paraId="02D3406A" w14:textId="77777777" w:rsidTr="00B95985">
        <w:tc>
          <w:tcPr>
            <w:tcW w:w="850" w:type="dxa"/>
          </w:tcPr>
          <w:p w14:paraId="587A4FB3" w14:textId="773FA5EF" w:rsidR="00B95985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9598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14:paraId="28308F81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Викторина «Знатоки сказок». </w:t>
            </w:r>
          </w:p>
          <w:p w14:paraId="675064E2" w14:textId="16A277DD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 МБОУ «</w:t>
            </w:r>
            <w:r w:rsidR="007E7E19">
              <w:rPr>
                <w:rFonts w:ascii="Times New Roman" w:eastAsia="Calibri" w:hAnsi="Times New Roman" w:cs="Times New Roman"/>
                <w:sz w:val="26"/>
                <w:szCs w:val="26"/>
              </w:rPr>
              <w:t>Пригородная СОШ</w:t>
            </w: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».</w:t>
            </w:r>
          </w:p>
        </w:tc>
        <w:tc>
          <w:tcPr>
            <w:tcW w:w="6095" w:type="dxa"/>
          </w:tcPr>
          <w:p w14:paraId="47F07B84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6FBF5330" w14:textId="77777777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123B30A9" w14:textId="19E74948" w:rsidR="00B95985" w:rsidRPr="00145BD9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</w:tc>
        <w:tc>
          <w:tcPr>
            <w:tcW w:w="1843" w:type="dxa"/>
          </w:tcPr>
          <w:p w14:paraId="465D42AA" w14:textId="33622411" w:rsidR="00B95985" w:rsidRDefault="00B9598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</w:tc>
      </w:tr>
      <w:tr w:rsidR="00B95985" w:rsidRPr="00992E62" w14:paraId="4BCD7144" w14:textId="77777777" w:rsidTr="00B95985">
        <w:tc>
          <w:tcPr>
            <w:tcW w:w="850" w:type="dxa"/>
          </w:tcPr>
          <w:p w14:paraId="55048446" w14:textId="741212DB" w:rsidR="00B95985" w:rsidRPr="00992E62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B9598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14:paraId="7414B60B" w14:textId="746A4EA5" w:rsidR="007E7E19" w:rsidRPr="007E7E19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Литературная гостиная</w:t>
            </w:r>
          </w:p>
          <w:p w14:paraId="0178276F" w14:textId="1710EE74" w:rsidR="007E7E19" w:rsidRDefault="007E7E19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«Встреча у камина</w:t>
            </w:r>
            <w:r w:rsidR="007B39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96A582B" w14:textId="3017AE58" w:rsidR="00974E45" w:rsidRDefault="00974E45" w:rsidP="007E7E1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Осень в творчестве писателей, поэтов, художников»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29536605" w14:textId="3414150B" w:rsidR="00B95985" w:rsidRPr="00992E62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7E19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</w:tc>
        <w:tc>
          <w:tcPr>
            <w:tcW w:w="6095" w:type="dxa"/>
          </w:tcPr>
          <w:p w14:paraId="5B380111" w14:textId="71962772" w:rsidR="00974E45" w:rsidRP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творчеством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писателей, художников, поэтов об осени</w:t>
            </w: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72D4FBB6" w14:textId="77777777" w:rsidR="00974E45" w:rsidRP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4F5753E3" w14:textId="643A19FB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уважительное отношение к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произведениям искусства.</w:t>
            </w:r>
          </w:p>
          <w:p w14:paraId="7F7D9991" w14:textId="2403AF51" w:rsidR="00B95985" w:rsidRPr="00992E62" w:rsidRDefault="00B95985" w:rsidP="00145BD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20F9B81" w14:textId="1B535C9E" w:rsidR="00B95985" w:rsidRPr="00992E62" w:rsidRDefault="007E7E1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</w:tc>
      </w:tr>
      <w:tr w:rsidR="00B95985" w:rsidRPr="00992E62" w14:paraId="049097BB" w14:textId="77777777" w:rsidTr="00B95985">
        <w:tc>
          <w:tcPr>
            <w:tcW w:w="850" w:type="dxa"/>
          </w:tcPr>
          <w:p w14:paraId="0271ABC9" w14:textId="77777777" w:rsidR="00B95985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B9598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3E501E38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3AEEAE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28ABC2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3A2719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52DEED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628699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3C7087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360D15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11.</w:t>
            </w:r>
          </w:p>
          <w:p w14:paraId="7C82026F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56660A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3D3D5A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15D6A0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2ADA67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ED65A1" w14:textId="0DCB2745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AE376A" w14:textId="3936180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44922B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18D6E8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12.</w:t>
            </w:r>
          </w:p>
          <w:p w14:paraId="3A86807A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43B340F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085F8E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7F025C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C4350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FF8CC4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D6CAE21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13.</w:t>
            </w:r>
          </w:p>
          <w:p w14:paraId="23B72CE5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DDFDC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22665E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18A9D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8CB384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6BFDD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8F1CC6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14.</w:t>
            </w:r>
          </w:p>
          <w:p w14:paraId="3BF1AE79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E0C80F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4C3016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AFD3B4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9F7A0FC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115335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15.</w:t>
            </w:r>
          </w:p>
          <w:p w14:paraId="7CEC3C89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C9F972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9511E7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A491F5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8D9F8C0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EF492A5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224E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513B5AF9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79002D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D7DCBC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4C3FD2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D825C4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A778FF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D99FDD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C389A4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17.</w:t>
            </w:r>
          </w:p>
          <w:p w14:paraId="2DC39BC5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BC4D553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A898C09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CFE3B5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33C529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5F3014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FA8BB6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5E0AB2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18.</w:t>
            </w:r>
          </w:p>
          <w:p w14:paraId="7C1487EB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46A268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3DED270" w14:textId="2E66FDBB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020C6AD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E88B81" w14:textId="2AEF9679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6C6C3C" w14:textId="0E811031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856EBD7" w14:textId="09A247E3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305373" w14:textId="33DC91E4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D5963F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C0915D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19.</w:t>
            </w:r>
          </w:p>
          <w:p w14:paraId="44E74F81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BF8AF70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4C486D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19832F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EB4A07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20. </w:t>
            </w:r>
          </w:p>
          <w:p w14:paraId="18763B09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86C4031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CC8E21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A185EC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999827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4A45C77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1F61A4" w14:textId="3D35CDB6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42190CA" w14:textId="26BC6EC6" w:rsidR="001F6FF1" w:rsidRDefault="001F6FF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5F27028" w14:textId="77777777" w:rsidR="001F6FF1" w:rsidRDefault="001F6FF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AAA574B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21.</w:t>
            </w:r>
          </w:p>
          <w:p w14:paraId="71FFDE7B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0D246E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40975F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7FAD0DA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155EBE" w14:textId="77777777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55561A5" w14:textId="77777777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E05E57" w14:textId="7C8FF5BC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22.</w:t>
            </w:r>
          </w:p>
          <w:p w14:paraId="2F3CA4A1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BCCA50" w14:textId="09A01AC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FBD21F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09EDF3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0BF517E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67679E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5418BB" w14:textId="754EEEE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0300176" w14:textId="2D88CDAF" w:rsidR="0046519F" w:rsidRDefault="0046519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8F2ECC" w14:textId="60A96B01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8A2A796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2FDD210" w14:textId="0F4D8906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23.</w:t>
            </w:r>
          </w:p>
          <w:p w14:paraId="7FD354E8" w14:textId="3C108B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1C324DA" w14:textId="1669AA1F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B02274" w14:textId="18CC0254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8209AF" w14:textId="48BA6F1E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45A4FF" w14:textId="11D78EF9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94B31D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5F335B" w14:textId="77777777" w:rsidR="00CE7449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="00CE744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054AEF8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31947FA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620AD9A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93780B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8317D86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EAFFD4" w14:textId="2973EB05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95E509E" w14:textId="5D57B8EA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25.</w:t>
            </w:r>
          </w:p>
          <w:p w14:paraId="038F8433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CEDD9B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C6A3C9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86E2206" w14:textId="63D918B8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963099" w14:textId="0ED32AB0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61951E4" w14:textId="24677B43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F06E3E" w14:textId="12C1FD25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1925E5" w14:textId="03E9020C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00362B" w14:textId="050E773C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26.</w:t>
            </w:r>
          </w:p>
          <w:p w14:paraId="1700E169" w14:textId="17D43DDB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55C3B0" w14:textId="32623460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8024AF" w14:textId="6E47E323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6E1A608" w14:textId="7EDCFFB5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F4AC8A6" w14:textId="77777777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631070" w14:textId="77777777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765CE3" w14:textId="41CB6158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5757BA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85841C1" w14:textId="77777777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F23907D" w14:textId="77777777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879AA7A" w14:textId="77777777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F59BE6" w14:textId="77777777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0BBD3A" w14:textId="77777777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8EEF73D" w14:textId="77777777" w:rsidR="00D404B9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27.</w:t>
            </w:r>
          </w:p>
          <w:p w14:paraId="532E3354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DC3919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CDBFBDD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12084E1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2FFC26B" w14:textId="6DD3D433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80AB33" w14:textId="4D34BB56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03BD29" w14:textId="77777777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8E13E4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28.</w:t>
            </w:r>
          </w:p>
          <w:p w14:paraId="10ADD417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B5F700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86B3FD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AA0E1D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A410E7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49D7CD" w14:textId="513E3749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62D16E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29.</w:t>
            </w:r>
          </w:p>
          <w:p w14:paraId="73EA5470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F33822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47B458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3522AB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7FDB14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0469C1" w14:textId="5196D14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1E77427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82EEBA" w14:textId="30E6482E" w:rsidR="00DC6D7F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30.</w:t>
            </w:r>
          </w:p>
          <w:p w14:paraId="2E234060" w14:textId="7777777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47BF2C" w14:textId="43B586F7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0786C7" w14:textId="09CA39FE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E1F7381" w14:textId="079EF87A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AF2746" w14:textId="7282A927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A03FC5" w14:textId="5F7296F2" w:rsidR="001C7BA5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</w:p>
          <w:p w14:paraId="2FA4FBD6" w14:textId="675E16D5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EB0F52" w14:textId="1A6BED5C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7DA2DC" w14:textId="23DDB3DB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B499B8C" w14:textId="21E10C2C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9CC44F" w14:textId="24678ADE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473027" w14:textId="4D0F2946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AF4BDA" w14:textId="34FDD9D7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99AD950" w14:textId="4A159EC0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78079D" w14:textId="29C8E00A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47967C" w14:textId="4764C506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FE756EF" w14:textId="68FF1445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B9883D" w14:textId="14AC5897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CF56D3" w14:textId="57429872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DF254E" w14:textId="7BA6FDA5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B79C78" w14:textId="20EFE078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F9EDE45" w14:textId="015B436B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53612E6" w14:textId="267FCFC8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5302EA" w14:textId="5BA37F45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565B5D" w14:textId="4DFBC01F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064E16" w14:textId="62EE8040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BB046B" w14:textId="0BA56FAA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B98AB9" w14:textId="3D0BBD5D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616ECBB" w14:textId="17CEF840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24867384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7DBDCF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984728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C419BB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BF4A854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A568ED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CD612D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45262F5" w14:textId="46F61554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5DD0C40B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83F7EC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4A3BBC8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6E2D99D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4CE02A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A5AF22" w14:textId="261D11A0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39DFB2" w14:textId="7B478ED2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3F025B" w14:textId="234A1E79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7FD163" w14:textId="5B90B41B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5A5470" w14:textId="7966245A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8D7E77" w14:textId="77777777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18FA0C" w14:textId="4BCC096B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0C0E9E2F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2B93160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3F9D47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BD2800" w14:textId="126EC585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E9C2D8C" w14:textId="088C3079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2C58EB" w14:textId="115BE360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2E8F9A" w14:textId="77777777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FB661FA" w14:textId="19D99080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701234D" w14:textId="77777777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811A3A" w14:textId="77777777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BDA06E" w14:textId="77777777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4355086" w14:textId="3672D886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E96E75" w14:textId="5CD0B2C9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67C074" w14:textId="204F1083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E4D473" w14:textId="7E33DE5E" w:rsidR="00F106CA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725FB2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="00F106CA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EFFB857" w14:textId="534FA989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E8AA5B8" w14:textId="26E6B8C2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4AA0A5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F36ED5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EF9B4D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259C1D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E2AE6B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5964E6" w14:textId="77777777" w:rsidR="00725FB2" w:rsidRDefault="00725FB2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38.</w:t>
            </w:r>
          </w:p>
          <w:p w14:paraId="654771B3" w14:textId="00E1D1FF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41E1AD" w14:textId="647B92F9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C239D7" w14:textId="7D31CFB5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FA5474" w14:textId="7086D029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ECB5FE" w14:textId="5A0ED04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590924" w14:textId="43C05948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2E09A1" w14:textId="1234439A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32135A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39.</w:t>
            </w:r>
          </w:p>
          <w:p w14:paraId="771D1179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344E7C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EB3CAE1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7AFFCB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3B3D15C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4E9756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40.</w:t>
            </w:r>
          </w:p>
          <w:p w14:paraId="719C5DDB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5492D5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BF206D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1D52FF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489DC9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C331EB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5A30F9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5716D7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41.</w:t>
            </w:r>
          </w:p>
          <w:p w14:paraId="403970AD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137C79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F512ACA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1E6480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EAB846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1A66448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EBCFD7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0A7FC48" w14:textId="67A0F2BB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8CDA69" w14:textId="4AA3A5E4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AE7745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7BD4D8" w14:textId="7081094F" w:rsidR="00F60E01" w:rsidRDefault="00A3131D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42.</w:t>
            </w:r>
          </w:p>
          <w:p w14:paraId="79600DB7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220B979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9ADE3D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FFF51C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95462F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A82D76" w14:textId="77777777" w:rsidR="00F60E01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42.</w:t>
            </w:r>
          </w:p>
          <w:p w14:paraId="0101F8FA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16F96D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853A591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C543F94" w14:textId="087A8841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C9CF46" w14:textId="5C2189F8" w:rsidR="007553F0" w:rsidRDefault="007553F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B6CB42" w14:textId="38A0667D" w:rsidR="007553F0" w:rsidRDefault="007553F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889622" w14:textId="77777777" w:rsidR="007553F0" w:rsidRDefault="007553F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0F3655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805D582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43.</w:t>
            </w:r>
          </w:p>
          <w:p w14:paraId="18611A6E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07640A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9A42EEA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3F8529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7DF761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589E0E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6F16B5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F1A3A3C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01E9FF" w14:textId="4ED34823" w:rsidR="00586FCE" w:rsidRPr="00FD7909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44.</w:t>
            </w:r>
          </w:p>
        </w:tc>
        <w:tc>
          <w:tcPr>
            <w:tcW w:w="2269" w:type="dxa"/>
          </w:tcPr>
          <w:p w14:paraId="360512F5" w14:textId="77777777" w:rsidR="00B95985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Произведения о братьях наших меньших.</w:t>
            </w:r>
          </w:p>
          <w:p w14:paraId="35BC40C3" w14:textId="3FDADB88" w:rsidR="00974E45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Составление папки «Мои домашние питомцы»</w:t>
            </w:r>
            <w:r w:rsidR="006A53A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A24B8C9" w14:textId="7DD1E2B0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F27AD0" w14:textId="10E4E5F5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Книжкина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больница».</w:t>
            </w:r>
          </w:p>
          <w:p w14:paraId="38569004" w14:textId="1E835F09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Совместное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мероприятие с младшей группой «Подсолнух»</w:t>
            </w:r>
          </w:p>
          <w:p w14:paraId="2520E3C3" w14:textId="5A0AA066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B84F68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7E1CED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Краткосрочный проект в рамках лексической темы: «Откуда хлеб на сто пришел?»</w:t>
            </w:r>
          </w:p>
          <w:p w14:paraId="025735CF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79E027" w14:textId="3251297B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Мероприятие, посвященное творчеству Н.Н. Носова</w:t>
            </w:r>
            <w:r w:rsidR="00A30C6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3208C5B7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95D560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2779D3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B110BF" w14:textId="4CDCCDC2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Библиотека ДК «Лидер»</w:t>
            </w:r>
          </w:p>
          <w:p w14:paraId="612D43C2" w14:textId="105515C2" w:rsidR="002D75DF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«Знакомство с творчеством Н.Н. Носова»</w:t>
            </w:r>
          </w:p>
          <w:p w14:paraId="1872FF06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B736961" w14:textId="01711ACE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«Мамина любимая книжка»</w:t>
            </w:r>
          </w:p>
          <w:p w14:paraId="1853D87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B3B07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844C76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515219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D07B3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«Литературная гостиная», посвященная творчеству С.Я. Маршака</w:t>
            </w:r>
          </w:p>
          <w:p w14:paraId="49411C45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27FAB6" w14:textId="025E1B40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48270F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7D830A" w14:textId="2763F284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Изготовление книжек-малышек для гр. «Звездочка»</w:t>
            </w:r>
          </w:p>
          <w:p w14:paraId="2A587471" w14:textId="4FF5B80E" w:rsidR="00FD790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Сказка «Колобок»</w:t>
            </w:r>
          </w:p>
          <w:p w14:paraId="7982BB9A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C36E66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6F2D93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934372B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D29D74" w14:textId="705295E1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Мастер-класс для родителей </w:t>
            </w:r>
            <w:r w:rsidR="007577AA">
              <w:rPr>
                <w:rFonts w:ascii="Times New Roman" w:eastAsia="Calibri" w:hAnsi="Times New Roman" w:cs="Times New Roman"/>
                <w:sz w:val="26"/>
                <w:szCs w:val="26"/>
              </w:rPr>
              <w:t>(законных представителей)</w:t>
            </w:r>
          </w:p>
          <w:p w14:paraId="54BF609B" w14:textId="649A868E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«Подковка для домового»</w:t>
            </w:r>
          </w:p>
          <w:p w14:paraId="1F5C5ABA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D754E8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35A903" w14:textId="439538CC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8A9E01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505D5EA" w14:textId="08A39CAC" w:rsidR="00953748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«День медведя»</w:t>
            </w:r>
          </w:p>
          <w:p w14:paraId="0FD1181D" w14:textId="6B301126" w:rsidR="00FF5970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Знакомство с</w:t>
            </w:r>
            <w:r w:rsidR="004651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р.н.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сказкой «Маша и медведь»</w:t>
            </w:r>
          </w:p>
          <w:p w14:paraId="7DD2C965" w14:textId="041EC5F0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396D65E" w14:textId="2FB7E76B" w:rsidR="00FF5970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Квест-игра «Путешествие по </w:t>
            </w:r>
            <w:r w:rsidR="001F6FF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русским народным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сказкам»</w:t>
            </w:r>
          </w:p>
          <w:p w14:paraId="2539DD15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</w:t>
            </w:r>
          </w:p>
          <w:p w14:paraId="537181A9" w14:textId="37E3238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(законные представители)</w:t>
            </w:r>
          </w:p>
          <w:p w14:paraId="2CAAB914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8B0171" w14:textId="115F3D75" w:rsidR="00FF5970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Изготовление елочных игрушек-персонажей сказок на конкурс «Елочная игрушка»</w:t>
            </w:r>
          </w:p>
          <w:p w14:paraId="6BC32956" w14:textId="05CAFB6D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1C44BB" w14:textId="77777777" w:rsidR="004C3329" w:rsidRPr="004C3329" w:rsidRDefault="004C332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Библиотека ДК «Лидер»</w:t>
            </w:r>
          </w:p>
          <w:p w14:paraId="571C2843" w14:textId="054416D4" w:rsidR="00953748" w:rsidRDefault="004C332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Новый год-волшебный праздник</w:t>
            </w: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  <w:p w14:paraId="33D06AC5" w14:textId="3FB15CA2" w:rsidR="00D404B9" w:rsidRDefault="0046519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  <w:p w14:paraId="6546D28C" w14:textId="2C3BCF45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8B4EEE" w14:textId="4304032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0E6281" w14:textId="77777777" w:rsidR="00467CF7" w:rsidRPr="00467CF7" w:rsidRDefault="00467CF7" w:rsidP="00467CF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67CF7">
              <w:rPr>
                <w:rFonts w:ascii="Times New Roman" w:eastAsia="Calibri" w:hAnsi="Times New Roman" w:cs="Times New Roman"/>
                <w:sz w:val="26"/>
                <w:szCs w:val="26"/>
              </w:rPr>
              <w:t>Конкурс чтецов, посвященных зиме.</w:t>
            </w:r>
          </w:p>
          <w:p w14:paraId="2E53DDF1" w14:textId="77777777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2BA9F1" w14:textId="04A80C0C" w:rsidR="00166AA0" w:rsidRDefault="00166AA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DE2D7CA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621600" w14:textId="14C6075E" w:rsidR="00953748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Викторина с участием родителей «В гостях у сказки»</w:t>
            </w:r>
          </w:p>
          <w:p w14:paraId="5794C6B3" w14:textId="77777777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97A6A2" w14:textId="77777777" w:rsidR="004C3329" w:rsidRDefault="004C332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28ABF6" w14:textId="6774CC0A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E50375C" w14:textId="4A5C5741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04B9">
              <w:rPr>
                <w:rFonts w:ascii="Times New Roman" w:eastAsia="Calibri" w:hAnsi="Times New Roman" w:cs="Times New Roman"/>
                <w:sz w:val="26"/>
                <w:szCs w:val="26"/>
              </w:rPr>
              <w:t>Консультации для родителей «Что и как читать детям».</w:t>
            </w:r>
          </w:p>
          <w:p w14:paraId="5CFB256F" w14:textId="77777777" w:rsidR="00DC6D7F" w:rsidRDefault="00DC6D7F" w:rsidP="00DC6D7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</w:t>
            </w:r>
          </w:p>
          <w:p w14:paraId="29D7FBED" w14:textId="77777777" w:rsidR="00DC6D7F" w:rsidRDefault="00DC6D7F" w:rsidP="00DC6D7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(законные представители)</w:t>
            </w:r>
          </w:p>
          <w:p w14:paraId="541E90D0" w14:textId="2C2ABEC1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04A31E" w14:textId="293B04EC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Вечер загадок.</w:t>
            </w:r>
          </w:p>
          <w:p w14:paraId="58389000" w14:textId="53635ECA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r w:rsidR="001C7BA5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гадай сказочного персонажа»</w:t>
            </w:r>
          </w:p>
          <w:p w14:paraId="1BC3E266" w14:textId="730078EB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2BCFDF" w14:textId="4FD28BA2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4395CC" w14:textId="77777777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E4AF40" w14:textId="3ADB0803" w:rsidR="005757BA" w:rsidRDefault="00CF4E2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Читательский марафон</w:t>
            </w:r>
            <w:r w:rsidR="005757B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</w:t>
            </w:r>
            <w:r w:rsidR="00D9544C">
              <w:rPr>
                <w:rFonts w:ascii="Times New Roman" w:eastAsia="Calibri" w:hAnsi="Times New Roman" w:cs="Times New Roman"/>
                <w:sz w:val="26"/>
                <w:szCs w:val="26"/>
              </w:rPr>
              <w:t>Зимний</w:t>
            </w:r>
            <w:r w:rsidR="005757B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переполох»</w:t>
            </w:r>
          </w:p>
          <w:p w14:paraId="22E489F5" w14:textId="348D2FA1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691319" w14:textId="067A6019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FADE5C" w14:textId="2AD04838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1069C2" w14:textId="00406618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Библиотека ДК «Лидер»</w:t>
            </w:r>
            <w:r w:rsidR="00EF197E"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                   «В стране веселого детства»</w:t>
            </w:r>
          </w:p>
          <w:p w14:paraId="31185597" w14:textId="4199564C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Путешествие по произведениям А.Л. Барто»</w:t>
            </w:r>
          </w:p>
          <w:p w14:paraId="28DD2F05" w14:textId="77777777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832910" w14:textId="56B0035F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«Мир игрушек А.Л. Барто»</w:t>
            </w:r>
          </w:p>
          <w:p w14:paraId="3616C8F4" w14:textId="5CCFF8A8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Совместное мероприятие с младшей группой «Подсолнух»</w:t>
            </w:r>
          </w:p>
          <w:p w14:paraId="52CCF0B1" w14:textId="49A56FF0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AC417F6" w14:textId="375E3BD0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«Вечер загадок»</w:t>
            </w:r>
          </w:p>
          <w:p w14:paraId="0C172D69" w14:textId="77777777" w:rsidR="00EF197E" w:rsidRPr="00EF197E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Мероприятие, </w:t>
            </w:r>
            <w:r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посвященное творчеству А.Л. Барто.</w:t>
            </w:r>
          </w:p>
          <w:p w14:paraId="3459E2A3" w14:textId="77777777" w:rsidR="003E0677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14:paraId="12684097" w14:textId="77777777" w:rsidR="003E0677" w:rsidRDefault="003E0677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AA4452" w14:textId="775852AA" w:rsidR="00EF197E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               </w:t>
            </w:r>
          </w:p>
          <w:p w14:paraId="3B54FDB4" w14:textId="6F7A569C" w:rsidR="001C7BA5" w:rsidRDefault="00C6060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Читательский марафон</w:t>
            </w:r>
            <w:r w:rsidR="001C7BA5"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«Зимний переполох»</w:t>
            </w:r>
          </w:p>
          <w:p w14:paraId="771E4F3A" w14:textId="60D25848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91B7DF" w14:textId="7147A732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E62A6A" w14:textId="6CF6169F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FAB1E4" w14:textId="39197AD0" w:rsidR="001C7BA5" w:rsidRPr="001C7BA5" w:rsidRDefault="000D3A98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C7BA5"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«Встреча у камина»</w:t>
            </w:r>
          </w:p>
          <w:p w14:paraId="7440C7BF" w14:textId="77777777" w:rsidR="000D3A98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</w:t>
            </w:r>
            <w:r w:rsidRPr="007C7EEA">
              <w:rPr>
                <w:rFonts w:ascii="Times New Roman" w:eastAsia="Calibri" w:hAnsi="Times New Roman" w:cs="Times New Roman"/>
                <w:sz w:val="26"/>
                <w:szCs w:val="26"/>
              </w:rPr>
              <w:t>иртуальн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ая</w:t>
            </w:r>
            <w:r w:rsidRPr="007C7E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встреч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Pr="007C7E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 творчеством </w:t>
            </w:r>
            <w:proofErr w:type="spellStart"/>
            <w:r w:rsidRPr="007C7EEA">
              <w:rPr>
                <w:rFonts w:ascii="Times New Roman" w:eastAsia="Calibri" w:hAnsi="Times New Roman" w:cs="Times New Roman"/>
                <w:sz w:val="26"/>
                <w:szCs w:val="26"/>
              </w:rPr>
              <w:t>В.М.Васнецова</w:t>
            </w:r>
            <w:proofErr w:type="spellEnd"/>
            <w:r w:rsidRPr="007C7E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  <w:p w14:paraId="6D4CEB9F" w14:textId="16FA3AE3" w:rsidR="001C7BA5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«Путешествие </w:t>
            </w:r>
            <w:r w:rsidR="00EF197E">
              <w:rPr>
                <w:rFonts w:ascii="Times New Roman" w:eastAsia="Calibri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удивительный мир сказки художника»</w:t>
            </w:r>
          </w:p>
          <w:p w14:paraId="2865666E" w14:textId="21E9E0F3" w:rsidR="000D3A98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D3A98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МБОУ «Пригородная СОШ»</w:t>
            </w:r>
          </w:p>
          <w:p w14:paraId="7A3D6518" w14:textId="0B8BB693" w:rsidR="000D3A98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4C908C" w14:textId="50AECD75" w:rsidR="001C7BA5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Постановка спектакля по сказке «Теремок» для детей гр. «</w:t>
            </w:r>
            <w:r w:rsidR="00826650">
              <w:rPr>
                <w:rFonts w:ascii="Times New Roman" w:eastAsia="Calibri" w:hAnsi="Times New Roman" w:cs="Times New Roman"/>
                <w:sz w:val="26"/>
                <w:szCs w:val="26"/>
              </w:rPr>
              <w:t>З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вездочка», «Подсолнух», «Ромашка»</w:t>
            </w:r>
          </w:p>
          <w:p w14:paraId="3559418D" w14:textId="3C348ED9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B1C1AA" w14:textId="77777777" w:rsidR="00826650" w:rsidRP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Вечер загадок</w:t>
            </w:r>
          </w:p>
          <w:p w14:paraId="57D80093" w14:textId="3FDC3055" w:rsidR="001C7BA5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r w:rsidR="000D3A98">
              <w:rPr>
                <w:rFonts w:ascii="Times New Roman" w:eastAsia="Calibri" w:hAnsi="Times New Roman" w:cs="Times New Roman"/>
                <w:sz w:val="26"/>
                <w:szCs w:val="26"/>
              </w:rPr>
              <w:t>Мир</w:t>
            </w: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произведений С.В Михалкова, К.И. Чуковского»</w:t>
            </w:r>
          </w:p>
          <w:p w14:paraId="0B1A5A9F" w14:textId="0D13478D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ACB222" w14:textId="18EFECB8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59155A" w14:textId="77777777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AAB6C9" w14:textId="14F5133E" w:rsidR="000D3A98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D3A9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Фестиваль «Книжный натюрморт», посвященный Международному </w:t>
            </w:r>
            <w:r w:rsidRPr="000D3A98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дню детской книги.</w:t>
            </w:r>
          </w:p>
          <w:p w14:paraId="50DD356D" w14:textId="273CC446" w:rsidR="00826650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  <w:p w14:paraId="224AACD2" w14:textId="25D4A8E4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35EDE89" w14:textId="786ED0BD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«Фестиваль театров»</w:t>
            </w:r>
          </w:p>
          <w:p w14:paraId="7943DD6A" w14:textId="64FA3D42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Постановка спектакля по сказке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Ш.Перро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«Золушка»</w:t>
            </w:r>
          </w:p>
          <w:p w14:paraId="6F818F6F" w14:textId="5868856A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3743A5" w14:textId="6D2AD293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E9D2ED" w14:textId="77777777" w:rsidR="00826650" w:rsidRPr="00365E56" w:rsidRDefault="00826650" w:rsidP="0082665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365E56">
              <w:rPr>
                <w:rFonts w:ascii="Times New Roman" w:hAnsi="Times New Roman" w:cs="Times New Roman"/>
                <w:sz w:val="26"/>
                <w:szCs w:val="26"/>
              </w:rPr>
              <w:t xml:space="preserve">Библиотека ДК «Лидер» </w:t>
            </w:r>
          </w:p>
          <w:p w14:paraId="7E4DA469" w14:textId="101A8A8E" w:rsidR="00826650" w:rsidRDefault="00826650" w:rsidP="0082665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365E5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Писатели детям</w:t>
            </w:r>
            <w:r w:rsidRPr="00365E5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1EDD561A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7B184C" w14:textId="2A711686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79D8E3" w14:textId="6526994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D3158F" w14:textId="00EEBD7C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831829B" w14:textId="77777777" w:rsidR="00C232A8" w:rsidRDefault="00C232A8" w:rsidP="00C232A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Занятие в мини-музее «Русская изба»</w:t>
            </w:r>
          </w:p>
          <w:p w14:paraId="60C60142" w14:textId="6ABE4434" w:rsidR="00F106CA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«Путешествие в сказку»</w:t>
            </w:r>
          </w:p>
          <w:p w14:paraId="3E73B5C9" w14:textId="7811A912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B94C39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1AE11B4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9A2309" w14:textId="77777777" w:rsid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Занятие в мини-музее «Русская изба»</w:t>
            </w:r>
          </w:p>
          <w:p w14:paraId="263EC1E0" w14:textId="77777777" w:rsid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«Сказка в гости к нам пришла»</w:t>
            </w:r>
          </w:p>
          <w:p w14:paraId="5BD2DDC1" w14:textId="7C3CD63D" w:rsidR="00BE7A87" w:rsidRDefault="00BE7A87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F3D7F3" w14:textId="59B04D6F" w:rsidR="00F60E01" w:rsidRDefault="00F60E01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977217" w14:textId="77777777" w:rsidR="00F60E01" w:rsidRDefault="00F60E01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2BCDBB" w14:textId="7B9F021E" w:rsidR="00C232A8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Консультация для родителей</w:t>
            </w:r>
          </w:p>
          <w:p w14:paraId="6D8BEDDB" w14:textId="51FBBC14" w:rsidR="003E0677" w:rsidRDefault="003E0677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«Как превратить чтение в удовольствие»</w:t>
            </w:r>
          </w:p>
          <w:p w14:paraId="08832DFC" w14:textId="2B87D246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BEF5239" w14:textId="1B783F4B" w:rsidR="003E0677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Библиотека ДК «Лидер»</w:t>
            </w:r>
            <w:r w:rsidRPr="00EF197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                   «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Сказки народов России»</w:t>
            </w:r>
          </w:p>
          <w:p w14:paraId="6A3C61CC" w14:textId="2980CAAB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EBC9C1" w14:textId="0CA7BD78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1C5B98" w14:textId="4CF29622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766DDF" w14:textId="767F49D5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406904" w14:textId="66D72B31" w:rsidR="00F60E01" w:rsidRDefault="00F60E01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Литературная гостиная</w:t>
            </w:r>
            <w:r w:rsidR="00586FC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«Путешествие по страницам любимых детских книг»</w:t>
            </w:r>
          </w:p>
          <w:p w14:paraId="04A2D984" w14:textId="77777777" w:rsidR="00F60E01" w:rsidRDefault="00F60E01" w:rsidP="00F60E0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  <w:p w14:paraId="097D8852" w14:textId="48049043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1F33BA" w14:textId="3C1345AB" w:rsidR="00A3131D" w:rsidRDefault="00A3131D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Технология</w:t>
            </w:r>
          </w:p>
          <w:p w14:paraId="43432145" w14:textId="6058C182" w:rsidR="00F106CA" w:rsidRDefault="00A3131D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131D">
              <w:rPr>
                <w:rFonts w:ascii="Times New Roman" w:eastAsia="Calibri" w:hAnsi="Times New Roman" w:cs="Times New Roman"/>
                <w:sz w:val="26"/>
                <w:szCs w:val="26"/>
              </w:rPr>
              <w:t>«Река времени» (история письменности)</w:t>
            </w:r>
          </w:p>
          <w:p w14:paraId="61833250" w14:textId="012E1EE1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16B25DB" w14:textId="77777777" w:rsidR="003E0677" w:rsidRDefault="003E0677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B05E4B0" w14:textId="1CABBCF5" w:rsidR="003E0677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Итоговое мероприятие в библиотеке ДК «Лидер».</w:t>
            </w:r>
          </w:p>
          <w:p w14:paraId="6C230CA6" w14:textId="3936DAF4" w:rsidR="003E0677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Викторина</w:t>
            </w:r>
            <w:r w:rsidR="007553F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«Книга-это удивительный мир»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7A93EE8" w14:textId="10B19548" w:rsidR="003E0677" w:rsidRDefault="003E0677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B8AA06" w14:textId="5A286E09" w:rsidR="00586FCE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«Книга-лучший друг»</w:t>
            </w:r>
          </w:p>
          <w:p w14:paraId="35B306FC" w14:textId="33A9B5D6" w:rsidR="00586FCE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 МБОУ «Пригородная СОШ»</w:t>
            </w:r>
          </w:p>
          <w:p w14:paraId="4B9A0B5D" w14:textId="6FB2DBA7" w:rsidR="00586FCE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BA192F3" w14:textId="408F42BA" w:rsidR="00586FCE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2FFBA3A" w14:textId="77777777" w:rsidR="00586FCE" w:rsidRDefault="00586FC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D46DB7" w14:textId="10AE1098" w:rsidR="008538AA" w:rsidRPr="008538AA" w:rsidRDefault="008538AA" w:rsidP="008538A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538AA">
              <w:rPr>
                <w:rFonts w:ascii="Times New Roman" w:eastAsia="Calibri" w:hAnsi="Times New Roman" w:cs="Times New Roman"/>
                <w:sz w:val="26"/>
                <w:szCs w:val="26"/>
              </w:rPr>
              <w:t>Итоговое мероприятие «По страницам любимых книг»</w:t>
            </w:r>
          </w:p>
          <w:p w14:paraId="4A81CC5D" w14:textId="77777777" w:rsidR="008538AA" w:rsidRPr="008538AA" w:rsidRDefault="008538AA" w:rsidP="008538A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538AA">
              <w:rPr>
                <w:rFonts w:ascii="Times New Roman" w:eastAsia="Calibri" w:hAnsi="Times New Roman" w:cs="Times New Roman"/>
                <w:sz w:val="26"/>
                <w:szCs w:val="26"/>
              </w:rPr>
              <w:t>Социальный партнер: родители (законные представители)</w:t>
            </w:r>
          </w:p>
          <w:p w14:paraId="08801F75" w14:textId="7089DF2D" w:rsidR="00C232A8" w:rsidRDefault="008538AA" w:rsidP="008538A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538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Круглый стол. </w:t>
            </w:r>
            <w:r w:rsidRPr="008538AA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Подведение итогов проекта.</w:t>
            </w:r>
          </w:p>
          <w:p w14:paraId="3643788A" w14:textId="77777777" w:rsidR="00C232A8" w:rsidRDefault="00C232A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740B7A" w14:textId="2AA348B8" w:rsidR="00C232A8" w:rsidRDefault="00C232A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299236" w14:textId="36DAF384" w:rsidR="003E23CB" w:rsidRDefault="003E23CB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8BCD6E3" w14:textId="4F8C8454" w:rsidR="003E23CB" w:rsidRDefault="003E23CB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7AB40E" w14:textId="6D557A5C" w:rsidR="00BE7A87" w:rsidRPr="00992E62" w:rsidRDefault="00BE7A87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</w:tcPr>
          <w:p w14:paraId="35645FDC" w14:textId="0B5B212C" w:rsidR="00974E45" w:rsidRP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Знакомство с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произведениями художественной литературы о животных. </w:t>
            </w:r>
          </w:p>
          <w:p w14:paraId="66BE47A5" w14:textId="750199BE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9741664" w14:textId="558BEAA5" w:rsidR="006A53A7" w:rsidRDefault="006A53A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B5A07E" w14:textId="19DAF8D6" w:rsidR="006A53A7" w:rsidRDefault="006A53A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5F5C6A4" w14:textId="60D23A7C" w:rsidR="006A53A7" w:rsidRDefault="006A53A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C03411" w14:textId="6A7B567A" w:rsidR="006A53A7" w:rsidRPr="00974E45" w:rsidRDefault="006A53A7" w:rsidP="006A53A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разнообразными видами книг для детей младшего дошкольного возраста. </w:t>
            </w:r>
          </w:p>
          <w:p w14:paraId="1B9A4991" w14:textId="77777777" w:rsidR="006A53A7" w:rsidRPr="00974E45" w:rsidRDefault="006A53A7" w:rsidP="006A53A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познавательный интерес к </w:t>
            </w: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художественным произведениям, обогащать словарный запас.</w:t>
            </w:r>
          </w:p>
          <w:p w14:paraId="7C1A9261" w14:textId="7E0CBCD0" w:rsidR="006A53A7" w:rsidRPr="00974E45" w:rsidRDefault="006A53A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Воспитывать </w:t>
            </w:r>
            <w:r w:rsidR="002D75D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бережное отношение к книгам,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желание оказывать помощь.</w:t>
            </w:r>
          </w:p>
          <w:p w14:paraId="456AFDAA" w14:textId="4DE1F306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679184" w14:textId="27995AD8" w:rsidR="00974E45" w:rsidRDefault="006A53A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разнообразием художественных произведений литературы о хлебе.</w:t>
            </w:r>
          </w:p>
          <w:p w14:paraId="17B98D48" w14:textId="77777777" w:rsidR="006A53A7" w:rsidRPr="00974E45" w:rsidRDefault="006A53A7" w:rsidP="006A53A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4ACD4AF0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DBD4CE7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B13DF2" w14:textId="1D640EE8" w:rsidR="002D75DF" w:rsidRDefault="002D75DF" w:rsidP="002D75D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детского писателя-Н.Н. Носова.</w:t>
            </w:r>
          </w:p>
          <w:p w14:paraId="59A2658C" w14:textId="77777777" w:rsidR="002D75DF" w:rsidRPr="00974E45" w:rsidRDefault="002D75DF" w:rsidP="002D75D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749E18DB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15F8F8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421D3A5" w14:textId="77777777" w:rsidR="00A30C63" w:rsidRDefault="00A30C63" w:rsidP="00A30C6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детского писателя-Н.Н. Носова.</w:t>
            </w:r>
          </w:p>
          <w:p w14:paraId="10C12308" w14:textId="77777777" w:rsidR="00A30C63" w:rsidRPr="00974E45" w:rsidRDefault="00A30C63" w:rsidP="00A30C6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74E4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75796519" w14:textId="77777777" w:rsidR="00A30C63" w:rsidRDefault="00A30C63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4A4D5C" w14:textId="1DC57250" w:rsidR="00974E45" w:rsidRDefault="00FD790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с любимыми произведениями мам воспитанников.</w:t>
            </w:r>
          </w:p>
          <w:p w14:paraId="3ABF22EE" w14:textId="4AC7AF4E" w:rsidR="00FD7909" w:rsidRDefault="00FD790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</w:t>
            </w:r>
          </w:p>
          <w:p w14:paraId="09ACA1F0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1E5A70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9E075C0" w14:textId="7ED47EF2" w:rsidR="002D75DF" w:rsidRPr="002D75DF" w:rsidRDefault="002D75DF" w:rsidP="002D75D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детского писателя-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С.Я. Маршака</w:t>
            </w: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E07DFF3" w14:textId="29744CDC" w:rsidR="00974E45" w:rsidRDefault="002D75DF" w:rsidP="002D75D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6468E1B3" w14:textId="77777777" w:rsidR="00FD7909" w:rsidRDefault="00FD790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Поощрять желание участвовать в театральных постановках.</w:t>
            </w:r>
          </w:p>
          <w:p w14:paraId="26A77C73" w14:textId="77777777" w:rsidR="00FD7909" w:rsidRDefault="00FD790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5DD315" w14:textId="04166442" w:rsidR="00FD7909" w:rsidRDefault="00FD7909" w:rsidP="002D75D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BFAD3F6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4276C7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2CE093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15A78D" w14:textId="77777777" w:rsidR="00FF5970" w:rsidRDefault="00FF5970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C9A7DD" w14:textId="77777777" w:rsidR="00FF5970" w:rsidRDefault="00FF5970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398261" w14:textId="77777777" w:rsidR="00FF5970" w:rsidRDefault="00FF5970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42A359" w14:textId="0B34EE45" w:rsidR="00CE7449" w:rsidRPr="00CE7449" w:rsidRDefault="00CE7449" w:rsidP="00CE744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</w:t>
            </w:r>
            <w:r w:rsidRPr="00CE74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риобщать детей к народной культуре и традициям; продолжать знакомить с разными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видами оберегов, их назначением.</w:t>
            </w:r>
          </w:p>
          <w:p w14:paraId="70816BD0" w14:textId="1EF4A460" w:rsidR="00CE7449" w:rsidRPr="00CE7449" w:rsidRDefault="00CE7449" w:rsidP="00CE744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Ф</w:t>
            </w:r>
            <w:r w:rsidRPr="00CE7449">
              <w:rPr>
                <w:rFonts w:ascii="Times New Roman" w:eastAsia="Calibri" w:hAnsi="Times New Roman" w:cs="Times New Roman"/>
                <w:sz w:val="26"/>
                <w:szCs w:val="26"/>
              </w:rPr>
              <w:t>ормировать навыки практического применения полученной информации в игровой, изобра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зительной, речевой деятельности.</w:t>
            </w:r>
          </w:p>
          <w:p w14:paraId="30120CA4" w14:textId="4F1529E5" w:rsidR="00CE7449" w:rsidRPr="00CE7449" w:rsidRDefault="00CE7449" w:rsidP="00CE744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Формировать </w:t>
            </w:r>
            <w:r w:rsidRPr="00CE7449">
              <w:rPr>
                <w:rFonts w:ascii="Times New Roman" w:eastAsia="Calibri" w:hAnsi="Times New Roman" w:cs="Times New Roman"/>
                <w:sz w:val="26"/>
                <w:szCs w:val="26"/>
              </w:rPr>
              <w:t>умение составля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ть композицию по заданной форме.</w:t>
            </w:r>
          </w:p>
          <w:p w14:paraId="18D8D255" w14:textId="5D6C9DD3" w:rsidR="00CE7449" w:rsidRDefault="00CE7449" w:rsidP="00CE744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</w:t>
            </w:r>
            <w:r w:rsidRPr="00CE7449">
              <w:rPr>
                <w:rFonts w:ascii="Times New Roman" w:eastAsia="Calibri" w:hAnsi="Times New Roman" w:cs="Times New Roman"/>
                <w:sz w:val="26"/>
                <w:szCs w:val="26"/>
              </w:rPr>
              <w:t>азвивать творческие способности.</w:t>
            </w:r>
          </w:p>
          <w:p w14:paraId="01C8527D" w14:textId="77777777" w:rsidR="00CE7449" w:rsidRDefault="00CE744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4521B7B" w14:textId="4A92FAFC" w:rsidR="004C3329" w:rsidRPr="004C3329" w:rsidRDefault="004C332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Познакомить детей с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русской народной сказкой.</w:t>
            </w:r>
          </w:p>
          <w:p w14:paraId="3DD9829E" w14:textId="4CF508E9" w:rsidR="00FF5970" w:rsidRDefault="004C332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C74B792" w14:textId="77777777" w:rsidR="00FF5970" w:rsidRDefault="00FF5970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9966FC" w14:textId="77777777" w:rsidR="00953748" w:rsidRPr="00145BD9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2510C696" w14:textId="77777777" w:rsidR="00953748" w:rsidRPr="00145BD9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6C31F2DF" w14:textId="0F9F37D8" w:rsidR="00FF5970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  <w:p w14:paraId="0A1FCC39" w14:textId="77777777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956E9E" w14:textId="60C57A48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F10E80" w14:textId="44C5FF05" w:rsidR="001F6FF1" w:rsidRDefault="001F6FF1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D53755" w14:textId="77777777" w:rsidR="001F6FF1" w:rsidRDefault="001F6FF1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B7A0CFE" w14:textId="77777777" w:rsidR="00CE7449" w:rsidRDefault="00CE7449" w:rsidP="00CE744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творческие способности детей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7D3F122E" w14:textId="2A396922" w:rsidR="00953748" w:rsidRDefault="00CE744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0FB71F00" w14:textId="77777777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4BFFC0" w14:textId="77777777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B4E4FA3" w14:textId="77777777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D117DD" w14:textId="77777777" w:rsidR="00953748" w:rsidRDefault="00953748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FBE7E6" w14:textId="04FC2CE3" w:rsidR="004C3329" w:rsidRDefault="004C332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произведениями о празднике-Новый год.</w:t>
            </w:r>
          </w:p>
          <w:p w14:paraId="6F70E135" w14:textId="01A92FB0" w:rsidR="00953748" w:rsidRDefault="004C3329" w:rsidP="00FD790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90C2BE0" w14:textId="77777777" w:rsidR="004C3329" w:rsidRPr="004C3329" w:rsidRDefault="004C3329" w:rsidP="004C332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32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произведениям.</w:t>
            </w:r>
          </w:p>
          <w:p w14:paraId="3C548304" w14:textId="11330473" w:rsidR="00D404B9" w:rsidRDefault="00D404B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3E7B01" w14:textId="345FB12A" w:rsidR="00D404B9" w:rsidRDefault="00D404B9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FE9A9A" w14:textId="77777777" w:rsidR="00826650" w:rsidRDefault="00826650" w:rsidP="004C332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785907" w14:textId="77777777" w:rsidR="00467CF7" w:rsidRPr="00467CF7" w:rsidRDefault="00467CF7" w:rsidP="00467CF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67CF7"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детских поэтов о зиме.</w:t>
            </w:r>
          </w:p>
          <w:p w14:paraId="4FFC14DE" w14:textId="77777777" w:rsidR="00467CF7" w:rsidRPr="00467CF7" w:rsidRDefault="00467CF7" w:rsidP="00467CF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67CF7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5BD7033" w14:textId="14B972C0" w:rsidR="00467CF7" w:rsidRDefault="00467CF7" w:rsidP="00467CF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67CF7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Воспитывать любовь к чтению.</w:t>
            </w:r>
          </w:p>
          <w:p w14:paraId="3DCF6E3B" w14:textId="77777777" w:rsidR="00467CF7" w:rsidRDefault="00467CF7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33D74C9" w14:textId="1B526714" w:rsidR="00953748" w:rsidRPr="00145BD9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37B5F2D3" w14:textId="77777777" w:rsidR="00953748" w:rsidRPr="00145BD9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A315E25" w14:textId="77777777" w:rsidR="00953748" w:rsidRDefault="00953748" w:rsidP="0095374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45BD9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  <w:p w14:paraId="46E7D646" w14:textId="3DF4A56D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F58152" w14:textId="77777777" w:rsidR="00D404B9" w:rsidRPr="00D404B9" w:rsidRDefault="00D404B9" w:rsidP="00D404B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04B9">
              <w:rPr>
                <w:rFonts w:ascii="Times New Roman" w:eastAsia="Calibri" w:hAnsi="Times New Roman" w:cs="Times New Roman"/>
                <w:sz w:val="26"/>
                <w:szCs w:val="26"/>
              </w:rPr>
              <w:t>Прививать любовь к чтению.</w:t>
            </w:r>
          </w:p>
          <w:p w14:paraId="3A78B182" w14:textId="433EA31D" w:rsidR="00D404B9" w:rsidRDefault="00D404B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047609" w14:textId="083EF748" w:rsidR="00D404B9" w:rsidRDefault="00D404B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A131A9" w14:textId="2CFB1C8D" w:rsidR="00D404B9" w:rsidRDefault="00D404B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832650" w14:textId="5DE87C73" w:rsidR="00D404B9" w:rsidRDefault="00D404B9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FB4150" w14:textId="5405655D" w:rsidR="00DC6D7F" w:rsidRDefault="00DC6D7F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0E8FAD" w14:textId="3FAAD975" w:rsidR="00DC6D7F" w:rsidRDefault="00DC6D7F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652FDA" w14:textId="262432D9" w:rsidR="00DC6D7F" w:rsidRDefault="00DC6D7F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BF6767" w14:textId="77777777" w:rsidR="005757BA" w:rsidRDefault="005757BA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9363E5" w14:textId="77777777" w:rsidR="00D9544C" w:rsidRPr="00D9544C" w:rsidRDefault="00D9544C" w:rsidP="00D9544C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9544C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346C34D7" w14:textId="77777777" w:rsidR="00D9544C" w:rsidRPr="00D9544C" w:rsidRDefault="00D9544C" w:rsidP="00D9544C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9544C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28B85EC6" w14:textId="3633DE1E" w:rsidR="00D9544C" w:rsidRDefault="00D9544C" w:rsidP="00D9544C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9544C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  <w:p w14:paraId="7CEACB21" w14:textId="2D065797" w:rsidR="00D9544C" w:rsidRDefault="00D9544C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4F9BE7" w14:textId="44188D20" w:rsidR="00DC6D7F" w:rsidRDefault="005757BA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Знакомство с творчеством писателей о зиме.</w:t>
            </w:r>
          </w:p>
          <w:p w14:paraId="12C7F6D1" w14:textId="77777777" w:rsidR="005757BA" w:rsidRPr="005757BA" w:rsidRDefault="005757BA" w:rsidP="005757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57BA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EC019F7" w14:textId="1C546F8B" w:rsidR="005757BA" w:rsidRDefault="005757BA" w:rsidP="005757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57BA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любовь к чтению.</w:t>
            </w:r>
          </w:p>
          <w:p w14:paraId="6A3B0E92" w14:textId="322EBC14" w:rsidR="005757BA" w:rsidRDefault="005757BA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E8E027" w14:textId="36E42E31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детского писателя-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А.Л. Барто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1EBF682" w14:textId="77777777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219A3696" w14:textId="597CD5D0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5237996" w14:textId="5CFC2DFB" w:rsidR="00EF197E" w:rsidRDefault="00EF197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7CE2C1" w14:textId="77777777" w:rsidR="00EF197E" w:rsidRDefault="00EF197E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EF308A" w14:textId="392903FE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произведениями А.Л. Барто 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для детей младшего дошкольного возраста. </w:t>
            </w:r>
          </w:p>
          <w:p w14:paraId="6F25F8B8" w14:textId="77777777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A6EB4AD" w14:textId="02755337" w:rsid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бережное отношение к книгам.</w:t>
            </w:r>
          </w:p>
          <w:p w14:paraId="6B043D95" w14:textId="77777777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EEB245" w14:textId="77777777" w:rsidR="00EF197E" w:rsidRPr="00826650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произведений писателей С.В Михалкова, К.И. Чуковского.</w:t>
            </w:r>
          </w:p>
          <w:p w14:paraId="5939CFBD" w14:textId="77777777" w:rsidR="00EF197E" w:rsidRPr="00826650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Развивать познавательный интерес к художественным произведениям, обогащать словарный запас.</w:t>
            </w:r>
          </w:p>
          <w:p w14:paraId="19E37B3A" w14:textId="77777777" w:rsidR="00EF197E" w:rsidRDefault="00EF197E" w:rsidP="00EF197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произведениям писателей.</w:t>
            </w:r>
          </w:p>
          <w:p w14:paraId="4482AC02" w14:textId="77777777" w:rsidR="003E0677" w:rsidRDefault="003E0677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5B0072" w14:textId="48801DD2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Знакомство с творчеством писателей о зиме.</w:t>
            </w:r>
          </w:p>
          <w:p w14:paraId="762CC870" w14:textId="77777777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5C825D21" w14:textId="2F126547" w:rsid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любовь к чтению.</w:t>
            </w:r>
          </w:p>
          <w:p w14:paraId="7C5BAE17" w14:textId="6432A988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F8895D" w14:textId="2E356B83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творчеством художника-В. </w:t>
            </w:r>
            <w:proofErr w:type="spellStart"/>
            <w:r w:rsidR="00C232A8">
              <w:rPr>
                <w:rFonts w:ascii="Times New Roman" w:eastAsia="Calibri" w:hAnsi="Times New Roman" w:cs="Times New Roman"/>
                <w:sz w:val="26"/>
                <w:szCs w:val="26"/>
              </w:rPr>
              <w:t>М.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Васнецова</w:t>
            </w:r>
            <w:proofErr w:type="spellEnd"/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52BA9AD6" w14:textId="77777777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5BD2ECB7" w14:textId="77777777" w:rsidR="001C7BA5" w:rsidRP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69EA5F2" w14:textId="45D014AD" w:rsidR="001C7BA5" w:rsidRDefault="001C7BA5" w:rsidP="001C7BA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художественной литературе.</w:t>
            </w:r>
          </w:p>
          <w:p w14:paraId="2B975108" w14:textId="7BFEFE1A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672F40" w14:textId="205C443B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B23E50" w14:textId="670D4359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2DDA7B2" w14:textId="0C76FC88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C2AEF8" w14:textId="148F7B20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7342C8" w14:textId="63D5C96C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B9D1B1D" w14:textId="7525EA12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3AF73D" w14:textId="77777777" w:rsidR="00656803" w:rsidRPr="001C7BA5" w:rsidRDefault="00656803" w:rsidP="0065680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русских народных сказок.</w:t>
            </w:r>
          </w:p>
          <w:p w14:paraId="3A2BD4FC" w14:textId="77777777" w:rsidR="00656803" w:rsidRPr="001C7BA5" w:rsidRDefault="00656803" w:rsidP="0065680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3E96A668" w14:textId="77777777" w:rsidR="00656803" w:rsidRDefault="00656803" w:rsidP="0065680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художественной литературе.</w:t>
            </w:r>
          </w:p>
          <w:p w14:paraId="4E201AD5" w14:textId="40B247D5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7A9C5C" w14:textId="04CD3112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02C33E" w14:textId="77777777" w:rsidR="00826650" w:rsidRP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Закрепить знания детьми произведений писателей С.В Михалкова, К.И. Чуковского.</w:t>
            </w:r>
          </w:p>
          <w:p w14:paraId="5008EA21" w14:textId="77777777" w:rsidR="00826650" w:rsidRP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449F8003" w14:textId="010ACE35" w:rsidR="001C7BA5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произведениям писателей.</w:t>
            </w:r>
          </w:p>
          <w:p w14:paraId="0D028160" w14:textId="792E440C" w:rsidR="001C7BA5" w:rsidRDefault="001C7BA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705205" w14:textId="62A16DDB" w:rsidR="00826650" w:rsidRPr="001C7BA5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творчеством писателей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для детей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C0759D8" w14:textId="77777777" w:rsidR="00826650" w:rsidRPr="001C7BA5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610E66A5" w14:textId="77777777" w:rsid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любовь к чтению.</w:t>
            </w:r>
          </w:p>
          <w:p w14:paraId="7EF5897A" w14:textId="2CA7F6BF" w:rsidR="001B0E65" w:rsidRDefault="001B0E6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B1C6BE" w14:textId="3F94F49D" w:rsidR="001B0E65" w:rsidRDefault="001B0E6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078F97C" w14:textId="4C07EAB4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C3E15E" w14:textId="03A9B529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97897D" w14:textId="70823E99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A86AA4" w14:textId="0B10078C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FE43E7" w14:textId="77777777" w:rsidR="000D3A98" w:rsidRDefault="000D3A98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8F5CB0" w14:textId="5314C134" w:rsidR="00826650" w:rsidRPr="002D75DF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творчеством детского писателя-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Ш. Перро</w:t>
            </w: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42E39E95" w14:textId="77777777" w:rsid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5DF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3147A162" w14:textId="77777777" w:rsid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Поощрять желание участвовать в театральных постановках.</w:t>
            </w:r>
          </w:p>
          <w:p w14:paraId="711F5B77" w14:textId="5B04D31F" w:rsidR="001B0E65" w:rsidRDefault="001B0E65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69FDA5" w14:textId="77777777" w:rsidR="000D3A98" w:rsidRPr="001C7BA5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Знакомство с творчеством писателей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для детей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6234597A" w14:textId="77777777" w:rsidR="000D3A98" w:rsidRPr="001C7BA5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0D599745" w14:textId="77777777" w:rsidR="000D3A98" w:rsidRDefault="000D3A98" w:rsidP="000D3A9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любовь к чтению.</w:t>
            </w:r>
          </w:p>
          <w:p w14:paraId="78B81595" w14:textId="0D78A6A7" w:rsidR="00826650" w:rsidRDefault="00826650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89E1554" w14:textId="13A52E5B" w:rsidR="00F106CA" w:rsidRDefault="00F106CA" w:rsidP="00BE7A8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2CE67B" w14:textId="5F762D3F" w:rsidR="00826650" w:rsidRPr="00826650" w:rsidRDefault="003E0677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</w:t>
            </w:r>
            <w:r w:rsidR="00826650"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акрепить знания детьми русских народных сказок.</w:t>
            </w:r>
          </w:p>
          <w:p w14:paraId="5F92AB83" w14:textId="77777777" w:rsidR="00826650" w:rsidRPr="00826650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6CCB3338" w14:textId="18CAAE96" w:rsidR="00974E45" w:rsidRDefault="00826650" w:rsidP="0082665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  <w:p w14:paraId="6E84950D" w14:textId="77777777" w:rsidR="003E0677" w:rsidRDefault="003E0677" w:rsidP="00AB25E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A85CC6" w14:textId="77777777" w:rsidR="003E0677" w:rsidRDefault="003E0677" w:rsidP="00AB25E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282266C" w14:textId="77777777" w:rsidR="003E0677" w:rsidRPr="00826650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</w:t>
            </w: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акрепить знания детьми русских народных сказок.</w:t>
            </w:r>
          </w:p>
          <w:p w14:paraId="0608FE44" w14:textId="77777777" w:rsidR="003E0677" w:rsidRPr="00826650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220F2217" w14:textId="77777777" w:rsidR="003E0677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русскому народному творчеству.</w:t>
            </w:r>
          </w:p>
          <w:p w14:paraId="399B865A" w14:textId="77777777" w:rsidR="003E0677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80D9E8" w14:textId="77777777" w:rsidR="003E0677" w:rsidRDefault="003E0677" w:rsidP="00AB25E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DBD2BB" w14:textId="76B8760E" w:rsidR="00AB25E5" w:rsidRPr="00AB25E5" w:rsidRDefault="003E0677" w:rsidP="00AB25E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Познакомить родителей с приемами приобщения детей к художественной литературе. </w:t>
            </w:r>
          </w:p>
          <w:p w14:paraId="4DF3F18D" w14:textId="43300C40" w:rsidR="00DC6D7F" w:rsidRDefault="00AB25E5" w:rsidP="00AB25E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25E5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художественной литературе.</w:t>
            </w:r>
          </w:p>
          <w:p w14:paraId="7E4D8E57" w14:textId="005AA5F5" w:rsidR="001C7BA5" w:rsidRDefault="001C7BA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9D4F58" w14:textId="1DF9A44F" w:rsidR="001C7BA5" w:rsidRDefault="001C7BA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B8C89B" w14:textId="75941669" w:rsidR="003E0677" w:rsidRPr="001C7BA5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Знакомство с многообразием сказок народов России для детей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06F4EA4F" w14:textId="77777777" w:rsidR="003E0677" w:rsidRPr="001C7BA5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Развивать познавательный интерес к художественным произведениям, обогащать </w:t>
            </w: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словарный запас.</w:t>
            </w:r>
          </w:p>
          <w:p w14:paraId="7CCD7FE2" w14:textId="77777777" w:rsidR="003E0677" w:rsidRDefault="003E0677" w:rsidP="003E067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7BA5">
              <w:rPr>
                <w:rFonts w:ascii="Times New Roman" w:eastAsia="Calibri" w:hAnsi="Times New Roman" w:cs="Times New Roman"/>
                <w:sz w:val="26"/>
                <w:szCs w:val="26"/>
              </w:rPr>
              <w:t>Воспитывать любовь к чтению.</w:t>
            </w:r>
          </w:p>
          <w:p w14:paraId="31E9D81E" w14:textId="476E994F" w:rsidR="00AB25E5" w:rsidRDefault="00AB25E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FC465C" w14:textId="01242F63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556D39" w14:textId="5F5E02A6" w:rsidR="00F60E01" w:rsidRPr="00826650" w:rsidRDefault="00F60E01" w:rsidP="00F60E0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Закрепить знания детьми произведений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детских </w:t>
            </w: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писателей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1B4BF874" w14:textId="77777777" w:rsidR="00F60E01" w:rsidRPr="00826650" w:rsidRDefault="00F60E01" w:rsidP="00F60E0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4C873E53" w14:textId="77777777" w:rsidR="00F60E01" w:rsidRDefault="00F60E01" w:rsidP="00F60E0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произведениям писателей.</w:t>
            </w:r>
          </w:p>
          <w:p w14:paraId="7B6EDB3A" w14:textId="77777777" w:rsidR="00F60E01" w:rsidRDefault="00F60E01" w:rsidP="00F60E0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3A9519" w14:textId="4B22458B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D2B72A" w14:textId="3AC9C603" w:rsidR="00586FCE" w:rsidRDefault="00586FCE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E8D495" w14:textId="77777777" w:rsidR="00586FCE" w:rsidRDefault="00586FCE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B350C8" w14:textId="1E744511" w:rsidR="000D3A98" w:rsidRDefault="00A3131D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Познакомить детей с историей письменности.</w:t>
            </w:r>
          </w:p>
          <w:p w14:paraId="46425510" w14:textId="79C617CF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8C479A" w14:textId="03A3ABE7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065EF0" w14:textId="4474E27F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21FCA6" w14:textId="59E65654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8AAF2D" w14:textId="076F4950" w:rsidR="000D3A98" w:rsidRDefault="000D3A98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7C0039" w14:textId="211E1D78" w:rsidR="000D3A98" w:rsidRDefault="00586FCE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Подведение итогов работы за год.</w:t>
            </w:r>
          </w:p>
          <w:p w14:paraId="7FD94AA5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C25C0E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D314D0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40A0AD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57C36C1" w14:textId="1EF4968E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409756" w14:textId="50FA783C" w:rsidR="007553F0" w:rsidRDefault="007553F0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E38644" w14:textId="3AA2AAD5" w:rsidR="007553F0" w:rsidRDefault="007553F0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8075D7" w14:textId="77777777" w:rsidR="007553F0" w:rsidRDefault="007553F0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2F3568C" w14:textId="77777777" w:rsidR="00586FCE" w:rsidRPr="00826650" w:rsidRDefault="00586FCE" w:rsidP="00586FC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Закрепить знания детьми произведений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детских </w:t>
            </w: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писателей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2C4C1F10" w14:textId="77777777" w:rsidR="00586FCE" w:rsidRPr="00826650" w:rsidRDefault="00586FCE" w:rsidP="00586FC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познавательный интерес к художественным произведениям, обогащать словарный запас.</w:t>
            </w:r>
          </w:p>
          <w:p w14:paraId="7F50795B" w14:textId="77777777" w:rsidR="00586FCE" w:rsidRDefault="00586FCE" w:rsidP="00586FC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26650">
              <w:rPr>
                <w:rFonts w:ascii="Times New Roman" w:eastAsia="Calibri" w:hAnsi="Times New Roman" w:cs="Times New Roman"/>
                <w:sz w:val="26"/>
                <w:szCs w:val="26"/>
              </w:rPr>
              <w:t>Развивать интерес и уважительное отношение к произведениям писателей.</w:t>
            </w:r>
          </w:p>
          <w:p w14:paraId="6FFF28E4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26D19F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6CC0F2" w14:textId="77777777" w:rsidR="00586FCE" w:rsidRDefault="00586FCE" w:rsidP="00586FC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Подведение итогов работы за год.</w:t>
            </w:r>
          </w:p>
          <w:p w14:paraId="3DEC0321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BB2AE90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86EAE7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D34F62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5719B6" w14:textId="77777777" w:rsidR="00974E45" w:rsidRDefault="00974E45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889FC3" w14:textId="77777777" w:rsidR="003E0677" w:rsidRDefault="003E067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65E8A3" w14:textId="77777777" w:rsidR="003E0677" w:rsidRDefault="003E067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9A852A" w14:textId="77777777" w:rsidR="003E0677" w:rsidRDefault="003E0677" w:rsidP="00974E4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35A3D74" w14:textId="2CF80C79" w:rsidR="00974E45" w:rsidRPr="00992E62" w:rsidRDefault="00974E45" w:rsidP="00365E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C2B77D4" w14:textId="77777777" w:rsidR="00B95985" w:rsidRDefault="00974E4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Октябрь</w:t>
            </w:r>
          </w:p>
          <w:p w14:paraId="594267AD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2DAED5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3DECC7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B31787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191F976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56899E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DE5280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ADFA67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  <w:p w14:paraId="1F94F6AF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2D29CB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975E300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CD4BB83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271752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F10420B" w14:textId="40A85C5B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EBD5B8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580F6C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E107974" w14:textId="77777777" w:rsidR="006A53A7" w:rsidRDefault="006A53A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  <w:p w14:paraId="4F28086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C835AC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0DF29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2AC38E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27D67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E0774C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CB5EFE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69001E79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FFBD58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7BDC38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B9D520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F9AA6F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076AF2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0D85615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18DA7085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AF95C9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1DE79E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A4B7FCC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F83C90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40EF18" w14:textId="34937818" w:rsidR="002D75DF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274620DD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3D773C3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38513A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4911402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B966D1" w14:textId="77777777" w:rsidR="00A30C63" w:rsidRDefault="00A30C6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4D2BBC" w14:textId="77777777" w:rsidR="002D75DF" w:rsidRDefault="002D75D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5505DD02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AA746FA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313578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FA4EC3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F638D7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F4A64C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9584BB4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822376F" w14:textId="1182287F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D7909"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7C17EF18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8436D5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7461D7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DF47B0C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2FBBDB" w14:textId="77777777" w:rsidR="00FD7909" w:rsidRDefault="00FD790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3F3FA2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C7915F9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4CCF6C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4DD3400" w14:textId="64484783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  <w:p w14:paraId="3D2982F6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83AB17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8D8F0E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C40C75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95184F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B1E727" w14:textId="74FDA1B9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1323F40" w14:textId="7777777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B0B3670" w14:textId="77777777" w:rsidR="00CE7449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9BE0D2A" w14:textId="4C992AC9" w:rsidR="00FF5970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Декабрь</w:t>
            </w:r>
          </w:p>
          <w:p w14:paraId="0B0C0789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89CF3C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E0210A" w14:textId="77777777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605A38" w14:textId="208BEAEE" w:rsidR="00FF5970" w:rsidRDefault="00FF597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71EB29" w14:textId="140F29BB" w:rsidR="00FF5970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Декабрь</w:t>
            </w:r>
          </w:p>
          <w:p w14:paraId="05C179EC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33E16F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157CEB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EA8830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4F98D8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6165D2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4C9021" w14:textId="60B8B3E2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D9D69F" w14:textId="480B4C5B" w:rsidR="001F6FF1" w:rsidRDefault="001F6FF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7D1A8B" w14:textId="77777777" w:rsidR="001F6FF1" w:rsidRDefault="001F6FF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7F8224" w14:textId="336832F4" w:rsidR="00953748" w:rsidRDefault="00CE744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Декабрь</w:t>
            </w:r>
          </w:p>
          <w:p w14:paraId="419F5890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163FA7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4A4847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650AC5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B7BC03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F5695D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5FEA26" w14:textId="2B1399FF" w:rsidR="00FD7909" w:rsidRDefault="00166AA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Декабрь</w:t>
            </w:r>
          </w:p>
          <w:p w14:paraId="7F959E29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6E7D97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F5F564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902028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5006B0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CCAA103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7B7C2B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A751ED" w14:textId="1CB3B65C" w:rsidR="00D404B9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67A7C9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B716EC" w14:textId="7777777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FC1EC4" w14:textId="7333E61B" w:rsidR="00BE7A87" w:rsidRDefault="006732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  <w:p w14:paraId="2036AC30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EB8586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8D0BB6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03BC5B2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4CAF8A8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577413" w14:textId="77777777" w:rsidR="00166AA0" w:rsidRDefault="00166AA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AAED79" w14:textId="77777777" w:rsidR="00953748" w:rsidRDefault="0095374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  <w:p w14:paraId="247FABEC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EFFFD19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15A8DB" w14:textId="77777777" w:rsidR="00BE7A87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1EA701" w14:textId="427D3966" w:rsidR="00166AA0" w:rsidRDefault="00BE7A8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  <w:p w14:paraId="039D9A08" w14:textId="2AEEB994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91AF08" w14:textId="77777777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523078" w14:textId="673F0437" w:rsidR="005757BA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  <w:p w14:paraId="7B4D5B83" w14:textId="77777777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FDCC1CD" w14:textId="7EE6E349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AA69BE" w14:textId="76A79289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AD7CFF" w14:textId="3BA0F36A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A70CDD" w14:textId="4AD6AC0B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930248" w14:textId="590FCFCD" w:rsidR="00D9544C" w:rsidRDefault="00D9544C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A3CBD4" w14:textId="7CCF747B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DB4852D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E434FC" w14:textId="61BCB79C" w:rsidR="00DC6D7F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Январь-Февраль</w:t>
            </w:r>
          </w:p>
          <w:p w14:paraId="54FC9E98" w14:textId="7A5D0E19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F2CFF6" w14:textId="0C312B4B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55694BE" w14:textId="75951536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5BB0CD" w14:textId="169CD49C" w:rsidR="005757BA" w:rsidRDefault="005757B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951202" w14:textId="06E08616" w:rsidR="00371078" w:rsidRDefault="0037107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C3F73F" w14:textId="77777777" w:rsidR="00BE7A87" w:rsidRDefault="00D404B9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Февраль</w:t>
            </w:r>
          </w:p>
          <w:p w14:paraId="5AB46860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24850CA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031F7E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42B9C95" w14:textId="5165D7CD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14C61D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70F8BF9" w14:textId="6F1F2BA0" w:rsidR="00467CF7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Ф</w:t>
            </w:r>
            <w:r w:rsidR="00467CF7">
              <w:rPr>
                <w:rFonts w:ascii="Times New Roman" w:eastAsia="Calibri" w:hAnsi="Times New Roman" w:cs="Times New Roman"/>
                <w:sz w:val="26"/>
                <w:szCs w:val="26"/>
              </w:rPr>
              <w:t>евраль</w:t>
            </w:r>
          </w:p>
          <w:p w14:paraId="7BC4B339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7B8766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E2D801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6485ACA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AF1683" w14:textId="77777777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A282F3" w14:textId="77011CED" w:rsidR="00467CF7" w:rsidRDefault="00467CF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BF9A80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93AE777" w14:textId="4555B4EC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Февраль</w:t>
            </w:r>
          </w:p>
          <w:p w14:paraId="218D4030" w14:textId="42E4358C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7E719F8" w14:textId="07DC1E55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845130" w14:textId="492B5BA7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0DA9AF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337A0F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0DE8957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97DAB5" w14:textId="780DC7C3" w:rsidR="00467CF7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Январь-</w:t>
            </w:r>
            <w:r w:rsidR="00467CF7">
              <w:rPr>
                <w:rFonts w:ascii="Times New Roman" w:eastAsia="Calibri" w:hAnsi="Times New Roman" w:cs="Times New Roman"/>
                <w:sz w:val="26"/>
                <w:szCs w:val="26"/>
              </w:rPr>
              <w:t>Февраль</w:t>
            </w:r>
          </w:p>
          <w:p w14:paraId="027784A0" w14:textId="77777777" w:rsidR="00EE1B5A" w:rsidRDefault="00EE1B5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5583C9" w14:textId="77777777" w:rsidR="00EE1B5A" w:rsidRDefault="00EE1B5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2E55A14" w14:textId="3D57BA43" w:rsidR="00EE1B5A" w:rsidRDefault="00EE1B5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91713B" w14:textId="475FB590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DC53466" w14:textId="5177F3C9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D051D8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245583" w14:textId="65B82A71" w:rsidR="00DC6D7F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Февраль</w:t>
            </w:r>
          </w:p>
          <w:p w14:paraId="71C48EC9" w14:textId="77777777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A6B706" w14:textId="77777777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C81A5A" w14:textId="77777777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A7B8E1" w14:textId="77777777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A6C3C78" w14:textId="77777777" w:rsidR="00656803" w:rsidRDefault="00656803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969863" w14:textId="707AEBAB" w:rsidR="00656803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49D0D4CD" w14:textId="7F1D24C6" w:rsidR="00DC6D7F" w:rsidRDefault="00DC6D7F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18C096" w14:textId="7CA0E952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23DCC9" w14:textId="2ED9D75F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2834DF" w14:textId="7F813549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E62F7A" w14:textId="0BB81BD6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10A348" w14:textId="6654C005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5768DD" w14:textId="2FE08D8F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4A3625E" w14:textId="1B01A291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C6562A" w14:textId="5BE459A8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250580C" w14:textId="3F4EB248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91A398A" w14:textId="0E1E449E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3B20F0" w14:textId="096B723B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09E924" w14:textId="6942149E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1DEC0F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BCDD817" w14:textId="7A5415E1" w:rsidR="001C7BA5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3D4DC724" w14:textId="6BDD960E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ED27918" w14:textId="77777777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41E0D6" w14:textId="01994E4A" w:rsidR="001C7BA5" w:rsidRDefault="001C7BA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5D0AED" w14:textId="19792016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6D09FEB" w14:textId="1C93CF7E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8BD56F" w14:textId="2887FA2A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394D409" w14:textId="566B08F3" w:rsidR="001B0E65" w:rsidRDefault="001B0E65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34338A1" w14:textId="5D7AEE42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4D756A2B" w14:textId="2C76DA0D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697E3CF" w14:textId="6C0B7A2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5A10F9" w14:textId="0D49DC07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8ABB87" w14:textId="164912B8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5FED2C" w14:textId="571A59AB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EEE72A" w14:textId="7539791D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E83E3A" w14:textId="40A8181A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5D7B81" w14:textId="6C4ADD19" w:rsidR="001B0E65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0A55C948" w14:textId="77777777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7C55AF" w14:textId="77777777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B135FB" w14:textId="77777777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0E3085" w14:textId="4E47C37D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236342" w14:textId="12A3B472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4E283F" w14:textId="2A6AC085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687AAB" w14:textId="749E617F" w:rsidR="00EF197E" w:rsidRDefault="00EF197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0F34DA" w14:textId="116B88CF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6C192E" w14:textId="7F0EEB73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A6B90A3" w14:textId="0B98B2C8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0F55FB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17BE742" w14:textId="3828B08A" w:rsidR="00365E56" w:rsidRDefault="000D3A9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2B7B2806" w14:textId="2EBB4949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1F73B50" w14:textId="64AB60B0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A92265" w14:textId="7C994A17" w:rsidR="00365E56" w:rsidRDefault="00365E56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A4D7A9" w14:textId="6E07BE52" w:rsidR="00826650" w:rsidRDefault="00826650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1D449A" w14:textId="0FDDA8AE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9CE1CB" w14:textId="2E8F06A2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FE3F2E" w14:textId="17CAA8BF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FF66FE" w14:textId="77777777" w:rsidR="00365E56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14:paraId="0B1EF1BF" w14:textId="77777777" w:rsidR="00C232A8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D2CED33" w14:textId="77777777" w:rsidR="00C232A8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575566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73FD9A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0D4C4BA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F949BEF" w14:textId="77777777" w:rsidR="00C232A8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A28C19" w14:textId="77777777" w:rsidR="00C232A8" w:rsidRDefault="00C232A8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5508D2D5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14C2F1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8FD0139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F67474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185442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C16DD90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B0F9F57" w14:textId="77777777" w:rsidR="008538AA" w:rsidRDefault="008538A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8F2ADE" w14:textId="6671DB85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62990EC3" w14:textId="24D83771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D3B369" w14:textId="75966FF3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51AEF2" w14:textId="03B14286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51C288" w14:textId="7362684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14773CA" w14:textId="4D31D9EF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827F97" w14:textId="77777777" w:rsidR="00623C37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9597BD" w14:textId="78EAD764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BF3EED" w14:textId="78DDD34D" w:rsidR="00F106CA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6F20DCC9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396AFA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3C9AE9E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B3CCD46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9BC327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A54157" w14:textId="60EC0C57" w:rsidR="003E0677" w:rsidRDefault="00F60E01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2FC84A59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1D90476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D8CEB52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22C9B6E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53A182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767A3D5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68D2AE" w14:textId="43301306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6750D3" w14:textId="34054BC5" w:rsidR="003E0677" w:rsidRDefault="00A3131D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3A9492FB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0D78969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BF865F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9929C7E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88A472A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D91BB4" w14:textId="77777777" w:rsidR="003E0677" w:rsidRDefault="003E067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001C91" w14:textId="2C54E096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F38A259" w14:textId="4AB9119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E49EDB" w14:textId="35AEF899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83D289" w14:textId="20309A27" w:rsidR="00F106CA" w:rsidRDefault="00F106CA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36B935D" w14:textId="69FA6F6D" w:rsidR="008538AA" w:rsidRDefault="00623C37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  <w:p w14:paraId="19119500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7E2B8F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FC1E110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692F77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505B16E" w14:textId="14355F06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E41547F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Май</w:t>
            </w:r>
          </w:p>
          <w:p w14:paraId="65E422E0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234899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28D5364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7A78986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EE1F79D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98D8F5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E28E50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AADF73A" w14:textId="77777777" w:rsidR="00586FCE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AD6914A" w14:textId="31EC7114" w:rsidR="00586FCE" w:rsidRPr="00992E62" w:rsidRDefault="00586FCE" w:rsidP="00992E6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Май</w:t>
            </w:r>
          </w:p>
        </w:tc>
      </w:tr>
    </w:tbl>
    <w:p w14:paraId="1E4C6E81" w14:textId="5AC3023B" w:rsidR="00992E62" w:rsidRPr="0074540E" w:rsidRDefault="00992E62" w:rsidP="0074540E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992E62" w:rsidRPr="00745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217512"/>
    <w:multiLevelType w:val="multilevel"/>
    <w:tmpl w:val="E8A46308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4EB11A77"/>
    <w:multiLevelType w:val="hybridMultilevel"/>
    <w:tmpl w:val="24705D0C"/>
    <w:lvl w:ilvl="0" w:tplc="951E30A2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E8B4EE4"/>
    <w:multiLevelType w:val="multilevel"/>
    <w:tmpl w:val="9B6E3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32700"/>
    <w:multiLevelType w:val="multilevel"/>
    <w:tmpl w:val="A448E76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E370B1"/>
    <w:multiLevelType w:val="hybridMultilevel"/>
    <w:tmpl w:val="30F6D16A"/>
    <w:lvl w:ilvl="0" w:tplc="95B49ED0">
      <w:start w:val="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558F"/>
    <w:rsid w:val="000077BC"/>
    <w:rsid w:val="000614A4"/>
    <w:rsid w:val="00085B1A"/>
    <w:rsid w:val="000B52CE"/>
    <w:rsid w:val="000D3A98"/>
    <w:rsid w:val="00145BD9"/>
    <w:rsid w:val="00155ACB"/>
    <w:rsid w:val="00166AA0"/>
    <w:rsid w:val="0017449B"/>
    <w:rsid w:val="001B0E65"/>
    <w:rsid w:val="001C7BA5"/>
    <w:rsid w:val="001F4D20"/>
    <w:rsid w:val="001F6FF1"/>
    <w:rsid w:val="002210E2"/>
    <w:rsid w:val="002A29C2"/>
    <w:rsid w:val="002D75DF"/>
    <w:rsid w:val="00341398"/>
    <w:rsid w:val="00360D15"/>
    <w:rsid w:val="00365E56"/>
    <w:rsid w:val="00371078"/>
    <w:rsid w:val="003B4D05"/>
    <w:rsid w:val="003D049F"/>
    <w:rsid w:val="003E0677"/>
    <w:rsid w:val="003E23CB"/>
    <w:rsid w:val="003E74C3"/>
    <w:rsid w:val="00404832"/>
    <w:rsid w:val="0042392B"/>
    <w:rsid w:val="00463DBE"/>
    <w:rsid w:val="0046519F"/>
    <w:rsid w:val="00467CF7"/>
    <w:rsid w:val="004C3329"/>
    <w:rsid w:val="005757BA"/>
    <w:rsid w:val="00586FCE"/>
    <w:rsid w:val="00623C37"/>
    <w:rsid w:val="00656803"/>
    <w:rsid w:val="00673203"/>
    <w:rsid w:val="006A53A7"/>
    <w:rsid w:val="006A558F"/>
    <w:rsid w:val="00710ACC"/>
    <w:rsid w:val="007224E1"/>
    <w:rsid w:val="00725FB2"/>
    <w:rsid w:val="00737AC4"/>
    <w:rsid w:val="0074540E"/>
    <w:rsid w:val="007553F0"/>
    <w:rsid w:val="007577AA"/>
    <w:rsid w:val="007B39D3"/>
    <w:rsid w:val="007C06E0"/>
    <w:rsid w:val="007C7EEA"/>
    <w:rsid w:val="007E747B"/>
    <w:rsid w:val="007E7E19"/>
    <w:rsid w:val="00826650"/>
    <w:rsid w:val="008538AA"/>
    <w:rsid w:val="008F158A"/>
    <w:rsid w:val="0090184F"/>
    <w:rsid w:val="00953748"/>
    <w:rsid w:val="00974E45"/>
    <w:rsid w:val="00992E62"/>
    <w:rsid w:val="009C362A"/>
    <w:rsid w:val="009D4D88"/>
    <w:rsid w:val="00A26DC4"/>
    <w:rsid w:val="00A30C63"/>
    <w:rsid w:val="00A3131D"/>
    <w:rsid w:val="00AA1670"/>
    <w:rsid w:val="00AB25E5"/>
    <w:rsid w:val="00AE2CFC"/>
    <w:rsid w:val="00B022C0"/>
    <w:rsid w:val="00B337EB"/>
    <w:rsid w:val="00B840EC"/>
    <w:rsid w:val="00B95985"/>
    <w:rsid w:val="00BE7A87"/>
    <w:rsid w:val="00C008CD"/>
    <w:rsid w:val="00C232A8"/>
    <w:rsid w:val="00C4765D"/>
    <w:rsid w:val="00C6060E"/>
    <w:rsid w:val="00CE7449"/>
    <w:rsid w:val="00CF4E25"/>
    <w:rsid w:val="00D340E7"/>
    <w:rsid w:val="00D404B9"/>
    <w:rsid w:val="00D90EF3"/>
    <w:rsid w:val="00D9544C"/>
    <w:rsid w:val="00DC6D7F"/>
    <w:rsid w:val="00E07C0F"/>
    <w:rsid w:val="00E43019"/>
    <w:rsid w:val="00E610AE"/>
    <w:rsid w:val="00E6505B"/>
    <w:rsid w:val="00E65C9B"/>
    <w:rsid w:val="00E853D1"/>
    <w:rsid w:val="00ED1AC2"/>
    <w:rsid w:val="00EE1B5A"/>
    <w:rsid w:val="00EF197E"/>
    <w:rsid w:val="00F106CA"/>
    <w:rsid w:val="00F60E01"/>
    <w:rsid w:val="00F857FF"/>
    <w:rsid w:val="00FC607D"/>
    <w:rsid w:val="00FD7909"/>
    <w:rsid w:val="00FF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952BF"/>
  <w15:docId w15:val="{F274AA80-434E-40B3-B0F6-809F8FDFC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2E62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E62"/>
    <w:pPr>
      <w:spacing w:after="0" w:line="240" w:lineRule="auto"/>
    </w:pPr>
  </w:style>
  <w:style w:type="table" w:styleId="a4">
    <w:name w:val="Table Grid"/>
    <w:basedOn w:val="a1"/>
    <w:uiPriority w:val="39"/>
    <w:unhideWhenUsed/>
    <w:rsid w:val="0099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3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4540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5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52CE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3E23C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E23C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E23C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E23C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E23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7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3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14</Pages>
  <Words>3159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10</cp:revision>
  <cp:lastPrinted>2026-04-04T13:03:00Z</cp:lastPrinted>
  <dcterms:created xsi:type="dcterms:W3CDTF">2026-03-28T05:07:00Z</dcterms:created>
  <dcterms:modified xsi:type="dcterms:W3CDTF">2026-05-03T11:03:00Z</dcterms:modified>
</cp:coreProperties>
</file>