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F60A8C" w14:textId="025C341B" w:rsidR="009D4FC4" w:rsidRPr="00DE4EF3" w:rsidRDefault="009D4FC4" w:rsidP="00B7592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Тема </w:t>
      </w:r>
      <w:proofErr w:type="gramStart"/>
      <w:r w:rsidRPr="00DE4EF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урока </w:t>
      </w:r>
      <w:r w:rsidR="006D1BFF" w:rsidRPr="00DE4EF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:</w:t>
      </w:r>
      <w:proofErr w:type="gramEnd"/>
      <w:r w:rsidR="006D1BFF" w:rsidRPr="00DE4EF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 w:rsidRPr="00DE4EF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Работа со стихотворением М.Ю. Лермонтова «Утёс»: характеристика средств художественной выразительности</w:t>
      </w:r>
    </w:p>
    <w:p w14:paraId="6AF78794" w14:textId="539823BD" w:rsidR="00B75926" w:rsidRPr="00DE4EF3" w:rsidRDefault="00B75926" w:rsidP="00B7592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Задачи: </w:t>
      </w:r>
      <w:r w:rsidR="006D1BFF"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развивать </w:t>
      </w:r>
      <w:proofErr w:type="gramStart"/>
      <w:r w:rsidR="006D1BFF"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умения </w:t>
      </w:r>
      <w:r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учащихся</w:t>
      </w:r>
      <w:proofErr w:type="gramEnd"/>
      <w:r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6D1BFF"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находить </w:t>
      </w:r>
      <w:r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средства выразительности через произведения М.Ю. Лермонтова.</w:t>
      </w:r>
    </w:p>
    <w:p w14:paraId="35192CD5" w14:textId="77777777" w:rsidR="00B75926" w:rsidRPr="00DE4EF3" w:rsidRDefault="00B75926" w:rsidP="00B7592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0" w:name="_Hlk213700874"/>
      <w:r w:rsidRPr="00DE4EF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Цели урока:</w:t>
      </w:r>
    </w:p>
    <w:bookmarkEnd w:id="0"/>
    <w:p w14:paraId="6DF611CD" w14:textId="77777777" w:rsidR="0053255B" w:rsidRPr="0053255B" w:rsidRDefault="0053255B" w:rsidP="0053255B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53255B">
        <w:rPr>
          <w:rFonts w:ascii="Times New Roman" w:eastAsia="Times New Roman" w:hAnsi="Times New Roman" w:cs="Times New Roman"/>
          <w:sz w:val="24"/>
          <w:szCs w:val="24"/>
        </w:rPr>
        <w:t xml:space="preserve">Образовательная цель: познакомить учащихся с содержанием стихотворения М. Ю. Лермонтова «Утес», упражняться в определении основных художественных </w:t>
      </w:r>
      <w:proofErr w:type="spellStart"/>
      <w:r w:rsidRPr="0053255B">
        <w:rPr>
          <w:rFonts w:ascii="Times New Roman" w:eastAsia="Times New Roman" w:hAnsi="Times New Roman" w:cs="Times New Roman"/>
          <w:sz w:val="24"/>
          <w:szCs w:val="24"/>
        </w:rPr>
        <w:t>средствх</w:t>
      </w:r>
      <w:proofErr w:type="spellEnd"/>
      <w:r w:rsidRPr="0053255B">
        <w:rPr>
          <w:rFonts w:ascii="Times New Roman" w:eastAsia="Times New Roman" w:hAnsi="Times New Roman" w:cs="Times New Roman"/>
          <w:sz w:val="24"/>
          <w:szCs w:val="24"/>
        </w:rPr>
        <w:t xml:space="preserve"> (эпитет, сравнение, олицетворение, метафора); развить умение читать выразительно, понимать настроение произведения.</w:t>
      </w:r>
    </w:p>
    <w:p w14:paraId="1415D917" w14:textId="77777777" w:rsidR="0053255B" w:rsidRPr="0053255B" w:rsidRDefault="0053255B" w:rsidP="0053255B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53255B">
        <w:rPr>
          <w:rFonts w:ascii="Times New Roman" w:eastAsia="Times New Roman" w:hAnsi="Times New Roman" w:cs="Times New Roman"/>
          <w:sz w:val="24"/>
          <w:szCs w:val="24"/>
        </w:rPr>
        <w:t>Развивающая цель: развивать умение анализа текста, выделять смысловые детали, формировать навыки устной монологической речи (краткое рассуждение о настроении стихотворения).</w:t>
      </w:r>
    </w:p>
    <w:p w14:paraId="25360553" w14:textId="77777777" w:rsidR="0053255B" w:rsidRPr="0053255B" w:rsidRDefault="0053255B" w:rsidP="0053255B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 w:rsidRPr="0053255B">
        <w:rPr>
          <w:rFonts w:ascii="Times New Roman" w:eastAsia="Times New Roman" w:hAnsi="Times New Roman" w:cs="Times New Roman"/>
          <w:sz w:val="24"/>
          <w:szCs w:val="24"/>
        </w:rPr>
        <w:t>Воспитательная цель: воспитывать чувство сопереживания, интерес к русской литературе, уважение к классическому поэтическому наследию.</w:t>
      </w:r>
    </w:p>
    <w:p w14:paraId="6A68E82C" w14:textId="03F9CD16" w:rsidR="002A2B62" w:rsidRPr="00DE4EF3" w:rsidRDefault="002A2B62" w:rsidP="00DE4E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Формируемые УУД:</w:t>
      </w:r>
    </w:p>
    <w:p w14:paraId="58593713" w14:textId="185405A2" w:rsidR="006954B4" w:rsidRPr="00DE4EF3" w:rsidRDefault="006954B4" w:rsidP="00DE4E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Предметные:</w:t>
      </w:r>
    </w:p>
    <w:p w14:paraId="71A2C3EB" w14:textId="77777777" w:rsidR="006954B4" w:rsidRPr="00DE4EF3" w:rsidRDefault="006954B4" w:rsidP="00DE4E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proofErr w:type="gramStart"/>
      <w:r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находить  средства</w:t>
      </w:r>
      <w:proofErr w:type="gramEnd"/>
      <w:r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выразительности через произведения М.Ю. Лермонтова, </w:t>
      </w:r>
    </w:p>
    <w:p w14:paraId="0C42FD6B" w14:textId="77777777" w:rsidR="006954B4" w:rsidRPr="00DE4EF3" w:rsidRDefault="006954B4" w:rsidP="00DE4E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формировать навыки выразительного чтения и умение интонацией передавать настроение.</w:t>
      </w:r>
    </w:p>
    <w:p w14:paraId="0100ACD8" w14:textId="77777777" w:rsidR="006954B4" w:rsidRPr="00DE4EF3" w:rsidRDefault="006954B4" w:rsidP="00DE4E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Метапредметные:</w:t>
      </w:r>
    </w:p>
    <w:p w14:paraId="11F38C13" w14:textId="77777777" w:rsidR="006954B4" w:rsidRPr="00DE4EF3" w:rsidRDefault="006954B4" w:rsidP="00DE4E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ставить учебные цели и задачи,</w:t>
      </w:r>
    </w:p>
    <w:p w14:paraId="475171D2" w14:textId="77777777" w:rsidR="006954B4" w:rsidRPr="00DE4EF3" w:rsidRDefault="006954B4" w:rsidP="00DE4E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           - планировать способы и пути достижения учебных целей,</w:t>
      </w:r>
    </w:p>
    <w:p w14:paraId="1A885E1F" w14:textId="77777777" w:rsidR="006954B4" w:rsidRPr="00DE4EF3" w:rsidRDefault="006954B4" w:rsidP="00DE4E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развивать воображение, творческое мышление, память, речь, </w:t>
      </w:r>
      <w:proofErr w:type="gramStart"/>
      <w:r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обогащать  словарный</w:t>
      </w:r>
      <w:proofErr w:type="gramEnd"/>
      <w:r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запас.</w:t>
      </w:r>
    </w:p>
    <w:p w14:paraId="7C8F785D" w14:textId="77777777" w:rsidR="006954B4" w:rsidRPr="00DE4EF3" w:rsidRDefault="006954B4" w:rsidP="00DE4E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Личностные: </w:t>
      </w:r>
    </w:p>
    <w:p w14:paraId="27099554" w14:textId="77777777" w:rsidR="006954B4" w:rsidRPr="00DE4EF3" w:rsidRDefault="006954B4" w:rsidP="00DE4E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воспитывать интерес и любовь к родному языку, к русской поэзии</w:t>
      </w:r>
    </w:p>
    <w:p w14:paraId="35B26FA3" w14:textId="77777777" w:rsidR="006954B4" w:rsidRPr="00DE4EF3" w:rsidRDefault="006954B4" w:rsidP="00DE4E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-воспитывать внимательное отношение к старшему поколению</w:t>
      </w:r>
    </w:p>
    <w:p w14:paraId="19719BEE" w14:textId="28B870E3" w:rsidR="006954B4" w:rsidRPr="00DE4EF3" w:rsidRDefault="006954B4" w:rsidP="00DE4E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Тип урока:</w:t>
      </w:r>
      <w:r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bookmarkStart w:id="1" w:name="_Hlk213700847"/>
      <w:r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урок </w:t>
      </w:r>
      <w:r w:rsid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закрепления</w:t>
      </w:r>
      <w:bookmarkEnd w:id="1"/>
    </w:p>
    <w:p w14:paraId="3677B987" w14:textId="77777777" w:rsidR="006954B4" w:rsidRPr="00DE4EF3" w:rsidRDefault="006954B4" w:rsidP="00DE4E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Формы работы учащихся</w:t>
      </w:r>
      <w:r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индивидуальная, групповая, фронтальная</w:t>
      </w:r>
    </w:p>
    <w:p w14:paraId="043C4CA8" w14:textId="19E03700" w:rsidR="006954B4" w:rsidRPr="00DE4EF3" w:rsidRDefault="006954B4" w:rsidP="00DE4E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Необходимое техническое оборудование</w:t>
      </w:r>
      <w:r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компьютер</w:t>
      </w:r>
      <w:r w:rsidR="008436F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презентация</w:t>
      </w:r>
    </w:p>
    <w:p w14:paraId="77AFCDCF" w14:textId="77777777" w:rsidR="00B75926" w:rsidRPr="00DE4EF3" w:rsidRDefault="00B75926" w:rsidP="00DE4E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Оформление доски</w:t>
      </w:r>
    </w:p>
    <w:p w14:paraId="2E7780A7" w14:textId="77777777" w:rsidR="00B75926" w:rsidRPr="00DE4EF3" w:rsidRDefault="00B75926" w:rsidP="00B7592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noProof/>
          <w:color w:val="333333"/>
          <w:sz w:val="24"/>
          <w:szCs w:val="24"/>
          <w:lang w:eastAsia="ru-RU"/>
        </w:rPr>
        <w:drawing>
          <wp:inline distT="0" distB="0" distL="0" distR="0" wp14:anchorId="3CBDA82B" wp14:editId="3C91AE43">
            <wp:extent cx="4343400" cy="2248627"/>
            <wp:effectExtent l="0" t="0" r="0" b="0"/>
            <wp:docPr id="5" name="Рисунок 5" descr="https://urok.1sept.ru/articles/517457/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urok.1sept.ru/articles/517457/img1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8154" cy="2266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8F4349" w14:textId="77777777" w:rsidR="00B75926" w:rsidRPr="00DE4EF3" w:rsidRDefault="00B75926" w:rsidP="00B7592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Ход урока</w:t>
      </w:r>
    </w:p>
    <w:p w14:paraId="48151F56" w14:textId="77777777" w:rsidR="00B75926" w:rsidRPr="00DE4EF3" w:rsidRDefault="00B75926" w:rsidP="00B7592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1. Организационный момент.</w:t>
      </w:r>
    </w:p>
    <w:p w14:paraId="16437F10" w14:textId="0240A7AE" w:rsidR="00B75926" w:rsidRPr="00DE4EF3" w:rsidRDefault="00B75926" w:rsidP="00B7592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(чтение стихотворения </w:t>
      </w:r>
      <w:proofErr w:type="spellStart"/>
      <w:r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Д.Кугультинова</w:t>
      </w:r>
      <w:proofErr w:type="spellEnd"/>
      <w:r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</w:t>
      </w:r>
    </w:p>
    <w:p w14:paraId="366E4D13" w14:textId="77777777" w:rsidR="00B75926" w:rsidRPr="00DE4EF3" w:rsidRDefault="00B75926" w:rsidP="00B75926">
      <w:pPr>
        <w:shd w:val="clear" w:color="auto" w:fill="FFFFFF"/>
        <w:spacing w:after="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Так много слов скопилось на земле!..</w:t>
      </w:r>
      <w:r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Но в собственность ни деньгами, ни властью</w:t>
      </w:r>
      <w:r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Ни купишь слова, не запрёшь в столе:</w:t>
      </w:r>
      <w:r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Оно мирское достоянье, к счастью!</w:t>
      </w:r>
      <w:r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И сотни раз различные уста</w:t>
      </w:r>
      <w:r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Одно и то же произносят слово,</w:t>
      </w:r>
      <w:r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И на устах у каждого из ста</w:t>
      </w:r>
      <w:r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Оно значенье изменяет снова,</w:t>
      </w:r>
    </w:p>
    <w:p w14:paraId="408F9796" w14:textId="77777777" w:rsidR="00B75926" w:rsidRPr="00DE4EF3" w:rsidRDefault="00B75926" w:rsidP="00B75926">
      <w:pPr>
        <w:shd w:val="clear" w:color="auto" w:fill="FFFFFF"/>
        <w:spacing w:after="120" w:line="240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Иначе пахнет, и звучит не так,</w:t>
      </w:r>
      <w:r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То дерзко требует, то жалко просит,</w:t>
      </w:r>
      <w:r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Послушно отражая свет и мрак</w:t>
      </w:r>
      <w:r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Того, кто это слово произносит.</w:t>
      </w:r>
      <w:r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Оттенков множество в себе тая,</w:t>
      </w:r>
      <w:r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Звучание не больше, чем одёжа…</w:t>
      </w:r>
      <w:r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У каждого из слов душа своя,</w:t>
      </w:r>
      <w:r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На душу говорящего похожа.</w:t>
      </w:r>
    </w:p>
    <w:p w14:paraId="265E7B35" w14:textId="37A17033" w:rsidR="006D5D24" w:rsidRPr="00DE4EF3" w:rsidRDefault="00B75926" w:rsidP="00B7592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Что хотел сказать читателю автор стихотворения? </w:t>
      </w:r>
      <w:r w:rsidRPr="00DE4EF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(слов много, но каждый вкладывает свой особый смысл, свою интонацию в произносимые </w:t>
      </w:r>
      <w:proofErr w:type="gramStart"/>
      <w:r w:rsidRPr="00DE4EF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слова</w:t>
      </w:r>
      <w:r w:rsidR="006D1BFF" w:rsidRPr="00DE4EF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;</w:t>
      </w:r>
      <w:proofErr w:type="gramEnd"/>
      <w:r w:rsidR="006D1BFF" w:rsidRPr="00DE4EF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r w:rsidR="006D5D24" w:rsidRPr="00DE4EF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Одно и тоже слово может быть рассказано по разному</w:t>
      </w:r>
      <w:r w:rsidR="006D1BFF" w:rsidRPr="00DE4EF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)</w:t>
      </w:r>
    </w:p>
    <w:p w14:paraId="0F0C5808" w14:textId="025622DF" w:rsidR="006D5D24" w:rsidRPr="00DE4EF3" w:rsidRDefault="00DE4EF3" w:rsidP="00B7592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ru-RU"/>
        </w:rPr>
        <w:t>-</w:t>
      </w:r>
      <w:r w:rsidR="006D1BFF" w:rsidRPr="00DE4EF3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ru-RU"/>
        </w:rPr>
        <w:t xml:space="preserve">Вот и </w:t>
      </w:r>
      <w:proofErr w:type="gramStart"/>
      <w:r w:rsidR="006D1BFF" w:rsidRPr="00DE4EF3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ru-RU"/>
        </w:rPr>
        <w:t>мы  с</w:t>
      </w:r>
      <w:proofErr w:type="gramEnd"/>
      <w:r w:rsidR="006D1BFF" w:rsidRPr="00DE4EF3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ru-RU"/>
        </w:rPr>
        <w:t xml:space="preserve"> Вами на уроках литературного чтения читаем произведения известных русских поэтов и писателей и каждый из нас старается  внести свой смысл, свое настроение, свои чувства через прочтение.</w:t>
      </w:r>
    </w:p>
    <w:p w14:paraId="11326678" w14:textId="77777777" w:rsidR="00B75926" w:rsidRPr="00DE4EF3" w:rsidRDefault="00B75926" w:rsidP="00B7592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2. Проверка домашнего задания.</w:t>
      </w:r>
    </w:p>
    <w:p w14:paraId="6805DBDC" w14:textId="77777777" w:rsidR="002A2B62" w:rsidRPr="00DE4EF3" w:rsidRDefault="002A2B62" w:rsidP="002A2B62">
      <w:pPr>
        <w:shd w:val="clear" w:color="auto" w:fill="FFFFFF"/>
        <w:spacing w:before="100" w:beforeAutospacing="1" w:after="100" w:afterAutospacing="1"/>
        <w:rPr>
          <w:rFonts w:ascii="Times New Roman" w:hAnsi="Times New Roman" w:cs="Times New Roman"/>
          <w:color w:val="333333"/>
          <w:sz w:val="24"/>
          <w:szCs w:val="24"/>
        </w:rPr>
      </w:pPr>
      <w:r w:rsidRPr="00DE4EF3">
        <w:rPr>
          <w:rFonts w:ascii="Times New Roman" w:hAnsi="Times New Roman" w:cs="Times New Roman"/>
          <w:color w:val="000000"/>
          <w:sz w:val="24"/>
          <w:szCs w:val="24"/>
        </w:rPr>
        <w:t xml:space="preserve">- Первые минуты нашего урока я предлагаю посвятить проверке домашнего задания.  </w:t>
      </w:r>
    </w:p>
    <w:p w14:paraId="43D067CE" w14:textId="77777777" w:rsidR="002A2B62" w:rsidRPr="00DE4EF3" w:rsidRDefault="002A2B62" w:rsidP="002A2B62">
      <w:pPr>
        <w:shd w:val="clear" w:color="auto" w:fill="FFFFFF"/>
        <w:spacing w:after="120" w:line="240" w:lineRule="atLeast"/>
        <w:rPr>
          <w:rFonts w:ascii="Times New Roman" w:hAnsi="Times New Roman" w:cs="Times New Roman"/>
          <w:color w:val="333333"/>
          <w:sz w:val="24"/>
          <w:szCs w:val="24"/>
        </w:rPr>
      </w:pPr>
      <w:r w:rsidRPr="00DE4EF3">
        <w:rPr>
          <w:rFonts w:ascii="Times New Roman" w:hAnsi="Times New Roman" w:cs="Times New Roman"/>
          <w:color w:val="333333"/>
          <w:sz w:val="24"/>
          <w:szCs w:val="24"/>
        </w:rPr>
        <w:t>- На примере какого произведения вы выполняли домашнюю работу?</w:t>
      </w:r>
      <w:r w:rsidRPr="00DE4EF3">
        <w:rPr>
          <w:rFonts w:ascii="Times New Roman" w:hAnsi="Times New Roman" w:cs="Times New Roman"/>
          <w:i/>
          <w:iCs/>
          <w:color w:val="333333"/>
          <w:sz w:val="24"/>
          <w:szCs w:val="24"/>
        </w:rPr>
        <w:t> (стихотворение М.Ю. Лермонтова “Парус”)</w:t>
      </w:r>
    </w:p>
    <w:p w14:paraId="2D2B1E5B" w14:textId="77777777" w:rsidR="002A2B62" w:rsidRPr="00DE4EF3" w:rsidRDefault="002A2B62" w:rsidP="002A2B62">
      <w:pPr>
        <w:shd w:val="clear" w:color="auto" w:fill="FFFFFF"/>
        <w:spacing w:after="120" w:line="240" w:lineRule="atLeast"/>
        <w:rPr>
          <w:rFonts w:ascii="Times New Roman" w:hAnsi="Times New Roman" w:cs="Times New Roman"/>
          <w:i/>
          <w:iCs/>
          <w:color w:val="333333"/>
          <w:sz w:val="24"/>
          <w:szCs w:val="24"/>
        </w:rPr>
      </w:pPr>
      <w:r w:rsidRPr="00DE4EF3">
        <w:rPr>
          <w:rFonts w:ascii="Times New Roman" w:hAnsi="Times New Roman" w:cs="Times New Roman"/>
          <w:color w:val="333333"/>
          <w:sz w:val="24"/>
          <w:szCs w:val="24"/>
        </w:rPr>
        <w:t>- Что необходимо человеку для выражения своего настроения? </w:t>
      </w:r>
      <w:r w:rsidRPr="00DE4EF3">
        <w:rPr>
          <w:rFonts w:ascii="Times New Roman" w:hAnsi="Times New Roman" w:cs="Times New Roman"/>
          <w:i/>
          <w:iCs/>
          <w:color w:val="333333"/>
          <w:sz w:val="24"/>
          <w:szCs w:val="24"/>
        </w:rPr>
        <w:t>(цвет, звук, слово, эмоции).</w:t>
      </w:r>
    </w:p>
    <w:p w14:paraId="6A385EB3" w14:textId="77777777" w:rsidR="002A2B62" w:rsidRPr="00DE4EF3" w:rsidRDefault="002A2B62" w:rsidP="002A2B62">
      <w:pPr>
        <w:shd w:val="clear" w:color="auto" w:fill="FFFFFF"/>
        <w:spacing w:after="120" w:line="240" w:lineRule="atLeast"/>
        <w:rPr>
          <w:rFonts w:ascii="Times New Roman" w:hAnsi="Times New Roman" w:cs="Times New Roman"/>
          <w:i/>
          <w:iCs/>
          <w:color w:val="333333"/>
          <w:sz w:val="24"/>
          <w:szCs w:val="24"/>
        </w:rPr>
      </w:pPr>
      <w:r w:rsidRPr="00DE4EF3">
        <w:rPr>
          <w:rFonts w:ascii="Times New Roman" w:hAnsi="Times New Roman" w:cs="Times New Roman"/>
          <w:color w:val="333333"/>
          <w:sz w:val="24"/>
          <w:szCs w:val="24"/>
        </w:rPr>
        <w:t>- Посмотрим, как вы смогли выразить свои эмоции в рисунке. Повесьте свои иллюстрации на доску. Каким средством вы воспользовались, чтобы ваш рисунок отличался от другого? </w:t>
      </w:r>
      <w:r w:rsidRPr="00DE4EF3">
        <w:rPr>
          <w:rFonts w:ascii="Times New Roman" w:hAnsi="Times New Roman" w:cs="Times New Roman"/>
          <w:i/>
          <w:iCs/>
          <w:color w:val="333333"/>
          <w:sz w:val="24"/>
          <w:szCs w:val="24"/>
        </w:rPr>
        <w:t>(Цвет).</w:t>
      </w:r>
    </w:p>
    <w:p w14:paraId="103A6392" w14:textId="77777777" w:rsidR="002A2B62" w:rsidRPr="00DE4EF3" w:rsidRDefault="002A2B62" w:rsidP="002A2B62">
      <w:pPr>
        <w:shd w:val="clear" w:color="auto" w:fill="FFFFFF"/>
        <w:spacing w:after="120" w:line="240" w:lineRule="atLeast"/>
        <w:rPr>
          <w:rFonts w:ascii="Times New Roman" w:hAnsi="Times New Roman" w:cs="Times New Roman"/>
          <w:color w:val="333333"/>
          <w:sz w:val="24"/>
          <w:szCs w:val="24"/>
        </w:rPr>
      </w:pPr>
      <w:r w:rsidRPr="00DE4EF3">
        <w:rPr>
          <w:rFonts w:ascii="Times New Roman" w:hAnsi="Times New Roman" w:cs="Times New Roman"/>
          <w:color w:val="333333"/>
          <w:sz w:val="24"/>
          <w:szCs w:val="24"/>
        </w:rPr>
        <w:t xml:space="preserve">- Какое средство выразительности помогает нам, по–разному рассказывать об одном и том же предмете? </w:t>
      </w:r>
      <w:r w:rsidRPr="00DE4EF3">
        <w:rPr>
          <w:rFonts w:ascii="Times New Roman" w:hAnsi="Times New Roman" w:cs="Times New Roman"/>
          <w:i/>
          <w:iCs/>
          <w:color w:val="333333"/>
          <w:sz w:val="24"/>
          <w:szCs w:val="24"/>
        </w:rPr>
        <w:t>(эпитет)</w:t>
      </w:r>
    </w:p>
    <w:p w14:paraId="2B0A8CA4" w14:textId="77777777" w:rsidR="002A2B62" w:rsidRPr="00DE4EF3" w:rsidRDefault="002A2B62" w:rsidP="002A2B62">
      <w:pPr>
        <w:shd w:val="clear" w:color="auto" w:fill="FFFFFF"/>
        <w:spacing w:after="120" w:line="240" w:lineRule="atLeast"/>
        <w:rPr>
          <w:rFonts w:ascii="Times New Roman" w:hAnsi="Times New Roman" w:cs="Times New Roman"/>
          <w:color w:val="333333"/>
          <w:sz w:val="24"/>
          <w:szCs w:val="24"/>
        </w:rPr>
      </w:pPr>
      <w:r w:rsidRPr="00DE4EF3">
        <w:rPr>
          <w:rFonts w:ascii="Times New Roman" w:hAnsi="Times New Roman" w:cs="Times New Roman"/>
          <w:color w:val="333333"/>
          <w:sz w:val="24"/>
          <w:szCs w:val="24"/>
        </w:rPr>
        <w:t xml:space="preserve">- Прочитайте свои </w:t>
      </w:r>
      <w:proofErr w:type="gramStart"/>
      <w:r w:rsidRPr="00DE4EF3">
        <w:rPr>
          <w:rFonts w:ascii="Times New Roman" w:hAnsi="Times New Roman" w:cs="Times New Roman"/>
          <w:color w:val="333333"/>
          <w:sz w:val="24"/>
          <w:szCs w:val="24"/>
        </w:rPr>
        <w:t>эпитеты к слову</w:t>
      </w:r>
      <w:proofErr w:type="gramEnd"/>
      <w:r w:rsidRPr="00DE4EF3">
        <w:rPr>
          <w:rFonts w:ascii="Times New Roman" w:hAnsi="Times New Roman" w:cs="Times New Roman"/>
          <w:color w:val="333333"/>
          <w:sz w:val="24"/>
          <w:szCs w:val="24"/>
        </w:rPr>
        <w:t xml:space="preserve"> парус. (…)</w:t>
      </w:r>
    </w:p>
    <w:p w14:paraId="4EC236AF" w14:textId="77777777" w:rsidR="002A2B62" w:rsidRPr="00DE4EF3" w:rsidRDefault="002A2B62" w:rsidP="002A2B62">
      <w:pPr>
        <w:shd w:val="clear" w:color="auto" w:fill="FFFFFF"/>
        <w:spacing w:after="120" w:line="240" w:lineRule="atLeast"/>
        <w:rPr>
          <w:rFonts w:ascii="Times New Roman" w:hAnsi="Times New Roman" w:cs="Times New Roman"/>
          <w:color w:val="333333"/>
          <w:sz w:val="24"/>
          <w:szCs w:val="24"/>
        </w:rPr>
      </w:pPr>
      <w:r w:rsidRPr="00DE4EF3">
        <w:rPr>
          <w:rFonts w:ascii="Times New Roman" w:hAnsi="Times New Roman" w:cs="Times New Roman"/>
          <w:color w:val="333333"/>
          <w:sz w:val="24"/>
          <w:szCs w:val="24"/>
        </w:rPr>
        <w:t>-Ну, а теперь послушаем, как вы выучили стихотворение. (Чтение наизусть).</w:t>
      </w:r>
    </w:p>
    <w:p w14:paraId="65D0A05B" w14:textId="6955CD0C" w:rsidR="009603CE" w:rsidRPr="00DE4EF3" w:rsidRDefault="009603CE" w:rsidP="00B7592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Устная оценка их </w:t>
      </w:r>
      <w:proofErr w:type="gramStart"/>
      <w:r w:rsidRPr="00DE4EF3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прочтения</w:t>
      </w:r>
      <w:r w:rsidR="002A2B62" w:rsidRPr="00DE4EF3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  учащимися</w:t>
      </w:r>
      <w:proofErr w:type="gramEnd"/>
      <w:r w:rsidR="002A2B62" w:rsidRPr="00DE4EF3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 класса по ранее установленным критериям </w:t>
      </w:r>
    </w:p>
    <w:p w14:paraId="5CD10E31" w14:textId="5D9CDCD4" w:rsidR="00F10563" w:rsidRPr="00DE4EF3" w:rsidRDefault="00F10563" w:rsidP="00B75926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3. </w:t>
      </w:r>
      <w:proofErr w:type="gramStart"/>
      <w:r w:rsidRPr="00DE4EF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Актуализация  знаний</w:t>
      </w:r>
      <w:proofErr w:type="gramEnd"/>
    </w:p>
    <w:p w14:paraId="0E1304A1" w14:textId="77777777" w:rsidR="002A2B62" w:rsidRPr="00DE4EF3" w:rsidRDefault="002A2B62" w:rsidP="002A2B62">
      <w:pPr>
        <w:shd w:val="clear" w:color="auto" w:fill="FFFFFF"/>
        <w:spacing w:after="135"/>
        <w:rPr>
          <w:rFonts w:ascii="Times New Roman" w:hAnsi="Times New Roman" w:cs="Times New Roman"/>
          <w:color w:val="333333"/>
          <w:sz w:val="24"/>
          <w:szCs w:val="24"/>
        </w:rPr>
      </w:pPr>
      <w:bookmarkStart w:id="2" w:name="_Hlk211378915"/>
      <w:r w:rsidRPr="00DE4EF3">
        <w:rPr>
          <w:rFonts w:ascii="Times New Roman" w:hAnsi="Times New Roman" w:cs="Times New Roman"/>
          <w:color w:val="333333"/>
          <w:sz w:val="24"/>
          <w:szCs w:val="24"/>
        </w:rPr>
        <w:t>- Сегодня мы снова будем говорить о поэзии и продолжим работу со средствами художественной выразительности.</w:t>
      </w:r>
    </w:p>
    <w:p w14:paraId="0AA5548E" w14:textId="77777777" w:rsidR="002A2B62" w:rsidRPr="00DE4EF3" w:rsidRDefault="002A2B62" w:rsidP="002A2B62">
      <w:pPr>
        <w:shd w:val="clear" w:color="auto" w:fill="FFFFFF"/>
        <w:spacing w:after="135"/>
        <w:rPr>
          <w:rFonts w:ascii="Times New Roman" w:hAnsi="Times New Roman" w:cs="Times New Roman"/>
          <w:color w:val="333333"/>
          <w:sz w:val="24"/>
          <w:szCs w:val="24"/>
        </w:rPr>
      </w:pPr>
      <w:r w:rsidRPr="00DE4EF3">
        <w:rPr>
          <w:rFonts w:ascii="Times New Roman" w:hAnsi="Times New Roman" w:cs="Times New Roman"/>
          <w:color w:val="333333"/>
          <w:sz w:val="24"/>
          <w:szCs w:val="24"/>
        </w:rPr>
        <w:t xml:space="preserve"> - Посмотрите на определения и вспомните как называются эти литературные приемы </w:t>
      </w:r>
    </w:p>
    <w:p w14:paraId="03A98AAE" w14:textId="77777777" w:rsidR="002A2B62" w:rsidRPr="00DE4EF3" w:rsidRDefault="002A2B62" w:rsidP="002A2B62">
      <w:pPr>
        <w:shd w:val="clear" w:color="auto" w:fill="FFFFFF"/>
        <w:spacing w:after="135"/>
        <w:rPr>
          <w:rFonts w:ascii="Times New Roman" w:hAnsi="Times New Roman" w:cs="Times New Roman"/>
          <w:color w:val="333333"/>
          <w:sz w:val="24"/>
          <w:szCs w:val="24"/>
        </w:rPr>
      </w:pPr>
      <w:r w:rsidRPr="00DE4EF3">
        <w:rPr>
          <w:rFonts w:ascii="Times New Roman" w:hAnsi="Times New Roman" w:cs="Times New Roman"/>
          <w:color w:val="333333"/>
          <w:sz w:val="24"/>
          <w:szCs w:val="24"/>
        </w:rPr>
        <w:t xml:space="preserve">(Ученик читает определение -дети называют средства художественной выразительности) </w:t>
      </w:r>
    </w:p>
    <w:p w14:paraId="7F8B3CCC" w14:textId="1FC62AF8" w:rsidR="002A2B62" w:rsidRPr="008436F2" w:rsidRDefault="008436F2" w:rsidP="002A2B62">
      <w:pPr>
        <w:shd w:val="clear" w:color="auto" w:fill="FFFFFF"/>
        <w:spacing w:after="135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8436F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Слайд</w:t>
      </w:r>
    </w:p>
    <w:p w14:paraId="1A39E671" w14:textId="077DC8C1" w:rsidR="002A2B62" w:rsidRPr="00DE4EF3" w:rsidRDefault="002A2B62" w:rsidP="002A2B62">
      <w:pPr>
        <w:shd w:val="clear" w:color="auto" w:fill="FFFFFF"/>
        <w:spacing w:after="135"/>
        <w:rPr>
          <w:rFonts w:ascii="Times New Roman" w:hAnsi="Times New Roman" w:cs="Times New Roman"/>
          <w:b/>
          <w:i/>
          <w:color w:val="333333"/>
          <w:sz w:val="24"/>
          <w:szCs w:val="24"/>
        </w:rPr>
      </w:pPr>
      <w:r w:rsidRPr="00DE4E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-образная характеристика какого-либо предмета или явления, выраженного прилагательным</w:t>
      </w:r>
      <w:proofErr w:type="gramStart"/>
      <w:r w:rsidRPr="00DE4E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-….</w:t>
      </w:r>
      <w:proofErr w:type="gramEnd"/>
      <w:r w:rsidRPr="00DE4E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DE4EF3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Эпитет</w:t>
      </w:r>
    </w:p>
    <w:p w14:paraId="3A4A3D7D" w14:textId="77777777" w:rsidR="002A2B62" w:rsidRPr="00DE4EF3" w:rsidRDefault="002A2B62" w:rsidP="002A2B62">
      <w:pPr>
        <w:shd w:val="clear" w:color="auto" w:fill="FFFFFF"/>
        <w:spacing w:after="135"/>
        <w:rPr>
          <w:rFonts w:ascii="Times New Roman" w:hAnsi="Times New Roman" w:cs="Times New Roman"/>
          <w:b/>
          <w:i/>
          <w:color w:val="333333"/>
          <w:sz w:val="24"/>
          <w:szCs w:val="24"/>
        </w:rPr>
      </w:pPr>
      <w:r w:rsidRPr="00DE4E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-представить явление или предмет в образе живого существа</w:t>
      </w:r>
      <w:proofErr w:type="gramStart"/>
      <w:r w:rsidRPr="00DE4E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-….</w:t>
      </w:r>
      <w:proofErr w:type="gramEnd"/>
      <w:r w:rsidRPr="00DE4EF3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Олицетворение</w:t>
      </w:r>
    </w:p>
    <w:p w14:paraId="4D25C657" w14:textId="77777777" w:rsidR="002A2B62" w:rsidRPr="00DE4EF3" w:rsidRDefault="002A2B62" w:rsidP="002A2B62">
      <w:pPr>
        <w:shd w:val="clear" w:color="auto" w:fill="FFFFFF"/>
        <w:spacing w:after="135"/>
        <w:rPr>
          <w:rFonts w:ascii="Times New Roman" w:hAnsi="Times New Roman" w:cs="Times New Roman"/>
          <w:b/>
          <w:i/>
          <w:color w:val="333333"/>
          <w:sz w:val="24"/>
          <w:szCs w:val="24"/>
        </w:rPr>
      </w:pPr>
      <w:r w:rsidRPr="00DE4E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Употребление слова в переносном значении </w:t>
      </w:r>
      <w:proofErr w:type="gramStart"/>
      <w:r w:rsidRPr="00DE4E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-….</w:t>
      </w:r>
      <w:proofErr w:type="gramEnd"/>
      <w:r w:rsidRPr="00DE4EF3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Метафора</w:t>
      </w:r>
    </w:p>
    <w:p w14:paraId="3D36E0F5" w14:textId="77777777" w:rsidR="002A2B62" w:rsidRPr="00DE4EF3" w:rsidRDefault="002A2B62" w:rsidP="002A2B62">
      <w:pPr>
        <w:pStyle w:val="c78"/>
        <w:shd w:val="clear" w:color="auto" w:fill="FFFFFF"/>
        <w:spacing w:before="0" w:beforeAutospacing="0" w:after="0" w:afterAutospacing="0"/>
        <w:ind w:left="20"/>
        <w:jc w:val="both"/>
        <w:rPr>
          <w:color w:val="000000"/>
        </w:rPr>
      </w:pPr>
      <w:r w:rsidRPr="00DE4EF3">
        <w:rPr>
          <w:rStyle w:val="c7"/>
          <w:color w:val="000000"/>
        </w:rPr>
        <w:t>Слово или выражение, содержащее уподобление</w:t>
      </w:r>
    </w:p>
    <w:p w14:paraId="7D60D950" w14:textId="77777777" w:rsidR="002A2B62" w:rsidRPr="00DE4EF3" w:rsidRDefault="002A2B62" w:rsidP="002A2B62">
      <w:pPr>
        <w:pStyle w:val="c9"/>
        <w:shd w:val="clear" w:color="auto" w:fill="FFFFFF"/>
        <w:spacing w:before="0" w:beforeAutospacing="0" w:after="0" w:afterAutospacing="0"/>
        <w:ind w:left="20"/>
        <w:jc w:val="both"/>
        <w:rPr>
          <w:b/>
          <w:i/>
          <w:color w:val="000000"/>
        </w:rPr>
      </w:pPr>
      <w:bookmarkStart w:id="3" w:name="h.30j0zll"/>
      <w:bookmarkEnd w:id="3"/>
      <w:r w:rsidRPr="00DE4EF3">
        <w:rPr>
          <w:rStyle w:val="c7"/>
          <w:color w:val="000000"/>
        </w:rPr>
        <w:t>одного предмета другому</w:t>
      </w:r>
      <w:proofErr w:type="gramStart"/>
      <w:r w:rsidRPr="00DE4EF3">
        <w:rPr>
          <w:rStyle w:val="c7"/>
          <w:color w:val="000000"/>
        </w:rPr>
        <w:t>-</w:t>
      </w:r>
      <w:r w:rsidRPr="00DE4EF3">
        <w:rPr>
          <w:rStyle w:val="c7"/>
        </w:rPr>
        <w:t>….</w:t>
      </w:r>
      <w:proofErr w:type="gramEnd"/>
      <w:r w:rsidRPr="00DE4EF3">
        <w:rPr>
          <w:rStyle w:val="c7"/>
          <w:b/>
          <w:i/>
        </w:rPr>
        <w:t>Сравнение</w:t>
      </w:r>
    </w:p>
    <w:bookmarkEnd w:id="2"/>
    <w:p w14:paraId="2BD1DDFE" w14:textId="77777777" w:rsidR="00F10563" w:rsidRPr="00DE4EF3" w:rsidRDefault="00202A39" w:rsidP="00202A39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Определение темы урока</w:t>
      </w:r>
    </w:p>
    <w:p w14:paraId="05D00CEA" w14:textId="42FFD674" w:rsidR="00844106" w:rsidRPr="00DE4EF3" w:rsidRDefault="00F10563" w:rsidP="00202A39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844106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ы продолжим знакомство с творчеством М.Ю Лермонтова</w:t>
      </w:r>
    </w:p>
    <w:p w14:paraId="3AF0F37E" w14:textId="106B40FE" w:rsidR="00202A39" w:rsidRPr="00DE4EF3" w:rsidRDefault="00202A39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– Определите по названию, о чём данное произведение? </w:t>
      </w:r>
      <w:r w:rsidRPr="00DE4E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proofErr w:type="gramStart"/>
      <w:r w:rsidRPr="008436F2">
        <w:rPr>
          <w:rFonts w:ascii="Times New Roman" w:eastAsia="Times New Roman" w:hAnsi="Times New Roman" w:cs="Times New Roman"/>
          <w:b/>
          <w:iCs/>
          <w:sz w:val="24"/>
          <w:szCs w:val="24"/>
          <w:lang w:eastAsia="ru-RU"/>
        </w:rPr>
        <w:t>Слайд )</w:t>
      </w:r>
      <w:proofErr w:type="gramEnd"/>
    </w:p>
    <w:p w14:paraId="25464867" w14:textId="77777777" w:rsidR="002A2B62" w:rsidRPr="00DE4EF3" w:rsidRDefault="00202A39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– Что такое УТЁС? </w:t>
      </w:r>
    </w:p>
    <w:p w14:paraId="0C86CC84" w14:textId="725BA71F" w:rsidR="002A2B62" w:rsidRPr="00DE4EF3" w:rsidRDefault="002A2B62" w:rsidP="00202A39">
      <w:pPr>
        <w:spacing w:after="135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-</w:t>
      </w:r>
      <w:r w:rsidR="00DE1E02" w:rsidRPr="00DE4EF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  <w:r w:rsidR="006D5D24" w:rsidRPr="00DE4EF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Где мы точнее узнать можем значение этого слова</w:t>
      </w:r>
      <w:r w:rsidRPr="00DE4EF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?</w:t>
      </w:r>
    </w:p>
    <w:p w14:paraId="48B9F846" w14:textId="0F35C899" w:rsidR="00202A39" w:rsidRPr="00DE4EF3" w:rsidRDefault="002A2B62" w:rsidP="00202A39">
      <w:pPr>
        <w:spacing w:after="135" w:line="240" w:lineRule="auto"/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</w:t>
      </w:r>
      <w:r w:rsidRPr="00DE4EF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Воспользуемся Толковым словарем Ожегова С.И.</w:t>
      </w:r>
      <w:r w:rsidR="006D5D24" w:rsidRPr="00DE4EF3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</w:t>
      </w:r>
    </w:p>
    <w:p w14:paraId="3706ECAB" w14:textId="683FF58B" w:rsidR="006D5D24" w:rsidRPr="00DE4EF3" w:rsidRDefault="006D5D24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(1 ученик читает в словаре значение слова)</w:t>
      </w:r>
    </w:p>
    <w:p w14:paraId="2176648E" w14:textId="30676E07" w:rsidR="00202A39" w:rsidRPr="00DE4EF3" w:rsidRDefault="00202A39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(Утёс – это высокая скала.)</w:t>
      </w:r>
      <w:r w:rsidR="00DE1E02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A2B62" w:rsidRPr="00DE4E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Слайд 4 </w:t>
      </w:r>
    </w:p>
    <w:p w14:paraId="4ABFCD30" w14:textId="783AACE8" w:rsidR="00AC39C1" w:rsidRPr="00DE4EF3" w:rsidRDefault="00AC39C1" w:rsidP="00202A39">
      <w:pPr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DE4E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 Целеполагание.</w:t>
      </w:r>
    </w:p>
    <w:p w14:paraId="7E084114" w14:textId="00C0CE97" w:rsidR="00AC39C1" w:rsidRPr="00DE4EF3" w:rsidRDefault="00AC39C1" w:rsidP="00202A39">
      <w:pPr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Какие задачи поставить на сегодняшний урок? </w:t>
      </w:r>
      <w:r w:rsidR="009603CE" w:rsidRPr="00DE4E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="009603CE" w:rsidRPr="00DE4EF3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разместить на доску справа</w:t>
      </w:r>
      <w:r w:rsidR="009603CE" w:rsidRPr="00DE4E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</w:t>
      </w:r>
    </w:p>
    <w:p w14:paraId="096B7CA0" w14:textId="73809BFC" w:rsidR="00AC39C1" w:rsidRPr="00DE4EF3" w:rsidRDefault="00DE4EF3" w:rsidP="00DE4EF3">
      <w:pPr>
        <w:spacing w:after="135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_Hlk21137863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E97C28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AC39C1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ознакомится с произведением</w:t>
      </w:r>
    </w:p>
    <w:p w14:paraId="015E9E45" w14:textId="7F36EC84" w:rsidR="00AC39C1" w:rsidRPr="00DE4EF3" w:rsidRDefault="00DE4EF3" w:rsidP="00DE4EF3">
      <w:pPr>
        <w:spacing w:after="135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E97C28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Провести анализ </w:t>
      </w:r>
      <w:proofErr w:type="gramStart"/>
      <w:r w:rsidR="00E97C28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стихотворения( жанр</w:t>
      </w:r>
      <w:proofErr w:type="gramEnd"/>
      <w:r w:rsidR="00E97C28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композиция, средства художественной выразительности, тема (основная мысль)</w:t>
      </w:r>
    </w:p>
    <w:p w14:paraId="0855BD56" w14:textId="3D3D8E59" w:rsidR="00AC39C1" w:rsidRPr="00DE4EF3" w:rsidRDefault="00DE4EF3" w:rsidP="00DE4EF3">
      <w:pPr>
        <w:spacing w:after="135" w:line="240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proofErr w:type="gramStart"/>
      <w:r w:rsidR="00E97C28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Упражнят</w:t>
      </w:r>
      <w:r w:rsidR="00B64F9A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ь</w:t>
      </w:r>
      <w:r w:rsidR="00E97C28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ся  в</w:t>
      </w:r>
      <w:proofErr w:type="gramEnd"/>
      <w:r w:rsidR="00E97C28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выразительном чтении стихотворения</w:t>
      </w:r>
    </w:p>
    <w:bookmarkEnd w:id="4"/>
    <w:p w14:paraId="3EEB4424" w14:textId="4FBDDFB3" w:rsidR="00B10102" w:rsidRPr="00DE4EF3" w:rsidRDefault="00B10102" w:rsidP="00202A39">
      <w:pPr>
        <w:spacing w:after="135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="00202A39" w:rsidRPr="00DE4E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Pr="00DE4E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Анализ стихотворения</w:t>
      </w:r>
    </w:p>
    <w:p w14:paraId="55FC6E3B" w14:textId="48F209BF" w:rsidR="00202A39" w:rsidRPr="00DE4EF3" w:rsidRDefault="00202A39" w:rsidP="00202A39">
      <w:pPr>
        <w:spacing w:after="135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Первичное чтение учителем</w:t>
      </w:r>
      <w:r w:rsidR="00DE4E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стихотворения</w:t>
      </w:r>
      <w:r w:rsidRPr="00DE4EF3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>. </w:t>
      </w:r>
    </w:p>
    <w:p w14:paraId="55BD8B55" w14:textId="7D982E12" w:rsidR="006D5D24" w:rsidRPr="00DE4EF3" w:rsidRDefault="006D5D24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-Какие картинки, образы возникнут у вас во время прослушивания?</w:t>
      </w:r>
    </w:p>
    <w:p w14:paraId="1EA982F4" w14:textId="03801765" w:rsidR="00202A39" w:rsidRPr="00DE4EF3" w:rsidRDefault="009603CE" w:rsidP="00202A39">
      <w:pPr>
        <w:spacing w:after="135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Михаил Юрьевич </w:t>
      </w:r>
      <w:proofErr w:type="gramStart"/>
      <w:r w:rsidR="00202A39" w:rsidRPr="00DE4EF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Лермонтов .</w:t>
      </w:r>
      <w:proofErr w:type="gramEnd"/>
    </w:p>
    <w:p w14:paraId="68119B43" w14:textId="77777777" w:rsidR="00202A39" w:rsidRPr="00DE4EF3" w:rsidRDefault="00202A39" w:rsidP="00202A39">
      <w:pPr>
        <w:spacing w:after="135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Утес.</w:t>
      </w:r>
    </w:p>
    <w:p w14:paraId="067E4444" w14:textId="77777777" w:rsidR="00202A39" w:rsidRPr="00DE4EF3" w:rsidRDefault="00202A39" w:rsidP="00202A39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Ночевала тучка золотая</w:t>
      </w: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груди утеса-великана;</w:t>
      </w: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Утром в путь она умчалась рано,</w:t>
      </w: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лазури весело играя.</w:t>
      </w:r>
    </w:p>
    <w:p w14:paraId="2D0FF94D" w14:textId="77777777" w:rsidR="00F10563" w:rsidRPr="00DE4EF3" w:rsidRDefault="00F10563" w:rsidP="00202A39">
      <w:pPr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0D9FE6" w14:textId="0AC11A05" w:rsidR="00202A39" w:rsidRPr="00DE4EF3" w:rsidRDefault="00202A39" w:rsidP="00202A39">
      <w:pPr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Но остался влажный след в морщине</w:t>
      </w: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Старого утеса. Одиноко</w:t>
      </w: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Он стоит, задумался глубоко,</w:t>
      </w: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тихонько плачет он в пустыне.</w:t>
      </w:r>
    </w:p>
    <w:p w14:paraId="66BC010F" w14:textId="6ACB0624" w:rsidR="00202A39" w:rsidRPr="00DE4EF3" w:rsidRDefault="00AC39C1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-Какие картинки и образы возникли во время прослушивания?</w:t>
      </w:r>
    </w:p>
    <w:p w14:paraId="493A3A85" w14:textId="06A70052" w:rsidR="00B10102" w:rsidRPr="00DE4EF3" w:rsidRDefault="00AC39C1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акие чувства</w:t>
      </w:r>
      <w:r w:rsid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возникли во время прослушивания</w:t>
      </w: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?</w:t>
      </w:r>
      <w:r w:rsidR="00B64F9A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E1E02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ли</w:t>
      </w:r>
      <w:r w:rsid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еще </w:t>
      </w:r>
      <w:r w:rsidR="00DE1E02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непонятные</w:t>
      </w:r>
      <w:proofErr w:type="gramEnd"/>
      <w:r w:rsidR="00DE1E02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слова?</w:t>
      </w:r>
    </w:p>
    <w:p w14:paraId="08019BE0" w14:textId="5AD8C178" w:rsidR="00B10102" w:rsidRPr="00DE4EF3" w:rsidRDefault="00B10102" w:rsidP="00B10102">
      <w:pPr>
        <w:rPr>
          <w:rFonts w:ascii="Times New Roman" w:hAnsi="Times New Roman" w:cs="Times New Roman"/>
          <w:b/>
          <w:sz w:val="24"/>
          <w:szCs w:val="24"/>
        </w:rPr>
      </w:pPr>
      <w:r w:rsidRPr="00DE4EF3">
        <w:rPr>
          <w:rFonts w:ascii="Times New Roman" w:hAnsi="Times New Roman" w:cs="Times New Roman"/>
          <w:b/>
          <w:sz w:val="24"/>
          <w:szCs w:val="24"/>
        </w:rPr>
        <w:t>Словарная работа</w:t>
      </w:r>
    </w:p>
    <w:p w14:paraId="3F1C43CB" w14:textId="423BB7A9" w:rsidR="00B10102" w:rsidRPr="00DE4EF3" w:rsidRDefault="00B10102" w:rsidP="00B10102">
      <w:pPr>
        <w:rPr>
          <w:rFonts w:ascii="Times New Roman" w:hAnsi="Times New Roman" w:cs="Times New Roman"/>
          <w:sz w:val="24"/>
          <w:szCs w:val="24"/>
        </w:rPr>
      </w:pPr>
      <w:r w:rsidRPr="00DE4EF3">
        <w:rPr>
          <w:rFonts w:ascii="Times New Roman" w:hAnsi="Times New Roman" w:cs="Times New Roman"/>
          <w:b/>
          <w:sz w:val="24"/>
          <w:szCs w:val="24"/>
        </w:rPr>
        <w:t>Лазурь</w:t>
      </w:r>
      <w:r w:rsidRPr="00DE4EF3">
        <w:rPr>
          <w:rFonts w:ascii="Times New Roman" w:hAnsi="Times New Roman" w:cs="Times New Roman"/>
          <w:sz w:val="24"/>
          <w:szCs w:val="24"/>
        </w:rPr>
        <w:t xml:space="preserve"> – один из оттенков голубого цвета, цвет неба в ясный день.</w:t>
      </w:r>
    </w:p>
    <w:p w14:paraId="3A6186A2" w14:textId="07A4219E" w:rsidR="00B10102" w:rsidRPr="00DE4EF3" w:rsidRDefault="00B10102" w:rsidP="00B10102">
      <w:pPr>
        <w:rPr>
          <w:rFonts w:ascii="Times New Roman" w:hAnsi="Times New Roman" w:cs="Times New Roman"/>
          <w:sz w:val="24"/>
          <w:szCs w:val="24"/>
        </w:rPr>
      </w:pPr>
      <w:r w:rsidRPr="00DE4EF3">
        <w:rPr>
          <w:rFonts w:ascii="Times New Roman" w:hAnsi="Times New Roman" w:cs="Times New Roman"/>
          <w:b/>
          <w:sz w:val="24"/>
          <w:szCs w:val="24"/>
        </w:rPr>
        <w:t>Морщина</w:t>
      </w:r>
      <w:r w:rsidRPr="00DE4EF3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Pr="00DE4EF3">
        <w:rPr>
          <w:rFonts w:ascii="Times New Roman" w:hAnsi="Times New Roman" w:cs="Times New Roman"/>
          <w:sz w:val="24"/>
          <w:szCs w:val="24"/>
        </w:rPr>
        <w:t>расщелина.(</w:t>
      </w:r>
      <w:proofErr w:type="gramEnd"/>
      <w:r w:rsidRPr="00DE4EF3">
        <w:rPr>
          <w:rFonts w:ascii="Times New Roman" w:hAnsi="Times New Roman" w:cs="Times New Roman"/>
          <w:sz w:val="24"/>
          <w:szCs w:val="24"/>
        </w:rPr>
        <w:t>Слайды с иллюстрированием новых слов)</w:t>
      </w:r>
    </w:p>
    <w:p w14:paraId="27BB421F" w14:textId="48F79372" w:rsidR="00AC39C1" w:rsidRPr="00DE4EF3" w:rsidRDefault="00DE1E02" w:rsidP="00202A39">
      <w:pPr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DE4EF3" w:rsidRPr="00DE4E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Работа  с</w:t>
      </w:r>
      <w:proofErr w:type="gramEnd"/>
      <w:r w:rsidR="00DE4EF3" w:rsidRPr="00DE4E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учебником</w:t>
      </w:r>
      <w:r w:rsidR="005620C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(с.104)</w:t>
      </w:r>
    </w:p>
    <w:p w14:paraId="0B877AA4" w14:textId="4E77E45B" w:rsidR="00AC0580" w:rsidRPr="00DE4EF3" w:rsidRDefault="00E97C28" w:rsidP="00202A39">
      <w:pPr>
        <w:spacing w:after="135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AC0580" w:rsidRPr="00DE4E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какой форме </w:t>
      </w:r>
      <w:proofErr w:type="gramStart"/>
      <w:r w:rsidR="00AC0580" w:rsidRPr="00DE4E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написано?(</w:t>
      </w:r>
      <w:proofErr w:type="gramEnd"/>
      <w:r w:rsidR="00AC0580" w:rsidRPr="00DE4E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строфами) сколько строф? </w:t>
      </w:r>
      <w:proofErr w:type="gramStart"/>
      <w:r w:rsidR="00AC0580" w:rsidRPr="00DE4E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 две</w:t>
      </w:r>
      <w:proofErr w:type="gramEnd"/>
      <w:r w:rsidR="00AC0580" w:rsidRPr="00DE4E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</w:t>
      </w:r>
    </w:p>
    <w:p w14:paraId="688064E7" w14:textId="652EB153" w:rsidR="00B10102" w:rsidRPr="00DE4EF3" w:rsidRDefault="00B10102" w:rsidP="00202A39">
      <w:pPr>
        <w:spacing w:after="135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-Как называется форма строфы(четверостишье)</w:t>
      </w:r>
    </w:p>
    <w:p w14:paraId="6A4B349D" w14:textId="2A5E31F3" w:rsidR="00E97C28" w:rsidRPr="00DE4EF3" w:rsidRDefault="00E97C28" w:rsidP="00202A39">
      <w:pPr>
        <w:spacing w:after="135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-Какие образы рисует нам автор? </w:t>
      </w:r>
      <w:proofErr w:type="gramStart"/>
      <w:r w:rsidRPr="00DE4E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 образ</w:t>
      </w:r>
      <w:proofErr w:type="gramEnd"/>
      <w:r w:rsidRPr="00DE4EF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тучки и образ утеса)</w:t>
      </w:r>
    </w:p>
    <w:p w14:paraId="1CA1B038" w14:textId="4A38A5B2" w:rsidR="00F10563" w:rsidRDefault="00B10102" w:rsidP="00202A39">
      <w:pPr>
        <w:spacing w:after="135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Построчный анализ </w:t>
      </w:r>
      <w:proofErr w:type="gramStart"/>
      <w:r w:rsidRPr="00DE4EF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стихотворения ,</w:t>
      </w:r>
      <w:proofErr w:type="gramEnd"/>
      <w:r w:rsidRPr="00DE4EF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заполнение обучающимися таблицы художественно -выразительных средств . Одна таблица </w:t>
      </w:r>
      <w:proofErr w:type="gramStart"/>
      <w:r w:rsidRPr="00DE4EF3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на  парту</w:t>
      </w:r>
      <w:proofErr w:type="gramEnd"/>
    </w:p>
    <w:tbl>
      <w:tblPr>
        <w:tblStyle w:val="a9"/>
        <w:tblW w:w="9776" w:type="dxa"/>
        <w:tblLook w:val="04A0" w:firstRow="1" w:lastRow="0" w:firstColumn="1" w:lastColumn="0" w:noHBand="0" w:noVBand="1"/>
      </w:tblPr>
      <w:tblGrid>
        <w:gridCol w:w="2547"/>
        <w:gridCol w:w="3787"/>
        <w:gridCol w:w="3442"/>
      </w:tblGrid>
      <w:tr w:rsidR="005620CC" w:rsidRPr="005620CC" w14:paraId="147533D2" w14:textId="77777777" w:rsidTr="00545B16">
        <w:tc>
          <w:tcPr>
            <w:tcW w:w="2547" w:type="dxa"/>
          </w:tcPr>
          <w:p w14:paraId="44649A7C" w14:textId="77777777" w:rsidR="005620CC" w:rsidRPr="005620CC" w:rsidRDefault="005620CC" w:rsidP="005620CC">
            <w:pPr>
              <w:rPr>
                <w:b/>
              </w:rPr>
            </w:pPr>
            <w:bookmarkStart w:id="5" w:name="_Hlk211781825"/>
            <w:r w:rsidRPr="005620CC">
              <w:rPr>
                <w:b/>
              </w:rPr>
              <w:t>Литературный приём</w:t>
            </w:r>
          </w:p>
        </w:tc>
        <w:tc>
          <w:tcPr>
            <w:tcW w:w="3787" w:type="dxa"/>
          </w:tcPr>
          <w:p w14:paraId="628754BF" w14:textId="77777777" w:rsidR="005620CC" w:rsidRPr="005620CC" w:rsidRDefault="005620CC" w:rsidP="005620CC">
            <w:pPr>
              <w:rPr>
                <w:b/>
              </w:rPr>
            </w:pPr>
            <w:r w:rsidRPr="005620CC">
              <w:rPr>
                <w:b/>
              </w:rPr>
              <w:t>Образ тучки</w:t>
            </w:r>
          </w:p>
        </w:tc>
        <w:tc>
          <w:tcPr>
            <w:tcW w:w="3442" w:type="dxa"/>
          </w:tcPr>
          <w:p w14:paraId="7CCB0B16" w14:textId="77777777" w:rsidR="005620CC" w:rsidRPr="005620CC" w:rsidRDefault="005620CC" w:rsidP="005620CC">
            <w:pPr>
              <w:rPr>
                <w:b/>
              </w:rPr>
            </w:pPr>
            <w:r w:rsidRPr="005620CC">
              <w:rPr>
                <w:b/>
              </w:rPr>
              <w:t>Образ утёса</w:t>
            </w:r>
          </w:p>
        </w:tc>
      </w:tr>
      <w:tr w:rsidR="005620CC" w:rsidRPr="005620CC" w14:paraId="23E36556" w14:textId="77777777" w:rsidTr="00545B16">
        <w:tc>
          <w:tcPr>
            <w:tcW w:w="2547" w:type="dxa"/>
          </w:tcPr>
          <w:p w14:paraId="6F51B742" w14:textId="77777777" w:rsidR="005620CC" w:rsidRPr="005620CC" w:rsidRDefault="005620CC" w:rsidP="005620CC">
            <w:r w:rsidRPr="005620CC">
              <w:t>Эпитет</w:t>
            </w:r>
          </w:p>
        </w:tc>
        <w:tc>
          <w:tcPr>
            <w:tcW w:w="3787" w:type="dxa"/>
          </w:tcPr>
          <w:p w14:paraId="2CF0531E" w14:textId="77777777" w:rsidR="005620CC" w:rsidRPr="005620CC" w:rsidRDefault="005620CC" w:rsidP="005620CC"/>
        </w:tc>
        <w:tc>
          <w:tcPr>
            <w:tcW w:w="3442" w:type="dxa"/>
          </w:tcPr>
          <w:p w14:paraId="1AB16E5B" w14:textId="77777777" w:rsidR="005620CC" w:rsidRPr="005620CC" w:rsidRDefault="005620CC" w:rsidP="005620CC"/>
        </w:tc>
      </w:tr>
      <w:tr w:rsidR="005620CC" w:rsidRPr="005620CC" w14:paraId="204760AF" w14:textId="77777777" w:rsidTr="00545B16">
        <w:tc>
          <w:tcPr>
            <w:tcW w:w="2547" w:type="dxa"/>
          </w:tcPr>
          <w:p w14:paraId="65B36AA2" w14:textId="77777777" w:rsidR="005620CC" w:rsidRPr="005620CC" w:rsidRDefault="005620CC" w:rsidP="005620CC">
            <w:r w:rsidRPr="005620CC">
              <w:t>Олицетворение</w:t>
            </w:r>
          </w:p>
        </w:tc>
        <w:tc>
          <w:tcPr>
            <w:tcW w:w="3787" w:type="dxa"/>
          </w:tcPr>
          <w:p w14:paraId="2F0EB340" w14:textId="77777777" w:rsidR="005620CC" w:rsidRPr="005620CC" w:rsidRDefault="005620CC" w:rsidP="005620CC"/>
        </w:tc>
        <w:tc>
          <w:tcPr>
            <w:tcW w:w="3442" w:type="dxa"/>
          </w:tcPr>
          <w:p w14:paraId="61FF7564" w14:textId="77777777" w:rsidR="005620CC" w:rsidRPr="005620CC" w:rsidRDefault="005620CC" w:rsidP="005620CC"/>
        </w:tc>
      </w:tr>
      <w:tr w:rsidR="005620CC" w:rsidRPr="005620CC" w14:paraId="7B4F9DBD" w14:textId="77777777" w:rsidTr="00545B16">
        <w:tc>
          <w:tcPr>
            <w:tcW w:w="2547" w:type="dxa"/>
          </w:tcPr>
          <w:p w14:paraId="6D54EDDE" w14:textId="77777777" w:rsidR="005620CC" w:rsidRPr="005620CC" w:rsidRDefault="005620CC" w:rsidP="005620CC">
            <w:r w:rsidRPr="005620CC">
              <w:t>Метафора</w:t>
            </w:r>
          </w:p>
        </w:tc>
        <w:tc>
          <w:tcPr>
            <w:tcW w:w="3787" w:type="dxa"/>
          </w:tcPr>
          <w:p w14:paraId="6E3644BF" w14:textId="77777777" w:rsidR="005620CC" w:rsidRPr="005620CC" w:rsidRDefault="005620CC" w:rsidP="005620CC"/>
        </w:tc>
        <w:tc>
          <w:tcPr>
            <w:tcW w:w="3442" w:type="dxa"/>
          </w:tcPr>
          <w:p w14:paraId="32F85131" w14:textId="77777777" w:rsidR="005620CC" w:rsidRPr="005620CC" w:rsidRDefault="005620CC" w:rsidP="005620CC"/>
        </w:tc>
      </w:tr>
      <w:tr w:rsidR="005620CC" w:rsidRPr="005620CC" w14:paraId="68AB89F1" w14:textId="77777777" w:rsidTr="00545B16">
        <w:tc>
          <w:tcPr>
            <w:tcW w:w="2547" w:type="dxa"/>
          </w:tcPr>
          <w:p w14:paraId="38634CCD" w14:textId="77777777" w:rsidR="005620CC" w:rsidRPr="005620CC" w:rsidRDefault="005620CC" w:rsidP="005620CC">
            <w:r w:rsidRPr="005620CC">
              <w:t>Сравнение</w:t>
            </w:r>
          </w:p>
        </w:tc>
        <w:tc>
          <w:tcPr>
            <w:tcW w:w="3787" w:type="dxa"/>
          </w:tcPr>
          <w:p w14:paraId="5486391A" w14:textId="77777777" w:rsidR="005620CC" w:rsidRPr="005620CC" w:rsidRDefault="005620CC" w:rsidP="005620CC"/>
        </w:tc>
        <w:tc>
          <w:tcPr>
            <w:tcW w:w="3442" w:type="dxa"/>
          </w:tcPr>
          <w:p w14:paraId="3C49721D" w14:textId="77777777" w:rsidR="005620CC" w:rsidRPr="005620CC" w:rsidRDefault="005620CC" w:rsidP="005620CC"/>
        </w:tc>
      </w:tr>
      <w:bookmarkEnd w:id="5"/>
    </w:tbl>
    <w:p w14:paraId="7A397819" w14:textId="77777777" w:rsidR="005620CC" w:rsidRPr="00DE4EF3" w:rsidRDefault="005620CC" w:rsidP="00202A39">
      <w:pPr>
        <w:spacing w:after="135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14:paraId="52521A39" w14:textId="5732A9AD" w:rsidR="00AC0580" w:rsidRPr="00DE4EF3" w:rsidRDefault="00202A39" w:rsidP="00202A39">
      <w:pPr>
        <w:spacing w:after="135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Повторное медленное чтение</w:t>
      </w:r>
      <w:r w:rsidR="008436F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AC0580" w:rsidRPr="00DE4EF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Первая строфа </w:t>
      </w:r>
      <w:proofErr w:type="gramStart"/>
      <w:r w:rsidR="00AC0580" w:rsidRPr="00DE4EF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( с</w:t>
      </w:r>
      <w:proofErr w:type="gramEnd"/>
      <w:r w:rsidR="00AC0580" w:rsidRPr="00DE4EF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учителем)</w:t>
      </w:r>
    </w:p>
    <w:p w14:paraId="67F36962" w14:textId="6053F457" w:rsidR="00202A39" w:rsidRPr="00DE4EF3" w:rsidRDefault="008436F2" w:rsidP="00202A39">
      <w:pPr>
        <w:spacing w:after="135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Чтение п</w:t>
      </w:r>
      <w:r w:rsidR="00202A39" w:rsidRPr="00DE4EF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ерв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ой</w:t>
      </w:r>
      <w:r w:rsidR="00202A39" w:rsidRPr="00DE4EF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строк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и</w:t>
      </w:r>
      <w:r w:rsidR="00202A39" w:rsidRPr="00DE4EF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14:paraId="001EB543" w14:textId="77777777" w:rsidR="00202A39" w:rsidRPr="00DE4EF3" w:rsidRDefault="00202A39" w:rsidP="00202A39">
      <w:pPr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Ночевала тучка золотая</w:t>
      </w:r>
    </w:p>
    <w:p w14:paraId="351C8AF4" w14:textId="77777777" w:rsidR="00202A39" w:rsidRPr="00DE4EF3" w:rsidRDefault="00202A39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– Какой образ представился вам, и какое слово в этой строке помогает нам его представить?</w:t>
      </w:r>
    </w:p>
    <w:p w14:paraId="230B94A6" w14:textId="77777777" w:rsidR="00202A39" w:rsidRPr="00DE4EF3" w:rsidRDefault="00202A39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(Образ тучки, слово золотая.)</w:t>
      </w:r>
    </w:p>
    <w:p w14:paraId="34D5A31D" w14:textId="74974D4B" w:rsidR="00202A39" w:rsidRPr="00DE4EF3" w:rsidRDefault="005620CC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="00F80171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называется это художе</w:t>
      </w:r>
      <w:r w:rsidR="00E576C4">
        <w:rPr>
          <w:rFonts w:ascii="Times New Roman" w:eastAsia="Times New Roman" w:hAnsi="Times New Roman" w:cs="Times New Roman"/>
          <w:sz w:val="24"/>
          <w:szCs w:val="24"/>
          <w:lang w:eastAsia="ru-RU"/>
        </w:rPr>
        <w:t>ст</w:t>
      </w:r>
      <w:bookmarkStart w:id="6" w:name="_GoBack"/>
      <w:bookmarkEnd w:id="6"/>
      <w:r w:rsidR="00F80171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венный прием( эпитет)</w:t>
      </w:r>
      <w:r w:rsidR="005A5140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02DF5646" w14:textId="77777777" w:rsidR="00202A39" w:rsidRPr="00DE4EF3" w:rsidRDefault="00202A39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Скажите, а если бы автор назвал её тучей, изменились бы наши представления?</w:t>
      </w:r>
    </w:p>
    <w:p w14:paraId="4CFD5A86" w14:textId="77777777" w:rsidR="00202A39" w:rsidRPr="00DE4EF3" w:rsidRDefault="00202A39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(Да. Туча – это большая, неповоротливая, грозная, а тучка – маленькая.)</w:t>
      </w:r>
    </w:p>
    <w:p w14:paraId="244DE759" w14:textId="42CE2E41" w:rsidR="00616ED3" w:rsidRPr="00DE4EF3" w:rsidRDefault="00616ED3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Start"/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Внесите  в</w:t>
      </w:r>
      <w:proofErr w:type="gramEnd"/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таблицу средства х</w:t>
      </w:r>
      <w:r w:rsidR="009603CE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д выразительности</w:t>
      </w:r>
      <w:r w:rsidR="00B10102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результат наших исследований</w:t>
      </w:r>
    </w:p>
    <w:p w14:paraId="2E86AF22" w14:textId="36D1BFED" w:rsidR="00202A39" w:rsidRPr="00DE4EF3" w:rsidRDefault="00202A39" w:rsidP="00202A39">
      <w:pPr>
        <w:spacing w:after="135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Чтение второй строки.</w:t>
      </w:r>
    </w:p>
    <w:p w14:paraId="7FF97DC5" w14:textId="77777777" w:rsidR="00202A39" w:rsidRPr="00DE4EF3" w:rsidRDefault="00202A39" w:rsidP="00202A39">
      <w:pPr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На груди утеса-великана;</w:t>
      </w:r>
    </w:p>
    <w:p w14:paraId="215AE747" w14:textId="77777777" w:rsidR="00202A39" w:rsidRPr="00DE4EF3" w:rsidRDefault="00202A39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– Какой образ появляется в тексте, какое автор подобрал к нему рисующее слово?</w:t>
      </w:r>
    </w:p>
    <w:p w14:paraId="37675A3F" w14:textId="77777777" w:rsidR="00202A39" w:rsidRPr="00DE4EF3" w:rsidRDefault="00202A39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(Образ утёса, слово великан.)</w:t>
      </w:r>
    </w:p>
    <w:p w14:paraId="0EC5FCBD" w14:textId="2B615318" w:rsidR="001401BF" w:rsidRPr="00DE4EF3" w:rsidRDefault="00B10102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1401BF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Великан. Это какой прием художественной </w:t>
      </w:r>
      <w:proofErr w:type="gramStart"/>
      <w:r w:rsidR="001401BF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выразительности( сравнение</w:t>
      </w:r>
      <w:proofErr w:type="gramEnd"/>
      <w:r w:rsidR="00B64F9A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? </w:t>
      </w:r>
      <w:r w:rsidR="001401BF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нет, нет</w:t>
      </w:r>
      <w:r w:rsidR="00616ED3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="001401BF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слова</w:t>
      </w:r>
      <w:r w:rsidR="00616ED3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="001401BF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1401BF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</w:t>
      </w:r>
      <w:proofErr w:type="spellEnd"/>
      <w:r w:rsidR="001401BF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то, это метафора)</w:t>
      </w:r>
      <w:r w:rsidR="00616ED3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401BF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крепим на </w:t>
      </w:r>
      <w:proofErr w:type="gramStart"/>
      <w:r w:rsidR="001401BF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доску  определение</w:t>
      </w:r>
      <w:proofErr w:type="gramEnd"/>
      <w:r w:rsidR="001401BF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«метафора»</w:t>
      </w:r>
    </w:p>
    <w:p w14:paraId="58FEAD11" w14:textId="69814E54" w:rsidR="00616ED3" w:rsidRPr="00DE4EF3" w:rsidRDefault="00616ED3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Start"/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Внесите  в</w:t>
      </w:r>
      <w:proofErr w:type="gramEnd"/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свои таблицы метафору</w:t>
      </w:r>
    </w:p>
    <w:p w14:paraId="1378621D" w14:textId="77777777" w:rsidR="00202A39" w:rsidRPr="00DE4EF3" w:rsidRDefault="00202A39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Чтение третьей и четвёртой строчки</w:t>
      </w: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C589CF3" w14:textId="77777777" w:rsidR="00202A39" w:rsidRPr="00DE4EF3" w:rsidRDefault="00202A39" w:rsidP="00202A39">
      <w:pPr>
        <w:spacing w:after="120" w:line="240" w:lineRule="atLeast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Утром в путь она умчалась рано,</w:t>
      </w:r>
      <w:r w:rsidRPr="00DE4EF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br/>
        <w:t>По лазури весело играя.</w:t>
      </w:r>
    </w:p>
    <w:p w14:paraId="3E89C269" w14:textId="77777777" w:rsidR="00202A39" w:rsidRPr="00DE4EF3" w:rsidRDefault="00202A39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Какими словами поэт рисует движение тучки?</w:t>
      </w:r>
    </w:p>
    <w:p w14:paraId="45F40F76" w14:textId="584B2D3E" w:rsidR="00202A39" w:rsidRPr="00DE4EF3" w:rsidRDefault="00202A39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(Умчалась, весело играя.)</w:t>
      </w:r>
      <w:r w:rsidRPr="00DE4EF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</w:t>
      </w:r>
    </w:p>
    <w:p w14:paraId="3F01E920" w14:textId="09995D06" w:rsidR="00202A39" w:rsidRPr="00DE4EF3" w:rsidRDefault="00202A39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Какими другими словами можно передать движение тучки по </w:t>
      </w:r>
      <w:proofErr w:type="gramStart"/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небу?</w:t>
      </w:r>
      <w:r w:rsidR="009603CE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gramEnd"/>
      <w:r w:rsidR="009603CE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бегут плывут)</w:t>
      </w:r>
    </w:p>
    <w:p w14:paraId="47594080" w14:textId="77777777" w:rsidR="00202A39" w:rsidRPr="00DE4EF3" w:rsidRDefault="00202A39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– Как вы думаете, изменится ли от этого картина, которую мы представляем?</w:t>
      </w:r>
    </w:p>
    <w:p w14:paraId="460C3A1A" w14:textId="16BFBEBA" w:rsidR="00202A39" w:rsidRPr="00DE4EF3" w:rsidRDefault="00202A39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(Изменится, если сказать, что она уплыла или даже улетела. Тогда мы представим медленное, плавное движение.)</w:t>
      </w:r>
    </w:p>
    <w:p w14:paraId="6E656644" w14:textId="77777777" w:rsidR="005620CC" w:rsidRDefault="00616ED3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-Может ли неживой предмет играть, мчаться? Какой худож</w:t>
      </w:r>
      <w:r w:rsidR="005620CC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ественный</w:t>
      </w: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 использует автор? (олицетворение)</w:t>
      </w:r>
    </w:p>
    <w:p w14:paraId="71CA022A" w14:textId="43112F3F" w:rsidR="00F80171" w:rsidRPr="00DE4EF3" w:rsidRDefault="005620CC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F80171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Автор наделяет тучку качествами какого </w:t>
      </w:r>
      <w:proofErr w:type="gramStart"/>
      <w:r w:rsidR="00F80171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человека?(</w:t>
      </w:r>
      <w:proofErr w:type="gramEnd"/>
      <w:r w:rsidR="00F80171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юный молодой девушки, подвижной , веселой, игривой)</w:t>
      </w:r>
    </w:p>
    <w:p w14:paraId="5E1DDBD9" w14:textId="054E5723" w:rsidR="00202A39" w:rsidRDefault="00B10102" w:rsidP="00202A39">
      <w:pPr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Самостоятельная </w:t>
      </w:r>
      <w:proofErr w:type="gramStart"/>
      <w:r w:rsidRPr="00DE4E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работа  в</w:t>
      </w:r>
      <w:proofErr w:type="gramEnd"/>
      <w:r w:rsidRPr="00DE4E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парах со вторым четверостишьем</w:t>
      </w:r>
    </w:p>
    <w:p w14:paraId="297185A0" w14:textId="5362617B" w:rsidR="005620CC" w:rsidRPr="008436F2" w:rsidRDefault="005620CC" w:rsidP="00202A39">
      <w:pPr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562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Сейчас вам предстоит парная работа. Назовите правила </w:t>
      </w:r>
      <w:proofErr w:type="gramStart"/>
      <w:r w:rsidRPr="005620CC">
        <w:rPr>
          <w:rFonts w:ascii="Times New Roman" w:eastAsia="Times New Roman" w:hAnsi="Times New Roman" w:cs="Times New Roman"/>
          <w:sz w:val="24"/>
          <w:szCs w:val="24"/>
          <w:lang w:eastAsia="ru-RU"/>
        </w:rPr>
        <w:t>работы  в</w:t>
      </w:r>
      <w:proofErr w:type="gramEnd"/>
      <w:r w:rsidRPr="00562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парах</w:t>
      </w:r>
      <w:r w:rsidR="00843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8436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</w:t>
      </w:r>
      <w:r w:rsidR="008436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Pr="008436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ла</w:t>
      </w:r>
      <w:r w:rsidR="008436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й</w:t>
      </w:r>
      <w:r w:rsidRPr="008436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д)</w:t>
      </w:r>
    </w:p>
    <w:p w14:paraId="4D1E90EC" w14:textId="49F6E54E" w:rsidR="00616ED3" w:rsidRPr="00DE4EF3" w:rsidRDefault="00616ED3" w:rsidP="00202A39">
      <w:pPr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DE4E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Работа  в</w:t>
      </w:r>
      <w:proofErr w:type="gramEnd"/>
      <w:r w:rsidRPr="00DE4E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парах</w:t>
      </w:r>
      <w:r w:rsidR="00DE4EF3" w:rsidRPr="00DE4E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( обучающиеся продолжают заполнять таблицу художественно-выразительных средств)</w:t>
      </w:r>
    </w:p>
    <w:p w14:paraId="7C4AC9DB" w14:textId="6A1F5729" w:rsidR="00B10102" w:rsidRPr="00DE4EF3" w:rsidRDefault="00B10102" w:rsidP="00202A39">
      <w:pPr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Проверка самостоятельной парной работы</w:t>
      </w:r>
    </w:p>
    <w:p w14:paraId="3600841D" w14:textId="0B7DF6EB" w:rsidR="00626573" w:rsidRPr="00DE4EF3" w:rsidRDefault="00626573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5620CC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акие эпитеты нашли к образу утеса? </w:t>
      </w:r>
      <w:proofErr w:type="gramStart"/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( старый</w:t>
      </w:r>
      <w:proofErr w:type="gramEnd"/>
      <w:r w:rsidR="009603CE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5F5791B0" w14:textId="25D2CA25" w:rsidR="00626573" w:rsidRPr="00DE4EF3" w:rsidRDefault="00626573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5620CC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акой еще прием худ выразительности наблюдали? (олицетворения) </w:t>
      </w:r>
    </w:p>
    <w:p w14:paraId="4D7E05B9" w14:textId="37236FE7" w:rsidR="00626573" w:rsidRPr="00DE4EF3" w:rsidRDefault="00626573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-Назовите олицетворения? (плачет, задумался, стоит) </w:t>
      </w:r>
    </w:p>
    <w:p w14:paraId="42E73C52" w14:textId="52A4EA1D" w:rsidR="005620CC" w:rsidRDefault="005620CC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-Проанализируйте свои таблички. Какое средство художественной выразительности автор использует чаще всего? (олицетворение)</w:t>
      </w:r>
    </w:p>
    <w:p w14:paraId="1BB64C81" w14:textId="10757BA1" w:rsidR="005620CC" w:rsidRDefault="005620CC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-Почему?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 Автор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хочет оживить свои образы, наделить свои образы качествами людей)</w:t>
      </w:r>
    </w:p>
    <w:p w14:paraId="4E2672A5" w14:textId="3D495FA6" w:rsidR="00202A39" w:rsidRPr="00DE4EF3" w:rsidRDefault="00202A39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– Только давайте ещё подумаем над словом “пустыня”. Может всё это происходит в настоящей пустыне?</w:t>
      </w:r>
    </w:p>
    <w:p w14:paraId="3408F7A3" w14:textId="615961E5" w:rsidR="00202A39" w:rsidRPr="00DE4EF3" w:rsidRDefault="00202A39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(Нет. Какая же это пустыня, когда в ней есть утёс, гора! Это ему так пустынно,</w:t>
      </w:r>
      <w:r w:rsidR="00626573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одиноко </w:t>
      </w: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стало после </w:t>
      </w:r>
      <w:proofErr w:type="gramStart"/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того</w:t>
      </w:r>
      <w:proofErr w:type="gramEnd"/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тучка улетела.)</w:t>
      </w:r>
    </w:p>
    <w:p w14:paraId="027E9C48" w14:textId="77777777" w:rsidR="008436F2" w:rsidRDefault="008436F2" w:rsidP="00DE4EF3">
      <w:pPr>
        <w:pStyle w:val="a5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363A21A" w14:textId="77777777" w:rsidR="008436F2" w:rsidRPr="00DE4EF3" w:rsidRDefault="008436F2" w:rsidP="008436F2">
      <w:pPr>
        <w:spacing w:after="135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ФИЗМИНУТКА</w:t>
      </w:r>
    </w:p>
    <w:p w14:paraId="7920CD4E" w14:textId="77777777" w:rsidR="008436F2" w:rsidRPr="008436F2" w:rsidRDefault="008436F2" w:rsidP="008436F2">
      <w:pPr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436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Творческая </w:t>
      </w:r>
      <w:proofErr w:type="gramStart"/>
      <w:r w:rsidRPr="008436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работа  в</w:t>
      </w:r>
      <w:proofErr w:type="gramEnd"/>
      <w:r w:rsidRPr="008436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парах.</w:t>
      </w:r>
    </w:p>
    <w:p w14:paraId="4270F649" w14:textId="77777777" w:rsidR="008436F2" w:rsidRDefault="008436F2" w:rsidP="00DE4EF3">
      <w:pPr>
        <w:pStyle w:val="a5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FA6C401" w14:textId="4E3E2DD4" w:rsidR="00DE4EF3" w:rsidRPr="00DE4EF3" w:rsidRDefault="00DE4EF3" w:rsidP="00DE4EF3">
      <w:pPr>
        <w:pStyle w:val="a5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proofErr w:type="gramStart"/>
      <w:r w:rsidRPr="00DE4E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Попробуйте  составить</w:t>
      </w:r>
      <w:proofErr w:type="gramEnd"/>
      <w:r w:rsidRPr="00DE4E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proofErr w:type="spellStart"/>
      <w:r w:rsidRPr="00DE4E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синквейн</w:t>
      </w:r>
      <w:proofErr w:type="spellEnd"/>
      <w:r w:rsidRPr="00DE4EF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образам стихотворения: утёс, туча.</w:t>
      </w:r>
      <w:r w:rsidRPr="00DE4EF3">
        <w:rPr>
          <w:rFonts w:ascii="Times New Roman" w:hAnsi="Times New Roman" w:cs="Times New Roman"/>
          <w:spacing w:val="-1"/>
          <w:sz w:val="24"/>
          <w:szCs w:val="24"/>
        </w:rPr>
        <w:t xml:space="preserve">                                                             </w:t>
      </w:r>
    </w:p>
    <w:p w14:paraId="5C22066A" w14:textId="6C333D6A" w:rsidR="00371247" w:rsidRPr="008436F2" w:rsidRDefault="00DE4EF3" w:rsidP="00DE4EF3">
      <w:pPr>
        <w:shd w:val="clear" w:color="auto" w:fill="FFFFFF"/>
        <w:spacing w:before="5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7" w:name="_Hlk213699105"/>
      <w:r w:rsidRPr="008436F2">
        <w:rPr>
          <w:rFonts w:ascii="Times New Roman" w:hAnsi="Times New Roman" w:cs="Times New Roman"/>
          <w:spacing w:val="-1"/>
          <w:sz w:val="24"/>
          <w:szCs w:val="24"/>
        </w:rPr>
        <w:t xml:space="preserve">                      </w:t>
      </w:r>
      <w:bookmarkEnd w:id="7"/>
      <w:r w:rsidRPr="00843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Памятка по составлению </w:t>
      </w:r>
      <w:proofErr w:type="spellStart"/>
      <w:r w:rsidRPr="008436F2">
        <w:rPr>
          <w:rFonts w:ascii="Times New Roman" w:eastAsia="Times New Roman" w:hAnsi="Times New Roman" w:cs="Times New Roman"/>
          <w:sz w:val="24"/>
          <w:szCs w:val="24"/>
          <w:lang w:eastAsia="ru-RU"/>
        </w:rPr>
        <w:t>синквейна</w:t>
      </w:r>
      <w:proofErr w:type="spellEnd"/>
      <w:proofErr w:type="gramStart"/>
      <w:r w:rsidRPr="00843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36F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(</w:t>
      </w:r>
      <w:proofErr w:type="gramEnd"/>
      <w:r w:rsidR="008436F2" w:rsidRPr="008436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</w:t>
      </w:r>
      <w:r w:rsidRPr="008436F2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14:paraId="205CF0DE" w14:textId="77777777" w:rsidR="00371247" w:rsidRPr="008436F2" w:rsidRDefault="00371247" w:rsidP="00371247">
      <w:pPr>
        <w:pStyle w:val="a5"/>
        <w:numPr>
          <w:ilvl w:val="0"/>
          <w:numId w:val="3"/>
        </w:num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36F2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Слово</w:t>
      </w:r>
    </w:p>
    <w:p w14:paraId="28913EC1" w14:textId="77777777" w:rsidR="00371247" w:rsidRPr="008436F2" w:rsidRDefault="00371247" w:rsidP="00371247">
      <w:pPr>
        <w:pStyle w:val="a5"/>
        <w:numPr>
          <w:ilvl w:val="0"/>
          <w:numId w:val="3"/>
        </w:num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36F2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 прилагательных</w:t>
      </w:r>
    </w:p>
    <w:p w14:paraId="67213E3D" w14:textId="77777777" w:rsidR="00371247" w:rsidRPr="008436F2" w:rsidRDefault="00371247" w:rsidP="00371247">
      <w:pPr>
        <w:pStyle w:val="a5"/>
        <w:numPr>
          <w:ilvl w:val="0"/>
          <w:numId w:val="3"/>
        </w:num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36F2">
        <w:rPr>
          <w:rFonts w:ascii="Times New Roman" w:eastAsia="Times New Roman" w:hAnsi="Times New Roman" w:cs="Times New Roman"/>
          <w:sz w:val="24"/>
          <w:szCs w:val="24"/>
          <w:lang w:eastAsia="ru-RU"/>
        </w:rPr>
        <w:t>Три глагола</w:t>
      </w:r>
    </w:p>
    <w:p w14:paraId="015D98FC" w14:textId="77777777" w:rsidR="00371247" w:rsidRPr="008436F2" w:rsidRDefault="00371247" w:rsidP="00371247">
      <w:pPr>
        <w:pStyle w:val="a5"/>
        <w:numPr>
          <w:ilvl w:val="0"/>
          <w:numId w:val="3"/>
        </w:num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36F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Предложение</w:t>
      </w:r>
    </w:p>
    <w:p w14:paraId="7EC2A175" w14:textId="766539A4" w:rsidR="00371247" w:rsidRPr="008436F2" w:rsidRDefault="00371247" w:rsidP="00371247">
      <w:pPr>
        <w:pStyle w:val="a5"/>
        <w:numPr>
          <w:ilvl w:val="0"/>
          <w:numId w:val="3"/>
        </w:num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36F2">
        <w:rPr>
          <w:rFonts w:ascii="Times New Roman" w:eastAsia="Times New Roman" w:hAnsi="Times New Roman" w:cs="Times New Roman"/>
          <w:sz w:val="24"/>
          <w:szCs w:val="24"/>
          <w:lang w:eastAsia="ru-RU"/>
        </w:rPr>
        <w:t>Слов -синоним</w:t>
      </w:r>
    </w:p>
    <w:p w14:paraId="539893FD" w14:textId="77777777" w:rsidR="00371247" w:rsidRPr="00DE4EF3" w:rsidRDefault="00371247" w:rsidP="00371247">
      <w:pPr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Зачитывание </w:t>
      </w:r>
      <w:proofErr w:type="spellStart"/>
      <w:r w:rsidRPr="00DE4E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синквейнов</w:t>
      </w:r>
      <w:proofErr w:type="spellEnd"/>
      <w:r w:rsidRPr="00DE4E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76A52166" w14:textId="77777777" w:rsidR="00DE4EF3" w:rsidRPr="00DE4EF3" w:rsidRDefault="00DE4EF3" w:rsidP="00DE4EF3">
      <w:pPr>
        <w:shd w:val="clear" w:color="auto" w:fill="FFFFFF"/>
        <w:spacing w:before="5" w:line="240" w:lineRule="auto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DE4EF3">
        <w:rPr>
          <w:rFonts w:ascii="Times New Roman" w:hAnsi="Times New Roman" w:cs="Times New Roman"/>
          <w:spacing w:val="-1"/>
          <w:sz w:val="24"/>
          <w:szCs w:val="24"/>
        </w:rPr>
        <w:t xml:space="preserve">                      </w:t>
      </w:r>
      <w:r w:rsidRPr="00DE4EF3">
        <w:rPr>
          <w:rFonts w:ascii="Times New Roman" w:hAnsi="Times New Roman" w:cs="Times New Roman"/>
          <w:b/>
          <w:spacing w:val="-1"/>
          <w:sz w:val="24"/>
          <w:szCs w:val="24"/>
        </w:rPr>
        <w:t>Тучка</w:t>
      </w:r>
      <w:r w:rsidRPr="00DE4EF3">
        <w:rPr>
          <w:rFonts w:ascii="Times New Roman" w:hAnsi="Times New Roman" w:cs="Times New Roman"/>
          <w:spacing w:val="-1"/>
          <w:sz w:val="24"/>
          <w:szCs w:val="24"/>
        </w:rPr>
        <w:t>,</w:t>
      </w:r>
    </w:p>
    <w:p w14:paraId="37FF39AB" w14:textId="77777777" w:rsidR="00DE4EF3" w:rsidRPr="00DE4EF3" w:rsidRDefault="00DE4EF3" w:rsidP="00DE4EF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DE4EF3">
        <w:rPr>
          <w:rFonts w:ascii="Times New Roman" w:hAnsi="Times New Roman" w:cs="Times New Roman"/>
          <w:spacing w:val="-1"/>
          <w:sz w:val="24"/>
          <w:szCs w:val="24"/>
        </w:rPr>
        <w:t xml:space="preserve">           Воздушная, лёгкая,</w:t>
      </w:r>
    </w:p>
    <w:p w14:paraId="55543973" w14:textId="77777777" w:rsidR="00DE4EF3" w:rsidRPr="00DE4EF3" w:rsidRDefault="00DE4EF3" w:rsidP="00DE4EF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DE4EF3">
        <w:rPr>
          <w:rFonts w:ascii="Times New Roman" w:hAnsi="Times New Roman" w:cs="Times New Roman"/>
          <w:spacing w:val="-1"/>
          <w:sz w:val="24"/>
          <w:szCs w:val="24"/>
        </w:rPr>
        <w:t xml:space="preserve">          Летает, резвится, играет.</w:t>
      </w:r>
    </w:p>
    <w:p w14:paraId="1B2CD2F0" w14:textId="77777777" w:rsidR="00DE4EF3" w:rsidRPr="00DE4EF3" w:rsidRDefault="00DE4EF3" w:rsidP="00DE4EF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DE4EF3">
        <w:rPr>
          <w:rFonts w:ascii="Times New Roman" w:hAnsi="Times New Roman" w:cs="Times New Roman"/>
          <w:spacing w:val="-1"/>
          <w:sz w:val="24"/>
          <w:szCs w:val="24"/>
        </w:rPr>
        <w:t xml:space="preserve">          Она вдаль всегда уплывает.</w:t>
      </w:r>
    </w:p>
    <w:p w14:paraId="21A4F2B8" w14:textId="77777777" w:rsidR="00DE4EF3" w:rsidRPr="00DE4EF3" w:rsidRDefault="00DE4EF3" w:rsidP="00DE4EF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DE4EF3">
        <w:rPr>
          <w:rFonts w:ascii="Times New Roman" w:hAnsi="Times New Roman" w:cs="Times New Roman"/>
          <w:spacing w:val="-1"/>
          <w:sz w:val="24"/>
          <w:szCs w:val="24"/>
        </w:rPr>
        <w:t xml:space="preserve">                     Странница.</w:t>
      </w:r>
    </w:p>
    <w:p w14:paraId="500032CB" w14:textId="77777777" w:rsidR="00DE4EF3" w:rsidRPr="00DE4EF3" w:rsidRDefault="00DE4EF3" w:rsidP="00DE4EF3">
      <w:pPr>
        <w:shd w:val="clear" w:color="auto" w:fill="FFFFFF"/>
        <w:spacing w:before="5" w:line="240" w:lineRule="auto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14:paraId="32A96732" w14:textId="77777777" w:rsidR="00DE4EF3" w:rsidRPr="00DE4EF3" w:rsidRDefault="00DE4EF3" w:rsidP="00DE4EF3">
      <w:pPr>
        <w:shd w:val="clear" w:color="auto" w:fill="FFFFFF"/>
        <w:spacing w:line="240" w:lineRule="auto"/>
        <w:ind w:left="249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DE4EF3">
        <w:rPr>
          <w:rFonts w:ascii="Times New Roman" w:hAnsi="Times New Roman" w:cs="Times New Roman"/>
          <w:b/>
          <w:spacing w:val="-1"/>
          <w:sz w:val="24"/>
          <w:szCs w:val="24"/>
        </w:rPr>
        <w:t xml:space="preserve">                   Утёс</w:t>
      </w:r>
      <w:r w:rsidRPr="00DE4EF3">
        <w:rPr>
          <w:rFonts w:ascii="Times New Roman" w:hAnsi="Times New Roman" w:cs="Times New Roman"/>
          <w:spacing w:val="-1"/>
          <w:sz w:val="24"/>
          <w:szCs w:val="24"/>
        </w:rPr>
        <w:t xml:space="preserve">                                                                             </w:t>
      </w:r>
    </w:p>
    <w:p w14:paraId="27E8ADA6" w14:textId="77777777" w:rsidR="00DE4EF3" w:rsidRPr="00DE4EF3" w:rsidRDefault="00DE4EF3" w:rsidP="00DE4EF3">
      <w:pPr>
        <w:shd w:val="clear" w:color="auto" w:fill="FFFFFF"/>
        <w:spacing w:before="5" w:after="0" w:line="240" w:lineRule="auto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DE4EF3">
        <w:rPr>
          <w:rFonts w:ascii="Times New Roman" w:hAnsi="Times New Roman" w:cs="Times New Roman"/>
          <w:spacing w:val="-1"/>
          <w:sz w:val="24"/>
          <w:szCs w:val="24"/>
        </w:rPr>
        <w:t xml:space="preserve">            Одинокий, огромный.                                   </w:t>
      </w:r>
    </w:p>
    <w:p w14:paraId="245A93E5" w14:textId="77777777" w:rsidR="00DE4EF3" w:rsidRPr="00DE4EF3" w:rsidRDefault="00DE4EF3" w:rsidP="00DE4EF3">
      <w:pPr>
        <w:shd w:val="clear" w:color="auto" w:fill="FFFFFF"/>
        <w:spacing w:before="5" w:after="0" w:line="240" w:lineRule="auto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DE4EF3">
        <w:rPr>
          <w:rFonts w:ascii="Times New Roman" w:hAnsi="Times New Roman" w:cs="Times New Roman"/>
          <w:spacing w:val="-1"/>
          <w:sz w:val="24"/>
          <w:szCs w:val="24"/>
        </w:rPr>
        <w:t xml:space="preserve">         Грустит, задумался, плачет.                                                </w:t>
      </w:r>
    </w:p>
    <w:p w14:paraId="41E882D2" w14:textId="77777777" w:rsidR="00DE4EF3" w:rsidRPr="00DE4EF3" w:rsidRDefault="00DE4EF3" w:rsidP="00DE4EF3">
      <w:pPr>
        <w:shd w:val="clear" w:color="auto" w:fill="FFFFFF"/>
        <w:spacing w:before="5" w:after="0" w:line="240" w:lineRule="auto"/>
        <w:jc w:val="both"/>
        <w:rPr>
          <w:rFonts w:ascii="Times New Roman" w:hAnsi="Times New Roman" w:cs="Times New Roman"/>
          <w:spacing w:val="-1"/>
          <w:sz w:val="24"/>
          <w:szCs w:val="24"/>
        </w:rPr>
      </w:pPr>
      <w:r w:rsidRPr="00DE4EF3">
        <w:rPr>
          <w:rFonts w:ascii="Times New Roman" w:hAnsi="Times New Roman" w:cs="Times New Roman"/>
          <w:spacing w:val="-1"/>
          <w:sz w:val="24"/>
          <w:szCs w:val="24"/>
        </w:rPr>
        <w:t xml:space="preserve">         Он тучку свою вспоминает.                        </w:t>
      </w:r>
    </w:p>
    <w:p w14:paraId="0FEF88D6" w14:textId="77777777" w:rsidR="00DE4EF3" w:rsidRPr="00DE4EF3" w:rsidRDefault="00DE4EF3" w:rsidP="00DE4EF3">
      <w:pPr>
        <w:pStyle w:val="a5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E4EF3">
        <w:rPr>
          <w:rFonts w:ascii="Times New Roman" w:hAnsi="Times New Roman" w:cs="Times New Roman"/>
          <w:spacing w:val="-1"/>
          <w:sz w:val="24"/>
          <w:szCs w:val="24"/>
        </w:rPr>
        <w:t xml:space="preserve">                     Великан.                                                          </w:t>
      </w:r>
    </w:p>
    <w:p w14:paraId="7B76EC0F" w14:textId="12949F6B" w:rsidR="009603CE" w:rsidRPr="00DE4EF3" w:rsidRDefault="009603CE" w:rsidP="00371247">
      <w:pPr>
        <w:spacing w:after="135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Подведение итогов анализа</w:t>
      </w:r>
    </w:p>
    <w:p w14:paraId="7693FA37" w14:textId="6C93C199" w:rsidR="00371247" w:rsidRPr="00DE4EF3" w:rsidRDefault="00371247" w:rsidP="003712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– И так, образ тучки нарисован следующими словами: золотая, умчалась, по лазури весело играя и представляется она вам…</w:t>
      </w:r>
    </w:p>
    <w:p w14:paraId="25F307CB" w14:textId="77777777" w:rsidR="00371247" w:rsidRPr="00DE4EF3" w:rsidRDefault="00371247" w:rsidP="003712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(Весёлой, молодой, легкомысленной.)</w:t>
      </w:r>
    </w:p>
    <w:p w14:paraId="777EBB4D" w14:textId="77777777" w:rsidR="00371247" w:rsidRPr="00DE4EF3" w:rsidRDefault="00371247" w:rsidP="003712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– А утёс?</w:t>
      </w:r>
    </w:p>
    <w:p w14:paraId="53E480E4" w14:textId="455FB442" w:rsidR="00371247" w:rsidRPr="00DE4EF3" w:rsidRDefault="00371247" w:rsidP="003712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(Сначала, когда тучка была рядом с ним, он – великан. А потом, когда она умчалась куда – то, он остаётся один, плачет. Влажный след в морщине, задумался глубоко, тихонько горюет в пустыне своего одиночества</w:t>
      </w:r>
      <w:proofErr w:type="gramStart"/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.)</w:t>
      </w:r>
      <w:r w:rsidR="00DE1E02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="00DE1E02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кого похож  образ утеса? </w:t>
      </w:r>
      <w:proofErr w:type="gramStart"/>
      <w:r w:rsidR="00DE1E02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spellStart"/>
      <w:r w:rsidR="00DE1E02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</w:t>
      </w:r>
      <w:proofErr w:type="spellEnd"/>
      <w:proofErr w:type="gramEnd"/>
      <w:r w:rsidR="00DE1E02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вопрос : это молодой и старый человек)</w:t>
      </w:r>
    </w:p>
    <w:p w14:paraId="003197DA" w14:textId="77777777" w:rsidR="00371247" w:rsidRPr="00DE4EF3" w:rsidRDefault="00371247" w:rsidP="003712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Теперь мы можем с вами понять, что же хотел сказать нам автор, </w:t>
      </w:r>
      <w:proofErr w:type="spellStart"/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М.Ю.Лермонтов</w:t>
      </w:r>
      <w:proofErr w:type="spellEnd"/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зачем он рассказал эту историю?</w:t>
      </w:r>
    </w:p>
    <w:p w14:paraId="099B44B0" w14:textId="77777777" w:rsidR="00371247" w:rsidRPr="00DE4EF3" w:rsidRDefault="00371247" w:rsidP="003712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(Ответы детей.)</w:t>
      </w:r>
    </w:p>
    <w:p w14:paraId="11BAF72E" w14:textId="7A71165A" w:rsidR="00DE1E02" w:rsidRDefault="00DE1E02" w:rsidP="00371247">
      <w:pPr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ВЫВОД</w:t>
      </w:r>
    </w:p>
    <w:p w14:paraId="5F7385FC" w14:textId="3A49416D" w:rsidR="008436F2" w:rsidRPr="008436F2" w:rsidRDefault="008436F2" w:rsidP="003712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</w:t>
      </w:r>
      <w:r w:rsidRPr="008436F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Постарайтесь сформулировать главную мысль стихотворения</w:t>
      </w:r>
    </w:p>
    <w:p w14:paraId="76C35D6F" w14:textId="3FE46E4D" w:rsidR="00B64F9A" w:rsidRPr="00DE4EF3" w:rsidRDefault="00371247" w:rsidP="00B64F9A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Автор хотел нам показать, как мы бываем, невнимательны, а иногда и жестоки к нашим родителям и старикам. Часто в суете забываем их навещать, а им так одиноко без нас. Они тоскуют в своей пустыне одиночества.</w:t>
      </w:r>
      <w:r w:rsidR="00B64F9A" w:rsidRPr="00DE4EF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Любите и берегите своих близких.</w:t>
      </w:r>
    </w:p>
    <w:p w14:paraId="006F4267" w14:textId="46A7DF37" w:rsidR="009D5B98" w:rsidRPr="00DE4EF3" w:rsidRDefault="009D5B98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proofErr w:type="gramStart"/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Вернемся  к</w:t>
      </w:r>
      <w:proofErr w:type="gramEnd"/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жанру стихотворения </w:t>
      </w:r>
    </w:p>
    <w:p w14:paraId="5A325B60" w14:textId="06149254" w:rsidR="009D5B98" w:rsidRPr="00DE4EF3" w:rsidRDefault="00DE4EF3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-Назовите жанр стихотворения</w:t>
      </w:r>
      <w:r w:rsidR="009D5B98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? (</w:t>
      </w: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Лирический,</w:t>
      </w:r>
      <w:r w:rsidR="00562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D5B98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потому что чувст</w:t>
      </w: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9D5B98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а и мысли автора прослеживаются)</w:t>
      </w:r>
    </w:p>
    <w:p w14:paraId="5710FDEF" w14:textId="2FC5AA23" w:rsidR="00202A39" w:rsidRPr="00DE4EF3" w:rsidRDefault="00202A39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– Верно. Молодцы.</w:t>
      </w:r>
    </w:p>
    <w:p w14:paraId="224F498F" w14:textId="77D322AF" w:rsidR="008436F2" w:rsidRDefault="008436F2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Какую задачу урока мы сейчас решали?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 Анализировали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стихотворение)</w:t>
      </w:r>
    </w:p>
    <w:p w14:paraId="79E68995" w14:textId="1CFA01D4" w:rsidR="008436F2" w:rsidRDefault="008436F2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-Верно мы достаточно подробно проанализировали стихотворение.</w:t>
      </w:r>
    </w:p>
    <w:p w14:paraId="34775735" w14:textId="3E24DBDC" w:rsidR="009D5B98" w:rsidRPr="00DE4EF3" w:rsidRDefault="008436F2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D5B98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Какую задачу урока осталось выполнить? (выразительное чтение) </w:t>
      </w:r>
    </w:p>
    <w:p w14:paraId="13A449EF" w14:textId="27136974" w:rsidR="009D5B98" w:rsidRPr="00DE4EF3" w:rsidRDefault="008436F2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9D5B98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Как думаете для интересного </w:t>
      </w:r>
      <w:proofErr w:type="gramStart"/>
      <w:r w:rsidR="009D5B98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прочтения  что</w:t>
      </w:r>
      <w:proofErr w:type="gramEnd"/>
      <w:r w:rsidR="009D5B98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можно показать голосом?( молодая игривая тучка и старый одинокий утес)</w:t>
      </w:r>
    </w:p>
    <w:p w14:paraId="4D1CCB45" w14:textId="71693035" w:rsidR="00F80171" w:rsidRPr="00DE4EF3" w:rsidRDefault="00F10BE8" w:rsidP="00202A39">
      <w:pPr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Выразительное чтение в паре друг другу</w:t>
      </w:r>
    </w:p>
    <w:p w14:paraId="728C1679" w14:textId="2E8730A8" w:rsidR="00F10BE8" w:rsidRPr="00DE4EF3" w:rsidRDefault="00DE1E02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DE4EF3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-2</w:t>
      </w: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ученик чита</w:t>
      </w:r>
      <w:r w:rsidR="00DE4EF3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DE4EF3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стихотворение вслух</w:t>
      </w:r>
    </w:p>
    <w:p w14:paraId="744E1FEC" w14:textId="77777777" w:rsidR="00202A39" w:rsidRPr="00DE4EF3" w:rsidRDefault="00202A39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Итог урока.</w:t>
      </w:r>
    </w:p>
    <w:p w14:paraId="00D913E7" w14:textId="0649E2E9" w:rsidR="00ED7DCB" w:rsidRPr="005620CC" w:rsidRDefault="00ED7DCB" w:rsidP="00ED7DCB">
      <w:pPr>
        <w:spacing w:after="135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620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="00371247" w:rsidRPr="005620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чем говорили на уроке</w:t>
      </w:r>
      <w:r w:rsidRPr="005620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? </w:t>
      </w:r>
    </w:p>
    <w:p w14:paraId="5B92A769" w14:textId="494209A6" w:rsidR="00371247" w:rsidRPr="005620CC" w:rsidRDefault="00371247" w:rsidP="00ED7DCB">
      <w:pPr>
        <w:spacing w:after="135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5620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-Какие свои умения и навыки тренировали? </w:t>
      </w:r>
      <w:proofErr w:type="gramStart"/>
      <w:r w:rsidRPr="005620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( находить</w:t>
      </w:r>
      <w:proofErr w:type="gramEnd"/>
      <w:r w:rsidRPr="005620C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средства худ выразит)</w:t>
      </w:r>
    </w:p>
    <w:p w14:paraId="742B9A0A" w14:textId="2EC15B83" w:rsidR="00202A39" w:rsidRPr="00DE4EF3" w:rsidRDefault="00ED7DCB" w:rsidP="00371247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371247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О чем напомнило нам стихотворение М.Ю.</w:t>
      </w:r>
      <w:r w:rsidR="005620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71247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Лермонтова? </w:t>
      </w:r>
      <w:proofErr w:type="gramStart"/>
      <w:r w:rsidR="00371247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( о</w:t>
      </w:r>
      <w:proofErr w:type="gramEnd"/>
      <w:r w:rsidR="00B64F9A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71247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необходимости внимательного отношения  к близким л</w:t>
      </w:r>
      <w:r w:rsidR="0097464E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ю</w:t>
      </w:r>
      <w:r w:rsidR="00371247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дям</w:t>
      </w:r>
    </w:p>
    <w:p w14:paraId="63ABEB50" w14:textId="34CBDC43" w:rsidR="00202A39" w:rsidRPr="008436F2" w:rsidRDefault="008436F2" w:rsidP="00202A39">
      <w:pPr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</w:t>
      </w:r>
      <w:r w:rsidRPr="008436F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Домашнее задание</w:t>
      </w:r>
    </w:p>
    <w:p w14:paraId="556F5765" w14:textId="34EC17AC" w:rsidR="00202A39" w:rsidRPr="00DE4EF3" w:rsidRDefault="0097464E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="00202A39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Выучить стихотворение наизусть.</w:t>
      </w:r>
    </w:p>
    <w:p w14:paraId="434270C2" w14:textId="77777777" w:rsidR="00DE1E02" w:rsidRPr="00DE4EF3" w:rsidRDefault="0097464E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 w:rsidR="00DE1E02"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Творческая работа </w:t>
      </w:r>
    </w:p>
    <w:p w14:paraId="2B7896C8" w14:textId="0490D4DA" w:rsidR="00202A39" w:rsidRPr="00DE4EF3" w:rsidRDefault="00202A39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8" w:name="_Hlk213702273"/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Придумать и записать в прозаической форме продолжение этого сюжета</w:t>
      </w:r>
      <w:bookmarkEnd w:id="8"/>
      <w:r w:rsidRPr="00DE4EF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960E662" w14:textId="6DE2A28C" w:rsidR="009D5B98" w:rsidRPr="00DE4EF3" w:rsidRDefault="008436F2" w:rsidP="008A554E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7.</w:t>
      </w:r>
      <w:proofErr w:type="gramStart"/>
      <w:r w:rsidR="009D5B98" w:rsidRPr="00DE4EF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Рефлексия </w:t>
      </w:r>
      <w:r w:rsidR="008A554E" w:rsidRPr="00DE4EF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.</w:t>
      </w:r>
      <w:proofErr w:type="gramEnd"/>
    </w:p>
    <w:p w14:paraId="2103DF20" w14:textId="20AF8A7F" w:rsidR="008A554E" w:rsidRPr="00DE4EF3" w:rsidRDefault="008A554E" w:rsidP="008A554E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E4E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-И вот пришло время оценки своей работы. На доске вы видите фразеологизмы.</w:t>
      </w:r>
    </w:p>
    <w:p w14:paraId="2C939CB4" w14:textId="50DDC339" w:rsidR="008A554E" w:rsidRPr="00DE4EF3" w:rsidRDefault="0097464E" w:rsidP="008A554E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436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Напоминаю, что </w:t>
      </w:r>
      <w:proofErr w:type="gramStart"/>
      <w:r w:rsidR="008436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</w:t>
      </w:r>
      <w:r w:rsidR="008A554E" w:rsidRPr="008436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разеологизмы</w:t>
      </w:r>
      <w:r w:rsidR="009D5B98" w:rsidRPr="008436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это</w:t>
      </w:r>
      <w:proofErr w:type="gramEnd"/>
      <w:r w:rsidR="009D5B98" w:rsidRPr="00DE4E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A554E" w:rsidRPr="00DE4E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устойчивые словосочетания</w:t>
      </w:r>
      <w:r w:rsidR="008436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используемые в речи.</w:t>
      </w:r>
    </w:p>
    <w:p w14:paraId="0229F7D5" w14:textId="77777777" w:rsidR="008436F2" w:rsidRDefault="008A554E" w:rsidP="008A554E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DE4E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9D5B98" w:rsidRPr="00DE4E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8436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r w:rsidR="009D5B98" w:rsidRPr="00DE4E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ыберите </w:t>
      </w:r>
      <w:r w:rsidRPr="00DE4E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тот</w:t>
      </w:r>
      <w:proofErr w:type="gramEnd"/>
      <w:r w:rsidRPr="00DE4E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фразеологизм, который явится оценкой </w:t>
      </w:r>
      <w:r w:rsidR="008436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вашей работы на уроке сегодня</w:t>
      </w:r>
      <w:r w:rsidRPr="00DE4E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14:paraId="35EF6335" w14:textId="0898C0E7" w:rsidR="008A554E" w:rsidRPr="00DE4EF3" w:rsidRDefault="00DE1E02" w:rsidP="008A554E">
      <w:pP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DE4EF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8436F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</w:t>
      </w:r>
      <w:r w:rsidRPr="00DE4EF3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СЛАЙД</w:t>
      </w:r>
      <w:r w:rsidR="008436F2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)</w:t>
      </w:r>
    </w:p>
    <w:p w14:paraId="3BBDBC79" w14:textId="77777777" w:rsidR="008A554E" w:rsidRPr="005620CC" w:rsidRDefault="008A554E" w:rsidP="008A554E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620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Палец о палец не ударил.</w:t>
      </w:r>
    </w:p>
    <w:p w14:paraId="78F44E16" w14:textId="77777777" w:rsidR="008A554E" w:rsidRPr="005620CC" w:rsidRDefault="008A554E" w:rsidP="008A554E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620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-Проливать пот.</w:t>
      </w:r>
    </w:p>
    <w:p w14:paraId="4F64A3EB" w14:textId="25EF03C4" w:rsidR="008A554E" w:rsidRPr="005620CC" w:rsidRDefault="008A554E" w:rsidP="008A554E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620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-Внести </w:t>
      </w:r>
      <w:proofErr w:type="gramStart"/>
      <w:r w:rsidRPr="005620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вклад.(</w:t>
      </w:r>
      <w:proofErr w:type="gramEnd"/>
      <w:r w:rsidRPr="005620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 урок)</w:t>
      </w:r>
    </w:p>
    <w:p w14:paraId="62F14702" w14:textId="77777777" w:rsidR="008A554E" w:rsidRPr="005620CC" w:rsidRDefault="008A554E" w:rsidP="008A554E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620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-Свернуть горы.</w:t>
      </w:r>
    </w:p>
    <w:p w14:paraId="5D3E135B" w14:textId="77777777" w:rsidR="008A554E" w:rsidRPr="005620CC" w:rsidRDefault="008A554E" w:rsidP="008A554E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620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Лодыря гонять.</w:t>
      </w:r>
    </w:p>
    <w:p w14:paraId="31797F06" w14:textId="77777777" w:rsidR="008A554E" w:rsidRPr="005620CC" w:rsidRDefault="008A554E" w:rsidP="008A554E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620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-Не покладая рук.</w:t>
      </w:r>
    </w:p>
    <w:p w14:paraId="1D0AD16A" w14:textId="184B8765" w:rsidR="008A554E" w:rsidRDefault="008A554E" w:rsidP="008A554E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620C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Плевать в потолок.</w:t>
      </w:r>
    </w:p>
    <w:p w14:paraId="2495FBFE" w14:textId="07FDB262" w:rsidR="005620CC" w:rsidRPr="008436F2" w:rsidRDefault="005620CC" w:rsidP="008A554E">
      <w:pPr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8436F2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Обучающиеся оценивают свою работу на уроке.</w:t>
      </w:r>
    </w:p>
    <w:p w14:paraId="2AB106DC" w14:textId="55E51A59" w:rsidR="005620CC" w:rsidRDefault="005620CC" w:rsidP="008A554E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-Я выберу следующий фразеологизм чтобы оценить вашу работу на уроке…</w:t>
      </w:r>
    </w:p>
    <w:p w14:paraId="5130A278" w14:textId="1F665C7C" w:rsidR="005620CC" w:rsidRPr="005620CC" w:rsidRDefault="005620CC" w:rsidP="008A554E">
      <w:pP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-Спасибо за работу.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Урок  закончен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14:paraId="178BF843" w14:textId="77777777" w:rsidR="008A554E" w:rsidRPr="00DE4EF3" w:rsidRDefault="008A554E" w:rsidP="00202A39">
      <w:pPr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</w:p>
    <w:sectPr w:rsidR="008A554E" w:rsidRPr="00DE4EF3" w:rsidSect="00DE4EF3">
      <w:pgSz w:w="11906" w:h="16838"/>
      <w:pgMar w:top="851" w:right="850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E33EFF"/>
    <w:multiLevelType w:val="multilevel"/>
    <w:tmpl w:val="F8903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0A3E98"/>
    <w:multiLevelType w:val="multilevel"/>
    <w:tmpl w:val="3DAC49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C950872"/>
    <w:multiLevelType w:val="multilevel"/>
    <w:tmpl w:val="783038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B0B578D"/>
    <w:multiLevelType w:val="hybridMultilevel"/>
    <w:tmpl w:val="524465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8EA"/>
    <w:rsid w:val="00063267"/>
    <w:rsid w:val="000977CB"/>
    <w:rsid w:val="001207DE"/>
    <w:rsid w:val="001401BF"/>
    <w:rsid w:val="00202A39"/>
    <w:rsid w:val="002A2B62"/>
    <w:rsid w:val="00371247"/>
    <w:rsid w:val="003E0F2D"/>
    <w:rsid w:val="0053255B"/>
    <w:rsid w:val="005438EA"/>
    <w:rsid w:val="005620CC"/>
    <w:rsid w:val="005954C5"/>
    <w:rsid w:val="005A5140"/>
    <w:rsid w:val="00616ED3"/>
    <w:rsid w:val="00626573"/>
    <w:rsid w:val="00654E82"/>
    <w:rsid w:val="00667A5D"/>
    <w:rsid w:val="006954B4"/>
    <w:rsid w:val="006D1BFF"/>
    <w:rsid w:val="006D5D24"/>
    <w:rsid w:val="0076349A"/>
    <w:rsid w:val="00766747"/>
    <w:rsid w:val="00796325"/>
    <w:rsid w:val="007C00B1"/>
    <w:rsid w:val="008436F2"/>
    <w:rsid w:val="00844106"/>
    <w:rsid w:val="008A554E"/>
    <w:rsid w:val="009603CE"/>
    <w:rsid w:val="0097464E"/>
    <w:rsid w:val="009D4FC4"/>
    <w:rsid w:val="009D5B98"/>
    <w:rsid w:val="00AC0580"/>
    <w:rsid w:val="00AC39C1"/>
    <w:rsid w:val="00AD1D97"/>
    <w:rsid w:val="00B05ECB"/>
    <w:rsid w:val="00B10102"/>
    <w:rsid w:val="00B64F9A"/>
    <w:rsid w:val="00B75926"/>
    <w:rsid w:val="00DE1E02"/>
    <w:rsid w:val="00DE4EF3"/>
    <w:rsid w:val="00E576C4"/>
    <w:rsid w:val="00E97C28"/>
    <w:rsid w:val="00ED7DCB"/>
    <w:rsid w:val="00F10563"/>
    <w:rsid w:val="00F10BE8"/>
    <w:rsid w:val="00F80171"/>
    <w:rsid w:val="00FE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C3F79B"/>
  <w15:chartTrackingRefBased/>
  <w15:docId w15:val="{A62E4AC8-E1FC-44FE-BD95-B4AF968FA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54E82"/>
    <w:rPr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54E82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a4">
    <w:name w:val="Без интервала Знак"/>
    <w:basedOn w:val="a0"/>
    <w:link w:val="a3"/>
    <w:uiPriority w:val="1"/>
    <w:rsid w:val="00654E82"/>
    <w:rPr>
      <w:rFonts w:ascii="Calibri" w:eastAsia="Calibri" w:hAnsi="Calibri" w:cs="Times New Roman"/>
      <w:kern w:val="0"/>
      <w14:ligatures w14:val="none"/>
    </w:rPr>
  </w:style>
  <w:style w:type="paragraph" w:styleId="a5">
    <w:name w:val="List Paragraph"/>
    <w:basedOn w:val="a"/>
    <w:uiPriority w:val="34"/>
    <w:qFormat/>
    <w:rsid w:val="00654E82"/>
    <w:pPr>
      <w:ind w:left="720"/>
      <w:contextualSpacing/>
    </w:pPr>
  </w:style>
  <w:style w:type="paragraph" w:customStyle="1" w:styleId="c78">
    <w:name w:val="c78"/>
    <w:basedOn w:val="a"/>
    <w:rsid w:val="003E0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3E0F2D"/>
  </w:style>
  <w:style w:type="paragraph" w:customStyle="1" w:styleId="c9">
    <w:name w:val="c9"/>
    <w:basedOn w:val="a"/>
    <w:rsid w:val="003E0F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semiHidden/>
    <w:unhideWhenUsed/>
    <w:rsid w:val="008A5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97464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97464E"/>
    <w:rPr>
      <w:rFonts w:ascii="Segoe UI" w:hAnsi="Segoe UI" w:cs="Segoe UI"/>
      <w:kern w:val="0"/>
      <w:sz w:val="18"/>
      <w:szCs w:val="18"/>
      <w14:ligatures w14:val="none"/>
    </w:rPr>
  </w:style>
  <w:style w:type="table" w:styleId="a9">
    <w:name w:val="Table Grid"/>
    <w:basedOn w:val="a1"/>
    <w:uiPriority w:val="39"/>
    <w:rsid w:val="005620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70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554447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82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5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016784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77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544670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0178583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378241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2321508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219579">
                  <w:blockQuote w:val="1"/>
                  <w:marLeft w:val="0"/>
                  <w:marRight w:val="0"/>
                  <w:marTop w:val="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64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883799">
              <w:marLeft w:val="0"/>
              <w:marRight w:val="0"/>
              <w:marTop w:val="375"/>
              <w:marBottom w:val="0"/>
              <w:divBdr>
                <w:top w:val="single" w:sz="6" w:space="8" w:color="EAEAEA"/>
                <w:left w:val="none" w:sz="0" w:space="0" w:color="auto"/>
                <w:bottom w:val="single" w:sz="6" w:space="15" w:color="EAEAEA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9ED6E0-128C-49C3-9068-DE0A0ECB0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1</Pages>
  <Words>1667</Words>
  <Characters>9508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 BEST TEACHER</dc:creator>
  <cp:keywords/>
  <dc:description/>
  <cp:lastModifiedBy>THE BEST TEACHER</cp:lastModifiedBy>
  <cp:revision>22</cp:revision>
  <cp:lastPrinted>2025-10-19T08:36:00Z</cp:lastPrinted>
  <dcterms:created xsi:type="dcterms:W3CDTF">2025-10-07T17:36:00Z</dcterms:created>
  <dcterms:modified xsi:type="dcterms:W3CDTF">2026-02-04T14:52:00Z</dcterms:modified>
</cp:coreProperties>
</file>