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1EE" w:rsidRDefault="00D201EE" w:rsidP="00D201EE">
      <w:pPr>
        <w:pStyle w:val="my-2"/>
        <w:contextualSpacing/>
        <w:jc w:val="center"/>
        <w:rPr>
          <w:b/>
          <w:color w:val="000000"/>
          <w:sz w:val="28"/>
          <w:szCs w:val="28"/>
        </w:rPr>
      </w:pPr>
      <w:r w:rsidRPr="00D201EE">
        <w:rPr>
          <w:b/>
          <w:color w:val="000000"/>
          <w:sz w:val="28"/>
          <w:szCs w:val="28"/>
        </w:rPr>
        <w:t xml:space="preserve">Краткосрочный проект </w:t>
      </w:r>
      <w:r w:rsidRPr="00D201EE">
        <w:rPr>
          <w:b/>
          <w:i/>
          <w:iCs/>
          <w:color w:val="000000"/>
          <w:sz w:val="28"/>
          <w:szCs w:val="28"/>
        </w:rPr>
        <w:t>«Мой огород за неделю»</w:t>
      </w:r>
      <w:r w:rsidRPr="00D201EE">
        <w:rPr>
          <w:b/>
          <w:color w:val="000000"/>
          <w:sz w:val="28"/>
          <w:szCs w:val="28"/>
        </w:rPr>
        <w:t xml:space="preserve"> для под</w:t>
      </w:r>
      <w:r>
        <w:rPr>
          <w:b/>
          <w:color w:val="000000"/>
          <w:sz w:val="28"/>
          <w:szCs w:val="28"/>
        </w:rPr>
        <w:t>готовительной группы</w:t>
      </w:r>
      <w:r w:rsidRPr="00D201EE">
        <w:rPr>
          <w:b/>
          <w:color w:val="000000"/>
          <w:sz w:val="28"/>
          <w:szCs w:val="28"/>
        </w:rPr>
        <w:t>.</w:t>
      </w:r>
    </w:p>
    <w:p w:rsidR="00D201EE" w:rsidRPr="00D201EE" w:rsidRDefault="00D201EE" w:rsidP="00D201EE">
      <w:pPr>
        <w:pStyle w:val="my-2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Февраль.</w:t>
      </w:r>
    </w:p>
    <w:p w:rsidR="00D201EE" w:rsidRPr="00D201EE" w:rsidRDefault="00D201EE" w:rsidP="00D201E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1EE" w:rsidRPr="00D201EE" w:rsidRDefault="00D201EE" w:rsidP="00D201EE">
      <w:pPr>
        <w:spacing w:before="100" w:beforeAutospacing="1" w:after="100" w:afterAutospacing="1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Паспорт проекта</w:t>
      </w:r>
    </w:p>
    <w:p w:rsidR="00D201EE" w:rsidRDefault="00D201EE" w:rsidP="00D201EE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Тема: «Мой огород за неделю» (огород на подоконнике).</w:t>
      </w:r>
    </w:p>
    <w:p w:rsidR="00D201EE" w:rsidRPr="00D201EE" w:rsidRDefault="00D201EE" w:rsidP="00D201EE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 проекта: </w:t>
      </w:r>
      <w:proofErr w:type="spellStart"/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</w:t>
      </w: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>исследовательский</w:t>
      </w:r>
      <w:proofErr w:type="spellEnd"/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частично творческий.</w:t>
      </w:r>
    </w:p>
    <w:p w:rsidR="00D201EE" w:rsidRPr="00D201EE" w:rsidRDefault="00D201EE" w:rsidP="00D201EE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Срок: 1 неделя (например, 2 неделя февраля).</w:t>
      </w:r>
    </w:p>
    <w:p w:rsidR="00D201EE" w:rsidRPr="00D201EE" w:rsidRDefault="00D201EE" w:rsidP="00D201EE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Участники: дети подготовительной группы, воспитатели, родители (помощь с семенами, посадочный материал).</w:t>
      </w:r>
    </w:p>
    <w:p w:rsidR="00D201EE" w:rsidRDefault="00D201EE" w:rsidP="00D201EE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сформировать у детей интерес к выращиванию растений в комнатных условиях, развить умение наблюдать и фиксировать изменения.</w:t>
      </w:r>
    </w:p>
    <w:p w:rsidR="00D201EE" w:rsidRPr="00D201EE" w:rsidRDefault="00D201EE" w:rsidP="00D201EE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1EE" w:rsidRPr="00D201EE" w:rsidRDefault="00D201EE" w:rsidP="00D201EE">
      <w:pPr>
        <w:spacing w:before="100" w:beforeAutospacing="1" w:after="100" w:afterAutospacing="1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Цели и задачи</w:t>
      </w:r>
    </w:p>
    <w:p w:rsidR="00D201EE" w:rsidRPr="00D201EE" w:rsidRDefault="00D201EE" w:rsidP="00D201EE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Основная цель: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детей с процессом роста растений за короткий срок, воспитывать бережное отношение к природе.</w:t>
      </w:r>
    </w:p>
    <w:p w:rsidR="00D201EE" w:rsidRPr="00D201EE" w:rsidRDefault="00D201EE" w:rsidP="00D201EE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по направлениям:</w:t>
      </w:r>
    </w:p>
    <w:p w:rsidR="00D201EE" w:rsidRDefault="00D201EE" w:rsidP="00D201EE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Познавательное развитие:</w:t>
      </w:r>
    </w:p>
    <w:p w:rsidR="00D201EE" w:rsidRDefault="00D201EE" w:rsidP="00D201EE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Различать части растения (корень, стебель, лист), видеть различия между луком, зелёным растением, редисом.</w:t>
      </w:r>
    </w:p>
    <w:p w:rsidR="00D201EE" w:rsidRPr="00D201EE" w:rsidRDefault="00D201EE" w:rsidP="00D201EE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Понимать, что нужно растению для роста (вода, свет, тёплый подоконник).</w:t>
      </w:r>
    </w:p>
    <w:p w:rsidR="00656747" w:rsidRDefault="00D201EE" w:rsidP="0065674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Речевое развитие:</w:t>
      </w:r>
    </w:p>
    <w:p w:rsidR="00656747" w:rsidRDefault="00656747" w:rsidP="0065674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201EE"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Обогащать словарь терминами: семена, луковица, всходы, росток, полив, проросли.</w:t>
      </w:r>
    </w:p>
    <w:p w:rsidR="00656747" w:rsidRDefault="00656747" w:rsidP="0065674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201EE"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Обсуждать изменения в росте, отвечать развернуто на </w:t>
      </w:r>
      <w:proofErr w:type="spellStart"/>
      <w:r w:rsidR="00D201EE"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вопросы.</w:t>
      </w:r>
      <w:proofErr w:type="spellEnd"/>
    </w:p>
    <w:p w:rsidR="00656747" w:rsidRDefault="00D201EE" w:rsidP="0065674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201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Художественно</w:t>
      </w:r>
      <w:r w:rsidRPr="00D201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noBreakHyphen/>
        <w:t>эстетическое</w:t>
      </w:r>
      <w:proofErr w:type="spellEnd"/>
      <w:r w:rsidRPr="00D201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развитие:</w:t>
      </w:r>
    </w:p>
    <w:p w:rsidR="00656747" w:rsidRDefault="00656747" w:rsidP="0065674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201EE"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Рисовать изменения в росте растений (дневник наблюдений).</w:t>
      </w:r>
    </w:p>
    <w:p w:rsidR="00656747" w:rsidRDefault="00656747" w:rsidP="0065674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201EE"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Изготовить плакаты, поделки «Мой огород».</w:t>
      </w:r>
    </w:p>
    <w:p w:rsidR="00656747" w:rsidRDefault="00D201EE" w:rsidP="0065674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Физическое и трудовое развитие:</w:t>
      </w:r>
    </w:p>
    <w:p w:rsidR="00656747" w:rsidRDefault="00656747" w:rsidP="0065674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201EE"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Освоить элементар</w:t>
      </w:r>
      <w:r w:rsidR="004A39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ные приёмы посадки лука,</w:t>
      </w:r>
      <w:r w:rsidR="00D201EE"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зелени на подоконнике.</w:t>
      </w:r>
    </w:p>
    <w:p w:rsidR="00D201EE" w:rsidRPr="00D201EE" w:rsidRDefault="00656747" w:rsidP="0065674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201EE"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Правильно поливать, пересаживать; ухаживать за </w:t>
      </w:r>
      <w:proofErr w:type="spellStart"/>
      <w:r w:rsidR="00D201EE"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</w:t>
      </w:r>
      <w:r w:rsidR="00D201EE"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>огородом</w:t>
      </w:r>
      <w:proofErr w:type="spellEnd"/>
      <w:r w:rsidR="00D201EE"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201EE" w:rsidRPr="00D201EE" w:rsidRDefault="00D201EE" w:rsidP="00D201EE">
      <w:pPr>
        <w:spacing w:before="100" w:beforeAutospacing="1" w:after="100" w:afterAutospacing="1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Этапы проекта (1 неделя)</w:t>
      </w:r>
    </w:p>
    <w:p w:rsidR="00D201EE" w:rsidRPr="00D201EE" w:rsidRDefault="00D201EE" w:rsidP="00D201EE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Подготовительный день (понедельник)</w:t>
      </w:r>
    </w:p>
    <w:p w:rsidR="00D201EE" w:rsidRPr="00D201EE" w:rsidRDefault="00D201EE" w:rsidP="00D201EE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Беседа: «Куда исчезли овощи зимой?» (рассада, огород на подоконнике).</w:t>
      </w:r>
    </w:p>
    <w:p w:rsidR="00D201EE" w:rsidRPr="00D201EE" w:rsidRDefault="00D201EE" w:rsidP="00D201EE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разного садового материала: луковицы, семена, клубни; дидактические игры на различение.</w:t>
      </w:r>
    </w:p>
    <w:p w:rsidR="00D201EE" w:rsidRPr="00D201EE" w:rsidRDefault="00D201EE" w:rsidP="00D201EE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Совместное оформление «огорода» на подоконнике: горшки, ящики, указатели с названиями.</w:t>
      </w:r>
    </w:p>
    <w:p w:rsidR="00D201EE" w:rsidRPr="00D201EE" w:rsidRDefault="00D201EE" w:rsidP="00D201EE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День посадки (вторник)</w:t>
      </w:r>
    </w:p>
    <w:p w:rsidR="00D201EE" w:rsidRPr="00D201EE" w:rsidRDefault="00D201EE" w:rsidP="00D201EE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Практическая деятельность:</w:t>
      </w:r>
    </w:p>
    <w:p w:rsidR="00D201EE" w:rsidRPr="00D201EE" w:rsidRDefault="00D201EE" w:rsidP="00D201EE">
      <w:pPr>
        <w:numPr>
          <w:ilvl w:val="1"/>
          <w:numId w:val="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Посадка лука в </w:t>
      </w:r>
      <w:r w:rsidR="006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воду и в землю; посев</w:t>
      </w: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зелени</w:t>
      </w:r>
      <w:r w:rsidR="006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(укропа)</w:t>
      </w: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201EE" w:rsidRPr="00D201EE" w:rsidRDefault="00D201EE" w:rsidP="00D201EE">
      <w:pPr>
        <w:numPr>
          <w:ilvl w:val="1"/>
          <w:numId w:val="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Обсуждение: </w:t>
      </w:r>
      <w:proofErr w:type="gramStart"/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«Где быстрее всходят семена?» (в воде, в земле, в</w:t>
      </w:r>
      <w:proofErr w:type="gramEnd"/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тени, на солнце).</w:t>
      </w:r>
    </w:p>
    <w:p w:rsidR="00D201EE" w:rsidRPr="00D201EE" w:rsidRDefault="00D201EE" w:rsidP="00D201EE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Оформление «Дневника наблюдений»: дети делают первую зарисовку «До посадки».</w:t>
      </w:r>
    </w:p>
    <w:p w:rsidR="00D201EE" w:rsidRPr="00D201EE" w:rsidRDefault="00D201EE" w:rsidP="00D201EE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Дни наблюдений (среда–пятница)</w:t>
      </w: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Каждый день — 10–15 минут наблюдения и фиксации:</w:t>
      </w:r>
    </w:p>
    <w:p w:rsidR="00D201EE" w:rsidRPr="00D201EE" w:rsidRDefault="00D201EE" w:rsidP="00D201EE">
      <w:pPr>
        <w:numPr>
          <w:ilvl w:val="0"/>
          <w:numId w:val="6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Рассматривание: появились ли корешки, листочки, насколько увеличился росток.</w:t>
      </w:r>
    </w:p>
    <w:p w:rsidR="00D201EE" w:rsidRPr="00D201EE" w:rsidRDefault="00D201EE" w:rsidP="00D201EE">
      <w:pPr>
        <w:numPr>
          <w:ilvl w:val="0"/>
          <w:numId w:val="6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Зарисовки в дневнике; простые записи: «сегодня поливали», «стала выше».</w:t>
      </w:r>
    </w:p>
    <w:p w:rsidR="00D201EE" w:rsidRPr="00D201EE" w:rsidRDefault="00D201EE" w:rsidP="00D201EE">
      <w:pPr>
        <w:numPr>
          <w:ilvl w:val="0"/>
          <w:numId w:val="6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Элементарные опыты:</w:t>
      </w:r>
    </w:p>
    <w:p w:rsidR="00D201EE" w:rsidRPr="00D201EE" w:rsidRDefault="00D201EE" w:rsidP="00656747">
      <w:pPr>
        <w:numPr>
          <w:ilvl w:val="1"/>
          <w:numId w:val="6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«Где растёт быстрее?» — два стаканчика с луком, один у окна, другой в тени.</w:t>
      </w:r>
    </w:p>
    <w:p w:rsidR="00D201EE" w:rsidRPr="00D201EE" w:rsidRDefault="00D201EE" w:rsidP="00D201EE">
      <w:pPr>
        <w:spacing w:before="100" w:beforeAutospacing="1" w:after="100" w:afterAutospacing="1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Интеграция с другими формами работы</w:t>
      </w:r>
    </w:p>
    <w:p w:rsidR="00D201EE" w:rsidRPr="00D201EE" w:rsidRDefault="00D201EE" w:rsidP="00D201EE">
      <w:pPr>
        <w:numPr>
          <w:ilvl w:val="0"/>
          <w:numId w:val="7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Занятия:</w:t>
      </w:r>
    </w:p>
    <w:p w:rsidR="00D201EE" w:rsidRPr="00D201EE" w:rsidRDefault="00D201EE" w:rsidP="00D201EE">
      <w:pPr>
        <w:numPr>
          <w:ilvl w:val="1"/>
          <w:numId w:val="7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НОД по окружающему миру: «Все начинается с семечка».</w:t>
      </w:r>
    </w:p>
    <w:p w:rsidR="00D201EE" w:rsidRPr="00D201EE" w:rsidRDefault="00D201EE" w:rsidP="00D201EE">
      <w:pPr>
        <w:numPr>
          <w:ilvl w:val="1"/>
          <w:numId w:val="7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НОД по математике: измеряем росток линейкой, сравниваем высоту.</w:t>
      </w:r>
    </w:p>
    <w:p w:rsidR="00D201EE" w:rsidRPr="00D201EE" w:rsidRDefault="00D201EE" w:rsidP="00D201EE">
      <w:pPr>
        <w:numPr>
          <w:ilvl w:val="0"/>
          <w:numId w:val="7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Игровая деятельность:</w:t>
      </w:r>
    </w:p>
    <w:p w:rsidR="00D201EE" w:rsidRPr="00D201EE" w:rsidRDefault="00D201EE" w:rsidP="00D201EE">
      <w:pPr>
        <w:numPr>
          <w:ilvl w:val="1"/>
          <w:numId w:val="7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Сюжетно</w:t>
      </w: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>ролевая</w:t>
      </w:r>
      <w:proofErr w:type="spellEnd"/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игра «Огородник», «Садовник»</w:t>
      </w:r>
      <w:r w:rsidR="006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201EE" w:rsidRPr="00D201EE" w:rsidRDefault="00D201EE" w:rsidP="00D201EE">
      <w:pPr>
        <w:numPr>
          <w:ilvl w:val="0"/>
          <w:numId w:val="7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Родительское участие:</w:t>
      </w:r>
    </w:p>
    <w:p w:rsidR="00D201EE" w:rsidRPr="00D201EE" w:rsidRDefault="00D201EE" w:rsidP="00D201EE">
      <w:pPr>
        <w:numPr>
          <w:ilvl w:val="1"/>
          <w:numId w:val="7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Домашнее задание: «Мой огород дома» — дети с родителями сажают лук или зелень на кухне. Фото привозят в группу.</w:t>
      </w:r>
    </w:p>
    <w:p w:rsidR="00D201EE" w:rsidRPr="00D201EE" w:rsidRDefault="00D201EE" w:rsidP="00D201E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1EE" w:rsidRDefault="00D201EE" w:rsidP="00D201EE">
      <w:pPr>
        <w:spacing w:before="100" w:beforeAutospacing="1" w:after="100" w:afterAutospacing="1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Пример тематического планирования на неделю</w:t>
      </w:r>
    </w:p>
    <w:tbl>
      <w:tblPr>
        <w:tblStyle w:val="a5"/>
        <w:tblW w:w="0" w:type="auto"/>
        <w:tblLook w:val="04A0"/>
      </w:tblPr>
      <w:tblGrid>
        <w:gridCol w:w="1809"/>
        <w:gridCol w:w="3261"/>
        <w:gridCol w:w="4501"/>
      </w:tblGrid>
      <w:tr w:rsidR="00656747" w:rsidTr="004A391B">
        <w:tc>
          <w:tcPr>
            <w:tcW w:w="1809" w:type="dxa"/>
          </w:tcPr>
          <w:p w:rsidR="00656747" w:rsidRDefault="00656747" w:rsidP="00D201EE">
            <w:pPr>
              <w:spacing w:before="100" w:beforeAutospacing="1" w:after="100" w:afterAutospacing="1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Дни недели</w:t>
            </w:r>
          </w:p>
        </w:tc>
        <w:tc>
          <w:tcPr>
            <w:tcW w:w="3261" w:type="dxa"/>
          </w:tcPr>
          <w:p w:rsidR="00656747" w:rsidRDefault="00656747" w:rsidP="00D201EE">
            <w:pPr>
              <w:spacing w:before="100" w:beforeAutospacing="1" w:after="100" w:afterAutospacing="1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201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Форма работы</w:t>
            </w:r>
          </w:p>
        </w:tc>
        <w:tc>
          <w:tcPr>
            <w:tcW w:w="4501" w:type="dxa"/>
          </w:tcPr>
          <w:p w:rsidR="00656747" w:rsidRDefault="00656747" w:rsidP="00D201EE">
            <w:pPr>
              <w:spacing w:before="100" w:beforeAutospacing="1" w:after="100" w:afterAutospacing="1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201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Краткое содержание</w:t>
            </w:r>
          </w:p>
        </w:tc>
      </w:tr>
      <w:tr w:rsidR="00656747" w:rsidTr="004A391B">
        <w:tc>
          <w:tcPr>
            <w:tcW w:w="1809" w:type="dxa"/>
          </w:tcPr>
          <w:p w:rsidR="00656747" w:rsidRDefault="00656747" w:rsidP="00D201EE">
            <w:pPr>
              <w:spacing w:before="100" w:beforeAutospacing="1" w:after="100" w:afterAutospacing="1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20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</w:p>
        </w:tc>
        <w:tc>
          <w:tcPr>
            <w:tcW w:w="3261" w:type="dxa"/>
          </w:tcPr>
          <w:p w:rsidR="00656747" w:rsidRDefault="00656747" w:rsidP="00D201EE">
            <w:pPr>
              <w:spacing w:before="100" w:beforeAutospacing="1" w:after="100" w:afterAutospacing="1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20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Беседа, рассматривание</w:t>
            </w:r>
          </w:p>
        </w:tc>
        <w:tc>
          <w:tcPr>
            <w:tcW w:w="4501" w:type="dxa"/>
          </w:tcPr>
          <w:p w:rsidR="00656747" w:rsidRDefault="00656747" w:rsidP="00D201EE">
            <w:pPr>
              <w:spacing w:before="100" w:beforeAutospacing="1" w:after="100" w:afterAutospacing="1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20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«Зимний огород на подоконнике», знакомство с материалом.</w:t>
            </w:r>
          </w:p>
        </w:tc>
      </w:tr>
      <w:tr w:rsidR="00656747" w:rsidTr="004A391B">
        <w:tc>
          <w:tcPr>
            <w:tcW w:w="1809" w:type="dxa"/>
          </w:tcPr>
          <w:p w:rsidR="00656747" w:rsidRPr="00656747" w:rsidRDefault="00656747" w:rsidP="00D201EE">
            <w:pPr>
              <w:spacing w:before="100" w:beforeAutospacing="1" w:after="100" w:afterAutospacing="1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Вторник</w:t>
            </w:r>
          </w:p>
        </w:tc>
        <w:tc>
          <w:tcPr>
            <w:tcW w:w="3261" w:type="dxa"/>
          </w:tcPr>
          <w:p w:rsidR="00656747" w:rsidRDefault="00656747" w:rsidP="00D201EE">
            <w:pPr>
              <w:spacing w:before="100" w:beforeAutospacing="1" w:after="100" w:afterAutospacing="1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20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Практика, опыты</w:t>
            </w:r>
          </w:p>
        </w:tc>
        <w:tc>
          <w:tcPr>
            <w:tcW w:w="4501" w:type="dxa"/>
          </w:tcPr>
          <w:p w:rsidR="00656747" w:rsidRDefault="004A391B" w:rsidP="00D201EE">
            <w:pPr>
              <w:spacing w:before="100" w:beforeAutospacing="1" w:after="100" w:afterAutospacing="1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Посадка лука, укропа</w:t>
            </w:r>
            <w:r w:rsidRPr="00D20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 начало «Дневника наблюдений».</w:t>
            </w:r>
          </w:p>
        </w:tc>
      </w:tr>
      <w:tr w:rsidR="00656747" w:rsidTr="004A391B">
        <w:tc>
          <w:tcPr>
            <w:tcW w:w="1809" w:type="dxa"/>
          </w:tcPr>
          <w:p w:rsidR="00656747" w:rsidRPr="00656747" w:rsidRDefault="00656747" w:rsidP="00D201EE">
            <w:pPr>
              <w:spacing w:before="100" w:beforeAutospacing="1" w:after="100" w:afterAutospacing="1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Среда</w:t>
            </w:r>
          </w:p>
        </w:tc>
        <w:tc>
          <w:tcPr>
            <w:tcW w:w="3261" w:type="dxa"/>
          </w:tcPr>
          <w:p w:rsidR="00656747" w:rsidRDefault="004A391B" w:rsidP="00D201EE">
            <w:pPr>
              <w:spacing w:before="100" w:beforeAutospacing="1" w:after="100" w:afterAutospacing="1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20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Наблюдение, рисование</w:t>
            </w:r>
          </w:p>
        </w:tc>
        <w:tc>
          <w:tcPr>
            <w:tcW w:w="4501" w:type="dxa"/>
          </w:tcPr>
          <w:p w:rsidR="00656747" w:rsidRDefault="004A391B" w:rsidP="00D201EE">
            <w:pPr>
              <w:spacing w:before="100" w:beforeAutospacing="1" w:after="100" w:afterAutospacing="1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20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Зарисовка изменений, простые выводы</w:t>
            </w:r>
          </w:p>
        </w:tc>
      </w:tr>
      <w:tr w:rsidR="00656747" w:rsidTr="004A391B">
        <w:tc>
          <w:tcPr>
            <w:tcW w:w="1809" w:type="dxa"/>
          </w:tcPr>
          <w:p w:rsidR="00656747" w:rsidRPr="00656747" w:rsidRDefault="00656747" w:rsidP="00D201EE">
            <w:pPr>
              <w:spacing w:before="100" w:beforeAutospacing="1" w:after="100" w:afterAutospacing="1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Четверг</w:t>
            </w:r>
          </w:p>
        </w:tc>
        <w:tc>
          <w:tcPr>
            <w:tcW w:w="3261" w:type="dxa"/>
          </w:tcPr>
          <w:p w:rsidR="00656747" w:rsidRDefault="004A391B" w:rsidP="00D201EE">
            <w:pPr>
              <w:spacing w:before="100" w:beforeAutospacing="1" w:after="100" w:afterAutospacing="1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20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Измерения, сравнение</w:t>
            </w:r>
          </w:p>
        </w:tc>
        <w:tc>
          <w:tcPr>
            <w:tcW w:w="4501" w:type="dxa"/>
          </w:tcPr>
          <w:p w:rsidR="00656747" w:rsidRDefault="004A391B" w:rsidP="00D201EE">
            <w:pPr>
              <w:spacing w:before="100" w:beforeAutospacing="1" w:after="100" w:afterAutospacing="1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20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Измеряем ростки, обсуждаем «как растение растёт».</w:t>
            </w:r>
          </w:p>
        </w:tc>
      </w:tr>
      <w:tr w:rsidR="00656747" w:rsidTr="004A391B">
        <w:tc>
          <w:tcPr>
            <w:tcW w:w="1809" w:type="dxa"/>
          </w:tcPr>
          <w:p w:rsidR="00656747" w:rsidRPr="00656747" w:rsidRDefault="00656747" w:rsidP="00D201EE">
            <w:pPr>
              <w:spacing w:before="100" w:beforeAutospacing="1" w:after="100" w:afterAutospacing="1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Пятница</w:t>
            </w:r>
          </w:p>
        </w:tc>
        <w:tc>
          <w:tcPr>
            <w:tcW w:w="3261" w:type="dxa"/>
          </w:tcPr>
          <w:p w:rsidR="00656747" w:rsidRDefault="004A391B" w:rsidP="00D201EE">
            <w:pPr>
              <w:spacing w:before="100" w:beforeAutospacing="1" w:after="100" w:afterAutospacing="1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20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Презентация, викторина</w:t>
            </w:r>
          </w:p>
        </w:tc>
        <w:tc>
          <w:tcPr>
            <w:tcW w:w="4501" w:type="dxa"/>
          </w:tcPr>
          <w:p w:rsidR="00656747" w:rsidRDefault="004A391B" w:rsidP="00D201EE">
            <w:pPr>
              <w:spacing w:before="100" w:beforeAutospacing="1" w:after="100" w:afterAutospacing="1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20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«Мой огород за неделю»: выставка рисунков, фото, эталонных растений</w:t>
            </w:r>
          </w:p>
        </w:tc>
      </w:tr>
    </w:tbl>
    <w:p w:rsidR="00D201EE" w:rsidRPr="00D201EE" w:rsidRDefault="00D201EE" w:rsidP="00D201E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1EE" w:rsidRPr="00D201EE" w:rsidRDefault="00D201EE" w:rsidP="00D201EE">
      <w:pPr>
        <w:spacing w:before="100" w:beforeAutospacing="1" w:after="100" w:afterAutospacing="1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Формы представления итога</w:t>
      </w:r>
    </w:p>
    <w:p w:rsidR="00D201EE" w:rsidRPr="00D201EE" w:rsidRDefault="00D201EE" w:rsidP="00D201EE">
      <w:pPr>
        <w:numPr>
          <w:ilvl w:val="0"/>
          <w:numId w:val="8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Выставка: «Мой огород за неделю» — работы детей, дневники наблюдений, фотографии.</w:t>
      </w:r>
    </w:p>
    <w:p w:rsidR="00D201EE" w:rsidRPr="00D201EE" w:rsidRDefault="00D201EE" w:rsidP="00D201EE">
      <w:pPr>
        <w:numPr>
          <w:ilvl w:val="0"/>
          <w:numId w:val="8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Коллективный рассказ или </w:t>
      </w:r>
      <w:proofErr w:type="spellStart"/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</w:t>
      </w: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>выступление</w:t>
      </w:r>
      <w:proofErr w:type="spellEnd"/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детей: «Как мы выращивали огород».</w:t>
      </w:r>
    </w:p>
    <w:p w:rsidR="00AC1D75" w:rsidRPr="004A391B" w:rsidRDefault="00D201EE" w:rsidP="00D201EE">
      <w:pPr>
        <w:numPr>
          <w:ilvl w:val="0"/>
          <w:numId w:val="8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Фотоальбом для группы и родителей (можно распечатать 1–2 страницы)</w:t>
      </w:r>
      <w:r w:rsidR="004A39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sectPr w:rsidR="00AC1D75" w:rsidRPr="004A391B" w:rsidSect="00AC1D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060AD"/>
    <w:multiLevelType w:val="multilevel"/>
    <w:tmpl w:val="46F47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E71B9A"/>
    <w:multiLevelType w:val="multilevel"/>
    <w:tmpl w:val="306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577824"/>
    <w:multiLevelType w:val="multilevel"/>
    <w:tmpl w:val="945AA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CC1364"/>
    <w:multiLevelType w:val="multilevel"/>
    <w:tmpl w:val="35546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D526A0"/>
    <w:multiLevelType w:val="multilevel"/>
    <w:tmpl w:val="F6802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9B3FDF"/>
    <w:multiLevelType w:val="multilevel"/>
    <w:tmpl w:val="6BDA2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47192E"/>
    <w:multiLevelType w:val="multilevel"/>
    <w:tmpl w:val="5BCE5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B638C1"/>
    <w:multiLevelType w:val="multilevel"/>
    <w:tmpl w:val="E4CE6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2"/>
  </w:num>
  <w:num w:numId="5">
    <w:abstractNumId w:val="6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01EE"/>
    <w:rsid w:val="0000461E"/>
    <w:rsid w:val="00017372"/>
    <w:rsid w:val="000277BF"/>
    <w:rsid w:val="0004274D"/>
    <w:rsid w:val="000842EF"/>
    <w:rsid w:val="00085AC5"/>
    <w:rsid w:val="000971FB"/>
    <w:rsid w:val="000A28A1"/>
    <w:rsid w:val="000A34E7"/>
    <w:rsid w:val="000B0050"/>
    <w:rsid w:val="000B5C98"/>
    <w:rsid w:val="000F1E24"/>
    <w:rsid w:val="00114774"/>
    <w:rsid w:val="00135C5B"/>
    <w:rsid w:val="001379B1"/>
    <w:rsid w:val="00144AFC"/>
    <w:rsid w:val="001562B6"/>
    <w:rsid w:val="00164C07"/>
    <w:rsid w:val="00167E99"/>
    <w:rsid w:val="00171250"/>
    <w:rsid w:val="00173AC6"/>
    <w:rsid w:val="00174F20"/>
    <w:rsid w:val="00190E8B"/>
    <w:rsid w:val="0019550C"/>
    <w:rsid w:val="00196C94"/>
    <w:rsid w:val="001B0B73"/>
    <w:rsid w:val="001B5B44"/>
    <w:rsid w:val="001C1ECC"/>
    <w:rsid w:val="001C6E97"/>
    <w:rsid w:val="001D0414"/>
    <w:rsid w:val="001D157F"/>
    <w:rsid w:val="001E2E18"/>
    <w:rsid w:val="001E4FAB"/>
    <w:rsid w:val="001E72D4"/>
    <w:rsid w:val="00200133"/>
    <w:rsid w:val="00232363"/>
    <w:rsid w:val="002328C6"/>
    <w:rsid w:val="0023630D"/>
    <w:rsid w:val="00250C23"/>
    <w:rsid w:val="0027491E"/>
    <w:rsid w:val="00282A6E"/>
    <w:rsid w:val="00291412"/>
    <w:rsid w:val="002A43B5"/>
    <w:rsid w:val="002A7F47"/>
    <w:rsid w:val="002B602C"/>
    <w:rsid w:val="002C0AC3"/>
    <w:rsid w:val="002D3862"/>
    <w:rsid w:val="002E2EA4"/>
    <w:rsid w:val="002F4C89"/>
    <w:rsid w:val="002F7E22"/>
    <w:rsid w:val="00302C8C"/>
    <w:rsid w:val="0031703E"/>
    <w:rsid w:val="00317615"/>
    <w:rsid w:val="003374F3"/>
    <w:rsid w:val="00340F41"/>
    <w:rsid w:val="00343A15"/>
    <w:rsid w:val="0034531E"/>
    <w:rsid w:val="003700CE"/>
    <w:rsid w:val="00371E23"/>
    <w:rsid w:val="00382CA8"/>
    <w:rsid w:val="00382FBA"/>
    <w:rsid w:val="00394EAD"/>
    <w:rsid w:val="003953B7"/>
    <w:rsid w:val="003A0E87"/>
    <w:rsid w:val="003A18DF"/>
    <w:rsid w:val="003A2722"/>
    <w:rsid w:val="003B6C17"/>
    <w:rsid w:val="003D228B"/>
    <w:rsid w:val="003E4D09"/>
    <w:rsid w:val="003E5D19"/>
    <w:rsid w:val="003E7B91"/>
    <w:rsid w:val="003F6D99"/>
    <w:rsid w:val="00423D03"/>
    <w:rsid w:val="00425694"/>
    <w:rsid w:val="004269B9"/>
    <w:rsid w:val="00444776"/>
    <w:rsid w:val="00457F64"/>
    <w:rsid w:val="00467DD0"/>
    <w:rsid w:val="00470E93"/>
    <w:rsid w:val="004720D3"/>
    <w:rsid w:val="00473743"/>
    <w:rsid w:val="00474E99"/>
    <w:rsid w:val="004800DE"/>
    <w:rsid w:val="00490070"/>
    <w:rsid w:val="004A2A4D"/>
    <w:rsid w:val="004A391B"/>
    <w:rsid w:val="004C10DB"/>
    <w:rsid w:val="004D0368"/>
    <w:rsid w:val="004D0762"/>
    <w:rsid w:val="004D0BFB"/>
    <w:rsid w:val="004D4F2B"/>
    <w:rsid w:val="004E1475"/>
    <w:rsid w:val="0051331B"/>
    <w:rsid w:val="00513401"/>
    <w:rsid w:val="00513C09"/>
    <w:rsid w:val="00532B8D"/>
    <w:rsid w:val="005405FC"/>
    <w:rsid w:val="00543A9E"/>
    <w:rsid w:val="005445FC"/>
    <w:rsid w:val="005529A5"/>
    <w:rsid w:val="0056383F"/>
    <w:rsid w:val="00567B8E"/>
    <w:rsid w:val="00570B68"/>
    <w:rsid w:val="00573003"/>
    <w:rsid w:val="00574248"/>
    <w:rsid w:val="005742B6"/>
    <w:rsid w:val="00574FCF"/>
    <w:rsid w:val="005805CC"/>
    <w:rsid w:val="00582235"/>
    <w:rsid w:val="005B280C"/>
    <w:rsid w:val="005C7905"/>
    <w:rsid w:val="005D2EC7"/>
    <w:rsid w:val="005D4C9A"/>
    <w:rsid w:val="005E2971"/>
    <w:rsid w:val="005E3835"/>
    <w:rsid w:val="005F79E0"/>
    <w:rsid w:val="006014C1"/>
    <w:rsid w:val="00602315"/>
    <w:rsid w:val="006163FB"/>
    <w:rsid w:val="00632CBA"/>
    <w:rsid w:val="006364ED"/>
    <w:rsid w:val="00636DC8"/>
    <w:rsid w:val="006505B0"/>
    <w:rsid w:val="00656294"/>
    <w:rsid w:val="00656747"/>
    <w:rsid w:val="00665652"/>
    <w:rsid w:val="00672FC9"/>
    <w:rsid w:val="00675B69"/>
    <w:rsid w:val="006816C4"/>
    <w:rsid w:val="00683FD7"/>
    <w:rsid w:val="00686577"/>
    <w:rsid w:val="00691109"/>
    <w:rsid w:val="006941C1"/>
    <w:rsid w:val="006A5EDB"/>
    <w:rsid w:val="006B066B"/>
    <w:rsid w:val="006B404C"/>
    <w:rsid w:val="006D662E"/>
    <w:rsid w:val="006E4564"/>
    <w:rsid w:val="006E76FD"/>
    <w:rsid w:val="006F1FC4"/>
    <w:rsid w:val="006F623B"/>
    <w:rsid w:val="007032E4"/>
    <w:rsid w:val="0070676B"/>
    <w:rsid w:val="0072121A"/>
    <w:rsid w:val="007269E4"/>
    <w:rsid w:val="0072747E"/>
    <w:rsid w:val="00731299"/>
    <w:rsid w:val="00735ECF"/>
    <w:rsid w:val="0075468D"/>
    <w:rsid w:val="00765C78"/>
    <w:rsid w:val="00770717"/>
    <w:rsid w:val="00776A53"/>
    <w:rsid w:val="007835A2"/>
    <w:rsid w:val="00795BBC"/>
    <w:rsid w:val="007B1D16"/>
    <w:rsid w:val="007B5C2E"/>
    <w:rsid w:val="007D120C"/>
    <w:rsid w:val="007D4F9B"/>
    <w:rsid w:val="007E078C"/>
    <w:rsid w:val="008052AF"/>
    <w:rsid w:val="00817892"/>
    <w:rsid w:val="00820C83"/>
    <w:rsid w:val="0083182E"/>
    <w:rsid w:val="00837391"/>
    <w:rsid w:val="00871B55"/>
    <w:rsid w:val="008729EA"/>
    <w:rsid w:val="00890C97"/>
    <w:rsid w:val="00891993"/>
    <w:rsid w:val="008A3108"/>
    <w:rsid w:val="008B2399"/>
    <w:rsid w:val="008B345A"/>
    <w:rsid w:val="008B775F"/>
    <w:rsid w:val="008D10A5"/>
    <w:rsid w:val="008D51FE"/>
    <w:rsid w:val="008F769B"/>
    <w:rsid w:val="00907566"/>
    <w:rsid w:val="00912968"/>
    <w:rsid w:val="009158B3"/>
    <w:rsid w:val="0092114F"/>
    <w:rsid w:val="00941A2F"/>
    <w:rsid w:val="00944F68"/>
    <w:rsid w:val="00954A78"/>
    <w:rsid w:val="00966505"/>
    <w:rsid w:val="00967332"/>
    <w:rsid w:val="00971168"/>
    <w:rsid w:val="009720F9"/>
    <w:rsid w:val="00975BC9"/>
    <w:rsid w:val="009A279D"/>
    <w:rsid w:val="009B62D8"/>
    <w:rsid w:val="009B7925"/>
    <w:rsid w:val="009C7E65"/>
    <w:rsid w:val="00A26A49"/>
    <w:rsid w:val="00A461E3"/>
    <w:rsid w:val="00A47C15"/>
    <w:rsid w:val="00A86581"/>
    <w:rsid w:val="00AB75FC"/>
    <w:rsid w:val="00AC1D75"/>
    <w:rsid w:val="00AC2085"/>
    <w:rsid w:val="00AC6CF7"/>
    <w:rsid w:val="00AF6147"/>
    <w:rsid w:val="00B0206A"/>
    <w:rsid w:val="00B2352C"/>
    <w:rsid w:val="00B257BE"/>
    <w:rsid w:val="00B27D19"/>
    <w:rsid w:val="00B32F59"/>
    <w:rsid w:val="00B41876"/>
    <w:rsid w:val="00B529A8"/>
    <w:rsid w:val="00B55C95"/>
    <w:rsid w:val="00B66289"/>
    <w:rsid w:val="00B70F5B"/>
    <w:rsid w:val="00B82139"/>
    <w:rsid w:val="00B97854"/>
    <w:rsid w:val="00BA6058"/>
    <w:rsid w:val="00BC1DAD"/>
    <w:rsid w:val="00BC4E0D"/>
    <w:rsid w:val="00BF31A2"/>
    <w:rsid w:val="00C176E3"/>
    <w:rsid w:val="00C306D1"/>
    <w:rsid w:val="00C346DE"/>
    <w:rsid w:val="00C3498D"/>
    <w:rsid w:val="00C34E0F"/>
    <w:rsid w:val="00C36A7E"/>
    <w:rsid w:val="00C86C51"/>
    <w:rsid w:val="00C87E8E"/>
    <w:rsid w:val="00C920A9"/>
    <w:rsid w:val="00CC68B0"/>
    <w:rsid w:val="00CF0C62"/>
    <w:rsid w:val="00CF1465"/>
    <w:rsid w:val="00CF2212"/>
    <w:rsid w:val="00CF4D89"/>
    <w:rsid w:val="00D01A00"/>
    <w:rsid w:val="00D0460E"/>
    <w:rsid w:val="00D05007"/>
    <w:rsid w:val="00D16257"/>
    <w:rsid w:val="00D201EE"/>
    <w:rsid w:val="00D3041F"/>
    <w:rsid w:val="00D30432"/>
    <w:rsid w:val="00D3083B"/>
    <w:rsid w:val="00D35AEF"/>
    <w:rsid w:val="00D572B9"/>
    <w:rsid w:val="00D63A9B"/>
    <w:rsid w:val="00D7170A"/>
    <w:rsid w:val="00D77A5A"/>
    <w:rsid w:val="00D85BA4"/>
    <w:rsid w:val="00DC2C68"/>
    <w:rsid w:val="00DD06FF"/>
    <w:rsid w:val="00DE2C69"/>
    <w:rsid w:val="00DF4112"/>
    <w:rsid w:val="00DF511A"/>
    <w:rsid w:val="00DF7A0F"/>
    <w:rsid w:val="00E04395"/>
    <w:rsid w:val="00E205AD"/>
    <w:rsid w:val="00E20D9D"/>
    <w:rsid w:val="00E2718E"/>
    <w:rsid w:val="00E64EF2"/>
    <w:rsid w:val="00E70DBE"/>
    <w:rsid w:val="00E73C6D"/>
    <w:rsid w:val="00E760C4"/>
    <w:rsid w:val="00E90CE5"/>
    <w:rsid w:val="00EA70BB"/>
    <w:rsid w:val="00EC6133"/>
    <w:rsid w:val="00EC6275"/>
    <w:rsid w:val="00EE1A04"/>
    <w:rsid w:val="00EF35CB"/>
    <w:rsid w:val="00F16468"/>
    <w:rsid w:val="00F17F26"/>
    <w:rsid w:val="00F30A6E"/>
    <w:rsid w:val="00F416A4"/>
    <w:rsid w:val="00F63393"/>
    <w:rsid w:val="00F758C1"/>
    <w:rsid w:val="00F81BDF"/>
    <w:rsid w:val="00F82108"/>
    <w:rsid w:val="00F8214C"/>
    <w:rsid w:val="00F837FF"/>
    <w:rsid w:val="00F83E7D"/>
    <w:rsid w:val="00F874E8"/>
    <w:rsid w:val="00FA3CC2"/>
    <w:rsid w:val="00FC0FEA"/>
    <w:rsid w:val="00FC660C"/>
    <w:rsid w:val="00FC6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75"/>
  </w:style>
  <w:style w:type="paragraph" w:styleId="2">
    <w:name w:val="heading 2"/>
    <w:basedOn w:val="a"/>
    <w:link w:val="20"/>
    <w:uiPriority w:val="9"/>
    <w:qFormat/>
    <w:rsid w:val="00D201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201E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my-2">
    <w:name w:val="my-2"/>
    <w:basedOn w:val="a"/>
    <w:rsid w:val="00D201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D201EE"/>
    <w:rPr>
      <w:i/>
      <w:iCs/>
    </w:rPr>
  </w:style>
  <w:style w:type="character" w:customStyle="1" w:styleId="citation">
    <w:name w:val="citation"/>
    <w:basedOn w:val="a0"/>
    <w:rsid w:val="00D201EE"/>
  </w:style>
  <w:style w:type="character" w:customStyle="1" w:styleId="inline-block">
    <w:name w:val="inline-block"/>
    <w:basedOn w:val="a0"/>
    <w:rsid w:val="00D201EE"/>
  </w:style>
  <w:style w:type="character" w:customStyle="1" w:styleId="opacity-50">
    <w:name w:val="opacity-50"/>
    <w:basedOn w:val="a0"/>
    <w:rsid w:val="00D201EE"/>
  </w:style>
  <w:style w:type="character" w:styleId="a4">
    <w:name w:val="Strong"/>
    <w:basedOn w:val="a0"/>
    <w:uiPriority w:val="22"/>
    <w:qFormat/>
    <w:rsid w:val="00D201EE"/>
    <w:rPr>
      <w:b/>
      <w:bCs/>
    </w:rPr>
  </w:style>
  <w:style w:type="table" w:styleId="a5">
    <w:name w:val="Table Grid"/>
    <w:basedOn w:val="a1"/>
    <w:uiPriority w:val="59"/>
    <w:rsid w:val="006567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27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23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7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249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2026-04-07T16:03:00Z</dcterms:created>
  <dcterms:modified xsi:type="dcterms:W3CDTF">2026-04-07T16:30:00Z</dcterms:modified>
</cp:coreProperties>
</file>