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E37CC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  <w:sz w:val="40"/>
          <w:szCs w:val="40"/>
        </w:rPr>
      </w:pPr>
    </w:p>
    <w:p w14:paraId="3C6F43E2" w14:textId="77777777" w:rsidR="002129AA" w:rsidRDefault="002129AA" w:rsidP="002129AA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Муниципальное бюджетное общеобразовательное учреждение                                                                    детский сад «Северное сияние»</w:t>
      </w:r>
    </w:p>
    <w:p w14:paraId="138C067A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7DE133D5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438E7774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4B896765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715067C1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34A93DB1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5BB07C67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1CA151BD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13C2C6D6" w14:textId="21285B65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  <w:r w:rsidRPr="002129AA">
        <w:rPr>
          <w:rStyle w:val="c0"/>
          <w:color w:val="000000"/>
          <w:sz w:val="40"/>
          <w:szCs w:val="40"/>
        </w:rPr>
        <w:t>«Путь к здоровью через нормы ГТО»</w:t>
      </w:r>
    </w:p>
    <w:p w14:paraId="3252BC83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2B16ACFB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1FF6E649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5DED54D6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74DC792B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4921683F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21A91C05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6FA4AB34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1B48DD5C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5560C273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7C10A02C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24DDB57E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68885FD6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52D1965E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4D827721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212104CE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0AC2282F" w14:textId="77777777" w:rsidR="002129AA" w:rsidRDefault="002129AA" w:rsidP="002129A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40"/>
          <w:szCs w:val="40"/>
        </w:rPr>
      </w:pPr>
    </w:p>
    <w:p w14:paraId="558C4247" w14:textId="5309137C" w:rsidR="002129AA" w:rsidRPr="00C9162C" w:rsidRDefault="002129AA" w:rsidP="002129AA">
      <w:pPr>
        <w:pStyle w:val="c7"/>
        <w:shd w:val="clear" w:color="auto" w:fill="FFFFFF"/>
        <w:spacing w:before="0" w:beforeAutospacing="0" w:after="0" w:afterAutospacing="0"/>
        <w:jc w:val="right"/>
        <w:rPr>
          <w:rStyle w:val="c0"/>
          <w:color w:val="000000"/>
          <w:sz w:val="28"/>
          <w:szCs w:val="28"/>
        </w:rPr>
      </w:pPr>
      <w:r w:rsidRPr="00C9162C">
        <w:rPr>
          <w:rStyle w:val="c0"/>
          <w:color w:val="000000"/>
          <w:sz w:val="28"/>
          <w:szCs w:val="28"/>
        </w:rPr>
        <w:t>Инструктор по физической культуре:</w:t>
      </w:r>
    </w:p>
    <w:p w14:paraId="00D78845" w14:textId="77777777" w:rsidR="002129AA" w:rsidRPr="00C9162C" w:rsidRDefault="002129AA" w:rsidP="002129AA">
      <w:pPr>
        <w:pStyle w:val="c7"/>
        <w:shd w:val="clear" w:color="auto" w:fill="FFFFFF"/>
        <w:spacing w:before="0" w:beforeAutospacing="0" w:after="0" w:afterAutospacing="0"/>
        <w:jc w:val="right"/>
        <w:rPr>
          <w:rStyle w:val="c0"/>
          <w:color w:val="000000"/>
          <w:sz w:val="28"/>
          <w:szCs w:val="28"/>
        </w:rPr>
      </w:pPr>
      <w:r w:rsidRPr="00C9162C">
        <w:rPr>
          <w:rStyle w:val="c0"/>
          <w:color w:val="000000"/>
          <w:sz w:val="28"/>
          <w:szCs w:val="28"/>
        </w:rPr>
        <w:t>Власова Любовь Владимировна</w:t>
      </w:r>
    </w:p>
    <w:p w14:paraId="2F3DD8E5" w14:textId="1E3D5DD5" w:rsidR="00E41EEF" w:rsidRDefault="00E41EEF"/>
    <w:p w14:paraId="3345696E" w14:textId="08EA6B85" w:rsidR="002129AA" w:rsidRDefault="002129AA"/>
    <w:p w14:paraId="242B7687" w14:textId="326EEF23" w:rsidR="002129AA" w:rsidRDefault="002129AA"/>
    <w:p w14:paraId="5AC80A10" w14:textId="77777777" w:rsidR="002129AA" w:rsidRDefault="002129AA" w:rsidP="00212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07C0F7" w14:textId="77777777" w:rsidR="002129AA" w:rsidRDefault="002129AA" w:rsidP="00212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E0134F" w14:textId="4736FFFF" w:rsidR="002129AA" w:rsidRPr="003C6930" w:rsidRDefault="002129AA" w:rsidP="00212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</w:t>
      </w:r>
    </w:p>
    <w:p w14:paraId="7851A28D" w14:textId="77777777" w:rsidR="002129AA" w:rsidRPr="003C6930" w:rsidRDefault="002129AA" w:rsidP="00212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физическ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культуре в подготовительной 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группе</w:t>
      </w:r>
    </w:p>
    <w:p w14:paraId="6ED5E7CB" w14:textId="77777777" w:rsidR="002129AA" w:rsidRPr="003C6930" w:rsidRDefault="002129AA" w:rsidP="00212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Hlk228340510"/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«Путь к здоровью через нормы ГТО»</w:t>
      </w:r>
    </w:p>
    <w:bookmarkEnd w:id="0"/>
    <w:p w14:paraId="1F2A383B" w14:textId="77777777" w:rsidR="002129AA" w:rsidRPr="003C6930" w:rsidRDefault="002129AA" w:rsidP="002129AA">
      <w:pPr>
        <w:shd w:val="clear" w:color="auto" w:fill="FFFFFF"/>
        <w:spacing w:after="0" w:line="240" w:lineRule="auto"/>
        <w:ind w:left="182" w:hanging="1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повышение физической подготовленности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старшего дошкольного возраста 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 </w:t>
      </w:r>
      <w:r w:rsidRPr="003C69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систему мероприятий, направленных на сдачу комплекса ГТО</w:t>
      </w:r>
    </w:p>
    <w:p w14:paraId="31BBEF0D" w14:textId="77777777" w:rsidR="002129AA" w:rsidRPr="003C6930" w:rsidRDefault="002129AA" w:rsidP="002129AA">
      <w:pPr>
        <w:shd w:val="clear" w:color="auto" w:fill="FFFFFF"/>
        <w:spacing w:before="120" w:after="120" w:line="240" w:lineRule="auto"/>
        <w:jc w:val="both"/>
        <w:outlineLvl w:val="2"/>
        <w:rPr>
          <w:rFonts w:ascii="Cambria" w:eastAsia="Times New Roman" w:hAnsi="Cambria" w:cs="Times New Roman"/>
          <w:b/>
          <w:bCs/>
          <w:color w:val="4F81BD"/>
          <w:sz w:val="24"/>
          <w:szCs w:val="24"/>
          <w:lang w:eastAsia="ru-RU"/>
        </w:rPr>
      </w:pPr>
      <w:r w:rsidRPr="003C6930">
        <w:rPr>
          <w:rFonts w:ascii="Cambria" w:eastAsia="Times New Roman" w:hAnsi="Cambria" w:cs="Times New Roman"/>
          <w:b/>
          <w:bCs/>
          <w:color w:val="4F81BD"/>
          <w:sz w:val="28"/>
          <w:szCs w:val="28"/>
          <w:lang w:eastAsia="ru-RU"/>
        </w:rPr>
        <w:t> </w:t>
      </w:r>
      <w:r w:rsidRPr="003C6930">
        <w:rPr>
          <w:rFonts w:ascii="Cambria" w:eastAsia="Times New Roman" w:hAnsi="Cambria" w:cs="Times New Roman"/>
          <w:b/>
          <w:bCs/>
          <w:color w:val="000000"/>
          <w:sz w:val="28"/>
          <w:szCs w:val="28"/>
          <w:lang w:eastAsia="ru-RU"/>
        </w:rPr>
        <w:t>Образовательные задачи:</w:t>
      </w:r>
    </w:p>
    <w:p w14:paraId="11CE815E" w14:textId="77777777" w:rsidR="002129AA" w:rsidRPr="003C6930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-совершенствовать двигательные умения детей в основных видах движения (бег, прыжок, </w:t>
      </w:r>
      <w:r w:rsidRPr="00166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наклоны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14:paraId="3A45BD1A" w14:textId="77777777" w:rsidR="002129AA" w:rsidRPr="003C6930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представление старших дошкольников о комплексе ГТО.</w:t>
      </w:r>
    </w:p>
    <w:p w14:paraId="20747300" w14:textId="77777777" w:rsidR="002129AA" w:rsidRPr="003C6930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оздание условий для проявления 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инициативы у детей при выборе игр и упражнений.</w:t>
      </w:r>
    </w:p>
    <w:p w14:paraId="2E6C97B3" w14:textId="77777777" w:rsidR="002129AA" w:rsidRPr="003C6930" w:rsidRDefault="002129AA" w:rsidP="002129AA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 задачи:</w:t>
      </w:r>
    </w:p>
    <w:p w14:paraId="1704798F" w14:textId="77777777" w:rsidR="002129AA" w:rsidRPr="003C6930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развивать точность, координацию движений;</w:t>
      </w:r>
    </w:p>
    <w:p w14:paraId="2ECB1F10" w14:textId="2F23DE54" w:rsidR="002129AA" w:rsidRPr="003C6930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-способствовать развитию зрительно-двигательной ориентировки в пространстве, ловкости,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гибкости, сил, выносливости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1737C35" w14:textId="77777777" w:rsidR="002129AA" w:rsidRPr="003C6930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Оздоровительные задачи:</w:t>
      </w:r>
    </w:p>
    <w:p w14:paraId="0670DD77" w14:textId="77777777" w:rsidR="002129AA" w:rsidRPr="003C6930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-способствовать укреплению физического, духовного, социального здоровья;</w:t>
      </w:r>
    </w:p>
    <w:p w14:paraId="32ECDA66" w14:textId="77777777" w:rsidR="002129AA" w:rsidRPr="003C6930" w:rsidRDefault="002129AA" w:rsidP="002129AA">
      <w:pPr>
        <w:shd w:val="clear" w:color="auto" w:fill="FFFFFF"/>
        <w:spacing w:after="0" w:line="240" w:lineRule="auto"/>
        <w:ind w:hanging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-формировать у детей потребность в ежедневной двигательной деятельности;</w:t>
      </w:r>
    </w:p>
    <w:p w14:paraId="43834F6D" w14:textId="77777777" w:rsidR="002129AA" w:rsidRPr="003C6930" w:rsidRDefault="002129AA" w:rsidP="002129AA">
      <w:pPr>
        <w:shd w:val="clear" w:color="auto" w:fill="FFFFFF"/>
        <w:spacing w:after="0" w:line="240" w:lineRule="auto"/>
        <w:ind w:hanging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-укреплять опорно-двигательный аппарат.          </w:t>
      </w:r>
    </w:p>
    <w:p w14:paraId="1F8AD04E" w14:textId="77777777" w:rsidR="002129AA" w:rsidRPr="003C6930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задачи: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2B6613A8" w14:textId="77777777" w:rsidR="002129AA" w:rsidRPr="003C6930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стремление к достижению положительного результата;</w:t>
      </w:r>
    </w:p>
    <w:p w14:paraId="060CED46" w14:textId="77777777" w:rsidR="002129AA" w:rsidRPr="003C6930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целеустремленность, выдержку, уверенность.</w:t>
      </w:r>
    </w:p>
    <w:p w14:paraId="38F756B8" w14:textId="77777777" w:rsidR="002129AA" w:rsidRPr="003C6930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спорту.</w:t>
      </w:r>
    </w:p>
    <w:p w14:paraId="03C6A4D8" w14:textId="77777777" w:rsidR="002129AA" w:rsidRPr="003C6930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детской деятельности: 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игровая, двигательная, коммуникативная, познавательная.</w:t>
      </w:r>
    </w:p>
    <w:p w14:paraId="76AE9755" w14:textId="536FDF24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69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видеопроектор, экран, видео презентация с информацией о ВСК ГТО, магнитофон, музыкальные произведения,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рулетка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гимнастические маты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гимнастические коврики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кочки для перепрыгивания</w:t>
      </w:r>
      <w:r w:rsidRPr="003C69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кубики, планшет.</w:t>
      </w:r>
    </w:p>
    <w:p w14:paraId="22F07FCE" w14:textId="6DB11C5C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10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t xml:space="preserve"> </w:t>
      </w:r>
      <w:r w:rsidRPr="004011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401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роявляет инициативу и самостоятельность в разных видах деятельности. Обладает установкой положительного отношения к миру, к другим людям и самому себе. Активно взаимодействует со сверстниками и взрослыми, участвует в совместных играх. Обладает развитым воображением. Умеет осознано использовать различные виды движений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63D946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49351A9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2B0845C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D2673C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ACF29E9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87A390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9AB5EF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427DDF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9E3AB02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241AC7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244731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CC093A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8ADB85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1DB684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8EF9143" w14:textId="77777777" w:rsidR="002129AA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A490BC" w14:textId="77777777" w:rsidR="002129AA" w:rsidRPr="003C6930" w:rsidRDefault="002129AA" w:rsidP="0021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513B2A" w14:textId="77777777" w:rsidR="002129AA" w:rsidRPr="00401102" w:rsidRDefault="002129AA" w:rsidP="002129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0110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Ход Занятия</w:t>
      </w:r>
    </w:p>
    <w:p w14:paraId="2C577CF2" w14:textId="77777777" w:rsidR="002129AA" w:rsidRPr="00401102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40110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I</w:t>
      </w:r>
      <w:r w:rsidRPr="0040110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  ВВОДНАЯ ЧАСТЬ</w:t>
      </w:r>
    </w:p>
    <w:p w14:paraId="33611CB7" w14:textId="77777777" w:rsidR="002129AA" w:rsidRPr="00401102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011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Организационный момент</w:t>
      </w:r>
    </w:p>
    <w:p w14:paraId="2F97794A" w14:textId="60543C84" w:rsidR="002129AA" w:rsidRPr="00C21CE6" w:rsidRDefault="002129AA" w:rsidP="002129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21CE6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Инструктор:</w:t>
      </w:r>
      <w:r w:rsidRPr="00C21CE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Дорогие ребята!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Меня зовут 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юбовь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ладимировна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я тренер спортивной школы «Лидер», в которой тренируют</w:t>
      </w:r>
      <w:r w:rsidRPr="00A80F7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будущих спортсменов, чемпионов! Я, прочитала заметку о вашей группе в контакте, что вы очень любите заниматься спортом, и решила вас пригласить в спортшколу, п</w:t>
      </w:r>
      <w:r w:rsidRPr="00C21CE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ройти подготовку к соревнованиям как настоящие спортсмены в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спортивной </w:t>
      </w:r>
      <w:r w:rsidRPr="00C21CE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Школе и получить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отличительный знак отличия</w:t>
      </w:r>
      <w:r w:rsidRPr="00C21CE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участника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6114D96F" w14:textId="77777777" w:rsidR="002129AA" w:rsidRPr="00C21CE6" w:rsidRDefault="002129AA" w:rsidP="002129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21CE6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Инструктор:</w:t>
      </w:r>
      <w:r w:rsidRPr="00C21CE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C21CE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 хотели бы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попасть в эту школу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чтобы </w:t>
      </w:r>
      <w:r w:rsidRPr="001F52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быть сильными, ловкими и быстрыми??</w:t>
      </w:r>
    </w:p>
    <w:p w14:paraId="77E65116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C21CE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Ответы детей: 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Да.</w:t>
      </w:r>
    </w:p>
    <w:p w14:paraId="59C1AA0F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CE6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Здорово</w:t>
      </w:r>
      <w:r w:rsidRPr="00C21CE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Но, чтобы туда попасть, нужно, пройти испытания,</w:t>
      </w:r>
      <w:r w:rsidRPr="00F04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которые состоят из тестовых нормативов ГТО. И если вы их пройдёте, тогда получите отличительные знаки, которые позволят вам вступить в ряды будущих спортсменов.  </w:t>
      </w:r>
    </w:p>
    <w:p w14:paraId="75A5DF08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вы знаете, </w:t>
      </w:r>
      <w:r w:rsidRPr="00F04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такое ГТО?</w:t>
      </w:r>
    </w:p>
    <w:p w14:paraId="776A3116" w14:textId="77777777" w:rsidR="002129AA" w:rsidRPr="00F041A6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C21CE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Ответы детей</w:t>
      </w:r>
      <w:proofErr w:type="gramStart"/>
      <w:r w:rsidRPr="00C21CE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Да</w:t>
      </w:r>
      <w:proofErr w:type="gramEnd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, нет</w:t>
      </w:r>
    </w:p>
    <w:p w14:paraId="3FEA0A82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CE6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</w:t>
      </w:r>
      <w:r w:rsidRPr="00B934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ГТО</w:t>
      </w:r>
      <w:proofErr w:type="gramStart"/>
      <w:r w:rsidRPr="00B934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это</w:t>
      </w:r>
      <w:proofErr w:type="gramEnd"/>
      <w:r w:rsidRPr="00B934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спортивное движение в нашей стране, направленное на то, чтобы и дети и взрослые были здоровыми, сильными, выносливыми.</w:t>
      </w:r>
      <w:r w:rsidRPr="00F041A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04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Сдать ГТО совсем не просто!</w:t>
      </w:r>
      <w:r w:rsidRPr="00F04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Ты ловким, сильным и здоровым должен быть,</w:t>
      </w:r>
      <w:r w:rsidRPr="00F04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Чтоб нормативы победить!</w:t>
      </w:r>
      <w:r w:rsidRPr="00F04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Значок в итоге получить!</w:t>
      </w:r>
    </w:p>
    <w:p w14:paraId="10A1FE43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</w:t>
      </w:r>
      <w:proofErr w:type="gramStart"/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  <w:r w:rsidRPr="00E5233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что оправляемся?</w:t>
      </w:r>
    </w:p>
    <w:p w14:paraId="31A40C6F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C21CE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: Да.</w:t>
      </w:r>
    </w:p>
    <w:p w14:paraId="7D7DCBB9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</w:t>
      </w:r>
      <w:proofErr w:type="gramStart"/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  <w:r w:rsidRPr="00E5233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Перед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началом выполнения тестовых нормативов, отгадайте загадку, что нам необходимо выполнить.</w:t>
      </w:r>
    </w:p>
    <w:p w14:paraId="5DFD6A65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бы бодрым быть и ловким,</w:t>
      </w:r>
    </w:p>
    <w:p w14:paraId="5DE79E00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поможет (……)</w:t>
      </w:r>
    </w:p>
    <w:p w14:paraId="19A542C4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Ответы детей:</w:t>
      </w:r>
      <w:r w:rsidRPr="00E30A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Тренировка! </w:t>
      </w:r>
    </w:p>
    <w:p w14:paraId="73FF07BB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Инструктор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Правильно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 В одну шеренгу, стройся! Равняйсь-Смирно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Направо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 За направляющим в обход по залу шагом марш! (Комплекс круговой тренировки). Стой, раз, два!</w:t>
      </w:r>
    </w:p>
    <w:p w14:paraId="19D8896C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31CAAB6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DCDBD9E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78F02465" w14:textId="77777777" w:rsidR="002129AA" w:rsidRPr="00E30A56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</w:pPr>
      <w:r w:rsidRPr="00401102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val="en-US" w:eastAsia="ru-RU"/>
        </w:rPr>
        <w:t>II</w:t>
      </w:r>
      <w:r w:rsidRPr="00401102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 xml:space="preserve"> </w:t>
      </w:r>
      <w:r w:rsidRPr="00E30A56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Основная часть</w:t>
      </w:r>
    </w:p>
    <w:p w14:paraId="2FB13A44" w14:textId="77777777" w:rsidR="002129AA" w:rsidRPr="00401102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401102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Проектирование решений проблемной ситуации, актуализация знаний, или начало выполнения действий по задачам ОД</w:t>
      </w:r>
    </w:p>
    <w:p w14:paraId="3D151B0B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</w:t>
      </w:r>
      <w:proofErr w:type="gramStart"/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  <w:r w:rsidRPr="00E5233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Вот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мы и добрались до испытательного центра тестирования. Для того, чтобы узнать, прошли ли вы испытания, я все ваши результаты буду фиксировать в необычную таблицу. Первое наше испытание «Челночный бег»,</w:t>
      </w:r>
    </w:p>
    <w:p w14:paraId="6DBB54C1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(дети строятся по 3 человека у стартовой линии).</w:t>
      </w:r>
      <w:r w:rsidRPr="00E5233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14:paraId="46AF4F32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Инструктор: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</w:t>
      </w:r>
      <w:r w:rsidRPr="006F485D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Молодцы, отлично справились с заданием, все ваши результаты я уже внесла в таблицу.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Готовы, дальше тренироваться?</w:t>
      </w:r>
    </w:p>
    <w:p w14:paraId="4E7E1E56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CD4421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Ответы детей</w:t>
      </w:r>
      <w:proofErr w:type="gramStart"/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: Да</w:t>
      </w:r>
      <w:proofErr w:type="gramEnd"/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!</w:t>
      </w:r>
    </w:p>
    <w:p w14:paraId="575E95AB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Второе испытание «Прыжок в длину с места». (Дети выстраиваются и прыгают по 2 раза). Не забываем, что заступать нельзя, ребята помогайте</w:t>
      </w:r>
      <w:r w:rsidRPr="00B71C95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фиксировать результаты.</w:t>
      </w:r>
    </w:p>
    <w:p w14:paraId="62A0A573" w14:textId="77777777" w:rsidR="002129AA" w:rsidRPr="00B71C95" w:rsidRDefault="002129AA" w:rsidP="002129A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 xml:space="preserve">Ребята, предлагаю вам выполнить </w:t>
      </w:r>
      <w:r w:rsidRPr="00B71C95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 xml:space="preserve">Упражнение </w:t>
      </w:r>
      <w:r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для снятие мышечного напряжения</w:t>
      </w:r>
      <w:r w:rsidRPr="00B71C95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 xml:space="preserve"> «Сосулька»</w:t>
      </w:r>
    </w:p>
    <w:p w14:paraId="47F80EEF" w14:textId="77777777" w:rsidR="002129AA" w:rsidRPr="00B71C95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Вытяните руки вверх, закройте глаза и представьте, что вы</w:t>
      </w:r>
      <w:r w:rsidRPr="00B71C95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— сосульки. Вс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ем мышцы тела напряжены. Прошу </w:t>
      </w:r>
      <w:r w:rsidRPr="00B71C95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заф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иксировать это положение на 1минуту</w:t>
      </w:r>
      <w:r w:rsidRPr="00B71C95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. Затем выходит солнышко, и сосулька начинает медленно таять: постепенно расслабляются кисти рук и сами руки, затем шея, плечи, корпус, ноги. 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Ну, что передохнули, восстановили силы?</w:t>
      </w:r>
    </w:p>
    <w:p w14:paraId="1261BEB8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CD4421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Ответы детей</w:t>
      </w:r>
      <w:proofErr w:type="gramStart"/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: Да</w:t>
      </w:r>
      <w:proofErr w:type="gramEnd"/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!</w:t>
      </w:r>
    </w:p>
    <w:p w14:paraId="4ADE4ECB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Следующее испытание «Наклон вперёд до пола», нужно, наклониться вперёд до пола и коснуться либо ладонями, либо кончиками пальцев, при этом, не сгибать ноги в коленях. На раз, 2, 3 замри! Я фиксирую ваши результаты.</w:t>
      </w:r>
    </w:p>
    <w:p w14:paraId="4D819331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E5233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Молодцы, отлично справились со всеми испытаниями, а теперь всё это закрепим, в эстафете «ГТО». В одну шеренгу становись</w:t>
      </w:r>
      <w:proofErr w:type="gramStart"/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, Направо</w:t>
      </w:r>
      <w:proofErr w:type="gramEnd"/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, в колонну по два, стройся. (Делятся на две команды.)</w:t>
      </w:r>
    </w:p>
    <w:p w14:paraId="7EF8A9A5" w14:textId="06795533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Прыжок в длину, поднимание туловища, и отжимание, без задания возвращаемся и передаём эстафету.</w:t>
      </w:r>
    </w:p>
    <w:p w14:paraId="77C62AC3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24911FE5" w14:textId="77777777" w:rsidR="002129AA" w:rsidRPr="00401102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u w:val="single"/>
          <w:lang w:eastAsia="ru-RU"/>
        </w:rPr>
      </w:pPr>
      <w:r w:rsidRPr="00401102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u w:val="single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u w:val="single"/>
          <w:lang w:val="en-US" w:eastAsia="ru-RU"/>
        </w:rPr>
        <w:t>III</w:t>
      </w:r>
      <w:r w:rsidRPr="00401102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u w:val="single"/>
          <w:lang w:eastAsia="ru-RU"/>
        </w:rPr>
        <w:t xml:space="preserve"> ЗАКЛЮЧИТЕЛЬНАЯ ЧАСТЬ</w:t>
      </w:r>
    </w:p>
    <w:p w14:paraId="6E815EE4" w14:textId="77777777" w:rsidR="002129AA" w:rsidRPr="00401102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401102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Итог занятия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, рефлексия.</w:t>
      </w:r>
    </w:p>
    <w:p w14:paraId="742254B3" w14:textId="77777777" w:rsidR="002129AA" w:rsidRPr="00395973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Упражнение «Щенок отряхивается»</w:t>
      </w:r>
    </w:p>
    <w:p w14:paraId="64184B3D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Р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ебят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а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а вы знае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е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ли они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, как отряхиваются щенки?</w:t>
      </w:r>
    </w:p>
    <w:p w14:paraId="130B58E0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Ответы детей</w:t>
      </w:r>
      <w:proofErr w:type="gramStart"/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: Да</w:t>
      </w:r>
      <w:proofErr w:type="gramEnd"/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!</w:t>
      </w:r>
    </w:p>
    <w:p w14:paraId="355D4A90" w14:textId="77777777" w:rsidR="002129AA" w:rsidRPr="00395973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Обращаем внимание на то, что они отряхиваются всем телом — от носа до хвоста. Показываем, как это происходит, пропуская волну трясения сверху донизу и обратно. </w:t>
      </w:r>
    </w:p>
    <w:p w14:paraId="57025133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Молодцы!</w:t>
      </w:r>
    </w:p>
    <w:p w14:paraId="0EF1F808" w14:textId="77777777" w:rsidR="002129AA" w:rsidRPr="00395973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Ребята, давайте же посмотрим на сводную таблицу, на ней видно, что вы все справились с тестовыми нормативами. 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 награду, за то, что вы отлично справились со в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семи заданиями, много узнали о подготовке спортсменов к соревнованиям, вручаю вам</w:t>
      </w:r>
      <w:r w:rsidRPr="00166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отличительные знаки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ГТО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за ваши старания.</w:t>
      </w:r>
    </w:p>
    <w:p w14:paraId="73C510F6" w14:textId="77777777" w:rsidR="002129AA" w:rsidRPr="00395973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Ребята, сегодня во время нашего путешествия, все ли нам удалось? Какие трудности возникли? Какие упражнения с мячами особенно понравились? А что бы это узнать, </w:t>
      </w:r>
      <w:r w:rsidRPr="00395973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u w:val="single"/>
          <w:lang w:eastAsia="ru-RU"/>
        </w:rPr>
        <w:t xml:space="preserve">поиграем в игру </w:t>
      </w:r>
      <w:r w:rsidRPr="00395973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lang w:eastAsia="ru-RU"/>
        </w:rPr>
        <w:t>«Незаконченное предложение»:</w:t>
      </w:r>
    </w:p>
    <w:p w14:paraId="6A28A733" w14:textId="77777777" w:rsidR="002129AA" w:rsidRPr="00395973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Вам нужно закончить предложение: </w:t>
      </w:r>
    </w:p>
    <w:p w14:paraId="34A336DB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 xml:space="preserve"> Сегодня я узнал…</w:t>
      </w:r>
    </w:p>
    <w:p w14:paraId="747C358A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Было интересно…</w:t>
      </w:r>
    </w:p>
    <w:p w14:paraId="5C1EE1FF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Было трудно…</w:t>
      </w:r>
    </w:p>
    <w:p w14:paraId="27D0DF03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Я выполнял задания…</w:t>
      </w:r>
    </w:p>
    <w:p w14:paraId="130834BC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Я понял, что…</w:t>
      </w:r>
    </w:p>
    <w:p w14:paraId="3CDBBE14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Теперь я могу…</w:t>
      </w:r>
    </w:p>
    <w:p w14:paraId="5517DE6E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Я приобрел…</w:t>
      </w:r>
    </w:p>
    <w:p w14:paraId="0FBD01A6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lastRenderedPageBreak/>
        <w:t>У меня получилось …</w:t>
      </w:r>
    </w:p>
    <w:p w14:paraId="60F4EF0E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Я смог…</w:t>
      </w:r>
    </w:p>
    <w:p w14:paraId="2F83DD4E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На занятии было…</w:t>
      </w:r>
    </w:p>
    <w:p w14:paraId="70CDBE6B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Меня удивило…</w:t>
      </w:r>
    </w:p>
    <w:p w14:paraId="200EFAD8" w14:textId="77777777" w:rsidR="002129AA" w:rsidRPr="00395973" w:rsidRDefault="002129AA" w:rsidP="002129A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lang w:eastAsia="ru-RU"/>
        </w:rPr>
        <w:t>Мне захотелось…</w:t>
      </w:r>
    </w:p>
    <w:p w14:paraId="79BA0090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Я очень рад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а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вам понравилась наша тренировка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. Я с нетерпением буду ждать встречи с вами</w:t>
      </w:r>
      <w:r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, в спортивной школе</w:t>
      </w: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.  Дети, давайте попрощаемся, и сделаем «Салют дружбы». Положите мне на ладонь по одной вашей ладони, и на счет пять быстро поднимите руки вверх: «Раз, два, три, четыре, пять!»   Молодцы Ребята!                               </w:t>
      </w:r>
    </w:p>
    <w:p w14:paraId="6FB49B2E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  <w:r w:rsidRPr="00395973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 xml:space="preserve"> В одну шеренгу Становись! Равняйсь! Смирно! До свидания! На выход из зала Марш!</w:t>
      </w:r>
    </w:p>
    <w:p w14:paraId="7EB2321D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15396CDD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5712042B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936D410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77725FF9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79D8BE74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0B0F50AB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5967295" w14:textId="7777777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57B69C63" w14:textId="71633969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069E6669" w14:textId="05CB87F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C2BBC96" w14:textId="64EEA6A0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327B23C3" w14:textId="3917CF4D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178802E" w14:textId="66DA624A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2F99B34" w14:textId="1CC4106E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28B70D13" w14:textId="117D65D3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12B813EA" w14:textId="3AE0BDB1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5ADA064B" w14:textId="793040A9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4B2D964B" w14:textId="2EEBA1AD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20A628F1" w14:textId="217D56C8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076F718" w14:textId="4EF235A6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3D010AA8" w14:textId="6C02915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398EAD4B" w14:textId="319AE54C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1E5B604A" w14:textId="3289BBE5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8F9FED4" w14:textId="59B20586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1D8ABED9" w14:textId="6EC84426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13EB6449" w14:textId="48730F5F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01219AF7" w14:textId="014294FB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725A0AD8" w14:textId="035EE583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A978012" w14:textId="51191631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4A7545F8" w14:textId="100A11B7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D564C0E" w14:textId="22B0A63B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DE5E3B2" w14:textId="275D21B2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3AE27139" w14:textId="1C1E5D18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53E61CD6" w14:textId="3DED23A5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4D7D4BFB" w14:textId="5AD8AA42" w:rsidR="002129AA" w:rsidRDefault="002129AA" w:rsidP="0021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</w:pPr>
    </w:p>
    <w:p w14:paraId="64D8E03D" w14:textId="77777777" w:rsidR="002129AA" w:rsidRDefault="002129AA">
      <w:bookmarkStart w:id="1" w:name="_GoBack"/>
      <w:bookmarkEnd w:id="1"/>
    </w:p>
    <w:sectPr w:rsidR="002129AA" w:rsidSect="002129A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25F2E"/>
    <w:multiLevelType w:val="multilevel"/>
    <w:tmpl w:val="70DE8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34A"/>
    <w:rsid w:val="002129AA"/>
    <w:rsid w:val="00B5634A"/>
    <w:rsid w:val="00E4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4F49E"/>
  <w15:chartTrackingRefBased/>
  <w15:docId w15:val="{DF5927CF-41D6-47CC-9AE4-09DBD9E16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212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29AA"/>
  </w:style>
  <w:style w:type="paragraph" w:styleId="a3">
    <w:name w:val="Normal (Web)"/>
    <w:basedOn w:val="a"/>
    <w:uiPriority w:val="99"/>
    <w:unhideWhenUsed/>
    <w:rsid w:val="00212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48E52-181A-4959-8080-E09464C78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2026-04-29T02:31:00Z</dcterms:created>
  <dcterms:modified xsi:type="dcterms:W3CDTF">2026-04-29T02:41:00Z</dcterms:modified>
</cp:coreProperties>
</file>