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AE646" w14:textId="77777777" w:rsidR="000E2341" w:rsidRDefault="000E2341" w:rsidP="000E2341">
      <w:pPr>
        <w:shd w:val="clear" w:color="auto" w:fill="FFFFFF"/>
        <w:spacing w:after="0" w:line="270" w:lineRule="atLeast"/>
        <w:ind w:right="-30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70DB01" w14:textId="77777777" w:rsidR="000E2341" w:rsidRDefault="000E2341" w:rsidP="00C36430">
      <w:pPr>
        <w:shd w:val="clear" w:color="auto" w:fill="FFFFFF"/>
        <w:spacing w:after="0" w:line="270" w:lineRule="atLeast"/>
        <w:ind w:right="-306"/>
        <w:jc w:val="center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Технологическая карта </w:t>
      </w:r>
      <w:r w:rsidR="00C3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ционного занятия</w:t>
      </w:r>
      <w:r w:rsidR="00C3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направленного на формирование БУД</w:t>
      </w:r>
    </w:p>
    <w:p w14:paraId="378E8B75" w14:textId="38F67492" w:rsidR="000E2341" w:rsidRPr="00C36430" w:rsidRDefault="000E2341" w:rsidP="000E23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Предмет:</w:t>
      </w:r>
      <w:r w:rsidR="005F5C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94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</w:t>
      </w:r>
      <w:r w:rsidR="00C3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коррекция</w:t>
      </w:r>
    </w:p>
    <w:p w14:paraId="7288D607" w14:textId="5D884331" w:rsidR="000E2341" w:rsidRDefault="000E2341" w:rsidP="000E23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Класс: </w:t>
      </w:r>
      <w:r w:rsidR="00694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C3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6946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C3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B55F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0687B22C" w14:textId="618F799F" w:rsidR="00C36430" w:rsidRPr="00C36430" w:rsidRDefault="00C36430" w:rsidP="000E234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 занятия: </w:t>
      </w:r>
      <w:r w:rsidR="005F5C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«Зеркало выбора»</w:t>
      </w:r>
    </w:p>
    <w:p w14:paraId="1ECAFD8E" w14:textId="2DA77638" w:rsidR="000E2341" w:rsidRPr="00C36430" w:rsidRDefault="000E2341" w:rsidP="000E23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Тип урока: </w:t>
      </w:r>
      <w:r w:rsidR="005F5C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664A8C" w:rsidRPr="00C364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оррекционно-развивающее занятие</w:t>
      </w:r>
      <w:r w:rsidRPr="00C364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C6DF392" w14:textId="77777777" w:rsidR="000E2341" w:rsidRPr="00C36430" w:rsidRDefault="000E2341" w:rsidP="000E23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2610B7" w14:textId="77777777" w:rsidR="000E2341" w:rsidRPr="00C36430" w:rsidRDefault="000E2341" w:rsidP="000E2341">
      <w:pPr>
        <w:numPr>
          <w:ilvl w:val="0"/>
          <w:numId w:val="1"/>
        </w:numPr>
        <w:shd w:val="clear" w:color="auto" w:fill="FFFFFF"/>
        <w:spacing w:line="240" w:lineRule="auto"/>
        <w:ind w:left="870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proofErr w:type="gramStart"/>
      <w:r w:rsidRPr="00C3643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Блок  целеполагания</w:t>
      </w:r>
      <w:proofErr w:type="gramEnd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3"/>
        <w:gridCol w:w="2576"/>
        <w:gridCol w:w="3026"/>
        <w:gridCol w:w="2866"/>
        <w:gridCol w:w="2291"/>
      </w:tblGrid>
      <w:tr w:rsidR="000E2341" w:rsidRPr="00C36430" w14:paraId="137041A8" w14:textId="77777777" w:rsidTr="00626A2A">
        <w:tc>
          <w:tcPr>
            <w:tcW w:w="13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C5C0CE1" w14:textId="77777777" w:rsidR="000E2341" w:rsidRPr="00C36430" w:rsidRDefault="000E23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0"/>
            <w:bookmarkStart w:id="1" w:name="21d87dcf25003d4bf56d6d7aa5d988e89e2dff83"/>
            <w:bookmarkEnd w:id="0"/>
            <w:bookmarkEnd w:id="1"/>
            <w:r w:rsidRPr="00C364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Общедидактическая цель</w:t>
            </w:r>
          </w:p>
          <w:p w14:paraId="3266E9C2" w14:textId="77777777" w:rsidR="000E2341" w:rsidRPr="00C36430" w:rsidRDefault="000E2341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34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1227F09" w14:textId="68D60B06" w:rsidR="000E2341" w:rsidRPr="00566C56" w:rsidRDefault="006946BD" w:rsidP="00664A8C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D506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Формирование у подростка группы риска способности распознавать и дифференцировать простые эмоционально-оценочные реакции устанавливать причинно-следственную связь между конкретными собственными поведенческими проявлениями</w:t>
            </w:r>
            <w:r w:rsidR="007035E9" w:rsidRPr="00D506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сведение к минимуму деструктивн</w:t>
            </w:r>
            <w:r w:rsidR="00D5068E" w:rsidRPr="00D5068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ые формы поведения</w:t>
            </w:r>
            <w:r w:rsidR="00D5068E">
              <w:rPr>
                <w:rFonts w:ascii="Times New Roman" w:hAnsi="Times New Roman" w:cs="Times New Roman"/>
                <w:color w:val="EE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341" w:rsidRPr="00C36430" w14:paraId="3F5742CB" w14:textId="77777777" w:rsidTr="00626A2A">
        <w:tc>
          <w:tcPr>
            <w:tcW w:w="13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4938526" w14:textId="77777777" w:rsidR="000E2341" w:rsidRPr="00C36430" w:rsidRDefault="000E234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Задачи:</w:t>
            </w:r>
          </w:p>
        </w:tc>
        <w:tc>
          <w:tcPr>
            <w:tcW w:w="3634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A67E8B5" w14:textId="77777777" w:rsidR="000E2341" w:rsidRPr="00C36430" w:rsidRDefault="000E234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341" w:rsidRPr="00C36430" w14:paraId="232D46D1" w14:textId="77777777" w:rsidTr="00626A2A">
        <w:tc>
          <w:tcPr>
            <w:tcW w:w="13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1AA33D3" w14:textId="77777777" w:rsidR="000E2341" w:rsidRPr="00C36430" w:rsidRDefault="000E2341">
            <w:pPr>
              <w:numPr>
                <w:ilvl w:val="0"/>
                <w:numId w:val="2"/>
              </w:num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Воспитательные</w:t>
            </w:r>
          </w:p>
        </w:tc>
        <w:tc>
          <w:tcPr>
            <w:tcW w:w="3634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992E378" w14:textId="2C345D87" w:rsidR="000E2341" w:rsidRPr="006F1087" w:rsidRDefault="00566C56" w:rsidP="00566C56">
            <w:pPr>
              <w:pStyle w:val="a3"/>
              <w:rPr>
                <w:color w:val="000000"/>
              </w:rPr>
            </w:pPr>
            <w:r w:rsidRPr="006F1087">
              <w:rPr>
                <w:color w:val="000000"/>
              </w:rPr>
              <w:t>· Снизить импульсивные и провокационные действия, ориентированные на привлечение внимани</w:t>
            </w:r>
            <w:r w:rsidR="005754D2">
              <w:rPr>
                <w:color w:val="000000"/>
              </w:rPr>
              <w:t>я.</w:t>
            </w:r>
            <w:r w:rsidRPr="006F1087">
              <w:rPr>
                <w:color w:val="000000"/>
              </w:rPr>
              <w:br/>
              <w:t xml:space="preserve"> · Сформировать альтернативные способы получения внимания через одобряемые действия.</w:t>
            </w:r>
          </w:p>
        </w:tc>
      </w:tr>
      <w:tr w:rsidR="000E2341" w:rsidRPr="00C36430" w14:paraId="1EE9A1C9" w14:textId="77777777" w:rsidTr="00626A2A">
        <w:tc>
          <w:tcPr>
            <w:tcW w:w="13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B0279B3" w14:textId="77777777" w:rsidR="000E2341" w:rsidRPr="00C36430" w:rsidRDefault="000E2341">
            <w:pPr>
              <w:numPr>
                <w:ilvl w:val="0"/>
                <w:numId w:val="3"/>
              </w:num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коррекционно-развивающие</w:t>
            </w:r>
          </w:p>
        </w:tc>
        <w:tc>
          <w:tcPr>
            <w:tcW w:w="3634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E5145A5" w14:textId="653FD65F" w:rsidR="000E2341" w:rsidRPr="009C6DF6" w:rsidRDefault="00566C56" w:rsidP="00566C56">
            <w:pPr>
              <w:pStyle w:val="a3"/>
              <w:rPr>
                <w:color w:val="000000"/>
              </w:rPr>
            </w:pPr>
            <w:r w:rsidRPr="009C6DF6">
              <w:rPr>
                <w:color w:val="000000"/>
              </w:rPr>
              <w:t xml:space="preserve">· </w:t>
            </w:r>
            <w:r w:rsidR="009C6DF6" w:rsidRPr="009C6DF6">
              <w:rPr>
                <w:color w:val="000000"/>
              </w:rPr>
              <w:t>Формирование у подростка конкретных навыков и действий по самоконтролю.</w:t>
            </w:r>
            <w:r w:rsidRPr="009C6DF6">
              <w:rPr>
                <w:color w:val="000000"/>
              </w:rPr>
              <w:br/>
              <w:t xml:space="preserve">· </w:t>
            </w:r>
            <w:r w:rsidR="009C6DF6" w:rsidRPr="009C6DF6">
              <w:rPr>
                <w:color w:val="000000"/>
              </w:rPr>
              <w:t>Формирование навыка принимать оценку со стороны</w:t>
            </w:r>
            <w:r w:rsidR="006F1087">
              <w:rPr>
                <w:color w:val="000000"/>
              </w:rPr>
              <w:t>.</w:t>
            </w:r>
            <w:r w:rsidR="006F1087">
              <w:rPr>
                <w:color w:val="000000"/>
              </w:rPr>
              <w:br/>
            </w:r>
            <w:r w:rsidRPr="009C6DF6">
              <w:rPr>
                <w:color w:val="000000"/>
              </w:rPr>
              <w:t>· Развит</w:t>
            </w:r>
            <w:r w:rsidR="009C6DF6">
              <w:rPr>
                <w:color w:val="000000"/>
              </w:rPr>
              <w:t>ие</w:t>
            </w:r>
            <w:r w:rsidRPr="009C6DF6">
              <w:rPr>
                <w:color w:val="000000"/>
              </w:rPr>
              <w:t xml:space="preserve"> эмпати</w:t>
            </w:r>
            <w:r w:rsidR="009C6DF6">
              <w:rPr>
                <w:color w:val="000000"/>
              </w:rPr>
              <w:t>и.</w:t>
            </w:r>
            <w:r w:rsidRPr="009C6DF6">
              <w:rPr>
                <w:color w:val="000000"/>
              </w:rPr>
              <w:t xml:space="preserve"> </w:t>
            </w:r>
          </w:p>
        </w:tc>
      </w:tr>
      <w:tr w:rsidR="000E2341" w:rsidRPr="00C36430" w14:paraId="2E8164E4" w14:textId="77777777" w:rsidTr="00626A2A">
        <w:tc>
          <w:tcPr>
            <w:tcW w:w="13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3F06381" w14:textId="77777777" w:rsidR="000E2341" w:rsidRPr="00C36430" w:rsidRDefault="000E2341">
            <w:pPr>
              <w:numPr>
                <w:ilvl w:val="0"/>
                <w:numId w:val="5"/>
              </w:num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364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образовательные</w:t>
            </w:r>
          </w:p>
        </w:tc>
        <w:tc>
          <w:tcPr>
            <w:tcW w:w="3634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C59879A" w14:textId="14DD9D23" w:rsidR="00566C56" w:rsidRDefault="00566C5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 Учить различать отношения окружающих на основе внешних проявлений</w:t>
            </w:r>
            <w:r w:rsidR="005754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121ECF2A" w14:textId="1ABBE51B" w:rsidR="00566C56" w:rsidRDefault="009C6DF6" w:rsidP="00566C5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· </w:t>
            </w:r>
            <w:r w:rsidR="007922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</w:t>
            </w:r>
            <w:r w:rsidR="00566C56" w:rsidRPr="00566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ормировать умение устанавливать простую причинно-следственную связь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47309999" w14:textId="56470ED5" w:rsidR="000E2341" w:rsidRPr="00C36430" w:rsidRDefault="00566C56" w:rsidP="00566C5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566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 Познакомить с понятием «в</w:t>
            </w:r>
            <w:r w:rsidR="00D506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ыбор</w:t>
            </w:r>
            <w:r w:rsidRPr="00566C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</w:p>
        </w:tc>
      </w:tr>
      <w:tr w:rsidR="000E2341" w:rsidRPr="00C36430" w14:paraId="009BD0A0" w14:textId="77777777" w:rsidTr="00626A2A">
        <w:tc>
          <w:tcPr>
            <w:tcW w:w="5000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5083E4B" w14:textId="77777777" w:rsidR="000E2341" w:rsidRPr="00C36430" w:rsidRDefault="000E234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3643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Предполагаемые результаты по формированию БУД</w:t>
            </w:r>
          </w:p>
          <w:p w14:paraId="184A9752" w14:textId="77777777" w:rsidR="000E2341" w:rsidRPr="00C36430" w:rsidRDefault="000E2341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0E2341" w:rsidRPr="00C36430" w14:paraId="5B121A4F" w14:textId="77777777" w:rsidTr="00060216">
        <w:trPr>
          <w:trHeight w:val="340"/>
        </w:trPr>
        <w:tc>
          <w:tcPr>
            <w:tcW w:w="1366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49F4790" w14:textId="77777777" w:rsidR="00C36430" w:rsidRDefault="00C36430" w:rsidP="00C36430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D895D6C" w14:textId="77777777" w:rsidR="000E2341" w:rsidRPr="00C36430" w:rsidRDefault="00C36430" w:rsidP="00C36430">
            <w:pPr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64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Лич</w:t>
            </w:r>
            <w:r w:rsidR="000E2341" w:rsidRPr="00C364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ностные</w:t>
            </w:r>
          </w:p>
        </w:tc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D1ABDC" w14:textId="77777777" w:rsidR="000E2341" w:rsidRPr="00C36430" w:rsidRDefault="000E2341" w:rsidP="00C364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2" w:type="pct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3BBAF688" w14:textId="77777777" w:rsidR="000E2341" w:rsidRPr="00C36430" w:rsidRDefault="000E2341" w:rsidP="00C36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8" w:type="pct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</w:tcPr>
          <w:p w14:paraId="0E90908F" w14:textId="77777777" w:rsidR="000E2341" w:rsidRPr="00C36430" w:rsidRDefault="000E2341" w:rsidP="00C36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4" w:type="pct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06668F" w14:textId="77777777" w:rsidR="00C36430" w:rsidRDefault="00C36430" w:rsidP="00C36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F996706" w14:textId="77777777" w:rsidR="000E2341" w:rsidRPr="00C36430" w:rsidRDefault="000E2341" w:rsidP="00C36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64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Предметные</w:t>
            </w:r>
          </w:p>
        </w:tc>
      </w:tr>
      <w:tr w:rsidR="000E2341" w:rsidRPr="00C36430" w14:paraId="7212E94A" w14:textId="77777777" w:rsidTr="00060216">
        <w:trPr>
          <w:trHeight w:val="320"/>
        </w:trPr>
        <w:tc>
          <w:tcPr>
            <w:tcW w:w="136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0882D54" w14:textId="77777777" w:rsidR="000E2341" w:rsidRPr="00C36430" w:rsidRDefault="000E2341" w:rsidP="00C36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33FC72E" w14:textId="77777777" w:rsidR="000E2341" w:rsidRPr="00C36430" w:rsidRDefault="000E2341" w:rsidP="00C36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643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Познавательные</w:t>
            </w:r>
          </w:p>
        </w:tc>
        <w:tc>
          <w:tcPr>
            <w:tcW w:w="10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C91D7C" w14:textId="77777777" w:rsidR="000E2341" w:rsidRPr="00C36430" w:rsidRDefault="000E2341" w:rsidP="00C36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643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Регулятивные</w:t>
            </w:r>
          </w:p>
        </w:tc>
        <w:tc>
          <w:tcPr>
            <w:tcW w:w="968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7CD57E" w14:textId="77777777" w:rsidR="000E2341" w:rsidRPr="00C36430" w:rsidRDefault="000E2341" w:rsidP="00C36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643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Коммуникативные</w:t>
            </w:r>
          </w:p>
        </w:tc>
        <w:tc>
          <w:tcPr>
            <w:tcW w:w="774" w:type="pct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hideMark/>
          </w:tcPr>
          <w:p w14:paraId="76172C7F" w14:textId="77777777" w:rsidR="000E2341" w:rsidRPr="00C36430" w:rsidRDefault="000E2341" w:rsidP="00C36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2341" w:rsidRPr="00C36430" w14:paraId="13CB4B98" w14:textId="77777777" w:rsidTr="00060216">
        <w:tc>
          <w:tcPr>
            <w:tcW w:w="13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8C9E1D" w14:textId="0B829047" w:rsidR="000E2341" w:rsidRPr="00C36430" w:rsidRDefault="00F47BD4" w:rsidP="00F47BD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7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47BD4">
              <w:rPr>
                <w:rFonts w:ascii="Times New Roman" w:hAnsi="Times New Roman" w:cs="Times New Roman"/>
                <w:sz w:val="24"/>
                <w:szCs w:val="24"/>
              </w:rPr>
              <w:t>азвитие адекватной самооценки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</w:t>
            </w:r>
            <w:r w:rsidRPr="00F47BD4">
              <w:rPr>
                <w:rFonts w:ascii="Times New Roman" w:hAnsi="Times New Roman" w:cs="Times New Roman"/>
                <w:sz w:val="24"/>
                <w:szCs w:val="24"/>
              </w:rPr>
              <w:t>ринятие социальной ответственности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7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7BD4">
              <w:rPr>
                <w:rFonts w:ascii="Times New Roman" w:hAnsi="Times New Roman" w:cs="Times New Roman"/>
                <w:sz w:val="24"/>
                <w:szCs w:val="24"/>
              </w:rPr>
              <w:t>ормирование эмпатии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47B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47BD4">
              <w:rPr>
                <w:rFonts w:ascii="Times New Roman" w:hAnsi="Times New Roman" w:cs="Times New Roman"/>
                <w:sz w:val="24"/>
                <w:szCs w:val="24"/>
              </w:rPr>
              <w:t xml:space="preserve">нижение защитной </w:t>
            </w:r>
            <w:r w:rsidRPr="00F47B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агрессии </w:t>
            </w:r>
          </w:p>
        </w:tc>
        <w:tc>
          <w:tcPr>
            <w:tcW w:w="87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997E3C1" w14:textId="52675CBD" w:rsidR="000E2341" w:rsidRPr="00C36430" w:rsidRDefault="00E11659" w:rsidP="001C4CA6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</w:t>
            </w:r>
            <w:r w:rsidR="001C4CA6" w:rsidRPr="001C4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мение распознавать эмоции других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</w:t>
            </w:r>
            <w:r w:rsidR="001C4CA6" w:rsidRPr="001C4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становление причинно-</w:t>
            </w:r>
            <w:r w:rsidR="001C4CA6" w:rsidRPr="001C4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следственных связей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1C4CA6" w:rsidRPr="001C4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1C4CA6" w:rsidRPr="001C4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онимание понятия «впечатление» </w:t>
            </w:r>
          </w:p>
        </w:tc>
        <w:tc>
          <w:tcPr>
            <w:tcW w:w="10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30930D0" w14:textId="3A238A05" w:rsidR="000E2341" w:rsidRPr="00C36430" w:rsidRDefault="00E11659" w:rsidP="00C3643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Формирование навыка «остановись и посмотри»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11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E11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роизвольное торможение импульсивных действий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E11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E11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спользование внешних опор</w:t>
            </w:r>
          </w:p>
        </w:tc>
        <w:tc>
          <w:tcPr>
            <w:tcW w:w="96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A28343" w14:textId="6B15C2F5" w:rsidR="000E2341" w:rsidRPr="00C36430" w:rsidRDefault="003D524A" w:rsidP="00C3643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E11659" w:rsidRPr="00E11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ербализация обратной связи</w:t>
            </w:r>
            <w:r w:rsidR="00E11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11659" w:rsidRPr="00E11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11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E11659" w:rsidRPr="00E11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бращение за помощью</w:t>
            </w:r>
            <w:r w:rsidR="00E11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11659" w:rsidRPr="00E11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E11659" w:rsidRPr="00E11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ринятие замечания без эскалации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11659" w:rsidRPr="00E11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E11659" w:rsidRPr="00E11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ифференциация общения </w:t>
            </w:r>
          </w:p>
        </w:tc>
        <w:tc>
          <w:tcPr>
            <w:tcW w:w="7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F928A2A" w14:textId="4315134B" w:rsidR="000E2341" w:rsidRPr="00E11659" w:rsidRDefault="003D524A" w:rsidP="00C36430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E11659" w:rsidRPr="00E11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нание трех типов социальных реакций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11659" w:rsidRPr="00E11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E11659" w:rsidRPr="00E11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нание алгоритма поведения при недовольстве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</w:t>
            </w:r>
            <w:r w:rsidR="00E11659" w:rsidRPr="00E116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азличение безопасных и опасных действий с точки зрения социальной оценки </w:t>
            </w:r>
          </w:p>
        </w:tc>
      </w:tr>
    </w:tbl>
    <w:p w14:paraId="791FD3FE" w14:textId="77777777" w:rsidR="000E2341" w:rsidRDefault="000E2341" w:rsidP="00626A2A">
      <w:pPr>
        <w:shd w:val="clear" w:color="auto" w:fill="FFFFFF"/>
        <w:spacing w:line="240" w:lineRule="auto"/>
        <w:ind w:left="3119"/>
        <w:jc w:val="center"/>
        <w:rPr>
          <w:rFonts w:ascii="Calibri" w:eastAsia="Times New Roman" w:hAnsi="Calibri" w:cs="Arial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Инструментальный   блок.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9"/>
        <w:gridCol w:w="8943"/>
      </w:tblGrid>
      <w:tr w:rsidR="000E2341" w:rsidRPr="00C36430" w14:paraId="7C97A327" w14:textId="77777777" w:rsidTr="00626A2A">
        <w:tc>
          <w:tcPr>
            <w:tcW w:w="19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514A5F1" w14:textId="77777777" w:rsidR="000E2341" w:rsidRPr="00C36430" w:rsidRDefault="000E2341" w:rsidP="00C36430">
            <w:pPr>
              <w:spacing w:after="0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bookmarkStart w:id="2" w:name="1"/>
            <w:bookmarkStart w:id="3" w:name="e207ff1b5e06ffdda796ca6ae551e96f07494fee"/>
            <w:bookmarkEnd w:id="2"/>
            <w:bookmarkEnd w:id="3"/>
            <w:r w:rsidRPr="00C364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понятия:</w:t>
            </w:r>
          </w:p>
        </w:tc>
        <w:tc>
          <w:tcPr>
            <w:tcW w:w="30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42EF355" w14:textId="47C0E5FC" w:rsidR="00C36430" w:rsidRDefault="000E2341" w:rsidP="00C36430">
            <w:pPr>
              <w:pStyle w:val="a4"/>
              <w:numPr>
                <w:ilvl w:val="0"/>
                <w:numId w:val="13"/>
              </w:num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364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предметные </w:t>
            </w:r>
            <w:bookmarkStart w:id="4" w:name="h.gjdgxs"/>
            <w:bookmarkEnd w:id="4"/>
            <w:r w:rsidR="005A64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(впечатление, выбор)</w:t>
            </w:r>
          </w:p>
          <w:p w14:paraId="6839C31E" w14:textId="7F10F6DD" w:rsidR="00D02CE4" w:rsidRPr="005A64A9" w:rsidRDefault="000E2341" w:rsidP="005A64A9">
            <w:pPr>
              <w:pStyle w:val="a4"/>
              <w:numPr>
                <w:ilvl w:val="0"/>
                <w:numId w:val="13"/>
              </w:num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364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метапредметные </w:t>
            </w:r>
            <w:proofErr w:type="gramStart"/>
            <w:r w:rsidRPr="00C364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 w:rsidR="005A64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A64A9" w:rsidRPr="00D5068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реакция</w:t>
            </w:r>
            <w:proofErr w:type="gramEnd"/>
            <w:r w:rsidR="005A64A9" w:rsidRPr="00D5068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 других, отношение ко </w:t>
            </w:r>
            <w:proofErr w:type="gramStart"/>
            <w:r w:rsidR="005A64A9" w:rsidRPr="00D5068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мне</w:t>
            </w:r>
            <w:r w:rsidR="005A64A9" w:rsidRPr="00D5068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A64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  <w:proofErr w:type="gramEnd"/>
            <w:r w:rsidRPr="005A64A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0AFF3B6E" w14:textId="77777777" w:rsidR="000E2341" w:rsidRPr="00C36430" w:rsidRDefault="000E2341" w:rsidP="00C36430">
            <w:pPr>
              <w:spacing w:after="0"/>
              <w:jc w:val="both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E2341" w:rsidRPr="00C36430" w14:paraId="6EB72245" w14:textId="77777777" w:rsidTr="00626A2A">
        <w:tc>
          <w:tcPr>
            <w:tcW w:w="19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05B1836" w14:textId="77777777" w:rsidR="000E2341" w:rsidRPr="00C36430" w:rsidRDefault="000E2341" w:rsidP="00C36430">
            <w:pPr>
              <w:spacing w:after="0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364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Межпредметные связи</w:t>
            </w:r>
          </w:p>
        </w:tc>
        <w:tc>
          <w:tcPr>
            <w:tcW w:w="30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1BCB200" w14:textId="262FA593" w:rsidR="00C36430" w:rsidRDefault="00D02CE4" w:rsidP="00C36430">
            <w:pPr>
              <w:pStyle w:val="a4"/>
              <w:numPr>
                <w:ilvl w:val="0"/>
                <w:numId w:val="14"/>
              </w:num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364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Коррекционно</w:t>
            </w:r>
            <w:r w:rsidR="00D5068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C364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развивающее занятие</w:t>
            </w:r>
          </w:p>
          <w:p w14:paraId="5F05706E" w14:textId="77777777" w:rsidR="00D02CE4" w:rsidRPr="00C36430" w:rsidRDefault="00D02CE4" w:rsidP="00C36430">
            <w:pPr>
              <w:pStyle w:val="a4"/>
              <w:numPr>
                <w:ilvl w:val="0"/>
                <w:numId w:val="14"/>
              </w:num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364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Психокоррекционное занятие</w:t>
            </w:r>
          </w:p>
        </w:tc>
      </w:tr>
      <w:tr w:rsidR="000E2341" w:rsidRPr="00C36430" w14:paraId="458C4D66" w14:textId="77777777" w:rsidTr="00626A2A">
        <w:tc>
          <w:tcPr>
            <w:tcW w:w="19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2AAAA01" w14:textId="77777777" w:rsidR="000E2341" w:rsidRPr="00C36430" w:rsidRDefault="000E2341" w:rsidP="00C36430">
            <w:pPr>
              <w:spacing w:after="0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364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организации деяельности</w:t>
            </w:r>
          </w:p>
        </w:tc>
        <w:tc>
          <w:tcPr>
            <w:tcW w:w="30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848A26E" w14:textId="443F1882" w:rsidR="000E2341" w:rsidRPr="00C36430" w:rsidRDefault="000E2341" w:rsidP="00C36430">
            <w:pPr>
              <w:spacing w:after="0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364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</w:t>
            </w:r>
            <w:r w:rsidR="005A64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</w:p>
        </w:tc>
      </w:tr>
      <w:tr w:rsidR="000E2341" w:rsidRPr="00C36430" w14:paraId="4A81FC8D" w14:textId="77777777" w:rsidTr="00626A2A">
        <w:tc>
          <w:tcPr>
            <w:tcW w:w="19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822111" w14:textId="77777777" w:rsidR="000E2341" w:rsidRPr="00C36430" w:rsidRDefault="000E2341" w:rsidP="00C36430">
            <w:pPr>
              <w:spacing w:after="0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364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Технология  </w:t>
            </w:r>
          </w:p>
        </w:tc>
        <w:tc>
          <w:tcPr>
            <w:tcW w:w="30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53B48F1" w14:textId="77777777" w:rsidR="00C36430" w:rsidRDefault="00D02CE4" w:rsidP="00C36430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  <w:r w:rsidRPr="00C36430">
              <w:rPr>
                <w:rFonts w:ascii="Times New Roman" w:hAnsi="Times New Roman"/>
                <w:sz w:val="24"/>
                <w:szCs w:val="24"/>
              </w:rPr>
              <w:t>игровая технология;</w:t>
            </w:r>
          </w:p>
          <w:p w14:paraId="0E6A0F22" w14:textId="77777777" w:rsidR="00D02CE4" w:rsidRPr="00C36430" w:rsidRDefault="00D02CE4" w:rsidP="00C36430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  <w:r w:rsidRPr="00C36430">
              <w:rPr>
                <w:rFonts w:ascii="Times New Roman" w:hAnsi="Times New Roman"/>
                <w:sz w:val="24"/>
                <w:szCs w:val="24"/>
              </w:rPr>
              <w:t>здоровьесберегающие технологии,</w:t>
            </w:r>
          </w:p>
          <w:p w14:paraId="15D34D11" w14:textId="77777777" w:rsidR="00D02CE4" w:rsidRPr="00C36430" w:rsidRDefault="00D02CE4" w:rsidP="00C36430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/>
                <w:sz w:val="24"/>
                <w:szCs w:val="24"/>
              </w:rPr>
            </w:pPr>
            <w:r w:rsidRPr="00C36430">
              <w:rPr>
                <w:rFonts w:ascii="Times New Roman" w:hAnsi="Times New Roman"/>
                <w:sz w:val="24"/>
                <w:szCs w:val="24"/>
              </w:rPr>
              <w:t>информационно-коммуникационные технологии; личностно-ориентированные технологии.</w:t>
            </w:r>
          </w:p>
          <w:p w14:paraId="6640441D" w14:textId="77777777" w:rsidR="000E2341" w:rsidRPr="00C36430" w:rsidRDefault="000E2341" w:rsidP="00C36430">
            <w:pPr>
              <w:spacing w:after="0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E2341" w:rsidRPr="00C36430" w14:paraId="56936205" w14:textId="77777777" w:rsidTr="00626A2A">
        <w:tc>
          <w:tcPr>
            <w:tcW w:w="19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7C29C43" w14:textId="77777777" w:rsidR="000E2341" w:rsidRPr="00C36430" w:rsidRDefault="000E2341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C364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Ресурсы</w:t>
            </w:r>
          </w:p>
        </w:tc>
        <w:tc>
          <w:tcPr>
            <w:tcW w:w="302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FF1BDE2" w14:textId="77777777" w:rsidR="00E84849" w:rsidRPr="00E84849" w:rsidRDefault="000E2341" w:rsidP="00E8484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64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D02CE4" w:rsidRPr="00E848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Кадровые: </w:t>
            </w:r>
            <w:r w:rsidR="00D02CE4" w:rsidRPr="00C01537"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педагог-психолог</w:t>
            </w:r>
          </w:p>
          <w:p w14:paraId="2A4603D7" w14:textId="7B274E44" w:rsidR="005A64A9" w:rsidRDefault="00D02CE4" w:rsidP="005A64A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4849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Материально-технические:</w:t>
            </w:r>
            <w:r w:rsidRPr="00E848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64A9">
              <w:rPr>
                <w:rFonts w:ascii="Times New Roman" w:hAnsi="Times New Roman" w:cs="Times New Roman"/>
                <w:sz w:val="24"/>
                <w:szCs w:val="24"/>
              </w:rPr>
              <w:t>зеркало, краски, влажные салфетки, рабочие листы</w:t>
            </w:r>
            <w:r w:rsidR="005F5C87">
              <w:rPr>
                <w:rFonts w:ascii="Times New Roman" w:hAnsi="Times New Roman" w:cs="Times New Roman"/>
                <w:sz w:val="24"/>
                <w:szCs w:val="24"/>
              </w:rPr>
              <w:t>, клей, ручка</w:t>
            </w:r>
          </w:p>
          <w:p w14:paraId="5E0DE83D" w14:textId="0E425588" w:rsidR="008112B2" w:rsidRPr="008112B2" w:rsidRDefault="00D02CE4" w:rsidP="005A64A9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8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Информационные: </w:t>
            </w:r>
            <w:r w:rsidR="00E84849" w:rsidRPr="00E84849">
              <w:rPr>
                <w:rFonts w:ascii="Times New Roman" w:hAnsi="Times New Roman" w:cs="Times New Roman"/>
                <w:sz w:val="24"/>
                <w:szCs w:val="24"/>
              </w:rPr>
              <w:t>картинки, плакаты.</w:t>
            </w:r>
          </w:p>
        </w:tc>
      </w:tr>
    </w:tbl>
    <w:p w14:paraId="6F244F4D" w14:textId="77777777" w:rsidR="000E2341" w:rsidRDefault="000E2341" w:rsidP="000E2341">
      <w:pPr>
        <w:shd w:val="clear" w:color="auto" w:fill="FFFFFF"/>
        <w:spacing w:line="270" w:lineRule="atLeast"/>
        <w:jc w:val="center"/>
        <w:rPr>
          <w:rFonts w:ascii="Calibri" w:eastAsia="Times New Roman" w:hAnsi="Calibri" w:cs="Arial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Организационно - деятельностный блок.</w:t>
      </w:r>
    </w:p>
    <w:tbl>
      <w:tblPr>
        <w:tblW w:w="4987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0"/>
        <w:gridCol w:w="5102"/>
        <w:gridCol w:w="1840"/>
        <w:gridCol w:w="2135"/>
        <w:gridCol w:w="3989"/>
        <w:gridCol w:w="38"/>
      </w:tblGrid>
      <w:tr w:rsidR="00C70EAB" w:rsidRPr="00E84849" w14:paraId="375E9699" w14:textId="77777777" w:rsidTr="00B02EAD">
        <w:trPr>
          <w:jc w:val="center"/>
        </w:trPr>
        <w:tc>
          <w:tcPr>
            <w:tcW w:w="5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F0335FB" w14:textId="77777777" w:rsidR="000E2341" w:rsidRPr="00E84849" w:rsidRDefault="000E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5" w:name="2"/>
            <w:bookmarkStart w:id="6" w:name="b1d4459436fbb0ff1be9ee7a9bd9c9718927ba3e"/>
            <w:bookmarkEnd w:id="5"/>
            <w:bookmarkEnd w:id="6"/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Методы и</w:t>
            </w:r>
          </w:p>
          <w:p w14:paraId="193AC583" w14:textId="77777777" w:rsidR="000E2341" w:rsidRPr="00E84849" w:rsidRDefault="000E234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Приёмы</w:t>
            </w:r>
          </w:p>
        </w:tc>
        <w:tc>
          <w:tcPr>
            <w:tcW w:w="17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EB7F892" w14:textId="77777777" w:rsidR="000E2341" w:rsidRPr="00E84849" w:rsidRDefault="000E234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6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C7EBE7" w14:textId="77777777" w:rsidR="000E2341" w:rsidRPr="00E84849" w:rsidRDefault="000E234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ученика</w:t>
            </w:r>
          </w:p>
        </w:tc>
        <w:tc>
          <w:tcPr>
            <w:tcW w:w="7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AB1E849" w14:textId="77777777" w:rsidR="000E2341" w:rsidRPr="00E84849" w:rsidRDefault="000E2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Коррекцион</w:t>
            </w:r>
          </w:p>
          <w:p w14:paraId="162943F7" w14:textId="77777777" w:rsidR="000E2341" w:rsidRPr="00E84849" w:rsidRDefault="000E234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ная работа</w:t>
            </w:r>
          </w:p>
        </w:tc>
        <w:tc>
          <w:tcPr>
            <w:tcW w:w="136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8210F8E" w14:textId="77777777" w:rsidR="000E2341" w:rsidRPr="00E84849" w:rsidRDefault="000E234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Формируемые БУД</w:t>
            </w:r>
          </w:p>
        </w:tc>
      </w:tr>
      <w:tr w:rsidR="000E2341" w:rsidRPr="00E84849" w14:paraId="7EF88E48" w14:textId="77777777" w:rsidTr="00E84849">
        <w:trPr>
          <w:trHeight w:val="500"/>
          <w:jc w:val="center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2C44785" w14:textId="77777777" w:rsidR="000E2341" w:rsidRPr="00E84849" w:rsidRDefault="00626A2A" w:rsidP="00626A2A">
            <w:pPr>
              <w:tabs>
                <w:tab w:val="left" w:pos="867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Приветствие</w:t>
            </w:r>
          </w:p>
        </w:tc>
      </w:tr>
      <w:tr w:rsidR="00C70EAB" w:rsidRPr="00E84849" w14:paraId="5465D464" w14:textId="77777777" w:rsidTr="00B02EAD">
        <w:trPr>
          <w:trHeight w:val="600"/>
          <w:jc w:val="center"/>
        </w:trPr>
        <w:tc>
          <w:tcPr>
            <w:tcW w:w="5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775F9D" w14:textId="5B47FBEA" w:rsidR="000E2341" w:rsidRPr="00E84849" w:rsidRDefault="00777036" w:rsidP="00145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Приветствие </w:t>
            </w:r>
            <w:r w:rsidR="00626A2A" w:rsidRPr="00E84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5A5B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Посмо</w:t>
            </w:r>
            <w:r w:rsidR="00AC19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 на себя со стороны</w:t>
            </w:r>
            <w:r w:rsidR="000E2341" w:rsidRPr="00E84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14:paraId="5799DE12" w14:textId="77777777" w:rsidR="00626A2A" w:rsidRPr="00E84849" w:rsidRDefault="00626A2A" w:rsidP="007770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3CDF47C" w14:textId="2EF124E9" w:rsidR="00245D4D" w:rsidRPr="00E84849" w:rsidRDefault="00245D4D" w:rsidP="00145B97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84849">
              <w:rPr>
                <w:rStyle w:val="c0"/>
                <w:color w:val="000000"/>
              </w:rPr>
              <w:t>Создание положительного настроя на работу.</w:t>
            </w:r>
          </w:p>
          <w:p w14:paraId="730DE073" w14:textId="050479FE" w:rsidR="0006039E" w:rsidRPr="00E84849" w:rsidRDefault="00616E34" w:rsidP="00145B97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0"/>
              </w:rPr>
              <w:t xml:space="preserve">Привет! </w:t>
            </w:r>
            <w:r w:rsidR="0006039E">
              <w:rPr>
                <w:rStyle w:val="c0"/>
              </w:rPr>
              <w:t>Наше занятие называется «Зеркало выбора». Почему именно зеркало? Потому что в нашей жизни всегда есть выбор.</w:t>
            </w:r>
            <w:r w:rsidR="00390406">
              <w:rPr>
                <w:rStyle w:val="c0"/>
              </w:rPr>
              <w:t xml:space="preserve"> </w:t>
            </w:r>
            <w:r w:rsidR="0006039E" w:rsidRPr="0006039E">
              <w:t>Выбор — это</w:t>
            </w:r>
            <w:r w:rsidR="00501D39">
              <w:t xml:space="preserve"> наше</w:t>
            </w:r>
            <w:r w:rsidR="0006039E" w:rsidRPr="0006039E">
              <w:t xml:space="preserve"> действие, которое всегда вид</w:t>
            </w:r>
            <w:r w:rsidR="001C44F8">
              <w:t>ят</w:t>
            </w:r>
            <w:r w:rsidR="0006039E" w:rsidRPr="0006039E">
              <w:t xml:space="preserve"> други</w:t>
            </w:r>
            <w:r w:rsidR="001C44F8">
              <w:t>е</w:t>
            </w:r>
            <w:r w:rsidR="0006039E" w:rsidRPr="0006039E">
              <w:t xml:space="preserve">. Как только ты что-то делаешь или говоришь, </w:t>
            </w:r>
            <w:proofErr w:type="gramStart"/>
            <w:r w:rsidR="0006039E" w:rsidRPr="0006039E">
              <w:t>другой человек</w:t>
            </w:r>
            <w:r w:rsidR="00390406">
              <w:t xml:space="preserve"> </w:t>
            </w:r>
            <w:r w:rsidR="0006039E" w:rsidRPr="0006039E">
              <w:t>это</w:t>
            </w:r>
            <w:proofErr w:type="gramEnd"/>
            <w:r w:rsidR="0006039E" w:rsidRPr="0006039E">
              <w:t xml:space="preserve"> «считывает»</w:t>
            </w:r>
            <w:r w:rsidR="00501D39">
              <w:t xml:space="preserve"> и</w:t>
            </w:r>
            <w:r w:rsidR="0006039E" w:rsidRPr="0006039E">
              <w:t xml:space="preserve"> станов</w:t>
            </w:r>
            <w:r w:rsidR="00501D39">
              <w:t>и</w:t>
            </w:r>
            <w:r w:rsidR="0006039E" w:rsidRPr="0006039E">
              <w:t>тся зеркалом, в котором отражается твой поступок.</w:t>
            </w:r>
            <w:r w:rsidR="0006039E">
              <w:t xml:space="preserve"> Проще говоря, когда ты смотришь на человека, ты видишь не его</w:t>
            </w:r>
            <w:r w:rsidR="001C44F8">
              <w:t xml:space="preserve"> отношение</w:t>
            </w:r>
            <w:r w:rsidR="0006039E">
              <w:t>, а результат собственного выбора.</w:t>
            </w:r>
          </w:p>
          <w:p w14:paraId="50EF77E0" w14:textId="77777777" w:rsidR="000E2341" w:rsidRPr="00E84849" w:rsidRDefault="000E2341" w:rsidP="00145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D6B13B" w14:textId="2F3796F1" w:rsidR="000E2341" w:rsidRPr="00E84849" w:rsidRDefault="00626A2A" w:rsidP="00145B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C1968">
              <w:rPr>
                <w:rFonts w:ascii="Times New Roman" w:hAnsi="Times New Roman" w:cs="Times New Roman"/>
                <w:sz w:val="24"/>
                <w:szCs w:val="24"/>
              </w:rPr>
              <w:t>риветствие, настрой на работу.</w:t>
            </w:r>
          </w:p>
        </w:tc>
        <w:tc>
          <w:tcPr>
            <w:tcW w:w="7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059EAA5" w14:textId="338C7510" w:rsidR="000E2341" w:rsidRPr="00E84849" w:rsidRDefault="00626A2A" w:rsidP="00145B97">
            <w:pPr>
              <w:numPr>
                <w:ilvl w:val="0"/>
                <w:numId w:val="9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Активизация, </w:t>
            </w:r>
            <w:r w:rsidR="00AC19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эмоциональный настрой</w:t>
            </w:r>
            <w:r w:rsidR="000919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48B76FD" w14:textId="77777777" w:rsidR="00626A2A" w:rsidRPr="00E84849" w:rsidRDefault="00626A2A" w:rsidP="00145B97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848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Коммуникативные</w:t>
            </w:r>
          </w:p>
          <w:p w14:paraId="4560807C" w14:textId="4E61A9A8" w:rsidR="00626A2A" w:rsidRPr="00E84849" w:rsidRDefault="00626A2A" w:rsidP="00145B97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4849">
              <w:rPr>
                <w:rFonts w:ascii="Times New Roman" w:eastAsia="Times New Roman" w:hAnsi="Times New Roman" w:cs="Times New Roman"/>
                <w:sz w:val="24"/>
                <w:szCs w:val="24"/>
              </w:rPr>
              <w:t>слушать собеседника и понимать речь других;</w:t>
            </w:r>
          </w:p>
          <w:p w14:paraId="222DDC36" w14:textId="13B67CE2" w:rsidR="000E2341" w:rsidRPr="00E84849" w:rsidRDefault="00626A2A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Регулятивные </w:t>
            </w:r>
            <w:r w:rsidRPr="00E84849">
              <w:rPr>
                <w:rFonts w:ascii="Times New Roman" w:eastAsia="Times New Roman" w:hAnsi="Times New Roman" w:cs="Times New Roman"/>
                <w:sz w:val="24"/>
                <w:szCs w:val="24"/>
              </w:rPr>
              <w:t>самостоятельно организовывать свое рабочее место; настраивать себя на продуктивную работу</w:t>
            </w:r>
          </w:p>
        </w:tc>
      </w:tr>
      <w:tr w:rsidR="000E2341" w:rsidRPr="00E84849" w14:paraId="3251C1F8" w14:textId="77777777" w:rsidTr="00E84849">
        <w:trPr>
          <w:trHeight w:val="440"/>
          <w:jc w:val="center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191D2D3" w14:textId="77777777" w:rsidR="000E2341" w:rsidRPr="00E84849" w:rsidRDefault="00626A2A" w:rsidP="00145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 по теме:</w:t>
            </w:r>
          </w:p>
        </w:tc>
      </w:tr>
      <w:tr w:rsidR="00C70EAB" w:rsidRPr="00E84849" w14:paraId="68DAF90F" w14:textId="77777777" w:rsidTr="00B02EAD">
        <w:trPr>
          <w:trHeight w:val="3527"/>
          <w:jc w:val="center"/>
        </w:trPr>
        <w:tc>
          <w:tcPr>
            <w:tcW w:w="5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58B0E5B" w14:textId="769F0589" w:rsidR="00626A2A" w:rsidRPr="00E84849" w:rsidRDefault="00AC1968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Упражнение </w:t>
            </w:r>
            <w:r w:rsidR="00626A2A" w:rsidRPr="00E84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глазами других»</w:t>
            </w:r>
          </w:p>
          <w:p w14:paraId="42B26292" w14:textId="77777777" w:rsidR="00626A2A" w:rsidRPr="00E84849" w:rsidRDefault="00626A2A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07C46A4" w14:textId="77777777" w:rsidR="00626A2A" w:rsidRPr="00E84849" w:rsidRDefault="00626A2A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AAEE5FB" w14:textId="77777777" w:rsidR="00626A2A" w:rsidRPr="00E84849" w:rsidRDefault="00626A2A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2B9B74F" w14:textId="77777777" w:rsidR="00626A2A" w:rsidRPr="00E84849" w:rsidRDefault="00626A2A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9BA2579" w14:textId="77777777" w:rsidR="00626A2A" w:rsidRPr="00E84849" w:rsidRDefault="00626A2A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53C4948" w14:textId="77777777" w:rsidR="00626A2A" w:rsidRPr="00E84849" w:rsidRDefault="00626A2A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4D41D15" w14:textId="77777777" w:rsidR="00626A2A" w:rsidRPr="00E84849" w:rsidRDefault="00626A2A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86C84E0" w14:textId="77777777" w:rsidR="00626A2A" w:rsidRPr="00E84849" w:rsidRDefault="00626A2A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6323B7A" w14:textId="77777777" w:rsidR="00626A2A" w:rsidRPr="00E84849" w:rsidRDefault="00626A2A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0207058" w14:textId="77777777" w:rsidR="00626A2A" w:rsidRPr="00E84849" w:rsidRDefault="00626A2A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7829C37" w14:textId="77777777" w:rsidR="00626A2A" w:rsidRPr="00E84849" w:rsidRDefault="00626A2A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8AF9EF5" w14:textId="77777777" w:rsidR="000E2341" w:rsidRPr="00E84849" w:rsidRDefault="000E2341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181AB2D" w14:textId="77777777" w:rsidR="0006039E" w:rsidRDefault="0006039E" w:rsidP="00145B9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A03FAF1" w14:textId="783F098D" w:rsidR="000E2341" w:rsidRPr="00AC1968" w:rsidRDefault="0006039E" w:rsidP="00145B9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Предлагаю выполнить</w:t>
            </w:r>
            <w:r w:rsidR="00616E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616E34">
              <w:rPr>
                <w:rFonts w:ascii="Times New Roman" w:hAnsi="Times New Roman" w:cs="Times New Roman"/>
                <w:sz w:val="24"/>
                <w:szCs w:val="24"/>
              </w:rPr>
              <w:t>следующее</w:t>
            </w:r>
            <w:r w:rsidR="00AC1968" w:rsidRPr="00AC1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упражнение</w:t>
            </w:r>
            <w:proofErr w:type="gramEnd"/>
            <w:r w:rsidR="00AC1968" w:rsidRPr="00AC1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Ты возьмёшь зеркало и будешь смотреть в него не как в зеркало, а так, будто в нём – глаза другого человека. Он может быть твоим другом, учителем, мамой. Попробуем?</w:t>
            </w:r>
            <w:r w:rsidR="00A477FE">
              <w:t xml:space="preserve"> </w:t>
            </w:r>
            <w:r w:rsidR="00A477FE" w:rsidRPr="00A477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Когда ты только родился, зеркало чистое — люди видят тебя таким, какой ты есть. Но в жизни каждый из нас совершает поступки. Давай проверим, что происходит с отражением, если на зеркало попадает краска</w:t>
            </w:r>
            <w:r w:rsidR="00A477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3806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64D29" w:rsidRPr="00E64D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«Каждый раз, когда человек делает что-то плохое по отношению к другим — грубит, обманывает, дерется, обижает — </w:t>
            </w:r>
            <w:proofErr w:type="gramStart"/>
            <w:r w:rsidR="00E64D29" w:rsidRPr="00E64D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это</w:t>
            </w:r>
            <w:proofErr w:type="gramEnd"/>
            <w:r w:rsidR="00E64D29" w:rsidRPr="00E64D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как если бы он наносил краску на свое зеркало. Посмотри, что происходит</w:t>
            </w:r>
            <w:r w:rsidR="00E64D29" w:rsidRPr="007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145B97" w:rsidRPr="007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477FE" w:rsidRPr="007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Закрашивает всю поверхность зеркала</w:t>
            </w:r>
            <w:r w:rsidR="00EC3B65" w:rsidRPr="007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постепенно</w:t>
            </w:r>
            <w:r w:rsidR="00A477FE" w:rsidRPr="007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A477FE" w:rsidRPr="00A477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 Видишь? Тебя больше не видно. Люди смотрят на тебя, </w:t>
            </w:r>
            <w:r w:rsidR="00A477FE" w:rsidRPr="00A477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но видят только темное пятно. Они не могут разглядеть, какой ты на самом деле — добрый, интересный, способный. Потому </w:t>
            </w:r>
            <w:proofErr w:type="gramStart"/>
            <w:r w:rsidR="00A477FE" w:rsidRPr="00A477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  плохие</w:t>
            </w:r>
            <w:proofErr w:type="gramEnd"/>
            <w:r w:rsidR="00A477FE" w:rsidRPr="00A477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поступки закрыли тебя</w:t>
            </w:r>
            <w:r w:rsidR="00A477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C507BC2" w14:textId="408CF73B" w:rsidR="000E2341" w:rsidRPr="00091929" w:rsidRDefault="00091929" w:rsidP="00145B97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Берет зеркало, располагает так, чтобы видеть лицо, слушает, повторяет алгоритм действий, заданный педагогом. </w:t>
            </w:r>
            <w:r w:rsidR="003F68C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Отвечает на вопросы педагога.</w:t>
            </w:r>
            <w:r w:rsidR="00A477F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Задает уточняющие вопросы.</w:t>
            </w:r>
          </w:p>
        </w:tc>
        <w:tc>
          <w:tcPr>
            <w:tcW w:w="7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6A8B578" w14:textId="131665E0" w:rsidR="000E2341" w:rsidRPr="00E84849" w:rsidRDefault="00245D4D" w:rsidP="00145B9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hAnsi="Times New Roman" w:cs="Times New Roman"/>
                <w:sz w:val="24"/>
                <w:szCs w:val="24"/>
              </w:rPr>
              <w:t>Формировать умение слушать и понимать речь других</w:t>
            </w:r>
            <w:r w:rsidR="00D506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6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14676F6" w14:textId="77777777" w:rsidR="000E2341" w:rsidRDefault="000E2341" w:rsidP="00145B97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Познавательные:</w:t>
            </w:r>
          </w:p>
          <w:p w14:paraId="005EA716" w14:textId="178F4459" w:rsidR="00650A18" w:rsidRDefault="00650A18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0A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различать «хорошие» и «плохие» поступки с точки зрения их влияния на образ ребёнка в глазах других.</w:t>
            </w:r>
          </w:p>
          <w:p w14:paraId="39C6C3CF" w14:textId="035E8E56" w:rsidR="00650A18" w:rsidRPr="00650A18" w:rsidRDefault="00650A18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0A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Понять, что у человека есть выбор: вести себя хорошо или плохо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4F9BE2F2" w14:textId="27F5C319" w:rsidR="00245D4D" w:rsidRPr="00E84849" w:rsidRDefault="00E84849" w:rsidP="00145B97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Коммуникативны</w:t>
            </w:r>
            <w:r w:rsidR="00650A1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</w:t>
            </w:r>
            <w:r w:rsidR="00245D4D" w:rsidRPr="00E8484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  <w:r w:rsidR="00694E6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50A18" w:rsidRPr="00650A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Вербализовать правило: «Если я поступаю плохо, люди перестают меня замечать или отвергают меня».</w:t>
            </w:r>
          </w:p>
          <w:p w14:paraId="2A5E4E9C" w14:textId="435F1E2A" w:rsidR="00245D4D" w:rsidRPr="00E84849" w:rsidRDefault="00245D4D" w:rsidP="00145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849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Start"/>
            <w:r w:rsidRPr="00E8484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E848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A18" w:rsidRPr="00650A18">
              <w:rPr>
                <w:rFonts w:ascii="Times New Roman" w:hAnsi="Times New Roman" w:cs="Times New Roman"/>
                <w:sz w:val="24"/>
                <w:szCs w:val="24"/>
              </w:rPr>
              <w:t>Делать</w:t>
            </w:r>
            <w:proofErr w:type="gramEnd"/>
            <w:r w:rsidR="00650A18" w:rsidRPr="00650A18">
              <w:rPr>
                <w:rFonts w:ascii="Times New Roman" w:hAnsi="Times New Roman" w:cs="Times New Roman"/>
                <w:sz w:val="24"/>
                <w:szCs w:val="24"/>
              </w:rPr>
              <w:t xml:space="preserve"> выбор в пользу поведения, которое сохраняет зеркало чистым (социально одобряемое поведение)</w:t>
            </w:r>
          </w:p>
          <w:p w14:paraId="7EFA7156" w14:textId="77777777" w:rsidR="00245D4D" w:rsidRPr="00E84849" w:rsidRDefault="00245D4D" w:rsidP="00145B97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C70EAB" w:rsidRPr="00E84849" w14:paraId="6931BDB7" w14:textId="77777777" w:rsidTr="00B02EAD">
        <w:trPr>
          <w:trHeight w:val="440"/>
          <w:jc w:val="center"/>
        </w:trPr>
        <w:tc>
          <w:tcPr>
            <w:tcW w:w="5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226AB55" w14:textId="78D586CA" w:rsidR="00626A2A" w:rsidRDefault="00F3668D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Упражнение </w:t>
            </w:r>
          </w:p>
          <w:p w14:paraId="3391A85D" w14:textId="4BF8AE1B" w:rsidR="00AA61A8" w:rsidRPr="00E84849" w:rsidRDefault="00AA61A8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«Твой выбор: дорога добра или тропинка беды»</w:t>
            </w:r>
          </w:p>
        </w:tc>
        <w:tc>
          <w:tcPr>
            <w:tcW w:w="17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C2DAF6C" w14:textId="61912B8D" w:rsidR="00626A2A" w:rsidRDefault="00AA61A8" w:rsidP="00145B97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AA61A8">
              <w:rPr>
                <w:color w:val="000000"/>
              </w:rPr>
              <w:t xml:space="preserve">Каждый день </w:t>
            </w:r>
            <w:r>
              <w:rPr>
                <w:color w:val="000000"/>
              </w:rPr>
              <w:t>т</w:t>
            </w:r>
            <w:r w:rsidRPr="00AA61A8">
              <w:rPr>
                <w:color w:val="000000"/>
              </w:rPr>
              <w:t>ы просыпае</w:t>
            </w:r>
            <w:r>
              <w:rPr>
                <w:color w:val="000000"/>
              </w:rPr>
              <w:t>шься</w:t>
            </w:r>
            <w:r w:rsidRPr="00AA61A8">
              <w:rPr>
                <w:color w:val="000000"/>
              </w:rPr>
              <w:t>, идё</w:t>
            </w:r>
            <w:r>
              <w:rPr>
                <w:color w:val="000000"/>
              </w:rPr>
              <w:t>шь</w:t>
            </w:r>
            <w:r w:rsidRPr="00AA61A8">
              <w:rPr>
                <w:color w:val="000000"/>
              </w:rPr>
              <w:t xml:space="preserve"> в школу, общае</w:t>
            </w:r>
            <w:r>
              <w:rPr>
                <w:color w:val="000000"/>
              </w:rPr>
              <w:t>шься</w:t>
            </w:r>
            <w:r w:rsidRPr="00AA61A8">
              <w:rPr>
                <w:color w:val="000000"/>
              </w:rPr>
              <w:t xml:space="preserve"> с друзьями, играе</w:t>
            </w:r>
            <w:r>
              <w:rPr>
                <w:color w:val="000000"/>
              </w:rPr>
              <w:t>шь</w:t>
            </w:r>
            <w:r w:rsidRPr="00AA61A8">
              <w:rPr>
                <w:color w:val="000000"/>
              </w:rPr>
              <w:t>, смотри</w:t>
            </w:r>
            <w:r>
              <w:rPr>
                <w:color w:val="000000"/>
              </w:rPr>
              <w:t>шь</w:t>
            </w:r>
            <w:r w:rsidRPr="00AA61A8">
              <w:rPr>
                <w:color w:val="000000"/>
              </w:rPr>
              <w:t xml:space="preserve"> телевизор. Всё это </w:t>
            </w:r>
            <w:r>
              <w:rPr>
                <w:color w:val="000000"/>
              </w:rPr>
              <w:t>ты</w:t>
            </w:r>
            <w:r w:rsidRPr="00AA61A8">
              <w:rPr>
                <w:color w:val="000000"/>
              </w:rPr>
              <w:t xml:space="preserve"> делае</w:t>
            </w:r>
            <w:r>
              <w:rPr>
                <w:color w:val="000000"/>
              </w:rPr>
              <w:t xml:space="preserve">шь </w:t>
            </w:r>
            <w:r w:rsidRPr="00AA61A8">
              <w:rPr>
                <w:color w:val="000000"/>
              </w:rPr>
              <w:t xml:space="preserve">сам. </w:t>
            </w:r>
            <w:r w:rsidR="0049446C">
              <w:rPr>
                <w:color w:val="000000"/>
              </w:rPr>
              <w:t>Т</w:t>
            </w:r>
            <w:r w:rsidRPr="00AA61A8">
              <w:rPr>
                <w:color w:val="000000"/>
              </w:rPr>
              <w:t>ы реша</w:t>
            </w:r>
            <w:r w:rsidR="0049446C">
              <w:rPr>
                <w:color w:val="000000"/>
              </w:rPr>
              <w:t>ешь</w:t>
            </w:r>
            <w:r w:rsidRPr="00AA61A8">
              <w:rPr>
                <w:color w:val="000000"/>
              </w:rPr>
              <w:t>: что надеть, что съесть на завтрак, с кем дружить. Это называется выбор</w:t>
            </w:r>
            <w:r w:rsidR="00BF3032">
              <w:rPr>
                <w:color w:val="000000"/>
              </w:rPr>
              <w:t>. В</w:t>
            </w:r>
            <w:r w:rsidR="00BF3032" w:rsidRPr="00BF3032">
              <w:rPr>
                <w:color w:val="000000"/>
              </w:rPr>
              <w:t>ыбор есть у каждого человека.</w:t>
            </w:r>
            <w:r w:rsidR="003806AD">
              <w:rPr>
                <w:color w:val="000000"/>
              </w:rPr>
              <w:t xml:space="preserve"> </w:t>
            </w:r>
            <w:r w:rsidR="003806AD" w:rsidRPr="003806AD">
              <w:rPr>
                <w:color w:val="000000"/>
              </w:rPr>
              <w:t>Но есть один очень серьёзный выбор. Его приходится делать каждый день. Даже несколько раз в день. Выбор между хорошим поступком и плохим поступком. Смотри, вот две дороги</w:t>
            </w:r>
            <w:r w:rsidR="00145B97">
              <w:rPr>
                <w:color w:val="000000"/>
              </w:rPr>
              <w:t>.</w:t>
            </w:r>
            <w:r w:rsidR="00616E34">
              <w:rPr>
                <w:color w:val="000000"/>
              </w:rPr>
              <w:t xml:space="preserve"> Твоя задача определить, где хорошие поступки, а где плохие.</w:t>
            </w:r>
            <w:r w:rsidR="00AE41A2">
              <w:rPr>
                <w:color w:val="000000"/>
              </w:rPr>
              <w:t xml:space="preserve"> </w:t>
            </w:r>
            <w:r w:rsidR="00145B97" w:rsidRPr="00145B97">
              <w:rPr>
                <w:color w:val="000000"/>
              </w:rPr>
              <w:t>Первая дорога – добрая</w:t>
            </w:r>
            <w:r w:rsidR="00616E34">
              <w:rPr>
                <w:color w:val="000000"/>
              </w:rPr>
              <w:t xml:space="preserve">. </w:t>
            </w:r>
            <w:r w:rsidR="00145B97" w:rsidRPr="00145B97">
              <w:rPr>
                <w:color w:val="000000"/>
              </w:rPr>
              <w:t xml:space="preserve">По этой дороге идти легко? Иногда трудно. Но когда идёшь по ней, тебя уважают люди, тебя хвалят, ты сам собой гордишься. И самое главное – ты не нарушаешь закон. Вторая дорога – плохая. По этой дороге идти сначала кажется легко: «Я сильный, я никого не боюсь, </w:t>
            </w:r>
            <w:r w:rsidR="00145B97" w:rsidRPr="00145B97">
              <w:rPr>
                <w:color w:val="000000"/>
              </w:rPr>
              <w:lastRenderedPageBreak/>
              <w:t xml:space="preserve">я могу ударить». Но это обман. На этой дороге тебя ждут проблемы: ссоры с близкими, наказание в </w:t>
            </w:r>
            <w:proofErr w:type="gramStart"/>
            <w:r w:rsidR="00145B97" w:rsidRPr="00145B97">
              <w:rPr>
                <w:color w:val="000000"/>
              </w:rPr>
              <w:t>школе,  могут</w:t>
            </w:r>
            <w:proofErr w:type="gramEnd"/>
            <w:r w:rsidR="00145B97" w:rsidRPr="00145B97">
              <w:rPr>
                <w:color w:val="000000"/>
              </w:rPr>
              <w:t xml:space="preserve"> забрать в полицию.</w:t>
            </w:r>
          </w:p>
          <w:p w14:paraId="593064D8" w14:textId="32670B98" w:rsidR="00A477FE" w:rsidRPr="00E84849" w:rsidRDefault="00A477FE" w:rsidP="00145B97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A477FE">
              <w:rPr>
                <w:color w:val="000000"/>
              </w:rPr>
              <w:t>Возможность выбора – одна из лучших возможностей человека и также одна из самых сложных. Очень важно научиться делать хорошие выборы, которые помогут позаботиться о себе.</w:t>
            </w:r>
          </w:p>
        </w:tc>
        <w:tc>
          <w:tcPr>
            <w:tcW w:w="6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3099936D" w14:textId="5FB3567D" w:rsidR="00626A2A" w:rsidRPr="00E84849" w:rsidRDefault="00A27D9B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Слушает и отвечает на вопросы педагога.</w:t>
            </w:r>
          </w:p>
        </w:tc>
        <w:tc>
          <w:tcPr>
            <w:tcW w:w="7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EB99817" w14:textId="5D4EFDCB" w:rsidR="00626A2A" w:rsidRPr="00E84849" w:rsidRDefault="00D5068E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hAnsi="Times New Roman" w:cs="Times New Roman"/>
                <w:sz w:val="24"/>
                <w:szCs w:val="24"/>
              </w:rPr>
              <w:t>Формировать умение слушать и понимать речь других</w:t>
            </w:r>
          </w:p>
        </w:tc>
        <w:tc>
          <w:tcPr>
            <w:tcW w:w="136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10C5585" w14:textId="1940A813" w:rsidR="00245D4D" w:rsidRPr="00E84849" w:rsidRDefault="00245D4D" w:rsidP="00145B97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Предметные:</w:t>
            </w:r>
            <w:r w:rsidR="00F300D6" w:rsidRPr="00F300D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Умение</w:t>
            </w:r>
            <w:proofErr w:type="gramEnd"/>
            <w:r w:rsidR="00F300D6" w:rsidRPr="00F300D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прогнозировать простые последствия своего выбора для себя и для других</w:t>
            </w:r>
            <w:r w:rsidR="00F300D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br/>
            </w:r>
            <w:r w:rsidR="00F300D6" w:rsidRPr="00F300D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Понимание разницы между социально одобряемым и социально опасным поведением</w:t>
            </w:r>
          </w:p>
          <w:p w14:paraId="51397468" w14:textId="2914EB12" w:rsidR="00626A2A" w:rsidRPr="00F300D6" w:rsidRDefault="00245D4D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Познавательные:</w:t>
            </w:r>
            <w:r w:rsidR="00F300D6" w:rsidRPr="00F30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Понимание</w:t>
            </w:r>
            <w:proofErr w:type="gramEnd"/>
            <w:r w:rsidR="00F300D6" w:rsidRPr="00F30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причинно-следственных связей</w:t>
            </w:r>
            <w:r w:rsidR="00F30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F300D6" w:rsidRPr="00F30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Различение двух объектов по признаку «хорошо – плохо» (противопоставление)</w:t>
            </w:r>
          </w:p>
          <w:p w14:paraId="00C4AA57" w14:textId="77777777" w:rsidR="00245D4D" w:rsidRDefault="00245D4D" w:rsidP="00145B97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Коммуникативные:</w:t>
            </w:r>
            <w:r w:rsidR="00F300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300D6" w:rsidRPr="00F30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Восприятие речи учителя без перебивания, умение слушать инструкцию</w:t>
            </w:r>
            <w:r w:rsidR="00F30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F300D6" w:rsidRPr="00F30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элементарном диалоге</w:t>
            </w:r>
            <w:r w:rsidR="00F300D6" w:rsidRPr="00F300D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 с учителем (вопрос-ответ, уточнение)</w:t>
            </w:r>
          </w:p>
          <w:p w14:paraId="24339040" w14:textId="6E6578CD" w:rsidR="00F300D6" w:rsidRPr="00E84849" w:rsidRDefault="00F300D6" w:rsidP="00145B97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70EAB" w:rsidRPr="00E84849" w14:paraId="363EF37F" w14:textId="77777777" w:rsidTr="00B02EAD">
        <w:trPr>
          <w:trHeight w:val="440"/>
          <w:jc w:val="center"/>
        </w:trPr>
        <w:tc>
          <w:tcPr>
            <w:tcW w:w="5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32EB36FD" w14:textId="6202E5B3" w:rsidR="00245D4D" w:rsidRPr="00E84849" w:rsidRDefault="00A27D9B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зеркалом «Легко ли вернуть доверие?»</w:t>
            </w:r>
          </w:p>
        </w:tc>
        <w:tc>
          <w:tcPr>
            <w:tcW w:w="17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EF5ACFE" w14:textId="61D8F489" w:rsidR="00245D4D" w:rsidRPr="00082975" w:rsidRDefault="00082975" w:rsidP="00082975">
            <w:pPr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829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 теперь представь, что человек понял: он хочет</w:t>
            </w:r>
            <w:r w:rsidR="00A21F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исправиться</w:t>
            </w:r>
            <w:r w:rsidRPr="000829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 Он начинает стараться — извиняться, исправлять</w:t>
            </w:r>
            <w:r w:rsidR="00A21F7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свои ошибки</w:t>
            </w:r>
            <w:r w:rsidRPr="0008297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 Но посмотри: краска въелась. Отмыть зеркало очень трудно, оно остается мутным. Чем больше было плохих поступков, тем больше краски и тем дольше придется стирать ее. Иногда пятна остаются навсегда. Так и в жизни: испортить свою репутацию легко, а восстановить доверие — очень тяжело</w:t>
            </w:r>
            <w:r w:rsidR="00AE41A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6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1FA7565" w14:textId="541F2B76" w:rsidR="00245D4D" w:rsidRPr="00E84849" w:rsidRDefault="00616E34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ыполняет задание педагога. Отвечает на вопросы.</w:t>
            </w:r>
          </w:p>
        </w:tc>
        <w:tc>
          <w:tcPr>
            <w:tcW w:w="7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4A372B69" w14:textId="441BBDCD" w:rsidR="009D3BE6" w:rsidRPr="009D3BE6" w:rsidRDefault="009D3BE6" w:rsidP="009D3BE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3B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Корректировать завышенные ожидания от быстрого исправления</w:t>
            </w:r>
            <w:r w:rsidR="008D45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60769DE6" w14:textId="3B0AB2D9" w:rsidR="00245D4D" w:rsidRPr="00E84849" w:rsidRDefault="00245D4D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8DD1E07" w14:textId="7C3221A9" w:rsidR="00C70EAB" w:rsidRPr="00800616" w:rsidRDefault="00C70EAB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</w:t>
            </w:r>
            <w:proofErr w:type="gramStart"/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777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1491E" w:rsidRPr="008006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</w:t>
            </w:r>
            <w:proofErr w:type="gramEnd"/>
            <w:r w:rsidR="0021491E" w:rsidRPr="008006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умение устанавливать причинно-следственные связи</w:t>
            </w:r>
            <w:r w:rsidR="00777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71FDF222" w14:textId="099A983E" w:rsidR="00245D4D" w:rsidRPr="00E84849" w:rsidRDefault="00245D4D" w:rsidP="00145B97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70EAB" w:rsidRPr="00E84849" w14:paraId="2EA6861B" w14:textId="77777777" w:rsidTr="00B02EAD">
        <w:trPr>
          <w:trHeight w:val="440"/>
          <w:jc w:val="center"/>
        </w:trPr>
        <w:tc>
          <w:tcPr>
            <w:tcW w:w="5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8100D67" w14:textId="0CA6FB5E" w:rsidR="00245D4D" w:rsidRPr="00E84849" w:rsidRDefault="005570C4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Упражнение «Остров Будущего»</w:t>
            </w:r>
          </w:p>
        </w:tc>
        <w:tc>
          <w:tcPr>
            <w:tcW w:w="17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3B4EB392" w14:textId="77777777" w:rsidR="005570C4" w:rsidRPr="005570C4" w:rsidRDefault="005570C4" w:rsidP="00145B97">
            <w:pPr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570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 возрастом тебе придётся делать ещё больше ответственных</w:t>
            </w:r>
          </w:p>
          <w:p w14:paraId="0ADF0016" w14:textId="6FEC10A8" w:rsidR="00245D4D" w:rsidRPr="00E84849" w:rsidRDefault="005570C4" w:rsidP="00145B97">
            <w:pPr>
              <w:contextualSpacing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570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выборов. Например, ка</w:t>
            </w:r>
            <w:r w:rsidR="00257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кую профессию ты хочешь получить</w:t>
            </w:r>
            <w:r w:rsidRPr="005570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257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на кого ты будешь учиться,</w:t>
            </w:r>
            <w:r w:rsidRPr="005570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как ты хочешь потратить </w:t>
            </w:r>
            <w:proofErr w:type="gramStart"/>
            <w:r w:rsidRPr="005570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деньги,  </w:t>
            </w:r>
            <w:r w:rsidR="00257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хочешь</w:t>
            </w:r>
            <w:proofErr w:type="gramEnd"/>
            <w:r w:rsidR="00257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ли ты создать семью</w:t>
            </w:r>
            <w:r w:rsidRPr="005570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, </w:t>
            </w:r>
            <w:r w:rsidR="00257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будешь ли ты вести здоровый образ жизни и тп.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5570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Сейчас у тебя будет возможность почувствовать себя хозяином Острова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5570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Будущего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. З</w:t>
            </w:r>
            <w:r w:rsidRPr="005570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аполни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5570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пространство острова теми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5570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объектами, которые ты хочешь видеть в своей будущей </w:t>
            </w:r>
            <w:r w:rsidRPr="005570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жизни. Придумай три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5570C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главных </w:t>
            </w:r>
            <w:r w:rsidR="00257A0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правила, чтобы достичь все то, что ты выбрал.</w:t>
            </w:r>
          </w:p>
        </w:tc>
        <w:tc>
          <w:tcPr>
            <w:tcW w:w="6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8131367" w14:textId="0F0E6515" w:rsidR="00245D4D" w:rsidRPr="00C01537" w:rsidRDefault="00245D4D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Выполня</w:t>
            </w:r>
            <w:r w:rsidR="00C70E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E84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 задание педагога</w:t>
            </w:r>
            <w:r w:rsidR="00694E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C01537" w:rsidRPr="00C01537">
              <w:rPr>
                <w:rFonts w:ascii="Segoe UI" w:hAnsi="Segoe UI" w:cs="Segoe UI"/>
                <w:b/>
                <w:bCs/>
                <w:color w:val="F9FAFB"/>
                <w:shd w:val="clear" w:color="auto" w:fill="151517"/>
              </w:rPr>
              <w:t xml:space="preserve"> </w:t>
            </w:r>
            <w:r w:rsidR="00C01537" w:rsidRPr="00C01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Заполнение пространства острова – ученик рисует, пишет или наклеивает картинки тех объектов, </w:t>
            </w:r>
            <w:r w:rsidR="00C01537" w:rsidRPr="00C015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которые хочет видеть в своей будущей жизни.</w:t>
            </w:r>
            <w:r w:rsidR="00831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</w:t>
            </w:r>
            <w:r w:rsidR="00831A91" w:rsidRPr="00831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ченик формулирует три правила, которые помогут ему достичь всего, что он нарисовал на острове.</w:t>
            </w:r>
          </w:p>
        </w:tc>
        <w:tc>
          <w:tcPr>
            <w:tcW w:w="7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EDC0DDD" w14:textId="77777777" w:rsidR="00245D4D" w:rsidRPr="00E84849" w:rsidRDefault="00245D4D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Развитие наглядно- образного мышления.</w:t>
            </w:r>
            <w:r w:rsidRPr="00E84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мелкой моторики.</w:t>
            </w:r>
          </w:p>
        </w:tc>
        <w:tc>
          <w:tcPr>
            <w:tcW w:w="136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150DB6D5" w14:textId="2A425A7D" w:rsidR="00C70EAB" w:rsidRPr="00E84849" w:rsidRDefault="00C70EAB" w:rsidP="00145B97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Предметные</w:t>
            </w:r>
            <w:proofErr w:type="gramStart"/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831A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A91" w:rsidRPr="00831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Сформировать</w:t>
            </w:r>
            <w:proofErr w:type="gramEnd"/>
            <w:r w:rsidR="00831A91" w:rsidRPr="00831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умение отличать реалистичные желания от фантазий</w:t>
            </w:r>
            <w:r w:rsidR="00777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4A2BBA9B" w14:textId="4E963E42" w:rsidR="00C70EAB" w:rsidRPr="00831A91" w:rsidRDefault="00C70EAB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</w:t>
            </w:r>
            <w:proofErr w:type="gramStart"/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831A91" w:rsidRPr="00831A91">
              <w:rPr>
                <w:rFonts w:ascii="Segoe UI" w:hAnsi="Segoe UI" w:cs="Segoe UI"/>
                <w:color w:val="F9FAFB"/>
                <w:shd w:val="clear" w:color="auto" w:fill="151517"/>
              </w:rPr>
              <w:t xml:space="preserve"> </w:t>
            </w:r>
            <w:r w:rsidR="00831A91" w:rsidRPr="00831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</w:t>
            </w:r>
            <w:proofErr w:type="gramEnd"/>
            <w:r w:rsidR="00831A91" w:rsidRPr="00831A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способность к планированию – выстраивать образ желаемого будущего не хаотично, а связно</w:t>
            </w:r>
            <w:r w:rsidR="00777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0E063BCA" w14:textId="342B1B3F" w:rsidR="00831A91" w:rsidRPr="008D4535" w:rsidRDefault="00C70EAB" w:rsidP="00831A9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</w:t>
            </w:r>
            <w:proofErr w:type="gramStart"/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831A91" w:rsidRPr="00831A91">
              <w:rPr>
                <w:rFonts w:ascii="Segoe UI" w:hAnsi="Segoe UI" w:cs="Segoe UI"/>
                <w:color w:val="F9FAFB"/>
              </w:rPr>
              <w:t xml:space="preserve"> </w:t>
            </w:r>
            <w:r w:rsidR="00831A91" w:rsidRPr="008D45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</w:t>
            </w:r>
            <w:proofErr w:type="gramEnd"/>
            <w:r w:rsidR="00831A91" w:rsidRPr="008D45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умение выражать свои желания и планы в связной устной или </w:t>
            </w:r>
            <w:r w:rsidR="00831A91" w:rsidRPr="008D453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письменной форме (рассказ об острове).</w:t>
            </w:r>
          </w:p>
          <w:p w14:paraId="4AC2CFB1" w14:textId="20307A98" w:rsidR="00245D4D" w:rsidRPr="00E84849" w:rsidRDefault="00245D4D" w:rsidP="00145B97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40C52" w:rsidRPr="00E84849" w14:paraId="3A4B8764" w14:textId="77777777" w:rsidTr="00B02EAD">
        <w:trPr>
          <w:trHeight w:val="440"/>
          <w:jc w:val="center"/>
        </w:trPr>
        <w:tc>
          <w:tcPr>
            <w:tcW w:w="5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1E0E049" w14:textId="684F89AD" w:rsidR="00D40C52" w:rsidRDefault="007C09B8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Упражнение «</w:t>
            </w:r>
            <w:r w:rsidR="00D40C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Стикеры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7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F3965DB" w14:textId="22E95D8E" w:rsidR="004E65F6" w:rsidRDefault="00616E34" w:rsidP="004E65F6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>
              <w:rPr>
                <w:color w:val="000000"/>
              </w:rPr>
              <w:t>А</w:t>
            </w:r>
            <w:r>
              <w:t xml:space="preserve"> теперь возвратимся к зеркалу. </w:t>
            </w:r>
            <w:r w:rsidR="00D40C52" w:rsidRPr="009D3BE6">
              <w:rPr>
                <w:color w:val="000000"/>
              </w:rPr>
              <w:t>Каждый раз, когда ты относишься к людям по-доброму — помогаешь, говоришь вежливо, поддерживаешь, улыбаешься — это как наклейка.</w:t>
            </w:r>
            <w:r w:rsidR="004E65F6" w:rsidRPr="005570C4">
              <w:rPr>
                <w:color w:val="000000"/>
              </w:rPr>
              <w:t xml:space="preserve"> Видишь эти наклейки? Обычно их клеят, когда хотят сказать человеку: "Ты молодец, я тебя ценю". Сейчас я хочу, чтобы ты </w:t>
            </w:r>
            <w:r w:rsidR="004E65F6" w:rsidRPr="00B55F6E">
              <w:rPr>
                <w:color w:val="000000"/>
              </w:rPr>
              <w:t>сам</w:t>
            </w:r>
            <w:r w:rsidR="004E65F6" w:rsidRPr="005570C4">
              <w:rPr>
                <w:color w:val="000000"/>
              </w:rPr>
              <w:t> наклеил</w:t>
            </w:r>
            <w:r w:rsidR="004E65F6">
              <w:rPr>
                <w:color w:val="000000"/>
              </w:rPr>
              <w:t xml:space="preserve"> их на это зеркало.</w:t>
            </w:r>
          </w:p>
          <w:p w14:paraId="6D77E22C" w14:textId="34A2114C" w:rsidR="00D40C52" w:rsidRPr="00E84849" w:rsidRDefault="00D40C52" w:rsidP="00D40C52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9D3BE6">
              <w:rPr>
                <w:color w:val="000000"/>
              </w:rPr>
              <w:t xml:space="preserve"> Он</w:t>
            </w:r>
            <w:r w:rsidR="00BA3123">
              <w:rPr>
                <w:color w:val="000000"/>
              </w:rPr>
              <w:t>и</w:t>
            </w:r>
            <w:r w:rsidRPr="009D3BE6">
              <w:rPr>
                <w:color w:val="000000"/>
              </w:rPr>
              <w:t xml:space="preserve"> не стира</w:t>
            </w:r>
            <w:r w:rsidR="00BA3123">
              <w:rPr>
                <w:color w:val="000000"/>
              </w:rPr>
              <w:t>ю</w:t>
            </w:r>
            <w:r w:rsidRPr="009D3BE6">
              <w:rPr>
                <w:color w:val="000000"/>
              </w:rPr>
              <w:t>т краску сразу, но он</w:t>
            </w:r>
            <w:r w:rsidR="00BA3123">
              <w:rPr>
                <w:color w:val="000000"/>
              </w:rPr>
              <w:t>и</w:t>
            </w:r>
            <w:r w:rsidRPr="009D3BE6">
              <w:rPr>
                <w:color w:val="000000"/>
              </w:rPr>
              <w:t xml:space="preserve"> показывает людям: “Я меняюсь, во мне есть хорошее”. Посмотри, что происходит, когда мы клеим наклейки на зеркало</w:t>
            </w:r>
            <w:r w:rsidRPr="00777036">
              <w:rPr>
                <w:color w:val="000000"/>
              </w:rPr>
              <w:t>». Наклеивает несколько стикеров прямо поверх краски.</w:t>
            </w:r>
            <w:r w:rsidRPr="009D3BE6">
              <w:rPr>
                <w:color w:val="000000"/>
              </w:rPr>
              <w:t> Теперь люди видят не только темноту, но и эти яркие знаки. Они думают: “Он ошибается, но он старается</w:t>
            </w:r>
            <w:r w:rsidR="003E70C6">
              <w:rPr>
                <w:color w:val="000000"/>
              </w:rPr>
              <w:t>.</w:t>
            </w:r>
            <w:r w:rsidRPr="009D3BE6">
              <w:rPr>
                <w:color w:val="000000"/>
              </w:rPr>
              <w:t xml:space="preserve">”. И постепенно, если наклеек становится много, люди </w:t>
            </w:r>
            <w:r w:rsidRPr="009D3BE6">
              <w:rPr>
                <w:color w:val="000000"/>
              </w:rPr>
              <w:lastRenderedPageBreak/>
              <w:t>начинают видеть тебя</w:t>
            </w:r>
            <w:r w:rsidR="003E70C6">
              <w:rPr>
                <w:color w:val="000000"/>
              </w:rPr>
              <w:t>.</w:t>
            </w:r>
          </w:p>
          <w:p w14:paraId="067BACFD" w14:textId="77777777" w:rsidR="00D40C52" w:rsidRDefault="00D40C52" w:rsidP="00D40C52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A31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Запомни главное: нужно относиться к людям так, как ты хочешь, чтобы относились к тебе. Как ты к людям — так они и к тебе. Выбор всегда за тобой</w:t>
            </w:r>
            <w:r w:rsidR="00BA3123" w:rsidRPr="00BA31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0B093108" w14:textId="35C16B29" w:rsidR="007C09B8" w:rsidRPr="00BA3123" w:rsidRDefault="007C09B8" w:rsidP="00D40C52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AAAB195" w14:textId="70B98E4B" w:rsidR="00D40C52" w:rsidRPr="00E84849" w:rsidRDefault="003F5B6B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</w:t>
            </w:r>
            <w:r w:rsidRPr="003F5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ченик самостоятельно берёт </w:t>
            </w:r>
            <w:proofErr w:type="gramStart"/>
            <w:r w:rsidRPr="003F5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стикеры  и</w:t>
            </w:r>
            <w:proofErr w:type="gramEnd"/>
            <w:r w:rsidRPr="003F5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наклеивает их на загрязнённое кр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аской зеркало</w:t>
            </w:r>
            <w:r w:rsidRPr="003F5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Он может комментировать свои действия или делать это молча.</w:t>
            </w:r>
          </w:p>
        </w:tc>
        <w:tc>
          <w:tcPr>
            <w:tcW w:w="7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016B8B62" w14:textId="65397F77" w:rsidR="00D40C52" w:rsidRPr="00E84849" w:rsidRDefault="003F5B6B" w:rsidP="00145B97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3F5B6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Развитие понимания, что позитивные изменения достигаются через </w:t>
            </w:r>
            <w:r w:rsidRPr="003F5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накопление </w:t>
            </w:r>
            <w:r w:rsidRPr="003F5B6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множества мелких добрых поступков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36C81B7" w14:textId="4C0AAA66" w:rsidR="00D40C52" w:rsidRPr="003F5B6B" w:rsidRDefault="00D40C52" w:rsidP="00D40C5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Предметные:</w:t>
            </w:r>
            <w:r w:rsidR="003F5B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F5B6B" w:rsidRPr="003F5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</w:t>
            </w:r>
            <w:r w:rsidR="003F5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ние </w:t>
            </w:r>
            <w:r w:rsidR="003F5B6B" w:rsidRPr="003F5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понимани</w:t>
            </w:r>
            <w:r w:rsidR="003F5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3F5B6B" w:rsidRPr="003F5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метафор</w:t>
            </w:r>
            <w:r w:rsidR="003F5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="003F5B6B" w:rsidRPr="003F5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добрые поступки</w:t>
            </w:r>
            <w:r w:rsidR="003F5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злые поступки.</w:t>
            </w:r>
            <w:r w:rsidR="003F5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3F5B6B" w:rsidRPr="003F5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Закрепить знание правила: «Относись к людям так, как хочешь, чтобы относились к тебе» через визуальный образ</w:t>
            </w:r>
            <w:r w:rsidR="003F5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14B91828" w14:textId="74C10797" w:rsidR="00D40C52" w:rsidRPr="003F5B6B" w:rsidRDefault="00D40C52" w:rsidP="00D40C5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Познавательные:</w:t>
            </w:r>
            <w:r w:rsidR="003F5B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F5B6B" w:rsidRPr="003F5B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причинно-следственного мышления</w:t>
            </w:r>
            <w:r w:rsidR="007770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15CED199" w14:textId="4B9452AF" w:rsidR="00D40C52" w:rsidRPr="00E84849" w:rsidRDefault="00D40C52" w:rsidP="00D40C5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E2341" w:rsidRPr="00E84849" w14:paraId="1FF4086F" w14:textId="77777777" w:rsidTr="00E84849">
        <w:trPr>
          <w:gridAfter w:val="1"/>
          <w:wAfter w:w="13" w:type="pct"/>
          <w:trHeight w:val="480"/>
          <w:jc w:val="center"/>
        </w:trPr>
        <w:tc>
          <w:tcPr>
            <w:tcW w:w="4987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7BFB0F2" w14:textId="77777777" w:rsidR="000E2341" w:rsidRPr="00E84849" w:rsidRDefault="00CB7675" w:rsidP="00145B9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Рефлексия</w:t>
            </w:r>
          </w:p>
        </w:tc>
      </w:tr>
      <w:tr w:rsidR="00C70EAB" w:rsidRPr="00E84849" w14:paraId="15B54E58" w14:textId="77777777" w:rsidTr="00B02EAD">
        <w:trPr>
          <w:trHeight w:val="540"/>
          <w:jc w:val="center"/>
        </w:trPr>
        <w:tc>
          <w:tcPr>
            <w:tcW w:w="5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FF45FF7" w14:textId="07D626FA" w:rsidR="000E2341" w:rsidRPr="00E84849" w:rsidRDefault="00CB7675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84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Упражнение «П</w:t>
            </w:r>
            <w:r w:rsidR="00D40C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исьмо в будущее»</w:t>
            </w:r>
          </w:p>
        </w:tc>
        <w:tc>
          <w:tcPr>
            <w:tcW w:w="172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2BC0CB8" w14:textId="77777777" w:rsidR="006550A0" w:rsidRDefault="006550A0" w:rsidP="00145B97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6550A0">
              <w:rPr>
                <w:color w:val="000000"/>
              </w:rPr>
              <w:t>Прочитай письмо. Вместо пропусков выбери тот вариант, который тебе ближе. Подчеркни его или обведи</w:t>
            </w:r>
          </w:p>
          <w:p w14:paraId="422634CF" w14:textId="52B1D14C" w:rsidR="005570C4" w:rsidRPr="00E84849" w:rsidRDefault="006550A0" w:rsidP="00145B97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proofErr w:type="gramStart"/>
            <w:r w:rsidRPr="006550A0">
              <w:rPr>
                <w:color w:val="000000"/>
              </w:rPr>
              <w:t>.–</w:t>
            </w:r>
            <w:proofErr w:type="gramEnd"/>
            <w:r w:rsidRPr="006550A0">
              <w:rPr>
                <w:color w:val="000000"/>
              </w:rPr>
              <w:t xml:space="preserve"> Что тебе было легче выбрать? А что труднее?</w:t>
            </w:r>
            <w:r w:rsidR="004E65F6">
              <w:rPr>
                <w:color w:val="000000"/>
              </w:rPr>
              <w:t xml:space="preserve"> </w:t>
            </w:r>
            <w:r w:rsidR="004E65F6" w:rsidRPr="004E65F6">
              <w:rPr>
                <w:color w:val="000000"/>
              </w:rPr>
              <w:t>Есть ли вариант, который тебе стыдно выбрать? Что это значит</w:t>
            </w:r>
            <w:r w:rsidR="004E65F6">
              <w:rPr>
                <w:color w:val="000000"/>
              </w:rPr>
              <w:t>?</w:t>
            </w:r>
            <w:r w:rsidRPr="006550A0">
              <w:rPr>
                <w:color w:val="000000"/>
              </w:rPr>
              <w:br/>
              <w:t>– Останется ли это письмо правдой через год? Что нужно делать, чтобы оно сбы</w:t>
            </w:r>
            <w:r w:rsidR="004E65F6">
              <w:rPr>
                <w:color w:val="000000"/>
              </w:rPr>
              <w:t>лось?</w:t>
            </w:r>
          </w:p>
        </w:tc>
        <w:tc>
          <w:tcPr>
            <w:tcW w:w="6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8C31162" w14:textId="292336EE" w:rsidR="000E2341" w:rsidRDefault="003E70C6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 п</w:t>
            </w:r>
            <w:r w:rsidR="00D40C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ишет письмо себе в будущее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заполняя заготовленный текст.</w:t>
            </w:r>
          </w:p>
          <w:p w14:paraId="4EC4B21B" w14:textId="5E162D8B" w:rsidR="006550A0" w:rsidRPr="00E84849" w:rsidRDefault="006550A0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96B6ACD" w14:textId="32C69C66" w:rsidR="00750AA9" w:rsidRPr="003E70C6" w:rsidRDefault="00CE054F" w:rsidP="00750AA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7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культурного уровня</w:t>
            </w:r>
            <w:r w:rsidR="00750AA9" w:rsidRPr="003E7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750AA9" w:rsidRPr="003E70C6">
              <w:rPr>
                <w:rFonts w:ascii="Segoe UI" w:hAnsi="Segoe UI" w:cs="Segoe UI"/>
                <w:b/>
                <w:bCs/>
                <w:color w:val="F9FAFB"/>
                <w:sz w:val="24"/>
                <w:szCs w:val="24"/>
              </w:rPr>
              <w:t xml:space="preserve"> </w:t>
            </w:r>
            <w:r w:rsidR="00750AA9" w:rsidRPr="007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ответственности за будущее</w:t>
            </w:r>
            <w:r w:rsidR="00750AA9" w:rsidRPr="003E70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– через механизм «письмо самому себе» (эффект обещания, якорь), который усиливает внутренний контроль.</w:t>
            </w:r>
          </w:p>
          <w:p w14:paraId="6AF18588" w14:textId="68ED155C" w:rsidR="000E2341" w:rsidRPr="00E84849" w:rsidRDefault="000E2341" w:rsidP="00145B9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4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8440D0B" w14:textId="0D94FD47" w:rsidR="00CE054F" w:rsidRPr="003E70C6" w:rsidRDefault="00E27CD2" w:rsidP="00750AA9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proofErr w:type="gramStart"/>
            <w:r w:rsidRPr="003E7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Предметные:</w:t>
            </w:r>
            <w:r w:rsidRPr="003E70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="00750AA9" w:rsidRPr="003E70C6">
              <w:rPr>
                <w:rFonts w:ascii="Times New Roman" w:hAnsi="Times New Roman" w:cs="Times New Roman"/>
                <w:color w:val="F9FAFB"/>
                <w:sz w:val="24"/>
                <w:szCs w:val="24"/>
              </w:rPr>
              <w:t xml:space="preserve"> </w:t>
            </w:r>
            <w:r w:rsidR="00750AA9" w:rsidRPr="003E70C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Сформировать понимание, что </w:t>
            </w:r>
            <w:r w:rsidR="00750AA9" w:rsidRPr="007770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выбор</w:t>
            </w:r>
            <w:r w:rsidR="00750AA9" w:rsidRPr="003E70C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 – это не абстракция, а конкретные жизненные сценарии: семья, работа, доверие, законопослушное поведение или преступления. </w:t>
            </w:r>
            <w:r w:rsidRPr="003E7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Познавательные</w:t>
            </w:r>
            <w:proofErr w:type="gramStart"/>
            <w:r w:rsidRPr="003E7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750AA9" w:rsidRPr="003E70C6">
              <w:rPr>
                <w:rFonts w:ascii="Times New Roman" w:hAnsi="Times New Roman" w:cs="Times New Roman"/>
                <w:color w:val="F9FAFB"/>
                <w:sz w:val="24"/>
                <w:szCs w:val="24"/>
              </w:rPr>
              <w:t xml:space="preserve"> </w:t>
            </w:r>
            <w:r w:rsidR="00750AA9" w:rsidRPr="003E70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</w:t>
            </w:r>
            <w:proofErr w:type="gramEnd"/>
            <w:r w:rsidR="00750AA9" w:rsidRPr="003E70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 операцию сравнения – сопоставление двух полярных вариантов. </w:t>
            </w:r>
            <w:r w:rsidRPr="003E7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</w:t>
            </w:r>
            <w:proofErr w:type="gramStart"/>
            <w:r w:rsidRPr="003E70C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 w:rsidR="00750AA9" w:rsidRPr="003E70C6">
              <w:rPr>
                <w:rFonts w:ascii="Times New Roman" w:hAnsi="Times New Roman" w:cs="Times New Roman"/>
                <w:color w:val="F9FAFB"/>
                <w:sz w:val="24"/>
                <w:szCs w:val="24"/>
                <w:shd w:val="clear" w:color="auto" w:fill="151517"/>
              </w:rPr>
              <w:t xml:space="preserve"> </w:t>
            </w:r>
            <w:r w:rsidR="00750AA9" w:rsidRPr="003E7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Создавать</w:t>
            </w:r>
            <w:proofErr w:type="gramEnd"/>
            <w:r w:rsidR="00750AA9" w:rsidRPr="003E7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безопасную коммуникативную среду для признания трудного выбора</w:t>
            </w:r>
            <w:r w:rsidR="00F6783A" w:rsidRPr="003E70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развитие навыка внутреннего диалога.</w:t>
            </w:r>
          </w:p>
        </w:tc>
      </w:tr>
    </w:tbl>
    <w:p w14:paraId="678B364C" w14:textId="77777777" w:rsidR="005A1C2D" w:rsidRDefault="005A1C2D" w:rsidP="00145B97"/>
    <w:sectPr w:rsidR="005A1C2D" w:rsidSect="00626A2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21811"/>
    <w:multiLevelType w:val="multilevel"/>
    <w:tmpl w:val="D5B8A9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FF1752"/>
    <w:multiLevelType w:val="multilevel"/>
    <w:tmpl w:val="C4E657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775674"/>
    <w:multiLevelType w:val="hybridMultilevel"/>
    <w:tmpl w:val="CDCA7A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00742"/>
    <w:multiLevelType w:val="hybridMultilevel"/>
    <w:tmpl w:val="E9C4C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14A27"/>
    <w:multiLevelType w:val="multilevel"/>
    <w:tmpl w:val="E3060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810C7"/>
    <w:multiLevelType w:val="multilevel"/>
    <w:tmpl w:val="A59E3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F6A5EF3"/>
    <w:multiLevelType w:val="hybridMultilevel"/>
    <w:tmpl w:val="A2B0B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502A8C"/>
    <w:multiLevelType w:val="multilevel"/>
    <w:tmpl w:val="0D945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ED2CF8"/>
    <w:multiLevelType w:val="hybridMultilevel"/>
    <w:tmpl w:val="A774A4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5C02D6"/>
    <w:multiLevelType w:val="multilevel"/>
    <w:tmpl w:val="D660A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F90943"/>
    <w:multiLevelType w:val="multilevel"/>
    <w:tmpl w:val="0324B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BA60739"/>
    <w:multiLevelType w:val="multilevel"/>
    <w:tmpl w:val="B1F825D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7905CA"/>
    <w:multiLevelType w:val="multilevel"/>
    <w:tmpl w:val="8342D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636BF9"/>
    <w:multiLevelType w:val="hybridMultilevel"/>
    <w:tmpl w:val="86969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9D40B7"/>
    <w:multiLevelType w:val="multilevel"/>
    <w:tmpl w:val="CDF6E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FD48E0"/>
    <w:multiLevelType w:val="hybridMultilevel"/>
    <w:tmpl w:val="EBE2B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3567C5"/>
    <w:multiLevelType w:val="multilevel"/>
    <w:tmpl w:val="5C163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8A1AFE"/>
    <w:multiLevelType w:val="hybridMultilevel"/>
    <w:tmpl w:val="7E1EB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E25712"/>
    <w:multiLevelType w:val="hybridMultilevel"/>
    <w:tmpl w:val="11DA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855577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70895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914624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52320948">
    <w:abstractNumId w:val="10"/>
  </w:num>
  <w:num w:numId="5" w16cid:durableId="62180685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2889058">
    <w:abstractNumId w:val="15"/>
  </w:num>
  <w:num w:numId="7" w16cid:durableId="1233466590">
    <w:abstractNumId w:val="3"/>
  </w:num>
  <w:num w:numId="8" w16cid:durableId="82123780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2066701">
    <w:abstractNumId w:val="11"/>
  </w:num>
  <w:num w:numId="10" w16cid:durableId="1185511124">
    <w:abstractNumId w:val="2"/>
  </w:num>
  <w:num w:numId="11" w16cid:durableId="1165130002">
    <w:abstractNumId w:val="18"/>
  </w:num>
  <w:num w:numId="12" w16cid:durableId="1035349376">
    <w:abstractNumId w:val="6"/>
  </w:num>
  <w:num w:numId="13" w16cid:durableId="661586795">
    <w:abstractNumId w:val="17"/>
  </w:num>
  <w:num w:numId="14" w16cid:durableId="1638954214">
    <w:abstractNumId w:val="8"/>
  </w:num>
  <w:num w:numId="15" w16cid:durableId="702293612">
    <w:abstractNumId w:val="14"/>
  </w:num>
  <w:num w:numId="16" w16cid:durableId="1716156246">
    <w:abstractNumId w:val="9"/>
  </w:num>
  <w:num w:numId="17" w16cid:durableId="1400787543">
    <w:abstractNumId w:val="4"/>
  </w:num>
  <w:num w:numId="18" w16cid:durableId="1343048710">
    <w:abstractNumId w:val="7"/>
  </w:num>
  <w:num w:numId="19" w16cid:durableId="1254652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6A38"/>
    <w:rsid w:val="00060216"/>
    <w:rsid w:val="0006039E"/>
    <w:rsid w:val="00062B41"/>
    <w:rsid w:val="00082975"/>
    <w:rsid w:val="00091929"/>
    <w:rsid w:val="000C26D0"/>
    <w:rsid w:val="000E2341"/>
    <w:rsid w:val="0010103A"/>
    <w:rsid w:val="00145B97"/>
    <w:rsid w:val="001C44F8"/>
    <w:rsid w:val="001C4CA6"/>
    <w:rsid w:val="0021491E"/>
    <w:rsid w:val="00245D4D"/>
    <w:rsid w:val="00257A03"/>
    <w:rsid w:val="00291FBF"/>
    <w:rsid w:val="00307513"/>
    <w:rsid w:val="00361F4F"/>
    <w:rsid w:val="003806AD"/>
    <w:rsid w:val="00390406"/>
    <w:rsid w:val="003D524A"/>
    <w:rsid w:val="003E70C6"/>
    <w:rsid w:val="003F0278"/>
    <w:rsid w:val="003F5B6B"/>
    <w:rsid w:val="003F68CB"/>
    <w:rsid w:val="0049446C"/>
    <w:rsid w:val="004E65F6"/>
    <w:rsid w:val="00501D39"/>
    <w:rsid w:val="005570C4"/>
    <w:rsid w:val="0056410A"/>
    <w:rsid w:val="00566C56"/>
    <w:rsid w:val="005754D2"/>
    <w:rsid w:val="005A1C2D"/>
    <w:rsid w:val="005A5B27"/>
    <w:rsid w:val="005A64A9"/>
    <w:rsid w:val="005B6A38"/>
    <w:rsid w:val="005C06E9"/>
    <w:rsid w:val="005F5C87"/>
    <w:rsid w:val="0061104B"/>
    <w:rsid w:val="00616E34"/>
    <w:rsid w:val="00626A2A"/>
    <w:rsid w:val="00650A18"/>
    <w:rsid w:val="006550A0"/>
    <w:rsid w:val="00664A8C"/>
    <w:rsid w:val="006946BD"/>
    <w:rsid w:val="00694E62"/>
    <w:rsid w:val="006F1087"/>
    <w:rsid w:val="007035E9"/>
    <w:rsid w:val="00732EF8"/>
    <w:rsid w:val="00737CA2"/>
    <w:rsid w:val="00750AA9"/>
    <w:rsid w:val="007709E3"/>
    <w:rsid w:val="00777036"/>
    <w:rsid w:val="007922DC"/>
    <w:rsid w:val="007C09B8"/>
    <w:rsid w:val="007E66FC"/>
    <w:rsid w:val="00800616"/>
    <w:rsid w:val="008112B2"/>
    <w:rsid w:val="00831A91"/>
    <w:rsid w:val="008D4535"/>
    <w:rsid w:val="009C6DF6"/>
    <w:rsid w:val="009D3BE6"/>
    <w:rsid w:val="00A12855"/>
    <w:rsid w:val="00A21F7F"/>
    <w:rsid w:val="00A27D9B"/>
    <w:rsid w:val="00A477FE"/>
    <w:rsid w:val="00AA61A8"/>
    <w:rsid w:val="00AC1968"/>
    <w:rsid w:val="00AD4F0C"/>
    <w:rsid w:val="00AE41A2"/>
    <w:rsid w:val="00B02EAD"/>
    <w:rsid w:val="00B450A2"/>
    <w:rsid w:val="00B55F6E"/>
    <w:rsid w:val="00B71254"/>
    <w:rsid w:val="00BA3123"/>
    <w:rsid w:val="00BE4AF7"/>
    <w:rsid w:val="00BE7567"/>
    <w:rsid w:val="00BF3032"/>
    <w:rsid w:val="00BF5CC3"/>
    <w:rsid w:val="00C01537"/>
    <w:rsid w:val="00C34292"/>
    <w:rsid w:val="00C36430"/>
    <w:rsid w:val="00C53D90"/>
    <w:rsid w:val="00C70EAB"/>
    <w:rsid w:val="00C74AE8"/>
    <w:rsid w:val="00C96090"/>
    <w:rsid w:val="00CB7675"/>
    <w:rsid w:val="00CC5833"/>
    <w:rsid w:val="00CE054F"/>
    <w:rsid w:val="00D02CE4"/>
    <w:rsid w:val="00D27707"/>
    <w:rsid w:val="00D40C52"/>
    <w:rsid w:val="00D5068E"/>
    <w:rsid w:val="00E11659"/>
    <w:rsid w:val="00E27CD2"/>
    <w:rsid w:val="00E428A9"/>
    <w:rsid w:val="00E625EE"/>
    <w:rsid w:val="00E64D29"/>
    <w:rsid w:val="00E811EC"/>
    <w:rsid w:val="00E84849"/>
    <w:rsid w:val="00EC3B65"/>
    <w:rsid w:val="00F16D0F"/>
    <w:rsid w:val="00F21F28"/>
    <w:rsid w:val="00F278C0"/>
    <w:rsid w:val="00F300D6"/>
    <w:rsid w:val="00F3668D"/>
    <w:rsid w:val="00F47BD4"/>
    <w:rsid w:val="00F6783A"/>
    <w:rsid w:val="00F83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7BD46"/>
  <w15:docId w15:val="{627D6600-9F94-40E0-A046-33ADF9807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0C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4A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02CE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">
    <w:name w:val="c4"/>
    <w:basedOn w:val="a"/>
    <w:rsid w:val="00245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45D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8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F079E-363F-432F-B84C-291A3D092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7</Pages>
  <Words>1578</Words>
  <Characters>8995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Токарева Ольга</dc:creator>
  <cp:lastModifiedBy>Мария</cp:lastModifiedBy>
  <cp:revision>59</cp:revision>
  <dcterms:created xsi:type="dcterms:W3CDTF">2026-04-14T08:23:00Z</dcterms:created>
  <dcterms:modified xsi:type="dcterms:W3CDTF">2026-04-22T22:01:00Z</dcterms:modified>
</cp:coreProperties>
</file>