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FD" w:rsidRPr="00C14DDD" w:rsidRDefault="00AA3BBE" w:rsidP="00EB007F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14DDD">
        <w:rPr>
          <w:rFonts w:ascii="Times New Roman" w:eastAsia="Times New Roman" w:hAnsi="Times New Roman"/>
          <w:b/>
          <w:sz w:val="24"/>
          <w:szCs w:val="24"/>
          <w:lang w:eastAsia="ru-RU"/>
        </w:rPr>
        <w:t>Конспект</w:t>
      </w:r>
      <w:r w:rsidR="003B60D7" w:rsidRPr="00C14DD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урока</w:t>
      </w:r>
    </w:p>
    <w:p w:rsidR="00AA3BBE" w:rsidRPr="00AA3BBE" w:rsidRDefault="00AA3BBE" w:rsidP="00AA3BBE">
      <w:pPr>
        <w:widowControl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>ФИО студента: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Хомутова Анастасия Ивановна</w:t>
      </w:r>
    </w:p>
    <w:p w:rsidR="00AA3BBE" w:rsidRPr="00B25078" w:rsidRDefault="00AA3BBE" w:rsidP="00AA3BBE">
      <w:pPr>
        <w:widowControl w:val="0"/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 xml:space="preserve">Используемый учебно-методический комплект: </w:t>
      </w:r>
      <w:r w:rsidRPr="00AA3BBE">
        <w:rPr>
          <w:rFonts w:ascii="Times New Roman" w:hAnsi="Times New Roman"/>
          <w:color w:val="000000" w:themeColor="text1"/>
          <w:sz w:val="24"/>
          <w:szCs w:val="24"/>
        </w:rPr>
        <w:t>Школа России</w:t>
      </w:r>
    </w:p>
    <w:p w:rsidR="00AA3BBE" w:rsidRDefault="00AA3BBE" w:rsidP="00AA3BBE">
      <w:pPr>
        <w:widowControl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>Учебный предмет (дисциплина):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AA3BBE">
        <w:rPr>
          <w:rFonts w:ascii="Times New Roman" w:hAnsi="Times New Roman"/>
          <w:color w:val="000000" w:themeColor="text1"/>
          <w:sz w:val="24"/>
          <w:szCs w:val="24"/>
        </w:rPr>
        <w:t>русский язык</w:t>
      </w:r>
    </w:p>
    <w:p w:rsidR="003575FD" w:rsidRPr="00AA3BBE" w:rsidRDefault="003575FD" w:rsidP="00AA3BBE">
      <w:pPr>
        <w:widowControl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575FD">
        <w:rPr>
          <w:rFonts w:ascii="Times New Roman" w:hAnsi="Times New Roman"/>
          <w:b/>
          <w:color w:val="000000" w:themeColor="text1"/>
          <w:sz w:val="24"/>
          <w:szCs w:val="24"/>
        </w:rPr>
        <w:t>Тип урока: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открытие новых знаний</w:t>
      </w:r>
    </w:p>
    <w:p w:rsidR="00AA3BBE" w:rsidRPr="00B25078" w:rsidRDefault="00AA3BBE" w:rsidP="00AA3BBE">
      <w:pPr>
        <w:widowControl w:val="0"/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>Класс:</w:t>
      </w:r>
      <w:r w:rsidR="003575F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2D39F6">
        <w:rPr>
          <w:rFonts w:ascii="Times New Roman" w:hAnsi="Times New Roman"/>
          <w:color w:val="000000" w:themeColor="text1"/>
          <w:sz w:val="24"/>
          <w:szCs w:val="24"/>
        </w:rPr>
        <w:t>3</w:t>
      </w:r>
    </w:p>
    <w:p w:rsidR="00AA3BBE" w:rsidRPr="003575FD" w:rsidRDefault="00AA3BBE" w:rsidP="00AA3BBE">
      <w:pPr>
        <w:widowControl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>Дата проведения:</w:t>
      </w:r>
      <w:r w:rsidR="003575F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2D39F6">
        <w:rPr>
          <w:rFonts w:ascii="Times New Roman" w:hAnsi="Times New Roman"/>
          <w:color w:val="000000" w:themeColor="text1"/>
          <w:sz w:val="24"/>
          <w:szCs w:val="24"/>
        </w:rPr>
        <w:t>06.10.2025</w:t>
      </w:r>
    </w:p>
    <w:p w:rsidR="00AA3BBE" w:rsidRPr="003575FD" w:rsidRDefault="00AA3BBE" w:rsidP="00AA3BBE">
      <w:pPr>
        <w:widowControl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Тема урока: </w:t>
      </w:r>
      <w:r w:rsidR="003575FD">
        <w:rPr>
          <w:rFonts w:ascii="Times New Roman" w:hAnsi="Times New Roman"/>
          <w:color w:val="000000" w:themeColor="text1"/>
          <w:sz w:val="24"/>
          <w:szCs w:val="24"/>
        </w:rPr>
        <w:t>Омонимы. Использование омонимов в речи.</w:t>
      </w:r>
    </w:p>
    <w:p w:rsidR="00AA3BBE" w:rsidRPr="00B25078" w:rsidRDefault="00AA3BBE" w:rsidP="00AA3BBE">
      <w:pPr>
        <w:widowControl w:val="0"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 xml:space="preserve">Цель урока: </w:t>
      </w:r>
      <w:r w:rsidR="00462D2B" w:rsidRPr="006B4F5A">
        <w:rPr>
          <w:rFonts w:ascii="Times New Roman" w:hAnsi="Times New Roman"/>
          <w:color w:val="000000" w:themeColor="text1"/>
          <w:sz w:val="24"/>
          <w:szCs w:val="24"/>
        </w:rPr>
        <w:t>сформировать умение распознавать омонимы;</w:t>
      </w:r>
      <w:r w:rsidR="006B4F5A" w:rsidRPr="006B4F5A">
        <w:rPr>
          <w:rFonts w:ascii="Times New Roman" w:hAnsi="Times New Roman"/>
          <w:color w:val="000000" w:themeColor="text1"/>
          <w:sz w:val="24"/>
          <w:szCs w:val="24"/>
        </w:rPr>
        <w:t xml:space="preserve"> научиться работать со словарём омонимов; обогащать словарный запас.</w:t>
      </w:r>
    </w:p>
    <w:p w:rsidR="00AA3BBE" w:rsidRPr="00B25078" w:rsidRDefault="00AA3BBE" w:rsidP="00AA3BBE">
      <w:pPr>
        <w:widowControl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Планируемые достижения: </w:t>
      </w:r>
    </w:p>
    <w:p w:rsidR="00AA3BBE" w:rsidRPr="00B25078" w:rsidRDefault="00AA3BBE" w:rsidP="00AA3BBE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i/>
          <w:color w:val="000000" w:themeColor="text1"/>
          <w:sz w:val="24"/>
          <w:szCs w:val="24"/>
        </w:rPr>
        <w:t>Предметные:</w:t>
      </w:r>
    </w:p>
    <w:p w:rsidR="00AA3BBE" w:rsidRPr="00B25078" w:rsidRDefault="00AA3BBE" w:rsidP="00AA3BB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color w:val="000000" w:themeColor="text1"/>
          <w:sz w:val="24"/>
          <w:szCs w:val="24"/>
        </w:rPr>
        <w:t xml:space="preserve">Знания: </w:t>
      </w:r>
      <w:r w:rsidR="006B4F5A">
        <w:rPr>
          <w:rFonts w:ascii="Times New Roman" w:hAnsi="Times New Roman"/>
          <w:color w:val="000000" w:themeColor="text1"/>
          <w:sz w:val="24"/>
          <w:szCs w:val="24"/>
        </w:rPr>
        <w:t>представление о понятиях синонимы, антонимы и омонимы.</w:t>
      </w:r>
    </w:p>
    <w:p w:rsidR="00AA3BBE" w:rsidRPr="00B25078" w:rsidRDefault="00AA3BBE" w:rsidP="00AA3BB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color w:val="000000" w:themeColor="text1"/>
          <w:sz w:val="24"/>
          <w:szCs w:val="24"/>
        </w:rPr>
        <w:t xml:space="preserve">Умения: </w:t>
      </w:r>
      <w:r w:rsidR="006B4F5A">
        <w:rPr>
          <w:rFonts w:ascii="Times New Roman" w:hAnsi="Times New Roman"/>
          <w:color w:val="000000" w:themeColor="text1"/>
          <w:sz w:val="24"/>
          <w:szCs w:val="24"/>
        </w:rPr>
        <w:t>научиться распознавать омонимы, работать со словарем омонимов.</w:t>
      </w:r>
    </w:p>
    <w:p w:rsidR="00AA3BBE" w:rsidRPr="00B25078" w:rsidRDefault="00AA3BBE" w:rsidP="00AA3BBE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i/>
          <w:color w:val="000000" w:themeColor="text1"/>
          <w:sz w:val="24"/>
          <w:szCs w:val="24"/>
        </w:rPr>
        <w:t>Метапредметные</w:t>
      </w:r>
      <w:r w:rsidRPr="00B25078">
        <w:rPr>
          <w:rFonts w:ascii="Times New Roman" w:hAnsi="Times New Roman"/>
          <w:b/>
          <w:i/>
          <w:sz w:val="24"/>
          <w:szCs w:val="24"/>
        </w:rPr>
        <w:t>:</w:t>
      </w:r>
    </w:p>
    <w:p w:rsidR="00AA3BBE" w:rsidRPr="006B4F5A" w:rsidRDefault="00AA3BBE" w:rsidP="006B4F5A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Регулятивные</w:t>
      </w:r>
      <w:r w:rsidR="006B4F5A" w:rsidRPr="006B4F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УУД</w:t>
      </w: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462D2B" w:rsidRPr="006B4F5A">
        <w:rPr>
          <w:sz w:val="24"/>
          <w:szCs w:val="24"/>
        </w:rPr>
        <w:t xml:space="preserve"> </w:t>
      </w:r>
      <w:r w:rsidR="00462D2B" w:rsidRPr="006B4F5A">
        <w:rPr>
          <w:rFonts w:ascii="Times New Roman" w:hAnsi="Times New Roman"/>
          <w:color w:val="000000" w:themeColor="text1"/>
          <w:sz w:val="24"/>
          <w:szCs w:val="24"/>
        </w:rPr>
        <w:t>устанавливать причины успеха (неудач) при выполнении заданий по русскому языку; планировать свои действия по решению орфографической задачи; при выполнении совместной деятельности справедливо распределять работу, договариваться, обсуждать процесс и результат совместной работы; проявлять готовность выполнять разные роли: руководителя (лидера), подчиненного, проявлять самостоятельность, организованность, инициативность для достижения общего успеха деятельности; планировать свои действия по решению орфографической задачи.</w:t>
      </w:r>
    </w:p>
    <w:p w:rsidR="00AA3BBE" w:rsidRPr="006B4F5A" w:rsidRDefault="00AA3BBE" w:rsidP="006B4F5A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Познавательные</w:t>
      </w:r>
      <w:r w:rsidR="006B4F5A" w:rsidRPr="006B4F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УУД</w:t>
      </w: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462D2B" w:rsidRPr="006B4F5A">
        <w:rPr>
          <w:rFonts w:ascii="Times New Roman" w:hAnsi="Times New Roman"/>
          <w:color w:val="000000" w:themeColor="text1"/>
          <w:sz w:val="24"/>
          <w:szCs w:val="24"/>
        </w:rPr>
        <w:t xml:space="preserve"> анализировать текстовую, графическую, звуковую информацию в соответствии с учебной задачей; ориентироваться в изученных понятиях и соотносить понятие с его краткой </w:t>
      </w:r>
      <w:proofErr w:type="spellStart"/>
      <w:r w:rsidR="00462D2B" w:rsidRPr="006B4F5A">
        <w:rPr>
          <w:rFonts w:ascii="Times New Roman" w:hAnsi="Times New Roman"/>
          <w:color w:val="000000" w:themeColor="text1"/>
          <w:sz w:val="24"/>
          <w:szCs w:val="24"/>
        </w:rPr>
        <w:t>характристикой</w:t>
      </w:r>
      <w:proofErr w:type="spellEnd"/>
      <w:r w:rsidR="00462D2B" w:rsidRPr="006B4F5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A3BBE" w:rsidRPr="006B4F5A" w:rsidRDefault="00AA3BBE" w:rsidP="006B4F5A">
      <w:pPr>
        <w:widowControl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Коммуникативные</w:t>
      </w:r>
      <w:r w:rsidR="006B4F5A" w:rsidRPr="006B4F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УУД</w:t>
      </w: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462D2B" w:rsidRPr="006B4F5A">
        <w:rPr>
          <w:rFonts w:ascii="Times New Roman" w:hAnsi="Times New Roman"/>
          <w:color w:val="000000" w:themeColor="text1"/>
          <w:sz w:val="24"/>
          <w:szCs w:val="24"/>
        </w:rPr>
        <w:t xml:space="preserve"> строить речевое высказывание в соответствии с поставленной задачи.</w:t>
      </w:r>
    </w:p>
    <w:p w:rsidR="00AA3BBE" w:rsidRPr="00B25078" w:rsidRDefault="00AA3BBE" w:rsidP="00AA3BBE">
      <w:pPr>
        <w:widowControl w:val="0"/>
        <w:spacing w:after="0" w:line="360" w:lineRule="auto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Личностные</w:t>
      </w:r>
      <w:r w:rsidR="006B4F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УУД</w:t>
      </w: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6B4F5A" w:rsidRPr="006B4F5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B4F5A">
        <w:rPr>
          <w:rFonts w:ascii="Times New Roman" w:hAnsi="Times New Roman"/>
          <w:color w:val="000000" w:themeColor="text1"/>
          <w:sz w:val="24"/>
          <w:szCs w:val="24"/>
        </w:rPr>
        <w:t>познавательные интересы, активность, инициативность, любознательность и самостоятельность в познании, в том числе познавательный интерес к изучению русского языка, активность и самостоятельность в его познании.</w:t>
      </w:r>
    </w:p>
    <w:p w:rsidR="00AA3BBE" w:rsidRPr="00B25078" w:rsidRDefault="00AA3BBE" w:rsidP="00AA3BBE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Межпредметные</w:t>
      </w:r>
      <w:proofErr w:type="spellEnd"/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связи:</w:t>
      </w:r>
      <w:r w:rsidR="006E323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6E323E" w:rsidRPr="006E323E">
        <w:rPr>
          <w:rFonts w:ascii="Times New Roman" w:hAnsi="Times New Roman"/>
          <w:color w:val="000000" w:themeColor="text1"/>
          <w:sz w:val="24"/>
          <w:szCs w:val="24"/>
        </w:rPr>
        <w:t>литературное чтение.</w:t>
      </w:r>
    </w:p>
    <w:p w:rsidR="00AA3BBE" w:rsidRPr="00B25078" w:rsidRDefault="00AA3BBE" w:rsidP="00AA3BBE">
      <w:pPr>
        <w:widowControl w:val="0"/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b/>
          <w:color w:val="000000" w:themeColor="text1"/>
          <w:sz w:val="24"/>
          <w:szCs w:val="24"/>
        </w:rPr>
        <w:t xml:space="preserve">Ресурсы:  </w:t>
      </w:r>
    </w:p>
    <w:p w:rsidR="00AA3BBE" w:rsidRPr="00B25078" w:rsidRDefault="00AA3BBE" w:rsidP="00AA3BBE">
      <w:pPr>
        <w:widowControl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color w:val="000000" w:themeColor="text1"/>
          <w:sz w:val="24"/>
          <w:szCs w:val="24"/>
        </w:rPr>
        <w:t xml:space="preserve"> - </w:t>
      </w: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для учителя:</w:t>
      </w:r>
      <w:r w:rsidRPr="00B2507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B4F5A" w:rsidRPr="00511017">
        <w:rPr>
          <w:rFonts w:ascii="Times New Roman" w:hAnsi="Times New Roman"/>
          <w:color w:val="000000" w:themeColor="text1"/>
          <w:sz w:val="24"/>
          <w:szCs w:val="24"/>
        </w:rPr>
        <w:t>УМК «Школа</w:t>
      </w:r>
      <w:r w:rsidR="006B4F5A">
        <w:rPr>
          <w:rFonts w:ascii="Times New Roman" w:hAnsi="Times New Roman"/>
          <w:color w:val="000000" w:themeColor="text1"/>
          <w:sz w:val="24"/>
          <w:szCs w:val="24"/>
        </w:rPr>
        <w:t xml:space="preserve"> России» учебник Русский язык: 3кл.: Учебник:  В 1</w:t>
      </w:r>
      <w:r w:rsidR="006B4F5A" w:rsidRPr="005110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B4F5A">
        <w:rPr>
          <w:rFonts w:ascii="Times New Roman" w:hAnsi="Times New Roman"/>
          <w:color w:val="000000" w:themeColor="text1"/>
          <w:sz w:val="24"/>
          <w:szCs w:val="24"/>
        </w:rPr>
        <w:t xml:space="preserve">ч./ </w:t>
      </w:r>
      <w:proofErr w:type="spellStart"/>
      <w:r w:rsidR="006B4F5A">
        <w:rPr>
          <w:rFonts w:ascii="Times New Roman" w:hAnsi="Times New Roman"/>
          <w:color w:val="000000" w:themeColor="text1"/>
          <w:sz w:val="24"/>
          <w:szCs w:val="24"/>
        </w:rPr>
        <w:t>В.П.Канакина</w:t>
      </w:r>
      <w:proofErr w:type="spellEnd"/>
      <w:r w:rsidR="006B4F5A">
        <w:rPr>
          <w:rFonts w:ascii="Times New Roman" w:hAnsi="Times New Roman"/>
          <w:color w:val="000000" w:themeColor="text1"/>
          <w:sz w:val="24"/>
          <w:szCs w:val="24"/>
        </w:rPr>
        <w:t>, В.Г.Горецкий, раздаточный материал (карточки);</w:t>
      </w:r>
    </w:p>
    <w:p w:rsidR="00AA3BBE" w:rsidRDefault="00AA3BBE" w:rsidP="00AA3BBE">
      <w:pPr>
        <w:widowControl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25078">
        <w:rPr>
          <w:rFonts w:ascii="Times New Roman" w:hAnsi="Times New Roman"/>
          <w:color w:val="000000" w:themeColor="text1"/>
          <w:sz w:val="24"/>
          <w:szCs w:val="24"/>
        </w:rPr>
        <w:t xml:space="preserve"> - </w:t>
      </w:r>
      <w:r w:rsidRPr="006B4F5A">
        <w:rPr>
          <w:rFonts w:ascii="Times New Roman" w:hAnsi="Times New Roman"/>
          <w:b/>
          <w:color w:val="000000" w:themeColor="text1"/>
          <w:sz w:val="24"/>
          <w:szCs w:val="24"/>
        </w:rPr>
        <w:t>для учащегося:</w:t>
      </w:r>
      <w:r w:rsidRPr="00B2507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B4F5A" w:rsidRPr="00511017">
        <w:rPr>
          <w:rFonts w:ascii="Times New Roman" w:hAnsi="Times New Roman"/>
          <w:color w:val="000000" w:themeColor="text1"/>
          <w:sz w:val="24"/>
          <w:szCs w:val="24"/>
        </w:rPr>
        <w:t>УМК «Школа</w:t>
      </w:r>
      <w:r w:rsidR="006B4F5A">
        <w:rPr>
          <w:rFonts w:ascii="Times New Roman" w:hAnsi="Times New Roman"/>
          <w:color w:val="000000" w:themeColor="text1"/>
          <w:sz w:val="24"/>
          <w:szCs w:val="24"/>
        </w:rPr>
        <w:t xml:space="preserve"> России» учебник Русский язык: 3кл.: Учебник:  В 1</w:t>
      </w:r>
      <w:r w:rsidR="006B4F5A" w:rsidRPr="005110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B4F5A">
        <w:rPr>
          <w:rFonts w:ascii="Times New Roman" w:hAnsi="Times New Roman"/>
          <w:color w:val="000000" w:themeColor="text1"/>
          <w:sz w:val="24"/>
          <w:szCs w:val="24"/>
        </w:rPr>
        <w:t xml:space="preserve">ч./ </w:t>
      </w:r>
      <w:proofErr w:type="spellStart"/>
      <w:r w:rsidR="006B4F5A">
        <w:rPr>
          <w:rFonts w:ascii="Times New Roman" w:hAnsi="Times New Roman"/>
          <w:color w:val="000000" w:themeColor="text1"/>
          <w:sz w:val="24"/>
          <w:szCs w:val="24"/>
        </w:rPr>
        <w:t>В.П.Канакина</w:t>
      </w:r>
      <w:proofErr w:type="spellEnd"/>
      <w:r w:rsidR="006B4F5A">
        <w:rPr>
          <w:rFonts w:ascii="Times New Roman" w:hAnsi="Times New Roman"/>
          <w:color w:val="000000" w:themeColor="text1"/>
          <w:sz w:val="24"/>
          <w:szCs w:val="24"/>
        </w:rPr>
        <w:t>, В.Г.Горецкий, тетрадь, раздаточный материал (карточки).</w:t>
      </w:r>
    </w:p>
    <w:p w:rsidR="00A8762B" w:rsidRPr="00B25078" w:rsidRDefault="00A8762B" w:rsidP="00AA3BBE">
      <w:pPr>
        <w:widowControl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A3BBE" w:rsidRPr="00405A75" w:rsidRDefault="00AA3BBE" w:rsidP="00AA3BBE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B60D7" w:rsidRPr="00AA3BBE" w:rsidRDefault="003B60D7" w:rsidP="00AA3BBE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Ход урока</w:t>
      </w:r>
      <w:r w:rsidRPr="001827B2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3B60D7" w:rsidRPr="001827B2" w:rsidRDefault="003B60D7" w:rsidP="003B60D7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4219"/>
        <w:gridCol w:w="5528"/>
        <w:gridCol w:w="4707"/>
        <w:gridCol w:w="822"/>
      </w:tblGrid>
      <w:tr w:rsidR="003B60D7" w:rsidRPr="001827B2" w:rsidTr="00003BA8">
        <w:trPr>
          <w:tblHeader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3B60D7" w:rsidP="003B60D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1827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Формируемые УУД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3B60D7" w:rsidP="003B60D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1827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Деятельность учителя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3B60D7" w:rsidP="003B60D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1827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Деятельность учащегося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3B60D7" w:rsidP="003B60D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1827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326459" w:rsidRDefault="003B60D7" w:rsidP="003B60D7">
            <w:pPr>
              <w:spacing w:after="0" w:line="240" w:lineRule="auto"/>
              <w:ind w:right="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I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 Самоопределение к деятельности</w:t>
            </w:r>
          </w:p>
        </w:tc>
      </w:tr>
      <w:tr w:rsidR="003B60D7" w:rsidRPr="001827B2" w:rsidTr="00003BA8">
        <w:trPr>
          <w:trHeight w:val="53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Pr="001827B2" w:rsidRDefault="0018654E" w:rsidP="00C7430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54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Личностные УУД</w:t>
            </w:r>
            <w:r w:rsidR="00C74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7430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(Ц</w:t>
            </w:r>
            <w:r w:rsidR="00C74300" w:rsidRPr="00C7430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енности научного познания):</w:t>
            </w:r>
            <w:r w:rsidR="00C74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познавательные интересы, активность, инициативность, любознательность и самостоятельность в познании, в том числе познавательный интерес к изучению русского языка, активность и самостоятельность в его познании.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654E">
              <w:rPr>
                <w:rFonts w:ascii="Times New Roman" w:hAnsi="Times New Roman"/>
                <w:sz w:val="24"/>
                <w:szCs w:val="24"/>
                <w:lang w:eastAsia="ru-RU"/>
              </w:rPr>
              <w:t>Здравствуйте, ребята.</w:t>
            </w:r>
            <w:r w:rsidR="007555D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Присаживайтесь.</w:t>
            </w:r>
          </w:p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654E">
              <w:rPr>
                <w:rFonts w:ascii="Times New Roman" w:hAnsi="Times New Roman"/>
                <w:sz w:val="24"/>
                <w:szCs w:val="24"/>
                <w:lang w:eastAsia="ru-RU"/>
              </w:rPr>
              <w:t>Скажите, как вы понимаете пословицу:</w:t>
            </w:r>
          </w:p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654E">
              <w:rPr>
                <w:rFonts w:ascii="Times New Roman" w:hAnsi="Times New Roman"/>
                <w:sz w:val="24"/>
                <w:szCs w:val="24"/>
                <w:lang w:eastAsia="ru-RU"/>
              </w:rPr>
              <w:t>«Сильный победит одного, знающий-тысячу.»?</w:t>
            </w:r>
          </w:p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B60D7" w:rsidRDefault="0018654E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654E">
              <w:rPr>
                <w:rFonts w:ascii="Times New Roman" w:hAnsi="Times New Roman"/>
                <w:sz w:val="24"/>
                <w:szCs w:val="24"/>
                <w:lang w:eastAsia="ru-RU"/>
              </w:rPr>
              <w:t>Пословица означает, что с помощью знаний любое дело будет гораздо эффективнее и лучше, чем без них. Поэтому мы должны хорошо учиться, чтобы добиваться каких-либо целей.</w:t>
            </w:r>
          </w:p>
          <w:p w:rsidR="007D17B0" w:rsidRPr="001827B2" w:rsidRDefault="007D17B0" w:rsidP="00186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Откройте тетради, отступите от домашней работы две строки. Запишите посередине число, на следующей строке – «Классная работа».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Здравствуйте.</w:t>
            </w:r>
          </w:p>
          <w:p w:rsidR="0018654E" w:rsidRPr="0018654E" w:rsidRDefault="0018654E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B60D7" w:rsidRDefault="0018654E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Пословица означает, что с помощью знаний и науки любое дело будет гораздо эффективнее и лучше, чем без них.</w:t>
            </w:r>
          </w:p>
          <w:p w:rsidR="007D17B0" w:rsidRDefault="007D17B0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Pr="001827B2" w:rsidRDefault="007D17B0" w:rsidP="001865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Записывают число «Четвертое число» и «Классная работа».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270324" w:rsidP="002703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мин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326459" w:rsidRDefault="003B60D7" w:rsidP="003B60D7">
            <w:pPr>
              <w:spacing w:after="0" w:line="240" w:lineRule="auto"/>
              <w:ind w:right="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II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Актуализация и фиксирование индивидуального затруднения в пробном действии</w:t>
            </w:r>
          </w:p>
        </w:tc>
      </w:tr>
      <w:tr w:rsidR="003B60D7" w:rsidRPr="001827B2" w:rsidTr="00003BA8">
        <w:trPr>
          <w:trHeight w:val="661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3B60D7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Регулятивные УУД (самоконтроль):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устанавливать причины успеха (неудач) при выполнении заданий по русскому языку.</w:t>
            </w: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Регулятивные УУД (самоорганизация):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планировать свои действия по решению орфографической задачи.</w:t>
            </w: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Регулятивные УУД (совместная деятельность):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 выполнении совместной деятельности справедливо распределять работу, договариваться, обсуждать процесс и результат совместной работы; проявлять готовность выполнять разные роли: руководителя (лидера), подчиненного, проявлять самостоятельность, организованность, инициативность для достижения общего успеха деятельности.</w:t>
            </w: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P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8654E" w:rsidRPr="0018654E" w:rsidRDefault="0018654E" w:rsidP="00AA3BB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97" w:rsidRDefault="00AA3BBE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Пропишите соединение де.</w:t>
            </w:r>
            <w:r w:rsidR="004E74E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Выделите по-вашему мнению, лучшее соединение - солнышком.</w:t>
            </w:r>
          </w:p>
          <w:p w:rsidR="004E74E7" w:rsidRDefault="007D17B0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Работа с новым словарным словом. </w:t>
            </w: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Сейчас мы с вами познакомимся с новым словарным словом, а с каким, вы узнаете, отгадав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загадку.</w:t>
            </w: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Говорят, что он тяжелый,</w:t>
            </w: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 не дружит с ним бездельник.</w:t>
            </w: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работу, в садик, в школу</w:t>
            </w: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Отправляет ….</w:t>
            </w: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Запишите его к себе в тетради. Подчеркните орфограммы. </w:t>
            </w:r>
          </w:p>
          <w:p w:rsidR="007D17B0" w:rsidRPr="007D17B0" w:rsidRDefault="007D17B0" w:rsidP="007D17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слове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понедельник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подчеркиваем </w:t>
            </w:r>
            <w:r w:rsidR="008E71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одной чертой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буквы «о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е, и», </w:t>
            </w:r>
            <w:r w:rsidR="002A269C">
              <w:rPr>
                <w:rFonts w:ascii="Times New Roman" w:hAnsi="Times New Roman"/>
                <w:sz w:val="24"/>
                <w:szCs w:val="24"/>
                <w:lang w:eastAsia="ru-RU"/>
              </w:rPr>
              <w:t>так как они являются безударной, не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проверяемой гласной. Ударение падает на 3 слог, на гласную «е». </w:t>
            </w:r>
          </w:p>
          <w:p w:rsidR="00AA3BBE" w:rsidRDefault="00AA3BBE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Какие слова мы с вами вспоминали на прошлом уроке? </w:t>
            </w:r>
          </w:p>
          <w:p w:rsidR="00AA3BBE" w:rsidRDefault="00AA3BBE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Сейчас мы с вами поработаем немного в парах. У вас на партах лежат карточки с заданиями. Сначала выполняем задание на карточке под номером 1. Здесь вам надо подобрать к словам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повар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интересный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синонимы и записать их. Кт</w:t>
            </w:r>
            <w:r w:rsidR="007D17B0">
              <w:rPr>
                <w:rFonts w:ascii="Times New Roman" w:hAnsi="Times New Roman"/>
                <w:sz w:val="24"/>
                <w:szCs w:val="24"/>
                <w:lang w:eastAsia="ru-RU"/>
              </w:rPr>
              <w:t>о закончит выполнять, ставим ру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 </w:t>
            </w:r>
            <w:r w:rsidR="007D17B0">
              <w:rPr>
                <w:rFonts w:ascii="Times New Roman" w:hAnsi="Times New Roman"/>
                <w:sz w:val="24"/>
                <w:szCs w:val="24"/>
                <w:lang w:eastAsia="ru-RU"/>
              </w:rPr>
              <w:t>на локоток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чтобы я видела, кто закончил </w:t>
            </w:r>
            <w:r w:rsidR="00FC5256">
              <w:rPr>
                <w:rFonts w:ascii="Times New Roman" w:hAnsi="Times New Roman"/>
                <w:sz w:val="24"/>
                <w:szCs w:val="24"/>
                <w:lang w:eastAsia="ru-RU"/>
              </w:rPr>
              <w:t>делать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задание.</w:t>
            </w:r>
          </w:p>
          <w:p w:rsidR="00AA3BBE" w:rsidRDefault="00AA3BBE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Проверяем.</w:t>
            </w:r>
            <w:r w:rsidR="007D17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Пара Миша и Леры, какие синонимы вы записали.</w:t>
            </w:r>
          </w:p>
          <w:p w:rsidR="007D17B0" w:rsidRDefault="007D17B0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A3BBE" w:rsidRDefault="00AA3BBE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Хорошо, теперь берем карточку под номером 2. Здесь вам надо подобрать к словам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печаль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героизм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антонимы и записать их. Кт</w:t>
            </w:r>
            <w:r w:rsidR="007D17B0">
              <w:rPr>
                <w:rFonts w:ascii="Times New Roman" w:hAnsi="Times New Roman"/>
                <w:sz w:val="24"/>
                <w:szCs w:val="24"/>
                <w:lang w:eastAsia="ru-RU"/>
              </w:rPr>
              <w:t>о закончит выполнять, ставим руку на локоток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чтобы я увидела, кто </w:t>
            </w:r>
            <w:r w:rsidR="00FC5256">
              <w:rPr>
                <w:rFonts w:ascii="Times New Roman" w:hAnsi="Times New Roman"/>
                <w:sz w:val="24"/>
                <w:szCs w:val="24"/>
                <w:lang w:eastAsia="ru-RU"/>
              </w:rPr>
              <w:t>закончил делать задание.</w:t>
            </w:r>
          </w:p>
          <w:p w:rsidR="00FC5256" w:rsidRDefault="00FC5256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Проверяем.</w:t>
            </w:r>
            <w:r w:rsidR="007D17B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Пара Ильи и Оли, какие антонимы вы записали.</w:t>
            </w:r>
          </w:p>
          <w:p w:rsidR="00FC5256" w:rsidRDefault="00FC5256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256" w:rsidRDefault="00FC5256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Каким словарем мы можем воспользоваться, если затрудняемся найти синоним или антоним?</w:t>
            </w:r>
          </w:p>
          <w:p w:rsidR="00FC5256" w:rsidRDefault="00FC5256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Верно. А что такое синонимы?</w:t>
            </w:r>
          </w:p>
          <w:p w:rsidR="00FC5256" w:rsidRDefault="00FC5256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555D8" w:rsidRDefault="007555D8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C5256" w:rsidRDefault="00FC5256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Что такое синонимический ряд?</w:t>
            </w:r>
          </w:p>
          <w:p w:rsidR="007555D8" w:rsidRDefault="007555D8" w:rsidP="00AA3B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FC5256" w:rsidP="00FC52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Что такое антонимы?</w:t>
            </w:r>
          </w:p>
          <w:p w:rsidR="006C28F6" w:rsidRPr="002036CB" w:rsidRDefault="006C28F6" w:rsidP="00FC52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53832" cy="2544417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47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5752" cy="255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Прочитайте диалог.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97" w:rsidRDefault="00EB1397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A3BBE" w:rsidRDefault="00AA3BBE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E74E7" w:rsidRDefault="004E74E7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E74E7" w:rsidRDefault="004E74E7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E74E7" w:rsidRDefault="004E74E7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E74E7" w:rsidRDefault="004E74E7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Понедельник.</w:t>
            </w: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622D8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Синонимы и антонимы.</w:t>
            </w: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22D80" w:rsidRDefault="00622D8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D17B0" w:rsidRDefault="007D17B0" w:rsidP="007D17B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Повар – кулинар.</w:t>
            </w: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Интересный – любопытный.</w:t>
            </w:r>
          </w:p>
          <w:p w:rsidR="007D17B0" w:rsidRDefault="007D17B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Печаль –</w:t>
            </w:r>
            <w:r w:rsid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счастье.</w:t>
            </w: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Героизм –</w:t>
            </w:r>
            <w:r w:rsid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трусость.</w:t>
            </w: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22D80" w:rsidRDefault="00622D80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Словарь синонимов и ант</w:t>
            </w:r>
            <w:r w:rsidR="00003B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нимов.</w:t>
            </w: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Синонимы – это слова, которые звучат и пишутся по-разному, а смыслу одинаковы или очень близки.</w:t>
            </w: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Синонимический ряд – это ряд слов одной и той же части речи, близких по значению.</w:t>
            </w:r>
          </w:p>
          <w:p w:rsidR="00FC5256" w:rsidRDefault="00FC525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Антонимы – это слова, противоположные по смыслу.</w:t>
            </w:r>
          </w:p>
          <w:p w:rsidR="006C28F6" w:rsidRDefault="006C28F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C28F6" w:rsidRDefault="006C28F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C28F6" w:rsidRDefault="006C28F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C28F6" w:rsidRDefault="006C28F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555D8" w:rsidRDefault="007555D8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555D8" w:rsidRDefault="007555D8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555D8" w:rsidRDefault="007555D8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C28F6" w:rsidRDefault="006C28F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Маша, что ты знаешь о Дне Земли?</w:t>
            </w:r>
          </w:p>
          <w:p w:rsidR="006C28F6" w:rsidRPr="001827B2" w:rsidRDefault="006C28F6" w:rsidP="006C28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Там темно и страшно…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5B14C7" w:rsidP="002703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</w:t>
            </w:r>
            <w:r w:rsidR="002703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мин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326459" w:rsidRDefault="003B60D7" w:rsidP="003B60D7">
            <w:pPr>
              <w:spacing w:after="0" w:line="240" w:lineRule="auto"/>
              <w:ind w:right="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III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Выявление места и причины затруднения</w:t>
            </w:r>
          </w:p>
        </w:tc>
      </w:tr>
      <w:tr w:rsidR="003B60D7" w:rsidRPr="001827B2" w:rsidTr="00003BA8">
        <w:trPr>
          <w:trHeight w:val="64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3B60D7" w:rsidRPr="00270324" w:rsidRDefault="003B60D7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Почему девочки не поняли друг друга?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Кто-нибудь знает, что это за слова?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C28F6" w:rsidRDefault="002A269C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Давайте откроем учебник на стр.45 и узнаем, как называют такие слова.</w:t>
            </w:r>
          </w:p>
          <w:p w:rsidR="006C28F6" w:rsidRPr="001827B2" w:rsidRDefault="006C28F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Сегодня на уроке мы продолжим работать с «его величеством – словом». Познакомимся со словами, которые произносятся и пишутся одинаково, но имеют совершенно разное значение, будем выполнять много интересных заданий.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Default="006C28F6" w:rsidP="00EB139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</w:t>
            </w:r>
            <w:r w:rsidRPr="006C28F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отому, что одна из них спрашивала о Дне Земли, имея в виду мероприятия, которые проводятся весной и призваны побудить людей быть внимательнее к хрупкой и уязвимой окружающей среде на планете Земля, а Маша представила себе самое настоящее дно земли, тёмное и страшное. Слова произносятся одинаково, но имеют совершенно разное значение.</w:t>
            </w:r>
          </w:p>
          <w:p w:rsidR="006C28F6" w:rsidRDefault="006C28F6" w:rsidP="00EB139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Мы затрудняемся ответить на этот вопрос.</w:t>
            </w:r>
          </w:p>
          <w:p w:rsidR="002A269C" w:rsidRDefault="002A269C" w:rsidP="00EB139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EB139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Pr="001827B2" w:rsidRDefault="002A269C" w:rsidP="00EB139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Такие слова называют омонимы.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5B14C7" w:rsidP="00ED589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</w:t>
            </w:r>
            <w:r w:rsidR="00ED58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2703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мин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Pr="00326459" w:rsidRDefault="003B60D7" w:rsidP="003B60D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IV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Построение проекта выхода из затруднения</w:t>
            </w:r>
          </w:p>
        </w:tc>
      </w:tr>
      <w:tr w:rsidR="003B60D7" w:rsidRPr="001827B2" w:rsidTr="00003BA8">
        <w:trPr>
          <w:trHeight w:val="532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3B60D7" w:rsidRPr="001827B2" w:rsidRDefault="003B60D7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97" w:rsidRDefault="006C28F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Как вы думаете, как будет звучать наша тема?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Какую цель мы можем перед собой поставить?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Как вы думаете, что мы сегодня узнаем?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C28F6" w:rsidRPr="001827B2" w:rsidRDefault="006C28F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 что мы научимся делать?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97" w:rsidRDefault="006C28F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Омонимы.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Познакомиться с понятием «омонимы».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Какие слова называются омонимами.</w:t>
            </w:r>
          </w:p>
          <w:p w:rsidR="006C28F6" w:rsidRDefault="006C28F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C28F6" w:rsidRPr="001827B2" w:rsidRDefault="006C28F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Как находить омонимы в тексте.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Pr="001827B2" w:rsidRDefault="00270324" w:rsidP="002703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5B14C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мин</w:t>
            </w:r>
          </w:p>
        </w:tc>
        <w:bookmarkStart w:id="0" w:name="_GoBack"/>
        <w:bookmarkEnd w:id="0"/>
      </w:tr>
      <w:tr w:rsidR="003B60D7" w:rsidRPr="00326459" w:rsidTr="00961285">
        <w:trPr>
          <w:trHeight w:val="415"/>
        </w:trPr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Pr="00326459" w:rsidRDefault="003B60D7" w:rsidP="003B60D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V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Реализация построенного проекта</w:t>
            </w:r>
          </w:p>
        </w:tc>
      </w:tr>
      <w:tr w:rsidR="003B60D7" w:rsidRPr="001827B2" w:rsidTr="00003BA8">
        <w:trPr>
          <w:trHeight w:val="532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Default="003B60D7" w:rsidP="0027032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D589C" w:rsidRDefault="00ED589C" w:rsidP="0027032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D589C" w:rsidRDefault="00ED589C" w:rsidP="0027032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Регулятивные УУД (самоконтроль):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устанавливать причины успеха (неудач) при выполнении заданий по русскому языку.</w:t>
            </w: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Познавательные УУД (работа с информацией):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анализировать текстовую, графическую, звуковую информацию в соответствии с учебной задачей.</w:t>
            </w: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Pr="00AA3BBE" w:rsidRDefault="00ED589C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1F" w:rsidRDefault="00336320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Откройте учебники</w:t>
            </w:r>
            <w:r w:rsidR="00012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 стр. 45 упр. 76</w:t>
            </w:r>
            <w:r w:rsidR="00003BA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03BA8" w:rsidRDefault="00003BA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Прочитайте стихотворение Б. Гольдберга.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море суши полоса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Называется коса.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 у девушки коса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Цвета спелого овса.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траве лежит роса, -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Косит травушку коса.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 меня один вопрос: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Сколько есть на свете кос?</w:t>
            </w:r>
          </w:p>
          <w:p w:rsidR="002A269C" w:rsidRDefault="00012CE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Глеб</w:t>
            </w:r>
            <w:r w:rsidR="002A26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прочитай 1-ое предложение, в котором идет речь о косе.</w:t>
            </w:r>
          </w:p>
          <w:p w:rsidR="002A269C" w:rsidRDefault="002A269C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85C18" w:rsidRDefault="00003BA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Что обозначает слово «коса» в </w:t>
            </w:r>
            <w:r w:rsidR="008E71F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этом предложении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8E71FE" w:rsidRDefault="008E71FE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71FE" w:rsidRDefault="00012CE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Милана</w:t>
            </w:r>
            <w:r w:rsidR="008E71F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прочитай 2-ое предложение, в котором идет речь о косе.</w:t>
            </w:r>
          </w:p>
          <w:p w:rsidR="008E71FE" w:rsidRDefault="008E71FE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71FE" w:rsidRDefault="008E71FE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71F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Что обозначает слово «коса» в этом предложении?</w:t>
            </w:r>
          </w:p>
          <w:p w:rsidR="008E71FE" w:rsidRDefault="008E71FE" w:rsidP="008E71FE">
            <w:pPr>
              <w:tabs>
                <w:tab w:val="left" w:pos="316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</w:r>
          </w:p>
          <w:p w:rsidR="008E71FE" w:rsidRDefault="008E71FE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Ульяна, прочитай 3-ое предложение, в котором идет речь о косе. </w:t>
            </w:r>
          </w:p>
          <w:p w:rsidR="008E71FE" w:rsidRDefault="008E71FE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71F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Что обозначает слово «коса» в этом предложении?</w:t>
            </w:r>
          </w:p>
          <w:p w:rsidR="008E71FE" w:rsidRDefault="008E71FE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71FE" w:rsidRDefault="00083FBB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Какой вывод мы можем сделать?</w:t>
            </w: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83FBB" w:rsidRDefault="00083FBB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Можно ли понять, о чём идет речь, сказав просто слово «коса»?</w:t>
            </w: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Прочитайте правило на стр. 45. </w:t>
            </w:r>
          </w:p>
          <w:p w:rsidR="00083FBB" w:rsidRDefault="00083FBB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Илья зачитает нам это правило вслух.</w:t>
            </w: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73120" cy="871220"/>
                  <wp:effectExtent l="0" t="0" r="0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47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120" cy="87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Какие слова называют омонимами?</w:t>
            </w: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85C18" w:rsidRDefault="00285C18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452D16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Приведите свои примеры. </w:t>
            </w: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Данил, назовёт нам свой пример.</w:t>
            </w: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Юля, назовёт нам свой пример.</w:t>
            </w: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52D16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А сейчас немного поработаем со словарём омонимов, который расположен в вашем учебнике на стр. 156.</w:t>
            </w:r>
          </w:p>
          <w:p w:rsidR="00452D16" w:rsidRDefault="00452D16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Прочитайте в словаре лексическое значение омонимов. Найдите значение слова «овсянка».</w:t>
            </w: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90C6F" w:rsidRDefault="00B90C6F" w:rsidP="00EA761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90C6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Физкультминутка</w:t>
            </w:r>
          </w:p>
          <w:p w:rsidR="00B90C6F" w:rsidRPr="00B90C6F" w:rsidRDefault="00B90C6F" w:rsidP="00EA76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90C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Я вижу, вы устали, давайте немного отдохнём.</w:t>
            </w:r>
          </w:p>
          <w:p w:rsidR="00B90C6F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Вот мы руки развели, </w:t>
            </w:r>
          </w:p>
          <w:p w:rsidR="00AF6CD1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Словно удивились.</w:t>
            </w:r>
          </w:p>
          <w:p w:rsidR="00AF6CD1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И друг другу до земли</w:t>
            </w:r>
          </w:p>
          <w:p w:rsidR="00AF6CD1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В пояс поклонились!</w:t>
            </w:r>
          </w:p>
          <w:p w:rsidR="00AF6CD1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Наклонились, выпрямились,</w:t>
            </w:r>
          </w:p>
          <w:p w:rsidR="00AF6CD1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Наклонились, выпрямились.</w:t>
            </w:r>
          </w:p>
          <w:p w:rsidR="00AF6CD1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Ниже, ниже, не ленись,</w:t>
            </w:r>
          </w:p>
          <w:p w:rsidR="00AF6CD1" w:rsidRPr="00B90C6F" w:rsidRDefault="00AF6CD1" w:rsidP="00EA761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Поклонись и улыбнись.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1F" w:rsidRDefault="00EA761F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03BA8" w:rsidRDefault="00003BA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03BA8" w:rsidRDefault="00003BA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03BA8" w:rsidRDefault="00003BA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03BA8" w:rsidRDefault="00003BA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269C" w:rsidRDefault="002A269C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море суши полоса</w:t>
            </w: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Называется коса.</w:t>
            </w:r>
          </w:p>
          <w:p w:rsidR="002A269C" w:rsidRDefault="008E71FE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этом предложении слово «коса» обозначает полосу суши в море.</w:t>
            </w: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 у девушки коса</w:t>
            </w: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Цвета спелого овса.</w:t>
            </w: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этом предложении слово «коса» обозначает прическу у девушки.</w:t>
            </w: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траве лежит роса, -</w:t>
            </w: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Косит травушку коса.</w:t>
            </w:r>
          </w:p>
          <w:p w:rsidR="008E71FE" w:rsidRDefault="008E71FE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этом предложении слово «коса» обозначает </w:t>
            </w:r>
            <w:r w:rsidR="004D45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инструмент для покоса и травы</w:t>
            </w:r>
            <w:r w:rsidR="00083F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83FBB" w:rsidRDefault="00083FBB" w:rsidP="008E71F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Что есть слова, которые пишутся одинаково, но имеют разные лексические значения.</w:t>
            </w:r>
          </w:p>
          <w:p w:rsidR="008E71FE" w:rsidRDefault="008E71FE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Нет.</w:t>
            </w: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83FBB" w:rsidRDefault="00083FBB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083FBB" w:rsidRDefault="00083FBB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03443" cy="698284"/>
                  <wp:effectExtent l="0" t="0" r="1905" b="698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47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0712" cy="749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85C18" w:rsidRDefault="00285C18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Омонимами называют те слова, которые произносятся и пишутся одинаково, но имеют совершенно разные лексические значения.</w:t>
            </w: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Бокс 1. Вид спорта.</w:t>
            </w: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Бокс 2. Мужская прическа с коротко подстриженными висками и затылком.</w:t>
            </w: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Бокс 3. Изолятор в лечебном заведении.</w:t>
            </w:r>
          </w:p>
          <w:p w:rsidR="00B90C6F" w:rsidRDefault="00B90C6F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Лисички 1. Зверек, который живет в лесу.</w:t>
            </w: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Лисички 2. Разновидность грибов.</w:t>
            </w: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52D16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Овсянка 1. Овсяная крупа или каша из нее.</w:t>
            </w:r>
          </w:p>
          <w:p w:rsidR="00452D16" w:rsidRPr="001827B2" w:rsidRDefault="00452D16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Овсянка 2. Маленькая птичка отряда воробьиных, питающаяся обычно семенами растений.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Pr="001827B2" w:rsidRDefault="00ED589C" w:rsidP="00ED589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10</w:t>
            </w:r>
            <w:r w:rsidR="002703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мин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326459" w:rsidRDefault="003B60D7" w:rsidP="003B60D7">
            <w:pPr>
              <w:spacing w:after="0" w:line="240" w:lineRule="auto"/>
              <w:ind w:right="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VI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Первичное закрепление с проговариванием во внешней речи</w:t>
            </w:r>
          </w:p>
        </w:tc>
      </w:tr>
      <w:tr w:rsidR="003B60D7" w:rsidRPr="001827B2" w:rsidTr="00003BA8">
        <w:trPr>
          <w:trHeight w:val="644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886F7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Регулятивные УУД (самоорганизация):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планировать свои действия по решению орфографической задачи.</w:t>
            </w:r>
          </w:p>
          <w:p w:rsidR="00886F73" w:rsidRDefault="00886F73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B60D7" w:rsidRDefault="003B60D7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44D28" w:rsidRPr="001827B2" w:rsidRDefault="00244D28" w:rsidP="005A46F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Выполняем упражнение 77 на стр. 46.</w:t>
            </w: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Прочитайте предложения. Что можете сказать о выделенных словах? </w:t>
            </w: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Докажите, что выделенные слова в каждой паре предложений это омонимы.</w:t>
            </w: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86F73" w:rsidRDefault="00886F73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Спишите две пары предложений с омонимами, подберите проверочные слова к словам с пропущенными буквами. Вставьте пропущенные буквы, подчеркните омонимы.</w:t>
            </w: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52D16" w:rsidRPr="001827B2" w:rsidRDefault="00452D16" w:rsidP="003B60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F95" w:rsidRDefault="00943F95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Выделенные слова являются омонимами.</w:t>
            </w: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Ключ – ручей, родник; скрипичный ключ – символ музыкальной грамоты</w:t>
            </w: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Соль – пятая нота на музыкальном стане, соль – минеральный камень</w:t>
            </w: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Кашка – полевой цветок, кашка – уменьшительное слово от каша.</w:t>
            </w: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Свет – мир; свет – свечение</w:t>
            </w: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 Лук – оружие для стрельбы; лук – травянистое растение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Из-под земли́ (</w:t>
            </w:r>
            <w:proofErr w:type="spellStart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зе́мли</w:t>
            </w:r>
            <w:proofErr w:type="spellEnd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бил горяч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ий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ключ.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Таня нарисовала в тетради (сл.сл.) скрипичный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ключ.</w:t>
            </w: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2. Девочка (суффикс –ОЧК-) играла ноту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соль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Сестра́ (сёстры) насыпала в </w:t>
            </w:r>
            <w:proofErr w:type="spellStart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соло́нку</w:t>
            </w:r>
            <w:proofErr w:type="spellEnd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(соль)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соль.</w:t>
            </w: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 На лугу цвела́ (цвет)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кашка.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Хороша (</w:t>
            </w:r>
            <w:proofErr w:type="spellStart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хоро́ший</w:t>
            </w:r>
            <w:proofErr w:type="spellEnd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манная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кашка!</w:t>
            </w:r>
          </w:p>
          <w:p w:rsidR="00B90C6F" w:rsidRPr="007F5651" w:rsidRDefault="00B90C6F" w:rsidP="00B90C6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4. Мы объехали весь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свет.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Солнечный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 xml:space="preserve">свет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слепил глаза.</w:t>
            </w:r>
          </w:p>
          <w:p w:rsidR="00452D16" w:rsidRPr="001827B2" w:rsidRDefault="00B90C6F" w:rsidP="00452D1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5. Иван-царевич </w:t>
            </w:r>
            <w:proofErr w:type="spellStart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натяну́л</w:t>
            </w:r>
            <w:proofErr w:type="spellEnd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тя́нет</w:t>
            </w:r>
            <w:proofErr w:type="spellEnd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тугой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лук.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грядке (грядочка) вырос зеленый (</w:t>
            </w:r>
            <w:proofErr w:type="spellStart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зе́лень</w:t>
            </w:r>
            <w:proofErr w:type="spellEnd"/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  <w:t>лук.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Pr="001827B2" w:rsidRDefault="005B14C7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</w:t>
            </w:r>
            <w:r w:rsidR="002703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мин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326459" w:rsidRDefault="003B60D7" w:rsidP="003B60D7">
            <w:pPr>
              <w:spacing w:after="0" w:line="240" w:lineRule="auto"/>
              <w:ind w:right="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VII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Самостоятельная работа с самопроверкой по эталону</w:t>
            </w:r>
          </w:p>
        </w:tc>
      </w:tr>
      <w:tr w:rsidR="003B60D7" w:rsidRPr="001827B2" w:rsidTr="00003BA8">
        <w:trPr>
          <w:trHeight w:val="659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Познавательные УУД (Работа с информацией):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анализировать текстовую, графическую, звуковую информацию в соответствии с учебной задачей.</w:t>
            </w:r>
          </w:p>
          <w:p w:rsidR="00C711CD" w:rsidRPr="00C711CD" w:rsidRDefault="00C711CD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ED589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ED589C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Познавательные УУД (Базовые логические действия):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ориентироваться в изученных понятиях и соотносить понятие с его краткой характ</w:t>
            </w:r>
            <w:r w:rsidR="00462D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ристикой.</w:t>
            </w:r>
            <w:r w:rsidR="00C711C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711CD" w:rsidRDefault="00C711CD" w:rsidP="00C711C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Регулятивные УУД (самоконтроль):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устанавливать причины успеха (неудач) при выполнении заданий по русскому языку.</w:t>
            </w:r>
          </w:p>
          <w:p w:rsidR="00C711CD" w:rsidRPr="00ED589C" w:rsidRDefault="00C711CD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BA3" w:rsidRDefault="00AF6CD1" w:rsidP="003B60D7">
            <w:pPr>
              <w:spacing w:after="0" w:line="240" w:lineRule="auto"/>
              <w:rPr>
                <w:rFonts w:ascii="Times New Roman" w:hAnsi="Times New Roman"/>
                <w:noProof/>
                <w:sz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lang w:eastAsia="ru-RU"/>
              </w:rPr>
              <w:lastRenderedPageBreak/>
              <w:t>Сейчас давайте выполним небольшую самостоятельную работу. Посмотрите на карточку на ваших столах. Возьмите её в руки</w:t>
            </w:r>
            <w:r w:rsidR="001B1806">
              <w:rPr>
                <w:rFonts w:ascii="Times New Roman" w:hAnsi="Times New Roman"/>
                <w:noProof/>
                <w:sz w:val="24"/>
                <w:lang w:eastAsia="ru-RU"/>
              </w:rPr>
              <w:t>. Здесь 2</w:t>
            </w:r>
            <w:r w:rsidR="00C12BA3">
              <w:rPr>
                <w:rFonts w:ascii="Times New Roman" w:hAnsi="Times New Roman"/>
                <w:noProof/>
                <w:sz w:val="24"/>
                <w:lang w:eastAsia="ru-RU"/>
              </w:rPr>
              <w:t xml:space="preserve"> задания. Посмотрите 1 задание. Вы видите незаконченное предложение, ваша задача вставить подходящее пропущенное слово и записать его.</w:t>
            </w: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noProof/>
                <w:sz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lang w:eastAsia="ru-RU"/>
              </w:rPr>
              <w:t>Как только вы выполните задание, поднимите руку, чтобы я видела, что вы справились с заданием.</w:t>
            </w:r>
          </w:p>
          <w:p w:rsidR="00943F95" w:rsidRPr="00C12BA3" w:rsidRDefault="00B410B3" w:rsidP="003B60D7">
            <w:pPr>
              <w:spacing w:after="0" w:line="240" w:lineRule="auto"/>
              <w:rPr>
                <w:rFonts w:ascii="Times New Roman" w:hAnsi="Times New Roman"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br/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3100186" cy="824948"/>
                  <wp:effectExtent l="0" t="0" r="508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47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t="7705" b="74555"/>
                          <a:stretch/>
                        </pic:blipFill>
                        <pic:spPr bwMode="auto">
                          <a:xfrm>
                            <a:off x="0" y="0"/>
                            <a:ext cx="3263459" cy="868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F330E" w:rsidRDefault="00C12BA3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Сейчас посмотрите на 2 задание. Вы видите загадку. Вам её надо отгадать. А после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подчеркнуть в словах изученные орфограммы.</w:t>
            </w: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После вписать в каждое предложение слово-омоним (отгадку) и его толкование из загадки. </w:t>
            </w:r>
            <w:r w:rsidRPr="00C12BA3">
              <w:rPr>
                <w:rFonts w:ascii="Times New Roman" w:hAnsi="Times New Roman"/>
                <w:sz w:val="24"/>
                <w:szCs w:val="24"/>
              </w:rPr>
              <w:t>Как только вы выполните задание, поднимите руку, чтобы я видела, что вы справились с заданием.</w:t>
            </w:r>
          </w:p>
          <w:p w:rsidR="008F330E" w:rsidRDefault="008F330E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73120" cy="1783715"/>
                  <wp:effectExtent l="0" t="0" r="0" b="698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47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120" cy="178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330E" w:rsidRDefault="008F330E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1806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1806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1806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1806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1806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1806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1806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330E" w:rsidRDefault="008F330E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10B3" w:rsidRPr="001827B2" w:rsidRDefault="001B1806" w:rsidP="003B6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давайте проверим правильность выполнения работы. Для этого поменяйтесь тетрадями со своим соседом по парте и возьмите ручку другого цвета или карандаш. Правильные ответы представлены на слайде. Проверьте работы и сдайте тетради на первую парту.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30686B" w:rsidRDefault="0030686B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0686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Омонимы — это разные слова, которые произносятся и пишутся одинаково, но имеют совершенно разное значение.</w:t>
            </w:r>
          </w:p>
          <w:p w:rsidR="008F330E" w:rsidRDefault="008F330E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F330E" w:rsidRDefault="008F330E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12BA3" w:rsidRDefault="00C12BA3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8F330E" w:rsidRPr="008F330E" w:rsidRDefault="008F330E" w:rsidP="00AB25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F33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 — жилище для зверька,</w:t>
            </w:r>
            <w:r w:rsidRPr="008F33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  <w:t>Для сверчка и паучка.</w:t>
            </w:r>
            <w:r w:rsidRPr="008F33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  <w:t>Есть ещё и тёзка мой:</w:t>
            </w:r>
            <w:r w:rsidRPr="008F33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Редкостный зверёк пушной. </w:t>
            </w:r>
            <w:r w:rsidRPr="008F330E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Ответ</w:t>
            </w:r>
            <w:r w:rsidRPr="008F33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: норка.</w:t>
            </w:r>
          </w:p>
          <w:p w:rsidR="008F330E" w:rsidRPr="007555D8" w:rsidRDefault="008F330E" w:rsidP="00AB25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 — ж</w:t>
            </w:r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и</w:t>
            </w:r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лище</w:t>
            </w:r>
            <w:r w:rsidR="00C12BA3"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(подчеркиваем непроверяемую, безударную гласную «и»)</w:t>
            </w:r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для звер</w:t>
            </w:r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ь</w:t>
            </w:r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</w:t>
            </w:r>
            <w:r w:rsidR="00C12BA3"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(подчёркиваем мягкий знак, который обозначает мягкость согласного «р»)</w:t>
            </w:r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8F330E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ru-RU"/>
              </w:rPr>
              <w:br/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 свер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чк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(подчеркиваем правописание буквосочетаний «</w:t>
            </w:r>
            <w:proofErr w:type="spellStart"/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чк</w:t>
            </w:r>
            <w:proofErr w:type="spellEnd"/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»)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и пау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чк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((подчеркиваем правописание буквосочетаний «</w:t>
            </w:r>
            <w:proofErr w:type="spellStart"/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чк</w:t>
            </w:r>
            <w:proofErr w:type="spellEnd"/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»)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gramEnd"/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  <w:t>Есть ещё и тё</w:t>
            </w:r>
            <w:r w:rsidRP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зк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 мой: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  <w:t>Редко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ст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(подчеркиваем правописание буквосочетаний «</w:t>
            </w:r>
            <w:proofErr w:type="spellStart"/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ст</w:t>
            </w:r>
            <w:proofErr w:type="spellEnd"/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»)</w:t>
            </w:r>
            <w:r w:rsidR="00C12BA3"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зв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е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рёк</w:t>
            </w:r>
            <w:r w:rsidR="00C12BA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12BA3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ru-RU"/>
              </w:rPr>
              <w:t>(подчеркиваем непроверяемую, безударную гласную «е»)</w:t>
            </w:r>
            <w:r w:rsidR="00C12BA3" w:rsidRPr="008F330E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пушной.</w:t>
            </w:r>
          </w:p>
          <w:p w:rsidR="008F330E" w:rsidRPr="007555D8" w:rsidRDefault="008F330E" w:rsidP="008F3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Норка — это жилище для зверька.</w:t>
            </w:r>
          </w:p>
          <w:p w:rsidR="008F330E" w:rsidRPr="007555D8" w:rsidRDefault="008F330E" w:rsidP="008F33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555D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Норка — это пушной зверёк.</w:t>
            </w:r>
          </w:p>
          <w:p w:rsidR="008F330E" w:rsidRPr="001827B2" w:rsidRDefault="008F330E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ED589C" w:rsidP="002703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</w:t>
            </w:r>
            <w:r w:rsidR="002703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мин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326459" w:rsidRDefault="003B60D7" w:rsidP="003B60D7">
            <w:pPr>
              <w:spacing w:after="0" w:line="240" w:lineRule="auto"/>
              <w:ind w:right="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VIII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Включение в систему знаний и повторение</w:t>
            </w:r>
          </w:p>
        </w:tc>
      </w:tr>
      <w:tr w:rsidR="003B60D7" w:rsidRPr="001827B2" w:rsidTr="00003BA8">
        <w:trPr>
          <w:trHeight w:val="516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строить речевое высказывание в соответствии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 поставленной задачи.</w:t>
            </w:r>
          </w:p>
          <w:p w:rsidR="00CE6BAC" w:rsidRDefault="00CE6BA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E6BAC" w:rsidRDefault="00CE6BA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E6BAC" w:rsidRDefault="00CE6BA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E6BAC" w:rsidRDefault="00CE6BA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E6BAC" w:rsidRDefault="00CE6BA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E6BAC" w:rsidRDefault="00CE6BA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E6BAC" w:rsidRDefault="00CE6BAC" w:rsidP="00CE6BA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Регулятивные УУД (самоконтроль):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устанавливать причины успеха (неудач) при выполнении заданий по русскому языку.</w:t>
            </w:r>
          </w:p>
          <w:p w:rsidR="003B60D7" w:rsidRPr="001827B2" w:rsidRDefault="00CE6BAC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Регулятивные УУД (самоорганизация):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планировать свои действия по решению орфографической задачи.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D1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Назовите первый день недели.</w:t>
            </w: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Охарактеризуйте в этом слове звук, который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обозначает буква «н».</w:t>
            </w: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Назовите орфограммы.</w:t>
            </w: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Составьте предложение со словом понедельник. Запишите его к себе в тетради.</w:t>
            </w: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Данил, выйдет к доске и запишет своё предложение.</w:t>
            </w:r>
          </w:p>
          <w:p w:rsidR="001E1E9E" w:rsidRPr="001827B2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Подчеркните грамматическую основы. </w:t>
            </w:r>
            <w:r w:rsidR="002F09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Обозначьте словосочетания.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651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Понедельник.</w:t>
            </w: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Согласная «н» перед мягким знаком и перед гласными «я, ё, ю, и, е» произносятся мягко [нʹ</w:t>
            </w:r>
            <w:r w:rsidRPr="001E1E9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]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слове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понедельник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подчеркиваем одной чертой буквы «о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е, и», так как они являются безударной, непроверяемой гласной.</w:t>
            </w: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E1E9E" w:rsidRDefault="001E1E9E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09CC">
              <w:rPr>
                <w:rFonts w:ascii="Times New Roman" w:hAnsi="Times New Roman"/>
                <w:sz w:val="24"/>
                <w:szCs w:val="24"/>
                <w:u w:val="dotDash"/>
                <w:lang w:eastAsia="ru-RU"/>
              </w:rPr>
              <w:t>В понедельник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09CC">
              <w:rPr>
                <w:rFonts w:ascii="Times New Roman" w:hAnsi="Times New Roman"/>
                <w:sz w:val="24"/>
                <w:szCs w:val="24"/>
                <w:u w:val="dash"/>
                <w:lang w:eastAsia="ru-RU"/>
              </w:rPr>
              <w:t>у меня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09CC">
              <w:rPr>
                <w:rFonts w:ascii="Times New Roman" w:hAnsi="Times New Roman"/>
                <w:sz w:val="24"/>
                <w:szCs w:val="24"/>
                <w:u w:val="double"/>
                <w:lang w:eastAsia="ru-RU"/>
              </w:rPr>
              <w:t>был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09CC">
              <w:rPr>
                <w:rFonts w:ascii="Times New Roman" w:hAnsi="Times New Roman"/>
                <w:sz w:val="24"/>
                <w:szCs w:val="24"/>
                <w:u w:val="double"/>
                <w:lang w:eastAsia="ru-RU"/>
              </w:rPr>
              <w:t>день рождения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2F09CC" w:rsidRDefault="002F09CC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09CC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День рождения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09CC">
              <w:rPr>
                <w:rFonts w:ascii="Times New Roman" w:hAnsi="Times New Roman"/>
                <w:sz w:val="24"/>
                <w:szCs w:val="24"/>
                <w:u w:val="double"/>
                <w:lang w:eastAsia="ru-RU"/>
              </w:rPr>
              <w:t>был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2F09CC" w:rsidRDefault="002F09CC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Был (когда?) в понедельник.</w:t>
            </w:r>
          </w:p>
          <w:p w:rsidR="002F09CC" w:rsidRPr="002F09CC" w:rsidRDefault="002F09CC" w:rsidP="00AF6C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Был (у кого?) у меня.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1827B2" w:rsidRDefault="00270324" w:rsidP="002703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 мин</w:t>
            </w:r>
          </w:p>
        </w:tc>
      </w:tr>
      <w:tr w:rsidR="003B60D7" w:rsidRPr="00326459" w:rsidTr="00961285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D7" w:rsidRPr="00326459" w:rsidRDefault="003B60D7" w:rsidP="003B60D7">
            <w:pPr>
              <w:spacing w:after="0" w:line="240" w:lineRule="auto"/>
              <w:ind w:right="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>XIX</w:t>
            </w:r>
            <w:r w:rsidRPr="003264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 Рефлексия учебной деятельности на уроке</w:t>
            </w:r>
          </w:p>
        </w:tc>
      </w:tr>
      <w:tr w:rsidR="003B60D7" w:rsidRPr="001827B2" w:rsidTr="00003BA8">
        <w:trPr>
          <w:trHeight w:val="65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1865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строить речевое высказывание в соответствии с поставленной задачи.</w:t>
            </w:r>
          </w:p>
          <w:p w:rsidR="003B60D7" w:rsidRDefault="003B60D7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D589C" w:rsidRDefault="00ED589C" w:rsidP="00ED58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Регулятивные УУД (самоконтроль):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устанавливать причины успеха (неудач) при выполнении заданий по русскому языку.</w:t>
            </w:r>
          </w:p>
          <w:p w:rsidR="00ED589C" w:rsidRPr="001827B2" w:rsidRDefault="00ED589C" w:rsidP="002703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F95" w:rsidRDefault="007F5651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какими словами мы сегодня познакомились на уроке?</w:t>
            </w:r>
          </w:p>
          <w:p w:rsidR="007F5651" w:rsidRDefault="007F5651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Что такое омонимы?</w:t>
            </w:r>
          </w:p>
          <w:p w:rsidR="007F5651" w:rsidRDefault="007F5651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F5651" w:rsidRDefault="007F5651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F5651" w:rsidRDefault="007F5651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F5651" w:rsidRDefault="007F5651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Приведите примеры таких слов.</w:t>
            </w:r>
          </w:p>
          <w:p w:rsidR="007F5651" w:rsidRDefault="007F5651" w:rsidP="003B60D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Оцените свою работу с помощью приема «Лестница успеха».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1699591" cy="815458"/>
                  <wp:effectExtent l="0" t="0" r="0" b="38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833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F5651" w:rsidRPr="001827B2" w:rsidRDefault="007F5651" w:rsidP="007F565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Домашнее задание: упр. 78 стр.46. Здесь вам надо прочитать предложения. Объяснить значение каждого выделенного слова. В табличной форме выписать в каких пословицах встречаются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антонимы, синонимы, омонимы.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81" w:rsidRDefault="00684F81" w:rsidP="00943F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F5651" w:rsidRDefault="007F5651" w:rsidP="00943F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омонимами.</w:t>
            </w:r>
          </w:p>
          <w:p w:rsidR="007F5651" w:rsidRDefault="007F5651" w:rsidP="00943F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Омонимы – это </w:t>
            </w:r>
            <w:r w:rsidRPr="007F565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слова, которые произносятся и пишутся одинаково, но имеют совершенно разные лексические значения.</w:t>
            </w:r>
          </w:p>
          <w:p w:rsidR="007F5651" w:rsidRDefault="007F5651" w:rsidP="00943F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Кисть, ключ, коса, лисички, овсянка.</w:t>
            </w:r>
          </w:p>
          <w:p w:rsidR="00AD5A4E" w:rsidRPr="001827B2" w:rsidRDefault="00AD5A4E" w:rsidP="00943F9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2834410" cy="1361660"/>
                  <wp:effectExtent l="0" t="0" r="444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280" cy="13933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D7" w:rsidRPr="001827B2" w:rsidRDefault="00270324" w:rsidP="002703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мин</w:t>
            </w:r>
          </w:p>
        </w:tc>
      </w:tr>
    </w:tbl>
    <w:p w:rsidR="00A35259" w:rsidRDefault="00A35259"/>
    <w:p w:rsidR="00A212BF" w:rsidRPr="00A212BF" w:rsidRDefault="00A212BF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Подпись учителя___________</w:t>
      </w:r>
      <w:r w:rsidR="00C711CD">
        <w:rPr>
          <w:rFonts w:ascii="Times New Roman" w:hAnsi="Times New Roman"/>
          <w:i/>
          <w:sz w:val="24"/>
        </w:rPr>
        <w:t>________</w:t>
      </w:r>
      <w:r>
        <w:rPr>
          <w:rFonts w:ascii="Times New Roman" w:hAnsi="Times New Roman"/>
          <w:i/>
          <w:sz w:val="24"/>
        </w:rPr>
        <w:t xml:space="preserve">                                          </w:t>
      </w:r>
      <w:r>
        <w:rPr>
          <w:rFonts w:ascii="Times New Roman" w:hAnsi="Times New Roman"/>
          <w:sz w:val="24"/>
        </w:rPr>
        <w:t>Подпись методиста_________________</w:t>
      </w:r>
    </w:p>
    <w:sectPr w:rsidR="00A212BF" w:rsidRPr="00A212BF" w:rsidSect="005B14C7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7FF"/>
    <w:rsid w:val="00003BA8"/>
    <w:rsid w:val="00012CEF"/>
    <w:rsid w:val="00083FBB"/>
    <w:rsid w:val="000F0FF8"/>
    <w:rsid w:val="0018654E"/>
    <w:rsid w:val="001B1806"/>
    <w:rsid w:val="001E1E9E"/>
    <w:rsid w:val="002036CB"/>
    <w:rsid w:val="00244D28"/>
    <w:rsid w:val="00270324"/>
    <w:rsid w:val="00285C18"/>
    <w:rsid w:val="002A269C"/>
    <w:rsid w:val="002D39F6"/>
    <w:rsid w:val="002F09CC"/>
    <w:rsid w:val="0030686B"/>
    <w:rsid w:val="00326AD0"/>
    <w:rsid w:val="00336320"/>
    <w:rsid w:val="003575FD"/>
    <w:rsid w:val="003B60D7"/>
    <w:rsid w:val="00452D16"/>
    <w:rsid w:val="00462D2B"/>
    <w:rsid w:val="004D4565"/>
    <w:rsid w:val="004E74E7"/>
    <w:rsid w:val="00511017"/>
    <w:rsid w:val="005A46FA"/>
    <w:rsid w:val="005B14C7"/>
    <w:rsid w:val="00615347"/>
    <w:rsid w:val="00622D80"/>
    <w:rsid w:val="00684F81"/>
    <w:rsid w:val="006B4F5A"/>
    <w:rsid w:val="006C28F6"/>
    <w:rsid w:val="006E323E"/>
    <w:rsid w:val="00707858"/>
    <w:rsid w:val="007555D8"/>
    <w:rsid w:val="007D17B0"/>
    <w:rsid w:val="007F5651"/>
    <w:rsid w:val="0085328A"/>
    <w:rsid w:val="00886F73"/>
    <w:rsid w:val="008E71FE"/>
    <w:rsid w:val="008F330E"/>
    <w:rsid w:val="00943F95"/>
    <w:rsid w:val="00A212BF"/>
    <w:rsid w:val="00A35259"/>
    <w:rsid w:val="00A8762B"/>
    <w:rsid w:val="00AA3BBE"/>
    <w:rsid w:val="00AB2594"/>
    <w:rsid w:val="00AD5A4E"/>
    <w:rsid w:val="00AF6CD1"/>
    <w:rsid w:val="00B410B3"/>
    <w:rsid w:val="00B65BDC"/>
    <w:rsid w:val="00B90C6F"/>
    <w:rsid w:val="00BF14AD"/>
    <w:rsid w:val="00C12BA3"/>
    <w:rsid w:val="00C14DDD"/>
    <w:rsid w:val="00C711CD"/>
    <w:rsid w:val="00C74300"/>
    <w:rsid w:val="00CE6BAC"/>
    <w:rsid w:val="00D877FF"/>
    <w:rsid w:val="00DA40F1"/>
    <w:rsid w:val="00EA761F"/>
    <w:rsid w:val="00EB007F"/>
    <w:rsid w:val="00EB1397"/>
    <w:rsid w:val="00ED589C"/>
    <w:rsid w:val="00FC5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B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0D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3BBE"/>
    <w:pPr>
      <w:spacing w:after="0" w:line="240" w:lineRule="auto"/>
      <w:ind w:left="720"/>
      <w:contextualSpacing/>
    </w:pPr>
    <w:rPr>
      <w:rFonts w:asciiTheme="minorHAnsi" w:eastAsiaTheme="minorHAnsi" w:hAnsiTheme="minorHAnsi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14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4DD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5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1965">
          <w:marLeft w:val="0"/>
          <w:marRight w:val="0"/>
          <w:marTop w:val="0"/>
          <w:marBottom w:val="225"/>
          <w:divBdr>
            <w:top w:val="single" w:sz="8" w:space="11" w:color="76EC00"/>
            <w:left w:val="single" w:sz="8" w:space="11" w:color="76EC00"/>
            <w:bottom w:val="single" w:sz="8" w:space="8" w:color="76EC00"/>
            <w:right w:val="single" w:sz="8" w:space="8" w:color="76EC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829BE-B1B5-4CF4-A7ED-2E12173DE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2257</Words>
  <Characters>12865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Гость</cp:lastModifiedBy>
  <cp:revision>15</cp:revision>
  <cp:lastPrinted>2025-10-06T00:33:00Z</cp:lastPrinted>
  <dcterms:created xsi:type="dcterms:W3CDTF">2023-10-02T11:52:00Z</dcterms:created>
  <dcterms:modified xsi:type="dcterms:W3CDTF">2025-10-06T00:39:00Z</dcterms:modified>
</cp:coreProperties>
</file>