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1D" w:rsidRPr="00A4231D" w:rsidRDefault="00A4231D" w:rsidP="003207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>В данном видео представлен обобщенный опыт работы Фёдоровой Ларисы Александровны, учителя МКОУ «</w:t>
      </w:r>
      <w:proofErr w:type="spellStart"/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>Боровская</w:t>
      </w:r>
      <w:proofErr w:type="spellEnd"/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СОШ». Материал освещает практические аспекты организации волонтерской деятельности по трем ключевым направлениям: </w:t>
      </w:r>
      <w:proofErr w:type="gramStart"/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>патриотическое</w:t>
      </w:r>
      <w:proofErr w:type="gramEnd"/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, медицинское и экологическое </w:t>
      </w:r>
      <w:proofErr w:type="spellStart"/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>волонтерство</w:t>
      </w:r>
      <w:proofErr w:type="spellEnd"/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>.</w:t>
      </w:r>
    </w:p>
    <w:p w:rsidR="00A4231D" w:rsidRPr="00A4231D" w:rsidRDefault="00A4231D" w:rsidP="003207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A4231D">
        <w:rPr>
          <w:rFonts w:ascii="Times New Roman" w:eastAsia="Times New Roman" w:hAnsi="Times New Roman" w:cs="Times New Roman"/>
          <w:color w:val="0A0A0A"/>
          <w:sz w:val="24"/>
          <w:szCs w:val="24"/>
        </w:rPr>
        <w:t>В выступлении раскрывается роль добровольчества в воспитании гармонично развитой личности, а также демонстрируется сводная таблица оценки эффективности волонтерской деятельности, позволяющая проанализировать результаты работы. Материал будет полезен педагогам, классным руководителям и организаторам воспитательной работы.</w:t>
      </w:r>
    </w:p>
    <w:p w:rsidR="00A4231D" w:rsidRDefault="00A4231D" w:rsidP="0032076A">
      <w:pPr>
        <w:spacing w:line="360" w:lineRule="auto"/>
      </w:pPr>
      <w:hyperlink r:id="rId4" w:history="1">
        <w:r w:rsidRPr="00BD4E90">
          <w:rPr>
            <w:rStyle w:val="a3"/>
          </w:rPr>
          <w:t>https://vkvideo</w:t>
        </w:r>
        <w:r w:rsidRPr="00BD4E90">
          <w:rPr>
            <w:rStyle w:val="a3"/>
          </w:rPr>
          <w:t>.</w:t>
        </w:r>
        <w:r w:rsidRPr="00BD4E90">
          <w:rPr>
            <w:rStyle w:val="a3"/>
          </w:rPr>
          <w:t>ru/video-116720812_456240191</w:t>
        </w:r>
      </w:hyperlink>
    </w:p>
    <w:p w:rsidR="00A4231D" w:rsidRDefault="00A4231D"/>
    <w:sectPr w:rsidR="00A42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31D"/>
    <w:rsid w:val="0032076A"/>
    <w:rsid w:val="00A42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231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2076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video.ru/video-116720812_4562401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2026-04-27T19:42:00Z</dcterms:created>
  <dcterms:modified xsi:type="dcterms:W3CDTF">2026-04-27T19:54:00Z</dcterms:modified>
</cp:coreProperties>
</file>