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FF" w:rsidRDefault="00E05BA7" w:rsidP="007E0E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E05BA7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Познавательно-исследовательский</w:t>
      </w:r>
      <w:r w:rsidRPr="00B23F1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</w:t>
      </w:r>
      <w:r w:rsidR="00B23F10" w:rsidRPr="00B23F1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проект </w:t>
      </w:r>
      <w:r w:rsidR="00274CFE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для</w:t>
      </w:r>
      <w:r w:rsidR="00B23F10" w:rsidRPr="00B23F1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</w:t>
      </w:r>
      <w:r w:rsidR="00FA4B6E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старшей групп</w:t>
      </w:r>
      <w:r w:rsidR="00274CFE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ы</w:t>
      </w:r>
      <w:r w:rsidR="00FA4B6E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на тему:</w:t>
      </w:r>
    </w:p>
    <w:p w:rsidR="00B23F10" w:rsidRDefault="00B23F10" w:rsidP="007E0E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B23F1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«Тайны Зимушки-Зимы: </w:t>
      </w:r>
      <w:r w:rsidR="00A22194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в</w:t>
      </w:r>
      <w:r w:rsidRPr="00B23F1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олшебство льда и снега»</w:t>
      </w:r>
      <w:r w:rsidR="00FA4B6E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22773" w:rsidRPr="00B23F10" w:rsidRDefault="00E22773" w:rsidP="00E2277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22773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Тип проекта: </w:t>
      </w:r>
      <w:r w:rsidRPr="008E75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Познавательно-исследовате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льский, краткосрочный</w:t>
      </w:r>
      <w:r w:rsidRPr="008E75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B23F10" w:rsidRPr="00B23F10" w:rsidRDefault="00E22773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22773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Участники</w:t>
      </w:r>
      <w:r w:rsidR="00B23F10" w:rsidRPr="00E22773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:</w:t>
      </w:r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дети</w:t>
      </w:r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старш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ей группы, воспитатели, родители.</w:t>
      </w:r>
    </w:p>
    <w:p w:rsidR="00E22773" w:rsidRPr="00B23F10" w:rsidRDefault="00E22773" w:rsidP="00E227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22773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Цель проекта:</w:t>
      </w:r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831E02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расширить знания детей о характерных признаках зимы, свойствах снега и льда.</w:t>
      </w:r>
      <w:r w:rsidR="006F2CD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F2C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 настоящими «зимними детективами» и раскрыть все секреты снежинок, льда и мороза.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23F10" w:rsidRPr="00553879" w:rsidRDefault="00B23F10" w:rsidP="005538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553879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Актуальность </w:t>
      </w:r>
      <w:r w:rsidR="00553879" w:rsidRPr="00553879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проекта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23F10" w:rsidRPr="00B23F10" w:rsidRDefault="00CC6318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</w:t>
      </w:r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Зима — удивительное время года, которое дети воспринимают с особым восторгом. Проект направлен на то, чтобы поддержать этот интерес и превратить его в познавательную активность. Через непосредственное взаимодействие со снегом, льдом и зимними явлениями дети развивают исследовательские навыки, познают свойства материалов, обогащают сенсорный опыт и укрепляют здоровье через прогулки и игры. Проект воспитывает заботливое отношение к природе и зимующим птицам.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23F10" w:rsidRPr="00B23F10" w:rsidRDefault="00B23F10" w:rsidP="00E227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2. 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Для педагогов: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· Обобщить и 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Развивать любознательность, умение выдвигать простые гипотезы («Что будет, если...?») и проверять их через эксперименты.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Формировать первичные представления о взаимосвязях в природе (зима — состояние растений, животных, птиц).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Воспитывать эстетическое восприятие зимней природы, желание заботиться о живом.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3. Задачи-вопросы (формулируем от лица детей)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Почему снег белый, а лед прозрачный?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Все ли снежинки одинаковые? Как они рождаются?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· Где </w:t>
      </w:r>
      <w:proofErr w:type="gramStart"/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прячутся насекомые и почему заяц меняет</w:t>
      </w:r>
      <w:proofErr w:type="gramEnd"/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шубку?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Зачем птицам зимой наша помощь?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Можно ли рисовать снегом? А лед съедобный?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Почему сосульки опасны, но красивы?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4. План реализации проекта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Этап I. Подготовительный: «Вызов Зимы» (2-3 дня)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23F10" w:rsidRPr="00B23F10" w:rsidRDefault="00567ADC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«Письмо от Зимушки-Зимы»: В группе появляется красивое письмо (со снежинками) и волшебная снежинка-подвеска. Зима приглашает детей в </w:t>
      </w:r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гости, чтобы раскрыть свои тайны, и дает первое задание: найти на участке три разных белых предмета (снег, иней, изморозь).</w:t>
      </w:r>
    </w:p>
    <w:p w:rsidR="00B23F10" w:rsidRPr="00B23F10" w:rsidRDefault="00567ADC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Создание «Бюро зимних расследований»: Оформляется уголок с лупами, цветными стеклышками, лотками для снега и льда, термометром (игрушечным или настоящим), альбомами для зарисовок.</w:t>
      </w:r>
    </w:p>
    <w:p w:rsidR="00B23F10" w:rsidRPr="00B23F10" w:rsidRDefault="00567ADC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Акция «Кормушка для пичужки»: Объявляем старт акции по изготовлению кормушек из бросового материала (пакеты из-под молока, пластиковые бутылки).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Этап II. Основной: «Лаборатория зимних чудес» (1,5-2 недели)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Блок 1: Исследование СНЕГА.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23F10" w:rsidRPr="00B23F10" w:rsidRDefault="00567ADC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Опыт 1: «</w:t>
      </w:r>
      <w:proofErr w:type="gramStart"/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Снег</w:t>
      </w:r>
      <w:proofErr w:type="gramEnd"/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 какой он?» Приносим снег в группу. Рассматриваем в лупу. Трогаем, нюхаем, слушаем (скрипит?). Кладем на цветную бумагу — он действительно белый? Вывод: Снег холодный, белый, скрипит, состоит из снежинок.</w:t>
      </w:r>
    </w:p>
    <w:p w:rsidR="00B23F10" w:rsidRPr="00B23F10" w:rsidRDefault="00567ADC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Опыт 2: «Путешествие снежинки» Кладем снежинку на черный бархат или варежку, ловим на морозе. Рассматриваем форму через лупу. Смотрим мультфильм или презентацию о рождении снежинки. Творчество: вырезаем снежинки из салфеток, рисуем их на темной бумаге белой гуашью.</w:t>
      </w:r>
    </w:p>
    <w:p w:rsidR="00B23F10" w:rsidRPr="00B23F10" w:rsidRDefault="00567ADC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Опыт 3: «Снег и тепло — кто кого?» Раскладываем снег в три стаканчика: один оставляем в группе, второй ставим на батарею, третий засыпаем солью. Наблюдаем, что тает быстрее. Вывод: Снег тает от тепла, соль ускоряет таяние.</w:t>
      </w:r>
    </w:p>
    <w:p w:rsidR="00B23F10" w:rsidRPr="00B23F10" w:rsidRDefault="00567ADC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Опыт 4: «Чистый ли снег?» Растапливаем снег с участка и с проезжей части в разных банках. Процеживаем через белую салфетку/ватный диск. Сравниваем воду и осадок. Вывод: Снег впитывает грязь, есть снег нельзя.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Блок 2: Исследование ЛЬДА.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23F10" w:rsidRPr="00B23F10" w:rsidRDefault="00567ADC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Опыт 5: «Волшебная вода» Наливаем в разные формочки (и с добавлением краски, ягод, ниток) воду, выставляем на мороз. На следующий день: лед готов! Исследуем: он твердый, холодный, прозрачный (или цветной), тает в руке.</w:t>
      </w:r>
    </w:p>
    <w:p w:rsidR="00B23F10" w:rsidRPr="00B23F10" w:rsidRDefault="00567ADC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Опыт 6: «Ледяная крепость» Экспериментируем, как скрепить льдинки между собой (посыпаем солью, капаем водой). Строим ледяные пирамиды или украшения для деревьев на участке.</w:t>
      </w:r>
    </w:p>
    <w:p w:rsidR="00B23F10" w:rsidRPr="00B23F10" w:rsidRDefault="00567ADC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Опыт 7: «Спасение игрушки из ледяного плена» Заранее замораживаем в контейнере маленькую игрушку. Предлагаем детям спасти ее. Как? (Греть дыханием, теплой водой (не горячей!), посолить, </w:t>
      </w:r>
      <w:proofErr w:type="spellStart"/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поскресть</w:t>
      </w:r>
      <w:proofErr w:type="spellEnd"/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). Наблюдаем, какой способ эффективнее.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Блок 3: «Живая природа зимой».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23F10" w:rsidRPr="00B23F10" w:rsidRDefault="00567ADC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 xml:space="preserve">- </w:t>
      </w:r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Наблюдение «Следы на снегу»: Ищем и зарисовываем на прогулке следы птиц, собак, кошек, человеческие следы. Игра «</w:t>
      </w:r>
      <w:proofErr w:type="gramStart"/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Угадай</w:t>
      </w:r>
      <w:proofErr w:type="gramEnd"/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чей след?».</w:t>
      </w:r>
    </w:p>
    <w:p w:rsidR="00B23F10" w:rsidRPr="00B23F10" w:rsidRDefault="00567ADC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Проект «Птичья столовая»: Развешиваем кормушки. Систематически подкармливаем, ведем «Дневник наблюдений»: кто прилетел? (синица, воробей, голубь). Чем любит лакомиться? (сало, пшено, семечки).</w:t>
      </w:r>
    </w:p>
    <w:p w:rsidR="00B23F10" w:rsidRPr="00B23F10" w:rsidRDefault="00567ADC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Беседа «Как зимуют звери?»: Через книги и картинки изучаем: медведь спит, заяц в белой шубке, белка делает запасы.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Блок 4: Творчество и игра.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23F10" w:rsidRPr="00B23F10" w:rsidRDefault="00567ADC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Рисование на снегу: подкрашенной водой из брызгалок.</w:t>
      </w:r>
    </w:p>
    <w:p w:rsidR="00B23F10" w:rsidRPr="00B23F10" w:rsidRDefault="00567ADC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Лепка из снега: не просто снеговик, а снежный замок, животное, лабиринт.</w:t>
      </w:r>
    </w:p>
    <w:p w:rsidR="00B23F10" w:rsidRPr="00B23F10" w:rsidRDefault="00567ADC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Дидактическая игра «Наряди елочку»: сортировка игрушек по цвету, форме.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Подвижные игры: «Два Мороза», «Снежная карусель», «Пингвины на льдине».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Этап III. Заключительный: «Праздник зимних открытий» (3-4 дня)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Создание продуктов проекта: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 1. «Альбом зимнего детектива»: Коллективный альбом с фотографиями опытов, зарисовками следов, приклеенными бумажными снежинками.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 2. Выставка «Ледяные самоцветы»: Красивые разноцветные льдинки-украшения, созданные детьми.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 3. Карта-схема «Птичья столовая на нашем участке»: Отмечаем, где висят кормушки и кого мы там видели.</w:t>
      </w:r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Итоговое мероприятие – </w:t>
      </w:r>
      <w:proofErr w:type="spellStart"/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квест</w:t>
      </w:r>
      <w:proofErr w:type="spellEnd"/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«Секреты Снежной Королевы»: Дети проходят станции, выполняя задания на основе пройденного:</w:t>
      </w:r>
    </w:p>
    <w:p w:rsidR="00B23F10" w:rsidRPr="00B23F10" w:rsidRDefault="00567ADC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Станция «Угадай-ка»: Узнать птицу по силуэту или следу.</w:t>
      </w:r>
    </w:p>
    <w:p w:rsidR="00B23F10" w:rsidRPr="00B23F10" w:rsidRDefault="00567ADC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Станция «Ледяная»: Освободить ключ изо льда с помощью соли.</w:t>
      </w:r>
    </w:p>
    <w:p w:rsidR="00B23F10" w:rsidRPr="00B23F10" w:rsidRDefault="00567ADC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Станция «Творческая»: Украсить окно морозным узором (зубная паста + губка).</w:t>
      </w:r>
    </w:p>
    <w:p w:rsidR="00B23F10" w:rsidRPr="00B23F10" w:rsidRDefault="00567ADC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Станция «Спасательная»: </w:t>
      </w:r>
      <w:proofErr w:type="gramStart"/>
      <w:r w:rsidR="00B23F10"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Помочь «замерзшему» зверьку (игрушке) согреться (завернуть в «теплое» одеяло, рассказать, как звери зимуют).</w:t>
      </w:r>
      <w:proofErr w:type="gramEnd"/>
    </w:p>
    <w:p w:rsidR="00B23F10" w:rsidRPr="00B23F10" w:rsidRDefault="00B23F10" w:rsidP="00846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23F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Награждение: Все участники получают дипломы «Зимнего исследователя» и волшебные «снежные шары» (баночки с водой, глицерином и блестками).</w:t>
      </w:r>
    </w:p>
    <w:p w:rsidR="00B23F10" w:rsidRPr="00B23F10" w:rsidRDefault="00B23F10" w:rsidP="00567A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0A7F4D" w:rsidRPr="00846495" w:rsidRDefault="000A7F4D" w:rsidP="0084649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A7F4D" w:rsidRPr="00846495" w:rsidSect="000A7F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3F10"/>
    <w:rsid w:val="00067AF3"/>
    <w:rsid w:val="000A7F4D"/>
    <w:rsid w:val="00274CFE"/>
    <w:rsid w:val="003B3D30"/>
    <w:rsid w:val="00553879"/>
    <w:rsid w:val="00567ADC"/>
    <w:rsid w:val="006F2CD2"/>
    <w:rsid w:val="007E0EBE"/>
    <w:rsid w:val="00831E02"/>
    <w:rsid w:val="00846495"/>
    <w:rsid w:val="009D691C"/>
    <w:rsid w:val="00A22194"/>
    <w:rsid w:val="00B23F10"/>
    <w:rsid w:val="00BF4B01"/>
    <w:rsid w:val="00CC6318"/>
    <w:rsid w:val="00D821B7"/>
    <w:rsid w:val="00D83FFF"/>
    <w:rsid w:val="00E04C39"/>
    <w:rsid w:val="00E05BA7"/>
    <w:rsid w:val="00E22773"/>
    <w:rsid w:val="00F6578D"/>
    <w:rsid w:val="00FA4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F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D69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0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3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96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4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6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0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8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7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6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4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1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1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86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4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5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2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5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6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2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1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8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3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850</Words>
  <Characters>4849</Characters>
  <Application>Microsoft Office Word</Application>
  <DocSecurity>0</DocSecurity>
  <Lines>40</Lines>
  <Paragraphs>11</Paragraphs>
  <ScaleCrop>false</ScaleCrop>
  <Company/>
  <LinksUpToDate>false</LinksUpToDate>
  <CharactersWithSpaces>5688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19</cp:revision>
  <dcterms:created xsi:type="dcterms:W3CDTF">2026-02-09T05:03:00Z</dcterms:created>
  <dcterms:modified xsi:type="dcterms:W3CDTF">2026-04-27T18:27:00Z</dcterms:modified>
</cp:coreProperties>
</file>