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01E" w:rsidRPr="0043201E" w:rsidRDefault="0043201E" w:rsidP="0043201E">
      <w:pPr>
        <w:tabs>
          <w:tab w:val="left" w:pos="9355"/>
        </w:tabs>
        <w:spacing w:after="0" w:line="273" w:lineRule="auto"/>
        <w:ind w:left="-142" w:right="-1"/>
        <w:jc w:val="center"/>
        <w:rPr>
          <w:rFonts w:ascii="Times New Roman" w:hAnsi="Times New Roman" w:cs="Times New Roman"/>
          <w:sz w:val="28"/>
          <w:szCs w:val="28"/>
        </w:rPr>
      </w:pPr>
      <w:r w:rsidRPr="0043201E">
        <w:rPr>
          <w:rFonts w:ascii="Times New Roman" w:hAnsi="Times New Roman" w:cs="Times New Roman"/>
          <w:sz w:val="28"/>
          <w:szCs w:val="28"/>
        </w:rPr>
        <w:t>Государственное бюджетное образовательное учреждение детский сад № 44 компенсирующего вида Колпинского района Санкт-Петербурга</w:t>
      </w: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3698" w:rsidRDefault="00A43698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3698" w:rsidRDefault="0043201E" w:rsidP="00A43698">
      <w:pPr>
        <w:spacing w:after="160" w:line="259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3698">
        <w:rPr>
          <w:rFonts w:ascii="Times New Roman" w:hAnsi="Times New Roman" w:cs="Times New Roman"/>
          <w:b/>
          <w:sz w:val="32"/>
          <w:szCs w:val="32"/>
        </w:rPr>
        <w:t>Паспорт педагогического проекта:</w:t>
      </w:r>
    </w:p>
    <w:p w:rsidR="0043201E" w:rsidRPr="00A43698" w:rsidRDefault="0043201E" w:rsidP="00A43698">
      <w:pPr>
        <w:spacing w:after="160" w:line="259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3698">
        <w:rPr>
          <w:rFonts w:ascii="Times New Roman" w:hAnsi="Times New Roman" w:cs="Times New Roman"/>
          <w:b/>
          <w:sz w:val="32"/>
          <w:szCs w:val="32"/>
        </w:rPr>
        <w:t>«Народные игры в жизни детей»</w:t>
      </w: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43201E">
      <w:pPr>
        <w:spacing w:after="16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01E" w:rsidRPr="0043201E" w:rsidRDefault="0043201E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43201E">
        <w:rPr>
          <w:rFonts w:ascii="Times New Roman" w:hAnsi="Times New Roman" w:cs="Times New Roman"/>
          <w:sz w:val="28"/>
          <w:szCs w:val="28"/>
        </w:rPr>
        <w:t xml:space="preserve">                     Авторы и участники проекта:</w:t>
      </w:r>
    </w:p>
    <w:p w:rsidR="0043201E" w:rsidRPr="0043201E" w:rsidRDefault="0043201E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43201E">
        <w:rPr>
          <w:rFonts w:ascii="Times New Roman" w:hAnsi="Times New Roman" w:cs="Times New Roman"/>
          <w:sz w:val="28"/>
          <w:szCs w:val="28"/>
        </w:rPr>
        <w:t xml:space="preserve">                     Воспитатели: </w:t>
      </w:r>
    </w:p>
    <w:p w:rsidR="0043201E" w:rsidRPr="0043201E" w:rsidRDefault="0043201E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43201E">
        <w:rPr>
          <w:rFonts w:ascii="Times New Roman" w:hAnsi="Times New Roman" w:cs="Times New Roman"/>
          <w:sz w:val="28"/>
          <w:szCs w:val="28"/>
        </w:rPr>
        <w:t xml:space="preserve">                     Тимофеева Маргарита Николаевна</w:t>
      </w:r>
    </w:p>
    <w:p w:rsidR="0043201E" w:rsidRPr="0043201E" w:rsidRDefault="007571E7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3201E" w:rsidRPr="0043201E">
        <w:rPr>
          <w:rFonts w:ascii="Times New Roman" w:hAnsi="Times New Roman" w:cs="Times New Roman"/>
          <w:sz w:val="28"/>
          <w:szCs w:val="28"/>
        </w:rPr>
        <w:t>Павлова Юлия Анатольевна</w:t>
      </w:r>
    </w:p>
    <w:p w:rsidR="007571E7" w:rsidRDefault="007571E7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3201E" w:rsidRPr="0043201E">
        <w:rPr>
          <w:rFonts w:ascii="Times New Roman" w:hAnsi="Times New Roman" w:cs="Times New Roman"/>
          <w:sz w:val="28"/>
          <w:szCs w:val="28"/>
        </w:rPr>
        <w:t>Учитель-дефектолог:</w:t>
      </w:r>
    </w:p>
    <w:p w:rsidR="0043201E" w:rsidRDefault="007571E7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3201E" w:rsidRPr="0043201E">
        <w:rPr>
          <w:rFonts w:ascii="Times New Roman" w:hAnsi="Times New Roman" w:cs="Times New Roman"/>
          <w:sz w:val="28"/>
          <w:szCs w:val="28"/>
        </w:rPr>
        <w:t xml:space="preserve"> Кравцова Надежда Викторовна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1E7" w:rsidRDefault="007571E7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Музыкальный руководитель: </w:t>
      </w:r>
    </w:p>
    <w:p w:rsidR="007571E7" w:rsidRPr="0043201E" w:rsidRDefault="007571E7" w:rsidP="007571E7">
      <w:pPr>
        <w:spacing w:after="16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Чубукова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Валентиновна</w:t>
      </w:r>
    </w:p>
    <w:p w:rsidR="0043201E" w:rsidRPr="0043201E" w:rsidRDefault="0043201E" w:rsidP="00C85836">
      <w:pPr>
        <w:spacing w:after="160" w:line="240" w:lineRule="auto"/>
        <w:ind w:left="2977"/>
        <w:jc w:val="both"/>
        <w:rPr>
          <w:rFonts w:ascii="Times New Roman" w:hAnsi="Times New Roman" w:cs="Times New Roman"/>
          <w:sz w:val="28"/>
          <w:szCs w:val="28"/>
        </w:rPr>
      </w:pPr>
      <w:r w:rsidRPr="0043201E">
        <w:rPr>
          <w:rFonts w:ascii="Times New Roman" w:hAnsi="Times New Roman" w:cs="Times New Roman"/>
          <w:sz w:val="28"/>
          <w:szCs w:val="28"/>
        </w:rPr>
        <w:t xml:space="preserve">Дети группы с интеллектуальными нарушениями </w:t>
      </w:r>
      <w:proofErr w:type="gramStart"/>
      <w:r w:rsidRPr="0043201E">
        <w:rPr>
          <w:rFonts w:ascii="Times New Roman" w:hAnsi="Times New Roman" w:cs="Times New Roman"/>
          <w:sz w:val="28"/>
          <w:szCs w:val="28"/>
        </w:rPr>
        <w:t xml:space="preserve">и </w:t>
      </w:r>
      <w:r w:rsidR="007571E7">
        <w:rPr>
          <w:rFonts w:ascii="Times New Roman" w:hAnsi="Times New Roman" w:cs="Times New Roman"/>
          <w:sz w:val="28"/>
          <w:szCs w:val="28"/>
        </w:rPr>
        <w:t xml:space="preserve"> </w:t>
      </w:r>
      <w:r w:rsidRPr="0043201E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43201E">
        <w:rPr>
          <w:rFonts w:ascii="Times New Roman" w:hAnsi="Times New Roman" w:cs="Times New Roman"/>
          <w:sz w:val="28"/>
          <w:szCs w:val="28"/>
        </w:rPr>
        <w:t xml:space="preserve"> родители</w:t>
      </w:r>
    </w:p>
    <w:p w:rsidR="00A43698" w:rsidRDefault="00A43698">
      <w:pPr>
        <w:rPr>
          <w:rFonts w:ascii="Times New Roman" w:hAnsi="Times New Roman" w:cs="Times New Roman"/>
          <w:sz w:val="28"/>
          <w:szCs w:val="28"/>
        </w:rPr>
      </w:pPr>
    </w:p>
    <w:p w:rsidR="00A43698" w:rsidRDefault="00A43698">
      <w:pPr>
        <w:rPr>
          <w:rFonts w:ascii="Times New Roman" w:hAnsi="Times New Roman" w:cs="Times New Roman"/>
          <w:sz w:val="28"/>
          <w:szCs w:val="28"/>
        </w:rPr>
      </w:pPr>
    </w:p>
    <w:p w:rsidR="00A43698" w:rsidRDefault="00A43698">
      <w:pPr>
        <w:rPr>
          <w:rFonts w:ascii="Times New Roman" w:hAnsi="Times New Roman" w:cs="Times New Roman"/>
          <w:sz w:val="28"/>
          <w:szCs w:val="28"/>
        </w:rPr>
      </w:pPr>
    </w:p>
    <w:p w:rsidR="00A43698" w:rsidRDefault="00A43698">
      <w:pPr>
        <w:rPr>
          <w:rFonts w:ascii="Times New Roman" w:hAnsi="Times New Roman" w:cs="Times New Roman"/>
          <w:sz w:val="28"/>
          <w:szCs w:val="28"/>
        </w:rPr>
      </w:pPr>
    </w:p>
    <w:p w:rsidR="00A43698" w:rsidRDefault="00A43698" w:rsidP="00271F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Санкт-Петербург </w:t>
      </w:r>
    </w:p>
    <w:p w:rsidR="00A43698" w:rsidRDefault="00A43698" w:rsidP="00271F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</w:t>
      </w:r>
    </w:p>
    <w:p w:rsidR="00A43698" w:rsidRDefault="00385175" w:rsidP="00271F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lastRenderedPageBreak/>
        <w:t>Актуальность темы:</w:t>
      </w:r>
      <w:r w:rsidR="003222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Народные игры – это естественная среда, в которой искусство переплетено с жизнью людей. Одно из эффективных, увлекательных и доступных для детей дошкольного возраста средство приобщения к национальной культуре.</w:t>
      </w:r>
      <w:r w:rsidR="003222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Русские народные игры для детей дошкольного возраста являются естественной основой для успешного</w:t>
      </w:r>
      <w:r w:rsidR="00687A25">
        <w:rPr>
          <w:rFonts w:ascii="Times New Roman" w:hAnsi="Times New Roman" w:cs="Times New Roman"/>
          <w:sz w:val="28"/>
          <w:szCs w:val="28"/>
        </w:rPr>
        <w:t xml:space="preserve"> воспитания. </w:t>
      </w:r>
    </w:p>
    <w:p w:rsidR="00FF3A6F" w:rsidRDefault="00FF3A6F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можно использовать как э</w:t>
      </w:r>
      <w:r w:rsidR="00687A25" w:rsidRPr="00687A25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фективное средство реабилитации детей имеющие интеллектуальные нарушения.</w:t>
      </w:r>
      <w:r w:rsidR="00687A25" w:rsidRPr="00687A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7A25" w:rsidRPr="00687A25" w:rsidRDefault="00687A25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A25">
        <w:rPr>
          <w:rFonts w:ascii="Times New Roman" w:hAnsi="Times New Roman" w:cs="Times New Roman"/>
          <w:sz w:val="28"/>
          <w:szCs w:val="28"/>
        </w:rPr>
        <w:t>Народные игры являются формой коррекционной работы, способствующей психофизическому развитию детей с особыми образовательными потребностями.</w:t>
      </w:r>
    </w:p>
    <w:p w:rsidR="00687A25" w:rsidRPr="00687A25" w:rsidRDefault="00FF3A6F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Народные игры  способствую</w:t>
      </w:r>
      <w:r w:rsidR="00687A25" w:rsidRPr="00687A25">
        <w:rPr>
          <w:rFonts w:ascii="Times New Roman" w:hAnsi="Times New Roman" w:cs="Times New Roman"/>
          <w:sz w:val="28"/>
          <w:szCs w:val="28"/>
        </w:rPr>
        <w:t>т взаимодействию со сверстниками, формирует умение</w:t>
      </w:r>
      <w:r>
        <w:rPr>
          <w:rFonts w:ascii="Times New Roman" w:hAnsi="Times New Roman" w:cs="Times New Roman"/>
          <w:sz w:val="28"/>
          <w:szCs w:val="28"/>
        </w:rPr>
        <w:t xml:space="preserve"> играть самостоятельно, развиваю</w:t>
      </w:r>
      <w:r w:rsidR="00687A25" w:rsidRPr="00687A25">
        <w:rPr>
          <w:rFonts w:ascii="Times New Roman" w:hAnsi="Times New Roman" w:cs="Times New Roman"/>
          <w:sz w:val="28"/>
          <w:szCs w:val="28"/>
        </w:rPr>
        <w:t>т речь, воображение и эмоциональный интеллект.</w:t>
      </w:r>
    </w:p>
    <w:p w:rsidR="00687A25" w:rsidRPr="00687A25" w:rsidRDefault="00687A25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A25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FF3A6F">
        <w:rPr>
          <w:rFonts w:ascii="Times New Roman" w:hAnsi="Times New Roman" w:cs="Times New Roman"/>
          <w:sz w:val="28"/>
          <w:szCs w:val="28"/>
        </w:rPr>
        <w:t xml:space="preserve"> </w:t>
      </w:r>
      <w:r w:rsidRPr="00687A25">
        <w:rPr>
          <w:rFonts w:ascii="Times New Roman" w:hAnsi="Times New Roman" w:cs="Times New Roman"/>
          <w:sz w:val="28"/>
          <w:szCs w:val="28"/>
        </w:rPr>
        <w:t>позволяет сохранить и передать подрастающему поколению народные традиции, обыча</w:t>
      </w:r>
      <w:r w:rsidR="00FF3A6F">
        <w:rPr>
          <w:rFonts w:ascii="Times New Roman" w:hAnsi="Times New Roman" w:cs="Times New Roman"/>
          <w:sz w:val="28"/>
          <w:szCs w:val="28"/>
        </w:rPr>
        <w:t>и и фольклор русского народа.</w:t>
      </w:r>
    </w:p>
    <w:p w:rsidR="00FF3A6F" w:rsidRDefault="00687A25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A25">
        <w:rPr>
          <w:rFonts w:ascii="Times New Roman" w:hAnsi="Times New Roman" w:cs="Times New Roman"/>
          <w:sz w:val="28"/>
          <w:szCs w:val="28"/>
        </w:rPr>
        <w:t xml:space="preserve"> Подвижные народные игры снимают стресс, делают детей счастливее, поддерживают развитие силы и выносливости. </w:t>
      </w:r>
    </w:p>
    <w:p w:rsidR="0005400B" w:rsidRDefault="00687A25" w:rsidP="00687A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A25">
        <w:rPr>
          <w:rFonts w:ascii="Times New Roman" w:hAnsi="Times New Roman" w:cs="Times New Roman"/>
          <w:sz w:val="28"/>
          <w:szCs w:val="28"/>
        </w:rPr>
        <w:t>Народные игры легко адаптируются под индивидуальные характеристики и особенности развития детей, позволяя каждому участвовать в игровом процессе.</w:t>
      </w:r>
      <w:r w:rsidR="00420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BBC" w:rsidRPr="00481E4B" w:rsidRDefault="00D32BBC" w:rsidP="00D32B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81E4B">
        <w:rPr>
          <w:rFonts w:ascii="Times New Roman" w:hAnsi="Times New Roman" w:cs="Times New Roman"/>
          <w:b/>
          <w:sz w:val="28"/>
          <w:szCs w:val="28"/>
        </w:rPr>
        <w:t>Описание проекта:</w:t>
      </w:r>
    </w:p>
    <w:p w:rsidR="00D32BBC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5400B">
        <w:rPr>
          <w:rFonts w:ascii="Times New Roman" w:hAnsi="Times New Roman" w:cs="Times New Roman"/>
          <w:sz w:val="28"/>
          <w:szCs w:val="28"/>
        </w:rPr>
        <w:t>Подвижная игра, является од</w:t>
      </w:r>
      <w:r>
        <w:rPr>
          <w:rFonts w:ascii="Times New Roman" w:hAnsi="Times New Roman" w:cs="Times New Roman"/>
          <w:sz w:val="28"/>
          <w:szCs w:val="28"/>
        </w:rPr>
        <w:t>ним из составляющих жизни детей</w:t>
      </w:r>
      <w:r w:rsidRPr="0005400B">
        <w:rPr>
          <w:rFonts w:ascii="Times New Roman" w:hAnsi="Times New Roman" w:cs="Times New Roman"/>
          <w:sz w:val="28"/>
          <w:szCs w:val="28"/>
        </w:rPr>
        <w:t>, в неё включены элементы всех об</w:t>
      </w:r>
      <w:r>
        <w:rPr>
          <w:rFonts w:ascii="Times New Roman" w:hAnsi="Times New Roman" w:cs="Times New Roman"/>
          <w:sz w:val="28"/>
          <w:szCs w:val="28"/>
        </w:rPr>
        <w:t xml:space="preserve">разовательных областей (речевое, социально-коммуникативное, двигательное, познавательное, </w:t>
      </w:r>
      <w:r w:rsidRPr="007071F8">
        <w:rPr>
          <w:rFonts w:ascii="Times New Roman" w:hAnsi="Times New Roman" w:cs="Times New Roman"/>
          <w:sz w:val="28"/>
          <w:szCs w:val="28"/>
        </w:rPr>
        <w:t>художественно –эстетического развития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32BBC" w:rsidRPr="0005400B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Pr="0005400B">
        <w:rPr>
          <w:rFonts w:ascii="Times New Roman" w:hAnsi="Times New Roman" w:cs="Times New Roman"/>
          <w:sz w:val="28"/>
          <w:szCs w:val="28"/>
        </w:rPr>
        <w:t xml:space="preserve">ародные игры включают в себя богатый </w:t>
      </w:r>
      <w:r>
        <w:rPr>
          <w:rFonts w:ascii="Times New Roman" w:hAnsi="Times New Roman" w:cs="Times New Roman"/>
          <w:sz w:val="28"/>
          <w:szCs w:val="28"/>
        </w:rPr>
        <w:t>культурно-исторический материал</w:t>
      </w:r>
      <w:r w:rsidRPr="0005400B">
        <w:rPr>
          <w:rFonts w:ascii="Times New Roman" w:hAnsi="Times New Roman" w:cs="Times New Roman"/>
          <w:sz w:val="28"/>
          <w:szCs w:val="28"/>
        </w:rPr>
        <w:t>, что ра</w:t>
      </w:r>
      <w:r>
        <w:rPr>
          <w:rFonts w:ascii="Times New Roman" w:hAnsi="Times New Roman" w:cs="Times New Roman"/>
          <w:sz w:val="28"/>
          <w:szCs w:val="28"/>
        </w:rPr>
        <w:t xml:space="preserve">сширяет и знакомит с традициями русского народа. </w:t>
      </w:r>
    </w:p>
    <w:p w:rsidR="00D32BBC" w:rsidRPr="0005400B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Проблема, значимая для детей на решение которой направлен проект: обогащение и расширение знаний детей о народной культуре и</w:t>
      </w:r>
      <w:r>
        <w:rPr>
          <w:rFonts w:ascii="Times New Roman" w:hAnsi="Times New Roman" w:cs="Times New Roman"/>
          <w:sz w:val="28"/>
          <w:szCs w:val="28"/>
        </w:rPr>
        <w:t xml:space="preserve"> прошлых традициях у народа </w:t>
      </w:r>
      <w:r w:rsidRPr="0005400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материале народных игр и забав</w:t>
      </w:r>
      <w:r w:rsidR="00C858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знакомства с русской избо</w:t>
      </w:r>
      <w:r w:rsidR="00C85836">
        <w:rPr>
          <w:rFonts w:ascii="Times New Roman" w:hAnsi="Times New Roman" w:cs="Times New Roman"/>
          <w:sz w:val="28"/>
          <w:szCs w:val="28"/>
        </w:rPr>
        <w:t xml:space="preserve">й –жилищем крестьянской семьи, </w:t>
      </w:r>
      <w:r>
        <w:rPr>
          <w:rFonts w:ascii="Times New Roman" w:hAnsi="Times New Roman" w:cs="Times New Roman"/>
          <w:sz w:val="28"/>
          <w:szCs w:val="28"/>
        </w:rPr>
        <w:t>через атрибуты, сказки, иллюстрации. Развитие речевой сферы, обогащение словаря и понимание незнакомых слов (печка, сундук, горшок каши, ложки деревянные, корыто, веник, самовар, свеча).</w:t>
      </w:r>
    </w:p>
    <w:p w:rsidR="00D32BBC" w:rsidRPr="0005400B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Поиск путей и средств рациональной организации двигательной активности детей привел нас к широкому использованию в работе по</w:t>
      </w:r>
      <w:r>
        <w:rPr>
          <w:rFonts w:ascii="Times New Roman" w:hAnsi="Times New Roman" w:cs="Times New Roman"/>
          <w:sz w:val="28"/>
          <w:szCs w:val="28"/>
        </w:rPr>
        <w:t>движных, х</w:t>
      </w:r>
      <w:r w:rsidR="00C85836">
        <w:rPr>
          <w:rFonts w:ascii="Times New Roman" w:hAnsi="Times New Roman" w:cs="Times New Roman"/>
          <w:sz w:val="28"/>
          <w:szCs w:val="28"/>
        </w:rPr>
        <w:t xml:space="preserve">ороводных  игр и упражнений.  А </w:t>
      </w:r>
      <w:r>
        <w:rPr>
          <w:rFonts w:ascii="Times New Roman" w:hAnsi="Times New Roman" w:cs="Times New Roman"/>
          <w:sz w:val="28"/>
          <w:szCs w:val="28"/>
        </w:rPr>
        <w:t xml:space="preserve">через сказки, мы подводили детей к </w:t>
      </w:r>
      <w:r>
        <w:rPr>
          <w:rFonts w:ascii="Times New Roman" w:hAnsi="Times New Roman" w:cs="Times New Roman"/>
          <w:sz w:val="28"/>
          <w:szCs w:val="28"/>
        </w:rPr>
        <w:lastRenderedPageBreak/>
        <w:t>развитию интереса как жили люди раньше, какие предметы обихода использовали и для чего.</w:t>
      </w:r>
    </w:p>
    <w:p w:rsidR="00D32BBC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 с народностью </w:t>
      </w:r>
      <w:r w:rsidRPr="0005400B">
        <w:rPr>
          <w:rFonts w:ascii="Times New Roman" w:hAnsi="Times New Roman" w:cs="Times New Roman"/>
          <w:sz w:val="28"/>
          <w:szCs w:val="28"/>
        </w:rPr>
        <w:t>способствуют воспитанию сообразительности, наблюдательности, внимания, воображения, развитию положительных чувств. Активные действия в игре помогают детям устранить неуверенность в своих силах, застенчивость, робость. Для того, чтобы игра ладилась и была интересной для всех, ребятам приходится действовать согласованно, подчиняться установленным</w:t>
      </w:r>
      <w:r>
        <w:rPr>
          <w:rFonts w:ascii="Times New Roman" w:hAnsi="Times New Roman" w:cs="Times New Roman"/>
          <w:sz w:val="28"/>
          <w:szCs w:val="28"/>
        </w:rPr>
        <w:t xml:space="preserve"> правилам</w:t>
      </w:r>
      <w:r w:rsidRPr="000540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2BBC" w:rsidRPr="0005400B" w:rsidRDefault="00D32BBC" w:rsidP="00D32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F075B">
        <w:rPr>
          <w:rFonts w:ascii="Times New Roman" w:hAnsi="Times New Roman" w:cs="Times New Roman"/>
          <w:sz w:val="28"/>
          <w:szCs w:val="28"/>
        </w:rPr>
        <w:t>Поэтому   проект   актуален   и создан для того, чтобы воспитать в детях гордость за свой народ, поддержать интерес к его истории и культуре, помочь поближе узнать свое прошлое, свои истоки.</w:t>
      </w:r>
    </w:p>
    <w:p w:rsidR="000446CB" w:rsidRDefault="000446CB" w:rsidP="00D32B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186D" w:rsidRPr="003E283B" w:rsidRDefault="00420C7A" w:rsidP="00F855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83B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7053"/>
      </w:tblGrid>
      <w:tr w:rsidR="0088186D" w:rsidTr="0088186D">
        <w:tc>
          <w:tcPr>
            <w:tcW w:w="2518" w:type="dxa"/>
          </w:tcPr>
          <w:p w:rsidR="0088186D" w:rsidRDefault="0088186D" w:rsidP="00AE5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7053" w:type="dxa"/>
          </w:tcPr>
          <w:p w:rsidR="0088186D" w:rsidRDefault="0088186D" w:rsidP="00AE5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8186D">
              <w:rPr>
                <w:rFonts w:ascii="Times New Roman" w:hAnsi="Times New Roman" w:cs="Times New Roman"/>
                <w:sz w:val="28"/>
                <w:szCs w:val="28"/>
              </w:rPr>
              <w:t>оздание условий для формирования у детей интереса к истории, культуре и традициях русского народа, через народные игры.</w:t>
            </w:r>
          </w:p>
        </w:tc>
      </w:tr>
      <w:tr w:rsidR="0088186D" w:rsidTr="0088186D">
        <w:tc>
          <w:tcPr>
            <w:tcW w:w="2518" w:type="dxa"/>
          </w:tcPr>
          <w:p w:rsidR="0088186D" w:rsidRDefault="0088186D" w:rsidP="00AE5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186D">
              <w:rPr>
                <w:rFonts w:ascii="Times New Roman" w:hAnsi="Times New Roman" w:cs="Times New Roman"/>
                <w:sz w:val="28"/>
                <w:szCs w:val="28"/>
              </w:rPr>
              <w:t>Задачи проекта:</w:t>
            </w:r>
          </w:p>
          <w:p w:rsidR="0088186D" w:rsidRDefault="0088186D" w:rsidP="00AE5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</w:tcPr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b/>
                <w:sz w:val="28"/>
                <w:szCs w:val="28"/>
              </w:rPr>
              <w:t>Коррекционно-образовательные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: Формирование у детей целостного отношения к национальной культуре, традициям, сказкам  и играм русского народа. 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речи, обогащение словарного запаса через фольклорные элементы (считалки, песенки). 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Знакомство</w:t>
            </w:r>
            <w:r w:rsidR="00C85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C85836" w:rsidRPr="002468E1">
              <w:rPr>
                <w:rFonts w:ascii="Times New Roman" w:hAnsi="Times New Roman" w:cs="Times New Roman"/>
                <w:sz w:val="28"/>
                <w:szCs w:val="28"/>
              </w:rPr>
              <w:t>разнообразием народных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 игр (музыкальных, подвижных, хороводных, речевых, ролевых, настольных). 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 познавательных способностей детей через сказки, </w:t>
            </w:r>
            <w:proofErr w:type="spellStart"/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, иллюстрации  об обычаях и традициях русского народа. Способствовать формированию</w:t>
            </w:r>
            <w:r w:rsidR="00C85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интереса к обиходным предметам используемых в старину и современном мире.  Привлекать родителей к сотрудничеству в работе  над проектом.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b/>
                <w:sz w:val="28"/>
                <w:szCs w:val="28"/>
              </w:rPr>
              <w:t>Коррекционно-развивающие: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навыков коллективного взаимодействия и общения со сверстниками,  умение включаться в игру с партнером. 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Социализация детей, повышение уверенности в своих силах и снижение уровня тревожности. Активизация психических процессов: произвольного внимания, памяти, мышления, воображения.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Развитие общей и мелкой моторики, ловкости, быстроты и силы движений.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Улучшение координации движений, чувства равновесия и ориентации в пространстве.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навыка регулировать темп, силу и </w:t>
            </w:r>
            <w:r w:rsidRPr="002468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амплитуду движений (дифференциация мышечных усилий).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Развитие зрительно-двигательной координации.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Развитие умения действовать по сигналу и подчиняться правилам игры.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Снятие эмоционального и мышечного напряжения, снижение стресса.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Раскрытие творческого потенциала, способности к импровизации.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Обучение адекватному переживанию радости победы и достойному проигрышу. Устранение дефицита двигательной активности.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Воспитательные задачи:</w:t>
            </w:r>
          </w:p>
          <w:p w:rsidR="002468E1" w:rsidRPr="002468E1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>Развитие эмоционально-положительного отношения к народным играм.</w:t>
            </w:r>
          </w:p>
          <w:p w:rsidR="0088186D" w:rsidRDefault="002468E1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68E1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дружелюбия, чуткости, отзывчивости, дисциплинированности</w:t>
            </w:r>
          </w:p>
        </w:tc>
      </w:tr>
      <w:tr w:rsidR="00750FB3" w:rsidTr="0088186D">
        <w:tc>
          <w:tcPr>
            <w:tcW w:w="2518" w:type="dxa"/>
          </w:tcPr>
          <w:p w:rsidR="00750FB3" w:rsidRPr="0088186D" w:rsidRDefault="004005F6" w:rsidP="00AE5C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05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Предполагаемый результат:</w:t>
            </w:r>
          </w:p>
        </w:tc>
        <w:tc>
          <w:tcPr>
            <w:tcW w:w="7053" w:type="dxa"/>
          </w:tcPr>
          <w:p w:rsidR="00750FB3" w:rsidRPr="004005F6" w:rsidRDefault="004005F6" w:rsidP="00246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5F6">
              <w:rPr>
                <w:rFonts w:ascii="Times New Roman" w:hAnsi="Times New Roman" w:cs="Times New Roman"/>
                <w:sz w:val="28"/>
                <w:szCs w:val="28"/>
              </w:rPr>
              <w:t>Пробудить интерес к разнообразию народных  игр. Использованию их в самостоятельной деятельности, умению организовываться на игру, иметь доброжелательный отклик на игру с партнером.</w:t>
            </w:r>
          </w:p>
        </w:tc>
      </w:tr>
    </w:tbl>
    <w:p w:rsidR="00420C7A" w:rsidRPr="0005400B" w:rsidRDefault="00420C7A" w:rsidP="00AE5C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Тип проекта: творческий, информационно-исследовательский, </w:t>
      </w:r>
      <w:r w:rsidR="00C85836">
        <w:rPr>
          <w:rFonts w:ascii="Times New Roman" w:hAnsi="Times New Roman" w:cs="Times New Roman"/>
          <w:sz w:val="28"/>
          <w:szCs w:val="28"/>
        </w:rPr>
        <w:t>к</w:t>
      </w:r>
      <w:r w:rsidRPr="0005400B">
        <w:rPr>
          <w:rFonts w:ascii="Times New Roman" w:hAnsi="Times New Roman" w:cs="Times New Roman"/>
          <w:sz w:val="28"/>
          <w:szCs w:val="28"/>
        </w:rPr>
        <w:t>раткосрочный.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Вид проекта: семейный, групповой.</w:t>
      </w:r>
    </w:p>
    <w:p w:rsidR="0005400B" w:rsidRPr="0005400B" w:rsidRDefault="00501CB3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проведения: краткосрочный.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Участники проекта:</w:t>
      </w:r>
      <w:r w:rsidR="00B564AF">
        <w:rPr>
          <w:rFonts w:ascii="Times New Roman" w:hAnsi="Times New Roman" w:cs="Times New Roman"/>
          <w:sz w:val="28"/>
          <w:szCs w:val="28"/>
        </w:rPr>
        <w:t xml:space="preserve"> </w:t>
      </w:r>
      <w:r w:rsidRPr="0005400B">
        <w:rPr>
          <w:rFonts w:ascii="Times New Roman" w:hAnsi="Times New Roman" w:cs="Times New Roman"/>
          <w:sz w:val="28"/>
          <w:szCs w:val="28"/>
        </w:rPr>
        <w:t>музыкальный руководитель,</w:t>
      </w:r>
      <w:r w:rsidR="00501CB3">
        <w:rPr>
          <w:rFonts w:ascii="Times New Roman" w:hAnsi="Times New Roman" w:cs="Times New Roman"/>
          <w:sz w:val="28"/>
          <w:szCs w:val="28"/>
        </w:rPr>
        <w:t xml:space="preserve"> воспитатели, учитель-дефектолог,</w:t>
      </w:r>
      <w:r w:rsidRPr="0005400B">
        <w:rPr>
          <w:rFonts w:ascii="Times New Roman" w:hAnsi="Times New Roman" w:cs="Times New Roman"/>
          <w:sz w:val="28"/>
          <w:szCs w:val="28"/>
        </w:rPr>
        <w:t xml:space="preserve"> воспитанники, родители группы к</w:t>
      </w:r>
      <w:r w:rsidR="00501CB3">
        <w:rPr>
          <w:rFonts w:ascii="Times New Roman" w:hAnsi="Times New Roman" w:cs="Times New Roman"/>
          <w:sz w:val="28"/>
          <w:szCs w:val="28"/>
        </w:rPr>
        <w:t>омпенсирующе</w:t>
      </w:r>
      <w:r w:rsidR="007C35CA">
        <w:rPr>
          <w:rFonts w:ascii="Times New Roman" w:hAnsi="Times New Roman" w:cs="Times New Roman"/>
          <w:sz w:val="28"/>
          <w:szCs w:val="28"/>
        </w:rPr>
        <w:t>й направленности (интеллектуальные нарушения)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Default="0005400B" w:rsidP="003E28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283B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Pr="0005400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283B" w:rsidTr="003E283B">
        <w:tc>
          <w:tcPr>
            <w:tcW w:w="4785" w:type="dxa"/>
          </w:tcPr>
          <w:p w:rsidR="003E283B" w:rsidRDefault="003E283B" w:rsidP="003E28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I. Подготовительный этап:</w:t>
            </w:r>
          </w:p>
        </w:tc>
        <w:tc>
          <w:tcPr>
            <w:tcW w:w="4786" w:type="dxa"/>
          </w:tcPr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1. Изучение, материалов по данной теме,  изучение методической литературы: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Литвинова И. Н. «Детские народные подвижные игры».</w:t>
            </w:r>
          </w:p>
          <w:p w:rsidR="00523534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r w:rsidR="00523534">
              <w:rPr>
                <w:rFonts w:ascii="Times New Roman" w:hAnsi="Times New Roman" w:cs="Times New Roman"/>
                <w:sz w:val="28"/>
                <w:szCs w:val="28"/>
              </w:rPr>
              <w:t xml:space="preserve">усская  народная игра «Золотые ворота» исп. Д. </w:t>
            </w:r>
            <w:proofErr w:type="spellStart"/>
            <w:r w:rsidR="00523534">
              <w:rPr>
                <w:rFonts w:ascii="Times New Roman" w:hAnsi="Times New Roman" w:cs="Times New Roman"/>
                <w:sz w:val="28"/>
                <w:szCs w:val="28"/>
              </w:rPr>
              <w:t>Перышкова</w:t>
            </w:r>
            <w:proofErr w:type="spellEnd"/>
            <w:r w:rsidR="00523534">
              <w:rPr>
                <w:rFonts w:ascii="Times New Roman" w:hAnsi="Times New Roman" w:cs="Times New Roman"/>
                <w:sz w:val="28"/>
                <w:szCs w:val="28"/>
              </w:rPr>
              <w:t xml:space="preserve">, Т. </w:t>
            </w:r>
            <w:proofErr w:type="spellStart"/>
            <w:r w:rsidR="00523534">
              <w:rPr>
                <w:rFonts w:ascii="Times New Roman" w:hAnsi="Times New Roman" w:cs="Times New Roman"/>
                <w:sz w:val="28"/>
                <w:szCs w:val="28"/>
              </w:rPr>
              <w:t>Хропотинская</w:t>
            </w:r>
            <w:proofErr w:type="spellEnd"/>
            <w:r w:rsidR="005235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Фурмина</w:t>
            </w:r>
            <w:proofErr w:type="spellEnd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 xml:space="preserve"> Л. С. «Игры и развлечения детей на воздухе».</w:t>
            </w:r>
            <w:r w:rsidR="00523534">
              <w:rPr>
                <w:rFonts w:ascii="Times New Roman" w:hAnsi="Times New Roman" w:cs="Times New Roman"/>
                <w:sz w:val="28"/>
                <w:szCs w:val="28"/>
              </w:rPr>
              <w:t xml:space="preserve"> Песня-танец «Ложечки»- Сл. И музыка О. Васьковой,  Песня игра «Прятки с </w:t>
            </w:r>
            <w:r w:rsidR="005235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платочками». 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Михайлова М. А. «Народные традиции, игры, развлечения».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Лямина</w:t>
            </w:r>
            <w:proofErr w:type="spellEnd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 xml:space="preserve"> Л. А. «Народные игры в детском саду»,</w:t>
            </w:r>
            <w:r w:rsidR="00C85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М., 2008г.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Куприянова Л. Л. «Русский фольклор», М., Мнемозина, 2002г.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- просмотр сайтов в Интернете.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2. Подбор материала, игр по теме.</w:t>
            </w:r>
          </w:p>
          <w:p w:rsid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3. Составление картотек</w:t>
            </w:r>
          </w:p>
        </w:tc>
      </w:tr>
      <w:tr w:rsidR="003E283B" w:rsidTr="003E283B">
        <w:tc>
          <w:tcPr>
            <w:tcW w:w="4785" w:type="dxa"/>
          </w:tcPr>
          <w:p w:rsid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II.   Основной этап:</w:t>
            </w:r>
          </w:p>
        </w:tc>
        <w:tc>
          <w:tcPr>
            <w:tcW w:w="4786" w:type="dxa"/>
          </w:tcPr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считалок, </w:t>
            </w:r>
            <w:proofErr w:type="spellStart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="00F373C6">
              <w:rPr>
                <w:rFonts w:ascii="Times New Roman" w:hAnsi="Times New Roman" w:cs="Times New Roman"/>
                <w:sz w:val="28"/>
                <w:szCs w:val="28"/>
              </w:rPr>
              <w:t>, песенок с движениями.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2. Оформление картотеки русских народных игр;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3. Изготовление и сбор  атрибутов для игр и избы.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Ознакомление  детей с русскими народными играми:</w:t>
            </w:r>
          </w:p>
          <w:p w:rsidR="003E283B" w:rsidRP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знакомство с содержанием  игр</w:t>
            </w:r>
          </w:p>
          <w:p w:rsid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разучивание игр</w:t>
            </w:r>
            <w:r w:rsidR="00F373C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проведение игр</w:t>
            </w:r>
          </w:p>
        </w:tc>
      </w:tr>
      <w:tr w:rsidR="003E283B" w:rsidTr="003E283B">
        <w:tc>
          <w:tcPr>
            <w:tcW w:w="4785" w:type="dxa"/>
          </w:tcPr>
          <w:p w:rsidR="003E283B" w:rsidRDefault="003E283B" w:rsidP="003E28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283B">
              <w:rPr>
                <w:rFonts w:ascii="Times New Roman" w:hAnsi="Times New Roman" w:cs="Times New Roman"/>
                <w:sz w:val="28"/>
                <w:szCs w:val="28"/>
              </w:rPr>
              <w:t>III.   Заключительный этап:</w:t>
            </w:r>
          </w:p>
        </w:tc>
        <w:tc>
          <w:tcPr>
            <w:tcW w:w="4786" w:type="dxa"/>
          </w:tcPr>
          <w:p w:rsidR="00F475EB" w:rsidRPr="00F475EB" w:rsidRDefault="00F475EB" w:rsidP="00F475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 xml:space="preserve">1. Картотеки  русских народных игр, считалок, </w:t>
            </w:r>
            <w:proofErr w:type="spellStart"/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</w:p>
          <w:p w:rsidR="00F475EB" w:rsidRPr="00F475EB" w:rsidRDefault="00F475EB" w:rsidP="00F475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2. Консультация для родителей «Русские народные игры».</w:t>
            </w:r>
          </w:p>
          <w:p w:rsidR="00F475EB" w:rsidRPr="00F475EB" w:rsidRDefault="00F475EB" w:rsidP="00F475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3. Применение детьми народных игр в самостоятельной игровой деятельности в помещение и на улице.</w:t>
            </w:r>
          </w:p>
          <w:p w:rsidR="00F475EB" w:rsidRPr="00F475EB" w:rsidRDefault="00F475EB" w:rsidP="00F475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Роль родителей в реализации проекта:</w:t>
            </w:r>
            <w:r w:rsidR="009B2FFA">
              <w:rPr>
                <w:rFonts w:ascii="Times New Roman" w:hAnsi="Times New Roman" w:cs="Times New Roman"/>
                <w:sz w:val="28"/>
                <w:szCs w:val="28"/>
              </w:rPr>
              <w:t xml:space="preserve"> папка передвижка «</w:t>
            </w:r>
            <w:proofErr w:type="spellStart"/>
            <w:r w:rsidR="009B2FFA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="009B2FF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загадки, песенки».</w:t>
            </w:r>
          </w:p>
          <w:p w:rsidR="003E283B" w:rsidRDefault="00F475EB" w:rsidP="00F475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475EB">
              <w:rPr>
                <w:rFonts w:ascii="Times New Roman" w:hAnsi="Times New Roman" w:cs="Times New Roman"/>
                <w:sz w:val="28"/>
                <w:szCs w:val="28"/>
              </w:rPr>
              <w:t>изготовление атрибутов к играм (маски), деревянные предметы обихода в русской избе.</w:t>
            </w:r>
          </w:p>
        </w:tc>
      </w:tr>
    </w:tbl>
    <w:p w:rsidR="003E283B" w:rsidRPr="0005400B" w:rsidRDefault="003E283B" w:rsidP="003E28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5195" w:rsidRPr="00A91B5A" w:rsidRDefault="002F5195" w:rsidP="002F51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91B5A">
        <w:rPr>
          <w:rFonts w:ascii="Times New Roman" w:hAnsi="Times New Roman" w:cs="Times New Roman"/>
          <w:b/>
          <w:sz w:val="28"/>
          <w:szCs w:val="28"/>
        </w:rPr>
        <w:t>В результате проекта  будет достигнуто:</w:t>
      </w:r>
    </w:p>
    <w:p w:rsidR="0005400B" w:rsidRPr="0005400B" w:rsidRDefault="002F5195" w:rsidP="002F5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195">
        <w:rPr>
          <w:rFonts w:ascii="Times New Roman" w:hAnsi="Times New Roman" w:cs="Times New Roman"/>
          <w:sz w:val="28"/>
          <w:szCs w:val="28"/>
        </w:rPr>
        <w:t xml:space="preserve">Результат проекта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F51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оснащение игрового пространства (предметами быта в старину</w:t>
      </w:r>
      <w:r w:rsidR="005002CC">
        <w:rPr>
          <w:rFonts w:ascii="Times New Roman" w:hAnsi="Times New Roman" w:cs="Times New Roman"/>
          <w:sz w:val="28"/>
          <w:szCs w:val="28"/>
        </w:rPr>
        <w:t xml:space="preserve">), </w:t>
      </w:r>
      <w:r w:rsidR="00FD3C67">
        <w:rPr>
          <w:rFonts w:ascii="Times New Roman" w:hAnsi="Times New Roman" w:cs="Times New Roman"/>
          <w:sz w:val="28"/>
          <w:szCs w:val="28"/>
        </w:rPr>
        <w:t xml:space="preserve">проведенный </w:t>
      </w:r>
      <w:r>
        <w:rPr>
          <w:rFonts w:ascii="Times New Roman" w:hAnsi="Times New Roman" w:cs="Times New Roman"/>
          <w:sz w:val="28"/>
          <w:szCs w:val="28"/>
        </w:rPr>
        <w:t xml:space="preserve"> совместный досуг с родителями</w:t>
      </w:r>
      <w:r w:rsidR="00D841AD">
        <w:rPr>
          <w:rFonts w:ascii="Times New Roman" w:hAnsi="Times New Roman" w:cs="Times New Roman"/>
          <w:sz w:val="28"/>
          <w:szCs w:val="28"/>
        </w:rPr>
        <w:t xml:space="preserve"> у бабушки-</w:t>
      </w:r>
      <w:proofErr w:type="spellStart"/>
      <w:r w:rsidR="00D841AD">
        <w:rPr>
          <w:rFonts w:ascii="Times New Roman" w:hAnsi="Times New Roman" w:cs="Times New Roman"/>
          <w:sz w:val="28"/>
          <w:szCs w:val="28"/>
        </w:rPr>
        <w:t>Забавушки</w:t>
      </w:r>
      <w:proofErr w:type="spellEnd"/>
      <w:r w:rsidR="00D841AD">
        <w:rPr>
          <w:rFonts w:ascii="Times New Roman" w:hAnsi="Times New Roman" w:cs="Times New Roman"/>
          <w:sz w:val="28"/>
          <w:szCs w:val="28"/>
        </w:rPr>
        <w:t>.</w:t>
      </w:r>
    </w:p>
    <w:p w:rsidR="00481E4B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3C9B">
        <w:rPr>
          <w:rFonts w:ascii="Times New Roman" w:hAnsi="Times New Roman" w:cs="Times New Roman"/>
          <w:b/>
          <w:sz w:val="28"/>
          <w:szCs w:val="28"/>
        </w:rPr>
        <w:t>Реализация проекта направлена на достижение целей и задач направлений:</w:t>
      </w:r>
    </w:p>
    <w:p w:rsid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 «Познавательно – речевое развитие», «Художественно-эстетическое развитие», «Физическое развитие», «Социально-личностное развитие», </w:t>
      </w:r>
      <w:r w:rsidRPr="0005400B">
        <w:rPr>
          <w:rFonts w:ascii="Times New Roman" w:hAnsi="Times New Roman" w:cs="Times New Roman"/>
          <w:sz w:val="28"/>
          <w:szCs w:val="28"/>
        </w:rPr>
        <w:lastRenderedPageBreak/>
        <w:t>способствующих формированию культуры ребенка, всестороннему развитию свободной творческой личности воспитанника, его коммуникативных навыков.</w:t>
      </w:r>
      <w:r w:rsidR="008F07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B99" w:rsidRDefault="001D0B99" w:rsidP="00C65BE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5BE9" w:rsidRPr="00C65BE9" w:rsidRDefault="00C65BE9" w:rsidP="00C65BE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5BE9">
        <w:rPr>
          <w:rFonts w:ascii="Times New Roman" w:hAnsi="Times New Roman" w:cs="Times New Roman"/>
          <w:b/>
          <w:sz w:val="28"/>
          <w:szCs w:val="28"/>
        </w:rPr>
        <w:t xml:space="preserve">Методы </w:t>
      </w:r>
      <w:r>
        <w:rPr>
          <w:rFonts w:ascii="Times New Roman" w:hAnsi="Times New Roman" w:cs="Times New Roman"/>
          <w:b/>
          <w:sz w:val="28"/>
          <w:szCs w:val="28"/>
        </w:rPr>
        <w:t>и приемы взаимодействия педагогов</w:t>
      </w:r>
      <w:r w:rsidRPr="00C65BE9">
        <w:rPr>
          <w:rFonts w:ascii="Times New Roman" w:hAnsi="Times New Roman" w:cs="Times New Roman"/>
          <w:b/>
          <w:sz w:val="28"/>
          <w:szCs w:val="28"/>
        </w:rPr>
        <w:t xml:space="preserve"> с детьми в ходе проекта:</w:t>
      </w:r>
    </w:p>
    <w:p w:rsidR="00C65BE9" w:rsidRPr="00C65BE9" w:rsidRDefault="00C65BE9" w:rsidP="00C65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5BE9">
        <w:rPr>
          <w:rFonts w:ascii="Times New Roman" w:hAnsi="Times New Roman" w:cs="Times New Roman"/>
          <w:i/>
          <w:sz w:val="28"/>
          <w:szCs w:val="28"/>
        </w:rPr>
        <w:t>Словесный:</w:t>
      </w:r>
      <w:r w:rsidRPr="00C65BE9">
        <w:rPr>
          <w:rFonts w:ascii="Times New Roman" w:hAnsi="Times New Roman" w:cs="Times New Roman"/>
          <w:sz w:val="28"/>
          <w:szCs w:val="28"/>
        </w:rPr>
        <w:t xml:space="preserve"> Беседа, вопро</w:t>
      </w:r>
      <w:r w:rsidR="00C85836">
        <w:rPr>
          <w:rFonts w:ascii="Times New Roman" w:hAnsi="Times New Roman" w:cs="Times New Roman"/>
          <w:sz w:val="28"/>
          <w:szCs w:val="28"/>
        </w:rPr>
        <w:t xml:space="preserve">сы, побуждающие к мыслительной </w:t>
      </w:r>
      <w:r w:rsidRPr="00C65BE9">
        <w:rPr>
          <w:rFonts w:ascii="Times New Roman" w:hAnsi="Times New Roman" w:cs="Times New Roman"/>
          <w:sz w:val="28"/>
          <w:szCs w:val="28"/>
        </w:rPr>
        <w:t xml:space="preserve">деятельности, объяснение, указание, педагогическая </w:t>
      </w:r>
      <w:proofErr w:type="gramStart"/>
      <w:r w:rsidRPr="00C65BE9">
        <w:rPr>
          <w:rFonts w:ascii="Times New Roman" w:hAnsi="Times New Roman" w:cs="Times New Roman"/>
          <w:sz w:val="28"/>
          <w:szCs w:val="28"/>
        </w:rPr>
        <w:t>оценка  (</w:t>
      </w:r>
      <w:proofErr w:type="gramEnd"/>
      <w:r w:rsidRPr="00C65BE9">
        <w:rPr>
          <w:rFonts w:ascii="Times New Roman" w:hAnsi="Times New Roman" w:cs="Times New Roman"/>
          <w:sz w:val="28"/>
          <w:szCs w:val="28"/>
        </w:rPr>
        <w:t>поощрение, похвала).</w:t>
      </w:r>
    </w:p>
    <w:p w:rsidR="00C65BE9" w:rsidRPr="00C65BE9" w:rsidRDefault="00C65BE9" w:rsidP="00C65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5BE9">
        <w:rPr>
          <w:rFonts w:ascii="Times New Roman" w:hAnsi="Times New Roman" w:cs="Times New Roman"/>
          <w:sz w:val="28"/>
          <w:szCs w:val="28"/>
        </w:rPr>
        <w:t>Игровой:  Народные, хороводные, подвижные,  дидактические и  сюжетно-ролевые  игры.</w:t>
      </w:r>
    </w:p>
    <w:p w:rsidR="00C65BE9" w:rsidRPr="00C65BE9" w:rsidRDefault="00C65BE9" w:rsidP="00C65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5BE9">
        <w:rPr>
          <w:rFonts w:ascii="Times New Roman" w:hAnsi="Times New Roman" w:cs="Times New Roman"/>
          <w:i/>
          <w:sz w:val="28"/>
          <w:szCs w:val="28"/>
        </w:rPr>
        <w:t>Наглядный:</w:t>
      </w:r>
      <w:r w:rsidRPr="00C65BE9">
        <w:rPr>
          <w:rFonts w:ascii="Times New Roman" w:hAnsi="Times New Roman" w:cs="Times New Roman"/>
          <w:sz w:val="28"/>
          <w:szCs w:val="28"/>
        </w:rPr>
        <w:t xml:space="preserve">  Наблюдение,  демонстрация наглядных пособий, показ способа действий, показ образца, рассматривание иллюстраций, народных костюмов. </w:t>
      </w:r>
    </w:p>
    <w:p w:rsidR="0005400B" w:rsidRDefault="00C65BE9" w:rsidP="00C65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5BE9">
        <w:rPr>
          <w:rFonts w:ascii="Times New Roman" w:hAnsi="Times New Roman" w:cs="Times New Roman"/>
          <w:i/>
          <w:sz w:val="28"/>
          <w:szCs w:val="28"/>
        </w:rPr>
        <w:t>Практический:</w:t>
      </w:r>
      <w:r w:rsidRPr="00C65BE9">
        <w:rPr>
          <w:rFonts w:ascii="Times New Roman" w:hAnsi="Times New Roman" w:cs="Times New Roman"/>
          <w:sz w:val="28"/>
          <w:szCs w:val="28"/>
        </w:rPr>
        <w:t xml:space="preserve"> Игровые действия, создание игровой ситуации, конструирование, просмотр видеофильмов, игры-драматизации, творческая продуктивная деятельность).</w:t>
      </w:r>
      <w:r w:rsidR="00AC5C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C0F" w:rsidRPr="001D0B99" w:rsidRDefault="00AC5C0F" w:rsidP="00AC5C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0B99">
        <w:rPr>
          <w:rFonts w:ascii="Times New Roman" w:hAnsi="Times New Roman" w:cs="Times New Roman"/>
          <w:b/>
          <w:sz w:val="28"/>
          <w:szCs w:val="28"/>
        </w:rPr>
        <w:t>Формы организации проекта: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1. Образовательная деятельность: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ознакомление детей с русскими народными традициями, играми используя элементы народного фольклора, развитие речи, рисование, лепка, аппликация, конструирование, музыка, ознакомление с правилами народных и хороводных игр, физическая культура.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2. Совместная деятельность: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 xml:space="preserve"> Народные, хороводные, п</w:t>
      </w:r>
      <w:r w:rsidR="00C85836">
        <w:rPr>
          <w:rFonts w:ascii="Times New Roman" w:hAnsi="Times New Roman" w:cs="Times New Roman"/>
          <w:sz w:val="28"/>
          <w:szCs w:val="28"/>
        </w:rPr>
        <w:t xml:space="preserve">одвижные и дидактические игры, </w:t>
      </w:r>
      <w:r w:rsidRPr="00AC5C0F">
        <w:rPr>
          <w:rFonts w:ascii="Times New Roman" w:hAnsi="Times New Roman" w:cs="Times New Roman"/>
          <w:sz w:val="28"/>
          <w:szCs w:val="28"/>
        </w:rPr>
        <w:t xml:space="preserve">беседы, игровые ситуации, драматизация, разучивание </w:t>
      </w:r>
      <w:proofErr w:type="spellStart"/>
      <w:r w:rsidRPr="00AC5C0F">
        <w:rPr>
          <w:rFonts w:ascii="Times New Roman" w:hAnsi="Times New Roman" w:cs="Times New Roman"/>
          <w:sz w:val="28"/>
          <w:szCs w:val="28"/>
        </w:rPr>
        <w:t>мирилок</w:t>
      </w:r>
      <w:proofErr w:type="spellEnd"/>
      <w:r w:rsidRPr="00AC5C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5C0F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AC5C0F">
        <w:rPr>
          <w:rFonts w:ascii="Times New Roman" w:hAnsi="Times New Roman" w:cs="Times New Roman"/>
          <w:sz w:val="28"/>
          <w:szCs w:val="28"/>
        </w:rPr>
        <w:t xml:space="preserve">, считалок, </w:t>
      </w:r>
      <w:proofErr w:type="gramStart"/>
      <w:r w:rsidRPr="00AC5C0F">
        <w:rPr>
          <w:rFonts w:ascii="Times New Roman" w:hAnsi="Times New Roman" w:cs="Times New Roman"/>
          <w:sz w:val="28"/>
          <w:szCs w:val="28"/>
        </w:rPr>
        <w:t xml:space="preserve">физкультминутки,   </w:t>
      </w:r>
      <w:proofErr w:type="gramEnd"/>
      <w:r w:rsidRPr="00AC5C0F">
        <w:rPr>
          <w:rFonts w:ascii="Times New Roman" w:hAnsi="Times New Roman" w:cs="Times New Roman"/>
          <w:sz w:val="28"/>
          <w:szCs w:val="28"/>
        </w:rPr>
        <w:t>пальчиковые игры.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3. Самостоятельная деятельность: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 xml:space="preserve">Трудовая деятельность, творческая деятельность, художественная деятельность, игровая деятельность.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5C0F" w:rsidRPr="000446CB" w:rsidRDefault="00AC5C0F" w:rsidP="00AC5C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446CB">
        <w:rPr>
          <w:rFonts w:ascii="Times New Roman" w:hAnsi="Times New Roman" w:cs="Times New Roman"/>
          <w:b/>
          <w:i/>
          <w:sz w:val="28"/>
          <w:szCs w:val="28"/>
        </w:rPr>
        <w:t>Ожидаемые результаты: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В процессе приобщения детей к русскому народному творчеству  появляется возможность познакомить детей с многообразием народных, хороводных  игр.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5C0F" w:rsidRPr="000446CB" w:rsidRDefault="00AC5C0F" w:rsidP="00AC5C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446CB">
        <w:rPr>
          <w:rFonts w:ascii="Times New Roman" w:hAnsi="Times New Roman" w:cs="Times New Roman"/>
          <w:b/>
          <w:i/>
          <w:sz w:val="28"/>
          <w:szCs w:val="28"/>
        </w:rPr>
        <w:t xml:space="preserve">Участие в проекте поможет детям: 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Сформировать устойчивый   интерес к народным, подвижным,  хороводным играм,   желание играть вместе.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 Пополнить  знания о традициях и обычаях русского народа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 Развить  двигательную активность (ловкость, силу, быстроту, выносливость).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Проявить нравственные качества: доброта, взаимопомощь, умение и желание играть дружно,  отзывчивость,  сострадание.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 Пополнить словарный запас</w:t>
      </w:r>
      <w:r w:rsidR="00C85836">
        <w:rPr>
          <w:rFonts w:ascii="Times New Roman" w:hAnsi="Times New Roman" w:cs="Times New Roman"/>
          <w:sz w:val="28"/>
          <w:szCs w:val="28"/>
        </w:rPr>
        <w:t xml:space="preserve"> </w:t>
      </w:r>
      <w:r w:rsidRPr="00AC5C0F">
        <w:rPr>
          <w:rFonts w:ascii="Times New Roman" w:hAnsi="Times New Roman" w:cs="Times New Roman"/>
          <w:sz w:val="28"/>
          <w:szCs w:val="28"/>
        </w:rPr>
        <w:t>по данной теме</w:t>
      </w:r>
      <w:r w:rsidR="00C85836">
        <w:rPr>
          <w:rFonts w:ascii="Times New Roman" w:hAnsi="Times New Roman" w:cs="Times New Roman"/>
          <w:sz w:val="28"/>
          <w:szCs w:val="28"/>
        </w:rPr>
        <w:t xml:space="preserve"> </w:t>
      </w:r>
      <w:r w:rsidRPr="00AC5C0F">
        <w:rPr>
          <w:rFonts w:ascii="Times New Roman" w:hAnsi="Times New Roman" w:cs="Times New Roman"/>
          <w:sz w:val="28"/>
          <w:szCs w:val="28"/>
        </w:rPr>
        <w:t>(дети знают стихи, сопровождающие хороводные игры, пословицы, считалки,</w:t>
      </w:r>
      <w:r w:rsidR="00C858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C0F">
        <w:rPr>
          <w:rFonts w:ascii="Times New Roman" w:hAnsi="Times New Roman" w:cs="Times New Roman"/>
          <w:sz w:val="28"/>
          <w:szCs w:val="28"/>
        </w:rPr>
        <w:t>мирилки</w:t>
      </w:r>
      <w:proofErr w:type="spellEnd"/>
      <w:r w:rsidRPr="00AC5C0F">
        <w:rPr>
          <w:rFonts w:ascii="Times New Roman" w:hAnsi="Times New Roman" w:cs="Times New Roman"/>
          <w:sz w:val="28"/>
          <w:szCs w:val="28"/>
        </w:rPr>
        <w:t xml:space="preserve">) 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Повысить  способность договариваться между собой,  оказывать друг другу поддержку,  испытывая чувство гордости за свои добрые поступки.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Дать правильное направление, которое способствовало бы восстановлению между детьми добрых чувств, основанных на дружбе, доверии, справедливости, взаимной выручке и ответственности.</w:t>
      </w:r>
    </w:p>
    <w:p w:rsidR="00AC5C0F" w:rsidRPr="009B2942" w:rsidRDefault="00AC5C0F" w:rsidP="00AC5C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2942">
        <w:rPr>
          <w:rFonts w:ascii="Times New Roman" w:hAnsi="Times New Roman" w:cs="Times New Roman"/>
          <w:b/>
          <w:i/>
          <w:sz w:val="28"/>
          <w:szCs w:val="28"/>
        </w:rPr>
        <w:t xml:space="preserve">Участие в проекте поможет родителям: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Пополнить знания   о традициях и обычаях русского народа.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Создать систему социального партнёрства ДОУ и семьи в вопросах  нравственного воспитания детей.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Активно участвовать в  народных играх и  совместных праздниках.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5C0F" w:rsidRPr="009B2942" w:rsidRDefault="00AC5C0F" w:rsidP="00AC5C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B2942">
        <w:rPr>
          <w:rFonts w:ascii="Times New Roman" w:hAnsi="Times New Roman" w:cs="Times New Roman"/>
          <w:b/>
          <w:i/>
          <w:sz w:val="28"/>
          <w:szCs w:val="28"/>
        </w:rPr>
        <w:t xml:space="preserve">Участие в проекте поможет педагогам: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>Установить партнерские отношения с родителями, привлекая к совместному сотрудничеству;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Пополнить   развивающую среду атрибутами к играм, народными костюмами, пособиями по нравственному воспитанию.  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 Повысить профессиональное мастерство в    воспитании детей;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5C0F">
        <w:rPr>
          <w:rFonts w:ascii="Times New Roman" w:hAnsi="Times New Roman" w:cs="Times New Roman"/>
          <w:sz w:val="28"/>
          <w:szCs w:val="28"/>
        </w:rPr>
        <w:t>•</w:t>
      </w:r>
      <w:r w:rsidRPr="00AC5C0F">
        <w:rPr>
          <w:rFonts w:ascii="Times New Roman" w:hAnsi="Times New Roman" w:cs="Times New Roman"/>
          <w:sz w:val="28"/>
          <w:szCs w:val="28"/>
        </w:rPr>
        <w:tab/>
        <w:t xml:space="preserve">Осуществлять совместную деятельность с детьми с учетом интеграции образовательных областей.  </w:t>
      </w:r>
    </w:p>
    <w:p w:rsidR="00AC5C0F" w:rsidRPr="00E1036A" w:rsidRDefault="00AC5C0F" w:rsidP="00AC5C0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E1036A">
        <w:rPr>
          <w:rFonts w:ascii="Times New Roman" w:hAnsi="Times New Roman" w:cs="Times New Roman"/>
          <w:b/>
          <w:i/>
          <w:sz w:val="28"/>
          <w:szCs w:val="28"/>
        </w:rPr>
        <w:t>Результат  проекта:</w:t>
      </w:r>
    </w:p>
    <w:p w:rsidR="00AC5C0F" w:rsidRPr="00AC5C0F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 совместный досуг</w:t>
      </w:r>
      <w:r w:rsidRPr="00AC5C0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гостях у бабушки –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Забавушки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5C0F" w:rsidRPr="0005400B" w:rsidRDefault="00AC5C0F" w:rsidP="00AC5C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0B99" w:rsidRDefault="001D0B99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46CB" w:rsidRPr="000446CB" w:rsidRDefault="000446CB" w:rsidP="00B577E9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46C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5400B" w:rsidRPr="007E66B3" w:rsidRDefault="0005400B" w:rsidP="000446C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6B3">
        <w:rPr>
          <w:rFonts w:ascii="Times New Roman" w:hAnsi="Times New Roman" w:cs="Times New Roman"/>
          <w:b/>
          <w:sz w:val="28"/>
          <w:szCs w:val="28"/>
        </w:rPr>
        <w:t>Русские народные игры:</w:t>
      </w:r>
    </w:p>
    <w:p w:rsidR="0005400B" w:rsidRPr="007E66B3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E66B3">
        <w:rPr>
          <w:rFonts w:ascii="Times New Roman" w:hAnsi="Times New Roman" w:cs="Times New Roman"/>
          <w:b/>
          <w:sz w:val="28"/>
          <w:szCs w:val="28"/>
        </w:rPr>
        <w:t>«Горелки»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развивать у детей умение действовать по сигналу, упражнять в беге.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 Игроки стоят парами друг за другом. Впереди водящий, он держит в руке над головой платочек.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Все хором: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Гори, гори ясно,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Чтобы не погасло.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Посмотри на небо,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Птички летят,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Колокольчики звенят!</w:t>
      </w:r>
      <w:r w:rsidR="0086374B" w:rsidRPr="0086374B">
        <w:rPr>
          <w:rFonts w:ascii="Times New Roman" w:hAnsi="Times New Roman" w:cs="Times New Roman"/>
          <w:sz w:val="28"/>
          <w:szCs w:val="28"/>
        </w:rPr>
        <w:t xml:space="preserve"> </w:t>
      </w:r>
      <w:r w:rsidR="0086374B">
        <w:rPr>
          <w:rFonts w:ascii="Times New Roman" w:hAnsi="Times New Roman" w:cs="Times New Roman"/>
          <w:sz w:val="28"/>
          <w:szCs w:val="28"/>
        </w:rPr>
        <w:t>Раз, два, три!</w:t>
      </w:r>
      <w:r w:rsidRPr="0005400B">
        <w:rPr>
          <w:rFonts w:ascii="Times New Roman" w:hAnsi="Times New Roman" w:cs="Times New Roman"/>
          <w:sz w:val="28"/>
          <w:szCs w:val="28"/>
        </w:rPr>
        <w:t xml:space="preserve"> </w:t>
      </w:r>
      <w:r w:rsidR="004E0A96" w:rsidRPr="004E0A96">
        <w:rPr>
          <w:rFonts w:ascii="Times New Roman" w:hAnsi="Times New Roman" w:cs="Times New Roman"/>
          <w:sz w:val="28"/>
          <w:szCs w:val="28"/>
        </w:rPr>
        <w:t xml:space="preserve"> </w:t>
      </w:r>
      <w:r w:rsidRPr="0005400B">
        <w:rPr>
          <w:rFonts w:ascii="Times New Roman" w:hAnsi="Times New Roman" w:cs="Times New Roman"/>
          <w:sz w:val="28"/>
          <w:szCs w:val="28"/>
        </w:rPr>
        <w:t>беги!</w:t>
      </w:r>
    </w:p>
    <w:p w:rsidR="0005400B" w:rsidRPr="0005400B" w:rsidRDefault="00C85836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</w:t>
      </w:r>
      <w:r w:rsidR="004E0A96">
        <w:rPr>
          <w:rFonts w:ascii="Times New Roman" w:hAnsi="Times New Roman" w:cs="Times New Roman"/>
          <w:sz w:val="28"/>
          <w:szCs w:val="28"/>
        </w:rPr>
        <w:t xml:space="preserve"> названные </w:t>
      </w:r>
      <w:r>
        <w:rPr>
          <w:rFonts w:ascii="Times New Roman" w:hAnsi="Times New Roman" w:cs="Times New Roman"/>
          <w:sz w:val="28"/>
          <w:szCs w:val="28"/>
        </w:rPr>
        <w:t>воспитателем,</w:t>
      </w:r>
      <w:r w:rsidR="004E0A96">
        <w:rPr>
          <w:rFonts w:ascii="Times New Roman" w:hAnsi="Times New Roman" w:cs="Times New Roman"/>
          <w:sz w:val="28"/>
          <w:szCs w:val="28"/>
        </w:rPr>
        <w:t xml:space="preserve"> </w:t>
      </w:r>
      <w:r w:rsidR="0005400B" w:rsidRPr="0005400B">
        <w:rPr>
          <w:rFonts w:ascii="Times New Roman" w:hAnsi="Times New Roman" w:cs="Times New Roman"/>
          <w:sz w:val="28"/>
          <w:szCs w:val="28"/>
        </w:rPr>
        <w:t>бегут вдоль колонны (один справа, другой слева). Тот, кто добежит до водящего первым, берет у него платочек и встает с ним впереди колонны, а опоздавший “горит”, т. е. водит.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 </w:t>
      </w:r>
      <w:r w:rsidRPr="00E770EA">
        <w:rPr>
          <w:rFonts w:ascii="Times New Roman" w:hAnsi="Times New Roman" w:cs="Times New Roman"/>
          <w:b/>
          <w:sz w:val="28"/>
          <w:szCs w:val="28"/>
        </w:rPr>
        <w:t>«Дядюшка Яков»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развивать у детей умение действовать по сигналу, самостоятельному выбору движений, упражнять в построении в круг, ходьбе  со  сменой направления.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Описание: Дети встают в круг, берутся за руки. В центре находится ведущий. Играющие ходят по кругу и говорят нараспев слова: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Как у  дяди  Якова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Было семеро детей,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Было семеро детей     </w:t>
      </w:r>
    </w:p>
    <w:p w:rsidR="0005400B" w:rsidRPr="0005400B" w:rsidRDefault="00737FF5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с</w:t>
      </w:r>
      <w:r w:rsidR="0005400B" w:rsidRPr="0005400B">
        <w:rPr>
          <w:rFonts w:ascii="Times New Roman" w:hAnsi="Times New Roman" w:cs="Times New Roman"/>
          <w:sz w:val="28"/>
          <w:szCs w:val="28"/>
        </w:rPr>
        <w:t xml:space="preserve">емь сыновей: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Вот с такими глазами…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Вот с такими ушами…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Вот с такой головой…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Они не пили, не ели,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Друг на друга смотрели.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Разом делали, как я!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При последних словах </w:t>
      </w:r>
      <w:r w:rsidR="00737FF5">
        <w:rPr>
          <w:rFonts w:ascii="Times New Roman" w:hAnsi="Times New Roman" w:cs="Times New Roman"/>
          <w:sz w:val="28"/>
          <w:szCs w:val="28"/>
        </w:rPr>
        <w:t>все начинают повторять его жест или движение</w:t>
      </w:r>
      <w:r w:rsidRPr="0005400B">
        <w:rPr>
          <w:rFonts w:ascii="Times New Roman" w:hAnsi="Times New Roman" w:cs="Times New Roman"/>
          <w:sz w:val="28"/>
          <w:szCs w:val="28"/>
        </w:rPr>
        <w:t>. Тот, к</w:t>
      </w:r>
      <w:r w:rsidR="00737FF5">
        <w:rPr>
          <w:rFonts w:ascii="Times New Roman" w:hAnsi="Times New Roman" w:cs="Times New Roman"/>
          <w:sz w:val="28"/>
          <w:szCs w:val="28"/>
        </w:rPr>
        <w:t>то повторил движения</w:t>
      </w:r>
      <w:r w:rsidR="00C85836">
        <w:rPr>
          <w:rFonts w:ascii="Times New Roman" w:hAnsi="Times New Roman" w:cs="Times New Roman"/>
          <w:sz w:val="28"/>
          <w:szCs w:val="28"/>
        </w:rPr>
        <w:t xml:space="preserve"> </w:t>
      </w:r>
      <w:r w:rsidRPr="0005400B">
        <w:rPr>
          <w:rFonts w:ascii="Times New Roman" w:hAnsi="Times New Roman" w:cs="Times New Roman"/>
          <w:sz w:val="28"/>
          <w:szCs w:val="28"/>
        </w:rPr>
        <w:t xml:space="preserve">становится ведущим. </w:t>
      </w:r>
    </w:p>
    <w:p w:rsid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Правила игры: При повторении игры дети, стоящие в кругу, идут в противоположную сторону.</w:t>
      </w:r>
    </w:p>
    <w:p w:rsidR="00C85836" w:rsidRDefault="00C8583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5836" w:rsidRPr="0005400B" w:rsidRDefault="00C8583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C85836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70EA">
        <w:rPr>
          <w:rFonts w:ascii="Times New Roman" w:hAnsi="Times New Roman" w:cs="Times New Roman"/>
          <w:b/>
          <w:sz w:val="28"/>
          <w:szCs w:val="28"/>
        </w:rPr>
        <w:lastRenderedPageBreak/>
        <w:t>«Сороконожка»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Задачи: развивать у детей умение выполнять движения по </w:t>
      </w:r>
      <w:proofErr w:type="gramStart"/>
      <w:r w:rsidRPr="0005400B">
        <w:rPr>
          <w:rFonts w:ascii="Times New Roman" w:hAnsi="Times New Roman" w:cs="Times New Roman"/>
          <w:sz w:val="28"/>
          <w:szCs w:val="28"/>
        </w:rPr>
        <w:t>сигналу,  выдержке</w:t>
      </w:r>
      <w:proofErr w:type="gramEnd"/>
      <w:r w:rsidRPr="0005400B">
        <w:rPr>
          <w:rFonts w:ascii="Times New Roman" w:hAnsi="Times New Roman" w:cs="Times New Roman"/>
          <w:sz w:val="28"/>
          <w:szCs w:val="28"/>
        </w:rPr>
        <w:t>. Упражнять в ходьбе и беге.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 дети стоя друг за другом в затылок, чётко и ритмично выполняют движения, говоря такие слова</w:t>
      </w:r>
    </w:p>
    <w:p w:rsidR="00C85836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лесной дорожке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 – оп – оп</w:t>
      </w:r>
    </w:p>
    <w:p w:rsidR="00C85836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Шла сороконожка  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Топ – топ – топ</w:t>
      </w:r>
    </w:p>
    <w:p w:rsidR="00C85836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скакала – прыгала 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Прыг – прыг – прыг</w:t>
      </w:r>
    </w:p>
    <w:p w:rsidR="00C85836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ногою дрыгала     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Дрыг – дрыг – дрыг</w:t>
      </w:r>
    </w:p>
    <w:p w:rsidR="00E323C1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упала о</w:t>
      </w:r>
      <w:r w:rsidR="0005400B" w:rsidRPr="0005400B">
        <w:rPr>
          <w:rFonts w:ascii="Times New Roman" w:hAnsi="Times New Roman" w:cs="Times New Roman"/>
          <w:sz w:val="28"/>
          <w:szCs w:val="28"/>
        </w:rPr>
        <w:t>х – беда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5400B" w:rsidRPr="0005400B" w:rsidRDefault="00E323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5400B" w:rsidRPr="0005400B">
        <w:rPr>
          <w:rFonts w:ascii="Times New Roman" w:hAnsi="Times New Roman" w:cs="Times New Roman"/>
          <w:sz w:val="28"/>
          <w:szCs w:val="28"/>
        </w:rPr>
        <w:t>ожки растеряла</w:t>
      </w:r>
      <w:r>
        <w:rPr>
          <w:rFonts w:ascii="Times New Roman" w:hAnsi="Times New Roman" w:cs="Times New Roman"/>
          <w:sz w:val="28"/>
          <w:szCs w:val="28"/>
        </w:rPr>
        <w:t xml:space="preserve"> -  д</w:t>
      </w:r>
      <w:r w:rsidR="0005400B" w:rsidRPr="0005400B">
        <w:rPr>
          <w:rFonts w:ascii="Times New Roman" w:hAnsi="Times New Roman" w:cs="Times New Roman"/>
          <w:sz w:val="28"/>
          <w:szCs w:val="28"/>
        </w:rPr>
        <w:t>а – да – да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1…2…3…4…5 – будем ножки догонять!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При последних словах дети разбегаются в разные стороны, а водящий</w:t>
      </w:r>
      <w:r w:rsidR="008A041F">
        <w:rPr>
          <w:rFonts w:ascii="Times New Roman" w:hAnsi="Times New Roman" w:cs="Times New Roman"/>
          <w:sz w:val="28"/>
          <w:szCs w:val="28"/>
        </w:rPr>
        <w:t xml:space="preserve"> </w:t>
      </w:r>
      <w:r w:rsidRPr="0005400B">
        <w:rPr>
          <w:rFonts w:ascii="Times New Roman" w:hAnsi="Times New Roman" w:cs="Times New Roman"/>
          <w:sz w:val="28"/>
          <w:szCs w:val="28"/>
        </w:rPr>
        <w:t>(сороконожка) догоняет.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E770EA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70EA">
        <w:rPr>
          <w:rFonts w:ascii="Times New Roman" w:hAnsi="Times New Roman" w:cs="Times New Roman"/>
          <w:b/>
          <w:sz w:val="28"/>
          <w:szCs w:val="28"/>
        </w:rPr>
        <w:t>«Мышеловка»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развивать умение действовать по сигналу, внимание, упражнять детей ориентироваться в пространстве по слуховому восприятию, построению в круг, хороводному движению.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 Дети становятся в круг, взявшись за руки - это мышеловка. Один или двое детей - «мышки». Они вне круга. Дети, взявшись за руки и подняв их вверх, двигаются по кругу со словами: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Ах, как мыши надоели,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Все погрызли, всё поели!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Берегитесь же, плутовки,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Доберёмся мы до вас!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Вот захлопнем мышеловку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И поймаем сразу вас!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Во время произнесения текста "мыши" вбегают и выбегают из круга. С последним словом "мышеловка захлопывается" - дети опускают руки и садятся на корточки. Не успевшие выбежать из круга "мышки" считаются пойманными и встают в круг. Выбираются другие "мышки".</w:t>
      </w:r>
    </w:p>
    <w:p w:rsidR="002025CE" w:rsidRDefault="002025CE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5836" w:rsidRDefault="00C85836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5836" w:rsidRDefault="00C85836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400B" w:rsidRPr="00E770EA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70EA">
        <w:rPr>
          <w:rFonts w:ascii="Times New Roman" w:hAnsi="Times New Roman" w:cs="Times New Roman"/>
          <w:b/>
          <w:sz w:val="28"/>
          <w:szCs w:val="28"/>
        </w:rPr>
        <w:lastRenderedPageBreak/>
        <w:t>«Гуси»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развивать у детей умение согласовывать движения со словами, двигаться ритмично. Упражнять детей в равновесии, беге.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Описание: Для игры нужен рисунок на асфальте, где изображаются гусиный дом, извилистая тропинка, пруд.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Все дети - гуси. Один из них - вожак. Он </w:t>
      </w:r>
      <w:r w:rsidR="00C85836">
        <w:rPr>
          <w:rFonts w:ascii="Times New Roman" w:hAnsi="Times New Roman" w:cs="Times New Roman"/>
          <w:sz w:val="28"/>
          <w:szCs w:val="28"/>
        </w:rPr>
        <w:t xml:space="preserve">поведет гусей из дома на пруд. </w:t>
      </w:r>
      <w:r w:rsidRPr="0005400B">
        <w:rPr>
          <w:rFonts w:ascii="Times New Roman" w:hAnsi="Times New Roman" w:cs="Times New Roman"/>
          <w:sz w:val="28"/>
          <w:szCs w:val="28"/>
        </w:rPr>
        <w:t xml:space="preserve">Гуси идут друг за другом, на цыпочках, поджимают то одну, то другую ногу, машут крыльями, поворачивают голову в разные стороны. Все повторяют за вожаком: "Га-га-га!" Когда вожак скажет: "И скорей бегом на пруд!", гуси на перегонки бегут к пруду.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Друг за дружкою гуськом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Ходят гуси бережком.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Впереди идёт вожак,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Он шагает важно так -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Га-га-га!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Гуси все за вожаком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Вперевалочку, шажком.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Шаг шагнут, другой шагнут,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Низко головы нагнут.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Га-га-га!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Гуси крыльями взмахнут,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И скорей бегом на пруд!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Правила игры: Все движения, которые делает гусь-вожак, повторяют гуси, но при этом никто не должен сойти с тропинки, оступиться. Бежать можно только после слова «пруд».</w:t>
      </w:r>
    </w:p>
    <w:p w:rsidR="002025CE" w:rsidRDefault="002025CE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400B" w:rsidRPr="00E770EA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70EA">
        <w:rPr>
          <w:rFonts w:ascii="Times New Roman" w:hAnsi="Times New Roman" w:cs="Times New Roman"/>
          <w:b/>
          <w:sz w:val="28"/>
          <w:szCs w:val="28"/>
        </w:rPr>
        <w:t>«Золотые ворота»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развивать умение действовать по сигналу, упражнять детей ходьбе, построению в круг.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 Выбирается двое детей, которые  образуют ворота.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Золотые ворота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Пропускают не всегда!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Первый раз прощается.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Второй раз запрещается,</w:t>
      </w:r>
    </w:p>
    <w:p w:rsidR="007133F6" w:rsidRDefault="007133F6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третий раз -не пропустим вас!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Дети цепочкой «заходят»  в ворота и выходят, кто не успеет выйти, становится в круг.</w:t>
      </w:r>
    </w:p>
    <w:p w:rsidR="002025CE" w:rsidRDefault="002025CE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5836" w:rsidRDefault="00C85836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7459C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459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«Бабка – </w:t>
      </w:r>
      <w:proofErr w:type="spellStart"/>
      <w:r w:rsidRPr="00B7459C">
        <w:rPr>
          <w:rFonts w:ascii="Times New Roman" w:hAnsi="Times New Roman" w:cs="Times New Roman"/>
          <w:b/>
          <w:sz w:val="28"/>
          <w:szCs w:val="28"/>
        </w:rPr>
        <w:t>Ежка</w:t>
      </w:r>
      <w:proofErr w:type="spellEnd"/>
      <w:r w:rsidRPr="00B7459C">
        <w:rPr>
          <w:rFonts w:ascii="Times New Roman" w:hAnsi="Times New Roman" w:cs="Times New Roman"/>
          <w:b/>
          <w:sz w:val="28"/>
          <w:szCs w:val="28"/>
        </w:rPr>
        <w:t>»</w:t>
      </w:r>
      <w:r w:rsidR="00B745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400B" w:rsidRPr="00B7459C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Задачи: развивать у детей умение выполнять движения по сигналу, упражнять в беге с </w:t>
      </w:r>
      <w:proofErr w:type="spellStart"/>
      <w:r w:rsidRPr="0005400B">
        <w:rPr>
          <w:rFonts w:ascii="Times New Roman" w:hAnsi="Times New Roman" w:cs="Times New Roman"/>
          <w:sz w:val="28"/>
          <w:szCs w:val="28"/>
        </w:rPr>
        <w:t>увертыванием</w:t>
      </w:r>
      <w:proofErr w:type="spellEnd"/>
      <w:r w:rsidRPr="0005400B">
        <w:rPr>
          <w:rFonts w:ascii="Times New Roman" w:hAnsi="Times New Roman" w:cs="Times New Roman"/>
          <w:sz w:val="28"/>
          <w:szCs w:val="28"/>
        </w:rPr>
        <w:t>, прыжках на одной ноге, умению играть в коллективе.</w:t>
      </w:r>
    </w:p>
    <w:p w:rsidR="00E10D2C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</w:t>
      </w:r>
      <w:r w:rsidR="00FB46A4">
        <w:rPr>
          <w:rFonts w:ascii="Times New Roman" w:hAnsi="Times New Roman" w:cs="Times New Roman"/>
          <w:sz w:val="28"/>
          <w:szCs w:val="28"/>
        </w:rPr>
        <w:t xml:space="preserve"> </w:t>
      </w:r>
      <w:r w:rsidRPr="0005400B">
        <w:rPr>
          <w:rFonts w:ascii="Times New Roman" w:hAnsi="Times New Roman" w:cs="Times New Roman"/>
          <w:sz w:val="28"/>
          <w:szCs w:val="28"/>
        </w:rPr>
        <w:t xml:space="preserve">Рисуют круг, в середине ставится один из играющих – Баба-Яга. 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 руках у нее ветка – «помело». Вокруг бегают ребята и дразнят: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Бабка-</w:t>
      </w:r>
      <w:proofErr w:type="spellStart"/>
      <w:r w:rsidRPr="0005400B">
        <w:rPr>
          <w:rFonts w:ascii="Times New Roman" w:hAnsi="Times New Roman" w:cs="Times New Roman"/>
          <w:sz w:val="28"/>
          <w:szCs w:val="28"/>
        </w:rPr>
        <w:t>Ежка</w:t>
      </w:r>
      <w:proofErr w:type="spellEnd"/>
      <w:r w:rsidRPr="0005400B">
        <w:rPr>
          <w:rFonts w:ascii="Times New Roman" w:hAnsi="Times New Roman" w:cs="Times New Roman"/>
          <w:sz w:val="28"/>
          <w:szCs w:val="28"/>
        </w:rPr>
        <w:t xml:space="preserve"> костяная ножка.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С печки упала, ножку сломала,</w:t>
      </w:r>
    </w:p>
    <w:p w:rsidR="0005400B" w:rsidRPr="0005400B" w:rsidRDefault="00FB46A4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5400B" w:rsidRPr="0005400B">
        <w:rPr>
          <w:rFonts w:ascii="Times New Roman" w:hAnsi="Times New Roman" w:cs="Times New Roman"/>
          <w:sz w:val="28"/>
          <w:szCs w:val="28"/>
        </w:rPr>
        <w:t xml:space="preserve"> потом и говорит: «У меня нога болит».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Пошла она на улицу – раздавила курицу,</w:t>
      </w:r>
    </w:p>
    <w:p w:rsidR="0005400B" w:rsidRPr="0005400B" w:rsidRDefault="00FB46A4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5400B" w:rsidRPr="0005400B">
        <w:rPr>
          <w:rFonts w:ascii="Times New Roman" w:hAnsi="Times New Roman" w:cs="Times New Roman"/>
          <w:sz w:val="28"/>
          <w:szCs w:val="28"/>
        </w:rPr>
        <w:t>ошла на базар – раздавила самовар.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Пошла на лужайку – испугала зайку.</w:t>
      </w:r>
    </w:p>
    <w:p w:rsidR="0005400B" w:rsidRPr="0005400B" w:rsidRDefault="00E10D2C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Баба-яга скачет из  круга </w:t>
      </w:r>
      <w:r w:rsidR="0005400B" w:rsidRPr="0005400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старается кого-нибудь коснуться </w:t>
      </w:r>
      <w:r w:rsidR="0005400B" w:rsidRPr="0005400B">
        <w:rPr>
          <w:rFonts w:ascii="Times New Roman" w:hAnsi="Times New Roman" w:cs="Times New Roman"/>
          <w:sz w:val="28"/>
          <w:szCs w:val="28"/>
        </w:rPr>
        <w:t>«помелом». Кого запятнает – тот замирает.</w:t>
      </w:r>
    </w:p>
    <w:p w:rsidR="0014227C" w:rsidRDefault="0014227C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400B" w:rsidRPr="000446CB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46CB">
        <w:rPr>
          <w:rFonts w:ascii="Times New Roman" w:hAnsi="Times New Roman" w:cs="Times New Roman"/>
          <w:b/>
          <w:sz w:val="28"/>
          <w:szCs w:val="28"/>
        </w:rPr>
        <w:t>«Ручеёк»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Задачи: обучение в игровой манере ходьбе, внимательности, игре в коллективе.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Описание: Дети становятся парами, взявшись за руки. Руки надо поднять кверху таким образом, чтобы получился «домик». Пары детей становятся друг за другом, постепенно передвигаясь вперед. Формируется что-то вроде «ручейка», который постоянно течет.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Один человек заходит в начало этого ручейка, проходит под поднятыми руками игроков и выхватывает из основной массы одного из игроков за руку, уводя его с собой в конец ручейка, вставая последним его звеном. На освободившееся место встает следующая пара игроков, а освободившийся игрок идет в начало ручейка и проделывает то же самое – идет под руками игроков, выхватывая из ручейка понравившегося человека за руку и уводя его в самый конец ручейка.</w:t>
      </w:r>
    </w:p>
    <w:p w:rsidR="000D1B79" w:rsidRDefault="000D1B79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5400B" w:rsidRPr="001015CA" w:rsidRDefault="00290911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015CA">
        <w:rPr>
          <w:rFonts w:ascii="Times New Roman" w:hAnsi="Times New Roman" w:cs="Times New Roman"/>
          <w:b/>
          <w:sz w:val="28"/>
          <w:szCs w:val="28"/>
        </w:rPr>
        <w:t>«Раздувайся пузырь»</w:t>
      </w:r>
    </w:p>
    <w:p w:rsidR="00290911" w:rsidRPr="0005400B" w:rsidRDefault="0005400B" w:rsidP="0029091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 </w:t>
      </w:r>
      <w:r w:rsidR="00290911">
        <w:rPr>
          <w:rFonts w:ascii="Times New Roman" w:hAnsi="Times New Roman" w:cs="Times New Roman"/>
          <w:sz w:val="28"/>
          <w:szCs w:val="28"/>
        </w:rPr>
        <w:t>Задача:</w:t>
      </w:r>
      <w:r w:rsidRPr="0005400B">
        <w:rPr>
          <w:rFonts w:ascii="Times New Roman" w:hAnsi="Times New Roman" w:cs="Times New Roman"/>
          <w:sz w:val="28"/>
          <w:szCs w:val="28"/>
        </w:rPr>
        <w:t xml:space="preserve"> </w:t>
      </w:r>
      <w:r w:rsidR="000446CB">
        <w:rPr>
          <w:rFonts w:ascii="Times New Roman" w:hAnsi="Times New Roman" w:cs="Times New Roman"/>
          <w:sz w:val="28"/>
          <w:szCs w:val="28"/>
        </w:rPr>
        <w:t xml:space="preserve">  </w:t>
      </w:r>
      <w:r w:rsidR="00290911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290911" w:rsidRPr="0005400B">
        <w:rPr>
          <w:rFonts w:ascii="Times New Roman" w:hAnsi="Times New Roman" w:cs="Times New Roman"/>
          <w:sz w:val="28"/>
          <w:szCs w:val="28"/>
        </w:rPr>
        <w:t>вн</w:t>
      </w:r>
      <w:r w:rsidR="00290911">
        <w:rPr>
          <w:rFonts w:ascii="Times New Roman" w:hAnsi="Times New Roman" w:cs="Times New Roman"/>
          <w:sz w:val="28"/>
          <w:szCs w:val="28"/>
        </w:rPr>
        <w:t>имательности, игре в коллективе, действие по сигналу.</w:t>
      </w:r>
    </w:p>
    <w:p w:rsidR="006F6FC1" w:rsidRDefault="006F6F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Раздувайся наш </w:t>
      </w:r>
      <w:r w:rsidR="000446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пузырь, раздувайся -2 раза </w:t>
      </w:r>
    </w:p>
    <w:p w:rsidR="006F6FC1" w:rsidRDefault="006F6FC1" w:rsidP="000540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6FC1">
        <w:rPr>
          <w:rFonts w:ascii="Times New Roman" w:hAnsi="Times New Roman" w:cs="Times New Roman"/>
          <w:i/>
          <w:sz w:val="28"/>
          <w:szCs w:val="28"/>
        </w:rPr>
        <w:t>Дети разводят медленно руки в стороны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 слова педагога </w:t>
      </w:r>
    </w:p>
    <w:p w:rsidR="006F6FC1" w:rsidRDefault="006F6FC1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</w:t>
      </w:r>
      <w:r w:rsidR="008A04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лопни смотри – 2 раза</w:t>
      </w:r>
    </w:p>
    <w:p w:rsidR="00290911" w:rsidRPr="006F6FC1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6F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6FC1" w:rsidRPr="006F6FC1">
        <w:rPr>
          <w:rFonts w:ascii="Times New Roman" w:hAnsi="Times New Roman" w:cs="Times New Roman"/>
          <w:i/>
          <w:sz w:val="28"/>
          <w:szCs w:val="28"/>
        </w:rPr>
        <w:t>Дети качают руками, как бы держа пузырь</w:t>
      </w:r>
    </w:p>
    <w:p w:rsidR="006F6FC1" w:rsidRDefault="000D1B79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6FC1">
        <w:rPr>
          <w:rFonts w:ascii="Times New Roman" w:hAnsi="Times New Roman" w:cs="Times New Roman"/>
          <w:sz w:val="28"/>
          <w:szCs w:val="28"/>
        </w:rPr>
        <w:t xml:space="preserve">Хлоп! </w:t>
      </w:r>
    </w:p>
    <w:p w:rsidR="0005400B" w:rsidRPr="000D1B79" w:rsidRDefault="006F6FC1" w:rsidP="0005400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F6FC1">
        <w:rPr>
          <w:rFonts w:ascii="Times New Roman" w:hAnsi="Times New Roman" w:cs="Times New Roman"/>
          <w:i/>
          <w:sz w:val="28"/>
          <w:szCs w:val="28"/>
        </w:rPr>
        <w:t>Дети на сигнал должны хлопнуть руками.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446CB" w:rsidRDefault="0005400B" w:rsidP="0057446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6CB">
        <w:rPr>
          <w:rFonts w:ascii="Times New Roman" w:hAnsi="Times New Roman" w:cs="Times New Roman"/>
          <w:b/>
          <w:sz w:val="28"/>
          <w:szCs w:val="28"/>
        </w:rPr>
        <w:lastRenderedPageBreak/>
        <w:t>Русские народные считалки: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 xml:space="preserve">«Тили – </w:t>
      </w:r>
      <w:proofErr w:type="spellStart"/>
      <w:r w:rsidRPr="0005400B">
        <w:rPr>
          <w:rFonts w:ascii="Times New Roman" w:hAnsi="Times New Roman" w:cs="Times New Roman"/>
          <w:sz w:val="28"/>
          <w:szCs w:val="28"/>
        </w:rPr>
        <w:t>тели</w:t>
      </w:r>
      <w:proofErr w:type="spellEnd"/>
      <w:r w:rsidRPr="0005400B">
        <w:rPr>
          <w:rFonts w:ascii="Times New Roman" w:hAnsi="Times New Roman" w:cs="Times New Roman"/>
          <w:sz w:val="28"/>
          <w:szCs w:val="28"/>
        </w:rPr>
        <w:t>», -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Птички пели.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Взвились, к лесу полетели.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Стали птички гнезда вить.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Кто не вьет, тому водить.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*********************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Раз, два, три, четыре, пять!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Начинаем мы играть.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Вдруг сорока прилетела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И тебе водить велела.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********************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Раз, два, три, четыре,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Жили мушки на квартире.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К ним на чай притопал вдруг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Крестовик, большой паук.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Пять, шесть, семь и восемь,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Паука мы вон попросим: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- К нам обжора не ходи.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Ну а ты, дружок, води.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********************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Белки зайцев угощали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И морковку подавали.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Все орешки сами съели.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А водить тебе велели!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********************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Мы собрались поиграть.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Ну кому же начинать?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Раз, два, три -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Начинаешь водить ты!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*******************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Гномик золото искал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И колпак свой потерял!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Сел, заплакал: "Как же быть?!"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Выходи! Тебе водить!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3B75F2" w:rsidRDefault="0005400B" w:rsidP="000540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75F2">
        <w:rPr>
          <w:rFonts w:ascii="Times New Roman" w:hAnsi="Times New Roman" w:cs="Times New Roman"/>
          <w:b/>
          <w:sz w:val="28"/>
          <w:szCs w:val="28"/>
        </w:rPr>
        <w:t xml:space="preserve">Русские народные </w:t>
      </w:r>
      <w:proofErr w:type="spellStart"/>
      <w:r w:rsidRPr="003B75F2">
        <w:rPr>
          <w:rFonts w:ascii="Times New Roman" w:hAnsi="Times New Roman" w:cs="Times New Roman"/>
          <w:b/>
          <w:sz w:val="28"/>
          <w:szCs w:val="28"/>
        </w:rPr>
        <w:t>зазывалки</w:t>
      </w:r>
      <w:proofErr w:type="spellEnd"/>
      <w:r w:rsidRPr="003B75F2">
        <w:rPr>
          <w:rFonts w:ascii="Times New Roman" w:hAnsi="Times New Roman" w:cs="Times New Roman"/>
          <w:b/>
          <w:sz w:val="28"/>
          <w:szCs w:val="28"/>
        </w:rPr>
        <w:t xml:space="preserve"> перед началом игры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Таю, таю, налетаю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Вас в игру всех приглашаю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А в какую, не скажу!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5400B">
        <w:rPr>
          <w:rFonts w:ascii="Times New Roman" w:hAnsi="Times New Roman" w:cs="Times New Roman"/>
          <w:sz w:val="28"/>
          <w:szCs w:val="28"/>
        </w:rPr>
        <w:t>Зазывалку</w:t>
      </w:r>
      <w:proofErr w:type="spellEnd"/>
      <w:r w:rsidRPr="0005400B">
        <w:rPr>
          <w:rFonts w:ascii="Times New Roman" w:hAnsi="Times New Roman" w:cs="Times New Roman"/>
          <w:sz w:val="28"/>
          <w:szCs w:val="28"/>
        </w:rPr>
        <w:t xml:space="preserve"> расскажу.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Тай, тай, налетай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Порезвись и поиграй!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Всех в игру мы принимаем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Никого не обижаем.</w:t>
      </w:r>
    </w:p>
    <w:p w:rsidR="00C85836" w:rsidRDefault="00C8583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Поиграть пришла пора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Развеселая детвора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Пусть наш смех звучит вокруг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Становитесь дружно в круг!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Приглашаю детвору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На веселую игру,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А кого не примем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За уши поднимем.</w:t>
      </w:r>
    </w:p>
    <w:p w:rsidR="0005400B" w:rsidRP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Уши будут красные.</w:t>
      </w:r>
    </w:p>
    <w:p w:rsidR="0005400B" w:rsidRDefault="0005400B" w:rsidP="000540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5400B">
        <w:rPr>
          <w:rFonts w:ascii="Times New Roman" w:hAnsi="Times New Roman" w:cs="Times New Roman"/>
          <w:sz w:val="28"/>
          <w:szCs w:val="28"/>
        </w:rPr>
        <w:t>До того прекрасные.</w:t>
      </w:r>
      <w:r w:rsidR="00A35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5906" w:rsidRDefault="00A3590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5906" w:rsidRDefault="00A3590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5906" w:rsidRDefault="00A3590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5906" w:rsidRDefault="00A35906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85836" w:rsidRDefault="00C85836" w:rsidP="00A3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85836" w:rsidRDefault="00C85836" w:rsidP="00A3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85836" w:rsidRDefault="00C85836" w:rsidP="00A3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85836" w:rsidRDefault="00C85836" w:rsidP="00A359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5400B" w:rsidRPr="0005400B" w:rsidRDefault="00A35906" w:rsidP="00C858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D3A52" w:rsidRDefault="000D3A52" w:rsidP="000D3A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Интегрированный досуг с элементами народных игр для детей с легкими интеллектуальными </w:t>
      </w:r>
      <w:proofErr w:type="gram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нарушениями  и</w:t>
      </w:r>
      <w:proofErr w:type="gram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их родителей </w:t>
      </w:r>
    </w:p>
    <w:p w:rsidR="000D3A52" w:rsidRDefault="000D3A52" w:rsidP="000D3A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«В гостях у бабушки- </w:t>
      </w:r>
      <w:proofErr w:type="spell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Забавушки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4"/>
          <w:szCs w:val="24"/>
          <w:lang w:eastAsia="ru-RU"/>
        </w:rPr>
      </w:pP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Создание положительного эмоционального фона и вовлечение детей в совместную деятельность через русские народные игры и забавы.</w:t>
      </w: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Задачи:</w:t>
      </w: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Образовательные: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Знакомить с предметами народного быта печка, ложки, бубен, платки, аккордеон, ложки, матрешки, флаг, сундук, образом Бабушки-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Забавушки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Продолжать знакомить с традициями русского народа.  Народного фольклора (играми, песнями) Закреплять название нашей страны, Родины. Формировать понятие, что страной управляет президент. </w:t>
      </w: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Коррекционные: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Развивать общую и мелкую моторику, умение подражать движениям взрослого, формировать навыки танцевальных движений.  Развитие чувство ритма, умение передавать через движения характер музыки. Менять движения в соответствии с музыкальными фразами.  Вызывать эмоциональный отклик на все происходящее. </w:t>
      </w:r>
      <w:r>
        <w:rPr>
          <w:rFonts w:ascii="Times New Roman" w:hAnsi="Times New Roman" w:cs="Times New Roman"/>
          <w:sz w:val="28"/>
          <w:szCs w:val="28"/>
        </w:rPr>
        <w:t xml:space="preserve">Развитие умения реагировать и воспринимать речевую инструкцию. Побуждать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инсценированию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содержания песен, хороводов. Формирование активного и пассивного словарного запаса.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Учить складывать ткань наискосок, соединяя метки уголки,  натягивать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резиночку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Учить соотносить свои действия с действиями партнера.</w:t>
      </w:r>
    </w:p>
    <w:p w:rsidR="000D3A52" w:rsidRDefault="000D3A52" w:rsidP="000D3A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Воспитательные: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чувство принадлежности  к Родине. Воспитывать интерес к новым играм.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Формировать навыки общения в коллективе, радость от совместного творчества с родителями. </w:t>
      </w:r>
      <w:r>
        <w:rPr>
          <w:rFonts w:ascii="Times New Roman" w:hAnsi="Times New Roman" w:cs="Times New Roman"/>
          <w:sz w:val="28"/>
          <w:szCs w:val="28"/>
        </w:rPr>
        <w:t>Создавать условия для развития позитивной социализации навыков взаимопомощи. Освоение способов позитивного взаимодействия со взрослыми и сверстниками.</w:t>
      </w:r>
    </w:p>
    <w:p w:rsidR="000D3A52" w:rsidRDefault="000D3A52" w:rsidP="000D3A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I. Оформление группы «Русская горница»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Зонирование: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Свободный ковер («Полянка») и столы («Мастерская»).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Главные объекты: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белая </w:t>
      </w:r>
      <w:r w:rsidRPr="00D05FC0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печка,</w:t>
      </w:r>
      <w:r w:rsidRPr="00D05FC0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D05FC0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сундук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,</w:t>
      </w:r>
      <w:r w:rsidRPr="00FC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русской избы, Баранки, пакетики.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Реквизит: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Плетеная корзина, яркие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платки, деревянные ложки, бубен,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 столе — самовар и связка настоящих ароматных баранок.</w:t>
      </w:r>
    </w:p>
    <w:p w:rsidR="00574463" w:rsidRDefault="0009774C" w:rsidP="00C858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Материалы: ткань</w:t>
      </w:r>
      <w:r w:rsidR="00C85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каждого ребенка, </w:t>
      </w:r>
      <w:proofErr w:type="spellStart"/>
      <w:r w:rsidR="00C85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резиночки</w:t>
      </w:r>
      <w:proofErr w:type="spellEnd"/>
      <w:r w:rsidR="00C858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4463" w:rsidRDefault="00574463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II. Ход досуга</w:t>
      </w:r>
    </w:p>
    <w:p w:rsidR="0009774C" w:rsidRPr="00FC2F49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>Дети и род</w:t>
      </w:r>
      <w:r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ители заходят в группу. </w:t>
      </w:r>
      <w:proofErr w:type="gramStart"/>
      <w:r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Бабушка </w:t>
      </w:r>
      <w:r w:rsidRPr="00FC2F49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 в</w:t>
      </w:r>
      <w:proofErr w:type="gramEnd"/>
      <w:r w:rsidRPr="00FC2F49"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 xml:space="preserve"> сарафане встречает их в центре, кланяется</w:t>
      </w:r>
      <w:r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  <w:t>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Бабушка</w:t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Здравствуйте, детки! Здравствуйте,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нарядные! Я Бабушка –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Забавушка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я бабушка не простая, очень я люблю играть и детишек развлекать.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 Друг за другом становитесь  да за руки беритесь. </w:t>
      </w:r>
      <w:r w:rsidRPr="008379CC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Пос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мотрите,  ворота!   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lastRenderedPageBreak/>
        <w:t xml:space="preserve">  Ну, проходите господа!</w:t>
      </w:r>
    </w:p>
    <w:p w:rsidR="0009774C" w:rsidRPr="00FC2F49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Игра «Золотые ворота»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B44246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 xml:space="preserve">и родители </w:t>
      </w:r>
      <w:r w:rsidRPr="00B44246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проходят под аркой</w:t>
      </w: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,</w:t>
      </w:r>
    </w:p>
    <w:p w:rsidR="0009774C" w:rsidRPr="00B44246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в</w:t>
      </w:r>
      <w:r w:rsidRPr="00B44246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оспитатели делают «арку» из лент или большого платка</w:t>
      </w: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.</w:t>
      </w:r>
    </w:p>
    <w:p w:rsidR="00C85836" w:rsidRDefault="00C85836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Алеша и </w:t>
      </w:r>
      <w:r w:rsidR="00C85836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Кирилл </w:t>
      </w:r>
      <w:r w:rsidR="00C85836" w:rsidRPr="00185FA3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как</w:t>
      </w:r>
      <w:r w:rsidRPr="00185FA3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называется наша страна?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(Россия).  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В нашей стране живет много народов. У каждого народа есть свои традиции, песни, сказки и игры.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Мы находимся в русской избе, будем играть в русские народные игры. А вы любите играть?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Отгадайте загадку: Что можно повязать на шею, на голову? </w:t>
      </w:r>
    </w:p>
    <w:p w:rsidR="0009774C" w:rsidRPr="000635FD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0635F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Бабушка: А посмотрите, что у меня в корзинке, платочки!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0635F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Разбирайте скорее, будем танцевать!</w:t>
      </w:r>
    </w:p>
    <w:p w:rsidR="0009774C" w:rsidRPr="00C85836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C85836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Бабушка- Забава раздает атрибут для игры –платки.</w:t>
      </w:r>
    </w:p>
    <w:p w:rsidR="0009774C" w:rsidRDefault="0009774C" w:rsidP="000977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Танец с платочками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. </w:t>
      </w:r>
    </w:p>
    <w:p w:rsidR="0009774C" w:rsidRPr="000D0587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А еще есть </w:t>
      </w:r>
      <w:r w:rsidRPr="000D0587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игра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: </w:t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«Раздувайся, пузырь»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</w:p>
    <w:p w:rsidR="0009774C" w:rsidRPr="00FC2F49" w:rsidRDefault="00C85836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Бабушка</w:t>
      </w:r>
      <w:r w:rsidR="0009774C"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="0009774C"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Раздувайся, пузырь, раздувайся, большой.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(Медленно расходимся широко).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  <w:t>«Ой! Ш-ш-ш... Лопнул пузырь!» 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(Быстро сход</w:t>
      </w:r>
      <w:r w:rsidR="00C85836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имся в центр, хлопаем в ладоши)</w:t>
      </w:r>
      <w:r w:rsidR="00C85836" w:rsidRPr="00FC2F4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-</w:t>
      </w:r>
      <w:r w:rsidRPr="00FC2F4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 </w:t>
      </w:r>
      <w:r w:rsidRPr="00FC2F49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>повторить 2 раза</w:t>
      </w:r>
    </w:p>
    <w:p w:rsidR="0009774C" w:rsidRPr="002B4372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Бабушка</w:t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 Слышите? Тук-тук-тук! Это наши ложки расписные заговорили. </w:t>
      </w:r>
    </w:p>
    <w:p w:rsidR="0009774C" w:rsidRPr="009406B3" w:rsidRDefault="0009774C" w:rsidP="000977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Ложка была личным предметом, ее носили с собой в </w:t>
      </w:r>
      <w:r w:rsidR="00C8583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футляре, за поясом или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голенищем сапога, отправляясь в гости. Мастера</w:t>
      </w:r>
      <w:r w:rsidR="00C8583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который изготавливал ложки называют- ложкарями. Ложки использовали для создания ритма, чаще это были хохломские ложки. Становись скорей плясать, да будем ритм отбивать.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Танец  с ложками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.</w:t>
      </w:r>
    </w:p>
    <w:p w:rsidR="0009774C" w:rsidRPr="008F79BF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8F79BF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Курица снесла яйцо,  </w:t>
      </w:r>
    </w:p>
    <w:p w:rsidR="00C85836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8F79BF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Посидела опять и снесла из пять</w:t>
      </w:r>
      <w:r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09774C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Игра с ложками.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07091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А мы будем играть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яйца друг другу передавать. У детей по 2 ложки в руках, вместе с родителями они передают яйцо по кругу. </w:t>
      </w:r>
    </w:p>
    <w:p w:rsidR="0009774C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2B437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Включается музыка и игра начинается.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Вносится атрибут горка: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Как у нас есть гора, катись яичко с горки, да не бойся.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Не бойся катись, да обратно воротись.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Бубен, </w:t>
      </w:r>
      <w:proofErr w:type="gramStart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бубен  мой</w:t>
      </w:r>
      <w:proofErr w:type="gramEnd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дружок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Становись скорей в кружок. </w:t>
      </w:r>
    </w:p>
    <w:p w:rsidR="000446CB" w:rsidRPr="00C85836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BD29A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Игра с бубном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</w:p>
    <w:p w:rsidR="00D93AD3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BD29A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Ты катись веселый бубен, </w:t>
      </w:r>
    </w:p>
    <w:p w:rsidR="00D93AD3" w:rsidRDefault="00D93AD3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</w:t>
      </w:r>
      <w:r w:rsidR="0009774C" w:rsidRPr="00BD29A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ыстро-быстро по рукам</w:t>
      </w:r>
    </w:p>
    <w:p w:rsidR="00D93AD3" w:rsidRDefault="00D93AD3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 кого веселый бубен,</w:t>
      </w:r>
    </w:p>
    <w:p w:rsidR="0009774C" w:rsidRDefault="00D93AD3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</w:t>
      </w:r>
      <w:r w:rsidR="0009774C" w:rsidRPr="00BD29A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от сейчас сыграет нам</w:t>
      </w:r>
      <w:r w:rsidR="0009774C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. </w:t>
      </w:r>
    </w:p>
    <w:p w:rsidR="0009774C" w:rsidRPr="00D93AD3" w:rsidRDefault="0009774C" w:rsidP="00C858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</w:pPr>
      <w:r w:rsidRPr="00D93AD3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Дети вместе с родителями передают бубен из рук в </w:t>
      </w:r>
      <w:proofErr w:type="gramStart"/>
      <w:r w:rsidRPr="00D93AD3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>руки,  у</w:t>
      </w:r>
      <w:proofErr w:type="gramEnd"/>
      <w:r w:rsidRPr="00D93AD3">
        <w:rPr>
          <w:rFonts w:ascii="Times New Roman" w:eastAsia="Times New Roman" w:hAnsi="Times New Roman" w:cs="Times New Roman"/>
          <w:bCs/>
          <w:i/>
          <w:color w:val="0A0A0A"/>
          <w:sz w:val="28"/>
          <w:szCs w:val="28"/>
          <w:lang w:eastAsia="ru-RU"/>
        </w:rPr>
        <w:t xml:space="preserve"> кого после окончания стиха  в руках бубен отбивает ритм под аккордеон.</w:t>
      </w:r>
    </w:p>
    <w:p w:rsidR="0009774C" w:rsidRPr="00BD29A8" w:rsidRDefault="0009774C" w:rsidP="000977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</w:p>
    <w:p w:rsidR="0009774C" w:rsidRDefault="0009774C" w:rsidP="002954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Продуктивная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деятельность </w:t>
      </w:r>
      <w:proofErr w:type="gram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« Птички</w:t>
      </w:r>
      <w:proofErr w:type="gram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»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Бабушка -</w:t>
      </w:r>
      <w:proofErr w:type="spellStart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</w:t>
      </w:r>
      <w:r w:rsidRPr="00B20D1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абавушка</w:t>
      </w:r>
      <w:proofErr w:type="spellEnd"/>
      <w:r w:rsidRPr="00B20D18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: «Ох, как славно мы поплясали! Ножки устали. Приса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живайтесь к столам. Чтобы дальше нам играть</w:t>
      </w:r>
      <w:r w:rsidR="007269F2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надо птицу нам собрать.</w:t>
      </w:r>
      <w:r w:rsidR="007269F2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</w:p>
    <w:p w:rsidR="007269F2" w:rsidRPr="006112F6" w:rsidRDefault="007269F2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Раздается материал </w:t>
      </w:r>
      <w:proofErr w:type="spellStart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спанбонд</w:t>
      </w:r>
      <w:proofErr w:type="spellEnd"/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(укры</w:t>
      </w:r>
      <w:r w:rsidR="006112F6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вной материал) в форме квадрата 14</w:t>
      </w:r>
      <w:r w:rsidR="006112F6" w:rsidRPr="006112F6">
        <w:rPr>
          <w:rFonts w:ascii="Times New Roman" w:eastAsia="Times New Roman" w:hAnsi="Times New Roman" w:cs="Times New Roman"/>
          <w:bCs/>
          <w:color w:val="0A0A0A"/>
          <w:lang w:eastAsia="ru-RU"/>
        </w:rPr>
        <w:t>х</w:t>
      </w:r>
      <w:r w:rsidR="006112F6">
        <w:rPr>
          <w:rFonts w:ascii="Times New Roman" w:eastAsia="Times New Roman" w:hAnsi="Times New Roman" w:cs="Times New Roman"/>
          <w:bCs/>
          <w:color w:val="0A0A0A"/>
          <w:lang w:eastAsia="ru-RU"/>
        </w:rPr>
        <w:t>14</w:t>
      </w:r>
    </w:p>
    <w:p w:rsidR="009A6E9B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Задача</w:t>
      </w:r>
      <w:r w:rsidR="009A6E9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для детей и </w:t>
      </w:r>
      <w:proofErr w:type="gramStart"/>
      <w:r w:rsidR="009A6E9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родителей: </w:t>
      </w:r>
      <w:r w:rsidR="00202F3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9A6E9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proofErr w:type="gramEnd"/>
      <w:r w:rsidR="009A6E9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Сложить из ткань по диагонали ,</w:t>
      </w:r>
      <w:r w:rsidR="00202F3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чтобы получился треугольник </w:t>
      </w:r>
      <w:r w:rsidR="00AE553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. </w:t>
      </w:r>
    </w:p>
    <w:p w:rsidR="00AE553E" w:rsidRDefault="009A6E9B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Хорошо прогладить</w:t>
      </w:r>
      <w:r w:rsidR="00AE553E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линию сгиба. </w:t>
      </w:r>
    </w:p>
    <w:p w:rsidR="009A6E9B" w:rsidRDefault="00AE553E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Взяли любой из уголков и согнули еще раз пополам, чтобы получилось </w:t>
      </w:r>
    </w:p>
    <w:p w:rsidR="00AE553E" w:rsidRDefault="00AE553E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2 треугольника.</w:t>
      </w:r>
      <w:r w:rsidR="006112F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</w:p>
    <w:p w:rsidR="006112F6" w:rsidRPr="00CF62B4" w:rsidRDefault="00CF62B4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Формирование головы</w:t>
      </w:r>
      <w:r w:rsidR="006112F6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Взяли за линию сгиба и натянули на 1</w:t>
      </w:r>
      <w:r w:rsidRPr="00CF62B4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/3 </w:t>
      </w:r>
      <w:proofErr w:type="gramStart"/>
      <w:r w:rsidR="00295475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часть </w:t>
      </w:r>
      <w:proofErr w:type="spellStart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резиночку</w:t>
      </w:r>
      <w:proofErr w:type="spell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- это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голова, остальное крылья.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D0237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Дети</w:t>
      </w:r>
      <w:r w:rsidR="009A6E9B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и родители </w:t>
      </w:r>
      <w:r w:rsidRPr="00D0237D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под музыку выполняют задание</w:t>
      </w:r>
      <w:r w:rsidR="009A6E9B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. </w:t>
      </w:r>
    </w:p>
    <w:p w:rsidR="009A6E9B" w:rsidRPr="00FC2F49" w:rsidRDefault="009A6E9B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Нашу птичку мы сейчас с вами украсим и раскрасим фломастерами.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Бабу</w:t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шка: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«А теперь нес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ите своих птичек будем с ними мы играть</w:t>
      </w:r>
      <w:proofErr w:type="gramStart"/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!»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 xml:space="preserve">Дети кладут птичек на большой кусок ткани и говорят </w:t>
      </w:r>
      <w:proofErr w:type="spellStart"/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закличку</w:t>
      </w:r>
      <w:proofErr w:type="spellEnd"/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)</w:t>
      </w:r>
    </w:p>
    <w:p w:rsidR="0009774C" w:rsidRP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</w:pPr>
      <w:proofErr w:type="spellStart"/>
      <w:r w:rsidRPr="0009774C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>Чив-чив-чив</w:t>
      </w:r>
      <w:proofErr w:type="spellEnd"/>
      <w:r w:rsidRPr="0009774C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 xml:space="preserve"> птички летите, да весну ведите. </w:t>
      </w:r>
    </w:p>
    <w:p w:rsidR="0009774C" w:rsidRP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</w:pPr>
      <w:r w:rsidRPr="0009774C">
        <w:rPr>
          <w:rFonts w:ascii="Times New Roman" w:eastAsia="Times New Roman" w:hAnsi="Times New Roman" w:cs="Times New Roman"/>
          <w:b/>
          <w:i/>
          <w:iCs/>
          <w:color w:val="0A0A0A"/>
          <w:sz w:val="28"/>
          <w:szCs w:val="28"/>
          <w:lang w:eastAsia="ru-RU"/>
        </w:rPr>
        <w:t xml:space="preserve">Принесите весну на своем хвосту. </w:t>
      </w:r>
    </w:p>
    <w:p w:rsidR="0009774C" w:rsidRDefault="0009774C" w:rsidP="002954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Взмахивают тканью и птички вылетают, собирают снова птичек</w:t>
      </w:r>
    </w:p>
    <w:p w:rsidR="00967F55" w:rsidRDefault="0009774C" w:rsidP="002954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Игра продолжается 2-3 раза.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Бабушка –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Забавушка</w:t>
      </w:r>
      <w:proofErr w:type="spellEnd"/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Pr="00FC2F4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  <w:r w:rsidRPr="00FC2F4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Спаси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бо вам, гости дорогие!  Славно мы по веселились, а теперь пришла пора угостится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вкусными баранками. 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Каждому дается баранка в пакетике.</w:t>
      </w:r>
    </w:p>
    <w:p w:rsidR="0009774C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</w:p>
    <w:p w:rsidR="0009774C" w:rsidRPr="00FC2F49" w:rsidRDefault="0009774C" w:rsidP="000977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</w:p>
    <w:p w:rsidR="0009774C" w:rsidRPr="00FC2F49" w:rsidRDefault="0009774C" w:rsidP="0009774C">
      <w:pPr>
        <w:rPr>
          <w:rFonts w:ascii="Times New Roman" w:hAnsi="Times New Roman" w:cs="Times New Roman"/>
          <w:sz w:val="28"/>
          <w:szCs w:val="28"/>
        </w:rPr>
      </w:pPr>
    </w:p>
    <w:p w:rsidR="0009774C" w:rsidRDefault="0009774C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46CB" w:rsidRDefault="000446CB" w:rsidP="0005400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446CB" w:rsidSect="000446CB">
      <w:pgSz w:w="11906" w:h="16838"/>
      <w:pgMar w:top="1134" w:right="850" w:bottom="1134" w:left="1701" w:header="708" w:footer="708" w:gutter="0"/>
      <w:pgBorders w:display="firstPage"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432D5"/>
    <w:multiLevelType w:val="hybridMultilevel"/>
    <w:tmpl w:val="F0F22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E5E"/>
    <w:rsid w:val="00015CF3"/>
    <w:rsid w:val="000446CB"/>
    <w:rsid w:val="0005400B"/>
    <w:rsid w:val="0009774C"/>
    <w:rsid w:val="000D1B79"/>
    <w:rsid w:val="000D3A52"/>
    <w:rsid w:val="001015CA"/>
    <w:rsid w:val="00113CCE"/>
    <w:rsid w:val="001178CB"/>
    <w:rsid w:val="0014004C"/>
    <w:rsid w:val="0014227C"/>
    <w:rsid w:val="001772DA"/>
    <w:rsid w:val="001D0B99"/>
    <w:rsid w:val="001F1142"/>
    <w:rsid w:val="00200B38"/>
    <w:rsid w:val="002025CE"/>
    <w:rsid w:val="00202F3B"/>
    <w:rsid w:val="002031C6"/>
    <w:rsid w:val="002236BF"/>
    <w:rsid w:val="002468E1"/>
    <w:rsid w:val="00271F93"/>
    <w:rsid w:val="00286B75"/>
    <w:rsid w:val="00290911"/>
    <w:rsid w:val="002937D1"/>
    <w:rsid w:val="00295475"/>
    <w:rsid w:val="002F5195"/>
    <w:rsid w:val="003222F3"/>
    <w:rsid w:val="00385175"/>
    <w:rsid w:val="003B75F2"/>
    <w:rsid w:val="003D14E9"/>
    <w:rsid w:val="003E283B"/>
    <w:rsid w:val="004005F6"/>
    <w:rsid w:val="00420C7A"/>
    <w:rsid w:val="0043201E"/>
    <w:rsid w:val="00462E5E"/>
    <w:rsid w:val="00481E4B"/>
    <w:rsid w:val="004A15F7"/>
    <w:rsid w:val="004B5F88"/>
    <w:rsid w:val="004B71A7"/>
    <w:rsid w:val="004E0A96"/>
    <w:rsid w:val="004F6FED"/>
    <w:rsid w:val="005002CC"/>
    <w:rsid w:val="00501CB3"/>
    <w:rsid w:val="00514550"/>
    <w:rsid w:val="00523534"/>
    <w:rsid w:val="00523CF9"/>
    <w:rsid w:val="00552F02"/>
    <w:rsid w:val="00574463"/>
    <w:rsid w:val="005B60D3"/>
    <w:rsid w:val="005D2D8B"/>
    <w:rsid w:val="006112F6"/>
    <w:rsid w:val="0062704E"/>
    <w:rsid w:val="00663C9B"/>
    <w:rsid w:val="006774D0"/>
    <w:rsid w:val="00687A25"/>
    <w:rsid w:val="006950EA"/>
    <w:rsid w:val="006A3FB1"/>
    <w:rsid w:val="006C0927"/>
    <w:rsid w:val="006C35C9"/>
    <w:rsid w:val="006D22CC"/>
    <w:rsid w:val="006F6FC1"/>
    <w:rsid w:val="0070357B"/>
    <w:rsid w:val="007071F8"/>
    <w:rsid w:val="007133F6"/>
    <w:rsid w:val="007269F2"/>
    <w:rsid w:val="00737FF5"/>
    <w:rsid w:val="00750FB3"/>
    <w:rsid w:val="007571E7"/>
    <w:rsid w:val="007824B5"/>
    <w:rsid w:val="007C35CA"/>
    <w:rsid w:val="007D394D"/>
    <w:rsid w:val="007E66B3"/>
    <w:rsid w:val="0086374B"/>
    <w:rsid w:val="00873543"/>
    <w:rsid w:val="0088186D"/>
    <w:rsid w:val="008A041F"/>
    <w:rsid w:val="008C5B79"/>
    <w:rsid w:val="008F075B"/>
    <w:rsid w:val="008F3B4C"/>
    <w:rsid w:val="00917D89"/>
    <w:rsid w:val="00924302"/>
    <w:rsid w:val="00967F55"/>
    <w:rsid w:val="00983ED2"/>
    <w:rsid w:val="009A08D2"/>
    <w:rsid w:val="009A6E9B"/>
    <w:rsid w:val="009B2942"/>
    <w:rsid w:val="009B2FFA"/>
    <w:rsid w:val="009C6AAB"/>
    <w:rsid w:val="009E6C64"/>
    <w:rsid w:val="00A17586"/>
    <w:rsid w:val="00A248F4"/>
    <w:rsid w:val="00A35906"/>
    <w:rsid w:val="00A43698"/>
    <w:rsid w:val="00A91B5A"/>
    <w:rsid w:val="00A965DA"/>
    <w:rsid w:val="00AB1B8D"/>
    <w:rsid w:val="00AC5C0F"/>
    <w:rsid w:val="00AE553E"/>
    <w:rsid w:val="00AE5C99"/>
    <w:rsid w:val="00B00079"/>
    <w:rsid w:val="00B00979"/>
    <w:rsid w:val="00B424CA"/>
    <w:rsid w:val="00B564AF"/>
    <w:rsid w:val="00B577E9"/>
    <w:rsid w:val="00B61635"/>
    <w:rsid w:val="00B7459C"/>
    <w:rsid w:val="00BC0290"/>
    <w:rsid w:val="00C11799"/>
    <w:rsid w:val="00C26D5F"/>
    <w:rsid w:val="00C65BE9"/>
    <w:rsid w:val="00C82AB6"/>
    <w:rsid w:val="00C82AEB"/>
    <w:rsid w:val="00C85836"/>
    <w:rsid w:val="00CB1EEB"/>
    <w:rsid w:val="00CB2176"/>
    <w:rsid w:val="00CC60CB"/>
    <w:rsid w:val="00CF62B4"/>
    <w:rsid w:val="00D04F04"/>
    <w:rsid w:val="00D25316"/>
    <w:rsid w:val="00D32BBC"/>
    <w:rsid w:val="00D457D4"/>
    <w:rsid w:val="00D6776C"/>
    <w:rsid w:val="00D83A84"/>
    <w:rsid w:val="00D841AD"/>
    <w:rsid w:val="00D9018A"/>
    <w:rsid w:val="00D93AD3"/>
    <w:rsid w:val="00DE3D60"/>
    <w:rsid w:val="00E1036A"/>
    <w:rsid w:val="00E10D2C"/>
    <w:rsid w:val="00E323C1"/>
    <w:rsid w:val="00E377E3"/>
    <w:rsid w:val="00E424CA"/>
    <w:rsid w:val="00E770EA"/>
    <w:rsid w:val="00F20480"/>
    <w:rsid w:val="00F373C6"/>
    <w:rsid w:val="00F42743"/>
    <w:rsid w:val="00F475EB"/>
    <w:rsid w:val="00F668CD"/>
    <w:rsid w:val="00F776D2"/>
    <w:rsid w:val="00F77CBE"/>
    <w:rsid w:val="00F8557B"/>
    <w:rsid w:val="00F857AA"/>
    <w:rsid w:val="00FB46A4"/>
    <w:rsid w:val="00FB4F48"/>
    <w:rsid w:val="00FB5C70"/>
    <w:rsid w:val="00FB7EB6"/>
    <w:rsid w:val="00FD3C67"/>
    <w:rsid w:val="00FF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8DB92-8DCA-4392-BC81-42A1F4DD3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142"/>
    <w:pPr>
      <w:ind w:left="720"/>
      <w:contextualSpacing/>
    </w:pPr>
  </w:style>
  <w:style w:type="paragraph" w:styleId="a4">
    <w:name w:val="No Spacing"/>
    <w:link w:val="a5"/>
    <w:uiPriority w:val="1"/>
    <w:qFormat/>
    <w:rsid w:val="00200B38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200B38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00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0B38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881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9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3427</Words>
  <Characters>19534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Евгений Петрович Павлов</cp:lastModifiedBy>
  <cp:revision>2</cp:revision>
  <dcterms:created xsi:type="dcterms:W3CDTF">2026-04-27T14:42:00Z</dcterms:created>
  <dcterms:modified xsi:type="dcterms:W3CDTF">2026-04-27T14:42:00Z</dcterms:modified>
</cp:coreProperties>
</file>