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Конспект занятия для детей подготовительной группы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Тема: "Единство народов России"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Цель: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представлений о многонациональности России, воспитание уважения и дружелюбия к людям разных национальностей.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Познакомить детей с понятием "народ", "национальность", "Родина".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Расширить знания о народах, проживающих на территории России, их культуре, традициях, костюмах.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Формировать элементарные представления о символах государства (герб, флаг).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Развивать познавательный интерес к истории и культуре своей страны.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Развивать речь, обогащать словарный запас.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Развивать творческие способности детей через изобразительную деятельность.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Развивать память, внимание, логическое мышление.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Воспитывать чувство патриотизма, любви к Родине.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Воспитывать уважение, толерантность и дружелюбие к людям разных национальностей.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Формировать навыки сотрудничества и коллективной работы.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Карта России с обозначением республик и областей.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Иллюстрации с изображением представителей разных народов России: их национальные костюмы, жилища, предметы быта.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Мультимедийная презентация с фотографиями, видеороликами о жизни детей разных национальностей в России.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Аудиозаписи народной музыки разных народов России.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Флаг Российской Федерации, герб России (муляжи или изображения).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Материалы для изобразительной деятельности: листы бумаги, цветные карандаши, фломастеры, краски, пластилин.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Куклы в национальных костюмах (по возможности).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lastRenderedPageBreak/>
        <w:t>Материалы для подвижных игр (если планируются).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I. Вводная часть</w:t>
      </w:r>
      <w:r w:rsidRPr="00C56931">
        <w:rPr>
          <w:rFonts w:ascii="Times New Roman" w:hAnsi="Times New Roman" w:cs="Times New Roman"/>
          <w:sz w:val="28"/>
          <w:szCs w:val="28"/>
        </w:rPr>
        <w:t xml:space="preserve"> (5-7 минут)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Приветствие и создание эмоционального настроя: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"Здравствуйте, ребята! Я очень рада вас видеть сегодня. Давайте поздороваемся друг с другом. А теперь давайте улыбнемся друг другу и передадим свою улыбку как символ дружбы."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(Звучит спокойная, добрая музыка).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Определение темы занятия: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"Ребята, посмотрите на карту. Что вы видите? (Ответы детей: большая страна, много городов, реки, леса). Правильно, это наша большая и красивая страна – Россия! А как вы думаете, кто живет в нашей стране?" (Ответы детей: люди, дети, взрослые).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"Верно. В нашей стране живут очень разные люди. У них могут быть разные лица, они говорят на разных языках, у них разная одежда, они живут в разных домах. И вы наверняка знаете, что в России живут разные народы. Сегодня мы с вами отправимся в удивительное путешествие по нашей огромной стране и узнаем, как живут разные народы России, и почему очень важно жить дружно."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II. Основная часть</w:t>
      </w:r>
      <w:r w:rsidRPr="00C56931">
        <w:rPr>
          <w:rFonts w:ascii="Times New Roman" w:hAnsi="Times New Roman" w:cs="Times New Roman"/>
          <w:sz w:val="28"/>
          <w:szCs w:val="28"/>
        </w:rPr>
        <w:t xml:space="preserve"> (20-25 минут)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Беседа о Родине и многонациональности России: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"Что такое Родина? (Ответы детей: место, где мы родились, наш дом, наша страна). Родина – это самый родной край, где мы родились и выросли, где живут наши родители, бабушки и дедушки. Россия – наша Родина. Она очень большая и красивая."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C56931">
        <w:rPr>
          <w:rFonts w:ascii="Times New Roman" w:hAnsi="Times New Roman" w:cs="Times New Roman"/>
          <w:sz w:val="28"/>
          <w:szCs w:val="28"/>
        </w:rPr>
        <w:t>: "А вы знаете, что в нашей стране живет очень много разных народов? Например, русские, татары, башкиры, чеченцы, якуты, украинцы, чуваши, армяне, немцы и многие-многие другие. Все эти люди – граждане России, и они живут вместе, как одна большая семья."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"Как вы думаете, почему важно, чтобы все народы жили дружно? (Ответы детей: чтобы не было войны, чтобы помогать друг другу, чтобы мирно жить). Правильно, только в мире и дружбе можно строить большие дома, сажать сады, воспитывать детей, создавать красивые вещи. Когда народы живут в согласии, страна становится сильнее и богаче."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Знакомство с народами России (через иллюстрации, презентацию, кукол):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"Давайте посмотрим на карту и увидим, как много разных республик и областей в нашей стране. В каждой из них живут свои народы. </w:t>
      </w:r>
      <w:r w:rsidRPr="00C56931">
        <w:rPr>
          <w:rFonts w:ascii="Times New Roman" w:hAnsi="Times New Roman" w:cs="Times New Roman"/>
          <w:sz w:val="28"/>
          <w:szCs w:val="28"/>
        </w:rPr>
        <w:lastRenderedPageBreak/>
        <w:t>Послушайте, как красиво звучат названия некоторых народов: татары, башкиры, якуты, чуваши, авары…"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(Показывает иллюстрации или слайды презентации с изображением детей и взрослых в национальных костюмах).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 "</w:t>
      </w:r>
      <w:r w:rsidRPr="00C56931">
        <w:rPr>
          <w:rFonts w:ascii="Times New Roman" w:hAnsi="Times New Roman" w:cs="Times New Roman"/>
          <w:sz w:val="28"/>
          <w:szCs w:val="28"/>
        </w:rPr>
        <w:t>Посмотрите, как красиво одеваются люди разных национальностей! У каждого народа свой особенный, красивый костюм. Вот русский народ, а вот татарский, а это – национальный костюм башкира, якута, чуваша…" (Кратко рассказывает об особенностях костюмов, если есть интересные детали).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 "</w:t>
      </w:r>
      <w:r w:rsidRPr="00C56931">
        <w:rPr>
          <w:rFonts w:ascii="Times New Roman" w:hAnsi="Times New Roman" w:cs="Times New Roman"/>
          <w:sz w:val="28"/>
          <w:szCs w:val="28"/>
        </w:rPr>
        <w:t>А еще у разных народов есть свои песни, танцы, сказки, игры. Давайте послушаем, как звучит музыка разных народов России." (Включает короткие фрагменты народной музыки).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(Если есть куклы в национальных костюмах, можно провести мини-экскурсию, рассказывая об их одежде).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Символы России: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"У каждой страны есть свои символы – знаки, которые ее представляют. В России это флаг и герб. Посмотрите на них. (Показывает флаг и герб). Наш флаг – бело-сине-красный. А герб – это золотой орел на красном щите. Эти символы объединяют всех людей, живущих в России, независимо от того, какой они национальности. Мы все – граждане одной большой страны – России."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Игра "Мы – Россияне":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"Ребята, давайте представим, что мы – дети разных народов России. Поделимся на несколько команд, и каждая команда изобразит, как будто они представляют свою национальность. Можно показать, как они танцуют, как работают, или как играют." (Можно включить короткую музыку, под которую дети будут двигаться).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Вариант: Можно провести подвижную игру, где дети будут "путешествовать" по разным "регионам" России, выполняя задания, связанные с культурой разных народов (например, "построить юрту", " станцевать кусочек танца", "достать рыбу из реки").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III. Практическая часть</w:t>
      </w:r>
      <w:r w:rsidRPr="00C56931">
        <w:rPr>
          <w:rFonts w:ascii="Times New Roman" w:hAnsi="Times New Roman" w:cs="Times New Roman"/>
          <w:sz w:val="28"/>
          <w:szCs w:val="28"/>
        </w:rPr>
        <w:t xml:space="preserve"> (10-15 минут)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Изобразительная деятельность "Мой друг – Россиянин":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Воспитатель: "Ребята, как вы думаете, какой главный секрет того, что все народы могут жить дружно? (Ответы детей: дружба, уважение, доброта). Да, главное – это дружба, доброта и уважение друг к другу. Давайте нарисуем, как мы видим друзей из разных народов, которые живут в нашей стране."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Предложить детям нарисовать: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lastRenderedPageBreak/>
        <w:t>Портреты детей разных национальностей, одетых в национальные костюмы.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Группу детей разных национальностей, играющих вместе.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Символы дружбы народов (например, разноцветные руки, держащиеся друг за друга).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Во время рисования звучит спокойная, позитивная музыка.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IV. Заключительная часть</w:t>
      </w:r>
      <w:r w:rsidRPr="00C56931">
        <w:rPr>
          <w:rFonts w:ascii="Times New Roman" w:hAnsi="Times New Roman" w:cs="Times New Roman"/>
          <w:sz w:val="28"/>
          <w:szCs w:val="28"/>
        </w:rPr>
        <w:t xml:space="preserve"> (5 минут)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Выставка детских работ: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sz w:val="28"/>
          <w:szCs w:val="28"/>
        </w:rPr>
        <w:t>Организовать небольшую выставку рисунков. Дети могут рассказать о своих рисунках.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931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</w:p>
    <w:p w:rsidR="00FE0746" w:rsidRPr="00C56931" w:rsidRDefault="00FE0746" w:rsidP="00C569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6931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56931">
        <w:rPr>
          <w:rFonts w:ascii="Times New Roman" w:hAnsi="Times New Roman" w:cs="Times New Roman"/>
          <w:sz w:val="28"/>
          <w:szCs w:val="28"/>
        </w:rPr>
        <w:t xml:space="preserve"> "Ребята, наше путешествие подходит к концу. О чем мы сегодня говорили? (Ответы детей: о России, о разных народах, о дружбе). Мы узнали, как прекрасна наша страна Россия, и как много разных народов ее населяют. И самое главное – мы поняли, что все мы – россияне, и нам очень важно жить в мире и согласии. Давайте всегда будем уважать друг друга, быть добрыми и дружить, ведь дружба – это самая большая сила!"</w:t>
      </w:r>
    </w:p>
    <w:p w:rsidR="008A50D4" w:rsidRDefault="008A50D4" w:rsidP="00C56931">
      <w:pPr>
        <w:spacing w:line="240" w:lineRule="auto"/>
      </w:pPr>
      <w:bookmarkStart w:id="0" w:name="_GoBack"/>
      <w:bookmarkEnd w:id="0"/>
    </w:p>
    <w:sectPr w:rsidR="008A5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746"/>
    <w:rsid w:val="00502C61"/>
    <w:rsid w:val="008A50D4"/>
    <w:rsid w:val="00C56931"/>
    <w:rsid w:val="00FE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6463A"/>
  <w15:chartTrackingRefBased/>
  <w15:docId w15:val="{25B11167-FBF0-4AE1-B0C8-E776D392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993</Words>
  <Characters>5663</Characters>
  <Application>Microsoft Office Word</Application>
  <DocSecurity>0</DocSecurity>
  <Lines>47</Lines>
  <Paragraphs>13</Paragraphs>
  <ScaleCrop>false</ScaleCrop>
  <Company>HP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reuck</dc:creator>
  <cp:keywords/>
  <dc:description/>
  <cp:lastModifiedBy>reuck</cp:lastModifiedBy>
  <cp:revision>4</cp:revision>
  <dcterms:created xsi:type="dcterms:W3CDTF">2026-03-01T12:04:00Z</dcterms:created>
  <dcterms:modified xsi:type="dcterms:W3CDTF">2026-04-27T13:20:00Z</dcterms:modified>
</cp:coreProperties>
</file>