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3DF3" w14:textId="77777777" w:rsidR="00EC275A" w:rsidRPr="000F2459" w:rsidRDefault="00ED37FB" w:rsidP="009D7451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F2459">
        <w:rPr>
          <w:rFonts w:ascii="Times New Roman" w:hAnsi="Times New Roman" w:cs="Times New Roman"/>
          <w:b/>
          <w:bCs/>
          <w:sz w:val="28"/>
          <w:szCs w:val="28"/>
        </w:rPr>
        <w:t xml:space="preserve">Конспект  </w:t>
      </w:r>
    </w:p>
    <w:p w14:paraId="7CF82FCB" w14:textId="77777777" w:rsidR="00D315C0" w:rsidRDefault="00D315C0" w:rsidP="009D745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занятия</w:t>
      </w:r>
      <w:r w:rsidR="00ED37FB" w:rsidRPr="000F245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EC275A" w:rsidRPr="000F2459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E6C59" w:rsidRPr="00882785">
        <w:rPr>
          <w:rFonts w:ascii="Times New Roman" w:hAnsi="Times New Roman" w:cs="Times New Roman"/>
          <w:b/>
          <w:sz w:val="28"/>
          <w:szCs w:val="28"/>
        </w:rPr>
        <w:t>п</w:t>
      </w:r>
      <w:r w:rsidR="00EC275A" w:rsidRPr="00882785">
        <w:rPr>
          <w:rFonts w:ascii="Times New Roman" w:hAnsi="Times New Roman" w:cs="Times New Roman"/>
          <w:b/>
          <w:sz w:val="28"/>
          <w:szCs w:val="28"/>
        </w:rPr>
        <w:t>ознавательно</w:t>
      </w:r>
      <w:r w:rsidR="001E6C59" w:rsidRPr="00882785">
        <w:rPr>
          <w:rFonts w:ascii="Times New Roman" w:hAnsi="Times New Roman" w:cs="Times New Roman"/>
          <w:b/>
          <w:sz w:val="28"/>
          <w:szCs w:val="28"/>
        </w:rPr>
        <w:t>му</w:t>
      </w:r>
      <w:r w:rsidR="00EC275A" w:rsidRPr="00882785">
        <w:rPr>
          <w:rFonts w:ascii="Times New Roman" w:hAnsi="Times New Roman" w:cs="Times New Roman"/>
          <w:b/>
          <w:sz w:val="28"/>
          <w:szCs w:val="28"/>
        </w:rPr>
        <w:t xml:space="preserve"> развити</w:t>
      </w:r>
      <w:r w:rsidR="001E6C59">
        <w:rPr>
          <w:rFonts w:ascii="Times New Roman" w:hAnsi="Times New Roman" w:cs="Times New Roman"/>
          <w:b/>
          <w:sz w:val="28"/>
          <w:szCs w:val="28"/>
        </w:rPr>
        <w:t>ю</w:t>
      </w:r>
      <w:r w:rsidR="00EC275A" w:rsidRPr="000F24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FE6744F" w14:textId="78695BEB" w:rsidR="00EC275A" w:rsidRPr="000F2459" w:rsidRDefault="00EC275A" w:rsidP="009D745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459">
        <w:rPr>
          <w:rFonts w:ascii="Times New Roman" w:hAnsi="Times New Roman" w:cs="Times New Roman"/>
          <w:b/>
          <w:sz w:val="28"/>
          <w:szCs w:val="28"/>
        </w:rPr>
        <w:t xml:space="preserve">с использованием  </w:t>
      </w:r>
      <w:r w:rsidR="001E6C59">
        <w:rPr>
          <w:rFonts w:ascii="Times New Roman" w:hAnsi="Times New Roman" w:cs="Times New Roman"/>
          <w:b/>
          <w:sz w:val="28"/>
          <w:szCs w:val="28"/>
        </w:rPr>
        <w:t>технологии «Геокешинг»</w:t>
      </w:r>
      <w:r w:rsidRPr="000F245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0A1914F0" w14:textId="2783559D" w:rsidR="00EC275A" w:rsidRPr="000F2459" w:rsidRDefault="001E6C59" w:rsidP="009D745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старшей</w:t>
      </w:r>
      <w:r w:rsidR="00ED37FB" w:rsidRPr="000F2459">
        <w:rPr>
          <w:rFonts w:ascii="Times New Roman" w:hAnsi="Times New Roman" w:cs="Times New Roman"/>
          <w:b/>
          <w:sz w:val="28"/>
          <w:szCs w:val="28"/>
        </w:rPr>
        <w:t xml:space="preserve"> группе </w:t>
      </w:r>
    </w:p>
    <w:p w14:paraId="7F44E0A6" w14:textId="5BABD115" w:rsidR="00ED37FB" w:rsidRPr="000F2459" w:rsidRDefault="00D315C0" w:rsidP="009D7451">
      <w:pPr>
        <w:pStyle w:val="a4"/>
        <w:jc w:val="center"/>
        <w:rPr>
          <w:rFonts w:ascii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181818"/>
          <w:sz w:val="28"/>
          <w:szCs w:val="28"/>
          <w:lang w:eastAsia="ru-RU"/>
        </w:rPr>
        <w:t xml:space="preserve">по теме: </w:t>
      </w:r>
      <w:r w:rsidR="00ED37FB" w:rsidRPr="000F2459">
        <w:rPr>
          <w:rFonts w:ascii="Times New Roman" w:hAnsi="Times New Roman" w:cs="Times New Roman"/>
          <w:b/>
          <w:color w:val="181818"/>
          <w:sz w:val="28"/>
          <w:szCs w:val="28"/>
          <w:lang w:eastAsia="ru-RU"/>
        </w:rPr>
        <w:t>«</w:t>
      </w:r>
      <w:r w:rsidR="001E6C59" w:rsidRPr="001E6C59">
        <w:rPr>
          <w:rFonts w:ascii="Times New Roman" w:hAnsi="Times New Roman" w:cs="Times New Roman"/>
          <w:b/>
          <w:color w:val="181818"/>
          <w:sz w:val="28"/>
          <w:szCs w:val="28"/>
          <w:lang w:eastAsia="ru-RU"/>
        </w:rPr>
        <w:t>С малой родины моей начинается Россия</w:t>
      </w:r>
      <w:r w:rsidR="00ED37FB" w:rsidRPr="000F2459">
        <w:rPr>
          <w:rFonts w:ascii="Times New Roman" w:hAnsi="Times New Roman" w:cs="Times New Roman"/>
          <w:b/>
          <w:color w:val="181818"/>
          <w:sz w:val="28"/>
          <w:szCs w:val="28"/>
          <w:lang w:eastAsia="ru-RU"/>
        </w:rPr>
        <w:t>»</w:t>
      </w:r>
    </w:p>
    <w:p w14:paraId="106B399E" w14:textId="77777777" w:rsidR="00E417EB" w:rsidRPr="000F2459" w:rsidRDefault="00E417EB" w:rsidP="009D745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AE6FD9" w14:textId="77777777" w:rsidR="001E6C59" w:rsidRDefault="00E417EB" w:rsidP="009D7451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F2459">
        <w:rPr>
          <w:rFonts w:ascii="Times New Roman" w:hAnsi="Times New Roman" w:cs="Times New Roman"/>
          <w:bCs/>
          <w:sz w:val="28"/>
          <w:szCs w:val="28"/>
        </w:rPr>
        <w:t xml:space="preserve">Автор: </w:t>
      </w:r>
      <w:r w:rsidR="001E6C59">
        <w:rPr>
          <w:rFonts w:ascii="Times New Roman" w:hAnsi="Times New Roman" w:cs="Times New Roman"/>
          <w:bCs/>
          <w:sz w:val="28"/>
          <w:szCs w:val="28"/>
        </w:rPr>
        <w:t>Косырева Светлана Анатольевна</w:t>
      </w:r>
      <w:r w:rsidR="001674A9">
        <w:rPr>
          <w:rFonts w:ascii="Times New Roman" w:hAnsi="Times New Roman" w:cs="Times New Roman"/>
          <w:bCs/>
          <w:sz w:val="28"/>
          <w:szCs w:val="28"/>
        </w:rPr>
        <w:t>,</w:t>
      </w:r>
      <w:r w:rsidR="001674A9">
        <w:rPr>
          <w:rFonts w:ascii="Times New Roman" w:hAnsi="Times New Roman" w:cs="Times New Roman"/>
          <w:bCs/>
          <w:sz w:val="28"/>
          <w:szCs w:val="28"/>
        </w:rPr>
        <w:br/>
      </w:r>
      <w:r w:rsidRPr="000F2459">
        <w:rPr>
          <w:rFonts w:ascii="Times New Roman" w:hAnsi="Times New Roman" w:cs="Times New Roman"/>
          <w:bCs/>
          <w:sz w:val="28"/>
          <w:szCs w:val="28"/>
        </w:rPr>
        <w:t xml:space="preserve"> воспитатель МБДОУ «</w:t>
      </w:r>
      <w:r w:rsidR="001E6C59">
        <w:rPr>
          <w:rFonts w:ascii="Times New Roman" w:hAnsi="Times New Roman" w:cs="Times New Roman"/>
          <w:bCs/>
          <w:sz w:val="28"/>
          <w:szCs w:val="28"/>
        </w:rPr>
        <w:t>Окский детский сад</w:t>
      </w:r>
      <w:r w:rsidRPr="000F2459">
        <w:rPr>
          <w:rFonts w:ascii="Times New Roman" w:hAnsi="Times New Roman" w:cs="Times New Roman"/>
          <w:bCs/>
          <w:sz w:val="28"/>
          <w:szCs w:val="28"/>
        </w:rPr>
        <w:t xml:space="preserve">», </w:t>
      </w:r>
    </w:p>
    <w:p w14:paraId="7C8E18DE" w14:textId="77A95853" w:rsidR="00E417EB" w:rsidRPr="000F2459" w:rsidRDefault="00E417EB" w:rsidP="009D7451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F2459">
        <w:rPr>
          <w:rFonts w:ascii="Times New Roman" w:hAnsi="Times New Roman" w:cs="Times New Roman"/>
          <w:bCs/>
          <w:sz w:val="28"/>
          <w:szCs w:val="28"/>
        </w:rPr>
        <w:t>Рязан</w:t>
      </w:r>
      <w:r w:rsidR="001E6C59">
        <w:rPr>
          <w:rFonts w:ascii="Times New Roman" w:hAnsi="Times New Roman" w:cs="Times New Roman"/>
          <w:bCs/>
          <w:sz w:val="28"/>
          <w:szCs w:val="28"/>
        </w:rPr>
        <w:t>ский район, Рязанская область</w:t>
      </w:r>
    </w:p>
    <w:p w14:paraId="725CFEDF" w14:textId="77777777" w:rsidR="00E417EB" w:rsidRPr="000F2459" w:rsidRDefault="00E417EB" w:rsidP="009D745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4AAA586" w14:textId="2657F034" w:rsidR="000F2459" w:rsidRPr="001674A9" w:rsidRDefault="001674A9" w:rsidP="009D7451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674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Аннотация</w:t>
      </w:r>
    </w:p>
    <w:p w14:paraId="519CF0E7" w14:textId="77777777" w:rsidR="000F2459" w:rsidRPr="00836ED0" w:rsidRDefault="00347404" w:rsidP="009D745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6E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Федеральный государственный образовательный стандарт дошкольного образования ориентирует педагогов, на создание благоприятных условий для познавательного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ребенка как субъекта отношений с самим собой, другими детьми, взрослыми и окружающим миром. </w:t>
      </w:r>
    </w:p>
    <w:p w14:paraId="0CD2A510" w14:textId="77777777" w:rsidR="000F2459" w:rsidRPr="00836ED0" w:rsidRDefault="007D696F" w:rsidP="009D745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6ED0">
        <w:rPr>
          <w:rFonts w:ascii="Times New Roman" w:hAnsi="Times New Roman" w:cs="Times New Roman"/>
          <w:sz w:val="28"/>
          <w:szCs w:val="28"/>
          <w:lang w:eastAsia="ru-RU"/>
        </w:rPr>
        <w:t>Согласно новым требованиям и целям обучения, которые обозначены в ФГОС ДО</w:t>
      </w:r>
      <w:r w:rsidR="00940348" w:rsidRPr="00836ED0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836ED0">
        <w:rPr>
          <w:rFonts w:ascii="Times New Roman" w:hAnsi="Times New Roman" w:cs="Times New Roman"/>
          <w:sz w:val="28"/>
          <w:szCs w:val="28"/>
          <w:lang w:eastAsia="ru-RU"/>
        </w:rPr>
        <w:t xml:space="preserve">, педагогам детского сада необходимо искать и внедрять в практику своей работы новые интерактивные и более эффективные методические средства и приемы, которые способствуют повышению познавательной активности дошкольников. </w:t>
      </w:r>
    </w:p>
    <w:p w14:paraId="090E52FA" w14:textId="314329B5" w:rsidR="000F2459" w:rsidRPr="008B43D0" w:rsidRDefault="007D696F" w:rsidP="009D745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E6C59">
        <w:rPr>
          <w:rFonts w:ascii="Times New Roman" w:hAnsi="Times New Roman" w:cs="Times New Roman"/>
          <w:color w:val="EE0000"/>
          <w:sz w:val="28"/>
          <w:szCs w:val="28"/>
          <w:lang w:eastAsia="ru-RU"/>
        </w:rPr>
        <w:t> </w:t>
      </w:r>
      <w:r w:rsidR="00836ED0">
        <w:rPr>
          <w:rFonts w:ascii="Times New Roman" w:hAnsi="Times New Roman" w:cs="Times New Roman"/>
          <w:color w:val="EE0000"/>
          <w:sz w:val="28"/>
          <w:szCs w:val="28"/>
          <w:lang w:eastAsia="ru-RU"/>
        </w:rPr>
        <w:tab/>
      </w:r>
      <w:r w:rsidR="00836ED0" w:rsidRPr="008B43D0">
        <w:rPr>
          <w:rFonts w:ascii="Times New Roman" w:hAnsi="Times New Roman" w:cs="Times New Roman"/>
          <w:sz w:val="28"/>
          <w:szCs w:val="28"/>
          <w:lang w:eastAsia="ru-RU"/>
        </w:rPr>
        <w:t>Геокешинг — это педагогическая технология, которая помогает детям самостоятельно познавать окружающий мир через игровую деятельность, наполненную познавательным и развивающим материалом, которая способствует комплексному развитию детей дошкольного возраста в соответствии с требованиями ФГОС ДО, так как направлена на развитие самостоятельности, познавательной активности, настойчивости в поиске и достижении результата.</w:t>
      </w:r>
    </w:p>
    <w:p w14:paraId="059204C9" w14:textId="12CF2DA7" w:rsidR="000F2459" w:rsidRPr="00C23EC7" w:rsidRDefault="00836ED0" w:rsidP="009D745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8B43D0">
        <w:rPr>
          <w:sz w:val="28"/>
          <w:szCs w:val="28"/>
        </w:rPr>
        <w:tab/>
        <w:t xml:space="preserve">Геокешинг сочетает элементы туризма и краеведения. Задача участников найти тайники, созданные другими игроками, используя карты, схемы, загадки, приметы или другие подсказки. При этом дети не только активно двигаются, но и развивают умственные способности, учатся ориентироваться в пространстве, решать задачи, работать в </w:t>
      </w:r>
      <w:r w:rsidRPr="00C23EC7">
        <w:rPr>
          <w:sz w:val="28"/>
          <w:szCs w:val="28"/>
        </w:rPr>
        <w:t>команде</w:t>
      </w:r>
      <w:r w:rsidR="00C23EC7" w:rsidRPr="00C23EC7">
        <w:rPr>
          <w:sz w:val="28"/>
          <w:szCs w:val="28"/>
        </w:rPr>
        <w:t>, что важно для формирования социальных компетенций.</w:t>
      </w:r>
    </w:p>
    <w:p w14:paraId="5A2A06F3" w14:textId="37200E70" w:rsidR="00C23EC7" w:rsidRPr="00C23EC7" w:rsidRDefault="008B43D0" w:rsidP="00C23EC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8B43D0">
        <w:rPr>
          <w:sz w:val="28"/>
          <w:szCs w:val="28"/>
        </w:rPr>
        <w:tab/>
        <w:t>Занятия в детском саду с использованием технологии «Геокешинг» — это эффективный инструмент для всестороннего развития дошкольников, позволя</w:t>
      </w:r>
      <w:r w:rsidR="00C23EC7">
        <w:rPr>
          <w:sz w:val="28"/>
          <w:szCs w:val="28"/>
        </w:rPr>
        <w:t>ющий</w:t>
      </w:r>
      <w:r w:rsidRPr="008B43D0">
        <w:rPr>
          <w:sz w:val="28"/>
          <w:szCs w:val="28"/>
        </w:rPr>
        <w:t xml:space="preserve"> сделать обучение интересным, творческим и значимым для участников</w:t>
      </w:r>
      <w:r w:rsidR="00C23EC7">
        <w:rPr>
          <w:sz w:val="28"/>
          <w:szCs w:val="28"/>
        </w:rPr>
        <w:t xml:space="preserve">, </w:t>
      </w:r>
      <w:r w:rsidR="00C23EC7" w:rsidRPr="00C23EC7">
        <w:rPr>
          <w:sz w:val="28"/>
          <w:szCs w:val="28"/>
        </w:rPr>
        <w:t>помогающий достичь следующих целевых ориентиров ФГОС ДО:</w:t>
      </w:r>
    </w:p>
    <w:p w14:paraId="19598AFF" w14:textId="77777777" w:rsidR="00C23EC7" w:rsidRPr="00C23EC7" w:rsidRDefault="00C23EC7" w:rsidP="00C23EC7">
      <w:pPr>
        <w:pStyle w:val="a3"/>
        <w:numPr>
          <w:ilvl w:val="0"/>
          <w:numId w:val="11"/>
        </w:numPr>
        <w:spacing w:before="0" w:beforeAutospacing="0" w:after="0" w:afterAutospacing="0"/>
        <w:ind w:left="284"/>
        <w:jc w:val="both"/>
        <w:rPr>
          <w:sz w:val="28"/>
          <w:szCs w:val="28"/>
        </w:rPr>
      </w:pPr>
      <w:r w:rsidRPr="00C23EC7">
        <w:rPr>
          <w:sz w:val="28"/>
          <w:szCs w:val="28"/>
        </w:rPr>
        <w:t>развитие интересов детей, любознательности и познавательной мотивации;</w:t>
      </w:r>
    </w:p>
    <w:p w14:paraId="1B360FA3" w14:textId="77777777" w:rsidR="00C23EC7" w:rsidRPr="00C23EC7" w:rsidRDefault="00C23EC7" w:rsidP="00C23EC7">
      <w:pPr>
        <w:pStyle w:val="a3"/>
        <w:numPr>
          <w:ilvl w:val="0"/>
          <w:numId w:val="11"/>
        </w:numPr>
        <w:spacing w:before="0" w:beforeAutospacing="0" w:after="0" w:afterAutospacing="0"/>
        <w:ind w:left="284"/>
        <w:jc w:val="both"/>
        <w:rPr>
          <w:sz w:val="28"/>
          <w:szCs w:val="28"/>
        </w:rPr>
      </w:pPr>
      <w:r w:rsidRPr="00C23EC7">
        <w:rPr>
          <w:sz w:val="28"/>
          <w:szCs w:val="28"/>
        </w:rPr>
        <w:t>формирование познавательных действий, становление сознания;</w:t>
      </w:r>
    </w:p>
    <w:p w14:paraId="0402A022" w14:textId="77777777" w:rsidR="00C23EC7" w:rsidRPr="00C23EC7" w:rsidRDefault="00C23EC7" w:rsidP="00C23EC7">
      <w:pPr>
        <w:pStyle w:val="a3"/>
        <w:numPr>
          <w:ilvl w:val="0"/>
          <w:numId w:val="11"/>
        </w:numPr>
        <w:spacing w:before="0" w:beforeAutospacing="0" w:after="0" w:afterAutospacing="0"/>
        <w:ind w:left="284"/>
        <w:jc w:val="both"/>
        <w:rPr>
          <w:sz w:val="28"/>
          <w:szCs w:val="28"/>
        </w:rPr>
      </w:pPr>
      <w:r w:rsidRPr="00C23EC7">
        <w:rPr>
          <w:sz w:val="28"/>
          <w:szCs w:val="28"/>
        </w:rPr>
        <w:t>развитие воображения и творческой активности;</w:t>
      </w:r>
    </w:p>
    <w:p w14:paraId="73C5E980" w14:textId="77777777" w:rsidR="00C23EC7" w:rsidRPr="00C23EC7" w:rsidRDefault="00C23EC7" w:rsidP="00C23EC7">
      <w:pPr>
        <w:pStyle w:val="a3"/>
        <w:numPr>
          <w:ilvl w:val="0"/>
          <w:numId w:val="11"/>
        </w:numPr>
        <w:spacing w:before="0" w:beforeAutospacing="0" w:after="0" w:afterAutospacing="0"/>
        <w:ind w:left="284"/>
        <w:jc w:val="both"/>
        <w:rPr>
          <w:sz w:val="28"/>
          <w:szCs w:val="28"/>
        </w:rPr>
      </w:pPr>
      <w:r w:rsidRPr="00C23EC7">
        <w:rPr>
          <w:sz w:val="28"/>
          <w:szCs w:val="28"/>
        </w:rPr>
        <w:t>формирование первичных представлений о себе, других людях, объектах окружающего мира, о свойствах и отношениях объектов окружающего мира.</w:t>
      </w:r>
    </w:p>
    <w:p w14:paraId="2DC8F550" w14:textId="77777777" w:rsidR="00C23EC7" w:rsidRPr="00C23EC7" w:rsidRDefault="00C23EC7" w:rsidP="00C23EC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14:paraId="391B4DB2" w14:textId="45BD5566" w:rsidR="00932DF9" w:rsidRDefault="008D786E" w:rsidP="009D7451">
      <w:pPr>
        <w:pStyle w:val="a4"/>
        <w:jc w:val="center"/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81818"/>
          <w:sz w:val="28"/>
          <w:szCs w:val="28"/>
          <w:lang w:eastAsia="ru-RU"/>
        </w:rPr>
        <w:lastRenderedPageBreak/>
        <w:t>Конспект</w:t>
      </w:r>
    </w:p>
    <w:p w14:paraId="71BF540D" w14:textId="77777777" w:rsidR="00D315C0" w:rsidRDefault="000F2459" w:rsidP="008B43D0">
      <w:pPr>
        <w:pStyle w:val="a4"/>
        <w:jc w:val="center"/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 w:rsidRPr="000F2459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занятия </w:t>
      </w:r>
      <w:r w:rsidR="00D315C0" w:rsidRPr="00D315C0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по познавательному развитию </w:t>
      </w:r>
    </w:p>
    <w:p w14:paraId="31835021" w14:textId="1EBA724A" w:rsidR="008B43D0" w:rsidRDefault="008B43D0" w:rsidP="008B43D0">
      <w:pPr>
        <w:pStyle w:val="a4"/>
        <w:jc w:val="center"/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 w:rsidRPr="000F2459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с использованием </w:t>
      </w:r>
      <w:r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технологии</w:t>
      </w:r>
      <w:r w:rsidRPr="000F2459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 «</w:t>
      </w:r>
      <w:r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Геокешинг</w:t>
      </w:r>
      <w:r w:rsidRPr="000F2459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»</w:t>
      </w:r>
    </w:p>
    <w:p w14:paraId="678069EC" w14:textId="15A5DD41" w:rsidR="00932DF9" w:rsidRDefault="00932DF9" w:rsidP="009D7451">
      <w:pPr>
        <w:pStyle w:val="a4"/>
        <w:jc w:val="center"/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81818"/>
          <w:sz w:val="28"/>
          <w:szCs w:val="28"/>
          <w:lang w:eastAsia="ru-RU"/>
        </w:rPr>
        <w:t xml:space="preserve">по теме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E6C59" w:rsidRPr="001E6C59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С малой родины моей начинается Россия</w:t>
      </w:r>
      <w:r w:rsidRPr="00932DF9">
        <w:rPr>
          <w:rFonts w:ascii="Times New Roman" w:hAnsi="Times New Roman" w:cs="Times New Roman"/>
          <w:color w:val="181818"/>
          <w:sz w:val="28"/>
          <w:szCs w:val="28"/>
          <w:lang w:eastAsia="ru-RU"/>
        </w:rPr>
        <w:t>»</w:t>
      </w:r>
    </w:p>
    <w:p w14:paraId="0EE2C5A7" w14:textId="77777777" w:rsidR="00932DF9" w:rsidRPr="00932DF9" w:rsidRDefault="00932DF9" w:rsidP="009D7451">
      <w:pPr>
        <w:pStyle w:val="a4"/>
        <w:jc w:val="center"/>
        <w:rPr>
          <w:rFonts w:ascii="Times New Roman" w:hAnsi="Times New Roman" w:cs="Times New Roman"/>
          <w:color w:val="181818"/>
          <w:sz w:val="28"/>
          <w:szCs w:val="28"/>
          <w:lang w:eastAsia="ru-RU"/>
        </w:rPr>
      </w:pPr>
    </w:p>
    <w:tbl>
      <w:tblPr>
        <w:tblStyle w:val="a6"/>
        <w:tblW w:w="9889" w:type="dxa"/>
        <w:tblLook w:val="04A0" w:firstRow="1" w:lastRow="0" w:firstColumn="1" w:lastColumn="0" w:noHBand="0" w:noVBand="1"/>
      </w:tblPr>
      <w:tblGrid>
        <w:gridCol w:w="2830"/>
        <w:gridCol w:w="3529"/>
        <w:gridCol w:w="724"/>
        <w:gridCol w:w="2806"/>
      </w:tblGrid>
      <w:tr w:rsidR="009E18DA" w:rsidRPr="000F2459" w14:paraId="04977661" w14:textId="77777777" w:rsidTr="001D1CA9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546B9" w14:textId="77777777" w:rsidR="009E18DA" w:rsidRPr="000F2459" w:rsidRDefault="009E18DA" w:rsidP="009D74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Возрастная группа</w:t>
            </w:r>
          </w:p>
        </w:tc>
        <w:tc>
          <w:tcPr>
            <w:tcW w:w="7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703BF" w14:textId="4AFC5842" w:rsidR="009E18DA" w:rsidRPr="000F2459" w:rsidRDefault="001E6C59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Старшая</w:t>
            </w:r>
          </w:p>
        </w:tc>
      </w:tr>
      <w:tr w:rsidR="009E18DA" w:rsidRPr="000F2459" w14:paraId="7BC646C6" w14:textId="77777777" w:rsidTr="001D1CA9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51F5C" w14:textId="77777777" w:rsidR="009E18DA" w:rsidRPr="000F2459" w:rsidRDefault="009E18DA" w:rsidP="009D74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Форма организации</w:t>
            </w:r>
          </w:p>
        </w:tc>
        <w:tc>
          <w:tcPr>
            <w:tcW w:w="7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0E822" w14:textId="25969C14" w:rsidR="009E18DA" w:rsidRPr="000F2459" w:rsidRDefault="001E6C59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Групповое</w:t>
            </w:r>
            <w:r w:rsidR="009E18DA" w:rsidRPr="000F2459">
              <w:rPr>
                <w:rFonts w:ascii="Times New Roman" w:hAnsi="Times New Roman" w:cs="Times New Roman"/>
                <w:sz w:val="28"/>
                <w:szCs w:val="28"/>
              </w:rPr>
              <w:t xml:space="preserve"> занятие</w:t>
            </w:r>
          </w:p>
        </w:tc>
      </w:tr>
      <w:tr w:rsidR="009E18DA" w:rsidRPr="000F2459" w14:paraId="79439262" w14:textId="77777777" w:rsidTr="001D1CA9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625D3" w14:textId="77777777" w:rsidR="009E18DA" w:rsidRPr="000F2459" w:rsidRDefault="009E18DA" w:rsidP="009D74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Образовательная область</w:t>
            </w:r>
          </w:p>
        </w:tc>
        <w:tc>
          <w:tcPr>
            <w:tcW w:w="7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5C7ED" w14:textId="77777777" w:rsidR="009E18DA" w:rsidRPr="000F2459" w:rsidRDefault="009E18DA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</w:t>
            </w:r>
          </w:p>
        </w:tc>
      </w:tr>
      <w:tr w:rsidR="009E18DA" w:rsidRPr="000F2459" w14:paraId="4CCD8947" w14:textId="77777777" w:rsidTr="001D1CA9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3A34A" w14:textId="77777777" w:rsidR="009E18DA" w:rsidRPr="000F2459" w:rsidRDefault="009E18DA" w:rsidP="009D74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</w:t>
            </w:r>
          </w:p>
        </w:tc>
        <w:tc>
          <w:tcPr>
            <w:tcW w:w="7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C1C7C" w14:textId="55C5D188" w:rsidR="009E18DA" w:rsidRPr="000F2459" w:rsidRDefault="00DB4CF1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4CF1">
              <w:rPr>
                <w:rFonts w:ascii="Times New Roman" w:hAnsi="Times New Roman" w:cs="Times New Roman"/>
                <w:sz w:val="28"/>
                <w:szCs w:val="28"/>
              </w:rPr>
              <w:t>Приобщение к социокультурным ценностям.</w:t>
            </w:r>
          </w:p>
        </w:tc>
      </w:tr>
      <w:tr w:rsidR="009E18DA" w:rsidRPr="000F2459" w14:paraId="3D3DFA62" w14:textId="77777777" w:rsidTr="001D1CA9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84688" w14:textId="77777777" w:rsidR="009E18DA" w:rsidRPr="000F2459" w:rsidRDefault="009E18DA" w:rsidP="009D74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Вид - деятельности</w:t>
            </w:r>
          </w:p>
        </w:tc>
        <w:tc>
          <w:tcPr>
            <w:tcW w:w="7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68BCD" w14:textId="0D7B52F8" w:rsidR="009E18DA" w:rsidRPr="000F2459" w:rsidRDefault="009E18DA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sz w:val="28"/>
                <w:szCs w:val="28"/>
              </w:rPr>
              <w:t>Игровая, коммуникативная, восприятие художественно</w:t>
            </w:r>
            <w:r w:rsidR="00DB4CF1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0F24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B4CF1">
              <w:rPr>
                <w:rFonts w:ascii="Times New Roman" w:hAnsi="Times New Roman" w:cs="Times New Roman"/>
                <w:sz w:val="28"/>
                <w:szCs w:val="28"/>
              </w:rPr>
              <w:t>произведения</w:t>
            </w:r>
            <w:r w:rsidR="001978CB">
              <w:rPr>
                <w:rFonts w:ascii="Times New Roman" w:hAnsi="Times New Roman" w:cs="Times New Roman"/>
                <w:sz w:val="28"/>
                <w:szCs w:val="28"/>
              </w:rPr>
              <w:t>, работа с пазлами</w:t>
            </w:r>
          </w:p>
        </w:tc>
      </w:tr>
      <w:tr w:rsidR="009E18DA" w:rsidRPr="000F2459" w14:paraId="19A2341E" w14:textId="77777777" w:rsidTr="001D1CA9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B6350" w14:textId="77777777" w:rsidR="009E18DA" w:rsidRPr="000F2459" w:rsidRDefault="009E18DA" w:rsidP="009D74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 технологии</w:t>
            </w:r>
          </w:p>
        </w:tc>
        <w:tc>
          <w:tcPr>
            <w:tcW w:w="7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DA224" w14:textId="2E8C4649" w:rsidR="009E18DA" w:rsidRPr="000F2459" w:rsidRDefault="004D44C4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9E18DA" w:rsidRPr="000F2459">
              <w:rPr>
                <w:rFonts w:ascii="Times New Roman" w:hAnsi="Times New Roman" w:cs="Times New Roman"/>
                <w:sz w:val="28"/>
                <w:szCs w:val="28"/>
              </w:rPr>
              <w:t xml:space="preserve">ехнология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«Геокешинг»</w:t>
            </w:r>
            <w:r w:rsidR="009E18DA" w:rsidRPr="000F2459">
              <w:rPr>
                <w:rFonts w:ascii="Times New Roman" w:hAnsi="Times New Roman" w:cs="Times New Roman"/>
                <w:sz w:val="28"/>
                <w:szCs w:val="28"/>
              </w:rPr>
              <w:t>, информационно-коммуникативные технологии</w:t>
            </w:r>
            <w:r w:rsidR="0088278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E18DA" w:rsidRPr="000F2459" w14:paraId="34B609CC" w14:textId="77777777" w:rsidTr="001D1CA9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63218" w14:textId="77777777" w:rsidR="009E18DA" w:rsidRPr="000F2459" w:rsidRDefault="009E18DA" w:rsidP="009D74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7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CC2B3" w14:textId="51E1B9E2" w:rsidR="009E18DA" w:rsidRPr="000F2459" w:rsidRDefault="004D44C4" w:rsidP="009D7451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44C4">
              <w:rPr>
                <w:rFonts w:ascii="Times New Roman" w:hAnsi="Times New Roman" w:cs="Times New Roman"/>
                <w:sz w:val="28"/>
                <w:szCs w:val="28"/>
              </w:rPr>
              <w:t>Формировать представления детей о малой родине.</w:t>
            </w:r>
            <w:r w:rsidR="009E18DA" w:rsidRPr="000F24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E18DA" w:rsidRPr="000F2459" w14:paraId="3F83C870" w14:textId="77777777" w:rsidTr="001D1CA9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29680" w14:textId="77777777" w:rsidR="009E18DA" w:rsidRPr="000F2459" w:rsidRDefault="009E18DA" w:rsidP="009D74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7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47999" w14:textId="77777777" w:rsidR="00F77AA0" w:rsidRPr="000F2459" w:rsidRDefault="00F77AA0" w:rsidP="009D7451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Обучающие: </w:t>
            </w:r>
          </w:p>
          <w:p w14:paraId="00CB3735" w14:textId="77777777" w:rsidR="004D44C4" w:rsidRPr="004D44C4" w:rsidRDefault="004D44C4" w:rsidP="009D7451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44C4">
              <w:rPr>
                <w:rFonts w:ascii="Times New Roman" w:hAnsi="Times New Roman" w:cs="Times New Roman"/>
                <w:sz w:val="28"/>
                <w:szCs w:val="28"/>
              </w:rPr>
              <w:t>Систематизировать знания детей о родном крае.</w:t>
            </w:r>
          </w:p>
          <w:p w14:paraId="55B0FD67" w14:textId="77777777" w:rsidR="004D44C4" w:rsidRDefault="00F77AA0" w:rsidP="009D7451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Развивающие:</w:t>
            </w:r>
            <w:r w:rsidR="00932D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24BA0CEF" w14:textId="77777777" w:rsidR="004D44C4" w:rsidRDefault="004D44C4" w:rsidP="009D7451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44C4">
              <w:rPr>
                <w:rFonts w:ascii="Times New Roman" w:hAnsi="Times New Roman" w:cs="Times New Roman"/>
                <w:sz w:val="28"/>
                <w:szCs w:val="28"/>
              </w:rPr>
              <w:t>Развивать у детей умение ориентироваться на местности по карте – схеме, определять направление маршрута.</w:t>
            </w:r>
          </w:p>
          <w:p w14:paraId="54DDD488" w14:textId="77777777" w:rsidR="004D44C4" w:rsidRDefault="00F77AA0" w:rsidP="009D7451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Воспитывающие: </w:t>
            </w:r>
          </w:p>
          <w:p w14:paraId="46D845ED" w14:textId="77777777" w:rsidR="004D44C4" w:rsidRPr="004D44C4" w:rsidRDefault="004D44C4" w:rsidP="009D7451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44C4">
              <w:rPr>
                <w:rFonts w:ascii="Times New Roman" w:hAnsi="Times New Roman" w:cs="Times New Roman"/>
                <w:sz w:val="28"/>
                <w:szCs w:val="28"/>
              </w:rPr>
              <w:t>Воспитывать у детей эмоционально-положительное отношение к тем местам, где они родились и живут.</w:t>
            </w:r>
          </w:p>
          <w:p w14:paraId="1C1DD512" w14:textId="71FF7FA5" w:rsidR="009E18DA" w:rsidRPr="00932DF9" w:rsidRDefault="004D44C4" w:rsidP="009D7451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44C4">
              <w:rPr>
                <w:rFonts w:ascii="Times New Roman" w:hAnsi="Times New Roman" w:cs="Times New Roman"/>
                <w:sz w:val="28"/>
                <w:szCs w:val="28"/>
              </w:rPr>
              <w:t>Доставить детям радость от участия в общей игре.</w:t>
            </w:r>
          </w:p>
        </w:tc>
      </w:tr>
      <w:tr w:rsidR="009E18DA" w:rsidRPr="000F2459" w14:paraId="7E313287" w14:textId="77777777" w:rsidTr="001D1CA9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D53AB" w14:textId="77777777" w:rsidR="009E18DA" w:rsidRPr="000F2459" w:rsidRDefault="009E18DA" w:rsidP="009D74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Словарная работа</w:t>
            </w:r>
          </w:p>
        </w:tc>
        <w:tc>
          <w:tcPr>
            <w:tcW w:w="7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F9EF0" w14:textId="3E9720FE" w:rsidR="009E18DA" w:rsidRPr="000F2459" w:rsidRDefault="00BC1FBC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1FBC">
              <w:rPr>
                <w:rFonts w:ascii="Times New Roman" w:hAnsi="Times New Roman" w:cs="Times New Roman"/>
                <w:sz w:val="28"/>
                <w:szCs w:val="28"/>
              </w:rPr>
              <w:t>Карта, схема, план, герб, флаг, родина, Россия, тайник</w:t>
            </w:r>
          </w:p>
        </w:tc>
      </w:tr>
      <w:tr w:rsidR="004D44C4" w:rsidRPr="000F2459" w14:paraId="2908BA50" w14:textId="77777777" w:rsidTr="00D5638E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C60FA" w14:textId="16759390" w:rsidR="004D44C4" w:rsidRPr="000F2459" w:rsidRDefault="004D44C4" w:rsidP="009D74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Методы и приемы</w:t>
            </w:r>
            <w:r w:rsidRPr="000F2459">
              <w:rPr>
                <w:rFonts w:ascii="Times New Roman" w:hAnsi="Times New Roman" w:cs="Times New Roman"/>
                <w:sz w:val="28"/>
                <w:szCs w:val="28"/>
              </w:rPr>
              <w:t xml:space="preserve"> словесные, наглядные, игровые.</w:t>
            </w:r>
          </w:p>
        </w:tc>
        <w:tc>
          <w:tcPr>
            <w:tcW w:w="3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7A4F1" w14:textId="196DF873" w:rsidR="004D44C4" w:rsidRPr="00882785" w:rsidRDefault="004D44C4" w:rsidP="009D745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827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Методы: </w:t>
            </w:r>
          </w:p>
          <w:p w14:paraId="691BD7D4" w14:textId="430975F1" w:rsidR="004D44C4" w:rsidRPr="004D44C4" w:rsidRDefault="004D44C4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44C4">
              <w:rPr>
                <w:rFonts w:ascii="Times New Roman" w:hAnsi="Times New Roman" w:cs="Times New Roman"/>
                <w:sz w:val="28"/>
                <w:szCs w:val="28"/>
              </w:rPr>
              <w:t>1. Методы мотивации и стимуляции детей</w:t>
            </w:r>
            <w:r w:rsidR="00D348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A31BA45" w14:textId="46DAFFD2" w:rsidR="004D44C4" w:rsidRDefault="004D44C4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BDBA10" w14:textId="77777777" w:rsidR="00D3482F" w:rsidRDefault="00D3482F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4CDA18" w14:textId="77777777" w:rsidR="00D3482F" w:rsidRDefault="00D3482F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94E5C4" w14:textId="77777777" w:rsidR="00D3482F" w:rsidRDefault="00D3482F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09BBD7" w14:textId="77777777" w:rsidR="00F513AF" w:rsidRPr="004D44C4" w:rsidRDefault="00F513AF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C3C8AD" w14:textId="77777777" w:rsidR="004D44C4" w:rsidRPr="004D44C4" w:rsidRDefault="004D44C4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44C4">
              <w:rPr>
                <w:rFonts w:ascii="Times New Roman" w:hAnsi="Times New Roman" w:cs="Times New Roman"/>
                <w:sz w:val="28"/>
                <w:szCs w:val="28"/>
              </w:rPr>
              <w:t>2. Методы организации деятельности:</w:t>
            </w:r>
          </w:p>
          <w:p w14:paraId="11F66600" w14:textId="42969F03" w:rsidR="004D44C4" w:rsidRDefault="004D44C4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44C4">
              <w:rPr>
                <w:rFonts w:ascii="Times New Roman" w:hAnsi="Times New Roman" w:cs="Times New Roman"/>
                <w:sz w:val="28"/>
                <w:szCs w:val="28"/>
              </w:rPr>
              <w:t>- словесные;</w:t>
            </w:r>
          </w:p>
          <w:p w14:paraId="06883CE7" w14:textId="77777777" w:rsidR="00D3482F" w:rsidRDefault="00D3482F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D2C2A5" w14:textId="77777777" w:rsidR="00D3482F" w:rsidRPr="004D44C4" w:rsidRDefault="00D3482F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B3B69D" w14:textId="7A20CC57" w:rsidR="004D44C4" w:rsidRDefault="004D44C4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44C4">
              <w:rPr>
                <w:rFonts w:ascii="Times New Roman" w:hAnsi="Times New Roman" w:cs="Times New Roman"/>
                <w:sz w:val="28"/>
                <w:szCs w:val="28"/>
              </w:rPr>
              <w:t>- наглядные</w:t>
            </w:r>
            <w:r w:rsidR="00D3482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F294606" w14:textId="77777777" w:rsidR="00D3482F" w:rsidRPr="004D44C4" w:rsidRDefault="00D3482F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7169BE" w14:textId="1EBD0889" w:rsidR="004D44C4" w:rsidRDefault="004D44C4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44C4">
              <w:rPr>
                <w:rFonts w:ascii="Times New Roman" w:hAnsi="Times New Roman" w:cs="Times New Roman"/>
                <w:sz w:val="28"/>
                <w:szCs w:val="28"/>
              </w:rPr>
              <w:t>- игровые;</w:t>
            </w:r>
          </w:p>
          <w:p w14:paraId="6B09BB4F" w14:textId="77777777" w:rsidR="00D3482F" w:rsidRPr="004D44C4" w:rsidRDefault="00D3482F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F28D85" w14:textId="77777777" w:rsidR="004D44C4" w:rsidRPr="00882785" w:rsidRDefault="004D44C4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44C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82785">
              <w:rPr>
                <w:rFonts w:ascii="Times New Roman" w:hAnsi="Times New Roman" w:cs="Times New Roman"/>
                <w:sz w:val="28"/>
                <w:szCs w:val="28"/>
              </w:rPr>
              <w:t>практические.</w:t>
            </w:r>
          </w:p>
          <w:p w14:paraId="1318D9AF" w14:textId="058DBDF6" w:rsidR="004D44C4" w:rsidRDefault="004D44C4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44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Методы контроля и оценки деятельности детей.</w:t>
            </w:r>
          </w:p>
          <w:p w14:paraId="16CBE1AC" w14:textId="31BA211E" w:rsidR="004D44C4" w:rsidRPr="000F2459" w:rsidRDefault="004D44C4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2787" w14:textId="77777777" w:rsidR="00ED3BD4" w:rsidRPr="00882785" w:rsidRDefault="004D44C4" w:rsidP="009D745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827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Приёмы: </w:t>
            </w:r>
          </w:p>
          <w:p w14:paraId="12A2D380" w14:textId="5A94F5A7" w:rsidR="00D3482F" w:rsidRPr="004D44C4" w:rsidRDefault="00D3482F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44C4">
              <w:rPr>
                <w:rFonts w:ascii="Times New Roman" w:hAnsi="Times New Roman" w:cs="Times New Roman"/>
                <w:sz w:val="28"/>
                <w:szCs w:val="28"/>
              </w:rPr>
              <w:t>вводная беседа (информационного характера)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0B987FD7" w14:textId="1583D4C6" w:rsidR="00D3482F" w:rsidRPr="004D44C4" w:rsidRDefault="00D3482F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44C4">
              <w:rPr>
                <w:rFonts w:ascii="Times New Roman" w:hAnsi="Times New Roman" w:cs="Times New Roman"/>
                <w:sz w:val="28"/>
                <w:szCs w:val="28"/>
              </w:rPr>
              <w:t>создание проблемной ситуации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46D0044" w14:textId="7D867396" w:rsidR="00D3482F" w:rsidRPr="004D44C4" w:rsidRDefault="00D3482F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D44C4">
              <w:rPr>
                <w:rFonts w:ascii="Times New Roman" w:hAnsi="Times New Roman" w:cs="Times New Roman"/>
                <w:sz w:val="28"/>
                <w:szCs w:val="28"/>
              </w:rPr>
              <w:t>игровая мотивация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A407BC9" w14:textId="77777777" w:rsidR="00D3482F" w:rsidRDefault="00D3482F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2C7592" w14:textId="77777777" w:rsidR="00D3482F" w:rsidRDefault="00D3482F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E17F31" w14:textId="77777777" w:rsidR="00D3482F" w:rsidRDefault="00D3482F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81E15F" w14:textId="779070F0" w:rsidR="00D3482F" w:rsidRDefault="00D3482F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4D44C4">
              <w:rPr>
                <w:rFonts w:ascii="Times New Roman" w:hAnsi="Times New Roman" w:cs="Times New Roman"/>
                <w:sz w:val="28"/>
                <w:szCs w:val="28"/>
              </w:rPr>
              <w:t>еседа, вопросы, объяснение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0F2459">
              <w:rPr>
                <w:rFonts w:ascii="Times New Roman" w:hAnsi="Times New Roman" w:cs="Times New Roman"/>
                <w:sz w:val="28"/>
                <w:szCs w:val="28"/>
              </w:rPr>
              <w:t>художественное слово;</w:t>
            </w:r>
          </w:p>
          <w:p w14:paraId="5132420A" w14:textId="77D07F22" w:rsidR="00D3482F" w:rsidRDefault="00D3482F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Демонстрация географических карт;</w:t>
            </w:r>
          </w:p>
          <w:p w14:paraId="742D4DA9" w14:textId="77777777" w:rsidR="00D3482F" w:rsidRDefault="00D3482F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пазлов</w:t>
            </w:r>
            <w:r w:rsidR="004D44C4" w:rsidRPr="000F245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народная подвижная игра;</w:t>
            </w:r>
            <w:r w:rsidR="004D44C4" w:rsidRPr="000F24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5EBCE65" w14:textId="150EB9C6" w:rsidR="00D3482F" w:rsidRDefault="00882785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785">
              <w:rPr>
                <w:rFonts w:ascii="Times New Roman" w:hAnsi="Times New Roman" w:cs="Times New Roman"/>
                <w:sz w:val="28"/>
                <w:szCs w:val="28"/>
              </w:rPr>
              <w:t>Использование карт и схем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выполнение заданий.</w:t>
            </w:r>
          </w:p>
          <w:p w14:paraId="4D6400C1" w14:textId="77777777" w:rsidR="00D3482F" w:rsidRDefault="00D3482F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D11B15" w14:textId="33689DD6" w:rsidR="004D44C4" w:rsidRPr="000F2459" w:rsidRDefault="00D3482F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4D44C4">
              <w:rPr>
                <w:rFonts w:ascii="Times New Roman" w:hAnsi="Times New Roman" w:cs="Times New Roman"/>
                <w:sz w:val="28"/>
                <w:szCs w:val="28"/>
              </w:rPr>
              <w:t>ефлексия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E18DA" w:rsidRPr="000F2459" w14:paraId="5A5EBD66" w14:textId="77777777" w:rsidTr="001D1CA9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0660E" w14:textId="77777777" w:rsidR="009E18DA" w:rsidRPr="000F2459" w:rsidRDefault="009E18DA" w:rsidP="009D74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Предварительная работа</w:t>
            </w:r>
          </w:p>
        </w:tc>
        <w:tc>
          <w:tcPr>
            <w:tcW w:w="7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7FC82" w14:textId="3F9CC5B0" w:rsidR="009E18DA" w:rsidRPr="000F2459" w:rsidRDefault="00F77AA0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sz w:val="28"/>
                <w:szCs w:val="28"/>
              </w:rPr>
              <w:t xml:space="preserve">Чтение стихотворений о </w:t>
            </w:r>
            <w:r w:rsidR="00D3482F">
              <w:rPr>
                <w:rFonts w:ascii="Times New Roman" w:hAnsi="Times New Roman" w:cs="Times New Roman"/>
                <w:sz w:val="28"/>
                <w:szCs w:val="28"/>
              </w:rPr>
              <w:t>родине</w:t>
            </w:r>
            <w:r w:rsidR="002655FD">
              <w:rPr>
                <w:rFonts w:ascii="Times New Roman" w:hAnsi="Times New Roman" w:cs="Times New Roman"/>
                <w:sz w:val="28"/>
                <w:szCs w:val="28"/>
              </w:rPr>
              <w:t xml:space="preserve">; дидактические игры: </w:t>
            </w:r>
            <w:r w:rsidR="002655FD" w:rsidRPr="000475E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57420" w:rsidRPr="000475ED">
              <w:rPr>
                <w:rFonts w:ascii="Times New Roman" w:hAnsi="Times New Roman" w:cs="Times New Roman"/>
                <w:sz w:val="28"/>
                <w:szCs w:val="28"/>
              </w:rPr>
              <w:t>Одень куклу</w:t>
            </w:r>
            <w:r w:rsidR="002655FD" w:rsidRPr="000475ED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 w:rsidR="00F57420" w:rsidRPr="000475ED">
              <w:rPr>
                <w:rFonts w:ascii="Times New Roman" w:hAnsi="Times New Roman" w:cs="Times New Roman"/>
                <w:sz w:val="28"/>
                <w:szCs w:val="28"/>
              </w:rPr>
              <w:t>Найди флаг, герб своего посёлка</w:t>
            </w:r>
            <w:r w:rsidR="002655FD" w:rsidRPr="000475E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F57420" w:rsidRPr="000475ED">
              <w:rPr>
                <w:rFonts w:ascii="Times New Roman" w:hAnsi="Times New Roman" w:cs="Times New Roman"/>
                <w:sz w:val="28"/>
                <w:szCs w:val="28"/>
              </w:rPr>
              <w:t>, «Найди игрушку по «карте»»</w:t>
            </w:r>
            <w:r w:rsidR="00507677">
              <w:rPr>
                <w:rFonts w:ascii="Times New Roman" w:hAnsi="Times New Roman" w:cs="Times New Roman"/>
                <w:sz w:val="28"/>
                <w:szCs w:val="28"/>
              </w:rPr>
              <w:t>; разучивание рязанской народной игры «Платочек»</w:t>
            </w:r>
            <w:r w:rsidR="00F7669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5076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E18DA" w:rsidRPr="000F2459" w14:paraId="03EA50CF" w14:textId="77777777" w:rsidTr="002655FD">
        <w:trPr>
          <w:trHeight w:val="7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4D867" w14:textId="77777777" w:rsidR="009E18DA" w:rsidRPr="000F2459" w:rsidRDefault="009E18DA" w:rsidP="009D74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Оборудование, материалы, инструменты</w:t>
            </w:r>
          </w:p>
        </w:tc>
        <w:tc>
          <w:tcPr>
            <w:tcW w:w="7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AC87D" w14:textId="42D890CB" w:rsidR="00932DF9" w:rsidRPr="000F2459" w:rsidRDefault="00F57420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420">
              <w:rPr>
                <w:rFonts w:ascii="Times New Roman" w:hAnsi="Times New Roman" w:cs="Times New Roman"/>
                <w:sz w:val="28"/>
                <w:szCs w:val="28"/>
              </w:rPr>
              <w:t xml:space="preserve">Письмо от Деда Мороза,  карта - маршрутный лист путешествия, карточки с изображением родного посёлка и других населённых пунктов; картинки с изображением людей (кукол) в национальных одеждах; платочек для п/игры; карточки с изображением гербов и флагов; </w:t>
            </w:r>
            <w:r w:rsidR="00CA438C">
              <w:rPr>
                <w:rFonts w:ascii="Times New Roman" w:hAnsi="Times New Roman" w:cs="Times New Roman"/>
                <w:sz w:val="28"/>
                <w:szCs w:val="28"/>
              </w:rPr>
              <w:t xml:space="preserve">карточки - </w:t>
            </w:r>
            <w:r w:rsidRPr="00F57420">
              <w:rPr>
                <w:rFonts w:ascii="Times New Roman" w:hAnsi="Times New Roman" w:cs="Times New Roman"/>
                <w:sz w:val="28"/>
                <w:szCs w:val="28"/>
              </w:rPr>
              <w:t>пазл</w:t>
            </w:r>
            <w:r w:rsidR="00CA438C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F57420">
              <w:rPr>
                <w:rFonts w:ascii="Times New Roman" w:hAnsi="Times New Roman" w:cs="Times New Roman"/>
                <w:sz w:val="28"/>
                <w:szCs w:val="28"/>
              </w:rPr>
              <w:t xml:space="preserve"> с изображением места «клада»</w:t>
            </w:r>
            <w:r w:rsidR="00CA438C">
              <w:rPr>
                <w:rFonts w:ascii="Times New Roman" w:hAnsi="Times New Roman" w:cs="Times New Roman"/>
                <w:sz w:val="28"/>
                <w:szCs w:val="28"/>
              </w:rPr>
              <w:t xml:space="preserve"> и коробочка для них, конверт для сбора ответов для Деда Мороза</w:t>
            </w:r>
            <w:r w:rsidR="00535F0C">
              <w:rPr>
                <w:rFonts w:ascii="Times New Roman" w:hAnsi="Times New Roman" w:cs="Times New Roman"/>
                <w:sz w:val="28"/>
                <w:szCs w:val="28"/>
              </w:rPr>
              <w:t>; Презентация «</w:t>
            </w:r>
            <w:r w:rsidR="00DC235E">
              <w:rPr>
                <w:rFonts w:ascii="Times New Roman" w:hAnsi="Times New Roman" w:cs="Times New Roman"/>
                <w:sz w:val="28"/>
                <w:szCs w:val="28"/>
              </w:rPr>
              <w:t>Какие бывают карты</w:t>
            </w:r>
            <w:r w:rsidR="00535F0C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9E18DA" w:rsidRPr="000F2459" w14:paraId="3880D996" w14:textId="77777777" w:rsidTr="001D1CA9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AD02B" w14:textId="77777777" w:rsidR="009E18DA" w:rsidRPr="000F2459" w:rsidRDefault="009E18DA" w:rsidP="009D74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ХОД ЗАНЯТИЯ</w:t>
            </w:r>
          </w:p>
        </w:tc>
      </w:tr>
      <w:tr w:rsidR="009E18DA" w:rsidRPr="000F2459" w14:paraId="1B30A342" w14:textId="77777777" w:rsidTr="001D1CA9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832C6" w14:textId="77777777" w:rsidR="009E18DA" w:rsidRPr="000F2459" w:rsidRDefault="009E18DA" w:rsidP="009D7451">
            <w:pPr>
              <w:pStyle w:val="a5"/>
              <w:numPr>
                <w:ilvl w:val="0"/>
                <w:numId w:val="3"/>
              </w:numPr>
              <w:ind w:left="426" w:hanging="295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Мотивационный этап</w:t>
            </w:r>
          </w:p>
        </w:tc>
      </w:tr>
      <w:tr w:rsidR="009E18DA" w:rsidRPr="000F2459" w14:paraId="5C094096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DFD6" w14:textId="77777777" w:rsidR="009E18DA" w:rsidRPr="000F2459" w:rsidRDefault="009E18DA" w:rsidP="009D74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EEBCF" w14:textId="77777777" w:rsidR="009E18DA" w:rsidRPr="000F2459" w:rsidRDefault="009E18DA" w:rsidP="009D745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Дети</w:t>
            </w:r>
          </w:p>
        </w:tc>
      </w:tr>
      <w:tr w:rsidR="009E18DA" w:rsidRPr="000F2459" w14:paraId="6533E8B0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11559" w14:textId="68838ACC" w:rsidR="009D7451" w:rsidRDefault="009D7451" w:rsidP="009D7451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>Сообщает, что в группу пришло письмо от Деда Мороза. Предлагает детям распечатать конверт и узнать, что же он пишет.</w:t>
            </w:r>
          </w:p>
          <w:p w14:paraId="216CD19F" w14:textId="61381A12" w:rsidR="009D7451" w:rsidRPr="00D90970" w:rsidRDefault="009D7451" w:rsidP="009D7451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  <w:color w:val="000000"/>
                <w:sz w:val="28"/>
                <w:szCs w:val="28"/>
              </w:rPr>
            </w:pPr>
            <w:r>
              <w:rPr>
                <w:rStyle w:val="c3"/>
                <w:color w:val="000000"/>
                <w:sz w:val="28"/>
                <w:szCs w:val="28"/>
              </w:rPr>
              <w:t xml:space="preserve">Читает письмо: «Здравствуйте, ребята. Я знаю, что вы очень любите свой родной край, где вы живёте и много знаете о нём. Я тоже хотел бы побольше узнать о вашем крае, и приготовил для вас сюрприз. Этой ночью я приходил к вам в детский сад и оставил для вас в вашей группе подарок. Но найти его вы должны сами, ориентируясь по карте, которую вы найдёте в конверте. На карте указаны </w:t>
            </w:r>
            <w:r w:rsidR="00C8191A" w:rsidRPr="00C8191A">
              <w:rPr>
                <w:rStyle w:val="c3"/>
                <w:color w:val="000000"/>
                <w:sz w:val="28"/>
                <w:szCs w:val="28"/>
              </w:rPr>
              <w:t xml:space="preserve">остановки с </w:t>
            </w:r>
            <w:r w:rsidRPr="00C8191A">
              <w:rPr>
                <w:rStyle w:val="c3"/>
                <w:color w:val="000000"/>
                <w:sz w:val="28"/>
                <w:szCs w:val="28"/>
              </w:rPr>
              <w:t>номера</w:t>
            </w:r>
            <w:r w:rsidR="00C8191A" w:rsidRPr="00C8191A">
              <w:rPr>
                <w:rStyle w:val="c3"/>
                <w:color w:val="000000"/>
                <w:sz w:val="28"/>
                <w:szCs w:val="28"/>
              </w:rPr>
              <w:t>ми</w:t>
            </w:r>
            <w:r w:rsidRPr="00C8191A"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заданий, выполняя которые, вы постепенно доберётесь до подарка. </w:t>
            </w:r>
          </w:p>
          <w:p w14:paraId="69FF92E8" w14:textId="34F9C379" w:rsidR="009E18DA" w:rsidRPr="009D7451" w:rsidRDefault="009D7451" w:rsidP="009D7451">
            <w:pPr>
              <w:pStyle w:val="c6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90970">
              <w:rPr>
                <w:rStyle w:val="c3"/>
                <w:color w:val="000000"/>
                <w:sz w:val="28"/>
                <w:szCs w:val="28"/>
              </w:rPr>
              <w:t>За каждое выполненное задание вы будете получать подсказку -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 w:rsidRPr="00D90970">
              <w:rPr>
                <w:rStyle w:val="c3"/>
                <w:color w:val="000000"/>
                <w:sz w:val="28"/>
                <w:szCs w:val="28"/>
              </w:rPr>
              <w:t>пазл. Если вы соберете все пазлы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</w:t>
            </w:r>
            <w:r w:rsidRPr="00D90970">
              <w:rPr>
                <w:rStyle w:val="c3"/>
                <w:color w:val="000000"/>
                <w:sz w:val="28"/>
                <w:szCs w:val="28"/>
              </w:rPr>
              <w:t>и правильно их соедините, то сможете узнать место, где находится мой тайник с подарком для вас.</w:t>
            </w:r>
            <w:r>
              <w:rPr>
                <w:rStyle w:val="c3"/>
                <w:color w:val="000000"/>
                <w:sz w:val="28"/>
                <w:szCs w:val="28"/>
              </w:rPr>
              <w:t xml:space="preserve"> Ответы на каждое задание сложите в конверт и пришлите мне.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3B503" w14:textId="1808AAE4" w:rsidR="009E18DA" w:rsidRPr="000F2459" w:rsidRDefault="009E18DA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9D7451">
              <w:rPr>
                <w:rFonts w:ascii="Times New Roman" w:hAnsi="Times New Roman" w:cs="Times New Roman"/>
                <w:sz w:val="28"/>
                <w:szCs w:val="28"/>
              </w:rPr>
              <w:t>слушают</w:t>
            </w:r>
            <w:r w:rsidRPr="000F24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E18DA" w:rsidRPr="000F2459" w14:paraId="57EC519C" w14:textId="77777777" w:rsidTr="009D7451">
        <w:trPr>
          <w:trHeight w:val="391"/>
        </w:trPr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9569" w14:textId="6D665D7D" w:rsidR="009E18DA" w:rsidRPr="000F2459" w:rsidRDefault="009D7451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9D7451">
              <w:rPr>
                <w:rFonts w:ascii="Times New Roman" w:hAnsi="Times New Roman" w:cs="Times New Roman"/>
                <w:sz w:val="28"/>
                <w:szCs w:val="28"/>
              </w:rPr>
              <w:t xml:space="preserve">нтересуется: хотят ли дети найти подарок. 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BC79" w14:textId="77777777" w:rsidR="009E18DA" w:rsidRPr="000F2459" w:rsidRDefault="00F77AA0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sz w:val="28"/>
                <w:szCs w:val="28"/>
              </w:rPr>
              <w:t>Да!</w:t>
            </w:r>
          </w:p>
        </w:tc>
      </w:tr>
      <w:tr w:rsidR="009D7451" w:rsidRPr="000F2459" w14:paraId="043003C4" w14:textId="77777777" w:rsidTr="009D7451">
        <w:trPr>
          <w:trHeight w:val="695"/>
        </w:trPr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DF851" w14:textId="3B635BD3" w:rsidR="009D7451" w:rsidRDefault="009D7451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7451">
              <w:rPr>
                <w:rFonts w:ascii="Times New Roman" w:hAnsi="Times New Roman" w:cs="Times New Roman"/>
                <w:sz w:val="28"/>
                <w:szCs w:val="28"/>
              </w:rPr>
              <w:t xml:space="preserve">Говорит, что Дед Мороз будет рад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тому</w:t>
            </w:r>
            <w:r w:rsidRPr="009D7451">
              <w:rPr>
                <w:rFonts w:ascii="Times New Roman" w:hAnsi="Times New Roman" w:cs="Times New Roman"/>
                <w:sz w:val="28"/>
                <w:szCs w:val="28"/>
              </w:rPr>
              <w:t xml:space="preserve">, что дети приняли его предложение. 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150B" w14:textId="77777777" w:rsidR="009D7451" w:rsidRPr="000F2459" w:rsidRDefault="009D7451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8DA" w:rsidRPr="000F2459" w14:paraId="4A96B7B9" w14:textId="77777777" w:rsidTr="001D1CA9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3BDD8" w14:textId="77777777" w:rsidR="009E18DA" w:rsidRPr="000F2459" w:rsidRDefault="009E18DA" w:rsidP="009D74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  <w:t>II.</w:t>
            </w:r>
            <w:r w:rsidRPr="000F2459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Ориентировочный этап</w:t>
            </w:r>
          </w:p>
        </w:tc>
      </w:tr>
      <w:tr w:rsidR="00446353" w:rsidRPr="000F2459" w14:paraId="1CFE83A8" w14:textId="77777777" w:rsidTr="00446353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4A5F4" w14:textId="56A089A1" w:rsidR="00446353" w:rsidRPr="000F2459" w:rsidRDefault="00446353" w:rsidP="00446353">
            <w:pPr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18955" w14:textId="67CCCA90" w:rsidR="00446353" w:rsidRPr="000F2459" w:rsidRDefault="00446353" w:rsidP="00201802">
            <w:pPr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  <w:lang w:val="en-US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Дети</w:t>
            </w:r>
          </w:p>
        </w:tc>
      </w:tr>
      <w:tr w:rsidR="00446353" w:rsidRPr="000F2459" w14:paraId="757F8210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44443" w14:textId="77777777" w:rsidR="00446353" w:rsidRPr="002C1028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28">
              <w:rPr>
                <w:rFonts w:ascii="Times New Roman" w:hAnsi="Times New Roman" w:cs="Times New Roman"/>
                <w:sz w:val="28"/>
                <w:szCs w:val="28"/>
              </w:rPr>
              <w:t>Но сначала я хочу спросить, знаете ли вы, что такое карта?</w:t>
            </w:r>
          </w:p>
          <w:p w14:paraId="13130D26" w14:textId="63EFDDF8" w:rsidR="00446353" w:rsidRPr="000F2459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3595" w14:textId="1C42F66E" w:rsidR="00446353" w:rsidRPr="000F2459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детей.</w:t>
            </w:r>
          </w:p>
          <w:p w14:paraId="14D61F67" w14:textId="77777777" w:rsidR="00446353" w:rsidRPr="000F2459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6353" w:rsidRPr="000F2459" w14:paraId="5DCBCB32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0D50" w14:textId="68C4D9FB" w:rsidR="00446353" w:rsidRPr="002C1028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Объясняет (или уточняет) ответы детей: </w:t>
            </w:r>
            <w:r w:rsidRPr="002C1028">
              <w:rPr>
                <w:rFonts w:ascii="Times New Roman" w:hAnsi="Times New Roman" w:cs="Times New Roman"/>
                <w:sz w:val="28"/>
                <w:szCs w:val="28"/>
              </w:rPr>
              <w:t xml:space="preserve">Карта – это изображение на бумаге какой-либо территории. Такой </w:t>
            </w:r>
            <w:r w:rsidRPr="002C10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территорией может быть страна, город, посёлок и даже какое-то помещение.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785F" w14:textId="3185829D" w:rsidR="00446353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слушают</w:t>
            </w:r>
          </w:p>
        </w:tc>
      </w:tr>
      <w:tr w:rsidR="00446353" w:rsidRPr="000F2459" w14:paraId="3A7B7224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A249" w14:textId="4AD5BA12" w:rsidR="00446353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Открывает на презентации слайд с картой России.</w:t>
            </w:r>
          </w:p>
          <w:p w14:paraId="2FDAF8B9" w14:textId="77777777" w:rsidR="00446353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28">
              <w:rPr>
                <w:rFonts w:ascii="Times New Roman" w:hAnsi="Times New Roman" w:cs="Times New Roman"/>
                <w:sz w:val="28"/>
                <w:szCs w:val="28"/>
              </w:rPr>
              <w:t>Давайте посмотрим на карту нашей страны:</w:t>
            </w:r>
          </w:p>
          <w:p w14:paraId="05869D75" w14:textId="77777777" w:rsidR="00446353" w:rsidRPr="002C1028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28">
              <w:rPr>
                <w:rFonts w:ascii="Times New Roman" w:hAnsi="Times New Roman" w:cs="Times New Roman"/>
                <w:sz w:val="28"/>
                <w:szCs w:val="28"/>
              </w:rPr>
              <w:t>Мы живем в огромной прекрасной стране. Она занимает самую большую территорию всей земли. Протянулась с Запада на Восток на многие тысячи километров. Это наша большая Родина. Как и у человека, у страны есть имя.</w:t>
            </w:r>
          </w:p>
          <w:p w14:paraId="185344C2" w14:textId="77777777" w:rsidR="00446353" w:rsidRPr="002C1028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28">
              <w:rPr>
                <w:rFonts w:ascii="Times New Roman" w:hAnsi="Times New Roman" w:cs="Times New Roman"/>
                <w:sz w:val="28"/>
                <w:szCs w:val="28"/>
              </w:rPr>
              <w:t xml:space="preserve">Наша Родина - Россия. А мы с вами – россияне. </w:t>
            </w:r>
          </w:p>
          <w:p w14:paraId="4D81833E" w14:textId="77777777" w:rsidR="00446353" w:rsidRPr="002C1028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28">
              <w:rPr>
                <w:rFonts w:ascii="Times New Roman" w:hAnsi="Times New Roman" w:cs="Times New Roman"/>
                <w:sz w:val="28"/>
                <w:szCs w:val="28"/>
              </w:rPr>
              <w:t>Родина у нас у всех единственная, как у каждого человека одна мама, один папа, так и Родина у каждого бывает одна.</w:t>
            </w:r>
          </w:p>
          <w:p w14:paraId="030A12FC" w14:textId="7C94C746" w:rsidR="00446353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1028">
              <w:rPr>
                <w:rFonts w:ascii="Times New Roman" w:hAnsi="Times New Roman" w:cs="Times New Roman"/>
                <w:sz w:val="28"/>
                <w:szCs w:val="28"/>
              </w:rPr>
              <w:t>В этой большой стране есть место, где мы родились и живём - это малая родина наш прекрасный посёлок Окский. На карте России его нет, потому что он не такой большой, как Москва. Но на карте есть город Рязань, а Окский расположен очень близко от него.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0299" w14:textId="7DABF282" w:rsidR="00446353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смотрят и слушают.</w:t>
            </w:r>
          </w:p>
        </w:tc>
      </w:tr>
      <w:tr w:rsidR="00446353" w:rsidRPr="000F2459" w14:paraId="2CBB29AF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B502" w14:textId="77777777" w:rsidR="00446353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5643">
              <w:rPr>
                <w:rFonts w:ascii="Times New Roman" w:hAnsi="Times New Roman" w:cs="Times New Roman"/>
                <w:sz w:val="28"/>
                <w:szCs w:val="28"/>
              </w:rPr>
              <w:t>Открывает на презентации слайд с карт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1B5643">
              <w:rPr>
                <w:rFonts w:ascii="Times New Roman" w:hAnsi="Times New Roman" w:cs="Times New Roman"/>
                <w:sz w:val="28"/>
                <w:szCs w:val="28"/>
              </w:rPr>
              <w:t xml:space="preserve"> Рязанской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45C04237" w14:textId="1893BA3D" w:rsidR="00446353" w:rsidRPr="00B63256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256">
              <w:rPr>
                <w:rFonts w:ascii="Times New Roman" w:hAnsi="Times New Roman" w:cs="Times New Roman"/>
                <w:sz w:val="28"/>
                <w:szCs w:val="28"/>
              </w:rPr>
              <w:t>А вот карта нашей Рязанской области. Здесь тоже не видно нашего посёлка.</w:t>
            </w:r>
          </w:p>
          <w:p w14:paraId="1ACD84CD" w14:textId="79D590B5" w:rsidR="00446353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256">
              <w:rPr>
                <w:rFonts w:ascii="Times New Roman" w:hAnsi="Times New Roman" w:cs="Times New Roman"/>
                <w:sz w:val="28"/>
                <w:szCs w:val="28"/>
              </w:rPr>
              <w:t xml:space="preserve">Но на самом деле карта нашего посёлка существует. 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C59BA" w14:textId="02202291" w:rsidR="00446353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5643">
              <w:rPr>
                <w:rFonts w:ascii="Times New Roman" w:hAnsi="Times New Roman" w:cs="Times New Roman"/>
                <w:sz w:val="28"/>
                <w:szCs w:val="28"/>
              </w:rPr>
              <w:t>Дети смотрят и слушают.</w:t>
            </w:r>
          </w:p>
        </w:tc>
      </w:tr>
      <w:tr w:rsidR="00446353" w:rsidRPr="000F2459" w14:paraId="54D7C508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9065D" w14:textId="77777777" w:rsidR="00446353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5643">
              <w:rPr>
                <w:rFonts w:ascii="Times New Roman" w:hAnsi="Times New Roman" w:cs="Times New Roman"/>
                <w:sz w:val="28"/>
                <w:szCs w:val="28"/>
              </w:rPr>
              <w:t>Вот она.</w:t>
            </w:r>
          </w:p>
          <w:p w14:paraId="6059C6AA" w14:textId="58926D85" w:rsidR="00446353" w:rsidRPr="00B63256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5643">
              <w:rPr>
                <w:rFonts w:ascii="Times New Roman" w:hAnsi="Times New Roman" w:cs="Times New Roman"/>
                <w:sz w:val="28"/>
                <w:szCs w:val="28"/>
              </w:rPr>
              <w:t xml:space="preserve">Открывает на презентации слайд с картой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поселка Окский, показывает на карте объекты посёлка.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76197" w14:textId="4D823449" w:rsidR="00446353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5643">
              <w:rPr>
                <w:rFonts w:ascii="Times New Roman" w:hAnsi="Times New Roman" w:cs="Times New Roman"/>
                <w:sz w:val="28"/>
                <w:szCs w:val="28"/>
              </w:rPr>
              <w:t>Дети смотрят и слушают.</w:t>
            </w:r>
          </w:p>
        </w:tc>
      </w:tr>
      <w:tr w:rsidR="00446353" w:rsidRPr="000F2459" w14:paraId="5C13AF71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FF38" w14:textId="4407089E" w:rsidR="00446353" w:rsidRPr="001B5643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1B5643">
              <w:rPr>
                <w:rFonts w:ascii="Times New Roman" w:hAnsi="Times New Roman" w:cs="Times New Roman"/>
                <w:sz w:val="28"/>
                <w:szCs w:val="28"/>
              </w:rPr>
              <w:t xml:space="preserve">редлагает детям начать путешествие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маршрутной </w:t>
            </w:r>
            <w:r w:rsidRPr="001B5643">
              <w:rPr>
                <w:rFonts w:ascii="Times New Roman" w:hAnsi="Times New Roman" w:cs="Times New Roman"/>
                <w:sz w:val="28"/>
                <w:szCs w:val="28"/>
              </w:rPr>
              <w:t>карте, которую прислал Дед Мороз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013BE9E1" w14:textId="7F9EF35B" w:rsidR="00446353" w:rsidRPr="001B5643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5643">
              <w:rPr>
                <w:rFonts w:ascii="Times New Roman" w:hAnsi="Times New Roman" w:cs="Times New Roman"/>
                <w:sz w:val="28"/>
                <w:szCs w:val="28"/>
              </w:rPr>
              <w:t>Впереди нас ждет несколько остановок, на каждой из которых вам предстоит выполнить задание.</w:t>
            </w:r>
          </w:p>
          <w:p w14:paraId="06C40EE0" w14:textId="5A4F9880" w:rsidR="00446353" w:rsidRPr="001B5643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5643">
              <w:rPr>
                <w:rFonts w:ascii="Times New Roman" w:hAnsi="Times New Roman" w:cs="Times New Roman"/>
                <w:sz w:val="28"/>
                <w:szCs w:val="28"/>
              </w:rPr>
              <w:t xml:space="preserve">Показывает детям план-маршрутный лист путешествия, на котором отмечены места заданий. 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6D0F" w14:textId="5C4B4504" w:rsidR="00446353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B5643">
              <w:rPr>
                <w:rFonts w:ascii="Times New Roman" w:hAnsi="Times New Roman" w:cs="Times New Roman"/>
                <w:sz w:val="28"/>
                <w:szCs w:val="28"/>
              </w:rPr>
              <w:t>ассматрива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1B5643">
              <w:rPr>
                <w:rFonts w:ascii="Times New Roman" w:hAnsi="Times New Roman" w:cs="Times New Roman"/>
                <w:sz w:val="28"/>
                <w:szCs w:val="28"/>
              </w:rPr>
              <w:t>т маршрутную карту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(карта группы с отмеченными номерами остановками)</w:t>
            </w:r>
            <w:r w:rsidRPr="001B564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46353" w:rsidRPr="000F2459" w14:paraId="1209C6BC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ABE7" w14:textId="014F4D28" w:rsidR="00446353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5643">
              <w:rPr>
                <w:rFonts w:ascii="Times New Roman" w:hAnsi="Times New Roman" w:cs="Times New Roman"/>
                <w:sz w:val="28"/>
                <w:szCs w:val="28"/>
              </w:rPr>
              <w:t>Предлагает отправиться на поиски тайника, следуя предложенному маршруту.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A6A4" w14:textId="43028D1A" w:rsidR="00446353" w:rsidRDefault="00446353" w:rsidP="004463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соглашаются отправиться в путешествие.</w:t>
            </w:r>
          </w:p>
        </w:tc>
      </w:tr>
      <w:tr w:rsidR="00446353" w:rsidRPr="000F2459" w14:paraId="1B5C25B7" w14:textId="77777777" w:rsidTr="001D1CA9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DA33D" w14:textId="77777777" w:rsidR="00446353" w:rsidRPr="000F2459" w:rsidRDefault="00446353" w:rsidP="0044635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III</w:t>
            </w:r>
            <w:r w:rsidRPr="000F245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.Исполнительский этап</w:t>
            </w:r>
          </w:p>
        </w:tc>
      </w:tr>
      <w:tr w:rsidR="00201802" w:rsidRPr="000F2459" w14:paraId="6C653CC3" w14:textId="77777777" w:rsidTr="00201802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C781" w14:textId="29FD6CD6" w:rsidR="00201802" w:rsidRPr="000F2459" w:rsidRDefault="00201802" w:rsidP="0020180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CE76" w14:textId="7A4518B4" w:rsidR="00201802" w:rsidRPr="000F2459" w:rsidRDefault="00201802" w:rsidP="0020180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Дети</w:t>
            </w:r>
          </w:p>
        </w:tc>
      </w:tr>
      <w:tr w:rsidR="00201802" w:rsidRPr="000F2459" w14:paraId="2AA423FC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FDC6" w14:textId="40255A1C" w:rsidR="00201802" w:rsidRPr="00934375" w:rsidRDefault="00201802" w:rsidP="0020180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343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задание:</w:t>
            </w:r>
          </w:p>
          <w:p w14:paraId="0CCB76A4" w14:textId="73FEAA3A" w:rsidR="00201802" w:rsidRPr="00934375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4375">
              <w:rPr>
                <w:rFonts w:ascii="Times New Roman" w:hAnsi="Times New Roman" w:cs="Times New Roman"/>
                <w:sz w:val="28"/>
                <w:szCs w:val="28"/>
              </w:rPr>
              <w:t>Найти среди разных изображений изображения посёлка «Окский»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D27B52B" w14:textId="4714DA1F" w:rsidR="00201802" w:rsidRPr="000F2459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DF59C" w14:textId="33DEE4B5" w:rsidR="00201802" w:rsidRPr="000F2459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находят изображения знакомых объектов, называют их</w:t>
            </w:r>
          </w:p>
        </w:tc>
      </w:tr>
      <w:tr w:rsidR="00201802" w:rsidRPr="000F2459" w14:paraId="3F55E0B5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B500" w14:textId="77777777" w:rsidR="00201802" w:rsidRPr="00934375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4375">
              <w:rPr>
                <w:rFonts w:ascii="Times New Roman" w:hAnsi="Times New Roman" w:cs="Times New Roman"/>
                <w:sz w:val="28"/>
                <w:szCs w:val="28"/>
              </w:rPr>
              <w:t>Вот мы и справились с первым заданием! Можно взять с собой первый пазл.</w:t>
            </w:r>
          </w:p>
          <w:p w14:paraId="642C7D64" w14:textId="77777777" w:rsidR="00201802" w:rsidRPr="00934375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4375">
              <w:rPr>
                <w:rFonts w:ascii="Times New Roman" w:hAnsi="Times New Roman" w:cs="Times New Roman"/>
                <w:sz w:val="28"/>
                <w:szCs w:val="28"/>
              </w:rPr>
              <w:t>А правильный ответ кладём в конверт.</w:t>
            </w:r>
          </w:p>
          <w:p w14:paraId="5F833AED" w14:textId="77777777" w:rsidR="00201802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7618D0" w14:textId="77777777" w:rsidR="00201802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E08F8F" w14:textId="4878843E" w:rsidR="00201802" w:rsidRPr="00934375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4375">
              <w:rPr>
                <w:rFonts w:ascii="Times New Roman" w:hAnsi="Times New Roman" w:cs="Times New Roman"/>
                <w:sz w:val="28"/>
                <w:szCs w:val="28"/>
              </w:rPr>
              <w:t>Предлагает  рассмотреть карту и отправиться дальше по маршруту.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64C0" w14:textId="0E203181" w:rsidR="00201802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Дети кладут пазл в коробочку, </w:t>
            </w:r>
            <w:r w:rsidRPr="005413E9">
              <w:rPr>
                <w:rFonts w:ascii="Times New Roman" w:hAnsi="Times New Roman" w:cs="Times New Roman"/>
                <w:sz w:val="28"/>
                <w:szCs w:val="28"/>
              </w:rPr>
              <w:t xml:space="preserve">изображения посёлка </w:t>
            </w:r>
            <w:r w:rsidRPr="005413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«Окский»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конверт для Деда Мороза и смотрят по карте, куда идти дальше</w:t>
            </w:r>
          </w:p>
        </w:tc>
      </w:tr>
      <w:tr w:rsidR="00201802" w:rsidRPr="000F2459" w14:paraId="084438C3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49A0" w14:textId="7B27DD36" w:rsidR="00201802" w:rsidRPr="00934375" w:rsidRDefault="00201802" w:rsidP="0020180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343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2 задание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14:paraId="4BF13D2A" w14:textId="77777777" w:rsidR="00201802" w:rsidRPr="00934375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4375">
              <w:rPr>
                <w:rFonts w:ascii="Times New Roman" w:hAnsi="Times New Roman" w:cs="Times New Roman"/>
                <w:sz w:val="28"/>
                <w:szCs w:val="28"/>
              </w:rPr>
              <w:t>Найти среди разных гербов герб посёлка Окский и сложить его из пазлов.</w:t>
            </w:r>
          </w:p>
          <w:p w14:paraId="20E781B6" w14:textId="77777777" w:rsidR="00201802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61B532" w14:textId="0417D232" w:rsidR="00201802" w:rsidRPr="00934375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4375">
              <w:rPr>
                <w:rFonts w:ascii="Times New Roman" w:hAnsi="Times New Roman" w:cs="Times New Roman"/>
                <w:sz w:val="28"/>
                <w:szCs w:val="28"/>
              </w:rPr>
              <w:t>Правильный ответ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34375">
              <w:rPr>
                <w:rFonts w:ascii="Times New Roman" w:hAnsi="Times New Roman" w:cs="Times New Roman"/>
                <w:sz w:val="28"/>
                <w:szCs w:val="28"/>
              </w:rPr>
              <w:t xml:space="preserve"> Кладём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второй пазл </w:t>
            </w:r>
            <w:r w:rsidRPr="00934375">
              <w:rPr>
                <w:rFonts w:ascii="Times New Roman" w:hAnsi="Times New Roman" w:cs="Times New Roman"/>
                <w:sz w:val="28"/>
                <w:szCs w:val="28"/>
              </w:rPr>
              <w:t>в конверт.</w:t>
            </w:r>
          </w:p>
          <w:p w14:paraId="62713EF4" w14:textId="77777777" w:rsidR="00201802" w:rsidRPr="00934375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771359" w14:textId="2A235352" w:rsidR="00201802" w:rsidRPr="00934375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DBA11" w14:textId="6836F507" w:rsidR="00201802" w:rsidRPr="00934375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собирают из пазлов герб посёлка.</w:t>
            </w:r>
            <w:r w:rsidRPr="00934375">
              <w:rPr>
                <w:rFonts w:ascii="Times New Roman" w:hAnsi="Times New Roman" w:cs="Times New Roman"/>
                <w:sz w:val="28"/>
                <w:szCs w:val="28"/>
              </w:rPr>
              <w:t xml:space="preserve"> За правильно выполненное задание дети получают второй пазл.</w:t>
            </w:r>
          </w:p>
          <w:p w14:paraId="542E1E10" w14:textId="5E17F8B0" w:rsidR="00201802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1802" w:rsidRPr="000F2459" w14:paraId="6AE52850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D65EC" w14:textId="28404310" w:rsidR="00201802" w:rsidRPr="00934375" w:rsidRDefault="00201802" w:rsidP="0020180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34375">
              <w:rPr>
                <w:rFonts w:ascii="Times New Roman" w:hAnsi="Times New Roman" w:cs="Times New Roman"/>
                <w:sz w:val="28"/>
                <w:szCs w:val="28"/>
              </w:rPr>
              <w:t>редлагает рассмотреть карту и отправиться дальше по маршруту.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BE460" w14:textId="33044BDD" w:rsidR="00201802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11F2">
              <w:rPr>
                <w:rFonts w:ascii="Times New Roman" w:hAnsi="Times New Roman" w:cs="Times New Roman"/>
                <w:sz w:val="28"/>
                <w:szCs w:val="28"/>
              </w:rPr>
              <w:t xml:space="preserve">Дети кладут пазл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коробочку, </w:t>
            </w:r>
            <w:r w:rsidRPr="000733B5">
              <w:rPr>
                <w:rFonts w:ascii="Times New Roman" w:hAnsi="Times New Roman" w:cs="Times New Roman"/>
                <w:sz w:val="28"/>
                <w:szCs w:val="28"/>
              </w:rPr>
              <w:t xml:space="preserve">герб посёлка Окский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C611F2">
              <w:rPr>
                <w:rFonts w:ascii="Times New Roman" w:hAnsi="Times New Roman" w:cs="Times New Roman"/>
                <w:sz w:val="28"/>
                <w:szCs w:val="28"/>
              </w:rPr>
              <w:t xml:space="preserve">конверт </w:t>
            </w:r>
            <w:r w:rsidRPr="000733B5">
              <w:rPr>
                <w:rFonts w:ascii="Times New Roman" w:hAnsi="Times New Roman" w:cs="Times New Roman"/>
                <w:sz w:val="28"/>
                <w:szCs w:val="28"/>
              </w:rPr>
              <w:t xml:space="preserve">для Деда Мороза </w:t>
            </w:r>
            <w:r w:rsidRPr="00C611F2">
              <w:rPr>
                <w:rFonts w:ascii="Times New Roman" w:hAnsi="Times New Roman" w:cs="Times New Roman"/>
                <w:sz w:val="28"/>
                <w:szCs w:val="28"/>
              </w:rPr>
              <w:t>и смотрят по карте, куда идти дальше</w:t>
            </w:r>
          </w:p>
        </w:tc>
      </w:tr>
      <w:tr w:rsidR="00201802" w:rsidRPr="000F2459" w14:paraId="62D05BAB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E2F71" w14:textId="10F94DD3" w:rsidR="00201802" w:rsidRPr="0023631D" w:rsidRDefault="00201802" w:rsidP="0020180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3631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задание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14:paraId="09BEC185" w14:textId="77777777" w:rsidR="00201802" w:rsidRPr="0023631D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631D">
              <w:rPr>
                <w:rFonts w:ascii="Times New Roman" w:hAnsi="Times New Roman" w:cs="Times New Roman"/>
                <w:sz w:val="28"/>
                <w:szCs w:val="28"/>
              </w:rPr>
              <w:t>Найти среди разных флагов флаг посёлка Окский</w:t>
            </w:r>
          </w:p>
          <w:p w14:paraId="78D1C0A5" w14:textId="77777777" w:rsidR="00201802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E1FA35" w14:textId="6F6ACB20" w:rsidR="00201802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631D">
              <w:rPr>
                <w:rFonts w:ascii="Times New Roman" w:hAnsi="Times New Roman" w:cs="Times New Roman"/>
                <w:sz w:val="28"/>
                <w:szCs w:val="28"/>
              </w:rPr>
              <w:t>С заданием справились.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631D">
              <w:rPr>
                <w:rFonts w:ascii="Times New Roman" w:hAnsi="Times New Roman" w:cs="Times New Roman"/>
                <w:sz w:val="28"/>
                <w:szCs w:val="28"/>
              </w:rPr>
              <w:t>Правильный ответ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23631D">
              <w:rPr>
                <w:rFonts w:ascii="Times New Roman" w:hAnsi="Times New Roman" w:cs="Times New Roman"/>
                <w:sz w:val="28"/>
                <w:szCs w:val="28"/>
              </w:rPr>
              <w:t xml:space="preserve"> Кладём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пазл</w:t>
            </w:r>
            <w:r w:rsidRPr="0023631D">
              <w:rPr>
                <w:rFonts w:ascii="Times New Roman" w:hAnsi="Times New Roman" w:cs="Times New Roman"/>
                <w:sz w:val="28"/>
                <w:szCs w:val="28"/>
              </w:rPr>
              <w:t xml:space="preserve"> в 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робочку</w:t>
            </w:r>
            <w:r w:rsidRPr="0023631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AAE1" w14:textId="3B8BD201" w:rsidR="00201802" w:rsidRPr="00C611F2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3631D"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находят флаг</w:t>
            </w:r>
            <w:r w:rsidRPr="0023631D">
              <w:rPr>
                <w:rFonts w:ascii="Times New Roman" w:hAnsi="Times New Roman" w:cs="Times New Roman"/>
                <w:sz w:val="28"/>
                <w:szCs w:val="28"/>
              </w:rPr>
              <w:t xml:space="preserve"> посёлка и получают третий пазл.</w:t>
            </w:r>
          </w:p>
        </w:tc>
      </w:tr>
      <w:tr w:rsidR="00201802" w:rsidRPr="000F2459" w14:paraId="03EF02DE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D37B" w14:textId="36A76964" w:rsidR="00201802" w:rsidRPr="0023631D" w:rsidRDefault="00201802" w:rsidP="0020180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3631D">
              <w:rPr>
                <w:rFonts w:ascii="Times New Roman" w:hAnsi="Times New Roman" w:cs="Times New Roman"/>
                <w:sz w:val="28"/>
                <w:szCs w:val="28"/>
              </w:rPr>
              <w:t>Предлагает  рассмотреть карту и отправиться дальше по маршруту.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8D779" w14:textId="5987B48D" w:rsidR="00201802" w:rsidRPr="0023631D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1A41">
              <w:rPr>
                <w:rFonts w:ascii="Times New Roman" w:hAnsi="Times New Roman" w:cs="Times New Roman"/>
                <w:sz w:val="28"/>
                <w:szCs w:val="28"/>
              </w:rPr>
              <w:t xml:space="preserve">Дети кладут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изображение </w:t>
            </w:r>
            <w:r w:rsidRPr="000733B5">
              <w:rPr>
                <w:rFonts w:ascii="Times New Roman" w:hAnsi="Times New Roman" w:cs="Times New Roman"/>
                <w:sz w:val="28"/>
                <w:szCs w:val="28"/>
              </w:rPr>
              <w:t>флаг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733B5">
              <w:rPr>
                <w:rFonts w:ascii="Times New Roman" w:hAnsi="Times New Roman" w:cs="Times New Roman"/>
                <w:sz w:val="28"/>
                <w:szCs w:val="28"/>
              </w:rPr>
              <w:t xml:space="preserve"> посёлка Окский</w:t>
            </w:r>
            <w:r w:rsidRPr="00501A41">
              <w:rPr>
                <w:rFonts w:ascii="Times New Roman" w:hAnsi="Times New Roman" w:cs="Times New Roman"/>
                <w:sz w:val="28"/>
                <w:szCs w:val="28"/>
              </w:rPr>
              <w:t xml:space="preserve"> в конверт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Деда Мороза </w:t>
            </w:r>
            <w:r w:rsidRPr="00501A41">
              <w:rPr>
                <w:rFonts w:ascii="Times New Roman" w:hAnsi="Times New Roman" w:cs="Times New Roman"/>
                <w:sz w:val="28"/>
                <w:szCs w:val="28"/>
              </w:rPr>
              <w:t>и смотрят по карте, куда идти дальше</w:t>
            </w:r>
          </w:p>
        </w:tc>
      </w:tr>
      <w:tr w:rsidR="00201802" w:rsidRPr="000F2459" w14:paraId="2D5C6C32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F1FC" w14:textId="02D6B824" w:rsidR="00201802" w:rsidRPr="00011ACF" w:rsidRDefault="00201802" w:rsidP="00201802">
            <w:pPr>
              <w:rPr>
                <w:rFonts w:ascii="Times New Roman" w:hAnsi="Times New Roman" w:cs="Times New Roman"/>
                <w:b/>
                <w:bCs/>
              </w:rPr>
            </w:pPr>
            <w:r w:rsidRPr="00011ACF">
              <w:rPr>
                <w:rFonts w:ascii="Times New Roman" w:hAnsi="Times New Roman" w:cs="Times New Roman"/>
                <w:b/>
                <w:bCs/>
              </w:rPr>
              <w:t>4 задание:</w:t>
            </w:r>
          </w:p>
          <w:p w14:paraId="7D0E0418" w14:textId="77777777" w:rsidR="00201802" w:rsidRPr="00011ACF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1ACF">
              <w:rPr>
                <w:rFonts w:ascii="Times New Roman" w:hAnsi="Times New Roman" w:cs="Times New Roman"/>
                <w:sz w:val="28"/>
                <w:szCs w:val="28"/>
              </w:rPr>
              <w:t>Поиграть в народную игру родного края.</w:t>
            </w:r>
          </w:p>
          <w:p w14:paraId="6CBD7597" w14:textId="071EE89F" w:rsidR="00011ACF" w:rsidRDefault="00011ACF" w:rsidP="00011AC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Правила игры:</w:t>
            </w:r>
          </w:p>
          <w:p w14:paraId="17AA2B9B" w14:textId="60A3A613" w:rsidR="00011ACF" w:rsidRPr="00011ACF" w:rsidRDefault="00011ACF" w:rsidP="00011ACF">
            <w:pPr>
              <w:rPr>
                <w:rFonts w:ascii="Times New Roman" w:hAnsi="Times New Roman" w:cs="Times New Roman"/>
              </w:rPr>
            </w:pPr>
            <w:r w:rsidRPr="00011ACF">
              <w:rPr>
                <w:rFonts w:ascii="Times New Roman" w:hAnsi="Times New Roman" w:cs="Times New Roman"/>
              </w:rPr>
              <w:t>Перед началом игры выбирают одного водящего, который получает платочек.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11ACF">
              <w:rPr>
                <w:rFonts w:ascii="Times New Roman" w:hAnsi="Times New Roman" w:cs="Times New Roman"/>
              </w:rPr>
              <w:t>Остальные игроки встают в широкий круг. Чем меньше игроков, тем больше должно быть между ними расстояние. Если участвует много человек, они могут стоять почти «плечом к плечу».</w:t>
            </w:r>
          </w:p>
          <w:p w14:paraId="765799F8" w14:textId="77777777" w:rsidR="00011ACF" w:rsidRPr="00011ACF" w:rsidRDefault="00011ACF" w:rsidP="00011ACF">
            <w:pPr>
              <w:rPr>
                <w:rFonts w:ascii="Times New Roman" w:hAnsi="Times New Roman" w:cs="Times New Roman"/>
              </w:rPr>
            </w:pPr>
            <w:r w:rsidRPr="00011ACF">
              <w:rPr>
                <w:rFonts w:ascii="Times New Roman" w:hAnsi="Times New Roman" w:cs="Times New Roman"/>
              </w:rPr>
              <w:t>Водящий находится с внешней стороны круга. Он обходит круг и незаметно кладёт платочек на плечо одного из игроков. После этого продолжает движение в том же направлении.</w:t>
            </w:r>
          </w:p>
          <w:p w14:paraId="19BAB5EF" w14:textId="77777777" w:rsidR="00011ACF" w:rsidRPr="00011ACF" w:rsidRDefault="00011ACF" w:rsidP="00011ACF">
            <w:pPr>
              <w:rPr>
                <w:rFonts w:ascii="Times New Roman" w:hAnsi="Times New Roman" w:cs="Times New Roman"/>
              </w:rPr>
            </w:pPr>
            <w:r w:rsidRPr="00011ACF">
              <w:rPr>
                <w:rFonts w:ascii="Times New Roman" w:hAnsi="Times New Roman" w:cs="Times New Roman"/>
              </w:rPr>
              <w:t>Игрок, заметивший, что платочек у него на плече, должен тут же бежать по внешней стороне круга в направлении, противоположном водящему.</w:t>
            </w:r>
          </w:p>
          <w:p w14:paraId="2AE24899" w14:textId="77777777" w:rsidR="00011ACF" w:rsidRPr="00011ACF" w:rsidRDefault="00011ACF" w:rsidP="00011ACF">
            <w:pPr>
              <w:rPr>
                <w:rFonts w:ascii="Times New Roman" w:hAnsi="Times New Roman" w:cs="Times New Roman"/>
              </w:rPr>
            </w:pPr>
            <w:r w:rsidRPr="00011ACF">
              <w:rPr>
                <w:rFonts w:ascii="Times New Roman" w:hAnsi="Times New Roman" w:cs="Times New Roman"/>
              </w:rPr>
              <w:t>Цель и водящего, и игрока с платочком — успеть добежать первыми и занять свободное место в круге.</w:t>
            </w:r>
          </w:p>
          <w:p w14:paraId="19D63810" w14:textId="4607E6F4" w:rsidR="00011ACF" w:rsidRPr="00011ACF" w:rsidRDefault="00011ACF" w:rsidP="00011ACF">
            <w:pPr>
              <w:rPr>
                <w:rFonts w:ascii="Times New Roman" w:hAnsi="Times New Roman" w:cs="Times New Roman"/>
              </w:rPr>
            </w:pPr>
            <w:r w:rsidRPr="00011ACF">
              <w:rPr>
                <w:rFonts w:ascii="Times New Roman" w:hAnsi="Times New Roman" w:cs="Times New Roman"/>
              </w:rPr>
              <w:t>Тот, кто не успел это сделать, становится новым водящим.</w:t>
            </w:r>
          </w:p>
          <w:p w14:paraId="0DEBF5DC" w14:textId="30B339F6" w:rsidR="00201802" w:rsidRPr="00011ACF" w:rsidRDefault="00201802" w:rsidP="002018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1A89E" w14:textId="204F8A07" w:rsidR="00201802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предлагают поиграть в р</w:t>
            </w:r>
            <w:r w:rsidRPr="00507677">
              <w:rPr>
                <w:rFonts w:ascii="Times New Roman" w:hAnsi="Times New Roman" w:cs="Times New Roman"/>
                <w:sz w:val="28"/>
                <w:szCs w:val="28"/>
              </w:rPr>
              <w:t>язанск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ую</w:t>
            </w:r>
            <w:r w:rsidRPr="00507677">
              <w:rPr>
                <w:rFonts w:ascii="Times New Roman" w:hAnsi="Times New Roman" w:cs="Times New Roman"/>
                <w:sz w:val="28"/>
                <w:szCs w:val="28"/>
              </w:rPr>
              <w:t xml:space="preserve"> народн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ую</w:t>
            </w:r>
            <w:r w:rsidRPr="00507677">
              <w:rPr>
                <w:rFonts w:ascii="Times New Roman" w:hAnsi="Times New Roman" w:cs="Times New Roman"/>
                <w:sz w:val="28"/>
                <w:szCs w:val="28"/>
              </w:rPr>
              <w:t xml:space="preserve"> игр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507677">
              <w:rPr>
                <w:rFonts w:ascii="Times New Roman" w:hAnsi="Times New Roman" w:cs="Times New Roman"/>
                <w:sz w:val="28"/>
                <w:szCs w:val="28"/>
              </w:rPr>
              <w:t xml:space="preserve"> «Платочек»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8F9CD14" w14:textId="77777777" w:rsidR="00201802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439FF6" w14:textId="523D6C1B" w:rsidR="00201802" w:rsidRPr="00501A41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Проводят игру.</w:t>
            </w:r>
          </w:p>
        </w:tc>
      </w:tr>
      <w:tr w:rsidR="00201802" w:rsidRPr="000F2459" w14:paraId="4BDBE450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9FD3" w14:textId="2B1979D7" w:rsidR="00201802" w:rsidRPr="00E52557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76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Вот мы и справились с этим заданием! Можно взять с собой четвертый  пазл. Платочек кладём в конверт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Деда Мороза</w:t>
            </w:r>
            <w:r w:rsidRPr="0050767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34CF2" w14:textId="1B3022B7" w:rsidR="00201802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6692">
              <w:rPr>
                <w:rFonts w:ascii="Times New Roman" w:hAnsi="Times New Roman" w:cs="Times New Roman"/>
                <w:sz w:val="28"/>
                <w:szCs w:val="28"/>
              </w:rPr>
              <w:t xml:space="preserve">Дети кладут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  <w:r w:rsidRPr="00F76692">
              <w:rPr>
                <w:rFonts w:ascii="Times New Roman" w:hAnsi="Times New Roman" w:cs="Times New Roman"/>
                <w:sz w:val="28"/>
                <w:szCs w:val="28"/>
              </w:rPr>
              <w:t xml:space="preserve">пазл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коробочку, а платочек </w:t>
            </w:r>
            <w:r w:rsidRPr="00F76692">
              <w:rPr>
                <w:rFonts w:ascii="Times New Roman" w:hAnsi="Times New Roman" w:cs="Times New Roman"/>
                <w:sz w:val="28"/>
                <w:szCs w:val="28"/>
              </w:rPr>
              <w:t>в конверт</w:t>
            </w:r>
            <w:r>
              <w:t xml:space="preserve"> </w:t>
            </w:r>
            <w:r w:rsidRPr="00D2284A">
              <w:rPr>
                <w:rFonts w:ascii="Times New Roman" w:hAnsi="Times New Roman" w:cs="Times New Roman"/>
                <w:sz w:val="28"/>
                <w:szCs w:val="28"/>
              </w:rPr>
              <w:t>для Деда Мороза.</w:t>
            </w:r>
          </w:p>
        </w:tc>
      </w:tr>
      <w:tr w:rsidR="00201802" w:rsidRPr="000F2459" w14:paraId="680B2491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70B8" w14:textId="66C37293" w:rsidR="00201802" w:rsidRPr="0023631D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7677">
              <w:rPr>
                <w:rFonts w:ascii="Times New Roman" w:hAnsi="Times New Roman" w:cs="Times New Roman"/>
                <w:sz w:val="28"/>
                <w:szCs w:val="28"/>
              </w:rPr>
              <w:t>Предлагает  рассмотреть карту и отправиться дальше по маршруту.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14F7" w14:textId="21902241" w:rsidR="00201802" w:rsidRPr="00501A41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6692">
              <w:rPr>
                <w:rFonts w:ascii="Times New Roman" w:hAnsi="Times New Roman" w:cs="Times New Roman"/>
                <w:sz w:val="28"/>
                <w:szCs w:val="28"/>
              </w:rPr>
              <w:t>Дети смотрят по карте, куда идти дальше</w:t>
            </w:r>
          </w:p>
        </w:tc>
      </w:tr>
      <w:tr w:rsidR="00201802" w:rsidRPr="000F2459" w14:paraId="0F87B56E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10CB8" w14:textId="53CBB2ED" w:rsidR="00201802" w:rsidRPr="00A47951" w:rsidRDefault="00201802" w:rsidP="0020180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 задание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Pr="004F7176">
              <w:rPr>
                <w:rFonts w:ascii="Times New Roman" w:hAnsi="Times New Roman" w:cs="Times New Roman"/>
                <w:sz w:val="28"/>
                <w:szCs w:val="28"/>
              </w:rPr>
              <w:t>Найти среди разных народных костюмов народный рязанский костюм.</w:t>
            </w:r>
          </w:p>
          <w:p w14:paraId="17E17B91" w14:textId="3CF0F33D" w:rsidR="00201802" w:rsidRPr="0023631D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1BA7" w14:textId="1A662780" w:rsidR="00201802" w:rsidRPr="00501A41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находят</w:t>
            </w:r>
            <w:r>
              <w:t xml:space="preserve"> </w:t>
            </w:r>
            <w:r w:rsidRPr="004F7176">
              <w:rPr>
                <w:rFonts w:ascii="Times New Roman" w:hAnsi="Times New Roman" w:cs="Times New Roman"/>
                <w:sz w:val="28"/>
                <w:szCs w:val="28"/>
              </w:rPr>
              <w:t>среди разных народных костюмов народный рязанский костюм.</w:t>
            </w:r>
          </w:p>
        </w:tc>
      </w:tr>
      <w:tr w:rsidR="00201802" w:rsidRPr="000F2459" w14:paraId="47F4E74A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F68F3" w14:textId="77777777" w:rsidR="00201802" w:rsidRPr="004F7176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sz w:val="28"/>
                <w:szCs w:val="28"/>
              </w:rPr>
              <w:t>И с этим заданием мы справились! Можно взять с собой пятый пазл.</w:t>
            </w:r>
          </w:p>
          <w:p w14:paraId="2A75FEDE" w14:textId="77777777" w:rsidR="00201802" w:rsidRPr="004F7176" w:rsidRDefault="00201802" w:rsidP="0020180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F60E5" w14:textId="6254BEEC" w:rsidR="00201802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п</w:t>
            </w:r>
            <w:r w:rsidRPr="004F7176">
              <w:rPr>
                <w:rFonts w:ascii="Times New Roman" w:hAnsi="Times New Roman" w:cs="Times New Roman"/>
                <w:sz w:val="28"/>
                <w:szCs w:val="28"/>
              </w:rPr>
              <w:t xml:space="preserve">равильный ответ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Pr="004F7176">
              <w:rPr>
                <w:rFonts w:ascii="Times New Roman" w:hAnsi="Times New Roman" w:cs="Times New Roman"/>
                <w:sz w:val="28"/>
                <w:szCs w:val="28"/>
              </w:rPr>
              <w:t>клад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ут</w:t>
            </w:r>
            <w:r w:rsidRPr="004F7176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коробочку 5 пазл и в</w:t>
            </w:r>
            <w:r w:rsidRPr="004F7176">
              <w:rPr>
                <w:rFonts w:ascii="Times New Roman" w:hAnsi="Times New Roman" w:cs="Times New Roman"/>
                <w:sz w:val="28"/>
                <w:szCs w:val="28"/>
              </w:rPr>
              <w:t xml:space="preserve"> конверт</w:t>
            </w:r>
            <w:r>
              <w:t xml:space="preserve"> </w:t>
            </w:r>
            <w:r w:rsidRPr="00A47951">
              <w:rPr>
                <w:rFonts w:ascii="Times New Roman" w:hAnsi="Times New Roman" w:cs="Times New Roman"/>
                <w:sz w:val="28"/>
                <w:szCs w:val="28"/>
              </w:rPr>
              <w:t>для Деда Мороза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изображение </w:t>
            </w:r>
            <w:r w:rsidRPr="00A47951">
              <w:rPr>
                <w:rFonts w:ascii="Times New Roman" w:hAnsi="Times New Roman" w:cs="Times New Roman"/>
                <w:sz w:val="28"/>
                <w:szCs w:val="28"/>
              </w:rPr>
              <w:t>народн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A47951">
              <w:rPr>
                <w:rFonts w:ascii="Times New Roman" w:hAnsi="Times New Roman" w:cs="Times New Roman"/>
                <w:sz w:val="28"/>
                <w:szCs w:val="28"/>
              </w:rPr>
              <w:t xml:space="preserve"> рязанский костюм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4795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01802" w:rsidRPr="000F2459" w14:paraId="182EDC37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4C06" w14:textId="02B04B72" w:rsidR="00201802" w:rsidRPr="004F7176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sz w:val="28"/>
                <w:szCs w:val="28"/>
              </w:rPr>
              <w:t>Предлагает  рассмотреть карту и отправиться дальше по маршруту.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37AE" w14:textId="6C446085" w:rsidR="00201802" w:rsidRPr="004F7176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sz w:val="28"/>
                <w:szCs w:val="28"/>
              </w:rPr>
              <w:t>Дети смотрят по карте, куда идти дальше</w:t>
            </w:r>
          </w:p>
        </w:tc>
      </w:tr>
      <w:tr w:rsidR="00201802" w:rsidRPr="000F2459" w14:paraId="51AFFF01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56BA2" w14:textId="4EBB6BAE" w:rsidR="00201802" w:rsidRPr="004F7176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 задание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Pr="004F7176">
              <w:rPr>
                <w:rFonts w:ascii="Times New Roman" w:hAnsi="Times New Roman" w:cs="Times New Roman"/>
                <w:sz w:val="28"/>
                <w:szCs w:val="28"/>
              </w:rPr>
              <w:t xml:space="preserve">Собрать картинку из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найденных</w:t>
            </w:r>
            <w:r w:rsidRPr="004F7176">
              <w:rPr>
                <w:rFonts w:ascii="Times New Roman" w:hAnsi="Times New Roman" w:cs="Times New Roman"/>
                <w:sz w:val="28"/>
                <w:szCs w:val="28"/>
              </w:rPr>
              <w:t xml:space="preserve"> пазлов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2AF4A18" w14:textId="77777777" w:rsidR="00201802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D8B5B4" w14:textId="77777777" w:rsidR="00201802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детям соединить все пазлы,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которые дети нашли и положили в коробочку, </w:t>
            </w:r>
            <w:r w:rsidRPr="004F7176">
              <w:rPr>
                <w:rFonts w:ascii="Times New Roman" w:hAnsi="Times New Roman" w:cs="Times New Roman"/>
                <w:sz w:val="28"/>
                <w:szCs w:val="28"/>
              </w:rPr>
              <w:t>чтобы собрать картинку и  узнать, где находится тайник.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DAB94E6" w14:textId="3D72E56F" w:rsidR="00201802" w:rsidRPr="004F7176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Помогает с</w:t>
            </w:r>
            <w:r w:rsidRPr="004F7176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ранные</w:t>
            </w:r>
            <w:r w:rsidRPr="004F7176">
              <w:rPr>
                <w:rFonts w:ascii="Times New Roman" w:hAnsi="Times New Roman" w:cs="Times New Roman"/>
                <w:sz w:val="28"/>
                <w:szCs w:val="28"/>
              </w:rPr>
              <w:t xml:space="preserve"> пазлы склеи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 w:rsidRPr="004F7176">
              <w:rPr>
                <w:rFonts w:ascii="Times New Roman" w:hAnsi="Times New Roman" w:cs="Times New Roman"/>
                <w:sz w:val="28"/>
                <w:szCs w:val="28"/>
              </w:rPr>
              <w:t xml:space="preserve"> скотчем, чтобы картинка не рассыпалась.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BFD45" w14:textId="5DB1D050" w:rsidR="00201802" w:rsidRPr="00501A41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</w:t>
            </w:r>
            <w:r w:rsidRPr="00091CF9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ирают</w:t>
            </w:r>
            <w:r w:rsidRPr="00091CF9">
              <w:rPr>
                <w:rFonts w:ascii="Times New Roman" w:hAnsi="Times New Roman" w:cs="Times New Roman"/>
                <w:sz w:val="28"/>
                <w:szCs w:val="28"/>
              </w:rPr>
              <w:t xml:space="preserve"> картинку из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найденных</w:t>
            </w:r>
            <w:r w:rsidRPr="00091CF9">
              <w:rPr>
                <w:rFonts w:ascii="Times New Roman" w:hAnsi="Times New Roman" w:cs="Times New Roman"/>
                <w:sz w:val="28"/>
                <w:szCs w:val="28"/>
              </w:rPr>
              <w:t xml:space="preserve"> пазлов</w:t>
            </w:r>
          </w:p>
        </w:tc>
      </w:tr>
      <w:tr w:rsidR="00201802" w:rsidRPr="000F2459" w14:paraId="76F41D96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AFB3" w14:textId="2A7DAC63" w:rsidR="00201802" w:rsidRPr="00091CF9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F9">
              <w:rPr>
                <w:rFonts w:ascii="Times New Roman" w:hAnsi="Times New Roman" w:cs="Times New Roman"/>
                <w:sz w:val="28"/>
                <w:szCs w:val="28"/>
              </w:rPr>
              <w:t>Предлагает посмотреть</w:t>
            </w:r>
            <w:r>
              <w:t xml:space="preserve"> </w:t>
            </w:r>
            <w:r w:rsidRPr="00091CF9">
              <w:rPr>
                <w:rFonts w:ascii="Times New Roman" w:hAnsi="Times New Roman" w:cs="Times New Roman"/>
                <w:sz w:val="28"/>
                <w:szCs w:val="28"/>
              </w:rPr>
              <w:t>на собранную картинку и узнать место, где находится тайник с подарком.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43D66" w14:textId="06E4F7AC" w:rsidR="00201802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указывают отмеченное место на карте, называют его</w:t>
            </w:r>
          </w:p>
        </w:tc>
      </w:tr>
      <w:tr w:rsidR="00201802" w:rsidRPr="000F2459" w14:paraId="4B8B0650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9CE8C" w14:textId="62E96E04" w:rsidR="00201802" w:rsidRPr="00C5431F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431F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 отправиться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 тайнику</w:t>
            </w:r>
            <w:r w:rsidRPr="00C5431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5AAED" w14:textId="0AA17C09" w:rsidR="00201802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находят тайник.</w:t>
            </w:r>
            <w:r w:rsidRPr="004F7176">
              <w:rPr>
                <w:rFonts w:ascii="Times New Roman" w:hAnsi="Times New Roman" w:cs="Times New Roman"/>
                <w:sz w:val="28"/>
                <w:szCs w:val="28"/>
              </w:rPr>
              <w:t xml:space="preserve"> В тайнике ёлочка, в которой находятся конфеты.</w:t>
            </w:r>
          </w:p>
        </w:tc>
      </w:tr>
      <w:tr w:rsidR="00201802" w:rsidRPr="000F2459" w14:paraId="3AD8EA67" w14:textId="77777777" w:rsidTr="001D1CA9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39432" w14:textId="77777777" w:rsidR="00201802" w:rsidRPr="000F2459" w:rsidRDefault="00201802" w:rsidP="0020180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IV</w:t>
            </w:r>
            <w:r w:rsidRPr="000F245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Рефлексивный этап</w:t>
            </w:r>
          </w:p>
        </w:tc>
      </w:tr>
      <w:tr w:rsidR="00201802" w:rsidRPr="000F2459" w14:paraId="5A6D8FC1" w14:textId="77777777" w:rsidTr="00201802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8FC62" w14:textId="7418BDF7" w:rsidR="00201802" w:rsidRPr="000F2459" w:rsidRDefault="00201802" w:rsidP="0020180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4AFEA" w14:textId="743C98D9" w:rsidR="00201802" w:rsidRPr="000F2459" w:rsidRDefault="00201802" w:rsidP="0020180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0F2459">
              <w:rPr>
                <w:rFonts w:ascii="Times New Roman" w:hAnsi="Times New Roman" w:cs="Times New Roman"/>
                <w:b/>
                <w:sz w:val="28"/>
                <w:szCs w:val="28"/>
              </w:rPr>
              <w:t>Дети</w:t>
            </w:r>
          </w:p>
        </w:tc>
      </w:tr>
      <w:tr w:rsidR="00201802" w:rsidRPr="000F2459" w14:paraId="3C5A9D65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C273E" w14:textId="77777777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Рефлексия.</w:t>
            </w:r>
          </w:p>
          <w:p w14:paraId="1B1A6D30" w14:textId="33AF42DB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Деду 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</w:t>
            </w: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орозу будет 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любопытно узнать</w:t>
            </w: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:  понравилось ли вам путешествие?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И что вы делали во время него?</w:t>
            </w:r>
          </w:p>
          <w:p w14:paraId="4B1B8A53" w14:textId="77777777" w:rsidR="00201802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Что понравилось больше всего? </w:t>
            </w:r>
          </w:p>
          <w:p w14:paraId="76D0EB6B" w14:textId="77777777" w:rsidR="00201802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Какое задание оказалось самым трудным? </w:t>
            </w:r>
          </w:p>
          <w:p w14:paraId="5A847B7E" w14:textId="77777777" w:rsidR="00201802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А какое – самым интересным? </w:t>
            </w:r>
          </w:p>
          <w:p w14:paraId="519CD691" w14:textId="77777777" w:rsidR="00201802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14:paraId="17E2515C" w14:textId="77777777" w:rsidR="00201802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14:paraId="2BFEFCD3" w14:textId="77777777" w:rsidR="00201802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14:paraId="1AB71AC3" w14:textId="4F32E7E2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Молодцы!</w:t>
            </w:r>
            <w:r>
              <w:t xml:space="preserve"> </w:t>
            </w:r>
            <w:r w:rsidRPr="00F7091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ы</w:t>
            </w:r>
            <w:r w:rsidRPr="00F7091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очень хорошо справились с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 всеми</w:t>
            </w:r>
            <w:r w:rsidRPr="00F7091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заданиями, 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узнали, что такое карты и научились ориентироваться по карте нашей группы</w:t>
            </w:r>
            <w:r w:rsidRPr="00F7091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.</w:t>
            </w:r>
          </w:p>
          <w:p w14:paraId="7A8BA43C" w14:textId="73B10949" w:rsidR="00201802" w:rsidRPr="000F2459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B61E" w14:textId="77777777" w:rsidR="00201802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2899DE" w14:textId="6227848B" w:rsidR="00201802" w:rsidRPr="000F2459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</w:t>
            </w:r>
            <w:r w:rsidRPr="000F2459">
              <w:rPr>
                <w:rFonts w:ascii="Times New Roman" w:hAnsi="Times New Roman" w:cs="Times New Roman"/>
                <w:sz w:val="28"/>
                <w:szCs w:val="28"/>
              </w:rPr>
              <w:t>Да!</w:t>
            </w:r>
          </w:p>
          <w:p w14:paraId="0FA8B389" w14:textId="77777777" w:rsidR="00201802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A3AE17" w14:textId="3C1FAA7A" w:rsidR="00201802" w:rsidRPr="000F2459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sz w:val="28"/>
                <w:szCs w:val="28"/>
              </w:rPr>
              <w:t xml:space="preserve">Дети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рассказывают</w:t>
            </w:r>
            <w:r w:rsidRPr="000F2459">
              <w:rPr>
                <w:rFonts w:ascii="Times New Roman" w:hAnsi="Times New Roman" w:cs="Times New Roman"/>
                <w:sz w:val="28"/>
                <w:szCs w:val="28"/>
              </w:rPr>
              <w:t>, как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F2459">
              <w:rPr>
                <w:rFonts w:ascii="Times New Roman" w:hAnsi="Times New Roman" w:cs="Times New Roman"/>
                <w:sz w:val="28"/>
                <w:szCs w:val="28"/>
              </w:rPr>
              <w:t>е задани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F24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им понравилось/не понравилось, что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было трудным, что запомнилось больше всего</w:t>
            </w:r>
            <w:r w:rsidRPr="000F24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01802" w:rsidRPr="000F2459" w14:paraId="61F320CC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0DEC" w14:textId="08261A18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А</w:t>
            </w: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в конце нашего занятия я хочу прочитать вам стихотворение Зинаиды Николаевны Александровой «Родина».</w:t>
            </w:r>
          </w:p>
          <w:p w14:paraId="63122A8C" w14:textId="77777777" w:rsidR="00201802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14:paraId="106038CD" w14:textId="703602B1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Если скажут слово «Родина»,</w:t>
            </w:r>
          </w:p>
          <w:p w14:paraId="566FCB71" w14:textId="77777777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Сразу в памяти встаёт</w:t>
            </w:r>
          </w:p>
          <w:p w14:paraId="19DC8605" w14:textId="77777777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Старый дом, в саду смородина,</w:t>
            </w:r>
          </w:p>
          <w:p w14:paraId="3C0E2ABC" w14:textId="77777777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Толстый тополь у ворот.</w:t>
            </w:r>
          </w:p>
          <w:p w14:paraId="068A3BA0" w14:textId="77777777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</w:p>
          <w:p w14:paraId="001E2DFD" w14:textId="77777777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У реки берёзка-скромница</w:t>
            </w:r>
          </w:p>
          <w:p w14:paraId="20D6F39E" w14:textId="77777777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 ромашковый бугор…</w:t>
            </w:r>
          </w:p>
          <w:p w14:paraId="714CAA6C" w14:textId="77777777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 другим, наверно, вспомнится</w:t>
            </w:r>
          </w:p>
          <w:p w14:paraId="2532D80A" w14:textId="77777777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Свой родной московский двор…</w:t>
            </w:r>
          </w:p>
          <w:p w14:paraId="722610C2" w14:textId="77777777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В лужах первые кораблики,</w:t>
            </w:r>
          </w:p>
          <w:p w14:paraId="395DE3F4" w14:textId="77777777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Где недавно был каток</w:t>
            </w:r>
          </w:p>
          <w:p w14:paraId="61FEDCAF" w14:textId="77777777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 большой соседней фабрики</w:t>
            </w:r>
          </w:p>
          <w:p w14:paraId="096505A3" w14:textId="77777777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Громкий радостный гудок.</w:t>
            </w:r>
          </w:p>
          <w:p w14:paraId="0395EC73" w14:textId="77777777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</w:t>
            </w:r>
          </w:p>
          <w:p w14:paraId="299CAE07" w14:textId="77777777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Или степь от маков красная,</w:t>
            </w:r>
          </w:p>
          <w:p w14:paraId="7ACD097F" w14:textId="77777777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Золотая целина…</w:t>
            </w:r>
          </w:p>
          <w:p w14:paraId="26F24DDE" w14:textId="77777777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Родина бывает разная,</w:t>
            </w:r>
          </w:p>
          <w:p w14:paraId="38A1F386" w14:textId="77777777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Но у всех она одна!</w:t>
            </w:r>
          </w:p>
          <w:p w14:paraId="4A80CBDF" w14:textId="77777777" w:rsidR="00201802" w:rsidRPr="004F7176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9FC5C" w14:textId="41A4F4DD" w:rsidR="00201802" w:rsidRPr="000F2459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</w:t>
            </w:r>
          </w:p>
        </w:tc>
      </w:tr>
      <w:tr w:rsidR="00201802" w:rsidRPr="000F2459" w14:paraId="0E14902F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FAE3" w14:textId="77777777" w:rsidR="00201802" w:rsidRPr="000F2459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F245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V</w:t>
            </w:r>
            <w:r w:rsidRPr="000F245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Перспективный этап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9D672" w14:textId="77777777" w:rsidR="00201802" w:rsidRPr="000F2459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1802" w:rsidRPr="000F2459" w14:paraId="29AD5386" w14:textId="77777777" w:rsidTr="001D1CA9"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7286" w14:textId="77777777" w:rsidR="00201802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Теперь мы запечатаем конверт с нашими ответами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,</w:t>
            </w:r>
            <w:r w:rsidRPr="004F717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и я отправлю его Деду Морозу.</w:t>
            </w:r>
          </w:p>
          <w:p w14:paraId="3E50BDE2" w14:textId="77777777" w:rsidR="00201802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14:paraId="2F58271D" w14:textId="02C2EF58" w:rsidR="00201802" w:rsidRPr="000F2459" w:rsidRDefault="00201802" w:rsidP="00201802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 карту группы мы оставим для того, чтобы потом поиграть еще.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EA859" w14:textId="0FB24ABF" w:rsidR="00201802" w:rsidRPr="000F2459" w:rsidRDefault="00201802" w:rsidP="00201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соглашаются с воспитателем</w:t>
            </w:r>
          </w:p>
        </w:tc>
      </w:tr>
    </w:tbl>
    <w:p w14:paraId="6B77F756" w14:textId="77777777" w:rsidR="006111E8" w:rsidRDefault="006111E8" w:rsidP="009D74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69F273" w14:textId="26782D8B" w:rsidR="0010356A" w:rsidRPr="000F2459" w:rsidRDefault="001B3536" w:rsidP="009D74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459">
        <w:rPr>
          <w:rFonts w:ascii="Times New Roman" w:hAnsi="Times New Roman" w:cs="Times New Roman"/>
          <w:b/>
          <w:sz w:val="28"/>
          <w:szCs w:val="28"/>
        </w:rPr>
        <w:t>Использованная литература</w:t>
      </w:r>
    </w:p>
    <w:p w14:paraId="70871D83" w14:textId="77777777" w:rsidR="00565989" w:rsidRPr="00D728AD" w:rsidRDefault="00565989" w:rsidP="0007418B">
      <w:pPr>
        <w:pStyle w:val="a4"/>
        <w:numPr>
          <w:ilvl w:val="0"/>
          <w:numId w:val="8"/>
        </w:numPr>
        <w:jc w:val="both"/>
        <w:rPr>
          <w:rStyle w:val="doccaption"/>
          <w:rFonts w:ascii="Times New Roman" w:hAnsi="Times New Roman" w:cs="Times New Roman"/>
          <w:sz w:val="28"/>
          <w:szCs w:val="28"/>
        </w:rPr>
      </w:pPr>
      <w:r w:rsidRPr="00D728AD">
        <w:rPr>
          <w:rStyle w:val="doccaption"/>
          <w:rFonts w:ascii="Times New Roman" w:hAnsi="Times New Roman" w:cs="Times New Roman"/>
          <w:sz w:val="28"/>
          <w:szCs w:val="28"/>
        </w:rPr>
        <w:t>Федеральный закон от 31.07.2020 № 304-ФЗ "О внесении изменений в Федеральный закон "Об образовании в Российской Федерации" по вопросам воспитания обучающихся".</w:t>
      </w:r>
    </w:p>
    <w:p w14:paraId="0A840E9F" w14:textId="77777777" w:rsidR="002941D7" w:rsidRPr="00D728AD" w:rsidRDefault="002941D7" w:rsidP="0007418B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8AD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 (ФГОС ДО). Приказ Минобрнауки России от 17 октября 2013 г. № 1155.</w:t>
      </w:r>
    </w:p>
    <w:p w14:paraId="0731B020" w14:textId="77777777" w:rsidR="00377D5C" w:rsidRPr="00D728AD" w:rsidRDefault="00377D5C" w:rsidP="0007418B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8AD">
        <w:rPr>
          <w:rStyle w:val="zagolovok2"/>
          <w:rFonts w:ascii="Times New Roman" w:hAnsi="Times New Roman" w:cs="Times New Roman"/>
          <w:sz w:val="28"/>
          <w:szCs w:val="28"/>
        </w:rPr>
        <w:t>Приказ Министерства просвещения Российской Федерации от 31 июля 2020 г. № 373 </w:t>
      </w:r>
      <w:r w:rsidRPr="00D728AD">
        <w:rPr>
          <w:rFonts w:ascii="Times New Roman" w:hAnsi="Times New Roman" w:cs="Times New Roman"/>
          <w:sz w:val="28"/>
          <w:szCs w:val="28"/>
        </w:rPr>
        <w:t xml:space="preserve">"Об утверждении Порядка организации и осуществления </w:t>
      </w:r>
      <w:r w:rsidRPr="00D728AD">
        <w:rPr>
          <w:rFonts w:ascii="Times New Roman" w:hAnsi="Times New Roman" w:cs="Times New Roman"/>
          <w:sz w:val="28"/>
          <w:szCs w:val="28"/>
        </w:rPr>
        <w:lastRenderedPageBreak/>
        <w:t>образовательной деятельности по основным общеобразовательным программам - образовательным программам дошкольного образования".</w:t>
      </w:r>
    </w:p>
    <w:p w14:paraId="183E5E3F" w14:textId="77777777" w:rsidR="00D728AD" w:rsidRPr="0007418B" w:rsidRDefault="00906E67" w:rsidP="0007418B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8AD">
        <w:rPr>
          <w:rFonts w:ascii="Times New Roman" w:hAnsi="Times New Roman" w:cs="Times New Roman"/>
          <w:bCs/>
          <w:sz w:val="28"/>
          <w:szCs w:val="28"/>
        </w:rPr>
        <w:t>«ОТ РОЖДЕНИЯ ДО ШКОЛЫ». Инновационная программа дошкольного образования / Под ред. Н. Е. Вераксы, Т.С.Комаровой, Э.М.Дорофеевой. - Издание пятое (инновационное), испр. и доп. – М.; МОЗАЙКА – СИНТЕЗ, 2019. – с.336.</w:t>
      </w:r>
    </w:p>
    <w:p w14:paraId="51C3A03C" w14:textId="77777777" w:rsidR="0007418B" w:rsidRPr="0007418B" w:rsidRDefault="0007418B" w:rsidP="0007418B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418B">
        <w:rPr>
          <w:rFonts w:ascii="Times New Roman" w:hAnsi="Times New Roman" w:cs="Times New Roman"/>
          <w:sz w:val="28"/>
          <w:szCs w:val="28"/>
        </w:rPr>
        <w:t xml:space="preserve">Куликова Л. Ю. «Геокешинг как средство развития познавательных способностей дошкольников» (журнал «Образование и наука», 2018, №45(3), с. 89–92). </w:t>
      </w:r>
    </w:p>
    <w:p w14:paraId="245DDDF3" w14:textId="542E5197" w:rsidR="005B5CB3" w:rsidRDefault="005B5CB3" w:rsidP="006D1EF7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B5CB3">
        <w:rPr>
          <w:rFonts w:ascii="Times New Roman" w:hAnsi="Times New Roman" w:cs="Times New Roman"/>
          <w:sz w:val="28"/>
          <w:szCs w:val="28"/>
        </w:rPr>
        <w:t>Интернет ресурсы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1901C153" w14:textId="2F211CE2" w:rsidR="0007418B" w:rsidRPr="0007418B" w:rsidRDefault="0007418B" w:rsidP="005B5CB3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418B">
        <w:rPr>
          <w:rFonts w:ascii="Times New Roman" w:hAnsi="Times New Roman" w:cs="Times New Roman"/>
          <w:sz w:val="28"/>
          <w:szCs w:val="28"/>
        </w:rPr>
        <w:t xml:space="preserve">Выжанова Л. Н., Салыкина Е. Е. «Геокэшинг — как средство познавательного развития дошкольников при реализации ФГОС ДО». </w:t>
      </w:r>
      <w:hyperlink r:id="rId6" w:history="1">
        <w:r w:rsidR="005B5CB3" w:rsidRPr="006D70FC">
          <w:rPr>
            <w:rStyle w:val="a7"/>
            <w:rFonts w:ascii="Times New Roman" w:hAnsi="Times New Roman" w:cs="Times New Roman"/>
            <w:sz w:val="28"/>
            <w:szCs w:val="28"/>
          </w:rPr>
          <w:t>https://solncesvet.ru/book_work/25886/?ysclid=mocqyyj8j1845854092</w:t>
        </w:r>
      </w:hyperlink>
      <w:r w:rsidR="006D1EF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987AB3" w14:textId="32830269" w:rsidR="0007418B" w:rsidRPr="0007418B" w:rsidRDefault="0007418B" w:rsidP="005B5CB3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418B">
        <w:rPr>
          <w:rFonts w:ascii="Times New Roman" w:hAnsi="Times New Roman" w:cs="Times New Roman"/>
          <w:sz w:val="28"/>
          <w:szCs w:val="28"/>
        </w:rPr>
        <w:t xml:space="preserve">Методическая рекомендация «Использование современной педагогической технологии </w:t>
      </w:r>
      <w:r w:rsidR="006D1EF7">
        <w:rPr>
          <w:rFonts w:ascii="Times New Roman" w:hAnsi="Times New Roman" w:cs="Times New Roman"/>
          <w:sz w:val="28"/>
          <w:szCs w:val="28"/>
        </w:rPr>
        <w:t>«</w:t>
      </w:r>
      <w:r w:rsidRPr="0007418B">
        <w:rPr>
          <w:rFonts w:ascii="Times New Roman" w:hAnsi="Times New Roman" w:cs="Times New Roman"/>
          <w:sz w:val="28"/>
          <w:szCs w:val="28"/>
        </w:rPr>
        <w:t>Образовательный геокэшинг</w:t>
      </w:r>
      <w:r w:rsidR="006D1EF7">
        <w:rPr>
          <w:rFonts w:ascii="Times New Roman" w:hAnsi="Times New Roman" w:cs="Times New Roman"/>
          <w:sz w:val="28"/>
          <w:szCs w:val="28"/>
        </w:rPr>
        <w:t>»</w:t>
      </w:r>
      <w:r w:rsidRPr="0007418B">
        <w:rPr>
          <w:rFonts w:ascii="Times New Roman" w:hAnsi="Times New Roman" w:cs="Times New Roman"/>
          <w:sz w:val="28"/>
          <w:szCs w:val="28"/>
        </w:rPr>
        <w:t xml:space="preserve"> — приключенческой игры с элементами краеведения и туризма в работе с детьми дошкольного возраста». </w:t>
      </w:r>
      <w:hyperlink r:id="rId7" w:history="1">
        <w:r w:rsidR="006D1EF7" w:rsidRPr="006D70FC">
          <w:rPr>
            <w:rStyle w:val="a7"/>
            <w:rFonts w:ascii="Times New Roman" w:hAnsi="Times New Roman" w:cs="Times New Roman"/>
            <w:sz w:val="28"/>
            <w:szCs w:val="28"/>
          </w:rPr>
          <w:t>https://xn--j1ahfl.xn--p1ai/library/metodicheskaya_rekomendatciya_ispolzovanie_sovremen_164033.html?ysclid=mocr114sj5640913025</w:t>
        </w:r>
      </w:hyperlink>
      <w:r w:rsidR="006D1EF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B452CA" w14:textId="211F4D68" w:rsidR="0007418B" w:rsidRPr="00D728AD" w:rsidRDefault="0007418B" w:rsidP="005B5CB3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07418B">
        <w:rPr>
          <w:rFonts w:ascii="Times New Roman" w:hAnsi="Times New Roman" w:cs="Times New Roman"/>
          <w:sz w:val="28"/>
          <w:szCs w:val="28"/>
        </w:rPr>
        <w:t>ехнология «геокешинг» в работе с детьми старшего дошкольного возраста</w:t>
      </w:r>
      <w:r w:rsidRPr="0007418B">
        <w:t xml:space="preserve"> </w:t>
      </w:r>
      <w:hyperlink r:id="rId8" w:history="1">
        <w:r w:rsidRPr="006D70FC">
          <w:rPr>
            <w:rStyle w:val="a7"/>
            <w:rFonts w:ascii="Times New Roman" w:hAnsi="Times New Roman" w:cs="Times New Roman"/>
            <w:sz w:val="28"/>
            <w:szCs w:val="28"/>
          </w:rPr>
          <w:t>https://s-ba.ru/tpost/a997oyntd1-tehnologiya-geokeshing-v-rabote-s-detmi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BF68CA" w14:textId="77777777" w:rsidR="00FD02B7" w:rsidRDefault="00FD02B7" w:rsidP="009D7451">
      <w:pPr>
        <w:pStyle w:val="a4"/>
        <w:rPr>
          <w:rFonts w:ascii="Times New Roman" w:hAnsi="Times New Roman" w:cs="Times New Roman"/>
          <w:color w:val="464646"/>
          <w:sz w:val="28"/>
          <w:szCs w:val="28"/>
        </w:rPr>
      </w:pPr>
    </w:p>
    <w:p w14:paraId="4B240EEF" w14:textId="77777777" w:rsidR="00FD02B7" w:rsidRDefault="00FD02B7" w:rsidP="009D7451">
      <w:pPr>
        <w:pStyle w:val="a4"/>
        <w:rPr>
          <w:rFonts w:ascii="Times New Roman" w:hAnsi="Times New Roman" w:cs="Times New Roman"/>
          <w:color w:val="464646"/>
          <w:sz w:val="28"/>
          <w:szCs w:val="28"/>
        </w:rPr>
      </w:pPr>
    </w:p>
    <w:p w14:paraId="415DC2E9" w14:textId="77777777" w:rsidR="00FD02B7" w:rsidRDefault="00FD02B7" w:rsidP="009D7451">
      <w:pPr>
        <w:pStyle w:val="a4"/>
        <w:rPr>
          <w:rFonts w:ascii="Times New Roman" w:hAnsi="Times New Roman" w:cs="Times New Roman"/>
          <w:color w:val="464646"/>
          <w:sz w:val="28"/>
          <w:szCs w:val="28"/>
        </w:rPr>
      </w:pPr>
    </w:p>
    <w:p w14:paraId="450B478D" w14:textId="77777777" w:rsidR="00FD02B7" w:rsidRDefault="00FD02B7" w:rsidP="009D7451">
      <w:pPr>
        <w:pStyle w:val="a4"/>
        <w:rPr>
          <w:color w:val="464646"/>
          <w:sz w:val="28"/>
          <w:szCs w:val="28"/>
        </w:rPr>
      </w:pPr>
    </w:p>
    <w:p w14:paraId="5CC4BD12" w14:textId="77777777" w:rsidR="00F77AA0" w:rsidRDefault="00FD02B7" w:rsidP="009D7451">
      <w:pPr>
        <w:pStyle w:val="a4"/>
        <w:rPr>
          <w:color w:val="464646"/>
          <w:sz w:val="28"/>
          <w:szCs w:val="28"/>
        </w:rPr>
      </w:pPr>
      <w:r>
        <w:rPr>
          <w:color w:val="464646"/>
          <w:sz w:val="28"/>
          <w:szCs w:val="28"/>
        </w:rPr>
        <w:t xml:space="preserve">    </w:t>
      </w:r>
    </w:p>
    <w:sectPr w:rsidR="00F77AA0" w:rsidSect="00C66F9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E2FC5"/>
    <w:multiLevelType w:val="hybridMultilevel"/>
    <w:tmpl w:val="C136A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F0DA1"/>
    <w:multiLevelType w:val="hybridMultilevel"/>
    <w:tmpl w:val="002AC746"/>
    <w:lvl w:ilvl="0" w:tplc="1B42F3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67DA3"/>
    <w:multiLevelType w:val="hybridMultilevel"/>
    <w:tmpl w:val="E3C0BF20"/>
    <w:lvl w:ilvl="0" w:tplc="1B42F3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218B7"/>
    <w:multiLevelType w:val="hybridMultilevel"/>
    <w:tmpl w:val="F26499D0"/>
    <w:lvl w:ilvl="0" w:tplc="31BC754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841D70"/>
    <w:multiLevelType w:val="hybridMultilevel"/>
    <w:tmpl w:val="FC7258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5918"/>
    <w:multiLevelType w:val="hybridMultilevel"/>
    <w:tmpl w:val="61C8C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B25FE4"/>
    <w:multiLevelType w:val="hybridMultilevel"/>
    <w:tmpl w:val="058AD044"/>
    <w:lvl w:ilvl="0" w:tplc="CCFC944E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4D32B2"/>
    <w:multiLevelType w:val="hybridMultilevel"/>
    <w:tmpl w:val="61789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116467"/>
    <w:multiLevelType w:val="hybridMultilevel"/>
    <w:tmpl w:val="4634A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6E02F7"/>
    <w:multiLevelType w:val="hybridMultilevel"/>
    <w:tmpl w:val="F7AC1724"/>
    <w:lvl w:ilvl="0" w:tplc="A66C2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10404">
    <w:abstractNumId w:val="5"/>
  </w:num>
  <w:num w:numId="2" w16cid:durableId="299892789">
    <w:abstractNumId w:val="8"/>
  </w:num>
  <w:num w:numId="3" w16cid:durableId="20772455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57251861">
    <w:abstractNumId w:val="6"/>
  </w:num>
  <w:num w:numId="5" w16cid:durableId="1807503228">
    <w:abstractNumId w:val="4"/>
  </w:num>
  <w:num w:numId="6" w16cid:durableId="456727751">
    <w:abstractNumId w:val="0"/>
  </w:num>
  <w:num w:numId="7" w16cid:durableId="5717001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28965608">
    <w:abstractNumId w:val="7"/>
  </w:num>
  <w:num w:numId="9" w16cid:durableId="573320373">
    <w:abstractNumId w:val="3"/>
  </w:num>
  <w:num w:numId="10" w16cid:durableId="748190166">
    <w:abstractNumId w:val="9"/>
  </w:num>
  <w:num w:numId="11" w16cid:durableId="655644230">
    <w:abstractNumId w:val="1"/>
  </w:num>
  <w:num w:numId="12" w16cid:durableId="855578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045"/>
    <w:rsid w:val="00011ACF"/>
    <w:rsid w:val="00013DD8"/>
    <w:rsid w:val="000475ED"/>
    <w:rsid w:val="000733B5"/>
    <w:rsid w:val="00073F89"/>
    <w:rsid w:val="0007418B"/>
    <w:rsid w:val="00075D81"/>
    <w:rsid w:val="00080E97"/>
    <w:rsid w:val="00091CF9"/>
    <w:rsid w:val="000D0C4B"/>
    <w:rsid w:val="000F2459"/>
    <w:rsid w:val="0010356A"/>
    <w:rsid w:val="00104FA6"/>
    <w:rsid w:val="00146E5D"/>
    <w:rsid w:val="00161BAE"/>
    <w:rsid w:val="001674A9"/>
    <w:rsid w:val="00174A2B"/>
    <w:rsid w:val="0019077D"/>
    <w:rsid w:val="001978CB"/>
    <w:rsid w:val="001B3536"/>
    <w:rsid w:val="001B5643"/>
    <w:rsid w:val="001D1CA9"/>
    <w:rsid w:val="001D5D23"/>
    <w:rsid w:val="001E6C59"/>
    <w:rsid w:val="00201802"/>
    <w:rsid w:val="00220435"/>
    <w:rsid w:val="0023631D"/>
    <w:rsid w:val="00263BB9"/>
    <w:rsid w:val="002655FD"/>
    <w:rsid w:val="00267662"/>
    <w:rsid w:val="002941D7"/>
    <w:rsid w:val="002B70AC"/>
    <w:rsid w:val="002C1028"/>
    <w:rsid w:val="002D481D"/>
    <w:rsid w:val="002F17F4"/>
    <w:rsid w:val="00347404"/>
    <w:rsid w:val="003653EB"/>
    <w:rsid w:val="00377D5C"/>
    <w:rsid w:val="003919B3"/>
    <w:rsid w:val="00393A4C"/>
    <w:rsid w:val="003F6866"/>
    <w:rsid w:val="004417C5"/>
    <w:rsid w:val="00446353"/>
    <w:rsid w:val="0046215F"/>
    <w:rsid w:val="00491452"/>
    <w:rsid w:val="004923FA"/>
    <w:rsid w:val="004D0379"/>
    <w:rsid w:val="004D44C4"/>
    <w:rsid w:val="004F7176"/>
    <w:rsid w:val="00501A41"/>
    <w:rsid w:val="00507677"/>
    <w:rsid w:val="005149A9"/>
    <w:rsid w:val="00530105"/>
    <w:rsid w:val="00533DC3"/>
    <w:rsid w:val="005348AC"/>
    <w:rsid w:val="00535F0C"/>
    <w:rsid w:val="005413E9"/>
    <w:rsid w:val="00565989"/>
    <w:rsid w:val="005929AC"/>
    <w:rsid w:val="005A2483"/>
    <w:rsid w:val="005B5CB3"/>
    <w:rsid w:val="006111E8"/>
    <w:rsid w:val="0061416F"/>
    <w:rsid w:val="00615F64"/>
    <w:rsid w:val="006D1EF7"/>
    <w:rsid w:val="006E4B86"/>
    <w:rsid w:val="00714CFB"/>
    <w:rsid w:val="007A540C"/>
    <w:rsid w:val="007C561A"/>
    <w:rsid w:val="007D696F"/>
    <w:rsid w:val="00806CEB"/>
    <w:rsid w:val="00836ED0"/>
    <w:rsid w:val="00882785"/>
    <w:rsid w:val="008878BC"/>
    <w:rsid w:val="008B43D0"/>
    <w:rsid w:val="008D786E"/>
    <w:rsid w:val="00906E67"/>
    <w:rsid w:val="00915A3C"/>
    <w:rsid w:val="00932DF9"/>
    <w:rsid w:val="00934375"/>
    <w:rsid w:val="00940348"/>
    <w:rsid w:val="009B36C4"/>
    <w:rsid w:val="009B7509"/>
    <w:rsid w:val="009D1719"/>
    <w:rsid w:val="009D7451"/>
    <w:rsid w:val="009E18DA"/>
    <w:rsid w:val="00A2500D"/>
    <w:rsid w:val="00A47951"/>
    <w:rsid w:val="00AA17D1"/>
    <w:rsid w:val="00AC1623"/>
    <w:rsid w:val="00AD324E"/>
    <w:rsid w:val="00AE1FD2"/>
    <w:rsid w:val="00B476EE"/>
    <w:rsid w:val="00B63256"/>
    <w:rsid w:val="00BA2ED3"/>
    <w:rsid w:val="00BB2F3A"/>
    <w:rsid w:val="00BB3BFB"/>
    <w:rsid w:val="00BC196C"/>
    <w:rsid w:val="00BC1FBC"/>
    <w:rsid w:val="00BE788B"/>
    <w:rsid w:val="00C00B85"/>
    <w:rsid w:val="00C21045"/>
    <w:rsid w:val="00C23EC7"/>
    <w:rsid w:val="00C5431F"/>
    <w:rsid w:val="00C57862"/>
    <w:rsid w:val="00C60D6B"/>
    <w:rsid w:val="00C611F2"/>
    <w:rsid w:val="00C66F9D"/>
    <w:rsid w:val="00C8191A"/>
    <w:rsid w:val="00CA12CA"/>
    <w:rsid w:val="00CA438C"/>
    <w:rsid w:val="00CD5A1D"/>
    <w:rsid w:val="00D0316F"/>
    <w:rsid w:val="00D226D8"/>
    <w:rsid w:val="00D2284A"/>
    <w:rsid w:val="00D315C0"/>
    <w:rsid w:val="00D31D73"/>
    <w:rsid w:val="00D3482F"/>
    <w:rsid w:val="00D41919"/>
    <w:rsid w:val="00D728AD"/>
    <w:rsid w:val="00DB4CF1"/>
    <w:rsid w:val="00DC235E"/>
    <w:rsid w:val="00E417EB"/>
    <w:rsid w:val="00E52557"/>
    <w:rsid w:val="00EA640E"/>
    <w:rsid w:val="00EC275A"/>
    <w:rsid w:val="00ED37FB"/>
    <w:rsid w:val="00ED38DF"/>
    <w:rsid w:val="00ED3BD4"/>
    <w:rsid w:val="00EE7F89"/>
    <w:rsid w:val="00EF2E94"/>
    <w:rsid w:val="00EF76CC"/>
    <w:rsid w:val="00F01709"/>
    <w:rsid w:val="00F20A5E"/>
    <w:rsid w:val="00F23431"/>
    <w:rsid w:val="00F41AF5"/>
    <w:rsid w:val="00F44C1F"/>
    <w:rsid w:val="00F513AF"/>
    <w:rsid w:val="00F57420"/>
    <w:rsid w:val="00F66DA6"/>
    <w:rsid w:val="00F7091E"/>
    <w:rsid w:val="00F76692"/>
    <w:rsid w:val="00F77AA0"/>
    <w:rsid w:val="00FA529B"/>
    <w:rsid w:val="00FD02B7"/>
    <w:rsid w:val="00FF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5947C"/>
  <w15:docId w15:val="{BA1D6A64-FFE5-4774-9A71-67D5A1295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5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44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878BC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10356A"/>
    <w:pPr>
      <w:ind w:left="720"/>
      <w:contextualSpacing/>
    </w:pPr>
  </w:style>
  <w:style w:type="table" w:styleId="a6">
    <w:name w:val="Table Grid"/>
    <w:basedOn w:val="a1"/>
    <w:uiPriority w:val="59"/>
    <w:rsid w:val="00103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6"/>
    <w:uiPriority w:val="59"/>
    <w:rsid w:val="00C60D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E417E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FD02B7"/>
    <w:rPr>
      <w:color w:val="800080" w:themeColor="followedHyperlink"/>
      <w:u w:val="single"/>
    </w:rPr>
  </w:style>
  <w:style w:type="character" w:customStyle="1" w:styleId="doccaption">
    <w:name w:val="doccaption"/>
    <w:basedOn w:val="a0"/>
    <w:rsid w:val="00565989"/>
  </w:style>
  <w:style w:type="character" w:customStyle="1" w:styleId="zagolovok2">
    <w:name w:val="zagolovok2"/>
    <w:basedOn w:val="a0"/>
    <w:rsid w:val="00377D5C"/>
  </w:style>
  <w:style w:type="character" w:customStyle="1" w:styleId="c3">
    <w:name w:val="c3"/>
    <w:basedOn w:val="a0"/>
    <w:rsid w:val="009D7451"/>
  </w:style>
  <w:style w:type="paragraph" w:customStyle="1" w:styleId="c6">
    <w:name w:val="c6"/>
    <w:basedOn w:val="a"/>
    <w:rsid w:val="009D7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Unresolved Mention"/>
    <w:basedOn w:val="a0"/>
    <w:uiPriority w:val="99"/>
    <w:semiHidden/>
    <w:unhideWhenUsed/>
    <w:rsid w:val="000741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5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-ba.ru/tpost/a997oyntd1-tehnologiya-geokeshing-v-rabote-s-detmi" TargetMode="External"/><Relationship Id="rId3" Type="http://schemas.openxmlformats.org/officeDocument/2006/relationships/styles" Target="styles.xml"/><Relationship Id="rId7" Type="http://schemas.openxmlformats.org/officeDocument/2006/relationships/hyperlink" Target="https://xn--j1ahfl.xn--p1ai/library/metodicheskaya_rekomendatciya_ispolzovanie_sovremen_164033.html?ysclid=mocr114sj564091302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olncesvet.ru/book_work/25886/?ysclid=mocqyyj8j1845854092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A0871-0CAA-453F-B92C-95049DDE0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8</Pages>
  <Words>2084</Words>
  <Characters>11879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WinPK</dc:creator>
  <cp:keywords/>
  <dc:description/>
  <cp:lastModifiedBy>Пользователь</cp:lastModifiedBy>
  <cp:revision>52</cp:revision>
  <cp:lastPrinted>2022-02-25T05:57:00Z</cp:lastPrinted>
  <dcterms:created xsi:type="dcterms:W3CDTF">2026-04-23T06:58:00Z</dcterms:created>
  <dcterms:modified xsi:type="dcterms:W3CDTF">2026-04-27T12:00:00Z</dcterms:modified>
</cp:coreProperties>
</file>