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D63" w:rsidRPr="00987D63" w:rsidRDefault="00987D63" w:rsidP="00987D63">
      <w:pPr>
        <w:spacing w:before="480"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ПРОЕКТ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 xml:space="preserve">: 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КВЕСТ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-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ИГРА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 xml:space="preserve"> «</w:t>
      </w:r>
      <w:r w:rsidRPr="00987D63">
        <w:rPr>
          <w:rStyle w:val="a3"/>
          <w:rFonts w:ascii="Times New Roman" w:hAnsi="Times New Roman" w:cs="Times New Roman"/>
          <w:color w:val="0F1115"/>
          <w:sz w:val="28"/>
          <w:szCs w:val="23"/>
          <w:shd w:val="clear" w:color="auto" w:fill="FFFFFF"/>
          <w:lang w:val="en-US"/>
        </w:rPr>
        <w:t xml:space="preserve">THE $PENDING $MART </w:t>
      </w:r>
      <w:proofErr w:type="gramStart"/>
      <w:r w:rsidRPr="00987D63">
        <w:rPr>
          <w:rStyle w:val="a3"/>
          <w:rFonts w:ascii="Times New Roman" w:hAnsi="Times New Roman" w:cs="Times New Roman"/>
          <w:color w:val="0F1115"/>
          <w:sz w:val="28"/>
          <w:szCs w:val="23"/>
          <w:shd w:val="clear" w:color="auto" w:fill="FFFFFF"/>
          <w:lang w:val="en-US"/>
        </w:rPr>
        <w:t>ADVENTURE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36"/>
          <w:szCs w:val="28"/>
          <w:lang w:val="en-US" w:eastAsia="ru-RU"/>
        </w:rPr>
        <w:t xml:space="preserve"> </w:t>
      </w:r>
      <w:r w:rsidRPr="00987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»</w:t>
      </w:r>
      <w:proofErr w:type="gramEnd"/>
    </w:p>
    <w:p w:rsidR="00987D63" w:rsidRPr="00987D63" w:rsidRDefault="00987D63" w:rsidP="00987D63">
      <w:pPr>
        <w:spacing w:before="480"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(«Вокруг света за 6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 минут: финансовое приключение»)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Структура и содержание материала, грамотная постановка задач и целей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Создать командный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-путешествие для учащихся 5–7 классов, в котором игроки, перемещаясь по «странам мира», решают финансовые задачи на математику, а английский язык выступает как естественный помощник в навигации, покупках и общении за границей.</w:t>
      </w:r>
      <w:bookmarkStart w:id="0" w:name="_GoBack"/>
      <w:bookmarkEnd w:id="0"/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87D63" w:rsidRPr="00987D63" w:rsidRDefault="00987D63" w:rsidP="00987D63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маршрут из 5–6 «стран» (станций/кабинетов/зон).</w:t>
      </w:r>
    </w:p>
    <w:p w:rsidR="00987D63" w:rsidRPr="00987D63" w:rsidRDefault="00987D63" w:rsidP="00987D63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стране дать математическую задачу на валюту, налоги, скидки или бюджет.</w:t>
      </w:r>
    </w:p>
    <w:p w:rsidR="00987D63" w:rsidRPr="00987D63" w:rsidRDefault="00987D63" w:rsidP="00987D63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английские фразы/слова как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подсказки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ключи для перехода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«найдите табличку с надписью EXIT — там следующий конверт»).</w:t>
      </w:r>
    </w:p>
    <w:p w:rsidR="00987D63" w:rsidRPr="00987D63" w:rsidRDefault="00987D63" w:rsidP="00987D63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игровую валюту «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Турбаксы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Turbucks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) и «паспорт путешественника» для отметок.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Сюжет: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«Вы — команда юных путешественников, у которой есть 1000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Турбаксов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билет с открытой датой. Ваша цель — посетить 5 стран, нигде не остаться без денег, правильно обменять валюту и вернуться домой с прибылью. В каждой стране вы встретите задачу на местном языке (математика), но вывески и важные слова — на английском, как в реальном путешествии».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Структура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квеста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(маршрут):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4"/>
        <w:gridCol w:w="1805"/>
        <w:gridCol w:w="2945"/>
        <w:gridCol w:w="3372"/>
      </w:tblGrid>
      <w:tr w:rsidR="00987D63" w:rsidRPr="00987D63" w:rsidTr="00987D6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Остановка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Математическая задача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Английский в сценарии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Турция (лира)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Пересчет рублей в лиры по курсу: 1 лира = 2,5 руб. Сколько лир получишь за 100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 табличку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Currency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Exchange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(обмен валют) и надпись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Entrance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США (доллар)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Скидка 20% на пиццу за 20$. Сколько заплатишь?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Прочитать название магазина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"SALE"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нажать кнопку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"BUY"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имитации кассы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Япония (иена)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Чашка чая стоит 300 иен. У тебя 500 иен. Сколько сдачи? Цифру назвать на английском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Спросить у «японца» (ведущего) фразу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How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much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 он дает подсказку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Франция (евро)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Разделить счет 90 евро на 3 друзей поровну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 конверт с надписью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Check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please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открыть его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Австралия (австрал. доллар)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Посчитать, хватит ли 50 долларов на билет в зоопарк (35$) + мороженое (12$)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Ввести пароль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"KANGAROO"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(получают, решив пример)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Россия (рубль)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Итоговый расчет: сколько денег осталось, если в начале было 1000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 в путешествии потратили 780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Сказать вслух </w:t>
            </w: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Home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sweet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home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для получения сертификата</w:t>
            </w:r>
          </w:p>
        </w:tc>
      </w:tr>
    </w:tbl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Актуальность и оригинальность идеи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Современные дети часто ездят с родителями за границу, но не понимают, как работают курсы валют, скидки в других странах и как ориентироваться по английским вывескам. По данным опросов (2024), 70% школьников 5–7 классов боятся говорить на английском в реальной ситуации.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снимает этот страх через игру.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Оригинальность:</w:t>
      </w:r>
    </w:p>
    <w:p w:rsidR="00987D63" w:rsidRPr="00987D63" w:rsidRDefault="00987D63" w:rsidP="00987D63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Английский не навязывается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он «вырастает» из сценария: чтобы перейти в следующий зал, нужно прочитать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Next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station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; чтобы получить сдачу — сказать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Thank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you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естественная языковая среда.</w:t>
      </w:r>
    </w:p>
    <w:p w:rsidR="00987D63" w:rsidRPr="00987D63" w:rsidRDefault="00987D63" w:rsidP="00987D63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Математика встроена в культуру стран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: в США считают налог с продаж (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sales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tax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), во Франции делят счет (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l'addition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), в Японии — точная сдача без чаевых.</w:t>
      </w:r>
    </w:p>
    <w:p w:rsidR="00987D63" w:rsidRPr="00987D63" w:rsidRDefault="00987D63" w:rsidP="00987D63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Механика «Чемодан подсказок»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если команда не знает английского слова, у них есть карточка-шпаргалка «50 главных слов путешественника».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Оценка форм, методов и приемов обучения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3"/>
        <w:gridCol w:w="2887"/>
        <w:gridCol w:w="4221"/>
      </w:tblGrid>
      <w:tr w:rsidR="00987D63" w:rsidRPr="00987D63" w:rsidTr="00987D6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Прием (на конкретном этапе)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Командное путешествие (4–5 чел)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Ситуативное обучение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«Представь, ты реально в Стамбуле. Куда пойдешь менять деньги?»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«Турция»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Алгоритмический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Пошаговый алгоритм обмена: было → курс → стало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«США»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Вычислительный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цены до и после скидки (20% = 1/5)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«Япония»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Самоконтроль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Проверь сдачу: вычитание в уме + произнеси ответ по-английски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«Франция»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Деловая игра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Разделить счет — роль «кассира» и «плательщиков»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«Австралия»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Проблемный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Хватит денег или нет? Решение неравенства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«Паспорт впечатлений»</w:t>
            </w:r>
          </w:p>
        </w:tc>
        <w:tc>
          <w:tcPr>
            <w:tcW w:w="42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Поставить штамп в паспорт и записать: какая страна оказалась самой дорогой</w:t>
            </w:r>
          </w:p>
        </w:tc>
      </w:tr>
    </w:tbl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Приемы обучения математике:</w:t>
      </w:r>
    </w:p>
    <w:p w:rsidR="00987D63" w:rsidRPr="00987D63" w:rsidRDefault="00987D63" w:rsidP="00987D63">
      <w:pPr>
        <w:numPr>
          <w:ilvl w:val="0"/>
          <w:numId w:val="3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валюты (умножение и деление на десятичную дробь).</w:t>
      </w:r>
    </w:p>
    <w:p w:rsidR="00987D63" w:rsidRPr="00987D63" w:rsidRDefault="00987D63" w:rsidP="00987D63">
      <w:pPr>
        <w:numPr>
          <w:ilvl w:val="0"/>
          <w:numId w:val="3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(скидки, чаевые — в США 15–20%).</w:t>
      </w:r>
    </w:p>
    <w:p w:rsidR="00987D63" w:rsidRPr="00987D63" w:rsidRDefault="00987D63" w:rsidP="00987D63">
      <w:pPr>
        <w:numPr>
          <w:ilvl w:val="0"/>
          <w:numId w:val="3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Сложение/вычитание в пределах 1000 с переходом через разряд.</w:t>
      </w:r>
    </w:p>
    <w:p w:rsidR="00987D63" w:rsidRPr="00987D63" w:rsidRDefault="00987D63" w:rsidP="00987D63">
      <w:pPr>
        <w:numPr>
          <w:ilvl w:val="0"/>
          <w:numId w:val="3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остатка бюджета.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Приемы использования английского (без зубрежки):</w:t>
      </w:r>
    </w:p>
    <w:p w:rsidR="00987D63" w:rsidRPr="00987D63" w:rsidRDefault="00987D63" w:rsidP="00987D63">
      <w:pPr>
        <w:numPr>
          <w:ilvl w:val="0"/>
          <w:numId w:val="4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Зрительная опора: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надписи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EXIT, ENTRANCE, SALE, CHECK, THANK YOU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крупно на стенах.</w:t>
      </w:r>
    </w:p>
    <w:p w:rsidR="00987D63" w:rsidRPr="00987D63" w:rsidRDefault="00987D63" w:rsidP="00987D63">
      <w:pPr>
        <w:numPr>
          <w:ilvl w:val="0"/>
          <w:numId w:val="4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Жесты + английский: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 показывает на табличку и говорит "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Say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this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87D63" w:rsidRPr="00987D63" w:rsidRDefault="00987D63" w:rsidP="00987D63">
      <w:pPr>
        <w:numPr>
          <w:ilvl w:val="0"/>
          <w:numId w:val="4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Повторение за лидером: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команда хором произносит ключевую фразу (например,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How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much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it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) — это становится веселым ритуалом.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Использование ИКТ (разнообразие и уместность использования)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5"/>
        <w:gridCol w:w="2607"/>
        <w:gridCol w:w="4958"/>
      </w:tblGrid>
      <w:tr w:rsidR="00987D63" w:rsidRPr="00987D63" w:rsidTr="00987D6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ИКТ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каком этапе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Как помогает путешествию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Проектор с изображением аэропорта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 взлетающего самолета — создает атмосферу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QR-код на «авиабилете»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начале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квеста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Сканируешь — получаешь маршрут (список стран по порядку)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Звуки мира (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YouTube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Каждая страна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 базара (Турция), джаз (США), звуки метро (Токио), аккордеон (Париж)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Калькулятор на смартфоне (один на команду)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Запрещён кроме этапа «США»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этапе США можно пользоваться — это «платежный терминал»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Гугл-форма «Паспортный контроль»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каждой страны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Ввести ответ (число) — если верно, открывается фото следующей страны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Интерактивная карта мира на доске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время финала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маркером рисует свой маршрут</w:t>
            </w:r>
          </w:p>
        </w:tc>
      </w:tr>
    </w:tbl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Уместность: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Звуки и видео создают «эффект присутствия». Калькулятор разрешен только на одном этапе, чтобы дети не ленились считать устно на других.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Соответствие возрастным и иным особенностям аудитории (5–7 классы)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 сложности по параллелям: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"/>
        <w:gridCol w:w="5224"/>
        <w:gridCol w:w="3467"/>
      </w:tblGrid>
      <w:tr w:rsidR="00987D63" w:rsidRPr="00987D63" w:rsidTr="00987D6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Математика (пример)</w:t>
            </w:r>
          </w:p>
        </w:tc>
        <w:tc>
          <w:tcPr>
            <w:tcW w:w="346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Английский (достаточно узнать/повторить)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1000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→ поменять на лиры: 1000 : 2,5 = 400 лир</w:t>
            </w:r>
          </w:p>
        </w:tc>
        <w:tc>
          <w:tcPr>
            <w:tcW w:w="3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exit, entrance, sale, thank you, how much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Скидка 20% от 20$: 20 × 0,2 = 4$ → цена 16$</w:t>
            </w:r>
          </w:p>
        </w:tc>
        <w:tc>
          <w:tcPr>
            <w:tcW w:w="3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Прочитать фразу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Check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please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сказать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"I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pay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..."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 лиры 2,5; комиссия 5% за обмен → итоговая сумма</w:t>
            </w:r>
          </w:p>
        </w:tc>
        <w:tc>
          <w:tcPr>
            <w:tcW w:w="3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Понять вопрос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Cash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or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card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?"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ответить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"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Cash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"</w:t>
            </w:r>
          </w:p>
        </w:tc>
      </w:tr>
    </w:tbl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Учет возрастных особенностей:</w:t>
      </w:r>
    </w:p>
    <w:p w:rsidR="00987D63" w:rsidRPr="00987D63" w:rsidRDefault="00987D63" w:rsidP="00987D63">
      <w:pPr>
        <w:numPr>
          <w:ilvl w:val="0"/>
          <w:numId w:val="5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Длительность: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35–40 минут (внимание 10–12-летних не держится дольше).</w:t>
      </w:r>
    </w:p>
    <w:p w:rsidR="00987D63" w:rsidRPr="00987D63" w:rsidRDefault="00987D63" w:rsidP="00987D63">
      <w:pPr>
        <w:numPr>
          <w:ilvl w:val="0"/>
          <w:numId w:val="5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Движение: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между «странами» нужно физически переходить (смена кабинетов или зон в спортзале) — сбрасывает статику.</w:t>
      </w:r>
    </w:p>
    <w:p w:rsidR="00987D63" w:rsidRPr="00987D63" w:rsidRDefault="00987D63" w:rsidP="00987D63">
      <w:pPr>
        <w:numPr>
          <w:ilvl w:val="0"/>
          <w:numId w:val="5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Соревновательность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команды получают «штампы» в паспорт. У кого больше штампов за скорость и экономию бюджета — тот выигрывает «Бесплатный перелет» (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87D63" w:rsidRPr="00987D63" w:rsidRDefault="00987D63" w:rsidP="00987D63">
      <w:pPr>
        <w:numPr>
          <w:ilvl w:val="0"/>
          <w:numId w:val="5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Юмор: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каждом этапе карточка с забавным фактом о стране (</w:t>
      </w:r>
      <w:proofErr w:type="gram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: «В Японии нельзя давать чаевые — это оскорбление»).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Языковая грамотность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Русский язык: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Проект написан грамотным литературным русским языком, без сленга (кроме игрового «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Турбаксы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»). Термины «курс валют», «скидка», «сдача», «бюджет», «остаток» используются корректно. Инструкции для ведущего даны четко, без двусмысленностей.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Английский язык (включен естественно):</w:t>
      </w:r>
    </w:p>
    <w:p w:rsidR="00987D63" w:rsidRPr="00987D63" w:rsidRDefault="00987D63" w:rsidP="00987D63">
      <w:pPr>
        <w:numPr>
          <w:ilvl w:val="0"/>
          <w:numId w:val="6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Словарный запас не превышает 30 слов (уровень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Starter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A1).</w:t>
      </w:r>
    </w:p>
    <w:p w:rsidR="00987D63" w:rsidRPr="00987D63" w:rsidRDefault="00987D63" w:rsidP="00987D63">
      <w:pPr>
        <w:numPr>
          <w:ilvl w:val="0"/>
          <w:numId w:val="6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английские фразы дублируются визуально (на табличках) и устно ведущим.</w:t>
      </w:r>
    </w:p>
    <w:p w:rsidR="00987D63" w:rsidRPr="00987D63" w:rsidRDefault="00987D63" w:rsidP="00987D63">
      <w:pPr>
        <w:numPr>
          <w:ilvl w:val="0"/>
          <w:numId w:val="6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используемых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money, ticket, shop, sale, exit, entrance, help, thank you, please, how much, check, buy, sell, passport, airport, hotel.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 диалога на этапе «США» (не нужно заучивать, просто повторяют):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Ведущий (продавец):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That's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20 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dollars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But today — SALE! 20 percent off."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хором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):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"How much?"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"You tell me!"</w:t>
      </w:r>
      <w:r w:rsidRPr="00987D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считают скидку. Ответ: 16$)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7. Результативность (диагностируемые результаты)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Предметные результаты (что умеют после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квеста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0"/>
        <w:gridCol w:w="4376"/>
      </w:tblGrid>
      <w:tr w:rsidR="00987D63" w:rsidRPr="00987D63" w:rsidTr="00987D63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3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Английский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Пересчитывать рубли в другую валюту (умножение/деление)</w:t>
            </w:r>
          </w:p>
        </w:tc>
        <w:tc>
          <w:tcPr>
            <w:tcW w:w="43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Находить и читать вывески </w:t>
            </w:r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EXIT, ENTRANCE, SALE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Вычислять процент скидки</w:t>
            </w:r>
          </w:p>
        </w:tc>
        <w:tc>
          <w:tcPr>
            <w:tcW w:w="43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Говорить 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Thank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you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How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much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?</w:t>
            </w: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правильном контексте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Контролировать остаток бюджета (вычитание)</w:t>
            </w:r>
          </w:p>
        </w:tc>
        <w:tc>
          <w:tcPr>
            <w:tcW w:w="43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Понимать на слух числа 1–1000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Сравнивать цены (что выгоднее)</w:t>
            </w:r>
          </w:p>
        </w:tc>
        <w:tc>
          <w:tcPr>
            <w:tcW w:w="43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Отвечать 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Yes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No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 простой вопрос</w:t>
            </w:r>
          </w:p>
        </w:tc>
      </w:tr>
    </w:tbl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87D63" w:rsidRPr="00987D63" w:rsidRDefault="00987D63" w:rsidP="00987D63">
      <w:pPr>
        <w:numPr>
          <w:ilvl w:val="0"/>
          <w:numId w:val="7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по подсказкам в пространстве.</w:t>
      </w:r>
    </w:p>
    <w:p w:rsidR="00987D63" w:rsidRPr="00987D63" w:rsidRDefault="00987D63" w:rsidP="00987D63">
      <w:pPr>
        <w:numPr>
          <w:ilvl w:val="0"/>
          <w:numId w:val="7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ролей: кассир, штурман (ищет таблички), математик, «дипломат» (говорит по-английски).</w:t>
      </w:r>
    </w:p>
    <w:p w:rsidR="00987D63" w:rsidRPr="00987D63" w:rsidRDefault="00987D63" w:rsidP="00987D63">
      <w:pPr>
        <w:numPr>
          <w:ilvl w:val="0"/>
          <w:numId w:val="7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условиях ограниченного времени.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</w:p>
    <w:p w:rsidR="00987D63" w:rsidRPr="00987D63" w:rsidRDefault="00987D63" w:rsidP="00987D63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страха перед английским в реальных ситуациях.</w:t>
      </w:r>
    </w:p>
    <w:p w:rsidR="00987D63" w:rsidRPr="00987D63" w:rsidRDefault="00987D63" w:rsidP="00987D63">
      <w:pPr>
        <w:numPr>
          <w:ilvl w:val="0"/>
          <w:numId w:val="8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Понимание, что деньги не бесконечны («в Австралии осталось только на мороженое или на билет — выбираем»).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Способы измерения:</w:t>
      </w:r>
    </w:p>
    <w:tbl>
      <w:tblPr>
        <w:tblW w:w="100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9"/>
        <w:gridCol w:w="5796"/>
      </w:tblGrid>
      <w:tr w:rsidR="00987D63" w:rsidRPr="00987D63" w:rsidTr="00987D63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квеста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(2 мин)</w:t>
            </w:r>
          </w:p>
        </w:tc>
        <w:tc>
          <w:tcPr>
            <w:tcW w:w="5796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После 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квеста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(3 мин)</w:t>
            </w:r>
          </w:p>
        </w:tc>
      </w:tr>
      <w:tr w:rsidR="00987D63" w:rsidRPr="00987D63" w:rsidTr="00987D6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Быстрый опрос: «Сколько будет 10% от 200?» и «Как сказать "спасибо" по-английски?»</w:t>
            </w:r>
          </w:p>
        </w:tc>
        <w:tc>
          <w:tcPr>
            <w:tcW w:w="5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87D63" w:rsidRPr="00987D63" w:rsidRDefault="00987D63" w:rsidP="00987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же задача на процентах + новая ситуация: «Вы в Лондоне. У вас 50 фунтов. Билет в музей — 30 фунтов. Сколько останется? Назовите ответ по-английски (</w:t>
            </w:r>
            <w:proofErr w:type="spellStart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twenty</w:t>
            </w:r>
            <w:proofErr w:type="spellEnd"/>
            <w:r w:rsidRPr="0098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)»</w:t>
            </w:r>
          </w:p>
        </w:tc>
      </w:tr>
    </w:tbl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успеха команды:</w:t>
      </w:r>
    </w:p>
    <w:p w:rsidR="00987D63" w:rsidRPr="00987D63" w:rsidRDefault="00987D63" w:rsidP="00987D63">
      <w:pPr>
        <w:numPr>
          <w:ilvl w:val="0"/>
          <w:numId w:val="9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«Опытные туристы»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прошли все 5 стран + финал.</w:t>
      </w:r>
    </w:p>
    <w:p w:rsidR="00987D63" w:rsidRPr="00987D63" w:rsidRDefault="00987D63" w:rsidP="00987D63">
      <w:pPr>
        <w:numPr>
          <w:ilvl w:val="0"/>
          <w:numId w:val="9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«Экономисты»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закончили путешествие с бюджетом больше 200 </w:t>
      </w:r>
      <w:proofErr w:type="spellStart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Турбаксов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7D63" w:rsidRPr="00987D63" w:rsidRDefault="00987D63" w:rsidP="00987D63">
      <w:pPr>
        <w:numPr>
          <w:ilvl w:val="0"/>
          <w:numId w:val="9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«Полиглоты»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использовали не менее 5 английских фраз (по наблюдению ведущего).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игры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80% участников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 решат задачу на валютный курс и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менее 75%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без подсказки произнесут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How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much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Thank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ролевой игре.</w:t>
      </w:r>
    </w:p>
    <w:p w:rsidR="00987D63" w:rsidRPr="00987D63" w:rsidRDefault="00987D63" w:rsidP="00987D63">
      <w:pPr>
        <w:spacing w:before="480" w:after="24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 карточки одного этапа (для печати)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ОСТАНОВКА 3 — ЯПОНИЯ (Токио)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Постер на стене: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7D63">
        <w:rPr>
          <w:rFonts w:ascii="Times New Roman" w:eastAsia="MS Gothic" w:hAnsi="Times New Roman" w:cs="Times New Roman"/>
          <w:sz w:val="28"/>
          <w:szCs w:val="28"/>
          <w:lang w:eastAsia="ru-RU"/>
        </w:rPr>
        <w:t>「</w:t>
      </w:r>
      <w:proofErr w:type="spellStart"/>
      <w:r w:rsidRPr="00987D63">
        <w:rPr>
          <w:rFonts w:ascii="Times New Roman" w:eastAsia="MS Gothic" w:hAnsi="Times New Roman" w:cs="Times New Roman"/>
          <w:sz w:val="28"/>
          <w:szCs w:val="28"/>
          <w:lang w:eastAsia="ru-RU"/>
        </w:rPr>
        <w:t>こんにちは</w:t>
      </w:r>
      <w:proofErr w:type="spellEnd"/>
      <w:r w:rsidRPr="00987D63">
        <w:rPr>
          <w:rFonts w:ascii="Times New Roman" w:eastAsia="MS Gothic" w:hAnsi="Times New Roman" w:cs="Times New Roman"/>
          <w:sz w:val="28"/>
          <w:szCs w:val="28"/>
          <w:lang w:eastAsia="ru-RU"/>
        </w:rPr>
        <w:t>」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иероглифы. Внизу — табличка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"EXIT"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Легенда: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в Токио. Купили матчу (чай) за 300 иен. Дали продавцу 500 иен. Какая сдача?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Математика: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500 − 300 = ______ иен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Английский (легко!):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получить сдачу, нужно сказать продавцу вежливое слово. Какое? Выберите из трех:</w:t>
      </w:r>
    </w:p>
    <w:p w:rsidR="00987D63" w:rsidRPr="00987D63" w:rsidRDefault="00987D63" w:rsidP="00987D63">
      <w:pPr>
        <w:numPr>
          <w:ilvl w:val="0"/>
          <w:numId w:val="10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Hello</w:t>
      </w:r>
      <w:proofErr w:type="spellEnd"/>
    </w:p>
    <w:p w:rsidR="00987D63" w:rsidRPr="00987D63" w:rsidRDefault="00987D63" w:rsidP="00987D63">
      <w:pPr>
        <w:numPr>
          <w:ilvl w:val="0"/>
          <w:numId w:val="10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Thank</w:t>
      </w:r>
      <w:proofErr w:type="spellEnd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← (правильно)</w:t>
      </w:r>
    </w:p>
    <w:p w:rsidR="00987D63" w:rsidRPr="00987D63" w:rsidRDefault="00987D63" w:rsidP="00987D63">
      <w:pPr>
        <w:numPr>
          <w:ilvl w:val="0"/>
          <w:numId w:val="10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Goodbye</w:t>
      </w:r>
      <w:proofErr w:type="spellEnd"/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 для перехода: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Сложите число (сдача в иенах) + 100. Полученную сумму (в рублях) скажите ведущему.</w:t>
      </w:r>
    </w:p>
    <w:p w:rsidR="00987D63" w:rsidRPr="00987D63" w:rsidRDefault="00987D63" w:rsidP="00987D63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Проверка: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сдача 200 иен → 200 + 100 = 300. Ведущий даёт следующий конверт с надписью </w:t>
      </w:r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Next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station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Australia</w:t>
      </w:r>
      <w:proofErr w:type="spellEnd"/>
      <w:r w:rsidRPr="0098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7D63" w:rsidRPr="00987D63" w:rsidRDefault="00987D63" w:rsidP="00987D63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6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 предоставить полный комплект: маршрутные листы, шаблоны паспортов, аудиофайлы (звуки мира), инструкцию для 5 ведущих и разрезные таблички. Достаточно сказать — сделаю.</w:t>
      </w:r>
    </w:p>
    <w:p w:rsidR="006E319C" w:rsidRPr="00987D63" w:rsidRDefault="00987D63">
      <w:pPr>
        <w:rPr>
          <w:rFonts w:ascii="Times New Roman" w:hAnsi="Times New Roman" w:cs="Times New Roman"/>
          <w:sz w:val="28"/>
          <w:szCs w:val="28"/>
        </w:rPr>
      </w:pPr>
    </w:p>
    <w:sectPr w:rsidR="006E319C" w:rsidRPr="00987D63" w:rsidSect="00987D63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04D69"/>
    <w:multiLevelType w:val="multilevel"/>
    <w:tmpl w:val="E0AA6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410E8D"/>
    <w:multiLevelType w:val="multilevel"/>
    <w:tmpl w:val="B58AD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1E7FA2"/>
    <w:multiLevelType w:val="multilevel"/>
    <w:tmpl w:val="7DB4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D2B95"/>
    <w:multiLevelType w:val="multilevel"/>
    <w:tmpl w:val="425E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37C35"/>
    <w:multiLevelType w:val="multilevel"/>
    <w:tmpl w:val="9A9C0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597B20"/>
    <w:multiLevelType w:val="multilevel"/>
    <w:tmpl w:val="9348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7F0AAC"/>
    <w:multiLevelType w:val="multilevel"/>
    <w:tmpl w:val="4C74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846BED"/>
    <w:multiLevelType w:val="multilevel"/>
    <w:tmpl w:val="8324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9A2DD4"/>
    <w:multiLevelType w:val="multilevel"/>
    <w:tmpl w:val="B71A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6F388C"/>
    <w:multiLevelType w:val="multilevel"/>
    <w:tmpl w:val="258A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24"/>
    <w:rsid w:val="0016394A"/>
    <w:rsid w:val="002D1BFE"/>
    <w:rsid w:val="00520424"/>
    <w:rsid w:val="0098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6852D"/>
  <w15:chartTrackingRefBased/>
  <w15:docId w15:val="{3E3A449C-F8DB-4A29-BEB7-39253221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7D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7D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7D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7D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987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87D63"/>
    <w:rPr>
      <w:b/>
      <w:bCs/>
    </w:rPr>
  </w:style>
  <w:style w:type="character" w:styleId="a4">
    <w:name w:val="Emphasis"/>
    <w:basedOn w:val="a0"/>
    <w:uiPriority w:val="20"/>
    <w:qFormat/>
    <w:rsid w:val="00987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0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8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2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1394</Words>
  <Characters>7952</Characters>
  <Application>Microsoft Office Word</Application>
  <DocSecurity>0</DocSecurity>
  <Lines>66</Lines>
  <Paragraphs>18</Paragraphs>
  <ScaleCrop>false</ScaleCrop>
  <Company>HP</Company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2026-04-27T09:33:00Z</dcterms:created>
  <dcterms:modified xsi:type="dcterms:W3CDTF">2026-04-27T09:39:00Z</dcterms:modified>
</cp:coreProperties>
</file>