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4FCA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Fonts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Утренник, посвящённый 8 Марта подготовительной группы Сценарий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 «Весенняя сказка»</w:t>
      </w:r>
    </w:p>
    <w:p w14:paraId="64D805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2940" w:firstLineChars="105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Фанфары, выходит ведущий и 1 ребёнок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Ведущий: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Вокруг всё стало очень ясным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Цветов сегодня не сочтём.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Мы поздравляем вас с прекрасным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Международным женским днём!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1 Ребёнок: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Откиньте проблемы, заботы,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Пораньше уйдите с работы,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Слегка наведя макияж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Отправляйтесь на тайский массаж.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 парке часок прогуляйтесь,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Домой на такси отправляйтесь.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А дома за дверью глухой.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Вас ждёт сюрприз…Вот такой!</w:t>
      </w:r>
    </w:p>
    <w:p w14:paraId="72478DA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3082" w:firstLineChars="1100"/>
        <w:jc w:val="left"/>
        <w:textAlignment w:val="auto"/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Танец-вход «Солнечные зайчики»</w:t>
      </w:r>
    </w:p>
    <w:p w14:paraId="7A27463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2198" w:firstLineChars="785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  <w:lang w:val="ru-RU"/>
        </w:rPr>
      </w:pP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После танца выстраиваются полукругом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у стульчиков </w:t>
      </w:r>
    </w:p>
    <w:p w14:paraId="2B592C0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2 Ребёнок: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Восьмое марта – праздник мам,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Глаза у всех лучатся.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Слова весёлых телеграмм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Бегут, спешат по проводам,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Чтоб в двери постучаться.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И носит в сумке почтальон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Улыбок целый миллион!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3 Ребёнок: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Солнце радостно сияет,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Дивной, чудной красоты!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 женский день - 8 марта,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Распускаются цветы.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4 Ребёнок: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От улыбок, поздравлений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Хорошеет всё вокруг!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Пусть удача улыбнётся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И замкнётся счастья круг!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5 Ребёнок: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Мы долго думали, решали,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Что нашим мамам подарить?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Ведь подарок, - мы сказали, 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Самым лучшим должен быть!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6 Ребёнок: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Подарить «Джакузи» мы не сможем,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И билет на Кипр нам не купить,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«Мерседесы» подарить нам сложно тоже,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Что же нашим мамам подарить?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7 Ребёнок: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И сам собой пришёл ответ: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Подарим на концерт билет!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Все номера исполним сами.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Даём концерт в подарок, маме!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8 Ребёнок: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С радостным праздником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Всех поздравляем,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Сидите тихонько –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Концерт начинаем!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Ведущий: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 чём поёт нам ручеёк?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: О шорохе лесном!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Ведущий: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 чём поёт нам ветерок?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 небе голубом!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Ведущий: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 чём всегда поёт земля?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 солнце в вышине!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Ведущий: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 чём поём и ты и я?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 маме, о весне!</w:t>
      </w:r>
    </w:p>
    <w:p w14:paraId="0E8290F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Песня «Встречайте праздник песнями»</w:t>
      </w:r>
    </w:p>
    <w:p w14:paraId="2961DFA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auto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>Ребёнок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: Дорогие наши гости!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Только лишь для вас</w:t>
      </w:r>
    </w:p>
    <w:p w14:paraId="671799D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auto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Задорную  польку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Станцуем мы сейчас!</w:t>
      </w:r>
    </w:p>
    <w:p w14:paraId="33A8712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ПОЛЬКА</w:t>
      </w:r>
    </w:p>
    <w:p w14:paraId="7235F7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Садятся на стульчики</w:t>
      </w:r>
    </w:p>
    <w:p w14:paraId="2DEE08C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>Ребёнок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После долгой зимней стужи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Просыпайся ото сна,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Улыбнись лучами света,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Долгожданная Весна!</w:t>
      </w:r>
    </w:p>
    <w:p w14:paraId="00845DF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>Выход Весны</w:t>
      </w:r>
      <w:bookmarkStart w:id="0" w:name="_GoBack"/>
      <w:bookmarkEnd w:id="0"/>
    </w:p>
    <w:p w14:paraId="34F702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Здравствуйте, ребята!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Я к вам опять пришла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Вьюги и метели прочь я прогнала!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Принесла вам солнца, света и тепла!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Очень этой встречи с вами я ждала!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Рады мне ребята, рады или нет?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Я хочу услышать, дети, ваш ответ!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Да!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А теперь ребята не зевайте,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Хором быстро отвечайте: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За ступенькою ступенька –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Станет…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Лесенка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Слово к слову приставить складно –Будет…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Песенка!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А колечко плюс колечко станет –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Связочка!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 Посидим мы на крылечке –Будет…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Дети: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Сказочка!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 xml:space="preserve">                                                     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Под музыку входит Несмеяна, плачет</w:t>
      </w:r>
    </w:p>
    <w:p w14:paraId="13ECF0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Это кто же к нам сюда пожаловал?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(Несмеяна плачет ещё сильнее)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Погоди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ка ты рыдать, объясни нам, кто ты такая!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Несмеяна: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Почему я всё кричу, вам какое дело?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Ничего я не хочу, всё мне надоело!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Кажется, я начинаю догадываться, кто это. А вы, ребята догадались, кто это?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 xml:space="preserve">                                                                      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 отвечают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Так, что же ты плачешь, Несмеяна?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Несмеяна: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Сначала вы скажите, что вы тут делаете?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Мы собрались здесь, чтобы поздравить наших мам, бабушек, девочек с Женским днём 8 марта, и концерт подготовили.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Несмеяна: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Так вот из-за вашего 8 марта я и плачу!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Мамки-няньки, служанки – все разбежались, видите ли, выходной у них,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Видите ли, поздравлять их будут, а меня одну оставили!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А во дворце кавардак – полы не мыты, бельё не стирано, тесто не замешено… Скучно!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Ну что ребята, поможем Несмеяне?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Несмеяна: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А разве вы, всё умеете делать?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Конечно! Наши ребята, помогают мамам по хозяйству.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Вот послушай, они тебе сейчас сами расскажут: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9 Ребёнок: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Вытру пыль сама я,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Простирну платочки,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Будет рада мама –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Повзрослела дочка!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Я сегодня и всегда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Маме помогаю –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Все игрушки, поиграв,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Быстро убираю!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 xml:space="preserve">                                    </w:t>
      </w:r>
    </w:p>
    <w:p w14:paraId="04FF84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Ну, что же ты теперь – то плачешь?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Несмеяна: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Во дворце всё кверху дном,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 каждой комнате разгром,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Надо постараться –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Нам везде убраться!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 xml:space="preserve">                                                             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Игра «Уборка»</w:t>
      </w:r>
    </w:p>
    <w:p w14:paraId="086C893B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(Несмеяна разбрасывает мусор на полу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 игре участвуют 2 девочки. Они заметают «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метёлками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» из бумаги «мусор» - воздушные шары, разбросанные по залу, каждая в свой обруч.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Затем можно повторить игру несколько раз с мамами)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                                           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После игры Несмеяна опять плачет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Опять ты плачешь! Здесь сейчас потоп будет! Что же на этот раз?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Несмеяна: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Всё работаем, да работаем, я устала! Отдыхать хочу!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Наши ребята и отдыхать, и веселиться умеют, и тебя научат!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Несмеяна: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А я не умею играть. Моя бабушка мне не разрешает, говорит, что я только все ломаю и разбрасываю… 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(плачет)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А наши дети очень дружат со своими бабушками, любят их и всегда стараются им помочь.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 xml:space="preserve">                                                    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Песня «Молодая бабушка»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10 Ребёнок: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Мы с моею бабушкой – старые друзья.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До чего хорошая бабушка моя!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Сказок знает столько, что не перечесть,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И всегда в запасе новенькие есть!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11 Ребёнок: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А вот руки бабушки – это просто клад!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Быть без дела бабушке руки не велят.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Золотые, ловкие, как люблю я их!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Нет, Других, наверное, не найти таких!</w:t>
      </w:r>
    </w:p>
    <w:p w14:paraId="28C6628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Сценка «Две бабушки»</w:t>
      </w:r>
    </w:p>
    <w:p w14:paraId="0B9A51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(Звучит музыка, две бабушки держась за спину садятся на стулья в центре зала)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12 Баба Клавдия: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Расскажи Матрёна, как дела?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Расскажи- ка милая, где была?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13 Баба Матрёна: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Весь базар с утра я обошла,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До копейки пенсию потратила.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Баба Клавдия: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Сколько мы не виделись с тобой,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Как ты похудела, 0-ё-ёй?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Баба Матрёна: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Внуками я занята день- деньской,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Времени заняться нет собой.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Баба Клавдия: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Ох, тяжело бабушкой быть.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Внуки шалят, не усмирить.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Баба Матрёна: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Ох, тяжело старенькой быть.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Кости болят, трудно ходить.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(Под музыку по залу парами ходят-гуляют мальчики с девочками)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Баба Клавдия: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Смотри, какая молодежь пошла,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Танцевать зовут, но больно я стара.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Баба Матрёна: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Ну-ка, Клава, не сиди, танцевать скорей иди!</w:t>
      </w:r>
    </w:p>
    <w:p w14:paraId="05191C8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Танец с платками</w:t>
      </w:r>
    </w:p>
    <w:p w14:paraId="4A1282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Несмеяна: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Мне тоже хочется. Чтобы меня поздравили! Пойду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ка я домой, там уже, наверное, принцы заморские приехали, с подарками. Посмотрят, что меня нет, и уедут. Спасибо, за хорошее настроение, которое вы мне подарили, до свидания!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(Уходит)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А у меня для всех мам и бабушек есть цветочки 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 xml:space="preserve">(вместе с ведущим 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>раздаёт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 xml:space="preserve"> цветочки всем присутствующим женщинам.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 xml:space="preserve"> 7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 xml:space="preserve"> цветк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>ов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 xml:space="preserve"> – под номером 1,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 xml:space="preserve"> 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 xml:space="preserve"> 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 xml:space="preserve">7 </w:t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цветков – под номером 2)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Но не простые, а нумерные.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И сейчас разыграем с вами счастливый билет.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За каждым номером прячется секрет!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Выходят все мамы у кого цветок под номером 1. А у одной из наших мам стишок написан на цветке, прочитайте его!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Стишок: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  <w:r>
        <w:rPr>
          <w:rFonts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Я мама</w:t>
      </w:r>
      <w:r>
        <w:rPr>
          <w:rFonts w:hint="default"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-</w:t>
      </w:r>
      <w:r>
        <w:rPr>
          <w:rFonts w:hint="default"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художник и души детей</w:t>
      </w:r>
      <w:r>
        <w:rPr>
          <w:rFonts w:hint="default"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Раскрасить хочу яркой краской,</w:t>
      </w:r>
      <w:r>
        <w:rPr>
          <w:rFonts w:hint="default"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И им непременно увидеть помочь,</w:t>
      </w:r>
      <w:r>
        <w:rPr>
          <w:rFonts w:hint="default"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 CYR" w:hAnsi="Times New Roman CYR" w:eastAsia="Times New Roman CYR" w:cs="Times New Roman CYR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Что скрыто под грустною маской.</w:t>
      </w:r>
    </w:p>
    <w:p w14:paraId="0A6B3B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Игра «Мама-художница»</w:t>
      </w:r>
    </w:p>
    <w:p w14:paraId="2CAA068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auto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У наших мам много талантов, и, конечно, они умеют прекрасно рисовать. Мамам выдаются надутые шарики и фломастеры. За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>определённое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время мамы должны нарисовать на шариках своих любимых сыновей или дочек. В заключении, можно спросить у зала или у детей, у кого из мам получился самый похожий портрет.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1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>4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>Ребёнок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Сердечный привет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Даже солнышко шлёт</w:t>
      </w:r>
    </w:p>
    <w:p w14:paraId="0D9B198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auto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И с нами для вас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Эту песню поёт.</w:t>
      </w:r>
    </w:p>
    <w:p w14:paraId="2404C6D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Песня «Мы хотим поговорить о мамах»</w:t>
      </w:r>
    </w:p>
    <w:p w14:paraId="0622DFD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  <w:lang w:val="ru-RU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 А теперь посмотрите мамы на свои цветочки, у кого под номером 2 – выходите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>.</w:t>
      </w:r>
    </w:p>
    <w:p w14:paraId="7172E2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 У нас самые красивые и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талантливые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мамы.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 нашем садике таланты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Певцы, танцоры, музыканты.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Есть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>ещё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оркестр у нас,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Для вас сыграет он сейчас.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t> </w:t>
      </w:r>
    </w:p>
    <w:p w14:paraId="5DCBE3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ОРКЕСТР</w:t>
      </w:r>
    </w:p>
    <w:p w14:paraId="280959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 А наш праздник продолжается, ребята читают стихи.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ru-RU" w:eastAsia="zh-CN" w:bidi="ar"/>
        </w:rPr>
        <w:t>15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Ребенок: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Чтоб мартовский день стал веселым и ярким,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Примите, родные, от нас вы подарки.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Их мы наполнили светом и лаской,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Чтоб жизнь ваша длилась, как добрая сказка.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Дети дарят подарки мамам и бабушкам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Весна: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Для бабушек и мам сегодня мы старались.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Мы пели, плясали, шутили, смеялись,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И в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>зале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весна наступила у нас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От света сияния маминых глаз!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</w:rPr>
        <w:t>Ведущий:</w:t>
      </w:r>
      <w:r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Так пусть же весна принесёт навсегда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Здоровье и молодость в ваши дома.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Пусть мира весна принесёт всей планете,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Пусть будут всегда ваши счастливы дети!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 праздником вас, дорогие женщины!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На этом наш праздник окончен!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Спасибо за внимание!</w:t>
      </w:r>
    </w:p>
    <w:p w14:paraId="1656BE5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left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В заключении предоставить слово заведующей</w:t>
      </w:r>
    </w:p>
    <w:p w14:paraId="242145D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-1400" w:leftChars="-700" w:right="0" w:firstLine="0" w:firstLineChars="0"/>
        <w:jc w:val="center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t> </w:t>
      </w:r>
    </w:p>
    <w:p w14:paraId="5B2D0C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-1400" w:leftChars="-700" w:firstLine="0" w:firstLineChars="0"/>
        <w:textAlignment w:val="auto"/>
      </w:pPr>
    </w:p>
    <w:sectPr>
      <w:pgSz w:w="11906" w:h="16838"/>
      <w:pgMar w:top="440" w:right="306" w:bottom="39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 CY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7971F0"/>
    <w:rsid w:val="33827866"/>
    <w:rsid w:val="3994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Hyperlink"/>
    <w:basedOn w:val="2"/>
    <w:qFormat/>
    <w:uiPriority w:val="0"/>
    <w:rPr>
      <w:color w:val="0000FF"/>
      <w:u w:val="single"/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2026-01-28T16:11:00Z</dcterms:created>
  <dc:creator>User</dc:creator>
  <cp:lastModifiedBy>User</cp:lastModifiedBy>
  <cp:lastPrinted>2026-02-03T16:06:38Z</cp:lastPrinted>
  <dcterms:modified xsi:type="dcterms:W3CDTF">2026-02-06T07:48:50Z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4750E60AE2A3448D8CF919639D6E3A0F_12</vt:lpwstr>
  </property>
</Properties>
</file>