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A2295" w14:textId="77777777" w:rsidR="00F32893" w:rsidRDefault="00F62BD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КОНСТРУКТ ВНЕУРОЧНОГО ЗАНЯТИЯ</w:t>
      </w:r>
    </w:p>
    <w:p w14:paraId="45FCEFFC" w14:textId="2D5E83B4" w:rsidR="00F32893" w:rsidRDefault="00675E0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Подшиваловой</w:t>
      </w:r>
      <w:proofErr w:type="spellEnd"/>
      <w:r>
        <w:rPr>
          <w:rFonts w:ascii="Times New Roman" w:hAnsi="Times New Roman"/>
          <w:b/>
          <w:sz w:val="24"/>
        </w:rPr>
        <w:t xml:space="preserve"> Дарьи Максимовны</w:t>
      </w:r>
    </w:p>
    <w:p w14:paraId="138F7E2D" w14:textId="77777777" w:rsidR="00F32893" w:rsidRDefault="00F32893">
      <w:pPr>
        <w:spacing w:after="0"/>
        <w:jc w:val="both"/>
        <w:rPr>
          <w:rFonts w:ascii="Times New Roman" w:hAnsi="Times New Roman"/>
          <w:b/>
          <w:sz w:val="24"/>
        </w:rPr>
      </w:pPr>
    </w:p>
    <w:p w14:paraId="22E5FD7D" w14:textId="77777777" w:rsidR="00F32893" w:rsidRDefault="00F62BD6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Направление ВД: </w:t>
      </w:r>
      <w:proofErr w:type="spellStart"/>
      <w:r>
        <w:rPr>
          <w:rFonts w:ascii="Times New Roman" w:hAnsi="Times New Roman"/>
          <w:sz w:val="24"/>
        </w:rPr>
        <w:t>общеинтеллектуальное</w:t>
      </w:r>
      <w:proofErr w:type="spellEnd"/>
    </w:p>
    <w:p w14:paraId="6C3A6AD8" w14:textId="28967F3F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Наименование курса ВД: </w:t>
      </w:r>
      <w:r w:rsidR="001D0343" w:rsidRPr="00BF621E">
        <w:rPr>
          <w:rFonts w:ascii="Times New Roman" w:hAnsi="Times New Roman"/>
          <w:bCs/>
          <w:sz w:val="24"/>
        </w:rPr>
        <w:t>функциональная грамотность</w:t>
      </w:r>
      <w:r w:rsidR="001D0343">
        <w:rPr>
          <w:rFonts w:ascii="Times New Roman" w:hAnsi="Times New Roman"/>
          <w:b/>
          <w:sz w:val="24"/>
        </w:rPr>
        <w:t xml:space="preserve"> </w:t>
      </w:r>
    </w:p>
    <w:p w14:paraId="1821C76C" w14:textId="709BCC70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Класс: </w:t>
      </w:r>
      <w:r w:rsidR="00675E0B">
        <w:rPr>
          <w:rFonts w:ascii="Times New Roman" w:hAnsi="Times New Roman"/>
          <w:sz w:val="24"/>
        </w:rPr>
        <w:t>4</w:t>
      </w:r>
    </w:p>
    <w:p w14:paraId="09383E6A" w14:textId="7DF2275B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Тема ВЗ:</w:t>
      </w:r>
      <w:r w:rsidR="00C266DB">
        <w:rPr>
          <w:rFonts w:ascii="Times New Roman" w:hAnsi="Times New Roman"/>
          <w:b/>
          <w:sz w:val="24"/>
        </w:rPr>
        <w:t xml:space="preserve"> </w:t>
      </w:r>
      <w:r w:rsidR="00675E0B" w:rsidRPr="00675E0B">
        <w:rPr>
          <w:rFonts w:ascii="Times New Roman" w:hAnsi="Times New Roman"/>
          <w:bCs/>
          <w:sz w:val="24"/>
        </w:rPr>
        <w:t>Откуда берутся звезды, и что бывает, когда они догорают</w:t>
      </w:r>
      <w:r w:rsidR="00902076">
        <w:rPr>
          <w:rFonts w:ascii="Times New Roman" w:hAnsi="Times New Roman"/>
          <w:bCs/>
          <w:sz w:val="24"/>
        </w:rPr>
        <w:t>?</w:t>
      </w:r>
    </w:p>
    <w:p w14:paraId="4DBF0C2C" w14:textId="7AD71980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Форма ВЗ: </w:t>
      </w:r>
      <w:r w:rsidR="001D0343">
        <w:rPr>
          <w:rFonts w:ascii="Times New Roman" w:hAnsi="Times New Roman"/>
          <w:sz w:val="24"/>
        </w:rPr>
        <w:t>П</w:t>
      </w:r>
      <w:r w:rsidR="00101E23">
        <w:rPr>
          <w:rFonts w:ascii="Times New Roman" w:hAnsi="Times New Roman"/>
          <w:sz w:val="24"/>
        </w:rPr>
        <w:t>утешествие</w:t>
      </w:r>
    </w:p>
    <w:p w14:paraId="3542DF82" w14:textId="41BC698E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Уровень результата ВД: </w:t>
      </w:r>
      <w:r w:rsidR="006A250E">
        <w:rPr>
          <w:rFonts w:ascii="Times New Roman" w:hAnsi="Times New Roman"/>
          <w:sz w:val="24"/>
        </w:rPr>
        <w:t>2</w:t>
      </w:r>
    </w:p>
    <w:p w14:paraId="61854ACD" w14:textId="77777777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Планируемые результаты:</w:t>
      </w:r>
    </w:p>
    <w:p w14:paraId="51938CBD" w14:textId="0191A028" w:rsidR="00F32893" w:rsidRPr="006E6ED3" w:rsidRDefault="00F62BD6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Личностные: </w:t>
      </w:r>
      <w:r>
        <w:rPr>
          <w:rFonts w:ascii="Times New Roman" w:hAnsi="Times New Roman"/>
          <w:sz w:val="24"/>
        </w:rPr>
        <w:t xml:space="preserve">обучающиеся демонстрируют </w:t>
      </w:r>
      <w:bookmarkStart w:id="0" w:name="_Hlk148031379"/>
      <w:r>
        <w:rPr>
          <w:rFonts w:ascii="Times New Roman" w:hAnsi="Times New Roman"/>
          <w:sz w:val="24"/>
        </w:rPr>
        <w:t>умение проявлять внутреннюю позицию школьника на уровне положительного отношения к школе; сотрудничать с учителем и сверстниками в учебных ситуациях</w:t>
      </w:r>
      <w:bookmarkEnd w:id="0"/>
      <w:r w:rsidR="005708B4">
        <w:rPr>
          <w:rFonts w:ascii="Times New Roman" w:hAnsi="Times New Roman"/>
          <w:sz w:val="24"/>
        </w:rPr>
        <w:t xml:space="preserve">; </w:t>
      </w:r>
      <w:r w:rsidR="00675E0B">
        <w:rPr>
          <w:rFonts w:ascii="Times New Roman" w:hAnsi="Times New Roman"/>
          <w:sz w:val="24"/>
        </w:rPr>
        <w:t xml:space="preserve">эстетическое восприятие мира. </w:t>
      </w:r>
    </w:p>
    <w:p w14:paraId="248B0893" w14:textId="32AADC28" w:rsidR="00F32893" w:rsidRDefault="00F62BD6">
      <w:pPr>
        <w:pStyle w:val="a9"/>
        <w:numPr>
          <w:ilvl w:val="0"/>
          <w:numId w:val="1"/>
        </w:num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Метапредметные</w:t>
      </w:r>
      <w:proofErr w:type="spellEnd"/>
      <w:r>
        <w:rPr>
          <w:rFonts w:ascii="Times New Roman" w:hAnsi="Times New Roman"/>
          <w:sz w:val="24"/>
        </w:rPr>
        <w:t xml:space="preserve">: обучающиеся демонстрируют </w:t>
      </w:r>
      <w:bookmarkStart w:id="1" w:name="_Hlk148031454"/>
      <w:bookmarkStart w:id="2" w:name="_Hlk148275702"/>
      <w:r>
        <w:rPr>
          <w:rFonts w:ascii="Times New Roman" w:hAnsi="Times New Roman"/>
          <w:sz w:val="24"/>
        </w:rPr>
        <w:t xml:space="preserve">умение </w:t>
      </w:r>
      <w:bookmarkStart w:id="3" w:name="_Hlk148276294"/>
      <w:bookmarkEnd w:id="1"/>
      <w:r>
        <w:rPr>
          <w:rFonts w:ascii="Times New Roman" w:hAnsi="Times New Roman"/>
          <w:sz w:val="24"/>
        </w:rPr>
        <w:t>искать и выбирать необходимую информацию; осмыслять прочитанную или услышанную информацию;</w:t>
      </w:r>
      <w:r w:rsidR="007603EF">
        <w:rPr>
          <w:rFonts w:ascii="Times New Roman" w:hAnsi="Times New Roman"/>
          <w:sz w:val="24"/>
        </w:rPr>
        <w:t xml:space="preserve"> </w:t>
      </w:r>
      <w:r w:rsidR="007603EF" w:rsidRPr="006E6ED3">
        <w:rPr>
          <w:rFonts w:ascii="Times New Roman" w:hAnsi="Times New Roman"/>
          <w:sz w:val="24"/>
        </w:rPr>
        <w:t>построение логической цепи рассуждений</w:t>
      </w:r>
      <w:r w:rsidR="007603EF"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t xml:space="preserve"> </w:t>
      </w:r>
      <w:bookmarkEnd w:id="2"/>
      <w:r>
        <w:rPr>
          <w:rFonts w:ascii="Times New Roman" w:hAnsi="Times New Roman"/>
          <w:sz w:val="24"/>
        </w:rPr>
        <w:t xml:space="preserve">оценивать свою деятельность; волевую </w:t>
      </w:r>
      <w:proofErr w:type="spellStart"/>
      <w:r>
        <w:rPr>
          <w:rFonts w:ascii="Times New Roman" w:hAnsi="Times New Roman"/>
          <w:sz w:val="24"/>
        </w:rPr>
        <w:t>саморегуляцию</w:t>
      </w:r>
      <w:proofErr w:type="spellEnd"/>
      <w:r>
        <w:rPr>
          <w:rFonts w:ascii="Times New Roman" w:hAnsi="Times New Roman"/>
          <w:sz w:val="24"/>
        </w:rPr>
        <w:t xml:space="preserve">; работать по заданной цели; доводить свою позицию до других: оформлять свою мысль в устной </w:t>
      </w:r>
      <w:r w:rsidRPr="007603EF">
        <w:rPr>
          <w:rFonts w:ascii="Times New Roman" w:hAnsi="Times New Roman"/>
          <w:sz w:val="24"/>
        </w:rPr>
        <w:t>и письменной речи</w:t>
      </w:r>
      <w:r>
        <w:rPr>
          <w:rFonts w:ascii="Times New Roman" w:hAnsi="Times New Roman"/>
          <w:sz w:val="24"/>
        </w:rPr>
        <w:t>; понимать и слушать речь других.</w:t>
      </w:r>
      <w:bookmarkEnd w:id="3"/>
      <w:r>
        <w:rPr>
          <w:rFonts w:ascii="Times New Roman" w:hAnsi="Times New Roman"/>
          <w:sz w:val="24"/>
        </w:rPr>
        <w:t xml:space="preserve"> </w:t>
      </w:r>
    </w:p>
    <w:p w14:paraId="04D4C80C" w14:textId="099C99BC" w:rsidR="00F32893" w:rsidRPr="00BF621E" w:rsidRDefault="00F62BD6">
      <w:pPr>
        <w:pStyle w:val="a9"/>
        <w:numPr>
          <w:ilvl w:val="0"/>
          <w:numId w:val="1"/>
        </w:numPr>
        <w:spacing w:after="0"/>
        <w:rPr>
          <w:rFonts w:ascii="Times New Roman" w:hAnsi="Times New Roman"/>
          <w:sz w:val="24"/>
        </w:rPr>
      </w:pPr>
      <w:r w:rsidRPr="00BF621E">
        <w:rPr>
          <w:rFonts w:ascii="Times New Roman" w:hAnsi="Times New Roman"/>
          <w:b/>
          <w:sz w:val="24"/>
        </w:rPr>
        <w:t xml:space="preserve">Предметные: </w:t>
      </w:r>
      <w:r w:rsidRPr="00BF621E">
        <w:rPr>
          <w:rFonts w:ascii="Times New Roman" w:hAnsi="Times New Roman"/>
          <w:sz w:val="24"/>
        </w:rPr>
        <w:t xml:space="preserve">обучающиеся </w:t>
      </w:r>
      <w:r w:rsidR="00675E0B" w:rsidRPr="00BF621E">
        <w:rPr>
          <w:rFonts w:ascii="Times New Roman" w:hAnsi="Times New Roman"/>
          <w:sz w:val="24"/>
        </w:rPr>
        <w:t>знают</w:t>
      </w:r>
      <w:r w:rsidR="006A250E" w:rsidRPr="00BF621E">
        <w:rPr>
          <w:rFonts w:ascii="Times New Roman" w:hAnsi="Times New Roman"/>
          <w:sz w:val="24"/>
        </w:rPr>
        <w:t>, что такое звезды и созвездия</w:t>
      </w:r>
      <w:bookmarkStart w:id="4" w:name="_Hlk149495206"/>
      <w:r w:rsidR="00ED4159" w:rsidRPr="00BF621E">
        <w:rPr>
          <w:rFonts w:ascii="Times New Roman" w:hAnsi="Times New Roman"/>
          <w:sz w:val="24"/>
        </w:rPr>
        <w:t xml:space="preserve">, их </w:t>
      </w:r>
      <w:r w:rsidR="00675E0B" w:rsidRPr="00BF621E">
        <w:rPr>
          <w:rFonts w:ascii="Times New Roman" w:hAnsi="Times New Roman"/>
          <w:sz w:val="24"/>
        </w:rPr>
        <w:t>названи</w:t>
      </w:r>
      <w:r w:rsidR="006A250E" w:rsidRPr="00BF621E">
        <w:rPr>
          <w:rFonts w:ascii="Times New Roman" w:hAnsi="Times New Roman"/>
          <w:sz w:val="24"/>
        </w:rPr>
        <w:t>я</w:t>
      </w:r>
      <w:r w:rsidR="00675E0B" w:rsidRPr="00BF621E">
        <w:rPr>
          <w:rFonts w:ascii="Times New Roman" w:hAnsi="Times New Roman"/>
          <w:sz w:val="24"/>
        </w:rPr>
        <w:t>; почему светят звезды</w:t>
      </w:r>
      <w:bookmarkEnd w:id="4"/>
      <w:r w:rsidR="001D0343" w:rsidRPr="00BF621E">
        <w:rPr>
          <w:rFonts w:ascii="Times New Roman" w:hAnsi="Times New Roman"/>
          <w:sz w:val="24"/>
        </w:rPr>
        <w:t>; что бывает</w:t>
      </w:r>
      <w:r w:rsidR="0046370D">
        <w:rPr>
          <w:rFonts w:ascii="Times New Roman" w:hAnsi="Times New Roman"/>
          <w:sz w:val="24"/>
        </w:rPr>
        <w:t xml:space="preserve">, </w:t>
      </w:r>
      <w:r w:rsidR="001D0343" w:rsidRPr="00BF621E">
        <w:rPr>
          <w:rFonts w:ascii="Times New Roman" w:hAnsi="Times New Roman"/>
          <w:sz w:val="24"/>
        </w:rPr>
        <w:t>когда звезды догорают</w:t>
      </w:r>
      <w:r w:rsidR="00F60B0E">
        <w:rPr>
          <w:rFonts w:ascii="Times New Roman" w:hAnsi="Times New Roman"/>
          <w:sz w:val="24"/>
        </w:rPr>
        <w:t xml:space="preserve">, виды звезд, какие бывают созвездия, зодиакальные созвездия. </w:t>
      </w:r>
    </w:p>
    <w:p w14:paraId="720B2343" w14:textId="54BA5AA9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Цель: </w:t>
      </w:r>
      <w:bookmarkStart w:id="5" w:name="_Hlk148030725"/>
      <w:r w:rsidR="00ED4159">
        <w:rPr>
          <w:rFonts w:ascii="Times New Roman" w:hAnsi="Times New Roman"/>
          <w:sz w:val="24"/>
        </w:rPr>
        <w:t xml:space="preserve">развитие </w:t>
      </w:r>
      <w:r w:rsidRPr="00BF621E">
        <w:rPr>
          <w:rFonts w:ascii="Times New Roman" w:hAnsi="Times New Roman"/>
          <w:sz w:val="24"/>
        </w:rPr>
        <w:t>познавательных УУД (</w:t>
      </w:r>
      <w:bookmarkEnd w:id="5"/>
      <w:r w:rsidRPr="00BF621E">
        <w:rPr>
          <w:rFonts w:ascii="Times New Roman" w:hAnsi="Times New Roman"/>
          <w:sz w:val="24"/>
        </w:rPr>
        <w:t xml:space="preserve">умение искать и выбирать необходимую информацию; осмыслять услышанную информацию) в процессе изучения </w:t>
      </w:r>
      <w:r w:rsidR="00675E0B" w:rsidRPr="00BF621E">
        <w:rPr>
          <w:rFonts w:ascii="Times New Roman" w:hAnsi="Times New Roman"/>
          <w:sz w:val="24"/>
        </w:rPr>
        <w:t>звезд и созвездий.</w:t>
      </w:r>
      <w:r w:rsidR="00675E0B">
        <w:rPr>
          <w:rFonts w:ascii="Times New Roman" w:hAnsi="Times New Roman"/>
          <w:sz w:val="24"/>
        </w:rPr>
        <w:t xml:space="preserve"> </w:t>
      </w:r>
    </w:p>
    <w:p w14:paraId="3054B64E" w14:textId="77777777" w:rsidR="00F32893" w:rsidRDefault="00F62BD6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Задачи:</w:t>
      </w:r>
    </w:p>
    <w:p w14:paraId="3CE296A4" w14:textId="78393851" w:rsidR="00F32893" w:rsidRDefault="00F62BD6">
      <w:pPr>
        <w:pStyle w:val="a9"/>
        <w:numPr>
          <w:ilvl w:val="0"/>
          <w:numId w:val="2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Воспитательные: </w:t>
      </w:r>
      <w:r>
        <w:rPr>
          <w:rFonts w:ascii="Times New Roman" w:hAnsi="Times New Roman"/>
          <w:sz w:val="24"/>
        </w:rPr>
        <w:t>воспитывать у обучающихся умение проявлять внутреннюю позицию школьника на уровне положительного отношения к школе; сотрудничать с учителем и сверстниками в учебных ситуация</w:t>
      </w:r>
      <w:r w:rsidR="00675E0B">
        <w:rPr>
          <w:rFonts w:ascii="Times New Roman" w:hAnsi="Times New Roman"/>
          <w:sz w:val="24"/>
        </w:rPr>
        <w:t xml:space="preserve">х; эстетическое восприятие мира. </w:t>
      </w:r>
    </w:p>
    <w:p w14:paraId="5BB9F648" w14:textId="77777777" w:rsidR="00F32893" w:rsidRDefault="00F62BD6">
      <w:pPr>
        <w:pStyle w:val="a9"/>
        <w:numPr>
          <w:ilvl w:val="0"/>
          <w:numId w:val="2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Развивающие: </w:t>
      </w:r>
      <w:r>
        <w:rPr>
          <w:rFonts w:ascii="Times New Roman" w:hAnsi="Times New Roman"/>
          <w:sz w:val="24"/>
        </w:rPr>
        <w:t xml:space="preserve">развивать у обучающихся умение искать и выбирать необходимую информацию; осмыслять прочитанную или услышанную информацию; оценивать свою деятельность; волевую </w:t>
      </w:r>
      <w:proofErr w:type="spellStart"/>
      <w:r>
        <w:rPr>
          <w:rFonts w:ascii="Times New Roman" w:hAnsi="Times New Roman"/>
          <w:sz w:val="24"/>
        </w:rPr>
        <w:t>саморегуляцию</w:t>
      </w:r>
      <w:proofErr w:type="spellEnd"/>
      <w:r>
        <w:rPr>
          <w:rFonts w:ascii="Times New Roman" w:hAnsi="Times New Roman"/>
          <w:sz w:val="24"/>
        </w:rPr>
        <w:t>; работать по заданной цели; доводить свою позицию до других: оформлять свою мысль в устной и письменной речи; понимать и слушать речь других.</w:t>
      </w:r>
    </w:p>
    <w:p w14:paraId="65A293F5" w14:textId="29E8D6F8" w:rsidR="00F60B0E" w:rsidRPr="00F60B0E" w:rsidRDefault="00F62BD6" w:rsidP="00DA3964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</w:rPr>
      </w:pPr>
      <w:r w:rsidRPr="00F60B0E">
        <w:rPr>
          <w:rFonts w:ascii="Times New Roman" w:hAnsi="Times New Roman"/>
          <w:b/>
          <w:sz w:val="24"/>
        </w:rPr>
        <w:t>Образовательные:</w:t>
      </w:r>
      <w:r w:rsidR="00ED4159" w:rsidRPr="00F60B0E">
        <w:rPr>
          <w:rFonts w:ascii="Times New Roman" w:hAnsi="Times New Roman"/>
          <w:b/>
          <w:sz w:val="24"/>
        </w:rPr>
        <w:t xml:space="preserve"> </w:t>
      </w:r>
      <w:r w:rsidR="00ED4159" w:rsidRPr="00F60B0E">
        <w:rPr>
          <w:rFonts w:ascii="Times New Roman" w:hAnsi="Times New Roman"/>
          <w:bCs/>
          <w:sz w:val="24"/>
        </w:rPr>
        <w:t xml:space="preserve">формировать </w:t>
      </w:r>
      <w:r w:rsidR="00F60B0E" w:rsidRPr="00BF621E">
        <w:rPr>
          <w:rFonts w:ascii="Times New Roman" w:hAnsi="Times New Roman"/>
          <w:sz w:val="24"/>
        </w:rPr>
        <w:t>зна</w:t>
      </w:r>
      <w:r w:rsidR="008D4374">
        <w:rPr>
          <w:rFonts w:ascii="Times New Roman" w:hAnsi="Times New Roman"/>
          <w:sz w:val="24"/>
        </w:rPr>
        <w:t>н</w:t>
      </w:r>
      <w:r w:rsidR="00F60B0E">
        <w:rPr>
          <w:rFonts w:ascii="Times New Roman" w:hAnsi="Times New Roman"/>
          <w:sz w:val="24"/>
        </w:rPr>
        <w:t>ия</w:t>
      </w:r>
      <w:r w:rsidR="00F60B0E" w:rsidRPr="00BF621E">
        <w:rPr>
          <w:rFonts w:ascii="Times New Roman" w:hAnsi="Times New Roman"/>
          <w:sz w:val="24"/>
        </w:rPr>
        <w:t xml:space="preserve">, что такое звезды и созвездия, их названия; почему светят звезды; что </w:t>
      </w:r>
      <w:proofErr w:type="gramStart"/>
      <w:r w:rsidR="00F60B0E" w:rsidRPr="00BF621E">
        <w:rPr>
          <w:rFonts w:ascii="Times New Roman" w:hAnsi="Times New Roman"/>
          <w:sz w:val="24"/>
        </w:rPr>
        <w:t>бывает</w:t>
      </w:r>
      <w:proofErr w:type="gramEnd"/>
      <w:r w:rsidR="00F60B0E" w:rsidRPr="00BF621E">
        <w:rPr>
          <w:rFonts w:ascii="Times New Roman" w:hAnsi="Times New Roman"/>
          <w:sz w:val="24"/>
        </w:rPr>
        <w:t xml:space="preserve"> когда звезды догорают</w:t>
      </w:r>
      <w:r w:rsidR="00F60B0E">
        <w:rPr>
          <w:rFonts w:ascii="Times New Roman" w:hAnsi="Times New Roman"/>
          <w:sz w:val="24"/>
        </w:rPr>
        <w:t>, виды звезд, какие бывают созвездия, зодиакальные созвездия.</w:t>
      </w:r>
    </w:p>
    <w:p w14:paraId="4F535D08" w14:textId="781C02C1" w:rsidR="00F32893" w:rsidRPr="00F60B0E" w:rsidRDefault="00F62BD6" w:rsidP="00F60B0E">
      <w:pPr>
        <w:spacing w:after="0"/>
        <w:jc w:val="both"/>
        <w:rPr>
          <w:rFonts w:ascii="Times New Roman" w:hAnsi="Times New Roman"/>
          <w:sz w:val="24"/>
        </w:rPr>
      </w:pPr>
      <w:r w:rsidRPr="00F60B0E">
        <w:rPr>
          <w:rFonts w:ascii="Times New Roman" w:hAnsi="Times New Roman"/>
          <w:b/>
          <w:sz w:val="24"/>
        </w:rPr>
        <w:t xml:space="preserve">Виды деятельности (ВД): </w:t>
      </w:r>
      <w:r w:rsidRPr="00F60B0E">
        <w:rPr>
          <w:rFonts w:ascii="Times New Roman" w:hAnsi="Times New Roman"/>
          <w:sz w:val="24"/>
        </w:rPr>
        <w:t>познавательная, игровая.</w:t>
      </w:r>
    </w:p>
    <w:p w14:paraId="44A7B389" w14:textId="77777777" w:rsidR="008304A2" w:rsidRDefault="008304A2" w:rsidP="008304A2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0A6EF1">
        <w:rPr>
          <w:rFonts w:ascii="Times New Roman" w:hAnsi="Times New Roman"/>
          <w:b/>
          <w:i/>
          <w:sz w:val="24"/>
          <w:szCs w:val="24"/>
        </w:rPr>
        <w:t>Принципы воспитания и обучения:</w:t>
      </w:r>
    </w:p>
    <w:p w14:paraId="709F5B92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9F0BF2">
        <w:rPr>
          <w:rFonts w:ascii="Times New Roman" w:hAnsi="Times New Roman"/>
          <w:bCs/>
          <w:i/>
          <w:sz w:val="24"/>
          <w:szCs w:val="24"/>
        </w:rPr>
        <w:t>Принципы воспитания:</w:t>
      </w:r>
    </w:p>
    <w:p w14:paraId="2C88D0D9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F0BF2">
        <w:rPr>
          <w:rFonts w:ascii="Times New Roman" w:hAnsi="Times New Roman"/>
          <w:bCs/>
          <w:iCs/>
          <w:sz w:val="24"/>
          <w:szCs w:val="24"/>
        </w:rPr>
        <w:t>Создание положительного эмоционального подъёма</w:t>
      </w:r>
    </w:p>
    <w:p w14:paraId="17C0E263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F0BF2">
        <w:rPr>
          <w:rFonts w:ascii="Times New Roman" w:hAnsi="Times New Roman"/>
          <w:bCs/>
          <w:iCs/>
          <w:sz w:val="24"/>
          <w:szCs w:val="24"/>
        </w:rPr>
        <w:t>Создание положительного эмоционального фона и атмосферы эмоционального подъёма</w:t>
      </w:r>
    </w:p>
    <w:p w14:paraId="5DB9A35D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9F0BF2">
        <w:rPr>
          <w:rFonts w:ascii="Times New Roman" w:hAnsi="Times New Roman"/>
          <w:bCs/>
          <w:i/>
          <w:sz w:val="24"/>
          <w:szCs w:val="24"/>
        </w:rPr>
        <w:t>Принципы обучения:</w:t>
      </w:r>
    </w:p>
    <w:p w14:paraId="35BD17DA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F0BF2">
        <w:rPr>
          <w:rFonts w:ascii="Times New Roman" w:hAnsi="Times New Roman"/>
          <w:bCs/>
          <w:iCs/>
          <w:sz w:val="24"/>
          <w:szCs w:val="24"/>
        </w:rPr>
        <w:lastRenderedPageBreak/>
        <w:t>Принцип сознательной активности</w:t>
      </w:r>
    </w:p>
    <w:p w14:paraId="3248E3B5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F0BF2">
        <w:rPr>
          <w:rFonts w:ascii="Times New Roman" w:hAnsi="Times New Roman"/>
          <w:bCs/>
          <w:iCs/>
          <w:sz w:val="24"/>
          <w:szCs w:val="24"/>
        </w:rPr>
        <w:t>Принцип наглядности</w:t>
      </w:r>
    </w:p>
    <w:p w14:paraId="3154649B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F0BF2">
        <w:rPr>
          <w:rFonts w:ascii="Times New Roman" w:hAnsi="Times New Roman"/>
          <w:bCs/>
          <w:iCs/>
          <w:sz w:val="24"/>
          <w:szCs w:val="24"/>
        </w:rPr>
        <w:t>Принцип систематичности и последовательности</w:t>
      </w:r>
    </w:p>
    <w:p w14:paraId="0DA45D96" w14:textId="77777777" w:rsidR="008304A2" w:rsidRPr="009F0BF2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F0BF2">
        <w:rPr>
          <w:rFonts w:ascii="Times New Roman" w:hAnsi="Times New Roman"/>
          <w:bCs/>
          <w:iCs/>
          <w:sz w:val="24"/>
          <w:szCs w:val="24"/>
        </w:rPr>
        <w:t>Принцип доступности</w:t>
      </w:r>
    </w:p>
    <w:p w14:paraId="75A6FDB5" w14:textId="77777777" w:rsidR="008304A2" w:rsidRPr="00516E9F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F0BF2">
        <w:rPr>
          <w:rFonts w:ascii="Times New Roman" w:hAnsi="Times New Roman"/>
          <w:bCs/>
          <w:iCs/>
          <w:sz w:val="24"/>
          <w:szCs w:val="24"/>
        </w:rPr>
        <w:t>Принцип взаимосвязи теории и практики</w:t>
      </w:r>
    </w:p>
    <w:p w14:paraId="22600E21" w14:textId="77777777" w:rsidR="008304A2" w:rsidRDefault="008304A2" w:rsidP="008304A2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0A6EF1">
        <w:rPr>
          <w:rFonts w:ascii="Times New Roman" w:hAnsi="Times New Roman"/>
          <w:b/>
          <w:i/>
          <w:sz w:val="24"/>
          <w:szCs w:val="24"/>
        </w:rPr>
        <w:t>Методы воспитания и обучения:</w:t>
      </w:r>
    </w:p>
    <w:p w14:paraId="5A0AC7C0" w14:textId="77777777" w:rsidR="008304A2" w:rsidRDefault="008304A2" w:rsidP="008304A2">
      <w:pPr>
        <w:spacing w:after="0"/>
        <w:jc w:val="both"/>
        <w:rPr>
          <w:rFonts w:ascii="Times New Roman" w:hAnsi="Times New Roman"/>
          <w:bCs/>
          <w:i/>
          <w:sz w:val="24"/>
          <w:szCs w:val="24"/>
        </w:rPr>
      </w:pPr>
      <w:r w:rsidRPr="005B48BE">
        <w:rPr>
          <w:rFonts w:ascii="Times New Roman" w:hAnsi="Times New Roman"/>
          <w:bCs/>
          <w:i/>
          <w:sz w:val="24"/>
          <w:szCs w:val="24"/>
        </w:rPr>
        <w:t>Методы воспитания:</w:t>
      </w:r>
    </w:p>
    <w:p w14:paraId="6A9E00B1" w14:textId="77777777" w:rsidR="008304A2" w:rsidRDefault="008304A2" w:rsidP="008304A2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185D4E">
        <w:rPr>
          <w:rFonts w:ascii="Times New Roman" w:hAnsi="Times New Roman"/>
          <w:bCs/>
          <w:iCs/>
          <w:sz w:val="24"/>
          <w:szCs w:val="24"/>
        </w:rPr>
        <w:t>Методы формирования социального опыта детей</w:t>
      </w:r>
    </w:p>
    <w:p w14:paraId="4A8D6E60" w14:textId="77777777" w:rsidR="008304A2" w:rsidRDefault="008304A2" w:rsidP="008304A2">
      <w:pPr>
        <w:pStyle w:val="a9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Педагогическое требование</w:t>
      </w:r>
    </w:p>
    <w:p w14:paraId="2ED03E2E" w14:textId="77777777" w:rsidR="008304A2" w:rsidRPr="00D126D3" w:rsidRDefault="008304A2" w:rsidP="008304A2">
      <w:pPr>
        <w:spacing w:after="0"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Методы осмысления детьми своего социального опыта, мотивации деятельности и поведения</w:t>
      </w:r>
    </w:p>
    <w:p w14:paraId="05EE345F" w14:textId="77777777" w:rsidR="008304A2" w:rsidRPr="00D126D3" w:rsidRDefault="008304A2" w:rsidP="008304A2">
      <w:pPr>
        <w:numPr>
          <w:ilvl w:val="0"/>
          <w:numId w:val="11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Беседа</w:t>
      </w:r>
    </w:p>
    <w:p w14:paraId="1E5BC2D5" w14:textId="77777777" w:rsidR="008304A2" w:rsidRPr="00D126D3" w:rsidRDefault="008304A2" w:rsidP="008304A2">
      <w:pPr>
        <w:spacing w:after="0"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Методы стимулирования и коррекции действий и отношений детей в воспитательном процессе</w:t>
      </w:r>
    </w:p>
    <w:p w14:paraId="414E2033" w14:textId="77777777" w:rsidR="008304A2" w:rsidRPr="00D126D3" w:rsidRDefault="008304A2" w:rsidP="008304A2">
      <w:pPr>
        <w:numPr>
          <w:ilvl w:val="0"/>
          <w:numId w:val="11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Создание ситуации успеха</w:t>
      </w:r>
    </w:p>
    <w:p w14:paraId="6D360E8E" w14:textId="77777777" w:rsidR="008304A2" w:rsidRDefault="008304A2" w:rsidP="008304A2">
      <w:pPr>
        <w:numPr>
          <w:ilvl w:val="0"/>
          <w:numId w:val="11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Поощрение</w:t>
      </w:r>
    </w:p>
    <w:p w14:paraId="4DD9491C" w14:textId="77777777" w:rsidR="008304A2" w:rsidRDefault="008304A2" w:rsidP="008304A2">
      <w:pPr>
        <w:spacing w:after="0"/>
        <w:contextualSpacing/>
        <w:rPr>
          <w:rFonts w:ascii="Times New Roman" w:hAnsi="Times New Roman"/>
          <w:i/>
          <w:iCs/>
          <w:sz w:val="24"/>
          <w:szCs w:val="24"/>
        </w:rPr>
      </w:pPr>
      <w:r w:rsidRPr="00FF6181">
        <w:rPr>
          <w:rFonts w:ascii="Times New Roman" w:hAnsi="Times New Roman"/>
          <w:i/>
          <w:iCs/>
          <w:sz w:val="24"/>
          <w:szCs w:val="24"/>
        </w:rPr>
        <w:t>Методы обучения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23D683D3" w14:textId="77777777" w:rsidR="008304A2" w:rsidRPr="00D126D3" w:rsidRDefault="008304A2" w:rsidP="008304A2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D126D3">
        <w:rPr>
          <w:rFonts w:ascii="Times New Roman" w:hAnsi="Times New Roman"/>
          <w:i/>
          <w:iCs/>
          <w:sz w:val="24"/>
          <w:szCs w:val="24"/>
        </w:rPr>
        <w:t>Методы организации учебно-познавательной деятельности</w:t>
      </w:r>
    </w:p>
    <w:p w14:paraId="778C0885" w14:textId="77777777" w:rsidR="008304A2" w:rsidRPr="00D126D3" w:rsidRDefault="008304A2" w:rsidP="008304A2">
      <w:pPr>
        <w:numPr>
          <w:ilvl w:val="0"/>
          <w:numId w:val="12"/>
        </w:numPr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Методы получения новых знаний: беседа</w:t>
      </w:r>
      <w:r>
        <w:rPr>
          <w:rFonts w:ascii="Times New Roman" w:hAnsi="Times New Roman"/>
          <w:sz w:val="24"/>
          <w:szCs w:val="24"/>
        </w:rPr>
        <w:t>, показ</w:t>
      </w:r>
    </w:p>
    <w:p w14:paraId="522FD279" w14:textId="77777777" w:rsidR="008304A2" w:rsidRPr="00D126D3" w:rsidRDefault="008304A2" w:rsidP="008304A2">
      <w:pPr>
        <w:numPr>
          <w:ilvl w:val="0"/>
          <w:numId w:val="12"/>
        </w:numPr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Методы выработки учебных умений и накопления опыта: упражнения</w:t>
      </w:r>
    </w:p>
    <w:p w14:paraId="0FAA450D" w14:textId="77777777" w:rsidR="008304A2" w:rsidRPr="00D126D3" w:rsidRDefault="008304A2" w:rsidP="008304A2">
      <w:pPr>
        <w:numPr>
          <w:ilvl w:val="0"/>
          <w:numId w:val="12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Методы закрепления и повторения изученного материала: беседа</w:t>
      </w:r>
    </w:p>
    <w:p w14:paraId="1227B614" w14:textId="77777777" w:rsidR="008304A2" w:rsidRPr="00D126D3" w:rsidRDefault="008304A2" w:rsidP="008304A2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D126D3">
        <w:rPr>
          <w:rFonts w:ascii="Times New Roman" w:hAnsi="Times New Roman"/>
          <w:i/>
          <w:iCs/>
          <w:sz w:val="24"/>
          <w:szCs w:val="24"/>
        </w:rPr>
        <w:t>Методы стимулирования учебно-познавательной деятельности</w:t>
      </w:r>
    </w:p>
    <w:p w14:paraId="1880D324" w14:textId="77777777" w:rsidR="008304A2" w:rsidRPr="009528E2" w:rsidRDefault="008304A2" w:rsidP="008304A2">
      <w:pPr>
        <w:numPr>
          <w:ilvl w:val="0"/>
          <w:numId w:val="13"/>
        </w:numPr>
        <w:contextualSpacing/>
        <w:rPr>
          <w:rFonts w:ascii="Times New Roman" w:hAnsi="Times New Roman"/>
          <w:sz w:val="24"/>
          <w:szCs w:val="24"/>
        </w:rPr>
      </w:pPr>
      <w:r w:rsidRPr="006408AB">
        <w:rPr>
          <w:rFonts w:ascii="Times New Roman" w:hAnsi="Times New Roman"/>
          <w:sz w:val="24"/>
          <w:szCs w:val="24"/>
        </w:rPr>
        <w:t>Методы эмоционального стимулирования: создание ситуации успеха, поощрение</w:t>
      </w:r>
    </w:p>
    <w:p w14:paraId="2130D68F" w14:textId="77777777" w:rsidR="008304A2" w:rsidRPr="00D126D3" w:rsidRDefault="008304A2" w:rsidP="008304A2">
      <w:pPr>
        <w:numPr>
          <w:ilvl w:val="0"/>
          <w:numId w:val="13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Методы развития познавательного интереса: формирование готовности к восприятию</w:t>
      </w:r>
      <w:r>
        <w:rPr>
          <w:rFonts w:ascii="Times New Roman" w:hAnsi="Times New Roman"/>
          <w:sz w:val="24"/>
          <w:szCs w:val="24"/>
        </w:rPr>
        <w:t>, стимулирование занимательным содержанием</w:t>
      </w:r>
    </w:p>
    <w:p w14:paraId="69A3F48D" w14:textId="77777777" w:rsidR="008304A2" w:rsidRDefault="008304A2" w:rsidP="008304A2">
      <w:pPr>
        <w:numPr>
          <w:ilvl w:val="0"/>
          <w:numId w:val="13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Методы формирования ответственности и обязательности: предъявление педагогических требований, оперативный контроль</w:t>
      </w:r>
    </w:p>
    <w:p w14:paraId="51E9C5CD" w14:textId="77777777" w:rsidR="008304A2" w:rsidRPr="0069302F" w:rsidRDefault="008304A2" w:rsidP="008304A2">
      <w:pPr>
        <w:pStyle w:val="a9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 w:rsidRPr="0069302F">
        <w:rPr>
          <w:rFonts w:ascii="Times New Roman" w:hAnsi="Times New Roman"/>
          <w:i/>
          <w:iCs/>
          <w:sz w:val="24"/>
          <w:szCs w:val="24"/>
        </w:rPr>
        <w:t>Методы контроля и диагностики учебно-познавательно деятельности</w:t>
      </w:r>
    </w:p>
    <w:p w14:paraId="1CECD4AD" w14:textId="607E6E38" w:rsidR="008304A2" w:rsidRPr="008304A2" w:rsidRDefault="008304A2" w:rsidP="008304A2">
      <w:pPr>
        <w:numPr>
          <w:ilvl w:val="0"/>
          <w:numId w:val="14"/>
        </w:numPr>
        <w:spacing w:after="0"/>
        <w:contextualSpacing/>
        <w:rPr>
          <w:rFonts w:ascii="Times New Roman" w:hAnsi="Times New Roman"/>
          <w:sz w:val="24"/>
          <w:szCs w:val="24"/>
        </w:rPr>
      </w:pPr>
      <w:r w:rsidRPr="00D126D3">
        <w:rPr>
          <w:rFonts w:ascii="Times New Roman" w:hAnsi="Times New Roman"/>
          <w:sz w:val="24"/>
          <w:szCs w:val="24"/>
        </w:rPr>
        <w:t>Беседа</w:t>
      </w:r>
    </w:p>
    <w:p w14:paraId="2A451C28" w14:textId="53D385FE" w:rsidR="00F32893" w:rsidRDefault="00F62BD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Форма организации деятельности обучающихся:</w:t>
      </w:r>
      <w:r>
        <w:rPr>
          <w:rFonts w:ascii="Times New Roman" w:hAnsi="Times New Roman"/>
          <w:sz w:val="24"/>
        </w:rPr>
        <w:t xml:space="preserve"> фронтальная, индивидуальная</w:t>
      </w:r>
      <w:r w:rsidR="00C803EA">
        <w:rPr>
          <w:rFonts w:ascii="Times New Roman" w:hAnsi="Times New Roman"/>
          <w:sz w:val="24"/>
        </w:rPr>
        <w:t xml:space="preserve">, парная, групповая. </w:t>
      </w:r>
    </w:p>
    <w:p w14:paraId="38560233" w14:textId="77777777" w:rsidR="00F32893" w:rsidRDefault="00F62BD6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Дидактические средства:</w:t>
      </w:r>
    </w:p>
    <w:p w14:paraId="569F25EF" w14:textId="23B38860" w:rsidR="00F32893" w:rsidRDefault="00F62BD6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Индивидуальные: </w:t>
      </w:r>
      <w:r w:rsidR="00465338">
        <w:rPr>
          <w:rFonts w:ascii="Times New Roman" w:hAnsi="Times New Roman"/>
          <w:sz w:val="24"/>
        </w:rPr>
        <w:t>карточка №1</w:t>
      </w:r>
      <w:r w:rsidR="00D35C7F">
        <w:rPr>
          <w:rFonts w:ascii="Times New Roman" w:hAnsi="Times New Roman"/>
          <w:sz w:val="24"/>
        </w:rPr>
        <w:t xml:space="preserve"> «Лабиринт»</w:t>
      </w:r>
      <w:r w:rsidR="00465338">
        <w:rPr>
          <w:rFonts w:ascii="Times New Roman" w:hAnsi="Times New Roman"/>
          <w:sz w:val="24"/>
        </w:rPr>
        <w:t xml:space="preserve">, </w:t>
      </w:r>
      <w:r w:rsidR="004B15E2">
        <w:rPr>
          <w:rFonts w:ascii="Times New Roman" w:hAnsi="Times New Roman"/>
          <w:sz w:val="24"/>
        </w:rPr>
        <w:t>карточка</w:t>
      </w:r>
      <w:r w:rsidR="00465338">
        <w:rPr>
          <w:rFonts w:ascii="Times New Roman" w:hAnsi="Times New Roman"/>
          <w:sz w:val="24"/>
        </w:rPr>
        <w:t xml:space="preserve"> №2</w:t>
      </w:r>
      <w:r w:rsidR="004B15E2">
        <w:rPr>
          <w:rFonts w:ascii="Times New Roman" w:hAnsi="Times New Roman"/>
          <w:sz w:val="24"/>
        </w:rPr>
        <w:t xml:space="preserve"> </w:t>
      </w:r>
      <w:r w:rsidR="00465338">
        <w:rPr>
          <w:rFonts w:ascii="Times New Roman" w:hAnsi="Times New Roman"/>
          <w:sz w:val="24"/>
        </w:rPr>
        <w:t>«Ш</w:t>
      </w:r>
      <w:r w:rsidR="004B15E2">
        <w:rPr>
          <w:rFonts w:ascii="Times New Roman" w:hAnsi="Times New Roman"/>
          <w:sz w:val="24"/>
        </w:rPr>
        <w:t>ифр</w:t>
      </w:r>
      <w:r w:rsidR="00465338">
        <w:rPr>
          <w:rFonts w:ascii="Times New Roman" w:hAnsi="Times New Roman"/>
          <w:sz w:val="24"/>
        </w:rPr>
        <w:t>»</w:t>
      </w:r>
      <w:r w:rsidR="00567089">
        <w:rPr>
          <w:rFonts w:ascii="Times New Roman" w:hAnsi="Times New Roman"/>
          <w:sz w:val="24"/>
        </w:rPr>
        <w:t xml:space="preserve">, </w:t>
      </w:r>
      <w:r w:rsidR="00796EBC">
        <w:rPr>
          <w:rFonts w:ascii="Times New Roman" w:hAnsi="Times New Roman"/>
          <w:sz w:val="24"/>
        </w:rPr>
        <w:t xml:space="preserve">карта путешествия, </w:t>
      </w:r>
      <w:r w:rsidR="00567089">
        <w:rPr>
          <w:rFonts w:ascii="Times New Roman" w:hAnsi="Times New Roman"/>
          <w:sz w:val="24"/>
        </w:rPr>
        <w:t>карточка №3 «Вопросы к видео»</w:t>
      </w:r>
      <w:r w:rsidR="004B15E2">
        <w:rPr>
          <w:rFonts w:ascii="Times New Roman" w:hAnsi="Times New Roman"/>
          <w:sz w:val="24"/>
        </w:rPr>
        <w:t>,</w:t>
      </w:r>
      <w:r w:rsidR="009A081D">
        <w:rPr>
          <w:rFonts w:ascii="Times New Roman" w:hAnsi="Times New Roman"/>
          <w:sz w:val="24"/>
        </w:rPr>
        <w:t xml:space="preserve"> </w:t>
      </w:r>
      <w:r w:rsidR="007B21F8">
        <w:rPr>
          <w:rFonts w:ascii="Times New Roman" w:hAnsi="Times New Roman"/>
          <w:sz w:val="24"/>
        </w:rPr>
        <w:t xml:space="preserve">карточка </w:t>
      </w:r>
      <w:r w:rsidR="009A081D">
        <w:rPr>
          <w:rFonts w:ascii="Times New Roman" w:hAnsi="Times New Roman"/>
          <w:sz w:val="24"/>
        </w:rPr>
        <w:t>№4 «Телеграмма»</w:t>
      </w:r>
    </w:p>
    <w:p w14:paraId="24EA7661" w14:textId="30BFDDC9" w:rsidR="00C11E34" w:rsidRPr="009A081D" w:rsidRDefault="00F62BD6" w:rsidP="00C11E34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color w:val="auto"/>
          <w:sz w:val="24"/>
        </w:rPr>
      </w:pPr>
      <w:r w:rsidRPr="00C11E34">
        <w:rPr>
          <w:rFonts w:ascii="Times New Roman" w:hAnsi="Times New Roman"/>
          <w:sz w:val="24"/>
        </w:rPr>
        <w:t xml:space="preserve">Демонстрационные: </w:t>
      </w:r>
      <w:r w:rsidR="008304A2" w:rsidRPr="00C11E34">
        <w:rPr>
          <w:rFonts w:ascii="Times New Roman" w:hAnsi="Times New Roman"/>
          <w:sz w:val="24"/>
        </w:rPr>
        <w:t xml:space="preserve">интерактивная </w:t>
      </w:r>
      <w:r w:rsidRPr="00C11E34">
        <w:rPr>
          <w:rFonts w:ascii="Times New Roman" w:hAnsi="Times New Roman"/>
          <w:sz w:val="24"/>
        </w:rPr>
        <w:t xml:space="preserve">презентация на тему </w:t>
      </w:r>
      <w:r w:rsidR="008304A2" w:rsidRPr="00C11E34">
        <w:rPr>
          <w:rFonts w:ascii="Times New Roman" w:hAnsi="Times New Roman"/>
          <w:sz w:val="24"/>
        </w:rPr>
        <w:t>«</w:t>
      </w:r>
      <w:r w:rsidR="004B15E2" w:rsidRPr="00C11E34">
        <w:rPr>
          <w:rFonts w:ascii="Times New Roman" w:hAnsi="Times New Roman"/>
          <w:bCs/>
          <w:sz w:val="24"/>
        </w:rPr>
        <w:t>Откуда берутся звезды, и что бывает, когда они догорают</w:t>
      </w:r>
      <w:r w:rsidR="004B15E2" w:rsidRPr="00C11E34">
        <w:rPr>
          <w:rFonts w:ascii="Times New Roman" w:hAnsi="Times New Roman"/>
          <w:sz w:val="24"/>
        </w:rPr>
        <w:t>?</w:t>
      </w:r>
      <w:r w:rsidR="008304A2" w:rsidRPr="00C11E34">
        <w:rPr>
          <w:rFonts w:ascii="Times New Roman" w:hAnsi="Times New Roman"/>
          <w:sz w:val="24"/>
        </w:rPr>
        <w:t xml:space="preserve">», </w:t>
      </w:r>
      <w:r w:rsidRPr="00C11E34">
        <w:rPr>
          <w:rFonts w:ascii="Times New Roman" w:hAnsi="Times New Roman"/>
          <w:sz w:val="24"/>
        </w:rPr>
        <w:t>видеоролик</w:t>
      </w:r>
      <w:r w:rsidR="00C11E34" w:rsidRPr="00C11E34">
        <w:rPr>
          <w:rFonts w:ascii="Times New Roman" w:hAnsi="Times New Roman"/>
          <w:sz w:val="24"/>
        </w:rPr>
        <w:t xml:space="preserve"> «Семья Почемучек»</w:t>
      </w:r>
      <w:r w:rsidR="001D0343" w:rsidRPr="00C11E34">
        <w:rPr>
          <w:rFonts w:ascii="Times New Roman" w:hAnsi="Times New Roman"/>
          <w:sz w:val="24"/>
        </w:rPr>
        <w:t xml:space="preserve">, упражнение </w:t>
      </w:r>
      <w:r w:rsidR="00C11E34">
        <w:rPr>
          <w:rFonts w:ascii="Times New Roman" w:hAnsi="Times New Roman"/>
          <w:sz w:val="24"/>
        </w:rPr>
        <w:t xml:space="preserve">«Виды </w:t>
      </w:r>
      <w:proofErr w:type="spellStart"/>
      <w:r w:rsidR="00C11E34">
        <w:rPr>
          <w:rFonts w:ascii="Times New Roman" w:hAnsi="Times New Roman"/>
          <w:sz w:val="24"/>
        </w:rPr>
        <w:t>звезд»</w:t>
      </w:r>
      <w:proofErr w:type="gramStart"/>
      <w:r w:rsidR="009A081D" w:rsidRPr="009A081D">
        <w:rPr>
          <w:rStyle w:val="ab"/>
          <w:rFonts w:ascii="Times New Roman" w:hAnsi="Times New Roman"/>
          <w:color w:val="auto"/>
          <w:sz w:val="24"/>
          <w:u w:val="none"/>
        </w:rPr>
        <w:t>,м</w:t>
      </w:r>
      <w:proofErr w:type="gramEnd"/>
      <w:r w:rsidR="009A081D" w:rsidRPr="009A081D">
        <w:rPr>
          <w:rStyle w:val="ab"/>
          <w:rFonts w:ascii="Times New Roman" w:hAnsi="Times New Roman"/>
          <w:color w:val="auto"/>
          <w:sz w:val="24"/>
          <w:u w:val="none"/>
        </w:rPr>
        <w:t>узыка</w:t>
      </w:r>
      <w:proofErr w:type="spellEnd"/>
      <w:r w:rsidR="009A081D" w:rsidRPr="009A081D">
        <w:rPr>
          <w:rStyle w:val="ab"/>
          <w:rFonts w:ascii="Times New Roman" w:hAnsi="Times New Roman"/>
          <w:color w:val="auto"/>
          <w:sz w:val="24"/>
          <w:u w:val="none"/>
        </w:rPr>
        <w:t xml:space="preserve"> «Я-ракета»</w:t>
      </w:r>
    </w:p>
    <w:p w14:paraId="51ED7393" w14:textId="460E128D" w:rsidR="00F32893" w:rsidRPr="00C11E34" w:rsidRDefault="00F62BD6" w:rsidP="00C11E34">
      <w:pPr>
        <w:spacing w:after="0" w:line="240" w:lineRule="auto"/>
        <w:rPr>
          <w:rFonts w:ascii="Times New Roman" w:hAnsi="Times New Roman"/>
          <w:b/>
          <w:sz w:val="24"/>
        </w:rPr>
      </w:pPr>
      <w:r w:rsidRPr="00C11E34">
        <w:rPr>
          <w:rFonts w:ascii="Times New Roman" w:hAnsi="Times New Roman"/>
          <w:b/>
          <w:sz w:val="24"/>
        </w:rPr>
        <w:t>Список использованных источников:</w:t>
      </w:r>
    </w:p>
    <w:p w14:paraId="1D77B38F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</w:rPr>
      </w:pPr>
      <w:r>
        <w:rPr>
          <w:rFonts w:ascii="Times New Roman" w:hAnsi="Times New Roman"/>
          <w:i/>
          <w:color w:val="000000" w:themeColor="text1"/>
          <w:sz w:val="24"/>
        </w:rPr>
        <w:t xml:space="preserve">Нормативно-правовые документы, методические пособия, онлайн-сервисы, электронные документы и </w:t>
      </w:r>
      <w:proofErr w:type="spellStart"/>
      <w:r>
        <w:rPr>
          <w:rFonts w:ascii="Times New Roman" w:hAnsi="Times New Roman"/>
          <w:i/>
          <w:color w:val="000000" w:themeColor="text1"/>
          <w:sz w:val="24"/>
        </w:rPr>
        <w:t>др</w:t>
      </w:r>
      <w:proofErr w:type="spellEnd"/>
    </w:p>
    <w:p w14:paraId="143030AC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lastRenderedPageBreak/>
        <w:t xml:space="preserve">1. Федеральный государственный образовательный стандарт начального общего образования: утвержден приказом Министерства </w:t>
      </w:r>
    </w:p>
    <w:p w14:paraId="17C7E10C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просвещения Российской Федерации от 31 мая 2021 г.  № 286, – 59 с. – Текст: непосредственный. </w:t>
      </w:r>
    </w:p>
    <w:p w14:paraId="6A11436D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2. Федеральный государственный образовательный стандарт начального общего образования обучающихся с ограниченными </w:t>
      </w:r>
    </w:p>
    <w:p w14:paraId="3354A409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возможностями здоровья: утвержден постановлением Правительства Российской Федерации от 3 июня 2013 г. № 466, от 5 августа </w:t>
      </w:r>
    </w:p>
    <w:p w14:paraId="5125B546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2013 г. № 661 -261с.- Текст: непосредственный. </w:t>
      </w:r>
    </w:p>
    <w:p w14:paraId="04EB1BE2" w14:textId="32BE1311" w:rsidR="00F32893" w:rsidRDefault="00DA396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3. Федеральная</w:t>
      </w:r>
      <w:r w:rsidR="00F62BD6">
        <w:rPr>
          <w:rFonts w:ascii="Times New Roman" w:hAnsi="Times New Roman"/>
          <w:color w:val="000000" w:themeColor="text1"/>
          <w:sz w:val="24"/>
        </w:rPr>
        <w:t xml:space="preserve"> образовательная программа начального общего образования: утвержден </w:t>
      </w:r>
      <w:r>
        <w:rPr>
          <w:rFonts w:ascii="Times New Roman" w:hAnsi="Times New Roman"/>
          <w:color w:val="000000" w:themeColor="text1"/>
          <w:sz w:val="24"/>
        </w:rPr>
        <w:t xml:space="preserve">приказом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Министерсва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 просвещения Российской Федерации </w:t>
      </w:r>
      <w:r w:rsidR="00F62BD6">
        <w:rPr>
          <w:rFonts w:ascii="Times New Roman" w:hAnsi="Times New Roman"/>
          <w:color w:val="000000" w:themeColor="text1"/>
          <w:sz w:val="24"/>
        </w:rPr>
        <w:t xml:space="preserve">от </w:t>
      </w:r>
      <w:r>
        <w:rPr>
          <w:rFonts w:ascii="Times New Roman" w:hAnsi="Times New Roman"/>
          <w:color w:val="000000" w:themeColor="text1"/>
          <w:sz w:val="24"/>
        </w:rPr>
        <w:t>18 мая 2023 г. № 372 – 340 с.</w:t>
      </w:r>
      <w:r w:rsidR="00F62BD6">
        <w:rPr>
          <w:rFonts w:ascii="Times New Roman" w:hAnsi="Times New Roman"/>
          <w:color w:val="000000" w:themeColor="text1"/>
          <w:sz w:val="24"/>
        </w:rPr>
        <w:t xml:space="preserve"> – Текст: непосредственный. </w:t>
      </w:r>
    </w:p>
    <w:p w14:paraId="4A996EE3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4. Концепция духовно-нравственного развития и воспитания личности гражданина России / [сост. А. Я. Данилюк, А.М. Кондаков, В.А. </w:t>
      </w:r>
    </w:p>
    <w:p w14:paraId="7B3FE6BC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Тишков] — М.: Просвещение, 2009. — 24с. (Стандарты второго поколения). </w:t>
      </w:r>
    </w:p>
    <w:p w14:paraId="5D83A631" w14:textId="77777777" w:rsidR="00F32893" w:rsidRDefault="00F62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5. СанПиН "Санитарно-эпидемиологические требования к условиям и организации обучения в общеобразовательных учреждениях" от </w:t>
      </w:r>
    </w:p>
    <w:p w14:paraId="1E8B9539" w14:textId="485E528E" w:rsidR="00F32893" w:rsidRDefault="00ED119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28 сентября 2020 г. № 2.4.2.3648-2</w:t>
      </w:r>
      <w:bookmarkStart w:id="6" w:name="_GoBack"/>
      <w:bookmarkEnd w:id="6"/>
      <w:r w:rsidR="00F62BD6">
        <w:rPr>
          <w:rFonts w:ascii="Times New Roman" w:hAnsi="Times New Roman"/>
          <w:color w:val="000000" w:themeColor="text1"/>
          <w:sz w:val="24"/>
        </w:rPr>
        <w:t>0</w:t>
      </w:r>
    </w:p>
    <w:p w14:paraId="600ED24A" w14:textId="4BAC2ED4" w:rsidR="009A081D" w:rsidRDefault="009A081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6. Упражнение «Виды звезд»: </w:t>
      </w:r>
      <w:hyperlink r:id="rId7" w:history="1">
        <w:r w:rsidRPr="00716FCA">
          <w:rPr>
            <w:rStyle w:val="ab"/>
            <w:rFonts w:ascii="Times New Roman" w:hAnsi="Times New Roman"/>
            <w:sz w:val="24"/>
          </w:rPr>
          <w:t>https://learningapps.org/display?v=p9hb5v0e523</w:t>
        </w:r>
      </w:hyperlink>
    </w:p>
    <w:p w14:paraId="2E353E76" w14:textId="731C6489" w:rsidR="00447E4F" w:rsidRDefault="00447E4F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</w:rPr>
      </w:pPr>
    </w:p>
    <w:p w14:paraId="4D2AF926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04A51447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4C07A9BB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5D073EC7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7A003BF2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7608A314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44653352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796EB0C5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2680698F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275E4D52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67C9095F" w14:textId="77777777" w:rsidR="00F32893" w:rsidRDefault="00F32893">
      <w:pPr>
        <w:rPr>
          <w:rFonts w:ascii="Times New Roman" w:hAnsi="Times New Roman"/>
          <w:b/>
        </w:rPr>
      </w:pPr>
    </w:p>
    <w:p w14:paraId="26795F66" w14:textId="6D4BCC3F" w:rsidR="00F32893" w:rsidRDefault="00F32893">
      <w:pPr>
        <w:rPr>
          <w:rFonts w:ascii="Times New Roman" w:hAnsi="Times New Roman"/>
          <w:b/>
        </w:rPr>
      </w:pPr>
    </w:p>
    <w:p w14:paraId="0FE771D2" w14:textId="3D062C2D" w:rsidR="00675E0B" w:rsidRDefault="00675E0B">
      <w:pPr>
        <w:rPr>
          <w:rFonts w:ascii="Times New Roman" w:hAnsi="Times New Roman"/>
          <w:b/>
        </w:rPr>
      </w:pPr>
    </w:p>
    <w:p w14:paraId="30D99E9A" w14:textId="77777777" w:rsidR="00675E0B" w:rsidRDefault="00675E0B">
      <w:pPr>
        <w:rPr>
          <w:rFonts w:ascii="Times New Roman" w:hAnsi="Times New Roman"/>
          <w:b/>
        </w:rPr>
      </w:pPr>
    </w:p>
    <w:p w14:paraId="194D9663" w14:textId="77777777" w:rsidR="00F32893" w:rsidRDefault="00F62B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ХОД ЗАНЯТИЯ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134"/>
        <w:gridCol w:w="3976"/>
        <w:gridCol w:w="2403"/>
        <w:gridCol w:w="992"/>
        <w:gridCol w:w="993"/>
        <w:gridCol w:w="850"/>
        <w:gridCol w:w="2552"/>
      </w:tblGrid>
      <w:tr w:rsidR="00F32893" w14:paraId="10B6FBC7" w14:textId="77777777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F0EA2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Наименование этапа, задача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13F4F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Методы обучения и воспитания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6871A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учителя</w:t>
            </w:r>
          </w:p>
          <w:p w14:paraId="5189BC46" w14:textId="77777777" w:rsidR="00F32893" w:rsidRDefault="00F328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89C60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обучающихся</w:t>
            </w:r>
          </w:p>
          <w:p w14:paraId="6163EBA2" w14:textId="77777777" w:rsidR="00F32893" w:rsidRDefault="00F328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3A11C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Формы организации деятельности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8814C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Дидактические средства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4F715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Формы контроля, взаимоконтроля, самоконтроля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7BC7D" w14:textId="77777777" w:rsidR="00F32893" w:rsidRDefault="00F62B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Планируемые результаты</w:t>
            </w:r>
          </w:p>
        </w:tc>
      </w:tr>
      <w:tr w:rsidR="00ED4159" w14:paraId="749CF3FB" w14:textId="77777777">
        <w:trPr>
          <w:trHeight w:val="7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5B837" w14:textId="77777777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bookmarkStart w:id="7" w:name="_Hlk149775890"/>
            <w:r>
              <w:rPr>
                <w:rFonts w:ascii="Times New Roman" w:hAnsi="Times New Roman"/>
                <w:b/>
              </w:rPr>
              <w:t>Вводный (организационно-мотивационный + целеполагание)</w:t>
            </w:r>
          </w:p>
          <w:p w14:paraId="45D8F54A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Задача: </w:t>
            </w:r>
            <w:r>
              <w:rPr>
                <w:rFonts w:ascii="Times New Roman" w:hAnsi="Times New Roman"/>
              </w:rPr>
              <w:t>организовать</w:t>
            </w:r>
          </w:p>
          <w:p w14:paraId="2F46F385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положительную</w:t>
            </w:r>
          </w:p>
          <w:p w14:paraId="4FF914C6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мотивацию на</w:t>
            </w:r>
          </w:p>
          <w:p w14:paraId="219ED981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предстоящую</w:t>
            </w:r>
          </w:p>
          <w:p w14:paraId="660B0114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деятельность,</w:t>
            </w:r>
          </w:p>
          <w:p w14:paraId="4F354697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создать</w:t>
            </w:r>
          </w:p>
          <w:p w14:paraId="49E1DF07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психологический</w:t>
            </w:r>
          </w:p>
          <w:p w14:paraId="7935F704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комфорт; обозначить тему и цель</w:t>
            </w:r>
          </w:p>
          <w:p w14:paraId="26524EBD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занятия,</w:t>
            </w:r>
          </w:p>
          <w:p w14:paraId="3EA36CEC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составить план по</w:t>
            </w:r>
          </w:p>
          <w:p w14:paraId="1E965F6C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достижению</w:t>
            </w:r>
          </w:p>
          <w:p w14:paraId="09D762DE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поставленной цели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14:paraId="26F88DB5" w14:textId="77777777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5/5  минут</w:t>
            </w:r>
          </w:p>
          <w:p w14:paraId="28610EEE" w14:textId="77777777" w:rsidR="00ED4159" w:rsidRDefault="00ED4159" w:rsidP="00ED4159">
            <w:pPr>
              <w:pStyle w:val="17"/>
              <w:spacing w:after="0" w:line="240" w:lineRule="atLeast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4FF84" w14:textId="77777777" w:rsidR="00ED4159" w:rsidRDefault="00ED4159" w:rsidP="00ED4159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5B48BE">
              <w:rPr>
                <w:rFonts w:ascii="Times New Roman" w:hAnsi="Times New Roman"/>
                <w:bCs/>
                <w:i/>
                <w:sz w:val="24"/>
                <w:szCs w:val="24"/>
              </w:rPr>
              <w:t>Методы воспитания:</w:t>
            </w:r>
          </w:p>
          <w:p w14:paraId="072B3E5A" w14:textId="77777777" w:rsidR="00ED4159" w:rsidRPr="00A54B1E" w:rsidRDefault="00ED4159" w:rsidP="00ED4159">
            <w:pPr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85D4E">
              <w:rPr>
                <w:rFonts w:ascii="Times New Roman" w:hAnsi="Times New Roman"/>
                <w:bCs/>
                <w:iCs/>
                <w:sz w:val="24"/>
                <w:szCs w:val="24"/>
              </w:rPr>
              <w:t>Методы формирования социального опыта детей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: п</w:t>
            </w:r>
            <w:r w:rsidRPr="00A54B1E">
              <w:rPr>
                <w:rFonts w:ascii="Times New Roman" w:hAnsi="Times New Roman"/>
                <w:bCs/>
                <w:iCs/>
                <w:sz w:val="24"/>
                <w:szCs w:val="24"/>
              </w:rPr>
              <w:t>едагогическое требование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;</w:t>
            </w:r>
          </w:p>
          <w:p w14:paraId="2103BC8B" w14:textId="77777777" w:rsidR="00ED4159" w:rsidRPr="00D126D3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 xml:space="preserve">Методы осмысления детьми своего социального </w:t>
            </w:r>
            <w:r w:rsidRPr="00D126D3">
              <w:rPr>
                <w:rFonts w:ascii="Times New Roman" w:hAnsi="Times New Roman"/>
                <w:sz w:val="24"/>
                <w:szCs w:val="24"/>
              </w:rPr>
              <w:lastRenderedPageBreak/>
              <w:t>опыта, мотивации деятельности и поведения</w:t>
            </w:r>
            <w:r>
              <w:rPr>
                <w:rFonts w:ascii="Times New Roman" w:hAnsi="Times New Roman"/>
                <w:sz w:val="24"/>
                <w:szCs w:val="24"/>
              </w:rPr>
              <w:t>: б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еседа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764DCAA" w14:textId="77777777" w:rsidR="00ED4159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Методы стимулирования и коррекции действий и отношений детей в воспитательном процессе</w:t>
            </w:r>
            <w:r>
              <w:rPr>
                <w:rFonts w:ascii="Times New Roman" w:hAnsi="Times New Roman"/>
                <w:sz w:val="24"/>
                <w:szCs w:val="24"/>
              </w:rPr>
              <w:t>: с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оздание ситуации успеха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оощрение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3723A20" w14:textId="77777777" w:rsidR="00ED4159" w:rsidRDefault="00ED4159" w:rsidP="00ED4159">
            <w:pPr>
              <w:spacing w:after="0"/>
              <w:contextualSpacing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F6181">
              <w:rPr>
                <w:rFonts w:ascii="Times New Roman" w:hAnsi="Times New Roman"/>
                <w:i/>
                <w:iCs/>
                <w:sz w:val="24"/>
                <w:szCs w:val="24"/>
              </w:rPr>
              <w:t>Методы обучения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  <w:p w14:paraId="302CCBB2" w14:textId="77777777" w:rsidR="00ED4159" w:rsidRPr="00D126D3" w:rsidRDefault="00ED4159" w:rsidP="00ED4159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126D3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Методы стимулирования учебно-познавательной деятельности</w:t>
            </w:r>
          </w:p>
          <w:p w14:paraId="418F3EFC" w14:textId="77777777" w:rsidR="00ED4159" w:rsidRPr="009528E2" w:rsidRDefault="00ED4159" w:rsidP="00ED415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6408AB">
              <w:rPr>
                <w:rFonts w:ascii="Times New Roman" w:hAnsi="Times New Roman"/>
                <w:sz w:val="24"/>
                <w:szCs w:val="24"/>
              </w:rPr>
              <w:t>етоды эмоционального стимулирования: создание ситуации успеха, поощрение</w:t>
            </w:r>
          </w:p>
          <w:p w14:paraId="2F7022CA" w14:textId="77777777" w:rsidR="00ED4159" w:rsidRPr="00D126D3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етоды развития познавательного интереса: формирование готовности к восприятию</w:t>
            </w:r>
            <w:r>
              <w:rPr>
                <w:rFonts w:ascii="Times New Roman" w:hAnsi="Times New Roman"/>
                <w:sz w:val="24"/>
                <w:szCs w:val="24"/>
              </w:rPr>
              <w:t>, стимули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рование занимательным содержанием</w:t>
            </w:r>
          </w:p>
          <w:p w14:paraId="7BF35FAB" w14:textId="77777777" w:rsidR="00ED4159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етоды формирования ответственности и обязательности: предъявление педагогических требований, оперативный контроль</w:t>
            </w:r>
          </w:p>
          <w:p w14:paraId="707482CC" w14:textId="42AA1D7B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54B1E">
              <w:rPr>
                <w:rFonts w:ascii="Times New Roman" w:hAnsi="Times New Roman"/>
                <w:i/>
                <w:iCs/>
                <w:sz w:val="24"/>
                <w:szCs w:val="24"/>
              </w:rPr>
              <w:t>Методы контроля и диагностики учебно-познавательно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: б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еседа</w:t>
            </w: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ABD7A" w14:textId="26E494B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 -Здравствуйте, ребята! Нас зовут Дарья Олеговна и Дарья Максимовна и сегодняшнее занятие проведем у вас мы.</w:t>
            </w:r>
          </w:p>
          <w:p w14:paraId="2A29F052" w14:textId="47792D92" w:rsidR="00F93FAA" w:rsidRDefault="00F93FA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-Предлагаю проверить готовность к занятию, на ваших партах лежат пишущие принадлежности,</w:t>
            </w:r>
            <w:r w:rsidR="00465338">
              <w:rPr>
                <w:rFonts w:ascii="Times New Roman" w:hAnsi="Times New Roman"/>
                <w:sz w:val="24"/>
              </w:rPr>
              <w:t xml:space="preserve"> карточка №1 «</w:t>
            </w:r>
            <w:r w:rsidR="00BE3140">
              <w:rPr>
                <w:rFonts w:ascii="Times New Roman" w:hAnsi="Times New Roman"/>
                <w:sz w:val="24"/>
              </w:rPr>
              <w:t>Лабиринт</w:t>
            </w:r>
            <w:r w:rsidR="00465338">
              <w:rPr>
                <w:rFonts w:ascii="Times New Roman" w:hAnsi="Times New Roman"/>
                <w:sz w:val="24"/>
              </w:rPr>
              <w:t>», карточка №2 «Шифр»</w:t>
            </w:r>
            <w:r w:rsidR="00AA7231">
              <w:rPr>
                <w:rFonts w:ascii="Times New Roman" w:hAnsi="Times New Roman"/>
                <w:sz w:val="24"/>
              </w:rPr>
              <w:t>, также нам понадобятся телефоны.</w:t>
            </w:r>
          </w:p>
          <w:p w14:paraId="7F36A130" w14:textId="37ECEA19" w:rsidR="00F93FAA" w:rsidRDefault="00F93FA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-Если у вас это есть, покажите «класс». Отлично.</w:t>
            </w:r>
          </w:p>
          <w:p w14:paraId="16DD9228" w14:textId="2F27D533" w:rsidR="00F93FAA" w:rsidRDefault="00F93FA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-Сейчас сядет 1 ряд, если отгадает загадку.</w:t>
            </w:r>
          </w:p>
          <w:p w14:paraId="0E536F0E" w14:textId="2C78D3EF" w:rsidR="00F93FAA" w:rsidRPr="00F93FAA" w:rsidRDefault="00F93FAA" w:rsidP="00F93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93FAA">
              <w:rPr>
                <w:rFonts w:ascii="Times New Roman" w:hAnsi="Times New Roman"/>
                <w:sz w:val="24"/>
              </w:rPr>
              <w:t>Эти звездочки, как искры,</w:t>
            </w:r>
          </w:p>
          <w:p w14:paraId="4C2E3E40" w14:textId="32673EEF" w:rsidR="00F93FAA" w:rsidRPr="00F93FAA" w:rsidRDefault="00F93FAA" w:rsidP="00F93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93FAA">
              <w:rPr>
                <w:rFonts w:ascii="Times New Roman" w:hAnsi="Times New Roman"/>
                <w:sz w:val="24"/>
              </w:rPr>
              <w:t>Падают и гаснут быстро.</w:t>
            </w:r>
          </w:p>
          <w:p w14:paraId="7D7C5A3D" w14:textId="3DE618C3" w:rsidR="00F93FAA" w:rsidRPr="00F93FAA" w:rsidRDefault="00F93FAA" w:rsidP="00F93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93FAA">
              <w:rPr>
                <w:rFonts w:ascii="Times New Roman" w:hAnsi="Times New Roman"/>
                <w:sz w:val="24"/>
              </w:rPr>
              <w:t>Зажигают среди ночи</w:t>
            </w:r>
          </w:p>
          <w:p w14:paraId="36A69EB4" w14:textId="3F50C4AF" w:rsidR="00F93FAA" w:rsidRPr="00F93FAA" w:rsidRDefault="00F93FAA" w:rsidP="00F93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93FAA">
              <w:rPr>
                <w:rFonts w:ascii="Times New Roman" w:hAnsi="Times New Roman"/>
                <w:sz w:val="24"/>
              </w:rPr>
              <w:t>В небе звездный дождик,</w:t>
            </w:r>
          </w:p>
          <w:p w14:paraId="2D0A189E" w14:textId="1896513B" w:rsidR="00F93FAA" w:rsidRPr="00F93FAA" w:rsidRDefault="00F93FAA" w:rsidP="00F93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93FAA">
              <w:rPr>
                <w:rFonts w:ascii="Times New Roman" w:hAnsi="Times New Roman"/>
                <w:sz w:val="24"/>
              </w:rPr>
              <w:t>Словно эти огонечки</w:t>
            </w:r>
          </w:p>
          <w:p w14:paraId="262AD601" w14:textId="59B70E3D" w:rsidR="00F93FAA" w:rsidRDefault="00F93FAA" w:rsidP="00F93F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93FAA">
              <w:rPr>
                <w:rFonts w:ascii="Times New Roman" w:hAnsi="Times New Roman"/>
                <w:sz w:val="24"/>
              </w:rPr>
              <w:t>Рисовал художник.</w:t>
            </w:r>
          </w:p>
          <w:p w14:paraId="17B43EF4" w14:textId="350D3BBF" w:rsidR="00F93FAA" w:rsidRDefault="00F93FAA" w:rsidP="00F93FA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метеориты. Садитесь.</w:t>
            </w:r>
          </w:p>
          <w:p w14:paraId="57B9ED3F" w14:textId="24818EA9" w:rsidR="00F93FAA" w:rsidRDefault="00F93FAA" w:rsidP="00F93FA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E11F31">
              <w:rPr>
                <w:rFonts w:ascii="Times New Roman" w:hAnsi="Times New Roman"/>
                <w:sz w:val="24"/>
              </w:rPr>
              <w:t xml:space="preserve">2 ряд, </w:t>
            </w:r>
          </w:p>
          <w:p w14:paraId="35A5A47C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Космонавты, крепко сели?</w:t>
            </w:r>
          </w:p>
          <w:p w14:paraId="2EA3F5ED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Скоро в космос выхожу!</w:t>
            </w:r>
          </w:p>
          <w:p w14:paraId="631E4682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Вкруг Земли на карусели</w:t>
            </w:r>
          </w:p>
          <w:p w14:paraId="1B83D906" w14:textId="363889C5" w:rsid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lastRenderedPageBreak/>
              <w:t>По орбите закружу.</w:t>
            </w:r>
          </w:p>
          <w:p w14:paraId="320A0EE7" w14:textId="085F1BBF" w:rsidR="00E11F31" w:rsidRDefault="00E11F3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ракета. Садитесь.</w:t>
            </w:r>
          </w:p>
          <w:p w14:paraId="43B81726" w14:textId="584852E5" w:rsidR="00E11F31" w:rsidRDefault="00E11F3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-3 ряд,</w:t>
            </w:r>
          </w:p>
          <w:p w14:paraId="3779F637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Ночью с Солнцем я меняюсь</w:t>
            </w:r>
          </w:p>
          <w:p w14:paraId="5CE76C61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И на небе зажигаюсь.</w:t>
            </w:r>
          </w:p>
          <w:p w14:paraId="35359B42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Сыплю мягкими лучами,</w:t>
            </w:r>
          </w:p>
          <w:p w14:paraId="6491FA88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Словно серебром.</w:t>
            </w:r>
          </w:p>
          <w:p w14:paraId="4F451F27" w14:textId="77777777" w:rsidR="00E11F31" w:rsidRP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>Полной быть могу ночами,</w:t>
            </w:r>
          </w:p>
          <w:p w14:paraId="29C8FCA7" w14:textId="7AE64345" w:rsidR="00E11F31" w:rsidRDefault="00E11F31" w:rsidP="00E11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11F31">
              <w:rPr>
                <w:rFonts w:ascii="Times New Roman" w:hAnsi="Times New Roman"/>
                <w:sz w:val="24"/>
              </w:rPr>
              <w:t xml:space="preserve">А могу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E11F31">
              <w:rPr>
                <w:rFonts w:ascii="Times New Roman" w:hAnsi="Times New Roman"/>
                <w:sz w:val="24"/>
              </w:rPr>
              <w:t xml:space="preserve"> серпом</w:t>
            </w:r>
          </w:p>
          <w:p w14:paraId="23D30185" w14:textId="4E735AE9" w:rsidR="00E11F31" w:rsidRDefault="00E11F3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луна. Садитесь.</w:t>
            </w:r>
          </w:p>
          <w:p w14:paraId="25EE2599" w14:textId="77777777" w:rsidR="00101E23" w:rsidRDefault="000413E4" w:rsidP="00101E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-Не забываем про правильную посадку: </w:t>
            </w:r>
            <w:r w:rsidR="00101E23" w:rsidRPr="00985B86">
              <w:rPr>
                <w:rFonts w:ascii="Times New Roman" w:hAnsi="Times New Roman"/>
                <w:sz w:val="24"/>
                <w:szCs w:val="24"/>
              </w:rPr>
              <w:t>спина прямая, прижата к спинке стула, ноги стоят ровно, между вами и партой кулачок</w:t>
            </w:r>
            <w:r w:rsidR="00101E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A738BD7" w14:textId="16C298B4" w:rsidR="000413E4" w:rsidRDefault="00101E23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-Для того, чтобы быть акти</w:t>
            </w:r>
            <w:r w:rsidR="00465338">
              <w:rPr>
                <w:rFonts w:ascii="Times New Roman" w:hAnsi="Times New Roman"/>
                <w:sz w:val="24"/>
              </w:rPr>
              <w:t>вными и внимательными на занятии, предлагаю выполнить упражнение.</w:t>
            </w:r>
          </w:p>
          <w:p w14:paraId="4268FD71" w14:textId="67F01AE6" w:rsidR="00465338" w:rsidRDefault="00465338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-Для этого возьмите карточку №1. Покажите мне ее</w:t>
            </w:r>
            <w:r w:rsidR="00AA7231"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Ваша задача пройти</w:t>
            </w:r>
            <w:r w:rsidR="00AA7231">
              <w:rPr>
                <w:rFonts w:ascii="Times New Roman" w:hAnsi="Times New Roman"/>
                <w:sz w:val="24"/>
              </w:rPr>
              <w:t xml:space="preserve"> лабиринт.</w:t>
            </w:r>
          </w:p>
          <w:p w14:paraId="0144C9EB" w14:textId="0052C466" w:rsidR="00AA7231" w:rsidRDefault="00AA723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7C5A41AD" wp14:editId="4422A64E">
                  <wp:extent cx="931334" cy="1064346"/>
                  <wp:effectExtent l="0" t="0" r="2540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636" cy="108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452A2A" w14:textId="64C2627B" w:rsidR="00AA7231" w:rsidRDefault="00AA723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-Кто справился с прохождением лабиринта – руку на локоток.</w:t>
            </w:r>
          </w:p>
          <w:p w14:paraId="1048FF39" w14:textId="61334B0E" w:rsidR="00AA7231" w:rsidRPr="00E11F31" w:rsidRDefault="00AA723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-Отлично!</w:t>
            </w:r>
          </w:p>
          <w:p w14:paraId="69A0F7E0" w14:textId="4EEBE0DF" w:rsidR="00E11F31" w:rsidRDefault="00AA723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-Я предлагаю узнать тему занятия, а для этого разгадаем шифр.</w:t>
            </w:r>
          </w:p>
          <w:p w14:paraId="4A1EA034" w14:textId="74ECC150" w:rsidR="0085683E" w:rsidRDefault="0085683E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Возьм</w:t>
            </w:r>
            <w:r w:rsidR="00981C91">
              <w:rPr>
                <w:rFonts w:ascii="Times New Roman" w:hAnsi="Times New Roman"/>
                <w:sz w:val="24"/>
              </w:rPr>
              <w:t>ите карточку №1. Там представлена таблица с кодами и зашифрованные слова. Ваша задача заполнить пустые ячейки и узнать тему занятия.</w:t>
            </w:r>
          </w:p>
          <w:p w14:paraId="39C11DDD" w14:textId="057EECA8" w:rsidR="00981C91" w:rsidRDefault="00981C9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-У кого получилось руку на </w:t>
            </w:r>
            <w:r>
              <w:rPr>
                <w:rFonts w:ascii="Times New Roman" w:hAnsi="Times New Roman"/>
                <w:sz w:val="24"/>
              </w:rPr>
              <w:lastRenderedPageBreak/>
              <w:t>локоток.</w:t>
            </w:r>
          </w:p>
          <w:p w14:paraId="17563FBA" w14:textId="7B57C4A3" w:rsidR="00981C91" w:rsidRDefault="00981C91" w:rsidP="00E11F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-Ярослава, что у тебя получилось?</w:t>
            </w:r>
          </w:p>
          <w:p w14:paraId="66223086" w14:textId="2EF2DC7F" w:rsidR="00ED4159" w:rsidRDefault="00981C91" w:rsidP="00BF621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-Верно! </w:t>
            </w:r>
            <w:r w:rsidRPr="00675E0B">
              <w:rPr>
                <w:rFonts w:ascii="Times New Roman" w:hAnsi="Times New Roman"/>
                <w:bCs/>
                <w:sz w:val="24"/>
              </w:rPr>
              <w:t xml:space="preserve">Откуда берутся звезды, и </w:t>
            </w:r>
            <w:r w:rsidR="00ED4159" w:rsidRPr="00902076">
              <w:rPr>
                <w:rFonts w:ascii="Times New Roman" w:hAnsi="Times New Roman"/>
                <w:sz w:val="24"/>
              </w:rPr>
              <w:t>что бывает, когда они догорают</w:t>
            </w:r>
            <w:r w:rsidR="00ED4159">
              <w:rPr>
                <w:rFonts w:ascii="Times New Roman" w:hAnsi="Times New Roman"/>
                <w:sz w:val="24"/>
              </w:rPr>
              <w:t>».</w:t>
            </w:r>
          </w:p>
          <w:p w14:paraId="1D174B77" w14:textId="56824625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посмотрите на слайд, кто-то перевернул, нашу цель. </w:t>
            </w:r>
          </w:p>
          <w:p w14:paraId="5EC9DE4B" w14:textId="6B26F8C1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-Ребята, кто догадался как звучит наша цель?</w:t>
            </w:r>
          </w:p>
          <w:p w14:paraId="5121FB19" w14:textId="02C32340" w:rsidR="00981C91" w:rsidRDefault="00981C9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-Алина, пожалуйста…</w:t>
            </w:r>
          </w:p>
          <w:p w14:paraId="132BED6C" w14:textId="38706FF2" w:rsidR="00981C91" w:rsidRDefault="00981C91" w:rsidP="00981C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-Верно! Цель занятия – узнать, откуда берутся звезды, и что бывает, когда они догорают.</w:t>
            </w:r>
          </w:p>
          <w:p w14:paraId="4C8372ED" w14:textId="0FFD3F78" w:rsidR="00981C91" w:rsidRDefault="00981C91" w:rsidP="00981C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-Сегодняшнее занятие пройдет в необычной форме, мы отправимся в путешествие по планетам. Чтобы узнать на чем</w:t>
            </w:r>
            <w:r w:rsidR="00166351">
              <w:rPr>
                <w:rFonts w:ascii="Times New Roman" w:hAnsi="Times New Roman"/>
                <w:sz w:val="24"/>
              </w:rPr>
              <w:t>, отгадайте загадку:</w:t>
            </w:r>
          </w:p>
          <w:p w14:paraId="44D6DC6C" w14:textId="77777777" w:rsidR="00166351" w:rsidRPr="00166351" w:rsidRDefault="00166351" w:rsidP="00166351">
            <w:pPr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16635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Распустила алый хвост,</w:t>
            </w:r>
          </w:p>
          <w:p w14:paraId="2E048922" w14:textId="77777777" w:rsidR="00166351" w:rsidRPr="00166351" w:rsidRDefault="00166351" w:rsidP="00166351">
            <w:pPr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16635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Улетела в стаю звезд.</w:t>
            </w:r>
          </w:p>
          <w:p w14:paraId="2ADDCB53" w14:textId="77777777" w:rsidR="00166351" w:rsidRDefault="00166351" w:rsidP="00166351">
            <w:pPr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 w:rsidRPr="00166351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Наш народ построил эту Межпланетную…</w:t>
            </w:r>
          </w:p>
          <w:p w14:paraId="2787E41B" w14:textId="77777777" w:rsidR="00166351" w:rsidRDefault="00166351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-Кто догадался?</w:t>
            </w:r>
          </w:p>
          <w:p w14:paraId="426D988A" w14:textId="2C7CFB25" w:rsidR="00166351" w:rsidRDefault="00166351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-Верно. В путешествие мы отправимся на ракете.</w:t>
            </w:r>
          </w:p>
          <w:p w14:paraId="51BB9494" w14:textId="16EEE3A0" w:rsidR="00166351" w:rsidRDefault="00166351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-Так как нас много, мы полетим на 2-х ракетах. Для этого нам нужно поделиться на 2 экипажа.</w:t>
            </w:r>
          </w:p>
          <w:p w14:paraId="659F3EC0" w14:textId="0A9E40B6" w:rsidR="00166351" w:rsidRDefault="00166351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-Вытяните, пожалуйста, карточку. На ней изображен скафандр определенного цвета: экипаж синего цвета садится на 1 ряд, красного – на 2.</w:t>
            </w:r>
            <w:r w:rsidR="00AD05D8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Выберите, пожалуйста, капитана своего экипажа.</w:t>
            </w:r>
          </w:p>
          <w:p w14:paraId="707A5C3A" w14:textId="21311B1A" w:rsidR="00D054E8" w:rsidRDefault="00D054E8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-Капитаны, поднимите руку.</w:t>
            </w:r>
          </w:p>
          <w:p w14:paraId="5C3431E6" w14:textId="5F6E060E" w:rsidR="00AD05D8" w:rsidRDefault="00D054E8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-Придумайте название своему экипажу, но связанное с наше темой.</w:t>
            </w:r>
          </w:p>
          <w:p w14:paraId="1AEB3828" w14:textId="6BE7AC28" w:rsidR="00D054E8" w:rsidRDefault="00D054E8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-1 экипаж, ваше название?</w:t>
            </w:r>
          </w:p>
          <w:p w14:paraId="2F813129" w14:textId="29DDFDBA" w:rsidR="00D054E8" w:rsidRDefault="00D054E8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-2? Отлично!</w:t>
            </w:r>
          </w:p>
          <w:p w14:paraId="01788C14" w14:textId="6D770F1B" w:rsidR="00166351" w:rsidRDefault="00166351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-Каждый экипаж сейчас получит карты маршрута, но не все планеты написаны. Допишите, пожалуйста, те планеты, которые пропущены. Если экипаж готов – сигнализируем.</w:t>
            </w:r>
            <w:r>
              <w:rPr>
                <w:rFonts w:ascii="Arial" w:hAnsi="Arial" w:cs="Arial"/>
                <w:color w:val="111111"/>
              </w:rPr>
              <w:br/>
            </w:r>
            <w:r w:rsidR="00AF0F57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-Какие планеты мы сегодня посетим?</w:t>
            </w:r>
          </w:p>
          <w:p w14:paraId="36ADEF5A" w14:textId="3E662DC8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1. Нептун</w:t>
            </w:r>
          </w:p>
          <w:p w14:paraId="49C427E3" w14:textId="56ED460E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2. Уран</w:t>
            </w:r>
          </w:p>
          <w:p w14:paraId="053B014A" w14:textId="50E59A5A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3. Сатурн</w:t>
            </w:r>
          </w:p>
          <w:p w14:paraId="43AD34D9" w14:textId="4AAAB337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4. Юпитер</w:t>
            </w:r>
          </w:p>
          <w:p w14:paraId="66D12ED0" w14:textId="476A2495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5. Марс</w:t>
            </w:r>
          </w:p>
          <w:p w14:paraId="01FDD46F" w14:textId="77E5778B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6. Земля</w:t>
            </w:r>
          </w:p>
          <w:p w14:paraId="01CB44E6" w14:textId="4E5FB543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 xml:space="preserve">7. Венера </w:t>
            </w:r>
          </w:p>
          <w:p w14:paraId="6E1EE33A" w14:textId="13115DC2" w:rsidR="00C11E34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8. Меркурий</w:t>
            </w:r>
          </w:p>
          <w:p w14:paraId="0B8B7A38" w14:textId="4368206B" w:rsidR="00D054E8" w:rsidRPr="00C11E34" w:rsidRDefault="00C11E34" w:rsidP="00C11E3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C11E34">
              <w:rPr>
                <w:rFonts w:ascii="Times New Roman" w:hAnsi="Times New Roman"/>
                <w:color w:val="auto"/>
                <w:sz w:val="24"/>
              </w:rPr>
              <w:t>9.  Солнце</w:t>
            </w:r>
          </w:p>
          <w:p w14:paraId="100B64C2" w14:textId="77777777" w:rsidR="00D054E8" w:rsidRDefault="00D054E8" w:rsidP="00D054E8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-Совершенно верно! Я предлагаю отправляться.</w:t>
            </w:r>
          </w:p>
          <w:p w14:paraId="41768EDC" w14:textId="76B87CA7" w:rsidR="00C803EA" w:rsidRDefault="00C803EA" w:rsidP="0016635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-Ребята, за каждое правильно выполнение задание на планете мы с вами будем получать звезды. </w:t>
            </w:r>
          </w:p>
          <w:p w14:paraId="6DABC2CD" w14:textId="157615E3" w:rsidR="00814ED1" w:rsidRPr="00A86B7F" w:rsidRDefault="00262BBD" w:rsidP="00A86B7F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-До запуска ракеты 1, 2, 3. Пуск!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D2F86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 Приветствуют. </w:t>
            </w:r>
          </w:p>
          <w:p w14:paraId="1EF52E07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EF3903E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0F1823A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DDD2FD4" w14:textId="2980CE2E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D727F6B" w14:textId="3C8F1B5D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919A36A" w14:textId="479EF12C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9712C1" w14:textId="7D2EAAF2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Показывают класс. </w:t>
            </w:r>
          </w:p>
          <w:p w14:paraId="02610688" w14:textId="5F444DF8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A7016A2" w14:textId="19213925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5E27CB7" w14:textId="2CD737F2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881D579" w14:textId="57E7651D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31EE16D" w14:textId="32BAEEE9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5D60C48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Решают шифр.</w:t>
            </w:r>
          </w:p>
          <w:p w14:paraId="78EE9D07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414C04E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DE06DE2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0729CB5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58AAA14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CF7EB1E" w14:textId="50F4509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-Откуда берутся звезды, и что бывает, когда они догорают. </w:t>
            </w:r>
          </w:p>
          <w:p w14:paraId="47C480CE" w14:textId="588E3168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9580CB7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2660410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1224A8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AFC08FF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A43E9BC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-Узнать, откуда берутся звезды, и что бывает, когда они догорают. </w:t>
            </w:r>
          </w:p>
          <w:p w14:paraId="122140DD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4018B8A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0EB7159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36C76B8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AA87955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63FC46B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A3B64B8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8565418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931CB51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9AEA4D7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Показывают карточку.</w:t>
            </w:r>
          </w:p>
          <w:p w14:paraId="71C195A4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22973D5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CF444E2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56E0F76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0991B32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DF0B451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5D7A1B9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11E637E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Ставят руку на локоток. </w:t>
            </w:r>
          </w:p>
          <w:p w14:paraId="542FD2F2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DF19337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C257374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D9A503A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05B86F2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DA0C7C5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Разгадывают шифр. </w:t>
            </w:r>
          </w:p>
          <w:p w14:paraId="313E1AEA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E578441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DEB73C9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Ставят руку на локоток. </w:t>
            </w:r>
          </w:p>
          <w:p w14:paraId="5D32607E" w14:textId="3601CF2D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E75BF6B" w14:textId="063D766B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EF494CC" w14:textId="07FD6394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EE1D5D9" w14:textId="0B1D79A2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Смотрят на слайд. </w:t>
            </w:r>
          </w:p>
          <w:p w14:paraId="04CFF613" w14:textId="391FEF8D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935B3FD" w14:textId="4BCF9E81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-Узнать откуда берутся звезды, и что </w:t>
            </w:r>
            <w:proofErr w:type="gramStart"/>
            <w:r>
              <w:rPr>
                <w:rFonts w:ascii="Times New Roman" w:hAnsi="Times New Roman"/>
                <w:sz w:val="24"/>
              </w:rPr>
              <w:t>бывает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когда они догорают. </w:t>
            </w:r>
          </w:p>
          <w:p w14:paraId="770092FA" w14:textId="6C137209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10AAECB" w14:textId="51E06E66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9F811ED" w14:textId="2CD486E4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047B1D7" w14:textId="097E7D38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496876A" w14:textId="2DD5BE95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BFD2222" w14:textId="3913618C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92009E" w14:textId="772E6F2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B6C4A58" w14:textId="146CFDF2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456D693" w14:textId="6B47FB1D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-Ракета. </w:t>
            </w:r>
          </w:p>
          <w:p w14:paraId="4379692B" w14:textId="23C4642D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043C5C0" w14:textId="03062175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D3E3CA7" w14:textId="77A9A085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17FF498" w14:textId="64D742C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12AE601" w14:textId="55C66FEE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8C0E6D0" w14:textId="5B637BD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29410B4" w14:textId="48AD0A44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Делятся на 2 экипажа. </w:t>
            </w:r>
          </w:p>
          <w:p w14:paraId="316FBA1B" w14:textId="26436AC3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3638339" w14:textId="1BADE705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9845EF7" w14:textId="663C13C1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9CEADDA" w14:textId="78F05CC2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8237324" w14:textId="4304FEE0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1B2A633" w14:textId="2D9ECFAA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488725C" w14:textId="60635554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Выбирают капитана. </w:t>
            </w:r>
          </w:p>
          <w:p w14:paraId="5DCD72B2" w14:textId="2DB6082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B64ADAB" w14:textId="2067549C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25B632" w14:textId="3CCB679E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252EEDD" w14:textId="462E9875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Дают название своему экипажу на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тему космос. </w:t>
            </w:r>
          </w:p>
          <w:p w14:paraId="049B8C1C" w14:textId="5E5ACC36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C591CBD" w14:textId="61B078CB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A16E06F" w14:textId="6AACD03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2BDFD7F" w14:textId="4DB2A73C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9C6882F" w14:textId="30634652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B8D8A0F" w14:textId="17A6A47E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-Уран, Земля и Марс. </w:t>
            </w:r>
          </w:p>
          <w:p w14:paraId="6F012C9E" w14:textId="1B19A81B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252CD47" w14:textId="7D9A02D8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86C0172" w14:textId="02803854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BFD8DB0" w14:textId="193161F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68941EE" w14:textId="2AB30AE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1B74F40" w14:textId="606812F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3AC8595" w14:textId="5C8D59E1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5BDE1C8" w14:textId="508B95B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5FB6214" w14:textId="67EE4F83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C6D41E9" w14:textId="46866202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C6AC2D1" w14:textId="03EAD3D8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Отправляются в путешествие. </w:t>
            </w:r>
          </w:p>
          <w:p w14:paraId="10B45C29" w14:textId="4CC5D969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7B997" w14:textId="77777777" w:rsidR="00ED4159" w:rsidRDefault="00ED4159" w:rsidP="00ED415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Ф</w:t>
            </w:r>
          </w:p>
          <w:p w14:paraId="25720EDC" w14:textId="08F7BBB0" w:rsidR="00ED4159" w:rsidRDefault="00ED4159" w:rsidP="00ED415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8E213" w14:textId="77777777" w:rsidR="00465338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B15E2">
              <w:rPr>
                <w:rFonts w:ascii="Times New Roman" w:hAnsi="Times New Roman"/>
                <w:b/>
                <w:bCs/>
                <w:sz w:val="24"/>
              </w:rPr>
              <w:t>Индивидуальные:</w:t>
            </w:r>
          </w:p>
          <w:p w14:paraId="23B0D52E" w14:textId="5DDCBEBE" w:rsidR="00ED4159" w:rsidRDefault="00465338" w:rsidP="00ED4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Карточка №1</w:t>
            </w:r>
            <w:r w:rsidR="00D35C7F">
              <w:rPr>
                <w:rFonts w:ascii="Times New Roman" w:hAnsi="Times New Roman"/>
                <w:sz w:val="24"/>
              </w:rPr>
              <w:t xml:space="preserve"> «Лабиринт»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 w:rsidR="00ED4159" w:rsidRPr="004B15E2">
              <w:rPr>
                <w:rFonts w:ascii="Times New Roman" w:hAnsi="Times New Roman"/>
                <w:sz w:val="24"/>
              </w:rPr>
              <w:t xml:space="preserve">карточка </w:t>
            </w:r>
            <w:r>
              <w:rPr>
                <w:rFonts w:ascii="Times New Roman" w:hAnsi="Times New Roman"/>
                <w:sz w:val="24"/>
              </w:rPr>
              <w:t>№2 «Шифр»</w:t>
            </w:r>
            <w:r w:rsidR="00ED4159">
              <w:rPr>
                <w:rFonts w:ascii="Times New Roman" w:hAnsi="Times New Roman"/>
                <w:sz w:val="24"/>
              </w:rPr>
              <w:t xml:space="preserve"> </w:t>
            </w:r>
            <w:r w:rsidR="00ED4159" w:rsidRPr="004B15E2">
              <w:rPr>
                <w:rFonts w:ascii="Times New Roman" w:hAnsi="Times New Roman"/>
                <w:b/>
                <w:bCs/>
                <w:sz w:val="24"/>
              </w:rPr>
              <w:t>Демонстрационные:</w:t>
            </w:r>
            <w:r w:rsidR="00ED4159" w:rsidRPr="004B15E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интерактивная </w:t>
            </w:r>
            <w:r w:rsidR="00ED4159" w:rsidRPr="004B15E2">
              <w:rPr>
                <w:rFonts w:ascii="Times New Roman" w:hAnsi="Times New Roman"/>
                <w:sz w:val="24"/>
              </w:rPr>
              <w:t xml:space="preserve">презентация на тему  </w:t>
            </w:r>
            <w:r w:rsidR="00ED4159">
              <w:rPr>
                <w:rFonts w:ascii="Times New Roman" w:hAnsi="Times New Roman"/>
                <w:sz w:val="24"/>
              </w:rPr>
              <w:t>«</w:t>
            </w:r>
            <w:r w:rsidR="00ED4159" w:rsidRPr="004B15E2">
              <w:rPr>
                <w:rFonts w:ascii="Times New Roman" w:hAnsi="Times New Roman"/>
                <w:sz w:val="24"/>
              </w:rPr>
              <w:t xml:space="preserve">Откуда берутся </w:t>
            </w:r>
            <w:r w:rsidR="00ED4159" w:rsidRPr="004B15E2">
              <w:rPr>
                <w:rFonts w:ascii="Times New Roman" w:hAnsi="Times New Roman"/>
                <w:sz w:val="24"/>
              </w:rPr>
              <w:lastRenderedPageBreak/>
              <w:t>звезды, и что бывает, когда они догорают</w:t>
            </w:r>
            <w:r w:rsidR="00ED4159">
              <w:rPr>
                <w:rFonts w:ascii="Times New Roman" w:hAnsi="Times New Roman"/>
                <w:sz w:val="24"/>
              </w:rPr>
              <w:t>?»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BE718" w14:textId="02AC61D6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ОК ФК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5B088" w14:textId="77777777" w:rsidR="00D35C7F" w:rsidRPr="006E6ED3" w:rsidRDefault="00D35C7F" w:rsidP="00D35C7F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Личностные: </w:t>
            </w:r>
            <w:r>
              <w:rPr>
                <w:rFonts w:ascii="Times New Roman" w:hAnsi="Times New Roman"/>
                <w:sz w:val="24"/>
              </w:rPr>
              <w:t xml:space="preserve">обучающиеся демонстрируют умение проявлять внутреннюю позицию школьника на уровне положительного отношения к школе; сотрудничать с учителем и сверстниками в учебных ситуациях; эстетическое восприятие мира. </w:t>
            </w:r>
          </w:p>
          <w:p w14:paraId="5AE1FF43" w14:textId="67E65222" w:rsidR="00D35C7F" w:rsidRPr="00D35C7F" w:rsidRDefault="00D35C7F" w:rsidP="00D35C7F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D35C7F">
              <w:rPr>
                <w:rFonts w:ascii="Times New Roman" w:hAnsi="Times New Roman"/>
                <w:b/>
                <w:sz w:val="24"/>
              </w:rPr>
              <w:t>Метапредметные</w:t>
            </w:r>
            <w:proofErr w:type="spellEnd"/>
            <w:r w:rsidRPr="00D35C7F">
              <w:rPr>
                <w:rFonts w:ascii="Times New Roman" w:hAnsi="Times New Roman"/>
                <w:sz w:val="24"/>
              </w:rPr>
              <w:t xml:space="preserve">: обучающиеся демонстрируют умение осмыслять услышанную информацию; волевую </w:t>
            </w:r>
            <w:proofErr w:type="spellStart"/>
            <w:r w:rsidRPr="00D35C7F">
              <w:rPr>
                <w:rFonts w:ascii="Times New Roman" w:hAnsi="Times New Roman"/>
                <w:sz w:val="24"/>
              </w:rPr>
              <w:lastRenderedPageBreak/>
              <w:t>саморегуляцию</w:t>
            </w:r>
            <w:proofErr w:type="spellEnd"/>
            <w:r w:rsidRPr="00D35C7F">
              <w:rPr>
                <w:rFonts w:ascii="Times New Roman" w:hAnsi="Times New Roman"/>
                <w:sz w:val="24"/>
              </w:rPr>
              <w:t xml:space="preserve">; работать по заданной цели; понимать и слушать речь других. </w:t>
            </w:r>
          </w:p>
          <w:p w14:paraId="38CEE7BC" w14:textId="69436138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D4159" w14:paraId="5C69F5DB" w14:textId="77777777">
        <w:trPr>
          <w:trHeight w:val="7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8D879" w14:textId="77777777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Основной </w:t>
            </w:r>
          </w:p>
          <w:p w14:paraId="39A57033" w14:textId="77777777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proofErr w:type="spellStart"/>
            <w:r>
              <w:rPr>
                <w:rFonts w:ascii="Times New Roman" w:hAnsi="Times New Roman"/>
                <w:b/>
              </w:rPr>
              <w:t>деятельностный</w:t>
            </w:r>
            <w:proofErr w:type="spellEnd"/>
            <w:r>
              <w:rPr>
                <w:rFonts w:ascii="Times New Roman" w:hAnsi="Times New Roman"/>
                <w:b/>
              </w:rPr>
              <w:t>)</w:t>
            </w:r>
          </w:p>
          <w:p w14:paraId="1ACE30FE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Задача: </w:t>
            </w:r>
            <w:r>
              <w:rPr>
                <w:rFonts w:ascii="Times New Roman" w:hAnsi="Times New Roman"/>
              </w:rPr>
              <w:t>создать содержательные и организационные условия для усвоения обучающимися материала занятия, обеспечить</w:t>
            </w:r>
          </w:p>
          <w:p w14:paraId="733A394B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восприятие,</w:t>
            </w:r>
          </w:p>
          <w:p w14:paraId="1BB4D4DB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осмысление</w:t>
            </w:r>
          </w:p>
          <w:p w14:paraId="03568A89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обучающимися</w:t>
            </w:r>
          </w:p>
          <w:p w14:paraId="2A0D6D5B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материала внеурочного</w:t>
            </w:r>
          </w:p>
          <w:p w14:paraId="60290FC0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занятия</w:t>
            </w:r>
          </w:p>
          <w:p w14:paraId="224E34D5" w14:textId="77777777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15-20 минут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1646E" w14:textId="77777777" w:rsidR="00ED4159" w:rsidRDefault="00ED4159" w:rsidP="00ED4159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5B48BE">
              <w:rPr>
                <w:rFonts w:ascii="Times New Roman" w:hAnsi="Times New Roman"/>
                <w:bCs/>
                <w:i/>
                <w:sz w:val="24"/>
                <w:szCs w:val="24"/>
              </w:rPr>
              <w:t>Методы воспитания:</w:t>
            </w:r>
          </w:p>
          <w:p w14:paraId="2B36865C" w14:textId="77777777" w:rsidR="00ED4159" w:rsidRPr="00A54B1E" w:rsidRDefault="00ED4159" w:rsidP="00ED4159">
            <w:pPr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85D4E">
              <w:rPr>
                <w:rFonts w:ascii="Times New Roman" w:hAnsi="Times New Roman"/>
                <w:bCs/>
                <w:iCs/>
                <w:sz w:val="24"/>
                <w:szCs w:val="24"/>
              </w:rPr>
              <w:t>Методы формирования социального опыта детей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: п</w:t>
            </w:r>
            <w:r w:rsidRPr="00A54B1E">
              <w:rPr>
                <w:rFonts w:ascii="Times New Roman" w:hAnsi="Times New Roman"/>
                <w:bCs/>
                <w:iCs/>
                <w:sz w:val="24"/>
                <w:szCs w:val="24"/>
              </w:rPr>
              <w:t>едагогическое требование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;</w:t>
            </w:r>
          </w:p>
          <w:p w14:paraId="65CD4C50" w14:textId="77777777" w:rsidR="00ED4159" w:rsidRPr="00D126D3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Методы осмысления детьми своего социального опыта, мотивации деятельности и поведения</w:t>
            </w:r>
            <w:r>
              <w:rPr>
                <w:rFonts w:ascii="Times New Roman" w:hAnsi="Times New Roman"/>
                <w:sz w:val="24"/>
                <w:szCs w:val="24"/>
              </w:rPr>
              <w:t>: б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еседа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FF5918D" w14:textId="77777777" w:rsidR="00ED4159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 xml:space="preserve">Методы стимулирования </w:t>
            </w:r>
            <w:r w:rsidRPr="00D126D3">
              <w:rPr>
                <w:rFonts w:ascii="Times New Roman" w:hAnsi="Times New Roman"/>
                <w:sz w:val="24"/>
                <w:szCs w:val="24"/>
              </w:rPr>
              <w:lastRenderedPageBreak/>
              <w:t>и коррекции действий и отношений детей в воспитательном процессе</w:t>
            </w:r>
            <w:r>
              <w:rPr>
                <w:rFonts w:ascii="Times New Roman" w:hAnsi="Times New Roman"/>
                <w:sz w:val="24"/>
                <w:szCs w:val="24"/>
              </w:rPr>
              <w:t>: с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оздание ситуации успеха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оощрение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ADD84B2" w14:textId="77777777" w:rsidR="00ED4159" w:rsidRDefault="00ED4159" w:rsidP="00ED4159">
            <w:pPr>
              <w:spacing w:after="0"/>
              <w:contextualSpacing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FF6181">
              <w:rPr>
                <w:rFonts w:ascii="Times New Roman" w:hAnsi="Times New Roman"/>
                <w:i/>
                <w:iCs/>
                <w:sz w:val="24"/>
                <w:szCs w:val="24"/>
              </w:rPr>
              <w:t>Методы обучения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  <w:p w14:paraId="7F387C86" w14:textId="77777777" w:rsidR="00ED4159" w:rsidRDefault="00ED4159" w:rsidP="00ED4159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126D3">
              <w:rPr>
                <w:rFonts w:ascii="Times New Roman" w:hAnsi="Times New Roman"/>
                <w:i/>
                <w:iCs/>
                <w:sz w:val="24"/>
                <w:szCs w:val="24"/>
              </w:rPr>
              <w:t>Методы организации учебно-познавательной деятельности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:</w:t>
            </w:r>
          </w:p>
          <w:p w14:paraId="350E150B" w14:textId="77777777" w:rsidR="00ED4159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 xml:space="preserve">етоды получения </w:t>
            </w:r>
            <w:r w:rsidRPr="00D126D3">
              <w:rPr>
                <w:rFonts w:ascii="Times New Roman" w:hAnsi="Times New Roman"/>
                <w:sz w:val="24"/>
                <w:szCs w:val="24"/>
              </w:rPr>
              <w:lastRenderedPageBreak/>
              <w:t>новых знаний: беседа</w:t>
            </w:r>
            <w:r>
              <w:rPr>
                <w:rFonts w:ascii="Times New Roman" w:hAnsi="Times New Roman"/>
                <w:sz w:val="24"/>
                <w:szCs w:val="24"/>
              </w:rPr>
              <w:t>, показ;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етоды выработки учебных умений и накопления опыта: упражнения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14:paraId="784A2447" w14:textId="77777777" w:rsidR="00ED4159" w:rsidRPr="00A54B1E" w:rsidRDefault="00ED4159" w:rsidP="00ED4159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етоды закрепления и повторения изученного материала: беседа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F5EBD77" w14:textId="77777777" w:rsidR="00ED4159" w:rsidRPr="00D126D3" w:rsidRDefault="00ED4159" w:rsidP="00ED4159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126D3">
              <w:rPr>
                <w:rFonts w:ascii="Times New Roman" w:hAnsi="Times New Roman"/>
                <w:i/>
                <w:iCs/>
                <w:sz w:val="24"/>
                <w:szCs w:val="24"/>
              </w:rPr>
              <w:t>Методы стимулирования учебно-познавательной деятель</w:t>
            </w:r>
            <w:r w:rsidRPr="00D126D3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ности</w:t>
            </w:r>
          </w:p>
          <w:p w14:paraId="009759DF" w14:textId="77777777" w:rsidR="00ED4159" w:rsidRDefault="00ED4159" w:rsidP="00ED415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6408AB">
              <w:rPr>
                <w:rFonts w:ascii="Times New Roman" w:hAnsi="Times New Roman"/>
                <w:sz w:val="24"/>
                <w:szCs w:val="24"/>
              </w:rPr>
              <w:t>етоды эмоционального стимулирования: создание ситуации успеха, поощрение</w:t>
            </w:r>
          </w:p>
          <w:p w14:paraId="495F791B" w14:textId="77777777" w:rsidR="00ED4159" w:rsidRPr="00D126D3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етоды развития познавательного интереса: формирование готовности к восприятию</w:t>
            </w:r>
            <w:r>
              <w:rPr>
                <w:rFonts w:ascii="Times New Roman" w:hAnsi="Times New Roman"/>
                <w:sz w:val="24"/>
                <w:szCs w:val="24"/>
              </w:rPr>
              <w:t>, стимулирование занимательным содержанием</w:t>
            </w:r>
          </w:p>
          <w:p w14:paraId="6EB5EA62" w14:textId="77777777" w:rsidR="00ED4159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етоды формиро</w:t>
            </w:r>
            <w:r w:rsidRPr="00D126D3">
              <w:rPr>
                <w:rFonts w:ascii="Times New Roman" w:hAnsi="Times New Roman"/>
                <w:sz w:val="24"/>
                <w:szCs w:val="24"/>
              </w:rPr>
              <w:lastRenderedPageBreak/>
              <w:t>вания ответственности и обязательности: предъявление педагогических требований, оперативный контроль</w:t>
            </w:r>
          </w:p>
          <w:p w14:paraId="53ED9448" w14:textId="77777777" w:rsidR="00ED4159" w:rsidRPr="00413DB9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54B1E">
              <w:rPr>
                <w:rFonts w:ascii="Times New Roman" w:hAnsi="Times New Roman"/>
                <w:i/>
                <w:iCs/>
                <w:sz w:val="24"/>
                <w:szCs w:val="24"/>
              </w:rPr>
              <w:t>Методы контроля и диагностики учебно-познавательно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: б</w:t>
            </w:r>
            <w:r w:rsidRPr="00D126D3">
              <w:rPr>
                <w:rFonts w:ascii="Times New Roman" w:hAnsi="Times New Roman"/>
                <w:sz w:val="24"/>
                <w:szCs w:val="24"/>
              </w:rPr>
              <w:t>еседа</w:t>
            </w:r>
          </w:p>
          <w:p w14:paraId="5C5E7089" w14:textId="77777777" w:rsidR="00ED4159" w:rsidRDefault="00ED4159" w:rsidP="00ED4159">
            <w:pPr>
              <w:rPr>
                <w:rFonts w:ascii="Times New Roman" w:hAnsi="Times New Roman"/>
                <w:b/>
              </w:rPr>
            </w:pPr>
          </w:p>
          <w:p w14:paraId="42B00D71" w14:textId="3EE02239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AE10C" w14:textId="6C4C9A2F" w:rsidR="006A29AA" w:rsidRDefault="006A29A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-1 остановка – планета </w:t>
            </w:r>
            <w:r w:rsidR="00C11E34">
              <w:rPr>
                <w:rFonts w:ascii="Times New Roman" w:hAnsi="Times New Roman"/>
                <w:sz w:val="24"/>
              </w:rPr>
              <w:t>Нептун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35D0C752" w14:textId="01C192EF" w:rsidR="00572DCF" w:rsidRDefault="00572DCF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CA7B37">
              <w:rPr>
                <w:rFonts w:ascii="Times New Roman" w:hAnsi="Times New Roman"/>
                <w:sz w:val="24"/>
              </w:rPr>
              <w:t xml:space="preserve">Посмотрите, нас встречает житель планеты – </w:t>
            </w:r>
            <w:r w:rsidR="00C11E34">
              <w:rPr>
                <w:rFonts w:ascii="Times New Roman" w:hAnsi="Times New Roman"/>
                <w:sz w:val="24"/>
              </w:rPr>
              <w:t>Непоседа</w:t>
            </w:r>
            <w:r w:rsidR="00C803EA">
              <w:rPr>
                <w:rFonts w:ascii="Times New Roman" w:hAnsi="Times New Roman"/>
                <w:sz w:val="24"/>
              </w:rPr>
              <w:t xml:space="preserve">. </w:t>
            </w:r>
          </w:p>
          <w:p w14:paraId="28AC7BBE" w14:textId="09EB1FBA" w:rsidR="00CA7B37" w:rsidRDefault="00B3079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C11E34">
              <w:rPr>
                <w:rFonts w:ascii="Times New Roman" w:hAnsi="Times New Roman"/>
                <w:sz w:val="24"/>
              </w:rPr>
              <w:t xml:space="preserve">Непоседа </w:t>
            </w:r>
            <w:r w:rsidR="00CA7B37">
              <w:rPr>
                <w:rFonts w:ascii="Times New Roman" w:hAnsi="Times New Roman"/>
                <w:sz w:val="24"/>
              </w:rPr>
              <w:t>предлагает вспомнить определение понятий «Звезда» и «Созвездие».</w:t>
            </w:r>
          </w:p>
          <w:p w14:paraId="7A01806E" w14:textId="7B51E97A" w:rsidR="00CA7B37" w:rsidRDefault="00D054E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-Определение вы составите из частей. </w:t>
            </w:r>
            <w:r w:rsidR="00CA7B37">
              <w:rPr>
                <w:rFonts w:ascii="Times New Roman" w:hAnsi="Times New Roman"/>
                <w:sz w:val="24"/>
              </w:rPr>
              <w:t>Для 1 экипажа понятие «Звезд</w:t>
            </w:r>
            <w:r>
              <w:rPr>
                <w:rFonts w:ascii="Times New Roman" w:hAnsi="Times New Roman"/>
                <w:sz w:val="24"/>
              </w:rPr>
              <w:t>ы</w:t>
            </w:r>
            <w:r w:rsidR="00CA7B37">
              <w:rPr>
                <w:rFonts w:ascii="Times New Roman" w:hAnsi="Times New Roman"/>
                <w:sz w:val="24"/>
              </w:rPr>
              <w:t>», для 2 – «Созвездие».</w:t>
            </w:r>
          </w:p>
          <w:p w14:paraId="4FCF450E" w14:textId="77777777" w:rsidR="00CA7B37" w:rsidRDefault="00CA7B37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-Под вашими партами находятся карточки, найдите их и составьте определения.</w:t>
            </w:r>
          </w:p>
          <w:p w14:paraId="517215B1" w14:textId="3F7B9408" w:rsidR="00CA7B37" w:rsidRDefault="00CA7B37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-Кто собрал</w:t>
            </w:r>
            <w:r w:rsidR="00D054E8">
              <w:rPr>
                <w:rFonts w:ascii="Times New Roman" w:hAnsi="Times New Roman"/>
                <w:sz w:val="24"/>
              </w:rPr>
              <w:t xml:space="preserve"> – сигнализирует.</w:t>
            </w:r>
          </w:p>
          <w:p w14:paraId="39DF069D" w14:textId="4B3BED7C" w:rsidR="00B3079D" w:rsidRDefault="00CA7B37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-Отлично. 1 экипаж, прочитайте определени</w:t>
            </w:r>
            <w:r w:rsidR="00D054E8">
              <w:rPr>
                <w:rFonts w:ascii="Times New Roman" w:hAnsi="Times New Roman"/>
                <w:sz w:val="24"/>
              </w:rPr>
              <w:t>е.</w:t>
            </w:r>
          </w:p>
          <w:p w14:paraId="3A7491C8" w14:textId="5E2B9D9E" w:rsidR="001A4E84" w:rsidRDefault="00D054E8" w:rsidP="00D054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-Верно, звезды – это </w:t>
            </w:r>
            <w:r w:rsidRPr="00D054E8">
              <w:rPr>
                <w:rFonts w:ascii="Times New Roman" w:hAnsi="Times New Roman"/>
                <w:sz w:val="24"/>
              </w:rPr>
              <w:t>огромные пылающие шары, расположенные очень далеко от нашей планеты</w:t>
            </w:r>
          </w:p>
          <w:p w14:paraId="4A4AA1EC" w14:textId="27282444" w:rsidR="00D054E8" w:rsidRDefault="00D054E8" w:rsidP="00D054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-2 экипаж, ваше определение.</w:t>
            </w:r>
          </w:p>
          <w:p w14:paraId="0F96AF38" w14:textId="355F9A29" w:rsidR="001D0343" w:rsidRDefault="001A4E84" w:rsidP="001D0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созвездие</w:t>
            </w:r>
            <w:r w:rsidR="00D054E8">
              <w:rPr>
                <w:rFonts w:ascii="Times New Roman" w:hAnsi="Times New Roman"/>
                <w:sz w:val="24"/>
              </w:rPr>
              <w:t xml:space="preserve"> – это группа звезд, расположенных в звездном небе.</w:t>
            </w:r>
          </w:p>
          <w:p w14:paraId="628DC1DA" w14:textId="1C0A2778" w:rsidR="00D054E8" w:rsidRDefault="00D054E8" w:rsidP="001D0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-Отлично. 1 экипажу я выдам карточку с определением «Созвездие», а 2 с определением «Звезды»</w:t>
            </w:r>
            <w:r w:rsidR="00C86DF4">
              <w:rPr>
                <w:rFonts w:ascii="Times New Roman" w:hAnsi="Times New Roman"/>
                <w:sz w:val="24"/>
              </w:rPr>
              <w:t>. Они вам понадобятся позже.</w:t>
            </w:r>
          </w:p>
          <w:p w14:paraId="3E585441" w14:textId="115182CE" w:rsidR="009902B7" w:rsidRDefault="009902B7" w:rsidP="001D0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-Ребята, мы с вами успешно справились с заданием</w:t>
            </w:r>
            <w:r w:rsidR="00FE5581">
              <w:rPr>
                <w:rFonts w:ascii="Times New Roman" w:hAnsi="Times New Roman"/>
                <w:sz w:val="24"/>
              </w:rPr>
              <w:t xml:space="preserve"> Непоседы</w:t>
            </w:r>
            <w:r w:rsidR="00C86DF4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за</w:t>
            </w:r>
            <w:r w:rsidR="00C86DF4">
              <w:rPr>
                <w:rFonts w:ascii="Times New Roman" w:hAnsi="Times New Roman"/>
                <w:sz w:val="24"/>
              </w:rPr>
              <w:t xml:space="preserve"> это каждый экипаж получает звезду.</w:t>
            </w:r>
          </w:p>
          <w:p w14:paraId="484682B6" w14:textId="72C857D2" w:rsidR="009902B7" w:rsidRDefault="009902B7" w:rsidP="001D03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FE5581">
              <w:rPr>
                <w:rFonts w:ascii="Times New Roman" w:hAnsi="Times New Roman"/>
                <w:sz w:val="24"/>
              </w:rPr>
              <w:t>Непоседа</w:t>
            </w:r>
            <w:r>
              <w:rPr>
                <w:rFonts w:ascii="Times New Roman" w:hAnsi="Times New Roman"/>
                <w:sz w:val="24"/>
              </w:rPr>
              <w:t xml:space="preserve"> нас благодарит, и мы с вами отправляемся дальше.  </w:t>
            </w:r>
          </w:p>
          <w:p w14:paraId="6DC696B5" w14:textId="3401FF35" w:rsidR="001A4E84" w:rsidRDefault="001A4E84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-Следующая </w:t>
            </w:r>
            <w:r w:rsidR="00BF621E">
              <w:rPr>
                <w:rFonts w:ascii="Times New Roman" w:hAnsi="Times New Roman"/>
                <w:sz w:val="24"/>
              </w:rPr>
              <w:t xml:space="preserve">станция - </w:t>
            </w:r>
            <w:r>
              <w:rPr>
                <w:rFonts w:ascii="Times New Roman" w:hAnsi="Times New Roman"/>
                <w:sz w:val="24"/>
              </w:rPr>
              <w:t xml:space="preserve">планета </w:t>
            </w:r>
            <w:r w:rsidR="00FE5581">
              <w:rPr>
                <w:rFonts w:ascii="Times New Roman" w:hAnsi="Times New Roman"/>
                <w:sz w:val="24"/>
              </w:rPr>
              <w:t>Уран</w:t>
            </w:r>
            <w:r>
              <w:rPr>
                <w:rFonts w:ascii="Times New Roman" w:hAnsi="Times New Roman"/>
                <w:sz w:val="24"/>
              </w:rPr>
              <w:t xml:space="preserve">. Тут нас встречает инопланетянин </w:t>
            </w:r>
            <w:proofErr w:type="spellStart"/>
            <w:r w:rsidR="00FE5581">
              <w:rPr>
                <w:rFonts w:ascii="Times New Roman" w:hAnsi="Times New Roman"/>
                <w:sz w:val="24"/>
              </w:rPr>
              <w:t>Урия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14:paraId="319DEB77" w14:textId="241051A8" w:rsidR="008A2420" w:rsidRDefault="00144524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proofErr w:type="spellStart"/>
            <w:r w:rsidR="00FE5581">
              <w:rPr>
                <w:rFonts w:ascii="Times New Roman" w:hAnsi="Times New Roman"/>
                <w:sz w:val="24"/>
              </w:rPr>
              <w:t>Урия</w:t>
            </w:r>
            <w:proofErr w:type="spellEnd"/>
            <w:r w:rsidR="00FE5581">
              <w:rPr>
                <w:rFonts w:ascii="Times New Roman" w:hAnsi="Times New Roman"/>
                <w:sz w:val="24"/>
              </w:rPr>
              <w:t xml:space="preserve"> </w:t>
            </w:r>
            <w:r w:rsidR="009902B7">
              <w:rPr>
                <w:rFonts w:ascii="Times New Roman" w:hAnsi="Times New Roman"/>
                <w:sz w:val="24"/>
              </w:rPr>
              <w:t>предлагает</w:t>
            </w:r>
            <w:r w:rsidR="009A6C5F">
              <w:rPr>
                <w:rFonts w:ascii="Times New Roman" w:hAnsi="Times New Roman"/>
                <w:sz w:val="24"/>
              </w:rPr>
              <w:t xml:space="preserve"> в</w:t>
            </w:r>
            <w:r w:rsidR="008A2420">
              <w:rPr>
                <w:rFonts w:ascii="Times New Roman" w:hAnsi="Times New Roman"/>
                <w:sz w:val="24"/>
              </w:rPr>
              <w:t>спомнит</w:t>
            </w:r>
            <w:r w:rsidR="00814ED1">
              <w:rPr>
                <w:rFonts w:ascii="Times New Roman" w:hAnsi="Times New Roman"/>
                <w:sz w:val="24"/>
              </w:rPr>
              <w:t>ь виды звезд.</w:t>
            </w:r>
            <w:r w:rsidR="00567089">
              <w:rPr>
                <w:rFonts w:ascii="Times New Roman" w:hAnsi="Times New Roman"/>
                <w:sz w:val="24"/>
              </w:rPr>
              <w:t xml:space="preserve"> </w:t>
            </w:r>
          </w:p>
          <w:p w14:paraId="16C04AB6" w14:textId="14697B60" w:rsidR="00567089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</w:t>
            </w:r>
            <w:r w:rsidR="00814ED1">
              <w:rPr>
                <w:rFonts w:ascii="Times New Roman" w:hAnsi="Times New Roman"/>
                <w:sz w:val="24"/>
              </w:rPr>
              <w:t>Для этого необходимо выполнить задание.</w:t>
            </w:r>
          </w:p>
          <w:p w14:paraId="7C815E4D" w14:textId="75DEB92F" w:rsidR="00567089" w:rsidRDefault="0056708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-Обратите внимание на слайд, там представлены фото звезд. В</w:t>
            </w:r>
            <w:r w:rsidR="00814ED1">
              <w:rPr>
                <w:rFonts w:ascii="Times New Roman" w:hAnsi="Times New Roman"/>
                <w:sz w:val="24"/>
              </w:rPr>
              <w:t>аша задача соединить фото звезды с ее названием.</w:t>
            </w:r>
          </w:p>
          <w:p w14:paraId="34CEEF3E" w14:textId="54CA1AB2" w:rsidR="00567089" w:rsidRDefault="0056708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-От каждого экипажа требуется 2 человека. Выходите по очереди и соедин</w:t>
            </w:r>
            <w:r w:rsidR="00FE5581">
              <w:rPr>
                <w:rFonts w:ascii="Times New Roman" w:hAnsi="Times New Roman"/>
                <w:sz w:val="24"/>
              </w:rPr>
              <w:t>яй</w:t>
            </w:r>
            <w:r>
              <w:rPr>
                <w:rFonts w:ascii="Times New Roman" w:hAnsi="Times New Roman"/>
                <w:sz w:val="24"/>
              </w:rPr>
              <w:t>те фото и название.</w:t>
            </w:r>
          </w:p>
          <w:p w14:paraId="054E2BDC" w14:textId="2DAEC5A7" w:rsidR="006C785E" w:rsidRDefault="00567089" w:rsidP="00F42F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-Проверяем. Вы успешно справились с заданием. </w:t>
            </w:r>
          </w:p>
          <w:p w14:paraId="16B554C7" w14:textId="5FE0CB60" w:rsidR="007B21F8" w:rsidRDefault="006A08FB" w:rsidP="00F42F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 xml:space="preserve">-Ребята, а вы знали, что </w:t>
            </w:r>
            <w:r w:rsidRPr="006A08FB">
              <w:rPr>
                <w:rFonts w:ascii="Times New Roman" w:hAnsi="Times New Roman"/>
                <w:sz w:val="24"/>
              </w:rPr>
              <w:t>Голубые звёзды - самые горячие</w:t>
            </w:r>
            <w:r w:rsidR="007B21F8">
              <w:rPr>
                <w:rFonts w:ascii="Times New Roman" w:hAnsi="Times New Roman"/>
                <w:sz w:val="24"/>
              </w:rPr>
              <w:t>, один из пример - «Регул»</w:t>
            </w:r>
            <w:r w:rsidRPr="006A08FB">
              <w:rPr>
                <w:rFonts w:ascii="Times New Roman" w:hAnsi="Times New Roman"/>
                <w:sz w:val="24"/>
              </w:rPr>
              <w:t>, далее идут белые</w:t>
            </w:r>
            <w:r w:rsidR="007B21F8">
              <w:rPr>
                <w:rFonts w:ascii="Times New Roman" w:hAnsi="Times New Roman"/>
                <w:sz w:val="24"/>
              </w:rPr>
              <w:t xml:space="preserve"> один из примеров - «Сириус»</w:t>
            </w:r>
            <w:r w:rsidRPr="006A08FB">
              <w:rPr>
                <w:rFonts w:ascii="Times New Roman" w:hAnsi="Times New Roman"/>
                <w:sz w:val="24"/>
              </w:rPr>
              <w:t xml:space="preserve">, затем </w:t>
            </w:r>
            <w:r w:rsidR="007B21F8">
              <w:rPr>
                <w:rFonts w:ascii="Times New Roman" w:hAnsi="Times New Roman"/>
                <w:sz w:val="24"/>
              </w:rPr>
              <w:t>–</w:t>
            </w:r>
            <w:r w:rsidRPr="006A08FB">
              <w:rPr>
                <w:rFonts w:ascii="Times New Roman" w:hAnsi="Times New Roman"/>
                <w:sz w:val="24"/>
              </w:rPr>
              <w:t xml:space="preserve"> жёлтые</w:t>
            </w:r>
            <w:r w:rsidR="007B21F8">
              <w:rPr>
                <w:rFonts w:ascii="Times New Roman" w:hAnsi="Times New Roman"/>
                <w:sz w:val="24"/>
              </w:rPr>
              <w:t xml:space="preserve"> один из примеров - «Солнце»</w:t>
            </w:r>
            <w:r w:rsidRPr="006A08FB">
              <w:rPr>
                <w:rFonts w:ascii="Times New Roman" w:hAnsi="Times New Roman"/>
                <w:sz w:val="24"/>
              </w:rPr>
              <w:t>, самые холодные - красные звёзды</w:t>
            </w:r>
            <w:r w:rsidR="007B21F8">
              <w:rPr>
                <w:rFonts w:ascii="Times New Roman" w:hAnsi="Times New Roman"/>
                <w:sz w:val="24"/>
              </w:rPr>
              <w:t xml:space="preserve"> один из примеров - «</w:t>
            </w:r>
            <w:proofErr w:type="spellStart"/>
            <w:r w:rsidR="007B21F8">
              <w:rPr>
                <w:rFonts w:ascii="Times New Roman" w:hAnsi="Times New Roman"/>
                <w:sz w:val="24"/>
              </w:rPr>
              <w:t>Альдебаран</w:t>
            </w:r>
            <w:proofErr w:type="spellEnd"/>
            <w:r w:rsidR="007B21F8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proofErr w:type="gramEnd"/>
          </w:p>
          <w:p w14:paraId="6776F98F" w14:textId="22F546F4" w:rsidR="009204BD" w:rsidRDefault="00567089" w:rsidP="00F42F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Каждая команда получает звезду</w:t>
            </w:r>
            <w:r w:rsidR="00F42F71">
              <w:rPr>
                <w:rFonts w:ascii="Times New Roman" w:hAnsi="Times New Roman"/>
                <w:sz w:val="24"/>
              </w:rPr>
              <w:t xml:space="preserve"> и карточку.</w:t>
            </w:r>
          </w:p>
          <w:p w14:paraId="289646E1" w14:textId="4936F3B9" w:rsidR="00567089" w:rsidRDefault="0056708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-Послушаем </w:t>
            </w:r>
            <w:proofErr w:type="spellStart"/>
            <w:r w:rsidR="00FE5581">
              <w:rPr>
                <w:rFonts w:ascii="Times New Roman" w:hAnsi="Times New Roman"/>
                <w:sz w:val="24"/>
              </w:rPr>
              <w:t>Урию</w:t>
            </w:r>
            <w:proofErr w:type="spellEnd"/>
            <w:r>
              <w:rPr>
                <w:rFonts w:ascii="Times New Roman" w:hAnsi="Times New Roman"/>
                <w:sz w:val="24"/>
              </w:rPr>
              <w:t>, отпустит ли он нас на следующую планету или подготовил еще одно задание?</w:t>
            </w:r>
          </w:p>
          <w:p w14:paraId="2AE41A0E" w14:textId="2E75C042" w:rsidR="00567089" w:rsidRDefault="0056708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-Отправляемся на следующую планету.</w:t>
            </w:r>
          </w:p>
          <w:p w14:paraId="4B25E536" w14:textId="29DBADB2" w:rsidR="008102C0" w:rsidRDefault="00D20455" w:rsidP="008102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-Следующая планета</w:t>
            </w:r>
            <w:r w:rsidR="00567089">
              <w:rPr>
                <w:rFonts w:ascii="Times New Roman" w:hAnsi="Times New Roman"/>
                <w:sz w:val="24"/>
              </w:rPr>
              <w:t xml:space="preserve"> – </w:t>
            </w:r>
            <w:r w:rsidR="00523B86">
              <w:rPr>
                <w:rFonts w:ascii="Times New Roman" w:hAnsi="Times New Roman"/>
                <w:sz w:val="24"/>
              </w:rPr>
              <w:t>Сатурн</w:t>
            </w:r>
            <w:r>
              <w:rPr>
                <w:rFonts w:ascii="Times New Roman" w:hAnsi="Times New Roman"/>
                <w:sz w:val="24"/>
              </w:rPr>
              <w:t>.</w:t>
            </w:r>
            <w:r w:rsidR="00567089">
              <w:rPr>
                <w:rFonts w:ascii="Times New Roman" w:hAnsi="Times New Roman"/>
                <w:sz w:val="24"/>
              </w:rPr>
              <w:t xml:space="preserve"> </w:t>
            </w:r>
            <w:r w:rsidR="00523B86">
              <w:rPr>
                <w:rFonts w:ascii="Times New Roman" w:hAnsi="Times New Roman"/>
                <w:sz w:val="24"/>
              </w:rPr>
              <w:t xml:space="preserve">Нас встречает </w:t>
            </w:r>
            <w:proofErr w:type="spellStart"/>
            <w:r w:rsidR="00523B86">
              <w:rPr>
                <w:rFonts w:ascii="Times New Roman" w:hAnsi="Times New Roman"/>
                <w:sz w:val="24"/>
              </w:rPr>
              <w:t>Санчо</w:t>
            </w:r>
            <w:proofErr w:type="spellEnd"/>
            <w:r w:rsidR="00523B86">
              <w:rPr>
                <w:rFonts w:ascii="Times New Roman" w:hAnsi="Times New Roman"/>
                <w:sz w:val="24"/>
              </w:rPr>
              <w:t xml:space="preserve">. Он </w:t>
            </w:r>
            <w:r w:rsidR="00051725">
              <w:rPr>
                <w:rFonts w:ascii="Times New Roman" w:hAnsi="Times New Roman"/>
                <w:sz w:val="24"/>
              </w:rPr>
              <w:t>не знает, как появляются и догорают звезды, я предлагаю ему помочь. Для этого мы посмотрим 2 фрагмента видеоролика и ответим на вопросы.</w:t>
            </w:r>
          </w:p>
          <w:p w14:paraId="07D72755" w14:textId="77777777" w:rsidR="008102C0" w:rsidRPr="00B369DD" w:rsidRDefault="008102C0" w:rsidP="008102C0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>Звезды зарождаются в туманности.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B369DD">
              <w:rPr>
                <w:rFonts w:ascii="Times New Roman" w:hAnsi="Times New Roman"/>
                <w:i/>
                <w:iCs/>
                <w:sz w:val="24"/>
              </w:rPr>
              <w:t xml:space="preserve">Туманность – это большое </w:t>
            </w:r>
            <w:proofErr w:type="spellStart"/>
            <w:r w:rsidRPr="00B369DD">
              <w:rPr>
                <w:rFonts w:ascii="Times New Roman" w:hAnsi="Times New Roman"/>
                <w:i/>
                <w:iCs/>
                <w:sz w:val="24"/>
              </w:rPr>
              <w:t>газоплевое</w:t>
            </w:r>
            <w:proofErr w:type="spellEnd"/>
            <w:r w:rsidRPr="00B369DD">
              <w:rPr>
                <w:rFonts w:ascii="Times New Roman" w:hAnsi="Times New Roman"/>
                <w:i/>
                <w:iCs/>
                <w:sz w:val="24"/>
              </w:rPr>
              <w:t xml:space="preserve"> облако.</w:t>
            </w:r>
          </w:p>
          <w:p w14:paraId="640C8BC5" w14:textId="77777777" w:rsidR="008102C0" w:rsidRPr="00B369DD" w:rsidRDefault="008102C0" w:rsidP="008102C0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 xml:space="preserve">Атомы газов туманности притягиваются друг к другу силами </w:t>
            </w:r>
            <w:r w:rsidRPr="00B369DD">
              <w:rPr>
                <w:rFonts w:ascii="Times New Roman" w:hAnsi="Times New Roman"/>
                <w:i/>
                <w:iCs/>
                <w:sz w:val="24"/>
              </w:rPr>
              <w:lastRenderedPageBreak/>
              <w:t>гравитации и формируют громадный шар – звезду.</w:t>
            </w:r>
          </w:p>
          <w:p w14:paraId="505ADEA1" w14:textId="77777777" w:rsidR="008102C0" w:rsidRPr="00B369DD" w:rsidRDefault="008102C0" w:rsidP="008102C0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>Поскольку атомы газа теснее сдвигаются, они отдаляются все чаще, тем самым порождают тепло.</w:t>
            </w:r>
          </w:p>
          <w:p w14:paraId="491BAD11" w14:textId="77777777" w:rsidR="008102C0" w:rsidRPr="00B369DD" w:rsidRDefault="008102C0" w:rsidP="008102C0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 xml:space="preserve">Давление силы ударов заставляют атомы сливаться, вместо того чтобы отталкиваться, это называется </w:t>
            </w:r>
            <w:r w:rsidRPr="00B369DD">
              <w:rPr>
                <w:rFonts w:ascii="Times New Roman" w:hAnsi="Times New Roman"/>
                <w:i/>
                <w:iCs/>
                <w:sz w:val="24"/>
                <w:u w:val="single"/>
              </w:rPr>
              <w:t>слияние</w:t>
            </w:r>
            <w:r w:rsidRPr="00B369DD">
              <w:rPr>
                <w:rFonts w:ascii="Times New Roman" w:hAnsi="Times New Roman"/>
                <w:i/>
                <w:iCs/>
                <w:sz w:val="24"/>
              </w:rPr>
              <w:t>. Когда происходит слияние, звезда светится.</w:t>
            </w:r>
          </w:p>
          <w:p w14:paraId="3870475C" w14:textId="44746F89" w:rsidR="00051725" w:rsidRDefault="008102C0" w:rsidP="00051725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>Звезда зарождается 50 млн лет, а светится около 10 млрд лет. Все это время газ будет продолжать реакцию слияния, те будет светить.</w:t>
            </w:r>
          </w:p>
          <w:p w14:paraId="466E6425" w14:textId="77777777" w:rsidR="00051725" w:rsidRPr="00B369DD" w:rsidRDefault="00051725" w:rsidP="00051725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 xml:space="preserve">Перед тем, как исчерпать запас топлива, звезда увеличивается и становится </w:t>
            </w:r>
            <w:r w:rsidRPr="00B369DD">
              <w:rPr>
                <w:rFonts w:ascii="Times New Roman" w:hAnsi="Times New Roman"/>
                <w:i/>
                <w:iCs/>
                <w:sz w:val="24"/>
                <w:u w:val="single"/>
              </w:rPr>
              <w:t>красным гигантом</w:t>
            </w:r>
            <w:r w:rsidRPr="00B369DD">
              <w:rPr>
                <w:rFonts w:ascii="Times New Roman" w:hAnsi="Times New Roman"/>
                <w:i/>
                <w:iCs/>
                <w:sz w:val="24"/>
              </w:rPr>
              <w:t>.</w:t>
            </w:r>
          </w:p>
          <w:p w14:paraId="1404C379" w14:textId="77777777" w:rsidR="00051725" w:rsidRPr="00B369DD" w:rsidRDefault="00051725" w:rsidP="00051725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>Затем она сожмется и превратится в белого карлика. При продолжении сжатия, образуется черная дыра, чья сила гравитации настолько сильная, что притягивает свет.</w:t>
            </w:r>
          </w:p>
          <w:p w14:paraId="2D42A4BB" w14:textId="41E7B595" w:rsidR="008102C0" w:rsidRPr="00051725" w:rsidRDefault="00051725" w:rsidP="00ED4159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B369DD">
              <w:rPr>
                <w:rFonts w:ascii="Times New Roman" w:hAnsi="Times New Roman"/>
                <w:i/>
                <w:iCs/>
                <w:sz w:val="24"/>
              </w:rPr>
              <w:t>Если звезда массивная, то она взрывается.</w:t>
            </w:r>
          </w:p>
          <w:p w14:paraId="2E5B2747" w14:textId="1C3BE565" w:rsidR="009902B7" w:rsidRDefault="009902B7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051725">
              <w:rPr>
                <w:rFonts w:ascii="Times New Roman" w:hAnsi="Times New Roman"/>
                <w:sz w:val="24"/>
              </w:rPr>
              <w:t>Сначала узнаем, как появляются звезды</w:t>
            </w:r>
            <w:r w:rsidR="00567089">
              <w:rPr>
                <w:rFonts w:ascii="Times New Roman" w:hAnsi="Times New Roman"/>
                <w:sz w:val="24"/>
              </w:rPr>
              <w:t>.</w:t>
            </w:r>
            <w:r w:rsidR="00051725">
              <w:rPr>
                <w:rFonts w:ascii="Times New Roman" w:hAnsi="Times New Roman"/>
                <w:sz w:val="24"/>
              </w:rPr>
              <w:t xml:space="preserve"> </w:t>
            </w:r>
            <w:r w:rsidR="00567089">
              <w:rPr>
                <w:rFonts w:ascii="Times New Roman" w:hAnsi="Times New Roman"/>
                <w:sz w:val="24"/>
              </w:rPr>
              <w:t>Ознакомимся с</w:t>
            </w:r>
            <w:r w:rsidR="00051725">
              <w:rPr>
                <w:rFonts w:ascii="Times New Roman" w:hAnsi="Times New Roman"/>
                <w:sz w:val="24"/>
              </w:rPr>
              <w:t xml:space="preserve"> вопросами</w:t>
            </w:r>
            <w:r w:rsidR="00567089">
              <w:rPr>
                <w:rFonts w:ascii="Times New Roman" w:hAnsi="Times New Roman"/>
                <w:sz w:val="24"/>
              </w:rPr>
              <w:t>.</w:t>
            </w:r>
            <w:r w:rsidR="00290E86">
              <w:rPr>
                <w:rFonts w:ascii="Times New Roman" w:hAnsi="Times New Roman"/>
                <w:sz w:val="24"/>
              </w:rPr>
              <w:t xml:space="preserve"> Арина, прочитай, пожалуйста, вопросы.</w:t>
            </w:r>
          </w:p>
          <w:p w14:paraId="6917AF67" w14:textId="4A66FCDD" w:rsidR="00290E86" w:rsidRDefault="00290E8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-Спасибо.</w:t>
            </w:r>
          </w:p>
          <w:p w14:paraId="602D3247" w14:textId="77777777" w:rsidR="00B369DD" w:rsidRDefault="00B369DD" w:rsidP="00B36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Где и как зарождаются звезды?</w:t>
            </w:r>
          </w:p>
          <w:p w14:paraId="40EEA47C" w14:textId="77777777" w:rsidR="00B369DD" w:rsidRDefault="00B369DD" w:rsidP="00B36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Что такое слияние?</w:t>
            </w:r>
          </w:p>
          <w:p w14:paraId="45AC8D00" w14:textId="21DB3CB4" w:rsidR="00796EBC" w:rsidRDefault="00B369DD" w:rsidP="00796E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Сколько по времени зарождается звезда?</w:t>
            </w:r>
          </w:p>
          <w:p w14:paraId="72B48839" w14:textId="368DD103" w:rsidR="00796EBC" w:rsidRDefault="00796EBC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-Приступаем к просмотру.</w:t>
            </w:r>
          </w:p>
          <w:p w14:paraId="799835E1" w14:textId="0ED6129C" w:rsidR="00796EBC" w:rsidRDefault="00796EBC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-Итак, чей экипаж готов ответить на 1 вопрос.</w:t>
            </w:r>
          </w:p>
          <w:p w14:paraId="4594929C" w14:textId="19C076A9" w:rsidR="00BE3140" w:rsidRDefault="00BE3140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-Верно, </w:t>
            </w:r>
            <w:r w:rsidR="00BA2D03">
              <w:rPr>
                <w:rFonts w:ascii="Times New Roman" w:hAnsi="Times New Roman"/>
                <w:sz w:val="24"/>
              </w:rPr>
              <w:t>звезды зарождаются в туманности, затем атомы притягиваются друг к другу силами гравитации и образуются звезды.</w:t>
            </w:r>
          </w:p>
          <w:p w14:paraId="7E4C6FEA" w14:textId="2D6CA885" w:rsidR="00BA2D03" w:rsidRDefault="00BA2D03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-2 вопрос.</w:t>
            </w:r>
          </w:p>
          <w:p w14:paraId="41B17CEE" w14:textId="35A42D69" w:rsidR="005F1C48" w:rsidRDefault="00BA2D03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5F1C48">
              <w:rPr>
                <w:rFonts w:ascii="Times New Roman" w:hAnsi="Times New Roman"/>
                <w:sz w:val="24"/>
              </w:rPr>
              <w:t>Верно</w:t>
            </w:r>
            <w:r>
              <w:rPr>
                <w:rFonts w:ascii="Times New Roman" w:hAnsi="Times New Roman"/>
                <w:sz w:val="24"/>
              </w:rPr>
              <w:t>, слияние – это слияние атомов</w:t>
            </w:r>
            <w:r w:rsidR="005F1C48">
              <w:rPr>
                <w:rFonts w:ascii="Times New Roman" w:hAnsi="Times New Roman"/>
                <w:sz w:val="24"/>
              </w:rPr>
              <w:t xml:space="preserve"> под давлением силы ударов.</w:t>
            </w:r>
          </w:p>
          <w:p w14:paraId="0D410CAB" w14:textId="1D410C0F" w:rsidR="005F1C48" w:rsidRDefault="005F1C48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-3 вопрос.</w:t>
            </w:r>
          </w:p>
          <w:p w14:paraId="637866FA" w14:textId="58833519" w:rsidR="005F1C48" w:rsidRDefault="005F1C48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звезда зарождается 50 млн лет.</w:t>
            </w:r>
          </w:p>
          <w:p w14:paraId="151BB9F2" w14:textId="3B25D130" w:rsidR="005F1C48" w:rsidRDefault="005F1C48" w:rsidP="00796EB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-Мы познакомились с появлением звезд. Теперь узнаем, что происходит, когда звезды догорают. Для этого, посмотрим 2 фрагмент видеоролика.</w:t>
            </w:r>
            <w:r w:rsidR="00290E86">
              <w:rPr>
                <w:rFonts w:ascii="Times New Roman" w:hAnsi="Times New Roman"/>
                <w:sz w:val="24"/>
              </w:rPr>
              <w:t xml:space="preserve"> А после вновь ответим на вопросы. Познакомимся с ними.</w:t>
            </w:r>
          </w:p>
          <w:p w14:paraId="34D6F61B" w14:textId="7539D514" w:rsidR="008102C0" w:rsidRDefault="008102C0" w:rsidP="00051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Как образуется звезда «Красный гигант»?</w:t>
            </w:r>
          </w:p>
          <w:p w14:paraId="50C3C282" w14:textId="4DA3E4D9" w:rsidR="00796EBC" w:rsidRDefault="008102C0" w:rsidP="00051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Как образуется черная дыра?</w:t>
            </w:r>
          </w:p>
          <w:p w14:paraId="7146F324" w14:textId="77777777" w:rsidR="00051725" w:rsidRDefault="008102C0" w:rsidP="00051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Что происходит с массивной</w:t>
            </w:r>
            <w:r w:rsidR="00051725">
              <w:rPr>
                <w:rFonts w:ascii="Times New Roman" w:hAnsi="Times New Roman"/>
                <w:sz w:val="24"/>
              </w:rPr>
              <w:t xml:space="preserve"> звездой?</w:t>
            </w:r>
          </w:p>
          <w:p w14:paraId="1AFF8AE5" w14:textId="77777777" w:rsidR="00051725" w:rsidRDefault="00051725" w:rsidP="0005172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-Приступаем к просмотру.</w:t>
            </w:r>
          </w:p>
          <w:p w14:paraId="6DFE9630" w14:textId="77777777" w:rsidR="00051725" w:rsidRDefault="00051725" w:rsidP="0005172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-Кто ответит на 1 вопрос?</w:t>
            </w:r>
          </w:p>
          <w:p w14:paraId="45DF679D" w14:textId="77777777" w:rsidR="00051725" w:rsidRDefault="00051725" w:rsidP="0005172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звезда Красны гигант образуется после исчерпания топлива и увеличения.</w:t>
            </w:r>
          </w:p>
          <w:p w14:paraId="02B1A8AB" w14:textId="77777777" w:rsidR="00051725" w:rsidRDefault="00051725" w:rsidP="0005172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-2 вопрос?</w:t>
            </w:r>
          </w:p>
          <w:p w14:paraId="4C67883A" w14:textId="3A5CB1A8" w:rsidR="00273CD6" w:rsidRDefault="00051725" w:rsidP="0005172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-Верно. Черная дыра образуется при сжатии звезд.</w:t>
            </w:r>
          </w:p>
          <w:p w14:paraId="0A1F6ADA" w14:textId="0C9ADF26" w:rsidR="00051725" w:rsidRDefault="00051725" w:rsidP="0005172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-3 вопрос?</w:t>
            </w:r>
          </w:p>
          <w:p w14:paraId="2C6F6536" w14:textId="272DF10F" w:rsidR="00051725" w:rsidRDefault="00051725" w:rsidP="0005172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массивные звезды взрываются.</w:t>
            </w:r>
          </w:p>
          <w:p w14:paraId="18D5888C" w14:textId="09F245A0" w:rsidR="006A71B0" w:rsidRDefault="00273C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-Ребята</w:t>
            </w:r>
            <w:r w:rsidR="006A71B0">
              <w:rPr>
                <w:rFonts w:ascii="Times New Roman" w:hAnsi="Times New Roman"/>
                <w:sz w:val="24"/>
              </w:rPr>
              <w:t>, как вы думаете мы помогли</w:t>
            </w:r>
            <w:r w:rsidR="00523B86">
              <w:rPr>
                <w:rFonts w:ascii="Times New Roman" w:hAnsi="Times New Roman"/>
                <w:sz w:val="24"/>
              </w:rPr>
              <w:t xml:space="preserve"> </w:t>
            </w:r>
            <w:r w:rsidR="00523B86">
              <w:rPr>
                <w:rFonts w:ascii="Times New Roman" w:hAnsi="Times New Roman"/>
                <w:sz w:val="24"/>
              </w:rPr>
              <w:lastRenderedPageBreak/>
              <w:t>инопланетянину</w:t>
            </w:r>
            <w:r w:rsidR="006A71B0">
              <w:rPr>
                <w:rFonts w:ascii="Times New Roman" w:hAnsi="Times New Roman"/>
                <w:sz w:val="24"/>
              </w:rPr>
              <w:t>?</w:t>
            </w:r>
          </w:p>
          <w:p w14:paraId="44ED525E" w14:textId="77777777" w:rsidR="006A71B0" w:rsidRDefault="006A71B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-Я с вами согласна. Послушаем, что он нам скажет.</w:t>
            </w:r>
          </w:p>
          <w:p w14:paraId="61C6A239" w14:textId="335BF8C0" w:rsidR="00273CD6" w:rsidRDefault="006A71B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-Вы получаете звезду, теперь мы можем отправится </w:t>
            </w:r>
            <w:r w:rsidR="00746AF8">
              <w:rPr>
                <w:rFonts w:ascii="Times New Roman" w:hAnsi="Times New Roman"/>
                <w:sz w:val="24"/>
              </w:rPr>
              <w:t>на следующую планету.</w:t>
            </w:r>
          </w:p>
          <w:p w14:paraId="27134CD1" w14:textId="1244099F" w:rsidR="00D20455" w:rsidRDefault="00D2045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-Следующая</w:t>
            </w:r>
            <w:r w:rsidR="009E54F1">
              <w:rPr>
                <w:rFonts w:ascii="Times New Roman" w:hAnsi="Times New Roman"/>
                <w:sz w:val="24"/>
              </w:rPr>
              <w:t xml:space="preserve"> </w:t>
            </w:r>
            <w:r w:rsidR="00273CD6">
              <w:rPr>
                <w:rFonts w:ascii="Times New Roman" w:hAnsi="Times New Roman"/>
                <w:sz w:val="24"/>
              </w:rPr>
              <w:t>станция</w:t>
            </w:r>
            <w:r w:rsidR="00CC3DC4">
              <w:rPr>
                <w:rFonts w:ascii="Times New Roman" w:hAnsi="Times New Roman"/>
                <w:sz w:val="24"/>
              </w:rPr>
              <w:t xml:space="preserve"> – </w:t>
            </w:r>
            <w:r w:rsidR="00746AF8"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>ланета</w:t>
            </w:r>
            <w:r w:rsidR="009E54F1">
              <w:rPr>
                <w:rFonts w:ascii="Times New Roman" w:hAnsi="Times New Roman"/>
                <w:sz w:val="24"/>
              </w:rPr>
              <w:t xml:space="preserve"> </w:t>
            </w:r>
            <w:r w:rsidR="00523B86">
              <w:rPr>
                <w:rFonts w:ascii="Times New Roman" w:hAnsi="Times New Roman"/>
                <w:sz w:val="24"/>
              </w:rPr>
              <w:t>Юпитер</w:t>
            </w:r>
            <w:r>
              <w:rPr>
                <w:rFonts w:ascii="Times New Roman" w:hAnsi="Times New Roman"/>
                <w:sz w:val="24"/>
              </w:rPr>
              <w:t>.</w:t>
            </w:r>
            <w:r w:rsidR="00523B86">
              <w:rPr>
                <w:rFonts w:ascii="Times New Roman" w:hAnsi="Times New Roman"/>
                <w:sz w:val="24"/>
              </w:rPr>
              <w:t xml:space="preserve"> Но почему-то нас никто не встречает…Чтобы житель планеты показался нужно разгадать шифр.</w:t>
            </w:r>
          </w:p>
          <w:p w14:paraId="5731C425" w14:textId="0062EAE1" w:rsidR="00523B86" w:rsidRDefault="00523B8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-Посмотрите на слайд, там изображено перевернутое слово, что в нем зашифровано?</w:t>
            </w:r>
          </w:p>
          <w:p w14:paraId="623C2F0E" w14:textId="5D59FC59" w:rsidR="00523B86" w:rsidRDefault="00523B86" w:rsidP="00523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ТВАНОМСОК</w:t>
            </w:r>
          </w:p>
          <w:p w14:paraId="1F6986F3" w14:textId="7DAD5283" w:rsidR="00386929" w:rsidRDefault="00523B86" w:rsidP="003869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-Верно, космонавт. Вот и вышел житель планеты. Его зовут </w:t>
            </w:r>
            <w:proofErr w:type="spellStart"/>
            <w:r>
              <w:rPr>
                <w:rFonts w:ascii="Times New Roman" w:hAnsi="Times New Roman"/>
                <w:sz w:val="24"/>
              </w:rPr>
              <w:t>Юпи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  <w:p w14:paraId="7D435E27" w14:textId="6CA55BF7" w:rsidR="00386929" w:rsidRDefault="00386929" w:rsidP="003869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</w:rPr>
              <w:t>Юпи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переживает, что может забыть, что такое звезды, как они появляются и, что с ними бывает, когда они догорают, поэтому предлагает создать памятку.</w:t>
            </w:r>
          </w:p>
          <w:p w14:paraId="4D9684A2" w14:textId="5A5E33E9" w:rsidR="00F42F71" w:rsidRDefault="00386929" w:rsidP="003869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-Тут вам </w:t>
            </w:r>
            <w:r w:rsidR="00F42F71">
              <w:rPr>
                <w:rFonts w:ascii="Times New Roman" w:hAnsi="Times New Roman"/>
                <w:sz w:val="24"/>
              </w:rPr>
              <w:t>понадобятся карточки, выданные вам ранее. Ваша задача разместить этот материал на листе и оформить.</w:t>
            </w:r>
          </w:p>
          <w:p w14:paraId="4FD1FF37" w14:textId="4DA9EEB8" w:rsidR="00F42F71" w:rsidRDefault="00F42F7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-После мы оценим вашу работу по </w:t>
            </w:r>
            <w:r w:rsidR="00AE53C2">
              <w:rPr>
                <w:rFonts w:ascii="Times New Roman" w:hAnsi="Times New Roman"/>
                <w:sz w:val="24"/>
              </w:rPr>
              <w:t xml:space="preserve">критериям, </w:t>
            </w:r>
            <w:r w:rsidR="00386929">
              <w:rPr>
                <w:rFonts w:ascii="Times New Roman" w:hAnsi="Times New Roman"/>
                <w:sz w:val="24"/>
              </w:rPr>
              <w:t xml:space="preserve">команда, </w:t>
            </w:r>
            <w:r w:rsidR="00AE53C2">
              <w:rPr>
                <w:rFonts w:ascii="Times New Roman" w:hAnsi="Times New Roman"/>
                <w:sz w:val="24"/>
              </w:rPr>
              <w:t>чья работа будет выполнена качественнее, получит 2 звезды.</w:t>
            </w:r>
          </w:p>
          <w:p w14:paraId="0B37DA25" w14:textId="70FF1FAA" w:rsidR="00386929" w:rsidRDefault="0038692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-Ознакомимся с критериями.</w:t>
            </w:r>
          </w:p>
          <w:p w14:paraId="597DA934" w14:textId="3C38445F" w:rsidR="00F42F71" w:rsidRDefault="00F42F7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Аккуратность</w:t>
            </w:r>
          </w:p>
          <w:p w14:paraId="55A3D511" w14:textId="5029303C" w:rsidR="00F42F71" w:rsidRDefault="00F42F7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Коллективная работа</w:t>
            </w:r>
          </w:p>
          <w:p w14:paraId="572C3CEC" w14:textId="0EDDBD6A" w:rsidR="00F42F71" w:rsidRDefault="00F42F7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</w:t>
            </w:r>
            <w:r w:rsidR="007D7E8D">
              <w:rPr>
                <w:rFonts w:ascii="Times New Roman" w:hAnsi="Times New Roman"/>
                <w:sz w:val="24"/>
              </w:rPr>
              <w:t>Творческая задумка</w:t>
            </w:r>
          </w:p>
          <w:p w14:paraId="2A7FB9EE" w14:textId="066EC2BC" w:rsidR="007D7E8D" w:rsidRDefault="007D7E8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 Соответствие теме</w:t>
            </w:r>
          </w:p>
          <w:p w14:paraId="62315114" w14:textId="1CC81241" w:rsidR="00386929" w:rsidRDefault="0038692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-На работу вам 3 минуты. Приступайте.</w:t>
            </w:r>
          </w:p>
          <w:p w14:paraId="79063342" w14:textId="6302A59E" w:rsidR="00273CD6" w:rsidRDefault="00AE53C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-Чей экипаж готов, сигнализируют.</w:t>
            </w:r>
            <w:r w:rsidR="00273CD6">
              <w:rPr>
                <w:rFonts w:ascii="Times New Roman" w:hAnsi="Times New Roman"/>
                <w:sz w:val="24"/>
              </w:rPr>
              <w:t xml:space="preserve"> </w:t>
            </w:r>
          </w:p>
          <w:p w14:paraId="4B8D6F55" w14:textId="14A94EDC" w:rsidR="00CA1B1F" w:rsidRDefault="00273C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-Предлагаю</w:t>
            </w:r>
            <w:r w:rsidR="00CA1B1F">
              <w:rPr>
                <w:rFonts w:ascii="Times New Roman" w:hAnsi="Times New Roman"/>
                <w:sz w:val="24"/>
              </w:rPr>
              <w:t xml:space="preserve"> 1 </w:t>
            </w:r>
            <w:r>
              <w:rPr>
                <w:rFonts w:ascii="Times New Roman" w:hAnsi="Times New Roman"/>
                <w:sz w:val="24"/>
              </w:rPr>
              <w:t>группе выйти и представить памятку.</w:t>
            </w:r>
          </w:p>
          <w:p w14:paraId="3E430837" w14:textId="18E7F1B3" w:rsidR="00CA1B1F" w:rsidRDefault="00CA1B1F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-Как вы думаете, ваша работа соответствует всем требованиям?</w:t>
            </w:r>
          </w:p>
          <w:p w14:paraId="15300F29" w14:textId="1E46CE64" w:rsidR="00CA1B1F" w:rsidRDefault="00CA1B1F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-Хорошо. 2 экипаж.</w:t>
            </w:r>
          </w:p>
          <w:p w14:paraId="4F9ACB6D" w14:textId="43E35956" w:rsidR="00273CD6" w:rsidRDefault="00273C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-Спасибо, у вас у всех получились отличные памятки</w:t>
            </w:r>
            <w:r w:rsidR="001E3323"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 w:rsidR="001E3323">
              <w:rPr>
                <w:rFonts w:ascii="Times New Roman" w:hAnsi="Times New Roman"/>
                <w:sz w:val="24"/>
              </w:rPr>
              <w:t>Юпи</w:t>
            </w:r>
            <w:proofErr w:type="spellEnd"/>
            <w:r w:rsidR="001E3323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со мной согласен</w:t>
            </w:r>
            <w:r w:rsidR="001E3323">
              <w:rPr>
                <w:rFonts w:ascii="Times New Roman" w:hAnsi="Times New Roman"/>
                <w:sz w:val="24"/>
              </w:rPr>
              <w:t xml:space="preserve">. Мы </w:t>
            </w:r>
            <w:r>
              <w:rPr>
                <w:rFonts w:ascii="Times New Roman" w:hAnsi="Times New Roman"/>
                <w:sz w:val="24"/>
              </w:rPr>
              <w:t>дари</w:t>
            </w:r>
            <w:r w:rsidR="001E3323">
              <w:rPr>
                <w:rFonts w:ascii="Times New Roman" w:hAnsi="Times New Roman"/>
                <w:sz w:val="24"/>
              </w:rPr>
              <w:t>м</w:t>
            </w:r>
            <w:r>
              <w:rPr>
                <w:rFonts w:ascii="Times New Roman" w:hAnsi="Times New Roman"/>
                <w:sz w:val="24"/>
              </w:rPr>
              <w:t xml:space="preserve"> вам звезды. </w:t>
            </w:r>
          </w:p>
          <w:p w14:paraId="471F6B3F" w14:textId="728BE6B7" w:rsidR="00B3079D" w:rsidRDefault="00273C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наша следующая станция – планета </w:t>
            </w:r>
            <w:r w:rsidR="001E3323">
              <w:rPr>
                <w:rFonts w:ascii="Times New Roman" w:hAnsi="Times New Roman"/>
                <w:sz w:val="24"/>
              </w:rPr>
              <w:t>Марс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7C1EFDAD" w14:textId="366B3BAB" w:rsidR="001E3323" w:rsidRDefault="001E332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-Скажите, вы смотрите фантастические фильмы про инопланетян? Как в таких фильмах называют жителей планеты Марс?</w:t>
            </w:r>
          </w:p>
          <w:p w14:paraId="4ADCF147" w14:textId="70E89800" w:rsidR="001E3323" w:rsidRDefault="001E332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-Верно. Нас встречает марсианин.</w:t>
            </w:r>
          </w:p>
          <w:p w14:paraId="261C38E1" w14:textId="719A76D0" w:rsidR="001E3323" w:rsidRDefault="001E332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-Он предлагает немного взбодриться. </w:t>
            </w:r>
          </w:p>
          <w:p w14:paraId="4DCCF0D0" w14:textId="387CF778" w:rsidR="001E3323" w:rsidRDefault="001E332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-Встаньте из-за своих мест так, чтобы никому не мешать.</w:t>
            </w:r>
          </w:p>
          <w:p w14:paraId="0A6E2C2C" w14:textId="2A1F8174" w:rsidR="007A157E" w:rsidRDefault="001E3323" w:rsidP="007A1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-Отлично. Восстановим дыхание</w:t>
            </w:r>
            <w:proofErr w:type="gramStart"/>
            <w:r>
              <w:rPr>
                <w:rFonts w:ascii="Times New Roman" w:hAnsi="Times New Roman"/>
                <w:sz w:val="24"/>
              </w:rPr>
              <w:t xml:space="preserve">: </w:t>
            </w:r>
            <w:r w:rsidR="007A157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End"/>
            <w:r w:rsidR="007A157E">
              <w:rPr>
                <w:rFonts w:ascii="Times New Roman" w:hAnsi="Times New Roman"/>
                <w:sz w:val="24"/>
                <w:szCs w:val="24"/>
              </w:rPr>
              <w:t>сделайте глубокий вдох через нос, подняв руки над головой. Выдох через рот, руки опускаем вниз.</w:t>
            </w:r>
          </w:p>
          <w:p w14:paraId="15B609FF" w14:textId="4F396381" w:rsidR="007A157E" w:rsidRDefault="007A157E" w:rsidP="007A1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-Садитесь за рабочие места, не забывая про правильную посадку.</w:t>
            </w:r>
          </w:p>
          <w:p w14:paraId="6519B07A" w14:textId="49FB17E1" w:rsidR="00FE68D6" w:rsidRPr="007A157E" w:rsidRDefault="007A157E" w:rsidP="007A15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-Марсианин </w:t>
            </w:r>
            <w:r w:rsidR="00FE68D6">
              <w:rPr>
                <w:rFonts w:ascii="Times New Roman" w:hAnsi="Times New Roman"/>
                <w:sz w:val="24"/>
              </w:rPr>
              <w:t>благодарит за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FE68D6">
              <w:rPr>
                <w:rFonts w:ascii="Times New Roman" w:hAnsi="Times New Roman"/>
                <w:sz w:val="24"/>
              </w:rPr>
              <w:t xml:space="preserve">активность и дарит еще одну звезду. </w:t>
            </w:r>
          </w:p>
          <w:p w14:paraId="378D9450" w14:textId="77777777" w:rsidR="007A157E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мы отправляемся дальше и наша следующая станция – планета </w:t>
            </w:r>
            <w:r w:rsidR="007A157E">
              <w:rPr>
                <w:rFonts w:ascii="Times New Roman" w:hAnsi="Times New Roman"/>
                <w:sz w:val="24"/>
              </w:rPr>
              <w:t>Земля</w:t>
            </w:r>
            <w:r>
              <w:rPr>
                <w:rFonts w:ascii="Times New Roman" w:hAnsi="Times New Roman"/>
                <w:sz w:val="24"/>
              </w:rPr>
              <w:t>.</w:t>
            </w:r>
            <w:r w:rsidR="007A157E">
              <w:rPr>
                <w:rFonts w:ascii="Times New Roman" w:hAnsi="Times New Roman"/>
                <w:sz w:val="24"/>
              </w:rPr>
              <w:t xml:space="preserve"> Как вы думаете, кто нас встретит и почему?</w:t>
            </w:r>
          </w:p>
          <w:p w14:paraId="11505B1D" w14:textId="77777777" w:rsidR="004264D6" w:rsidRDefault="007A157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нас встретит человек, ведь это житель планеты Земля. Его зовут Саша и он предлагает поиграть.</w:t>
            </w:r>
          </w:p>
          <w:p w14:paraId="30D0AA66" w14:textId="17F96384" w:rsidR="00FE68D6" w:rsidRDefault="008D22A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</w:t>
            </w:r>
            <w:r w:rsidRPr="008D22A8">
              <w:rPr>
                <w:rFonts w:ascii="Times New Roman" w:hAnsi="Times New Roman"/>
                <w:sz w:val="24"/>
              </w:rPr>
              <w:t xml:space="preserve">Вам будет предложено 4 задания. Ваша задача выполнять их </w:t>
            </w:r>
            <w:r w:rsidRPr="008D22A8">
              <w:rPr>
                <w:rFonts w:ascii="Times New Roman" w:hAnsi="Times New Roman"/>
                <w:sz w:val="24"/>
              </w:rPr>
              <w:lastRenderedPageBreak/>
              <w:t>на скорость. Чья команда первая отвечает, там и получает звезду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14:paraId="71543FCF" w14:textId="52203DC5" w:rsidR="00FE68D6" w:rsidRDefault="008D22A8" w:rsidP="004264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001D0F4C" wp14:editId="7C1F26CB">
                  <wp:extent cx="1999890" cy="615849"/>
                  <wp:effectExtent l="0" t="0" r="63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805" cy="6232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EE8A81" w14:textId="0D837F7E" w:rsidR="008D22A8" w:rsidRDefault="008D22A8" w:rsidP="004264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162E676C" wp14:editId="79214C92">
                  <wp:extent cx="1847850" cy="677783"/>
                  <wp:effectExtent l="0" t="0" r="0" b="825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479" cy="6809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8C2FE64" w14:textId="77777777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1. Много разных в нем планет, </w:t>
            </w:r>
          </w:p>
          <w:p w14:paraId="1BA63259" w14:textId="77777777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Только кислорода нет, </w:t>
            </w:r>
          </w:p>
          <w:p w14:paraId="51E64903" w14:textId="77777777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Туда летают космонавты, </w:t>
            </w:r>
          </w:p>
          <w:p w14:paraId="08BEC165" w14:textId="6F3CC31E" w:rsidR="008D22A8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>Телескоп туда направьте. (Космос)</w:t>
            </w:r>
          </w:p>
          <w:p w14:paraId="7B6505E3" w14:textId="55C12F34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>2.</w:t>
            </w:r>
            <w:r w:rsidRPr="002F4743">
              <w:rPr>
                <w:i/>
                <w:iCs/>
              </w:rPr>
              <w:t xml:space="preserve"> </w:t>
            </w: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В космосе всегда мороз, </w:t>
            </w:r>
          </w:p>
          <w:p w14:paraId="6D9FBFC9" w14:textId="77777777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Лета не бывает. </w:t>
            </w:r>
          </w:p>
          <w:p w14:paraId="248D78A2" w14:textId="77777777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Космонавт, проверив трос, </w:t>
            </w:r>
          </w:p>
          <w:p w14:paraId="6259A701" w14:textId="77777777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Что-то надевает. </w:t>
            </w:r>
          </w:p>
          <w:p w14:paraId="2468CE7F" w14:textId="77777777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2F4743">
              <w:rPr>
                <w:rFonts w:ascii="Times New Roman" w:hAnsi="Times New Roman"/>
                <w:i/>
                <w:iCs/>
                <w:sz w:val="24"/>
              </w:rPr>
              <w:t xml:space="preserve">Та одежда припасет </w:t>
            </w:r>
          </w:p>
          <w:p w14:paraId="23E1B32C" w14:textId="09163EF4" w:rsidR="002F4743" w:rsidRPr="00FE0EF1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FE0EF1">
              <w:rPr>
                <w:rFonts w:ascii="Times New Roman" w:hAnsi="Times New Roman"/>
                <w:i/>
                <w:iCs/>
                <w:sz w:val="24"/>
              </w:rPr>
              <w:t>И тепло, и кислород. (Скафандр)</w:t>
            </w:r>
          </w:p>
          <w:p w14:paraId="3579BD3B" w14:textId="4C28FEF1" w:rsidR="002F4743" w:rsidRPr="002F4743" w:rsidRDefault="002F4743" w:rsidP="002F47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E0EF1">
              <w:rPr>
                <w:rFonts w:ascii="Times New Roman" w:hAnsi="Times New Roman"/>
                <w:sz w:val="24"/>
              </w:rPr>
              <w:t xml:space="preserve">-Ребята, Саша вас благодарит за активное участие в игре, и </w:t>
            </w:r>
            <w:r w:rsidR="00FE0EF1">
              <w:rPr>
                <w:rFonts w:ascii="Times New Roman" w:hAnsi="Times New Roman"/>
                <w:sz w:val="24"/>
              </w:rPr>
              <w:t>желает</w:t>
            </w:r>
            <w:r w:rsidRPr="00FE0EF1">
              <w:rPr>
                <w:rFonts w:ascii="Times New Roman" w:hAnsi="Times New Roman"/>
                <w:sz w:val="24"/>
              </w:rPr>
              <w:t xml:space="preserve"> нам удачного пути.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705E4D11" w14:textId="77777777" w:rsidR="004264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мы отправляемся дальше и наша следующая станция – </w:t>
            </w:r>
            <w:r w:rsidR="004264D6">
              <w:rPr>
                <w:rFonts w:ascii="Times New Roman" w:hAnsi="Times New Roman"/>
                <w:sz w:val="24"/>
              </w:rPr>
              <w:t>Венера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79974F0E" w14:textId="77777777" w:rsidR="004264D6" w:rsidRDefault="004264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-Жителя планеты так и зовут – Венера.</w:t>
            </w:r>
          </w:p>
          <w:p w14:paraId="438578A3" w14:textId="77777777" w:rsidR="006B3E8B" w:rsidRDefault="004264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-Венера хочет узнать больше о созвездиях.</w:t>
            </w:r>
            <w:r w:rsidR="006B3E8B">
              <w:rPr>
                <w:rFonts w:ascii="Times New Roman" w:hAnsi="Times New Roman"/>
                <w:sz w:val="24"/>
              </w:rPr>
              <w:t xml:space="preserve"> </w:t>
            </w:r>
          </w:p>
          <w:p w14:paraId="474FCFE2" w14:textId="1C353126" w:rsidR="006B3E8B" w:rsidRDefault="006B3E8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-Я предлагаю вам познакомиться с 6 основными созвездиями.</w:t>
            </w:r>
            <w:r w:rsidR="006B0592">
              <w:rPr>
                <w:rFonts w:ascii="Times New Roman" w:hAnsi="Times New Roman"/>
                <w:sz w:val="24"/>
              </w:rPr>
              <w:t xml:space="preserve"> 1 человек из команды отсканирует </w:t>
            </w:r>
            <w:r w:rsidR="006B0592">
              <w:rPr>
                <w:rFonts w:ascii="Times New Roman" w:hAnsi="Times New Roman"/>
                <w:sz w:val="24"/>
                <w:lang w:val="en-US"/>
              </w:rPr>
              <w:t>QR</w:t>
            </w:r>
            <w:r w:rsidR="006B0592" w:rsidRPr="006B0592">
              <w:rPr>
                <w:rFonts w:ascii="Times New Roman" w:hAnsi="Times New Roman"/>
                <w:sz w:val="24"/>
              </w:rPr>
              <w:t>-</w:t>
            </w:r>
            <w:r w:rsidR="006B0592">
              <w:rPr>
                <w:rFonts w:ascii="Times New Roman" w:hAnsi="Times New Roman"/>
                <w:sz w:val="24"/>
              </w:rPr>
              <w:t>код, а после вы вместе изучите материал.</w:t>
            </w:r>
          </w:p>
          <w:p w14:paraId="11853892" w14:textId="1D80D52E" w:rsidR="00FE68D6" w:rsidRDefault="006B3E8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lastRenderedPageBreak/>
              <w:drawing>
                <wp:inline distT="0" distB="0" distL="0" distR="0" wp14:anchorId="57370043" wp14:editId="78A05568">
                  <wp:extent cx="762000" cy="756123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3" cy="763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E68D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165CF29A" wp14:editId="4B51D5B8">
                  <wp:extent cx="508000" cy="1227982"/>
                  <wp:effectExtent l="0" t="0" r="635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462" cy="1345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7EF750" w14:textId="0DA589B8" w:rsidR="006B3E8B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-Кто готов – сигнализируют.</w:t>
            </w:r>
          </w:p>
          <w:p w14:paraId="22A102A1" w14:textId="0FAABA26" w:rsidR="006B0592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-Посмотрите на слайд, какое созвездие представлено?</w:t>
            </w:r>
          </w:p>
          <w:p w14:paraId="23B40153" w14:textId="5B4549C1" w:rsidR="006B0592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0C2B4B2E" wp14:editId="464E98EF">
                  <wp:extent cx="1490134" cy="10343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058" cy="1042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29C108" w14:textId="518D7717" w:rsidR="006B0592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-Что вы о нем узнали? Спасибо.</w:t>
            </w:r>
          </w:p>
          <w:p w14:paraId="3B1E864C" w14:textId="08474765" w:rsidR="006B0592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-Следующее созвездие?</w:t>
            </w:r>
          </w:p>
          <w:p w14:paraId="318AA3CA" w14:textId="3E5F50CF" w:rsidR="006B0592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9ABF089" wp14:editId="171FF53D">
                  <wp:extent cx="1168400" cy="1567396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367" cy="1584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2002D3" w14:textId="273D7DD4" w:rsidR="00FE68D6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-Верно. Что вы узнали?</w:t>
            </w:r>
          </w:p>
          <w:p w14:paraId="7D10EE60" w14:textId="23EB6257" w:rsidR="006B0592" w:rsidRDefault="006B0592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-Спасибо. А знаете ли вы о зодиакальных созвездиях?</w:t>
            </w:r>
          </w:p>
          <w:p w14:paraId="39CBFE31" w14:textId="6FA2528A" w:rsidR="00FE0EF1" w:rsidRPr="00FE0EF1" w:rsidRDefault="002F4743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FE0EF1">
              <w:t xml:space="preserve"> </w:t>
            </w:r>
            <w:r w:rsidR="00FE0EF1" w:rsidRPr="00FE0EF1">
              <w:rPr>
                <w:rFonts w:ascii="Times New Roman" w:hAnsi="Times New Roman"/>
                <w:sz w:val="24"/>
              </w:rPr>
              <w:t>А знаете ли вы о зодиакальных созвездиях?</w:t>
            </w:r>
          </w:p>
          <w:p w14:paraId="1828585C" w14:textId="29B66DF7" w:rsidR="002F4743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FE0EF1">
              <w:rPr>
                <w:rFonts w:ascii="Times New Roman" w:hAnsi="Times New Roman"/>
                <w:sz w:val="24"/>
              </w:rPr>
              <w:t>Существует 12 знаков зодиака, у каждого свое созвездие. Посмотрите на слайд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56A572E6" w14:textId="27D6B1A7" w:rsidR="00FE0EF1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lastRenderedPageBreak/>
              <w:drawing>
                <wp:inline distT="0" distB="0" distL="0" distR="0" wp14:anchorId="408A50CA" wp14:editId="374B37FB">
                  <wp:extent cx="916494" cy="7620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487" cy="767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6A2E07" w14:textId="04C70F9C" w:rsidR="00FE0EF1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-Ребята, а какой знак зодиака у вас?</w:t>
            </w:r>
          </w:p>
          <w:p w14:paraId="63AE9588" w14:textId="0CAB7E6E" w:rsidR="00FE0EF1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-Отлично, а мой знак зодиака…</w:t>
            </w:r>
          </w:p>
          <w:p w14:paraId="2A1DF55D" w14:textId="76AA1713" w:rsidR="00FE0EF1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предлагаю </w:t>
            </w:r>
            <w:r w:rsidR="003D35EA"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 xml:space="preserve">ознакомить с некоторыми из них. </w:t>
            </w:r>
          </w:p>
          <w:p w14:paraId="1AF0B2EB" w14:textId="69D67822" w:rsidR="00FE0EF1" w:rsidRPr="00FE0EF1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-Знак зодиака Скорпион</w:t>
            </w:r>
          </w:p>
          <w:p w14:paraId="322AFA93" w14:textId="04A1F3A1" w:rsidR="003D35EA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E0EF1">
              <w:rPr>
                <w:rFonts w:ascii="Times New Roman" w:hAnsi="Times New Roman"/>
                <w:sz w:val="24"/>
              </w:rPr>
              <w:t xml:space="preserve">Скорпион </w:t>
            </w:r>
            <w:r>
              <w:rPr>
                <w:rFonts w:ascii="Times New Roman" w:hAnsi="Times New Roman"/>
                <w:sz w:val="24"/>
              </w:rPr>
              <w:t>– это з</w:t>
            </w:r>
            <w:r w:rsidRPr="00FE0EF1">
              <w:rPr>
                <w:rFonts w:ascii="Times New Roman" w:hAnsi="Times New Roman"/>
                <w:sz w:val="24"/>
              </w:rPr>
              <w:t>нак стихии Воды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 w:rsidRPr="00FE0EF1">
              <w:rPr>
                <w:rFonts w:ascii="Times New Roman" w:hAnsi="Times New Roman"/>
                <w:sz w:val="24"/>
              </w:rPr>
              <w:t xml:space="preserve">Скорпион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FE0EF1">
              <w:rPr>
                <w:rFonts w:ascii="Times New Roman" w:hAnsi="Times New Roman"/>
                <w:sz w:val="24"/>
              </w:rPr>
              <w:t xml:space="preserve"> чарующий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 w:rsidRPr="00FE0EF1">
              <w:rPr>
                <w:rFonts w:ascii="Times New Roman" w:hAnsi="Times New Roman"/>
                <w:sz w:val="24"/>
              </w:rPr>
              <w:t>независимый.</w:t>
            </w:r>
            <w:r>
              <w:rPr>
                <w:rFonts w:ascii="Times New Roman" w:hAnsi="Times New Roman"/>
                <w:sz w:val="24"/>
              </w:rPr>
              <w:t xml:space="preserve"> Люди р</w:t>
            </w:r>
            <w:r w:rsidRPr="00FE0EF1">
              <w:rPr>
                <w:rFonts w:ascii="Times New Roman" w:hAnsi="Times New Roman"/>
                <w:sz w:val="24"/>
              </w:rPr>
              <w:t>ожденный под этим знаком всю жизнь совершенствуется сам и стремится изменить мир к лучшему</w:t>
            </w:r>
            <w:r>
              <w:rPr>
                <w:rFonts w:ascii="Times New Roman" w:hAnsi="Times New Roman"/>
                <w:sz w:val="24"/>
              </w:rPr>
              <w:t xml:space="preserve">. Люди под этим знаком рождаются с 24 октября по 22 ноября. </w:t>
            </w:r>
          </w:p>
          <w:p w14:paraId="2A4DAF58" w14:textId="1DF71A5A" w:rsidR="00FE0EF1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-Знак зодиака Дева.</w:t>
            </w:r>
          </w:p>
          <w:p w14:paraId="2BBAB68E" w14:textId="68AAAC8A" w:rsidR="00FE0EF1" w:rsidRDefault="00FE0EF1" w:rsidP="00FE0E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Дева – это знак стихии земля. </w:t>
            </w:r>
            <w:r w:rsidR="003D35EA">
              <w:rPr>
                <w:rFonts w:ascii="Times New Roman" w:hAnsi="Times New Roman"/>
                <w:sz w:val="24"/>
              </w:rPr>
              <w:t xml:space="preserve">Они олицетворяют справедливость и частоту. </w:t>
            </w:r>
            <w:r w:rsidR="003D35EA" w:rsidRPr="003D35EA">
              <w:rPr>
                <w:rFonts w:ascii="Times New Roman" w:hAnsi="Times New Roman"/>
                <w:sz w:val="24"/>
              </w:rPr>
              <w:t>Дева воплощает принцип порядка, победу разума над чувствами, умение видеть целое в деталях.</w:t>
            </w:r>
            <w:r w:rsidR="003D35EA">
              <w:rPr>
                <w:rFonts w:ascii="Times New Roman" w:hAnsi="Times New Roman"/>
                <w:sz w:val="24"/>
              </w:rPr>
              <w:t xml:space="preserve"> Люди под этим знаком рождаются с 23 августа по 22 сентября. </w:t>
            </w:r>
          </w:p>
          <w:p w14:paraId="33503F0E" w14:textId="6AEC5130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6B3E8B">
              <w:rPr>
                <w:rFonts w:ascii="Times New Roman" w:hAnsi="Times New Roman"/>
                <w:sz w:val="24"/>
              </w:rPr>
              <w:t>Венера</w:t>
            </w:r>
            <w:r>
              <w:rPr>
                <w:rFonts w:ascii="Times New Roman" w:hAnsi="Times New Roman"/>
                <w:sz w:val="24"/>
              </w:rPr>
              <w:t xml:space="preserve"> на благодарит за работу дарит нам еще одну звезду. </w:t>
            </w:r>
          </w:p>
          <w:p w14:paraId="19454734" w14:textId="51C33A92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мы добрались до нашей предпоследней станции – планете </w:t>
            </w:r>
            <w:r w:rsidR="00610DCD">
              <w:rPr>
                <w:rFonts w:ascii="Times New Roman" w:hAnsi="Times New Roman"/>
                <w:sz w:val="24"/>
              </w:rPr>
              <w:t>Меркурий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14:paraId="41A23E4F" w14:textId="3C507A67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6B0592"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 xml:space="preserve">ас встречает </w:t>
            </w:r>
            <w:proofErr w:type="spellStart"/>
            <w:r w:rsidR="00AC31CD">
              <w:rPr>
                <w:rFonts w:ascii="Times New Roman" w:hAnsi="Times New Roman"/>
                <w:sz w:val="24"/>
              </w:rPr>
              <w:t>Маркус</w:t>
            </w:r>
            <w:proofErr w:type="spellEnd"/>
            <w:r w:rsidR="006B059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 просит вас пересчитать ваши полученные звезды. </w:t>
            </w:r>
          </w:p>
          <w:p w14:paraId="57FA08DF" w14:textId="2F11A832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6B0592">
              <w:rPr>
                <w:rFonts w:ascii="Times New Roman" w:hAnsi="Times New Roman"/>
                <w:sz w:val="24"/>
              </w:rPr>
              <w:t xml:space="preserve">1 экипаж, </w:t>
            </w:r>
            <w:r>
              <w:rPr>
                <w:rFonts w:ascii="Times New Roman" w:hAnsi="Times New Roman"/>
                <w:sz w:val="24"/>
              </w:rPr>
              <w:t xml:space="preserve">сколько звезд у вас получилось? </w:t>
            </w:r>
          </w:p>
          <w:p w14:paraId="765029B8" w14:textId="3438664B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-Отлично. </w:t>
            </w:r>
          </w:p>
          <w:p w14:paraId="72B91B31" w14:textId="016113A2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</w:t>
            </w:r>
            <w:r w:rsidR="006B0592">
              <w:rPr>
                <w:rFonts w:ascii="Times New Roman" w:hAnsi="Times New Roman"/>
                <w:sz w:val="24"/>
              </w:rPr>
              <w:t>2 экипаж</w:t>
            </w:r>
            <w:r>
              <w:rPr>
                <w:rFonts w:ascii="Times New Roman" w:hAnsi="Times New Roman"/>
                <w:sz w:val="24"/>
              </w:rPr>
              <w:t xml:space="preserve">, а сколько звезд </w:t>
            </w:r>
            <w:r w:rsidR="006B0592">
              <w:rPr>
                <w:rFonts w:ascii="Times New Roman" w:hAnsi="Times New Roman"/>
                <w:sz w:val="24"/>
              </w:rPr>
              <w:t>получилось у вас?</w:t>
            </w:r>
          </w:p>
          <w:p w14:paraId="4DEB492C" w14:textId="5D0DA92B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-Отлично. </w:t>
            </w:r>
          </w:p>
          <w:p w14:paraId="316F2CC3" w14:textId="01C723D6" w:rsidR="00FE68D6" w:rsidRDefault="00FE68D6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proofErr w:type="spellStart"/>
            <w:r w:rsidR="00AC31CD">
              <w:rPr>
                <w:rFonts w:ascii="Times New Roman" w:hAnsi="Times New Roman"/>
                <w:sz w:val="24"/>
              </w:rPr>
              <w:t>Маркус</w:t>
            </w:r>
            <w:proofErr w:type="spellEnd"/>
            <w:r w:rsidR="00AC31CD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знает все созвездия, но ему бы хотелось увидеть </w:t>
            </w:r>
            <w:r w:rsidR="00660345">
              <w:rPr>
                <w:rFonts w:ascii="Times New Roman" w:hAnsi="Times New Roman"/>
                <w:sz w:val="24"/>
              </w:rPr>
              <w:t>новое, поэтому я предлагаю с</w:t>
            </w:r>
            <w:r w:rsidR="006B0592">
              <w:rPr>
                <w:rFonts w:ascii="Times New Roman" w:hAnsi="Times New Roman"/>
                <w:sz w:val="24"/>
              </w:rPr>
              <w:t xml:space="preserve">оздать </w:t>
            </w:r>
            <w:r w:rsidR="00660345">
              <w:rPr>
                <w:rFonts w:ascii="Times New Roman" w:hAnsi="Times New Roman"/>
                <w:sz w:val="24"/>
              </w:rPr>
              <w:t>вам свое созвезди</w:t>
            </w:r>
            <w:r w:rsidR="006B0592">
              <w:rPr>
                <w:rFonts w:ascii="Times New Roman" w:hAnsi="Times New Roman"/>
                <w:sz w:val="24"/>
              </w:rPr>
              <w:t>е</w:t>
            </w:r>
            <w:r w:rsidR="00660345">
              <w:rPr>
                <w:rFonts w:ascii="Times New Roman" w:hAnsi="Times New Roman"/>
                <w:sz w:val="24"/>
              </w:rPr>
              <w:t xml:space="preserve"> и порадовать </w:t>
            </w:r>
            <w:proofErr w:type="spellStart"/>
            <w:r w:rsidR="00AC31CD">
              <w:rPr>
                <w:rFonts w:ascii="Times New Roman" w:hAnsi="Times New Roman"/>
                <w:sz w:val="24"/>
              </w:rPr>
              <w:t>Маркуса</w:t>
            </w:r>
            <w:proofErr w:type="spellEnd"/>
            <w:r w:rsidR="00660345">
              <w:rPr>
                <w:rFonts w:ascii="Times New Roman" w:hAnsi="Times New Roman"/>
                <w:sz w:val="24"/>
              </w:rPr>
              <w:t xml:space="preserve">. </w:t>
            </w:r>
          </w:p>
          <w:p w14:paraId="1071504B" w14:textId="680D4233" w:rsidR="00660345" w:rsidRDefault="0066034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-Для этого вам необходимо пр</w:t>
            </w:r>
            <w:r w:rsidR="006B0592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двинуть лист</w:t>
            </w:r>
            <w:r w:rsidR="00BB5774">
              <w:rPr>
                <w:rFonts w:ascii="Times New Roman" w:hAnsi="Times New Roman"/>
                <w:sz w:val="24"/>
              </w:rPr>
              <w:t xml:space="preserve">, </w:t>
            </w:r>
            <w:r w:rsidR="006B0592">
              <w:rPr>
                <w:rFonts w:ascii="Times New Roman" w:hAnsi="Times New Roman"/>
                <w:sz w:val="24"/>
              </w:rPr>
              <w:t>расположить и соединить</w:t>
            </w:r>
            <w:r w:rsidR="00BB5774">
              <w:rPr>
                <w:rFonts w:ascii="Times New Roman" w:hAnsi="Times New Roman"/>
                <w:sz w:val="24"/>
              </w:rPr>
              <w:t xml:space="preserve"> </w:t>
            </w:r>
            <w:r w:rsidR="006B0592">
              <w:rPr>
                <w:rFonts w:ascii="Times New Roman" w:hAnsi="Times New Roman"/>
                <w:sz w:val="24"/>
              </w:rPr>
              <w:t>звезды так, чтобы получилось созвездие</w:t>
            </w:r>
            <w:r w:rsidR="00BB5774">
              <w:rPr>
                <w:rFonts w:ascii="Times New Roman" w:hAnsi="Times New Roman"/>
                <w:sz w:val="24"/>
              </w:rPr>
              <w:t xml:space="preserve">. После вы представите свое созвездие: как оно называется, из </w:t>
            </w:r>
            <w:r w:rsidR="00AC31CD">
              <w:rPr>
                <w:rFonts w:ascii="Times New Roman" w:hAnsi="Times New Roman"/>
                <w:sz w:val="24"/>
              </w:rPr>
              <w:t>сколько</w:t>
            </w:r>
            <w:r w:rsidR="00BB5774">
              <w:rPr>
                <w:rFonts w:ascii="Times New Roman" w:hAnsi="Times New Roman"/>
                <w:sz w:val="24"/>
              </w:rPr>
              <w:t xml:space="preserve"> звезд состоит.</w:t>
            </w:r>
          </w:p>
          <w:p w14:paraId="40312C8B" w14:textId="056CDDE2" w:rsidR="00660345" w:rsidRDefault="0066034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BB5774"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 xml:space="preserve">а выполнение у вас </w:t>
            </w:r>
            <w:r w:rsidR="00BB5774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минуты. </w:t>
            </w:r>
          </w:p>
          <w:p w14:paraId="01E0CF44" w14:textId="110941B5" w:rsidR="00660345" w:rsidRDefault="0066034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-Ребята, время вышл</w:t>
            </w:r>
            <w:r w:rsidR="00BB5774"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, я предлагаю выйти и представить созвездие</w:t>
            </w:r>
            <w:r w:rsidR="00BB5774">
              <w:rPr>
                <w:rFonts w:ascii="Times New Roman" w:hAnsi="Times New Roman"/>
                <w:sz w:val="24"/>
              </w:rPr>
              <w:t xml:space="preserve"> 1 экипажу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14:paraId="41FC1411" w14:textId="156BA5E9" w:rsidR="00660345" w:rsidRDefault="0066034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-Спасибо. </w:t>
            </w:r>
          </w:p>
          <w:p w14:paraId="5DC8A2FA" w14:textId="15C6E96F" w:rsidR="00660345" w:rsidRDefault="0066034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BB5774">
              <w:rPr>
                <w:rFonts w:ascii="Times New Roman" w:hAnsi="Times New Roman"/>
                <w:sz w:val="24"/>
              </w:rPr>
              <w:t>Очередь 2 экипажа.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70D49EDC" w14:textId="20195098" w:rsidR="00660345" w:rsidRDefault="0066034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-Спасибо. </w:t>
            </w:r>
            <w:proofErr w:type="spellStart"/>
            <w:r w:rsidR="00AC31CD">
              <w:rPr>
                <w:rFonts w:ascii="Times New Roman" w:hAnsi="Times New Roman"/>
                <w:sz w:val="24"/>
              </w:rPr>
              <w:t>Маркусу</w:t>
            </w:r>
            <w:proofErr w:type="spellEnd"/>
            <w:r w:rsidR="00AC31CD">
              <w:rPr>
                <w:rFonts w:ascii="Times New Roman" w:hAnsi="Times New Roman"/>
                <w:sz w:val="24"/>
              </w:rPr>
              <w:t xml:space="preserve"> </w:t>
            </w:r>
            <w:r w:rsidR="00BB5774">
              <w:rPr>
                <w:rFonts w:ascii="Times New Roman" w:hAnsi="Times New Roman"/>
                <w:sz w:val="24"/>
              </w:rPr>
              <w:t>очень понравились ваши созвездия! Он благодарит нас, а мы можем лететь на последнюю станцию. Какая это станция?</w:t>
            </w:r>
          </w:p>
          <w:p w14:paraId="34DBB896" w14:textId="03F14D1B" w:rsidR="00BB5774" w:rsidRDefault="00BB5774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-Верно, Солнце</w:t>
            </w:r>
            <w:r w:rsidR="00D95D78">
              <w:rPr>
                <w:rFonts w:ascii="Times New Roman" w:hAnsi="Times New Roman"/>
                <w:sz w:val="24"/>
              </w:rPr>
              <w:t>, наша последняя станция.</w:t>
            </w:r>
          </w:p>
          <w:p w14:paraId="5B27A64D" w14:textId="75C30A35" w:rsidR="00D95D78" w:rsidRDefault="00D95D7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-Ребята, а Солнце – это планета?</w:t>
            </w:r>
          </w:p>
          <w:p w14:paraId="1DB9EF55" w14:textId="249049D6" w:rsidR="00BA48DD" w:rsidRDefault="00660345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D95D78">
              <w:rPr>
                <w:rFonts w:ascii="Times New Roman" w:hAnsi="Times New Roman"/>
                <w:sz w:val="24"/>
              </w:rPr>
              <w:t>Верно, Солнце – это звезда.</w:t>
            </w:r>
          </w:p>
          <w:p w14:paraId="2C2A94E6" w14:textId="77777777" w:rsidR="00BA48DD" w:rsidRDefault="00BA48D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3D7E684" w14:textId="0BE29B59" w:rsidR="00BA48DD" w:rsidRDefault="00BA48D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7F737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 </w:t>
            </w:r>
            <w:r w:rsidR="00BF621E">
              <w:rPr>
                <w:rFonts w:ascii="Times New Roman" w:hAnsi="Times New Roman"/>
                <w:sz w:val="24"/>
              </w:rPr>
              <w:t xml:space="preserve">Слушают инструкцию. </w:t>
            </w:r>
          </w:p>
          <w:p w14:paraId="5B6D9607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E256676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9F02AEA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D3477DC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FD22D9B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08BACB3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E356242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17E1DBC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Заглядывают под парты и собирают определение. </w:t>
            </w:r>
          </w:p>
          <w:p w14:paraId="3B3B0887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t>З</w:t>
            </w:r>
            <w:r w:rsidRPr="00BF621E">
              <w:rPr>
                <w:rFonts w:ascii="Times New Roman" w:hAnsi="Times New Roman"/>
                <w:sz w:val="24"/>
              </w:rPr>
              <w:t>везды – это огромные пылающие шары, расположенные очень далеко от нашей планеты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2A9CFE1E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-Созвездие – это группа звезд, расположенных в звездном небе.</w:t>
            </w:r>
          </w:p>
          <w:p w14:paraId="617AD3E7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AECCE4A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315EE7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EC28999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8607736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Получают звезду и отправляются дальше. </w:t>
            </w:r>
          </w:p>
          <w:p w14:paraId="2E6C6077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9D00F95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E1392EA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B80C26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6405258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FBF56C2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Слушают инструкцию. </w:t>
            </w:r>
          </w:p>
          <w:p w14:paraId="4C537441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650C78A" w14:textId="07B5E1FA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Выполняют упражнение</w:t>
            </w:r>
          </w:p>
          <w:p w14:paraId="667E758D" w14:textId="67AAE57F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2332363" w14:textId="1EE1562C" w:rsidR="009A6C5F" w:rsidRDefault="009A6C5F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5B39B38" w14:textId="77777777" w:rsidR="009A6C5F" w:rsidRDefault="009A6C5F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B6FFE3F" w14:textId="77777777" w:rsidR="00BF621E" w:rsidRDefault="00BF621E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Выходят и </w:t>
            </w:r>
            <w:r w:rsidR="008A2420">
              <w:rPr>
                <w:rFonts w:ascii="Times New Roman" w:hAnsi="Times New Roman"/>
                <w:sz w:val="24"/>
              </w:rPr>
              <w:t xml:space="preserve">соединяют изображение с названием. </w:t>
            </w:r>
          </w:p>
          <w:p w14:paraId="2CE89EC9" w14:textId="77777777" w:rsidR="008A2420" w:rsidRDefault="008A242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B965316" w14:textId="77777777" w:rsidR="008A2420" w:rsidRDefault="008A242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635604C" w14:textId="77777777" w:rsidR="008A2420" w:rsidRDefault="008A242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E089867" w14:textId="77777777" w:rsidR="008A2420" w:rsidRDefault="008A242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09CDF82" w14:textId="7B20CFD9" w:rsidR="008A2420" w:rsidRDefault="008A242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4D2BC02" w14:textId="13835C17" w:rsidR="007B21F8" w:rsidRDefault="007B21F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1709D26" w14:textId="48497686" w:rsidR="007B21F8" w:rsidRDefault="007B21F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554C39A" w14:textId="77777777" w:rsidR="007B21F8" w:rsidRDefault="007B21F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2DACC13" w14:textId="77777777" w:rsidR="008A2420" w:rsidRDefault="008A242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45A8C9A" w14:textId="77777777" w:rsidR="006A08FB" w:rsidRDefault="008A2420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Отправляются на следующую планету.</w:t>
            </w:r>
          </w:p>
          <w:p w14:paraId="58270FAB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E355023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EAF666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7B56396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51D64C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B7055AE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35A85A6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ED22836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F979940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Слушают инструкцию. </w:t>
            </w:r>
          </w:p>
          <w:p w14:paraId="36EE1E0E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6862F30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2C92E2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A77C839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9911A8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Смотрят видеоролик. </w:t>
            </w:r>
          </w:p>
          <w:p w14:paraId="07DA42D2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4B5361C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8A59AE1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8E6A3F2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4973A7D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964D4A4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3863C8D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388ABEC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A23C01C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4C3EAA5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6C72254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3CCB8C8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F7F63F8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9C498B4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F942192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24D045A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5E238E9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E4DBE49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D222A10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CDCAF06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AAF816E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208105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3F21566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2BB8F2F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7315A10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B7B250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450AA30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CCE4889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74E0AF3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519D63F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D7520FA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94E89D4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F57242B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1803BB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868E389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10D60B6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C415F68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A6D4448" w14:textId="3494408D" w:rsidR="008A2420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-Звезды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зарождаются в туманности. </w:t>
            </w:r>
            <w:r w:rsidR="008A2420">
              <w:rPr>
                <w:rFonts w:ascii="Times New Roman" w:hAnsi="Times New Roman"/>
                <w:sz w:val="24"/>
              </w:rPr>
              <w:t xml:space="preserve"> </w:t>
            </w:r>
          </w:p>
          <w:p w14:paraId="795BD401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6A08FB">
              <w:rPr>
                <w:rFonts w:ascii="Times New Roman" w:hAnsi="Times New Roman"/>
                <w:sz w:val="24"/>
              </w:rPr>
              <w:t>Давление силы ударов заставляют атомы сливаться, вместо того чтобы отталкиваться, это называется слияние.</w:t>
            </w:r>
          </w:p>
          <w:p w14:paraId="7C4ED854" w14:textId="6EB6932F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-50 </w:t>
            </w:r>
            <w:proofErr w:type="spellStart"/>
            <w:r>
              <w:rPr>
                <w:rFonts w:ascii="Times New Roman" w:hAnsi="Times New Roman"/>
                <w:sz w:val="24"/>
              </w:rPr>
              <w:t>мнл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лет. </w:t>
            </w:r>
          </w:p>
          <w:p w14:paraId="6D396C6E" w14:textId="4F01A9A0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DD54E19" w14:textId="4B21C8EF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A2646F9" w14:textId="597DA99A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4E06F68" w14:textId="711EC949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51CF3EC" w14:textId="02C68F10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66B02A0" w14:textId="2250753E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3AE9016" w14:textId="5ADA572F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54F92F3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F2C3E5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Смотрят </w:t>
            </w:r>
            <w:proofErr w:type="spellStart"/>
            <w:r>
              <w:rPr>
                <w:rFonts w:ascii="Times New Roman" w:hAnsi="Times New Roman"/>
                <w:sz w:val="24"/>
              </w:rPr>
              <w:t>второ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видеофрагмент. </w:t>
            </w:r>
          </w:p>
          <w:p w14:paraId="180683A4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ACC1BAD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B9192EC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3C069DF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714A4CE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AD5F1BE" w14:textId="38745D2E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-Красные гиганты образуются после исчерпания топлива и увеличения. </w:t>
            </w:r>
          </w:p>
          <w:p w14:paraId="632789A5" w14:textId="4C7808D5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-Черная дыра образуется при сжатии звезд. </w:t>
            </w:r>
          </w:p>
          <w:p w14:paraId="33F7A128" w14:textId="7D5718EA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-Массивные звезды взрываются. </w:t>
            </w:r>
          </w:p>
          <w:p w14:paraId="1163D20E" w14:textId="3D7E1F1B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A7C153E" w14:textId="7547BB78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BEFE387" w14:textId="1CF8927A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7182366" w14:textId="4412A1B3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9D218DC" w14:textId="2C1078AE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EF26D00" w14:textId="054C5EE9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DE1D62D" w14:textId="3BE26BC4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84D1BDC" w14:textId="5C5D7091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-Да. </w:t>
            </w:r>
          </w:p>
          <w:p w14:paraId="07B4415F" w14:textId="293C930F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3E26D1C" w14:textId="708089A9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E2E04F8" w14:textId="1681593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B485284" w14:textId="4F7B5563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Отправляются на следующую планету. </w:t>
            </w:r>
          </w:p>
          <w:p w14:paraId="0E721C67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ABD641E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092A000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65EF25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Разгадывают шифр. </w:t>
            </w:r>
          </w:p>
          <w:p w14:paraId="5B25E98E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D3D82E8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-Космонавт. </w:t>
            </w:r>
          </w:p>
          <w:p w14:paraId="19420CFF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92E5F40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541B94D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2822CBB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Слушают инструкцию. </w:t>
            </w:r>
          </w:p>
          <w:p w14:paraId="526ED9D9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F31A3DF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57EC43F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26FBEB8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E0B2870" w14:textId="34733A83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3987142" w14:textId="4A3DB742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CAC475A" w14:textId="383A2282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94AB4C3" w14:textId="32056705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44DFDEA" w14:textId="0F12BE59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D1D029E" w14:textId="3CFA60A2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59FCA4" w14:textId="15ED7155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1218765" w14:textId="0E540C6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96C95AC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D114AFF" w14:textId="0864967A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Знакомятся с критериями </w:t>
            </w:r>
          </w:p>
          <w:p w14:paraId="7DBDCCBF" w14:textId="7564C900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67FEA87" w14:textId="64551BAD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013A57F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FDEE7F9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AE37FDA" w14:textId="65B6C18C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Разрабатывают памятку о звездах. </w:t>
            </w:r>
          </w:p>
          <w:p w14:paraId="018DC041" w14:textId="5029DA03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Первая группа представляет свою памятку. </w:t>
            </w:r>
          </w:p>
          <w:p w14:paraId="64F51D71" w14:textId="709D7C61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Вторая группа представляет свою памятку. </w:t>
            </w:r>
          </w:p>
          <w:p w14:paraId="64B98687" w14:textId="128869B9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Отправляются на следующую станцию. </w:t>
            </w:r>
          </w:p>
          <w:p w14:paraId="72B0D39E" w14:textId="77777777" w:rsidR="006A08FB" w:rsidRDefault="006A08FB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BD32E9A" w14:textId="77777777" w:rsidR="006A08FB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-Да. Марсиане. </w:t>
            </w:r>
          </w:p>
          <w:p w14:paraId="42980BD5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DE86C15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B11CD73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5188E58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664BF3B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08C9C6A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3489FCB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/>
                <w:sz w:val="24"/>
              </w:rPr>
              <w:t>физминутку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14:paraId="542E85F4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A6D4C5A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Выполняют дыхательную гимнастику. </w:t>
            </w:r>
          </w:p>
          <w:p w14:paraId="7DC2CD36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3BFAEBB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D616926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66A45C2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ACB68F5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AE1E4F6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1870B4C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8A7359D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-Нас встретит человек, потому что он житель планеты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Земля, на которой мы живем. </w:t>
            </w:r>
          </w:p>
          <w:p w14:paraId="460080B2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889D3F7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FD302D9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963342B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29F60AC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FA40223" w14:textId="74073271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32713C8" w14:textId="1D2ECDE1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79CEBA2" w14:textId="4A0876D9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1C44A3C" w14:textId="2260ACC0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1D00A21" w14:textId="55217FA9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12B50FD" w14:textId="75CE9E2C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296FAE5" w14:textId="4523DA6A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B7EE955" w14:textId="1ECA06AC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76EAF14" w14:textId="7C3F6DC0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86256A3" w14:textId="5FA276AB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6AF5496" w14:textId="3F4CEFDC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59A9E05" w14:textId="17ACEA2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F9FA6D1" w14:textId="0ACF992A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9338FB0" w14:textId="2A1C2BF4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5CF0164" w14:textId="41751353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3732142" w14:textId="32CFAD1B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430AD43" w14:textId="3A73D5FB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8E4D494" w14:textId="4DBBF5CD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ED1909D" w14:textId="08A5BA65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8EC629F" w14:textId="7F9054DC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F1479BA" w14:textId="2F8EAD83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FA3455F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F5E570C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F40A8B6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5037A8B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DD7BF4F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Знакомятся с информацией в </w:t>
            </w:r>
            <w:proofErr w:type="spellStart"/>
            <w:r>
              <w:rPr>
                <w:rFonts w:ascii="Times New Roman" w:hAnsi="Times New Roman"/>
                <w:sz w:val="24"/>
              </w:rPr>
              <w:t>кьюар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коде. </w:t>
            </w:r>
          </w:p>
          <w:p w14:paraId="40E15200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EBDC992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77F1904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6D4C169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0720845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817AC54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9517072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50BE991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F2EFD4E" w14:textId="77777777" w:rsidR="00AC31CD" w:rsidRDefault="00AC31CD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Сигнализируют. </w:t>
            </w:r>
          </w:p>
          <w:p w14:paraId="23595193" w14:textId="77777777" w:rsidR="00AC31CD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-Кассиопея.</w:t>
            </w:r>
          </w:p>
          <w:p w14:paraId="41A01A07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F9FB45C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FB46D37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5F6AE40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69A049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64E2E2A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6D254A2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81BFC86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8AEA11B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CDD8CE2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-Орион. </w:t>
            </w:r>
          </w:p>
          <w:p w14:paraId="4A37A3FD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AA993E5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D34C0ED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A1FED55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9124862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36111EB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D393645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5480492" w14:textId="77777777" w:rsidR="002F4743" w:rsidRDefault="002F4743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Читают информацию в </w:t>
            </w:r>
            <w:proofErr w:type="spellStart"/>
            <w:r>
              <w:rPr>
                <w:rFonts w:ascii="Times New Roman" w:hAnsi="Times New Roman"/>
                <w:sz w:val="24"/>
              </w:rPr>
              <w:t>кьюар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коде. </w:t>
            </w:r>
          </w:p>
          <w:p w14:paraId="5E56D7E9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C3335EF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1E11FD1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-Да.</w:t>
            </w:r>
          </w:p>
          <w:p w14:paraId="717F48F5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5371068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8A5EEF8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B8B555B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5726F9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3BCE2AE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C8AB31E" w14:textId="5BAF6030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20A00A1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FC48523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55AF4A8" w14:textId="77777777" w:rsidR="00FE0EF1" w:rsidRDefault="00FE0EF1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Говорят свои знаки зодиака. </w:t>
            </w:r>
          </w:p>
          <w:p w14:paraId="31D7D10D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42F4D2B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E96CCBD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40F17B1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FDE2A18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A90B667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Слушают о созвездиях. </w:t>
            </w:r>
          </w:p>
          <w:p w14:paraId="21B79198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9ADC553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6E1C85C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C6A870B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4F32167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C3DD810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496BF60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FF03F3A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AD3B0A9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F98AC93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BFA9C9A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FD1C91D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D8F8156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E609248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D46A1B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C3F8BCB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1E48871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CBE358D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E0D61DC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F90437E" w14:textId="7777777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2E5CE08" w14:textId="4CA6E502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Обе команды называют количество собранных звезд. </w:t>
            </w:r>
          </w:p>
          <w:p w14:paraId="39AC51A6" w14:textId="22C51191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D3FAD5B" w14:textId="0EEA796B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440AD00" w14:textId="5039BC81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2018318" w14:textId="1F0F0E95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FAF1BF5" w14:textId="1BD057D4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2C620FB" w14:textId="59FB74BF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Создают свое созвездие и представляют его. </w:t>
            </w:r>
          </w:p>
          <w:p w14:paraId="1EBAA552" w14:textId="7964FDC6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2687D9B" w14:textId="6DA773B4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C0EBCC5" w14:textId="6C6CBF7C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22FAE3CC" w14:textId="0E01C462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4D78AB6" w14:textId="0BF16148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62DAFB1" w14:textId="61B9FD67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73B4C08" w14:textId="78E0B328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5F460715" w14:textId="1C8A8CB8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A452B64" w14:textId="1A9E45D1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4E91607" w14:textId="3CFEDFBD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8DA1D4B" w14:textId="02A2929A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1DED4F2" w14:textId="4C9C07D4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8E53E8A" w14:textId="3954D841" w:rsidR="003D35EA" w:rsidRDefault="00D95D7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Нет, это звезда.</w:t>
            </w:r>
          </w:p>
          <w:p w14:paraId="76F842A5" w14:textId="2D219CD8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D8AC955" w14:textId="718CCF4B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Отправляются на последн</w:t>
            </w:r>
            <w:r w:rsidR="00BC2854">
              <w:rPr>
                <w:rFonts w:ascii="Times New Roman" w:hAnsi="Times New Roman"/>
                <w:sz w:val="24"/>
              </w:rPr>
              <w:t>юю</w:t>
            </w:r>
            <w:r>
              <w:rPr>
                <w:rFonts w:ascii="Times New Roman" w:hAnsi="Times New Roman"/>
                <w:sz w:val="24"/>
              </w:rPr>
              <w:t xml:space="preserve"> станцию. </w:t>
            </w:r>
          </w:p>
          <w:p w14:paraId="7D294078" w14:textId="32AC3123" w:rsidR="003D35EA" w:rsidRDefault="003D35EA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0EA0D" w14:textId="1A5F3AB7" w:rsidR="009275C2" w:rsidRDefault="009275C2" w:rsidP="00217CD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Ф</w:t>
            </w:r>
          </w:p>
          <w:p w14:paraId="52F6F4CA" w14:textId="77777777" w:rsidR="009275C2" w:rsidRDefault="009275C2" w:rsidP="00ED415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</w:t>
            </w:r>
          </w:p>
          <w:p w14:paraId="53A17294" w14:textId="6719DAF9" w:rsidR="009275C2" w:rsidRDefault="009275C2" w:rsidP="00ED415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3BBF3" w14:textId="6144A8C7" w:rsidR="007B21F8" w:rsidRPr="007B21F8" w:rsidRDefault="007B21F8" w:rsidP="007B2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B21F8">
              <w:rPr>
                <w:rFonts w:ascii="Times New Roman" w:hAnsi="Times New Roman"/>
                <w:b/>
                <w:bCs/>
                <w:sz w:val="24"/>
              </w:rPr>
              <w:t>Индивидуальные:</w:t>
            </w:r>
            <w:r w:rsidRPr="007B21F8">
              <w:rPr>
                <w:rFonts w:ascii="Times New Roman" w:hAnsi="Times New Roman"/>
                <w:sz w:val="24"/>
              </w:rPr>
              <w:t xml:space="preserve"> карточка №3 «Вопросы к видео»,</w:t>
            </w:r>
            <w:r w:rsidR="00FA60DC">
              <w:rPr>
                <w:rFonts w:ascii="Times New Roman" w:hAnsi="Times New Roman"/>
                <w:sz w:val="24"/>
              </w:rPr>
              <w:t xml:space="preserve"> карта путешествия</w:t>
            </w:r>
          </w:p>
          <w:p w14:paraId="73B56936" w14:textId="220BC49E" w:rsidR="00ED4159" w:rsidRDefault="007B21F8" w:rsidP="007B2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60B0E">
              <w:rPr>
                <w:rFonts w:ascii="Times New Roman" w:hAnsi="Times New Roman"/>
                <w:b/>
                <w:bCs/>
                <w:sz w:val="24"/>
              </w:rPr>
              <w:t>Демонстрационные</w:t>
            </w:r>
            <w:r w:rsidRPr="007B21F8">
              <w:rPr>
                <w:rFonts w:ascii="Times New Roman" w:hAnsi="Times New Roman"/>
                <w:sz w:val="24"/>
              </w:rPr>
              <w:t xml:space="preserve">: интерактивная презентация на тему «Откуда берутся звезды, и что бывает, когда они догорают?», видеоролик «Семья Почемучек», </w:t>
            </w:r>
            <w:r w:rsidRPr="007B21F8">
              <w:rPr>
                <w:rFonts w:ascii="Times New Roman" w:hAnsi="Times New Roman"/>
                <w:sz w:val="24"/>
              </w:rPr>
              <w:lastRenderedPageBreak/>
              <w:t xml:space="preserve">упражнение «Виды звезд»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22778" w14:textId="1FE808F8" w:rsidR="00ED4159" w:rsidRDefault="009275C2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ФК</w:t>
            </w:r>
          </w:p>
          <w:p w14:paraId="6D4459C6" w14:textId="77777777" w:rsidR="00ED4159" w:rsidRDefault="009275C2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ВК</w:t>
            </w:r>
          </w:p>
          <w:p w14:paraId="4EDD34A9" w14:textId="72D03141" w:rsidR="009275C2" w:rsidRDefault="009275C2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19295" w14:textId="0018345F" w:rsidR="00F60B0E" w:rsidRPr="00F60B0E" w:rsidRDefault="00ED4159" w:rsidP="00F60B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F60B0E" w:rsidRPr="00F60B0E">
              <w:rPr>
                <w:rFonts w:ascii="Times New Roman" w:hAnsi="Times New Roman"/>
                <w:b/>
                <w:bCs/>
                <w:sz w:val="24"/>
              </w:rPr>
              <w:t>Личностные:</w:t>
            </w:r>
            <w:r w:rsidR="00F60B0E" w:rsidRPr="00F60B0E">
              <w:rPr>
                <w:rFonts w:ascii="Times New Roman" w:hAnsi="Times New Roman"/>
                <w:sz w:val="24"/>
              </w:rPr>
              <w:t xml:space="preserve"> обучающиеся демонстрируют умение проявлять внутреннюю позицию школьника на уровне положительного отношения к школе; сотрудничать с учителем и сверстниками в учебных ситуациях; эстетическое восприятие мира. </w:t>
            </w:r>
          </w:p>
          <w:p w14:paraId="7F4114E6" w14:textId="1195EFE6" w:rsidR="00F60B0E" w:rsidRPr="00F60B0E" w:rsidRDefault="00F60B0E" w:rsidP="00F60B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F60B0E">
              <w:rPr>
                <w:rFonts w:ascii="Times New Roman" w:hAnsi="Times New Roman"/>
                <w:b/>
                <w:bCs/>
                <w:sz w:val="24"/>
              </w:rPr>
              <w:t>Метапредметные</w:t>
            </w:r>
            <w:proofErr w:type="spellEnd"/>
            <w:r w:rsidRPr="00F60B0E">
              <w:rPr>
                <w:rFonts w:ascii="Times New Roman" w:hAnsi="Times New Roman"/>
                <w:b/>
                <w:bCs/>
                <w:sz w:val="24"/>
              </w:rPr>
              <w:t>:</w:t>
            </w:r>
            <w:r w:rsidRPr="00F60B0E">
              <w:rPr>
                <w:rFonts w:ascii="Times New Roman" w:hAnsi="Times New Roman"/>
                <w:sz w:val="24"/>
              </w:rPr>
              <w:t xml:space="preserve"> обучающиеся демонстрируют умение искать и выбирать необходимую информацию; осмыслять прочитанную или услышанную информацию; построение логической цепи рассуждений; волевую </w:t>
            </w:r>
            <w:proofErr w:type="spellStart"/>
            <w:r w:rsidRPr="00F60B0E">
              <w:rPr>
                <w:rFonts w:ascii="Times New Roman" w:hAnsi="Times New Roman"/>
                <w:sz w:val="24"/>
              </w:rPr>
              <w:t>саморегуляцию</w:t>
            </w:r>
            <w:proofErr w:type="spellEnd"/>
            <w:r w:rsidRPr="00F60B0E">
              <w:rPr>
                <w:rFonts w:ascii="Times New Roman" w:hAnsi="Times New Roman"/>
                <w:sz w:val="24"/>
              </w:rPr>
              <w:t xml:space="preserve">; доводить свою позицию до других: оформлять свою мысль в устной и письменной речи; понимать и слушать речь других. </w:t>
            </w:r>
          </w:p>
          <w:p w14:paraId="3052328C" w14:textId="45F50D47" w:rsidR="00ED4159" w:rsidRDefault="00F60B0E" w:rsidP="00F60B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60B0E">
              <w:rPr>
                <w:rFonts w:ascii="Times New Roman" w:hAnsi="Times New Roman"/>
                <w:b/>
                <w:bCs/>
                <w:sz w:val="24"/>
              </w:rPr>
              <w:lastRenderedPageBreak/>
              <w:t>Предметные:</w:t>
            </w:r>
            <w:r w:rsidRPr="00F60B0E">
              <w:rPr>
                <w:rFonts w:ascii="Times New Roman" w:hAnsi="Times New Roman"/>
                <w:sz w:val="24"/>
              </w:rPr>
              <w:t xml:space="preserve"> обучающиеся знают, что такое звезды и созвездия, их названия;</w:t>
            </w:r>
            <w:r w:rsidR="00BD18D4">
              <w:rPr>
                <w:rFonts w:ascii="Times New Roman" w:hAnsi="Times New Roman"/>
                <w:sz w:val="24"/>
              </w:rPr>
              <w:t xml:space="preserve"> </w:t>
            </w:r>
            <w:r w:rsidRPr="00F60B0E">
              <w:rPr>
                <w:rFonts w:ascii="Times New Roman" w:hAnsi="Times New Roman"/>
                <w:sz w:val="24"/>
              </w:rPr>
              <w:t xml:space="preserve">почему светят звезды; что </w:t>
            </w:r>
            <w:proofErr w:type="gramStart"/>
            <w:r w:rsidRPr="00F60B0E">
              <w:rPr>
                <w:rFonts w:ascii="Times New Roman" w:hAnsi="Times New Roman"/>
                <w:sz w:val="24"/>
              </w:rPr>
              <w:t>бывает</w:t>
            </w:r>
            <w:proofErr w:type="gramEnd"/>
            <w:r w:rsidRPr="00F60B0E">
              <w:rPr>
                <w:rFonts w:ascii="Times New Roman" w:hAnsi="Times New Roman"/>
                <w:sz w:val="24"/>
              </w:rPr>
              <w:t xml:space="preserve"> когда звезды догорают, виды звезд, какие бывают созвездия, зодиакальные созвездия.</w:t>
            </w:r>
          </w:p>
        </w:tc>
      </w:tr>
      <w:tr w:rsidR="00ED4159" w14:paraId="272D6B04" w14:textId="77777777">
        <w:trPr>
          <w:trHeight w:val="7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9B9F5" w14:textId="77777777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Заключительный</w:t>
            </w:r>
            <w:r>
              <w:rPr>
                <w:rFonts w:ascii="Times New Roman" w:hAnsi="Times New Roman"/>
                <w:b/>
              </w:rPr>
              <w:br/>
              <w:t>(контроль и рефлексия)</w:t>
            </w:r>
          </w:p>
          <w:p w14:paraId="582FDF51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Задача:</w:t>
            </w:r>
            <w:r>
              <w:rPr>
                <w:rFonts w:ascii="Times New Roman" w:hAnsi="Times New Roman"/>
              </w:rPr>
              <w:t xml:space="preserve"> организовать деятельность, ведущую за собой само/взаимоконтроль </w:t>
            </w:r>
            <w:r>
              <w:rPr>
                <w:rFonts w:ascii="Times New Roman" w:hAnsi="Times New Roman"/>
              </w:rPr>
              <w:lastRenderedPageBreak/>
              <w:t xml:space="preserve">обучающихся, контроль деятельности педагогом; </w:t>
            </w:r>
          </w:p>
          <w:p w14:paraId="3F97152C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инициировать</w:t>
            </w:r>
          </w:p>
          <w:p w14:paraId="2213FE4C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рефлексию</w:t>
            </w:r>
          </w:p>
          <w:p w14:paraId="740F5DC2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обучающихся по</w:t>
            </w:r>
          </w:p>
          <w:p w14:paraId="0C8CC581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поводу своего</w:t>
            </w:r>
          </w:p>
          <w:p w14:paraId="0F819A3E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психолого-</w:t>
            </w:r>
          </w:p>
          <w:p w14:paraId="7A06EEB9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эмоционального</w:t>
            </w:r>
          </w:p>
          <w:p w14:paraId="770123DE" w14:textId="77777777" w:rsidR="00ED4159" w:rsidRDefault="00ED4159" w:rsidP="00ED41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состояния</w:t>
            </w:r>
          </w:p>
          <w:p w14:paraId="01C9F4D0" w14:textId="77777777" w:rsidR="00ED4159" w:rsidRDefault="00ED4159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10/5 минут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DE7E8" w14:textId="77777777" w:rsidR="00ED4159" w:rsidRDefault="00ED4159" w:rsidP="00ED4159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5B48BE">
              <w:rPr>
                <w:rFonts w:ascii="Times New Roman" w:hAnsi="Times New Roman"/>
                <w:bCs/>
                <w:i/>
                <w:sz w:val="24"/>
                <w:szCs w:val="24"/>
              </w:rPr>
              <w:lastRenderedPageBreak/>
              <w:t>Методы воспитания:</w:t>
            </w:r>
          </w:p>
          <w:p w14:paraId="7A36A0F2" w14:textId="77777777" w:rsidR="00ED4159" w:rsidRDefault="00ED4159" w:rsidP="00ED4159">
            <w:pPr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85D4E">
              <w:rPr>
                <w:rFonts w:ascii="Times New Roman" w:hAnsi="Times New Roman"/>
                <w:bCs/>
                <w:iCs/>
                <w:sz w:val="24"/>
                <w:szCs w:val="24"/>
              </w:rPr>
              <w:t>Методы формиро</w:t>
            </w:r>
            <w:r w:rsidRPr="00185D4E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вания социального опыта детей</w:t>
            </w:r>
          </w:p>
          <w:p w14:paraId="1CC952E3" w14:textId="77777777" w:rsidR="00ED4159" w:rsidRPr="002A718A" w:rsidRDefault="00ED4159" w:rsidP="00ED4159">
            <w:pPr>
              <w:spacing w:after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A718A">
              <w:rPr>
                <w:rFonts w:ascii="Times New Roman" w:hAnsi="Times New Roman"/>
                <w:bCs/>
                <w:iCs/>
                <w:sz w:val="24"/>
                <w:szCs w:val="24"/>
              </w:rPr>
              <w:t>Педагогическое требование</w:t>
            </w:r>
          </w:p>
          <w:p w14:paraId="727D8263" w14:textId="77777777" w:rsidR="00ED4159" w:rsidRPr="00D126D3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Методы осмысления детьми своего социального опыта, мотивации деятельности и поведения</w:t>
            </w:r>
          </w:p>
          <w:p w14:paraId="54000B72" w14:textId="77777777" w:rsidR="00ED4159" w:rsidRPr="00D126D3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14:paraId="20C3FB71" w14:textId="77777777" w:rsidR="00ED4159" w:rsidRPr="00D126D3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 xml:space="preserve">Методы стимулирования и коррекции действий и </w:t>
            </w:r>
            <w:r w:rsidRPr="00D126D3">
              <w:rPr>
                <w:rFonts w:ascii="Times New Roman" w:hAnsi="Times New Roman"/>
                <w:sz w:val="24"/>
                <w:szCs w:val="24"/>
              </w:rPr>
              <w:lastRenderedPageBreak/>
              <w:t>отношений детей в воспитательном процессе</w:t>
            </w:r>
          </w:p>
          <w:p w14:paraId="1991EE87" w14:textId="77777777" w:rsidR="00ED4159" w:rsidRPr="002A718A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Поощрение</w:t>
            </w:r>
          </w:p>
          <w:p w14:paraId="0E7867AB" w14:textId="77777777" w:rsidR="00ED4159" w:rsidRPr="00D126D3" w:rsidRDefault="00ED4159" w:rsidP="00ED4159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126D3">
              <w:rPr>
                <w:rFonts w:ascii="Times New Roman" w:hAnsi="Times New Roman"/>
                <w:i/>
                <w:iCs/>
                <w:sz w:val="24"/>
                <w:szCs w:val="24"/>
              </w:rPr>
              <w:t>Методы организации учебно-познавательной деятельности</w:t>
            </w:r>
          </w:p>
          <w:p w14:paraId="3C2DCE8F" w14:textId="77777777" w:rsidR="00ED4159" w:rsidRPr="00D126D3" w:rsidRDefault="00ED4159" w:rsidP="00ED415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45A09B5" w14:textId="77777777" w:rsidR="00ED4159" w:rsidRPr="009528E2" w:rsidRDefault="00ED4159" w:rsidP="00ED415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408AB">
              <w:rPr>
                <w:rFonts w:ascii="Times New Roman" w:hAnsi="Times New Roman"/>
                <w:sz w:val="24"/>
                <w:szCs w:val="24"/>
              </w:rPr>
              <w:t>поощрение</w:t>
            </w:r>
          </w:p>
          <w:p w14:paraId="4D3342B7" w14:textId="77777777" w:rsidR="00ED4159" w:rsidRPr="00D126D3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Методы развития познавательного интереса: формирование готовности к восприятию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стимулирование занимательным содержанием</w:t>
            </w:r>
          </w:p>
          <w:p w14:paraId="429337C7" w14:textId="77777777" w:rsidR="00ED4159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Методы формирования ответственности и обязательности: предъявление педагогических требований, оперативный контроль</w:t>
            </w:r>
          </w:p>
          <w:p w14:paraId="24CFAA35" w14:textId="77777777" w:rsidR="00ED4159" w:rsidRPr="002A718A" w:rsidRDefault="00ED4159" w:rsidP="00ED4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718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Методы контроля и диагностики учебно-познавательно </w:t>
            </w:r>
            <w:r w:rsidRPr="002A718A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деятельности</w:t>
            </w:r>
          </w:p>
          <w:p w14:paraId="4DC16FB8" w14:textId="77777777" w:rsidR="00ED4159" w:rsidRPr="00516E9F" w:rsidRDefault="00ED4159" w:rsidP="00ED4159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126D3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14:paraId="0A293794" w14:textId="2E102491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B0EB5" w14:textId="540C24A1" w:rsidR="00BB5774" w:rsidRDefault="00BB5774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-Наше занятие подходит к концу, поэтому на этой станции мы подведем итоги.</w:t>
            </w:r>
          </w:p>
          <w:p w14:paraId="0FF24012" w14:textId="3AFB70F6" w:rsidR="007B21F8" w:rsidRPr="007B21F8" w:rsidRDefault="00660345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7B21F8">
              <w:t xml:space="preserve"> </w:t>
            </w:r>
            <w:r w:rsidR="007B21F8" w:rsidRPr="007B21F8">
              <w:rPr>
                <w:rFonts w:ascii="Times New Roman" w:hAnsi="Times New Roman"/>
                <w:sz w:val="24"/>
              </w:rPr>
              <w:t>-Наше занятие подходит к концу, поэтому на этой станции мы подведи итоги.</w:t>
            </w:r>
          </w:p>
          <w:p w14:paraId="5B90BA52" w14:textId="0CE9397B" w:rsidR="007B21F8" w:rsidRPr="007B21F8" w:rsidRDefault="007B21F8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B21F8">
              <w:rPr>
                <w:rFonts w:ascii="Times New Roman" w:hAnsi="Times New Roman"/>
                <w:sz w:val="24"/>
              </w:rPr>
              <w:lastRenderedPageBreak/>
              <w:t>-</w:t>
            </w:r>
            <w:r w:rsidR="00244A19">
              <w:rPr>
                <w:rFonts w:ascii="Times New Roman" w:hAnsi="Times New Roman"/>
                <w:sz w:val="24"/>
              </w:rPr>
              <w:t>Катя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 w:rsidRPr="007B21F8">
              <w:rPr>
                <w:rFonts w:ascii="Times New Roman" w:hAnsi="Times New Roman"/>
                <w:sz w:val="24"/>
              </w:rPr>
              <w:t>напомни тему занятия</w:t>
            </w:r>
            <w:r w:rsidR="00244A19">
              <w:rPr>
                <w:rFonts w:ascii="Times New Roman" w:hAnsi="Times New Roman"/>
                <w:sz w:val="24"/>
              </w:rPr>
              <w:t>.</w:t>
            </w:r>
          </w:p>
          <w:p w14:paraId="5A48B614" w14:textId="3132C715" w:rsidR="007B21F8" w:rsidRPr="007B21F8" w:rsidRDefault="00D20633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-Хорошо. К</w:t>
            </w:r>
            <w:r w:rsidR="007B21F8" w:rsidRPr="007B21F8">
              <w:rPr>
                <w:rFonts w:ascii="Times New Roman" w:hAnsi="Times New Roman"/>
                <w:sz w:val="24"/>
              </w:rPr>
              <w:t>акая была цель? Достигли ли мы её? Как?</w:t>
            </w:r>
          </w:p>
          <w:p w14:paraId="327DF263" w14:textId="497F40E2" w:rsidR="007B21F8" w:rsidRPr="007B21F8" w:rsidRDefault="007B21F8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B21F8">
              <w:rPr>
                <w:rFonts w:ascii="Times New Roman" w:hAnsi="Times New Roman"/>
                <w:sz w:val="24"/>
              </w:rPr>
              <w:t>-</w:t>
            </w:r>
            <w:r w:rsidR="00D20633">
              <w:rPr>
                <w:rFonts w:ascii="Times New Roman" w:hAnsi="Times New Roman"/>
                <w:sz w:val="24"/>
              </w:rPr>
              <w:t xml:space="preserve">Я с вами </w:t>
            </w:r>
            <w:r w:rsidRPr="007B21F8">
              <w:rPr>
                <w:rFonts w:ascii="Times New Roman" w:hAnsi="Times New Roman"/>
                <w:sz w:val="24"/>
              </w:rPr>
              <w:t>согласна. Для достижения цели мы смотрели видеоролик.</w:t>
            </w:r>
          </w:p>
          <w:p w14:paraId="7E7468CF" w14:textId="77777777" w:rsidR="00D20633" w:rsidRDefault="007B21F8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B21F8">
              <w:rPr>
                <w:rFonts w:ascii="Times New Roman" w:hAnsi="Times New Roman"/>
                <w:sz w:val="24"/>
              </w:rPr>
              <w:t>-</w:t>
            </w:r>
            <w:r w:rsidR="00D20633">
              <w:rPr>
                <w:rFonts w:ascii="Times New Roman" w:hAnsi="Times New Roman"/>
                <w:sz w:val="24"/>
              </w:rPr>
              <w:t xml:space="preserve">А </w:t>
            </w:r>
            <w:r w:rsidRPr="007B21F8">
              <w:rPr>
                <w:rFonts w:ascii="Times New Roman" w:hAnsi="Times New Roman"/>
                <w:sz w:val="24"/>
              </w:rPr>
              <w:t>что мы сегодня делали ещё?</w:t>
            </w:r>
          </w:p>
          <w:p w14:paraId="4D2928D4" w14:textId="66BF9B3C" w:rsidR="003D35EA" w:rsidRDefault="00D20633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-Совершенно верно.</w:t>
            </w:r>
            <w:r w:rsidR="003D35EA">
              <w:rPr>
                <w:rFonts w:ascii="Times New Roman" w:hAnsi="Times New Roman"/>
                <w:sz w:val="24"/>
              </w:rPr>
              <w:t xml:space="preserve"> </w:t>
            </w:r>
          </w:p>
          <w:p w14:paraId="732E2FB5" w14:textId="0C73EEA7" w:rsidR="00506642" w:rsidRDefault="00660345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-Ребята, </w:t>
            </w:r>
            <w:r w:rsidR="00D20633">
              <w:rPr>
                <w:rFonts w:ascii="Times New Roman" w:hAnsi="Times New Roman"/>
                <w:sz w:val="24"/>
              </w:rPr>
              <w:t xml:space="preserve">я </w:t>
            </w:r>
            <w:r w:rsidR="00880E12" w:rsidRPr="00880E12">
              <w:rPr>
                <w:rFonts w:ascii="Times New Roman" w:hAnsi="Times New Roman"/>
                <w:sz w:val="24"/>
              </w:rPr>
              <w:t>вам предлагаю отправить телеграмму в космос</w:t>
            </w:r>
            <w:r w:rsidR="00D20633">
              <w:rPr>
                <w:rFonts w:ascii="Times New Roman" w:hAnsi="Times New Roman"/>
                <w:sz w:val="24"/>
              </w:rPr>
              <w:t xml:space="preserve"> со своим отзывом о занятии.</w:t>
            </w:r>
          </w:p>
          <w:p w14:paraId="25C943C6" w14:textId="3301D958" w:rsidR="00506642" w:rsidRDefault="00506642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880E12" w:rsidRPr="00880E12">
              <w:rPr>
                <w:rFonts w:ascii="Times New Roman" w:hAnsi="Times New Roman"/>
                <w:sz w:val="24"/>
              </w:rPr>
              <w:t xml:space="preserve">Возьмите карточку </w:t>
            </w:r>
            <w:r w:rsidR="00630A21">
              <w:rPr>
                <w:rFonts w:ascii="Times New Roman" w:hAnsi="Times New Roman"/>
                <w:sz w:val="24"/>
              </w:rPr>
              <w:t>№</w:t>
            </w:r>
            <w:r w:rsidR="00880E12" w:rsidRPr="00880E12">
              <w:rPr>
                <w:rFonts w:ascii="Times New Roman" w:hAnsi="Times New Roman"/>
                <w:sz w:val="24"/>
              </w:rPr>
              <w:t xml:space="preserve">4, </w:t>
            </w:r>
            <w:r>
              <w:rPr>
                <w:rFonts w:ascii="Times New Roman" w:hAnsi="Times New Roman"/>
                <w:sz w:val="24"/>
              </w:rPr>
              <w:t>покажите мне ее.</w:t>
            </w:r>
          </w:p>
          <w:p w14:paraId="652E13E2" w14:textId="77777777" w:rsidR="00506642" w:rsidRDefault="00506642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-Ваша задача написать то, что вы думаете о сегодняшнем занятии; то, что было для вас важным и интересным; довольны ли вы совей работой.</w:t>
            </w:r>
          </w:p>
          <w:p w14:paraId="081B2E8A" w14:textId="6BFD0823" w:rsidR="00880E12" w:rsidRPr="00880E12" w:rsidRDefault="00880E12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880E12">
              <w:rPr>
                <w:rFonts w:ascii="Times New Roman" w:hAnsi="Times New Roman"/>
                <w:sz w:val="24"/>
              </w:rPr>
              <w:t>Ребята, кто хочет прочитать свое письмо?</w:t>
            </w:r>
          </w:p>
          <w:p w14:paraId="15D50EB2" w14:textId="1C7E327F" w:rsidR="00880E12" w:rsidRDefault="00880E12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80E12">
              <w:rPr>
                <w:rFonts w:ascii="Times New Roman" w:hAnsi="Times New Roman"/>
                <w:sz w:val="24"/>
              </w:rPr>
              <w:t>-</w:t>
            </w:r>
            <w:r w:rsidR="00506642">
              <w:rPr>
                <w:rFonts w:ascii="Times New Roman" w:hAnsi="Times New Roman"/>
                <w:sz w:val="24"/>
              </w:rPr>
              <w:t>С</w:t>
            </w:r>
            <w:r w:rsidRPr="00880E12">
              <w:rPr>
                <w:rFonts w:ascii="Times New Roman" w:hAnsi="Times New Roman"/>
                <w:sz w:val="24"/>
              </w:rPr>
              <w:t>пасибо.</w:t>
            </w:r>
          </w:p>
          <w:p w14:paraId="3063E29E" w14:textId="0517FF37" w:rsidR="008E32D9" w:rsidRPr="00880E12" w:rsidRDefault="008E32D9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-Мы рады, что занятие оказалось для вас интересным и полезным! Благодарим вас за работу.</w:t>
            </w:r>
          </w:p>
          <w:p w14:paraId="2AAC0858" w14:textId="1A7B747E" w:rsidR="00880E12" w:rsidRDefault="00880E12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80E12">
              <w:rPr>
                <w:rFonts w:ascii="Times New Roman" w:hAnsi="Times New Roman"/>
                <w:sz w:val="24"/>
              </w:rPr>
              <w:t>-Отдельно хочется поблагодарить</w:t>
            </w:r>
            <w:r w:rsidR="008E32D9">
              <w:rPr>
                <w:rFonts w:ascii="Times New Roman" w:hAnsi="Times New Roman"/>
                <w:sz w:val="24"/>
              </w:rPr>
              <w:t xml:space="preserve"> Васю</w:t>
            </w:r>
            <w:r w:rsidRPr="00880E12">
              <w:rPr>
                <w:rFonts w:ascii="Times New Roman" w:hAnsi="Times New Roman"/>
                <w:sz w:val="24"/>
              </w:rPr>
              <w:t xml:space="preserve"> за активность и </w:t>
            </w:r>
            <w:r w:rsidR="008E32D9">
              <w:rPr>
                <w:rFonts w:ascii="Times New Roman" w:hAnsi="Times New Roman"/>
                <w:sz w:val="24"/>
              </w:rPr>
              <w:t>В</w:t>
            </w:r>
            <w:r w:rsidRPr="00880E12">
              <w:rPr>
                <w:rFonts w:ascii="Times New Roman" w:hAnsi="Times New Roman"/>
                <w:sz w:val="24"/>
              </w:rPr>
              <w:t>еру за верные ответы</w:t>
            </w:r>
            <w:r w:rsidR="008E32D9">
              <w:rPr>
                <w:rFonts w:ascii="Times New Roman" w:hAnsi="Times New Roman"/>
                <w:sz w:val="24"/>
              </w:rPr>
              <w:t>.</w:t>
            </w:r>
          </w:p>
          <w:p w14:paraId="4770F2F1" w14:textId="394EFBC1" w:rsidR="00C70D71" w:rsidRDefault="008E32D9" w:rsidP="00880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-Занятие окончено. До свидания!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4DCAB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8327326" w14:textId="61DD0A4C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77E0FDA4" w14:textId="0D6F7C56" w:rsidR="007B21F8" w:rsidRDefault="007B21F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62B742E" w14:textId="177D0629" w:rsidR="007B21F8" w:rsidRDefault="007B21F8" w:rsidP="007B21F8">
            <w:pPr>
              <w:spacing w:after="0"/>
              <w:jc w:val="both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Pr="00675E0B">
              <w:rPr>
                <w:rFonts w:ascii="Times New Roman" w:hAnsi="Times New Roman"/>
                <w:bCs/>
                <w:sz w:val="24"/>
              </w:rPr>
              <w:t>Откуда берутся звезды, и что бывает, когда они догорают</w:t>
            </w:r>
            <w:r>
              <w:rPr>
                <w:rFonts w:ascii="Times New Roman" w:hAnsi="Times New Roman"/>
                <w:bCs/>
                <w:sz w:val="24"/>
              </w:rPr>
              <w:t>?</w:t>
            </w:r>
          </w:p>
          <w:p w14:paraId="3262021A" w14:textId="74F7638D" w:rsidR="007B21F8" w:rsidRDefault="007B21F8" w:rsidP="007B21F8">
            <w:pPr>
              <w:spacing w:after="0"/>
              <w:jc w:val="both"/>
              <w:rPr>
                <w:rFonts w:ascii="Times New Roman" w:hAnsi="Times New Roman"/>
                <w:bCs/>
                <w:sz w:val="24"/>
              </w:rPr>
            </w:pPr>
          </w:p>
          <w:p w14:paraId="1C7BC73A" w14:textId="3428521D" w:rsidR="007B21F8" w:rsidRDefault="007B21F8" w:rsidP="007B21F8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Узнать, откуда берутся звезды, и что бывает, когда они догорают.</w:t>
            </w:r>
          </w:p>
          <w:p w14:paraId="0901972F" w14:textId="0A351141" w:rsidR="007B21F8" w:rsidRDefault="007B21F8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-Посмотрели 2 видеоролика. </w:t>
            </w:r>
          </w:p>
          <w:p w14:paraId="2571551A" w14:textId="402B625C" w:rsidR="007B21F8" w:rsidRDefault="007B21F8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Путешествовали по планетам, </w:t>
            </w:r>
            <w:r w:rsidRPr="007B21F8">
              <w:rPr>
                <w:rFonts w:ascii="Times New Roman" w:hAnsi="Times New Roman"/>
                <w:sz w:val="24"/>
              </w:rPr>
              <w:t>отвечали на вопросы, изучили звёзды и созвездия, познакомились со знаками зодиака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5B693C83" w14:textId="6F43464D" w:rsidR="007B21F8" w:rsidRDefault="007B21F8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2ECFA94" w14:textId="6C0CC421" w:rsidR="007B21F8" w:rsidRDefault="007B21F8" w:rsidP="007B21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Заполняют телеграмму. </w:t>
            </w:r>
          </w:p>
          <w:p w14:paraId="52784947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F0ED433" w14:textId="7066FC50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E0A1A95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04AA788F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ADFC2CB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1540AC1B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D1750C9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32832C13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D3EB4E2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B5DF116" w14:textId="77777777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4BA3235F" w14:textId="22FB9BB4" w:rsidR="00ED4159" w:rsidRDefault="00ED4159" w:rsidP="00ED4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0DDAF" w14:textId="4D878186" w:rsidR="00ED4159" w:rsidRDefault="00F60B0E" w:rsidP="00ED415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Ф</w:t>
            </w:r>
          </w:p>
          <w:p w14:paraId="6280DD80" w14:textId="04BE5FF4" w:rsidR="00F60B0E" w:rsidRDefault="00F60B0E" w:rsidP="00ED415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</w:t>
            </w:r>
          </w:p>
          <w:p w14:paraId="6C956B2C" w14:textId="77777777" w:rsidR="00ED4159" w:rsidRDefault="00ED4159" w:rsidP="00ED415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FFF4D" w14:textId="43BF3103" w:rsidR="00F60B0E" w:rsidRDefault="00F60B0E" w:rsidP="00F60B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60B0E">
              <w:rPr>
                <w:rFonts w:ascii="Times New Roman" w:hAnsi="Times New Roman"/>
                <w:b/>
                <w:bCs/>
                <w:sz w:val="24"/>
              </w:rPr>
              <w:t>Индивидуальные:</w:t>
            </w:r>
            <w:r w:rsidRPr="00F60B0E">
              <w:rPr>
                <w:rFonts w:ascii="Times New Roman" w:hAnsi="Times New Roman"/>
                <w:sz w:val="24"/>
              </w:rPr>
              <w:t xml:space="preserve"> </w:t>
            </w:r>
          </w:p>
          <w:p w14:paraId="18C82B51" w14:textId="653067DF" w:rsidR="00F60B0E" w:rsidRPr="00F60B0E" w:rsidRDefault="00F60B0E" w:rsidP="00F60B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Карточка </w:t>
            </w:r>
            <w:r w:rsidR="00541674">
              <w:rPr>
                <w:rFonts w:ascii="Times New Roman" w:hAnsi="Times New Roman"/>
                <w:sz w:val="24"/>
              </w:rPr>
              <w:t>№4 «Телег</w:t>
            </w:r>
            <w:r w:rsidR="00541674">
              <w:rPr>
                <w:rFonts w:ascii="Times New Roman" w:hAnsi="Times New Roman"/>
                <w:sz w:val="24"/>
              </w:rPr>
              <w:lastRenderedPageBreak/>
              <w:t>рамма»</w:t>
            </w:r>
          </w:p>
          <w:p w14:paraId="4D8E5D19" w14:textId="77777777" w:rsidR="00ED4159" w:rsidRDefault="00F60B0E" w:rsidP="00F60B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60B0E">
              <w:rPr>
                <w:rFonts w:ascii="Times New Roman" w:hAnsi="Times New Roman"/>
                <w:b/>
                <w:bCs/>
                <w:sz w:val="24"/>
              </w:rPr>
              <w:t>Демонстрационные:</w:t>
            </w:r>
            <w:r w:rsidRPr="00F60B0E">
              <w:rPr>
                <w:rFonts w:ascii="Times New Roman" w:hAnsi="Times New Roman"/>
                <w:sz w:val="24"/>
              </w:rPr>
              <w:t xml:space="preserve"> интерактивная презентация на тему «Откуда берутся звезды, и что бывает, когда они догорают?»</w:t>
            </w:r>
          </w:p>
          <w:p w14:paraId="3D99DAA3" w14:textId="34E2869B" w:rsidR="00541674" w:rsidRDefault="00541674" w:rsidP="00F60B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2C4C2" w14:textId="77777777" w:rsidR="00ED4159" w:rsidRDefault="00F60B0E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ФК</w:t>
            </w:r>
          </w:p>
          <w:p w14:paraId="078A27EA" w14:textId="09C771C1" w:rsidR="00F60B0E" w:rsidRDefault="00F60B0E" w:rsidP="00ED4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31B21" w14:textId="71074204" w:rsidR="00F60B0E" w:rsidRPr="00F60B0E" w:rsidRDefault="00F60B0E" w:rsidP="00F60B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60B0E">
              <w:rPr>
                <w:rFonts w:ascii="Times New Roman" w:hAnsi="Times New Roman"/>
                <w:b/>
                <w:bCs/>
                <w:sz w:val="24"/>
              </w:rPr>
              <w:t>Личностные:</w:t>
            </w:r>
            <w:r w:rsidRPr="00F60B0E">
              <w:rPr>
                <w:rFonts w:ascii="Times New Roman" w:hAnsi="Times New Roman"/>
                <w:sz w:val="24"/>
              </w:rPr>
              <w:t xml:space="preserve"> обучающиеся демонстрируют умение проявлять внутреннюю позицию школьника на уровне </w:t>
            </w:r>
            <w:r w:rsidRPr="00F60B0E">
              <w:rPr>
                <w:rFonts w:ascii="Times New Roman" w:hAnsi="Times New Roman"/>
                <w:sz w:val="24"/>
              </w:rPr>
              <w:lastRenderedPageBreak/>
              <w:t xml:space="preserve">положительного отношения к школе; сотрудничать с учителем и сверстниками в учебных ситуациях; эстетическое восприятие мира. </w:t>
            </w:r>
          </w:p>
          <w:p w14:paraId="72E4B13A" w14:textId="66B1BE47" w:rsidR="00F60B0E" w:rsidRPr="00F60B0E" w:rsidRDefault="00F60B0E" w:rsidP="00F60B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F60B0E">
              <w:rPr>
                <w:rFonts w:ascii="Times New Roman" w:hAnsi="Times New Roman"/>
                <w:b/>
                <w:bCs/>
                <w:sz w:val="24"/>
              </w:rPr>
              <w:t>Метапредметные</w:t>
            </w:r>
            <w:proofErr w:type="spellEnd"/>
            <w:r w:rsidRPr="00F60B0E">
              <w:rPr>
                <w:rFonts w:ascii="Times New Roman" w:hAnsi="Times New Roman"/>
                <w:b/>
                <w:bCs/>
                <w:sz w:val="24"/>
              </w:rPr>
              <w:t xml:space="preserve">: </w:t>
            </w:r>
            <w:r w:rsidRPr="00F60B0E">
              <w:rPr>
                <w:rFonts w:ascii="Times New Roman" w:hAnsi="Times New Roman"/>
                <w:sz w:val="24"/>
              </w:rPr>
              <w:t>обучающиеся демонстрируют умение построени</w:t>
            </w:r>
            <w:r>
              <w:rPr>
                <w:rFonts w:ascii="Times New Roman" w:hAnsi="Times New Roman"/>
                <w:sz w:val="24"/>
              </w:rPr>
              <w:t>я</w:t>
            </w:r>
            <w:r w:rsidRPr="00F60B0E">
              <w:rPr>
                <w:rFonts w:ascii="Times New Roman" w:hAnsi="Times New Roman"/>
                <w:sz w:val="24"/>
              </w:rPr>
              <w:t xml:space="preserve"> логической цепи рассуждений; оценивать свою деятельность; волевую </w:t>
            </w:r>
            <w:proofErr w:type="spellStart"/>
            <w:r w:rsidRPr="00F60B0E">
              <w:rPr>
                <w:rFonts w:ascii="Times New Roman" w:hAnsi="Times New Roman"/>
                <w:sz w:val="24"/>
              </w:rPr>
              <w:t>саморегуляцию</w:t>
            </w:r>
            <w:proofErr w:type="spellEnd"/>
            <w:r w:rsidRPr="00F60B0E">
              <w:rPr>
                <w:rFonts w:ascii="Times New Roman" w:hAnsi="Times New Roman"/>
                <w:sz w:val="24"/>
              </w:rPr>
              <w:t xml:space="preserve">; доводить свою позицию до других: оформлять свою мысль в устной и письменной речи; понимать и слушать речь других. </w:t>
            </w:r>
          </w:p>
          <w:p w14:paraId="6F5EE96A" w14:textId="4BDDA87F" w:rsidR="00ED4159" w:rsidRDefault="00ED4159" w:rsidP="00F60B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bookmarkEnd w:id="7"/>
    </w:tbl>
    <w:p w14:paraId="146F3453" w14:textId="77777777" w:rsidR="00F32893" w:rsidRDefault="00F32893">
      <w:pPr>
        <w:jc w:val="center"/>
        <w:rPr>
          <w:rFonts w:ascii="Times New Roman" w:hAnsi="Times New Roman"/>
          <w:b/>
        </w:rPr>
      </w:pPr>
    </w:p>
    <w:p w14:paraId="59FEEBF2" w14:textId="77777777" w:rsidR="00F76607" w:rsidRDefault="00F76607">
      <w:pPr>
        <w:rPr>
          <w:rFonts w:ascii="Times New Roman" w:hAnsi="Times New Roman"/>
          <w:b/>
        </w:rPr>
      </w:pPr>
    </w:p>
    <w:p w14:paraId="3C845E44" w14:textId="77777777" w:rsidR="00AF14D0" w:rsidRDefault="00AF14D0">
      <w:pPr>
        <w:rPr>
          <w:rFonts w:ascii="Arial" w:hAnsi="Arial" w:cs="Arial"/>
          <w:b/>
          <w:bCs/>
          <w:color w:val="333333"/>
          <w:sz w:val="50"/>
          <w:szCs w:val="50"/>
          <w:shd w:val="clear" w:color="auto" w:fill="FFFFFF"/>
        </w:rPr>
      </w:pPr>
      <w:bookmarkStart w:id="8" w:name="_Hlk149684363"/>
    </w:p>
    <w:bookmarkEnd w:id="8"/>
    <w:p w14:paraId="1D6A2F52" w14:textId="77777777" w:rsidR="00BE74A9" w:rsidRPr="00F76607" w:rsidRDefault="00BE74A9">
      <w:pPr>
        <w:rPr>
          <w:rFonts w:ascii="Times New Roman" w:hAnsi="Times New Roman"/>
          <w:b/>
          <w:sz w:val="50"/>
          <w:szCs w:val="50"/>
        </w:rPr>
      </w:pPr>
    </w:p>
    <w:sectPr w:rsidR="00BE74A9" w:rsidRPr="00F76607">
      <w:pgSz w:w="16838" w:h="11906" w:orient="landscape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mbria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551C"/>
    <w:multiLevelType w:val="multilevel"/>
    <w:tmpl w:val="B34CDA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6EF3EF5"/>
    <w:multiLevelType w:val="hybridMultilevel"/>
    <w:tmpl w:val="FD2AB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1262BF"/>
    <w:multiLevelType w:val="multilevel"/>
    <w:tmpl w:val="30908E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223925BD"/>
    <w:multiLevelType w:val="multilevel"/>
    <w:tmpl w:val="FEAE0F38"/>
    <w:lvl w:ilvl="0">
      <w:start w:val="1"/>
      <w:numFmt w:val="decimal"/>
      <w:lvlText w:val="%1."/>
      <w:lvlJc w:val="left"/>
      <w:pPr>
        <w:ind w:left="960" w:hanging="60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E46A5"/>
    <w:multiLevelType w:val="multilevel"/>
    <w:tmpl w:val="E97E06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CB85AA5"/>
    <w:multiLevelType w:val="hybridMultilevel"/>
    <w:tmpl w:val="89A86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02ED6"/>
    <w:multiLevelType w:val="multilevel"/>
    <w:tmpl w:val="040693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463762AA"/>
    <w:multiLevelType w:val="multilevel"/>
    <w:tmpl w:val="CEFC55A4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/>
      </w:rPr>
    </w:lvl>
  </w:abstractNum>
  <w:abstractNum w:abstractNumId="8">
    <w:nsid w:val="528E5B64"/>
    <w:multiLevelType w:val="multilevel"/>
    <w:tmpl w:val="C586420E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/>
      </w:rPr>
    </w:lvl>
  </w:abstractNum>
  <w:abstractNum w:abstractNumId="9">
    <w:nsid w:val="58101455"/>
    <w:multiLevelType w:val="hybridMultilevel"/>
    <w:tmpl w:val="2E3E6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8E52F9"/>
    <w:multiLevelType w:val="hybridMultilevel"/>
    <w:tmpl w:val="B7826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C23A3"/>
    <w:multiLevelType w:val="hybridMultilevel"/>
    <w:tmpl w:val="4036C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703E0B"/>
    <w:multiLevelType w:val="hybridMultilevel"/>
    <w:tmpl w:val="C1F08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93128D"/>
    <w:multiLevelType w:val="multilevel"/>
    <w:tmpl w:val="DB2CB1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7C9953E8"/>
    <w:multiLevelType w:val="multilevel"/>
    <w:tmpl w:val="6BAE5C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3"/>
  </w:num>
  <w:num w:numId="5">
    <w:abstractNumId w:val="14"/>
  </w:num>
  <w:num w:numId="6">
    <w:abstractNumId w:val="2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  <w:num w:numId="11">
    <w:abstractNumId w:val="11"/>
  </w:num>
  <w:num w:numId="12">
    <w:abstractNumId w:val="12"/>
  </w:num>
  <w:num w:numId="13">
    <w:abstractNumId w:val="5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893"/>
    <w:rsid w:val="0002324D"/>
    <w:rsid w:val="000413E4"/>
    <w:rsid w:val="00051725"/>
    <w:rsid w:val="000F0626"/>
    <w:rsid w:val="00101E23"/>
    <w:rsid w:val="001409B7"/>
    <w:rsid w:val="00144524"/>
    <w:rsid w:val="00166351"/>
    <w:rsid w:val="001A4E84"/>
    <w:rsid w:val="001D0343"/>
    <w:rsid w:val="001E3323"/>
    <w:rsid w:val="00217CDD"/>
    <w:rsid w:val="00244A19"/>
    <w:rsid w:val="00262BBD"/>
    <w:rsid w:val="00265006"/>
    <w:rsid w:val="00273CD6"/>
    <w:rsid w:val="00290E86"/>
    <w:rsid w:val="002F4743"/>
    <w:rsid w:val="00344952"/>
    <w:rsid w:val="00375070"/>
    <w:rsid w:val="00386929"/>
    <w:rsid w:val="003D35EA"/>
    <w:rsid w:val="003E2F1F"/>
    <w:rsid w:val="004264D6"/>
    <w:rsid w:val="004322AA"/>
    <w:rsid w:val="00447E4F"/>
    <w:rsid w:val="0046370D"/>
    <w:rsid w:val="00465338"/>
    <w:rsid w:val="004B15E2"/>
    <w:rsid w:val="004C7D7B"/>
    <w:rsid w:val="00506642"/>
    <w:rsid w:val="00523B86"/>
    <w:rsid w:val="00527AA2"/>
    <w:rsid w:val="00541674"/>
    <w:rsid w:val="00567089"/>
    <w:rsid w:val="005708B4"/>
    <w:rsid w:val="00572DCF"/>
    <w:rsid w:val="00584AA1"/>
    <w:rsid w:val="005F1C48"/>
    <w:rsid w:val="00610DCD"/>
    <w:rsid w:val="0062430A"/>
    <w:rsid w:val="00630A21"/>
    <w:rsid w:val="00660345"/>
    <w:rsid w:val="00675E0B"/>
    <w:rsid w:val="006A08FB"/>
    <w:rsid w:val="006A250E"/>
    <w:rsid w:val="006A29AA"/>
    <w:rsid w:val="006A71B0"/>
    <w:rsid w:val="006B0592"/>
    <w:rsid w:val="006B3E8B"/>
    <w:rsid w:val="006C785E"/>
    <w:rsid w:val="006E6ED3"/>
    <w:rsid w:val="006F70B4"/>
    <w:rsid w:val="00727A69"/>
    <w:rsid w:val="00746AF8"/>
    <w:rsid w:val="007603EF"/>
    <w:rsid w:val="007859D9"/>
    <w:rsid w:val="00796EBC"/>
    <w:rsid w:val="007A157E"/>
    <w:rsid w:val="007B21F8"/>
    <w:rsid w:val="007D7E8D"/>
    <w:rsid w:val="007E0A44"/>
    <w:rsid w:val="008102C0"/>
    <w:rsid w:val="00814ED1"/>
    <w:rsid w:val="008304A2"/>
    <w:rsid w:val="0085683E"/>
    <w:rsid w:val="00880E12"/>
    <w:rsid w:val="008A2420"/>
    <w:rsid w:val="008D22A8"/>
    <w:rsid w:val="008D4374"/>
    <w:rsid w:val="008E32D9"/>
    <w:rsid w:val="00902076"/>
    <w:rsid w:val="009204BD"/>
    <w:rsid w:val="009275C2"/>
    <w:rsid w:val="00981C91"/>
    <w:rsid w:val="009902B7"/>
    <w:rsid w:val="009A081D"/>
    <w:rsid w:val="009A6C5F"/>
    <w:rsid w:val="009E54F1"/>
    <w:rsid w:val="00A70DB0"/>
    <w:rsid w:val="00A8486D"/>
    <w:rsid w:val="00A863F1"/>
    <w:rsid w:val="00A86B7F"/>
    <w:rsid w:val="00AA6CED"/>
    <w:rsid w:val="00AA7231"/>
    <w:rsid w:val="00AC31CD"/>
    <w:rsid w:val="00AD05D8"/>
    <w:rsid w:val="00AE2D22"/>
    <w:rsid w:val="00AE53C2"/>
    <w:rsid w:val="00AF0F57"/>
    <w:rsid w:val="00AF14D0"/>
    <w:rsid w:val="00B175CF"/>
    <w:rsid w:val="00B3079D"/>
    <w:rsid w:val="00B369DD"/>
    <w:rsid w:val="00B50FE6"/>
    <w:rsid w:val="00BA2D03"/>
    <w:rsid w:val="00BA48DD"/>
    <w:rsid w:val="00BB5774"/>
    <w:rsid w:val="00BC2854"/>
    <w:rsid w:val="00BD18D4"/>
    <w:rsid w:val="00BE3140"/>
    <w:rsid w:val="00BE74A9"/>
    <w:rsid w:val="00BF621E"/>
    <w:rsid w:val="00C11E34"/>
    <w:rsid w:val="00C266DB"/>
    <w:rsid w:val="00C44DE9"/>
    <w:rsid w:val="00C70D71"/>
    <w:rsid w:val="00C803EA"/>
    <w:rsid w:val="00C86DF4"/>
    <w:rsid w:val="00CA1B1F"/>
    <w:rsid w:val="00CA7B37"/>
    <w:rsid w:val="00CC3DC4"/>
    <w:rsid w:val="00D054E8"/>
    <w:rsid w:val="00D20455"/>
    <w:rsid w:val="00D20633"/>
    <w:rsid w:val="00D35C7F"/>
    <w:rsid w:val="00D95D78"/>
    <w:rsid w:val="00DA3964"/>
    <w:rsid w:val="00E11F31"/>
    <w:rsid w:val="00ED119C"/>
    <w:rsid w:val="00ED2153"/>
    <w:rsid w:val="00ED4159"/>
    <w:rsid w:val="00F32893"/>
    <w:rsid w:val="00F42F71"/>
    <w:rsid w:val="00F60B0E"/>
    <w:rsid w:val="00F62BD6"/>
    <w:rsid w:val="00F75FCD"/>
    <w:rsid w:val="00F76607"/>
    <w:rsid w:val="00F93FAA"/>
    <w:rsid w:val="00FA60DC"/>
    <w:rsid w:val="00FE0EF1"/>
    <w:rsid w:val="00FE5581"/>
    <w:rsid w:val="00FE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A62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11E34"/>
    <w:pPr>
      <w:spacing w:after="200" w:line="276" w:lineRule="auto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  <w:rPr>
      <w:rFonts w:ascii="Calibri" w:hAnsi="Calibri"/>
    </w:rPr>
  </w:style>
  <w:style w:type="paragraph" w:customStyle="1" w:styleId="13">
    <w:name w:val="Просмотренная гиперссылка1"/>
    <w:basedOn w:val="14"/>
    <w:link w:val="15"/>
    <w:rPr>
      <w:color w:val="954F72" w:themeColor="followedHyperlink"/>
      <w:u w:val="single"/>
    </w:rPr>
  </w:style>
  <w:style w:type="character" w:customStyle="1" w:styleId="15">
    <w:name w:val="Просмотренная гиперссылка1"/>
    <w:basedOn w:val="16"/>
    <w:link w:val="13"/>
    <w:rPr>
      <w:color w:val="954F72" w:themeColor="followedHyperlink"/>
      <w:u w:val="single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7">
    <w:name w:val="Обычный1"/>
    <w:link w:val="18"/>
    <w:pPr>
      <w:spacing w:after="200" w:line="276" w:lineRule="auto"/>
    </w:pPr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9">
    <w:name w:val="Обычный1"/>
    <w:link w:val="1a"/>
    <w:rPr>
      <w:rFonts w:ascii="Calibri" w:hAnsi="Calibri"/>
    </w:rPr>
  </w:style>
  <w:style w:type="character" w:customStyle="1" w:styleId="1a">
    <w:name w:val="Обычный1"/>
    <w:link w:val="19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b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2"/>
    <w:link w:val="a3"/>
    <w:rPr>
      <w:rFonts w:ascii="Tahoma" w:hAnsi="Tahoma"/>
      <w:sz w:val="1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2"/>
    <w:link w:val="a5"/>
    <w:rPr>
      <w:rFonts w:ascii="Calibri" w:hAnsi="Calibri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2"/>
    <w:link w:val="a7"/>
    <w:rPr>
      <w:rFonts w:ascii="Calibri" w:hAnsi="Calibri"/>
    </w:rPr>
  </w:style>
  <w:style w:type="paragraph" w:styleId="a9">
    <w:name w:val="List Paragraph"/>
    <w:basedOn w:val="a"/>
    <w:link w:val="aa"/>
    <w:uiPriority w:val="34"/>
    <w:qFormat/>
    <w:pPr>
      <w:ind w:left="720"/>
      <w:contextualSpacing/>
    </w:pPr>
  </w:style>
  <w:style w:type="character" w:customStyle="1" w:styleId="aa">
    <w:name w:val="Абзац списка Знак"/>
    <w:basedOn w:val="12"/>
    <w:link w:val="a9"/>
    <w:uiPriority w:val="34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c">
    <w:name w:val="Гиперссылка1"/>
    <w:basedOn w:val="14"/>
    <w:link w:val="1d"/>
    <w:rPr>
      <w:color w:val="0000FF"/>
      <w:u w:val="single"/>
    </w:rPr>
  </w:style>
  <w:style w:type="character" w:customStyle="1" w:styleId="1d">
    <w:name w:val="Гиперссылка1"/>
    <w:basedOn w:val="16"/>
    <w:link w:val="1c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e">
    <w:name w:val="Неразрешенное упоминание1"/>
    <w:basedOn w:val="1f"/>
    <w:link w:val="UnresolvedMention"/>
    <w:rPr>
      <w:color w:val="605E5C"/>
      <w:shd w:val="clear" w:color="auto" w:fill="E1DFDD"/>
    </w:rPr>
  </w:style>
  <w:style w:type="character" w:customStyle="1" w:styleId="UnresolvedMention">
    <w:name w:val="Unresolved Mention"/>
    <w:basedOn w:val="1f0"/>
    <w:link w:val="1e"/>
    <w:rPr>
      <w:color w:val="605E5C"/>
      <w:shd w:val="clear" w:color="auto" w:fill="E1DFDD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customStyle="1" w:styleId="23">
    <w:name w:val="Гиперссылка2"/>
    <w:link w:val="ab"/>
    <w:rPr>
      <w:color w:val="0000FF"/>
      <w:u w:val="single"/>
    </w:rPr>
  </w:style>
  <w:style w:type="character" w:styleId="ab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f1">
    <w:name w:val="toc 1"/>
    <w:next w:val="a"/>
    <w:link w:val="1f2"/>
    <w:uiPriority w:val="39"/>
    <w:rPr>
      <w:rFonts w:ascii="XO Thames" w:hAnsi="XO Thames"/>
      <w:b/>
      <w:sz w:val="28"/>
    </w:rPr>
  </w:style>
  <w:style w:type="character" w:customStyle="1" w:styleId="1f2">
    <w:name w:val="Оглавление 1 Знак"/>
    <w:link w:val="1f1"/>
    <w:rPr>
      <w:rFonts w:ascii="XO Thames" w:hAnsi="XO Thames"/>
      <w:b/>
      <w:sz w:val="28"/>
    </w:rPr>
  </w:style>
  <w:style w:type="paragraph" w:customStyle="1" w:styleId="1f3">
    <w:name w:val="Обычный1"/>
    <w:link w:val="1"/>
    <w:rPr>
      <w:rFonts w:ascii="Calibri" w:hAnsi="Calibri"/>
    </w:rPr>
  </w:style>
  <w:style w:type="character" w:customStyle="1" w:styleId="1">
    <w:name w:val="Обычный1"/>
    <w:link w:val="1f3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">
    <w:name w:val="Основной шрифт абзаца1"/>
    <w:link w:val="16"/>
  </w:style>
  <w:style w:type="character" w:customStyle="1" w:styleId="16">
    <w:name w:val="Основной шрифт абзаца1"/>
    <w:link w:val="14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f4">
    <w:name w:val="Гиперссылка1"/>
    <w:link w:val="1f5"/>
    <w:rPr>
      <w:color w:val="0000FF"/>
      <w:u w:val="single"/>
    </w:rPr>
  </w:style>
  <w:style w:type="character" w:customStyle="1" w:styleId="1f5">
    <w:name w:val="Гиперссылка1"/>
    <w:link w:val="1f4"/>
    <w:rPr>
      <w:color w:val="0000FF"/>
      <w:u w:val="single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11E34"/>
    <w:pPr>
      <w:spacing w:after="200" w:line="276" w:lineRule="auto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  <w:rPr>
      <w:rFonts w:ascii="Calibri" w:hAnsi="Calibri"/>
    </w:rPr>
  </w:style>
  <w:style w:type="paragraph" w:customStyle="1" w:styleId="13">
    <w:name w:val="Просмотренная гиперссылка1"/>
    <w:basedOn w:val="14"/>
    <w:link w:val="15"/>
    <w:rPr>
      <w:color w:val="954F72" w:themeColor="followedHyperlink"/>
      <w:u w:val="single"/>
    </w:rPr>
  </w:style>
  <w:style w:type="character" w:customStyle="1" w:styleId="15">
    <w:name w:val="Просмотренная гиперссылка1"/>
    <w:basedOn w:val="16"/>
    <w:link w:val="13"/>
    <w:rPr>
      <w:color w:val="954F72" w:themeColor="followedHyperlink"/>
      <w:u w:val="single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7">
    <w:name w:val="Обычный1"/>
    <w:link w:val="18"/>
    <w:pPr>
      <w:spacing w:after="200" w:line="276" w:lineRule="auto"/>
    </w:pPr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9">
    <w:name w:val="Обычный1"/>
    <w:link w:val="1a"/>
    <w:rPr>
      <w:rFonts w:ascii="Calibri" w:hAnsi="Calibri"/>
    </w:rPr>
  </w:style>
  <w:style w:type="character" w:customStyle="1" w:styleId="1a">
    <w:name w:val="Обычный1"/>
    <w:link w:val="19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b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2"/>
    <w:link w:val="a3"/>
    <w:rPr>
      <w:rFonts w:ascii="Tahoma" w:hAnsi="Tahoma"/>
      <w:sz w:val="1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2"/>
    <w:link w:val="a5"/>
    <w:rPr>
      <w:rFonts w:ascii="Calibri" w:hAnsi="Calibri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2"/>
    <w:link w:val="a7"/>
    <w:rPr>
      <w:rFonts w:ascii="Calibri" w:hAnsi="Calibri"/>
    </w:rPr>
  </w:style>
  <w:style w:type="paragraph" w:styleId="a9">
    <w:name w:val="List Paragraph"/>
    <w:basedOn w:val="a"/>
    <w:link w:val="aa"/>
    <w:uiPriority w:val="34"/>
    <w:qFormat/>
    <w:pPr>
      <w:ind w:left="720"/>
      <w:contextualSpacing/>
    </w:pPr>
  </w:style>
  <w:style w:type="character" w:customStyle="1" w:styleId="aa">
    <w:name w:val="Абзац списка Знак"/>
    <w:basedOn w:val="12"/>
    <w:link w:val="a9"/>
    <w:uiPriority w:val="34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c">
    <w:name w:val="Гиперссылка1"/>
    <w:basedOn w:val="14"/>
    <w:link w:val="1d"/>
    <w:rPr>
      <w:color w:val="0000FF"/>
      <w:u w:val="single"/>
    </w:rPr>
  </w:style>
  <w:style w:type="character" w:customStyle="1" w:styleId="1d">
    <w:name w:val="Гиперссылка1"/>
    <w:basedOn w:val="16"/>
    <w:link w:val="1c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e">
    <w:name w:val="Неразрешенное упоминание1"/>
    <w:basedOn w:val="1f"/>
    <w:link w:val="UnresolvedMention"/>
    <w:rPr>
      <w:color w:val="605E5C"/>
      <w:shd w:val="clear" w:color="auto" w:fill="E1DFDD"/>
    </w:rPr>
  </w:style>
  <w:style w:type="character" w:customStyle="1" w:styleId="UnresolvedMention">
    <w:name w:val="Unresolved Mention"/>
    <w:basedOn w:val="1f0"/>
    <w:link w:val="1e"/>
    <w:rPr>
      <w:color w:val="605E5C"/>
      <w:shd w:val="clear" w:color="auto" w:fill="E1DFDD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customStyle="1" w:styleId="23">
    <w:name w:val="Гиперссылка2"/>
    <w:link w:val="ab"/>
    <w:rPr>
      <w:color w:val="0000FF"/>
      <w:u w:val="single"/>
    </w:rPr>
  </w:style>
  <w:style w:type="character" w:styleId="ab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f1">
    <w:name w:val="toc 1"/>
    <w:next w:val="a"/>
    <w:link w:val="1f2"/>
    <w:uiPriority w:val="39"/>
    <w:rPr>
      <w:rFonts w:ascii="XO Thames" w:hAnsi="XO Thames"/>
      <w:b/>
      <w:sz w:val="28"/>
    </w:rPr>
  </w:style>
  <w:style w:type="character" w:customStyle="1" w:styleId="1f2">
    <w:name w:val="Оглавление 1 Знак"/>
    <w:link w:val="1f1"/>
    <w:rPr>
      <w:rFonts w:ascii="XO Thames" w:hAnsi="XO Thames"/>
      <w:b/>
      <w:sz w:val="28"/>
    </w:rPr>
  </w:style>
  <w:style w:type="paragraph" w:customStyle="1" w:styleId="1f3">
    <w:name w:val="Обычный1"/>
    <w:link w:val="1"/>
    <w:rPr>
      <w:rFonts w:ascii="Calibri" w:hAnsi="Calibri"/>
    </w:rPr>
  </w:style>
  <w:style w:type="character" w:customStyle="1" w:styleId="1">
    <w:name w:val="Обычный1"/>
    <w:link w:val="1f3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">
    <w:name w:val="Основной шрифт абзаца1"/>
    <w:link w:val="16"/>
  </w:style>
  <w:style w:type="character" w:customStyle="1" w:styleId="16">
    <w:name w:val="Основной шрифт абзаца1"/>
    <w:link w:val="14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f4">
    <w:name w:val="Гиперссылка1"/>
    <w:link w:val="1f5"/>
    <w:rPr>
      <w:color w:val="0000FF"/>
      <w:u w:val="single"/>
    </w:rPr>
  </w:style>
  <w:style w:type="character" w:customStyle="1" w:styleId="1f5">
    <w:name w:val="Гиперссылка1"/>
    <w:link w:val="1f4"/>
    <w:rPr>
      <w:color w:val="0000FF"/>
      <w:u w:val="single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https://learningapps.org/display?v=p9hb5v0e523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7B58-A955-42BF-8989-069CF6E59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3821</Words>
  <Characters>21783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Ученик</cp:lastModifiedBy>
  <cp:revision>88</cp:revision>
  <dcterms:created xsi:type="dcterms:W3CDTF">2023-10-23T13:08:00Z</dcterms:created>
  <dcterms:modified xsi:type="dcterms:W3CDTF">2026-04-27T06:19:00Z</dcterms:modified>
</cp:coreProperties>
</file>