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5EE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образовательно- бюджетное учреждение</w:t>
      </w:r>
      <w:r w:rsidRPr="00690032">
        <w:rPr>
          <w:rFonts w:ascii="Times New Roman" w:hAnsi="Times New Roman" w:cs="Times New Roman"/>
          <w:sz w:val="24"/>
          <w:szCs w:val="24"/>
        </w:rPr>
        <w:br/>
        <w:t>«Детский сад № 18 «Родничок» общеразвивающего вида с приоритетным осуществлением деятельности по художественно – эстетическому направлению развития детей»   (МДОБУ «Детский сад № 18»)</w:t>
      </w: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36"/>
          <w:szCs w:val="36"/>
        </w:rPr>
      </w:pPr>
      <w:r w:rsidRPr="00690032">
        <w:rPr>
          <w:rFonts w:ascii="Times New Roman" w:hAnsi="Times New Roman" w:cs="Times New Roman"/>
          <w:sz w:val="36"/>
          <w:szCs w:val="36"/>
        </w:rPr>
        <w:t>Краткосрочный проект в старшей группе</w:t>
      </w: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36"/>
          <w:szCs w:val="36"/>
        </w:rPr>
      </w:pPr>
      <w:r w:rsidRPr="00690032">
        <w:rPr>
          <w:rFonts w:ascii="Times New Roman" w:hAnsi="Times New Roman" w:cs="Times New Roman"/>
          <w:sz w:val="36"/>
          <w:szCs w:val="36"/>
        </w:rPr>
        <w:t>На тему «Космос рядом с нами»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right"/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Подготовил воспитатель: Шабанова А.П</w:t>
      </w:r>
    </w:p>
    <w:p w:rsidR="00690032" w:rsidRDefault="00BF26F8" w:rsidP="00690032">
      <w:pPr>
        <w:jc w:val="right"/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                                       Ворошилова В.А </w:t>
      </w:r>
    </w:p>
    <w:p w:rsidR="00690032" w:rsidRDefault="00690032" w:rsidP="0069003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90032" w:rsidRDefault="00690032" w:rsidP="0069003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26F8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Минусинск 2026 год</w:t>
      </w:r>
    </w:p>
    <w:p w:rsidR="00690032" w:rsidRPr="00690032" w:rsidRDefault="00690032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lastRenderedPageBreak/>
        <w:t>Технологическая карта проекта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Название проекта:</w:t>
      </w:r>
      <w:r w:rsidR="00690032">
        <w:rPr>
          <w:rFonts w:ascii="Times New Roman" w:hAnsi="Times New Roman" w:cs="Times New Roman"/>
          <w:sz w:val="24"/>
          <w:szCs w:val="24"/>
        </w:rPr>
        <w:t xml:space="preserve"> «Космос рядом с нами</w:t>
      </w:r>
      <w:r w:rsidRPr="00690032">
        <w:rPr>
          <w:rFonts w:ascii="Times New Roman" w:hAnsi="Times New Roman" w:cs="Times New Roman"/>
          <w:sz w:val="24"/>
          <w:szCs w:val="24"/>
        </w:rPr>
        <w:t>» для старшей группы.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Тип:</w:t>
      </w:r>
      <w:r w:rsidRPr="00690032">
        <w:rPr>
          <w:rFonts w:ascii="Times New Roman" w:hAnsi="Times New Roman" w:cs="Times New Roman"/>
          <w:sz w:val="24"/>
          <w:szCs w:val="24"/>
        </w:rPr>
        <w:t xml:space="preserve"> обучающий – игровой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Вид:</w:t>
      </w:r>
      <w:r w:rsidRPr="00690032">
        <w:rPr>
          <w:rFonts w:ascii="Times New Roman" w:hAnsi="Times New Roman" w:cs="Times New Roman"/>
          <w:sz w:val="24"/>
          <w:szCs w:val="24"/>
        </w:rPr>
        <w:t xml:space="preserve"> творческий- игровой.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Pr="00690032">
        <w:rPr>
          <w:rFonts w:ascii="Times New Roman" w:hAnsi="Times New Roman" w:cs="Times New Roman"/>
          <w:sz w:val="24"/>
          <w:szCs w:val="24"/>
        </w:rPr>
        <w:t xml:space="preserve"> краткосрочный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Сроки реализации проекта:</w:t>
      </w: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7C5DAF" w:rsidRPr="00690032">
        <w:rPr>
          <w:rFonts w:ascii="Times New Roman" w:hAnsi="Times New Roman" w:cs="Times New Roman"/>
          <w:sz w:val="24"/>
          <w:szCs w:val="24"/>
        </w:rPr>
        <w:t>пятидневный.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690032">
        <w:rPr>
          <w:rFonts w:ascii="Times New Roman" w:hAnsi="Times New Roman" w:cs="Times New Roman"/>
          <w:sz w:val="24"/>
          <w:szCs w:val="24"/>
        </w:rPr>
        <w:t xml:space="preserve">: воспитатели старшей группы, дети, родители, инструктор физической культуры, музыкальный руководитель 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 xml:space="preserve">Основания для разработки проекта: </w:t>
      </w:r>
    </w:p>
    <w:p w:rsidR="00BF26F8" w:rsidRPr="00690032" w:rsidRDefault="00352C4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Продолжать знакомить детей знаниями о космосе, о солнечной системе и ее планетах, о работе космонавтов. </w:t>
      </w:r>
      <w:r w:rsidR="00BF26F8" w:rsidRPr="00690032">
        <w:rPr>
          <w:rFonts w:ascii="Times New Roman" w:hAnsi="Times New Roman" w:cs="Times New Roman"/>
          <w:sz w:val="24"/>
          <w:szCs w:val="24"/>
        </w:rPr>
        <w:t>Способствовать развитию у ребёнка предс</w:t>
      </w:r>
      <w:r w:rsidRPr="00690032">
        <w:rPr>
          <w:rFonts w:ascii="Times New Roman" w:hAnsi="Times New Roman" w:cs="Times New Roman"/>
          <w:sz w:val="24"/>
          <w:szCs w:val="24"/>
        </w:rPr>
        <w:t xml:space="preserve">тавления об окружающем мире до </w:t>
      </w:r>
      <w:r w:rsidR="00BF26F8" w:rsidRPr="00690032">
        <w:rPr>
          <w:rFonts w:ascii="Times New Roman" w:hAnsi="Times New Roman" w:cs="Times New Roman"/>
          <w:sz w:val="24"/>
          <w:szCs w:val="24"/>
        </w:rPr>
        <w:t>глубин Вселенной.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Цель:</w:t>
      </w:r>
      <w:r w:rsidRPr="00690032">
        <w:rPr>
          <w:rFonts w:ascii="Times New Roman" w:hAnsi="Times New Roman" w:cs="Times New Roman"/>
          <w:sz w:val="24"/>
          <w:szCs w:val="24"/>
        </w:rPr>
        <w:t xml:space="preserve"> формирования представления у детей старшего дошкольного возраста о космическом пространстве, солнечной системе и ее планетах, о освоении космоса людьми.</w:t>
      </w:r>
    </w:p>
    <w:p w:rsidR="00352C41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Задачи: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52C41" w:rsidRPr="00690032" w:rsidTr="00352C41">
        <w:tc>
          <w:tcPr>
            <w:tcW w:w="3190" w:type="dxa"/>
          </w:tcPr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3190" w:type="dxa"/>
          </w:tcPr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</w:t>
            </w:r>
          </w:p>
        </w:tc>
        <w:tc>
          <w:tcPr>
            <w:tcW w:w="3191" w:type="dxa"/>
          </w:tcPr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Родители</w:t>
            </w:r>
          </w:p>
        </w:tc>
      </w:tr>
      <w:tr w:rsidR="00352C41" w:rsidRPr="00690032" w:rsidTr="00352C41">
        <w:tc>
          <w:tcPr>
            <w:tcW w:w="3190" w:type="dxa"/>
          </w:tcPr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-Развивать у детей интерес к познавательной деятельности, творчеству, любознательность и наблюдательность в процессе игры.</w:t>
            </w:r>
          </w:p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 занимательной форме дать дошкольникам первоначальные знания о космосе и о работе космонавтов.</w:t>
            </w:r>
          </w:p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-Развивать конструктивные, математические, логические умения дошкольников.</w:t>
            </w:r>
          </w:p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-формировать у детей коммуникативные навыки: работать в команде, в малой группе (в паре)</w:t>
            </w:r>
          </w:p>
        </w:tc>
        <w:tc>
          <w:tcPr>
            <w:tcW w:w="3190" w:type="dxa"/>
          </w:tcPr>
          <w:p w:rsidR="00352C41" w:rsidRPr="00690032" w:rsidRDefault="00352C41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20498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Создать условия для трансформации детского любопытства в познавательный интерес через творческую д</w:t>
            </w:r>
            <w:r w:rsidR="004C4886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еятельность, дидактические игры, подвижные игры, </w:t>
            </w:r>
            <w:r w:rsidR="00BE7C3B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физкультурный досуг</w:t>
            </w:r>
            <w:r w:rsidR="004C4886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-Подобрать наглядный и игровой материал.</w:t>
            </w:r>
          </w:p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91" w:type="dxa"/>
          </w:tcPr>
          <w:p w:rsidR="00352C41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-Вовлечь семьи воспитанников в реализацию педагогического проекта.</w:t>
            </w:r>
          </w:p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-Вовлечь родителей в совместную творческую деятельность в выставке подделок на тему: «Космос»</w:t>
            </w:r>
          </w:p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-Привлечь родителей к детско-родительской технологии «Карусель станций парной работы»</w:t>
            </w:r>
          </w:p>
        </w:tc>
      </w:tr>
    </w:tbl>
    <w:p w:rsidR="00352C41" w:rsidRPr="00690032" w:rsidRDefault="00352C41" w:rsidP="0069003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0498" w:rsidRPr="00690032" w:rsidRDefault="00220498" w:rsidP="0069003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0032">
        <w:rPr>
          <w:rFonts w:ascii="Times New Roman" w:hAnsi="Times New Roman" w:cs="Times New Roman"/>
          <w:color w:val="000000" w:themeColor="text1"/>
          <w:sz w:val="24"/>
          <w:szCs w:val="24"/>
        </w:rPr>
        <w:t>Планируемые результаты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20498" w:rsidRPr="00690032" w:rsidTr="00220498">
        <w:tc>
          <w:tcPr>
            <w:tcW w:w="3190" w:type="dxa"/>
          </w:tcPr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3190" w:type="dxa"/>
          </w:tcPr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</w:t>
            </w:r>
          </w:p>
        </w:tc>
        <w:tc>
          <w:tcPr>
            <w:tcW w:w="3191" w:type="dxa"/>
          </w:tcPr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Родители</w:t>
            </w:r>
          </w:p>
        </w:tc>
      </w:tr>
      <w:tr w:rsidR="00220498" w:rsidRPr="00690032" w:rsidTr="00220498">
        <w:tc>
          <w:tcPr>
            <w:tcW w:w="3190" w:type="dxa"/>
          </w:tcPr>
          <w:p w:rsidR="00220498" w:rsidRPr="00690032" w:rsidRDefault="00BE7C3B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-Дети проявляют интерес к </w:t>
            </w: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познавательной деятельности.</w:t>
            </w:r>
          </w:p>
          <w:p w:rsidR="00BE7C3B" w:rsidRPr="00690032" w:rsidRDefault="00BE7C3B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Дети получили первоначальные знани</w:t>
            </w:r>
            <w:r w:rsidR="001B5700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о космосе, солнечной системе, о работе космонавтов.</w:t>
            </w:r>
          </w:p>
          <w:p w:rsidR="001B5700" w:rsidRPr="00690032" w:rsidRDefault="001B5700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-У детей формируются коммуникативные навыки работы в команде, в паре.</w:t>
            </w:r>
          </w:p>
        </w:tc>
        <w:tc>
          <w:tcPr>
            <w:tcW w:w="3190" w:type="dxa"/>
          </w:tcPr>
          <w:p w:rsidR="004C4886" w:rsidRPr="00690032" w:rsidRDefault="004C4886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-Созданы условия для </w:t>
            </w: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детского любопытства, познавательного интереса через творческую деятельность (рисование, аппликация, лепка, конструирование), дидактические игры «Реши пример», настольная игра-ходилка «Космическое путешествие»,  «Собери ракету» (из счетных палочек и блоков Дьенеша), «Подбери скафандр космонавту» и т.д.</w:t>
            </w:r>
          </w:p>
          <w:p w:rsidR="004C4886" w:rsidRPr="00690032" w:rsidRDefault="00BE7C3B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Подвижные игры : «Пришелец и планеты» и т.д.</w:t>
            </w:r>
          </w:p>
          <w:p w:rsidR="00BE7C3B" w:rsidRPr="00690032" w:rsidRDefault="00BE7C3B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Физкультурный досуг «Полет на луну»</w:t>
            </w:r>
          </w:p>
          <w:p w:rsidR="00BE7C3B" w:rsidRPr="00690032" w:rsidRDefault="00BE7C3B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-Разработан наглядный материал: интерактивный плакат «День космонавтики», </w:t>
            </w:r>
            <w:r w:rsidR="004C4886"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папка-передвижка «Большое космическое путешествие», стенд «Значение космоса», «Кто такой космонавт?».</w:t>
            </w:r>
          </w:p>
        </w:tc>
        <w:tc>
          <w:tcPr>
            <w:tcW w:w="3191" w:type="dxa"/>
          </w:tcPr>
          <w:p w:rsidR="00220498" w:rsidRPr="00690032" w:rsidRDefault="00220498" w:rsidP="0069003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-Семьи воспитанников </w:t>
            </w:r>
            <w:r w:rsidRPr="006900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вовлечены в реализацию педагогического проекта.</w:t>
            </w:r>
          </w:p>
        </w:tc>
      </w:tr>
    </w:tbl>
    <w:p w:rsidR="00220498" w:rsidRPr="00690032" w:rsidRDefault="00220498" w:rsidP="00690032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Актуальность проекта:</w:t>
      </w: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E02" w:rsidRPr="00690032" w:rsidRDefault="00A21E0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Современные дети часто имеют лишь поверхностные представления о космосе из мультфильмов. Проект помогает сформировать целостную картину о строении солнечной системы до роли человека в освоении внеземного пространства. </w:t>
      </w:r>
    </w:p>
    <w:p w:rsidR="00A21E02" w:rsidRPr="00690032" w:rsidRDefault="00A21E0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 «Космос»- это бесконечное поле для опытов, моделирования и наблюдений, что критически важно для развития аналитического мышления дошкольников. Совместное создание модели ракет, планет или космических станций, учит детей взаимодействовать и достигать общей цели.</w:t>
      </w:r>
    </w:p>
    <w:p w:rsidR="00A21E02" w:rsidRPr="00690032" w:rsidRDefault="00A21E0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Знакомство с историей отечественной космонавтики, </w:t>
      </w:r>
      <w:r w:rsidR="00EC61E9" w:rsidRPr="00690032">
        <w:rPr>
          <w:rFonts w:ascii="Times New Roman" w:hAnsi="Times New Roman" w:cs="Times New Roman"/>
          <w:sz w:val="24"/>
          <w:szCs w:val="24"/>
        </w:rPr>
        <w:t xml:space="preserve">первых животных Белки и Стрелки, </w:t>
      </w:r>
      <w:r w:rsidRPr="00690032">
        <w:rPr>
          <w:rFonts w:ascii="Times New Roman" w:hAnsi="Times New Roman" w:cs="Times New Roman"/>
          <w:sz w:val="24"/>
          <w:szCs w:val="24"/>
        </w:rPr>
        <w:t>Юрия Гагарина и Валентины Терешковой вызывает у детей чувство гордости за свою страну.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1 Этап подготовительный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1.Выявление первоначальных знаний детей о космосе.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2. Информация </w:t>
      </w:r>
      <w:r w:rsidR="00A21E02" w:rsidRPr="00690032">
        <w:rPr>
          <w:rFonts w:ascii="Times New Roman" w:hAnsi="Times New Roman" w:cs="Times New Roman"/>
          <w:sz w:val="24"/>
          <w:szCs w:val="24"/>
        </w:rPr>
        <w:t xml:space="preserve">для </w:t>
      </w:r>
      <w:r w:rsidRPr="00690032">
        <w:rPr>
          <w:rFonts w:ascii="Times New Roman" w:hAnsi="Times New Roman" w:cs="Times New Roman"/>
          <w:sz w:val="24"/>
          <w:szCs w:val="24"/>
        </w:rPr>
        <w:t>родителей о предстоящей деятельности.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lastRenderedPageBreak/>
        <w:t xml:space="preserve">3. Подбор литературы о космосе, презентаций, </w:t>
      </w:r>
      <w:r w:rsidR="00A21E02" w:rsidRPr="00690032">
        <w:rPr>
          <w:rFonts w:ascii="Times New Roman" w:hAnsi="Times New Roman" w:cs="Times New Roman"/>
          <w:sz w:val="24"/>
          <w:szCs w:val="24"/>
        </w:rPr>
        <w:t>видео-фрагментов,</w:t>
      </w:r>
      <w:r w:rsidR="00EC61E9"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Pr="00690032">
        <w:rPr>
          <w:rFonts w:ascii="Times New Roman" w:hAnsi="Times New Roman" w:cs="Times New Roman"/>
          <w:sz w:val="24"/>
          <w:szCs w:val="24"/>
        </w:rPr>
        <w:t xml:space="preserve">фотографий, плакатов,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атрибутов.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2 этап реализации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1.Художественно-продуктивная деятельность:</w:t>
      </w:r>
    </w:p>
    <w:p w:rsidR="00EC61E9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</w:t>
      </w:r>
      <w:r w:rsidR="00EC61E9" w:rsidRPr="00690032">
        <w:rPr>
          <w:rFonts w:ascii="Times New Roman" w:hAnsi="Times New Roman" w:cs="Times New Roman"/>
          <w:sz w:val="24"/>
          <w:szCs w:val="24"/>
        </w:rPr>
        <w:t xml:space="preserve">Лепка: </w:t>
      </w:r>
      <w:r w:rsidR="00BF26F8" w:rsidRPr="00690032">
        <w:rPr>
          <w:rFonts w:ascii="Times New Roman" w:hAnsi="Times New Roman" w:cs="Times New Roman"/>
          <w:sz w:val="24"/>
          <w:szCs w:val="24"/>
        </w:rPr>
        <w:t>«</w:t>
      </w:r>
      <w:r w:rsidR="00EC61E9" w:rsidRPr="00690032">
        <w:rPr>
          <w:rFonts w:ascii="Times New Roman" w:hAnsi="Times New Roman" w:cs="Times New Roman"/>
          <w:sz w:val="24"/>
          <w:szCs w:val="24"/>
        </w:rPr>
        <w:t>Космонавт»</w:t>
      </w:r>
      <w:r w:rsidR="00BF26F8" w:rsidRPr="00690032">
        <w:rPr>
          <w:rFonts w:ascii="Times New Roman" w:hAnsi="Times New Roman" w:cs="Times New Roman"/>
          <w:sz w:val="24"/>
          <w:szCs w:val="24"/>
        </w:rPr>
        <w:t>,</w:t>
      </w:r>
      <w:r w:rsidR="00EC61E9" w:rsidRPr="00690032">
        <w:rPr>
          <w:rFonts w:ascii="Times New Roman" w:hAnsi="Times New Roman" w:cs="Times New Roman"/>
          <w:sz w:val="24"/>
          <w:szCs w:val="24"/>
        </w:rPr>
        <w:t xml:space="preserve"> Пластилинография «Наша планета земля». </w:t>
      </w:r>
    </w:p>
    <w:p w:rsidR="00EC61E9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</w:t>
      </w:r>
      <w:r w:rsidR="00EC61E9" w:rsidRPr="00690032">
        <w:rPr>
          <w:rFonts w:ascii="Times New Roman" w:hAnsi="Times New Roman" w:cs="Times New Roman"/>
          <w:sz w:val="24"/>
          <w:szCs w:val="24"/>
        </w:rPr>
        <w:t>Р</w:t>
      </w:r>
      <w:r w:rsidR="00BF26F8" w:rsidRPr="00690032">
        <w:rPr>
          <w:rFonts w:ascii="Times New Roman" w:hAnsi="Times New Roman" w:cs="Times New Roman"/>
          <w:sz w:val="24"/>
          <w:szCs w:val="24"/>
        </w:rPr>
        <w:t>исование</w:t>
      </w:r>
      <w:r w:rsidR="00EC61E9" w:rsidRPr="00690032">
        <w:rPr>
          <w:rFonts w:ascii="Times New Roman" w:hAnsi="Times New Roman" w:cs="Times New Roman"/>
          <w:sz w:val="24"/>
          <w:szCs w:val="24"/>
        </w:rPr>
        <w:t>: «Солнечная система», «Космос и пришелец»</w:t>
      </w:r>
    </w:p>
    <w:p w:rsidR="00EC61E9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</w:t>
      </w:r>
      <w:r w:rsidR="00EC61E9" w:rsidRPr="00690032">
        <w:rPr>
          <w:rFonts w:ascii="Times New Roman" w:hAnsi="Times New Roman" w:cs="Times New Roman"/>
          <w:sz w:val="24"/>
          <w:szCs w:val="24"/>
        </w:rPr>
        <w:t>Аппликация: «Полет на ракете Белки и Стрелки»</w:t>
      </w:r>
    </w:p>
    <w:p w:rsidR="00BF26F8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</w:t>
      </w:r>
      <w:r w:rsidR="00EC61E9" w:rsidRPr="00690032">
        <w:rPr>
          <w:rFonts w:ascii="Times New Roman" w:hAnsi="Times New Roman" w:cs="Times New Roman"/>
          <w:sz w:val="24"/>
          <w:szCs w:val="24"/>
        </w:rPr>
        <w:t>Конструирование из втулок «Прищелец», моделирование макета ракеты «Белка и Стрелка отправляются в полет»</w:t>
      </w:r>
    </w:p>
    <w:p w:rsidR="00FE7284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2. Работа с родителями по заданной теме</w:t>
      </w:r>
      <w:r w:rsidR="00FE7284" w:rsidRPr="00690032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Консультации и памятки: «Как рассказать ребенку о космосе», «Книги и мультфильмы о планетах дошкольникам»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Папки-передвижки: «Биография Юрия Гагарина и история освоения космоса», «Интересные истории о солнечной системе»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Интерактивный плакат с куар-кодом «12 апреля- День космонавтики»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-Выставка подделок «Космические фантазии»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Создание фото-зоны «Ракета и космонавт»</w:t>
      </w:r>
    </w:p>
    <w:p w:rsidR="00FE7284" w:rsidRPr="00690032" w:rsidRDefault="00FE728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Детско-родительское собрание: «Технология карусель станций парной работы»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3. </w:t>
      </w:r>
      <w:r w:rsidRPr="00690032">
        <w:rPr>
          <w:rFonts w:ascii="Times New Roman" w:hAnsi="Times New Roman" w:cs="Times New Roman"/>
          <w:sz w:val="24"/>
          <w:szCs w:val="24"/>
          <w:u w:val="single"/>
        </w:rPr>
        <w:t xml:space="preserve">Организация сюжетно - ролевых, дидактических и подвижных игр,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индивидуальной и групповой работы</w:t>
      </w:r>
      <w:r w:rsidRPr="00690032">
        <w:rPr>
          <w:rFonts w:ascii="Times New Roman" w:hAnsi="Times New Roman" w:cs="Times New Roman"/>
          <w:sz w:val="24"/>
          <w:szCs w:val="24"/>
        </w:rPr>
        <w:t>.</w:t>
      </w:r>
    </w:p>
    <w:p w:rsidR="00FE7284" w:rsidRPr="00690032" w:rsidRDefault="0010540F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Сюжетно- ролевая игра «Я космонавт»</w:t>
      </w:r>
    </w:p>
    <w:p w:rsidR="0010540F" w:rsidRPr="00690032" w:rsidRDefault="0010540F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-Дидактическая игра «Космическое судоку», «Подбери скафандр космонавту», нейро-дорожки, «Кулак, ребро, ладонь», настольная игра-ходилка </w:t>
      </w:r>
      <w:r w:rsidRPr="00690032">
        <w:rPr>
          <w:rFonts w:ascii="Times New Roman" w:hAnsi="Times New Roman" w:cs="Times New Roman"/>
          <w:color w:val="000000" w:themeColor="text1"/>
          <w:sz w:val="24"/>
          <w:szCs w:val="24"/>
        </w:rPr>
        <w:t>«Космическое путешествие»,  «Собери планеты»</w:t>
      </w:r>
      <w:r w:rsidRPr="00690032">
        <w:rPr>
          <w:rFonts w:ascii="Times New Roman" w:hAnsi="Times New Roman" w:cs="Times New Roman"/>
          <w:sz w:val="24"/>
          <w:szCs w:val="24"/>
        </w:rPr>
        <w:t>, космические примеры.</w:t>
      </w:r>
    </w:p>
    <w:p w:rsidR="0010540F" w:rsidRPr="00690032" w:rsidRDefault="0010540F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-Пальчиковая игра «По порядку все планеты..», «Ты сегодня космонавт»</w:t>
      </w:r>
    </w:p>
    <w:p w:rsidR="0010540F" w:rsidRPr="00690032" w:rsidRDefault="0010540F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-Подвижные игры: «Пришелец и планеты», «Ждут нас быстрые ракеты», «Дружный экипаж»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3 этап заключительный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1.Организация выставки  </w:t>
      </w:r>
      <w:r w:rsidR="0034314C" w:rsidRPr="00690032">
        <w:rPr>
          <w:rFonts w:ascii="Times New Roman" w:hAnsi="Times New Roman" w:cs="Times New Roman"/>
          <w:sz w:val="24"/>
          <w:szCs w:val="24"/>
        </w:rPr>
        <w:t>поделок «Космос и вселенная»</w:t>
      </w:r>
      <w:r w:rsidRPr="00690032">
        <w:rPr>
          <w:rFonts w:ascii="Times New Roman" w:hAnsi="Times New Roman" w:cs="Times New Roman"/>
          <w:sz w:val="24"/>
          <w:szCs w:val="24"/>
        </w:rPr>
        <w:t xml:space="preserve"> (совместная работа детей и родителей)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2. Коллективное </w:t>
      </w:r>
      <w:r w:rsidR="00FC1307" w:rsidRPr="00690032">
        <w:rPr>
          <w:rFonts w:ascii="Times New Roman" w:hAnsi="Times New Roman" w:cs="Times New Roman"/>
          <w:sz w:val="24"/>
          <w:szCs w:val="24"/>
        </w:rPr>
        <w:t>моделирование макета ракеты «Белка и Стрелка отправляются в полет».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3</w:t>
      </w:r>
      <w:r w:rsidR="00FC1307" w:rsidRPr="00690032">
        <w:rPr>
          <w:rFonts w:ascii="Times New Roman" w:hAnsi="Times New Roman" w:cs="Times New Roman"/>
          <w:sz w:val="24"/>
          <w:szCs w:val="24"/>
        </w:rPr>
        <w:t>. Просмотр 3Д видеоролика «История про Юрия Гагарина», видеофрагмент «Планеты солнечной системы»</w:t>
      </w:r>
      <w:r w:rsidRPr="006900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FC1307" w:rsidRPr="00690032">
        <w:rPr>
          <w:rFonts w:ascii="Times New Roman" w:hAnsi="Times New Roman" w:cs="Times New Roman"/>
          <w:sz w:val="24"/>
          <w:szCs w:val="24"/>
        </w:rPr>
        <w:t xml:space="preserve">Физкультурный досуг : </w:t>
      </w:r>
      <w:r w:rsidR="00FC1307" w:rsidRPr="00690032">
        <w:rPr>
          <w:rFonts w:ascii="Times New Roman" w:hAnsi="Times New Roman" w:cs="Times New Roman"/>
          <w:color w:val="000000" w:themeColor="text1"/>
          <w:sz w:val="24"/>
          <w:szCs w:val="24"/>
        </w:rPr>
        <w:t>«Полет на луну».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1.Подготовить презентации о космосе, солнечной системе, космонавтах.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2. Подобрать </w:t>
      </w:r>
      <w:r w:rsidR="00FC1307" w:rsidRPr="00690032">
        <w:rPr>
          <w:rFonts w:ascii="Times New Roman" w:hAnsi="Times New Roman" w:cs="Times New Roman"/>
          <w:sz w:val="24"/>
          <w:szCs w:val="24"/>
        </w:rPr>
        <w:t xml:space="preserve">иллюстрации </w:t>
      </w:r>
      <w:r w:rsidRPr="00690032">
        <w:rPr>
          <w:rFonts w:ascii="Times New Roman" w:hAnsi="Times New Roman" w:cs="Times New Roman"/>
          <w:sz w:val="24"/>
          <w:szCs w:val="24"/>
        </w:rPr>
        <w:t xml:space="preserve">на тему «Космос».                                       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3. Подобрать сказки, стихи, загадки о космосе, ракете, звёздах, музыку.                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4.  Подготовить раскраски в соответствии с  возрастом.</w:t>
      </w:r>
    </w:p>
    <w:p w:rsidR="00FC1307" w:rsidRPr="00690032" w:rsidRDefault="00FC1307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5. Разработать дидактические игры на тему «Космос».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Содержание проекта.</w:t>
      </w:r>
    </w:p>
    <w:p w:rsidR="00BF26F8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Беседы :</w:t>
      </w:r>
    </w:p>
    <w:p w:rsidR="007C5DAF" w:rsidRPr="00690032" w:rsidRDefault="00BF26F8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Беседа </w:t>
      </w:r>
      <w:r w:rsidR="007C5DAF" w:rsidRPr="00690032">
        <w:rPr>
          <w:rFonts w:ascii="Times New Roman" w:hAnsi="Times New Roman" w:cs="Times New Roman"/>
          <w:sz w:val="24"/>
          <w:szCs w:val="24"/>
        </w:rPr>
        <w:t>«День космонавтики»</w:t>
      </w:r>
    </w:p>
    <w:p w:rsidR="007C5DAF" w:rsidRPr="00690032" w:rsidRDefault="007C5DAF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дать представление детей о космосе, первом космонавте о Юрии Гагарине, костюме космонавта и предметах, которые нужны в полете. </w:t>
      </w:r>
    </w:p>
    <w:p w:rsidR="007C5DAF" w:rsidRPr="00690032" w:rsidRDefault="007C5DAF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Беседа: «Белка и Стрелка»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7C5DAF" w:rsidRPr="00690032">
        <w:rPr>
          <w:rFonts w:ascii="Times New Roman" w:hAnsi="Times New Roman" w:cs="Times New Roman"/>
          <w:sz w:val="24"/>
          <w:szCs w:val="24"/>
        </w:rPr>
        <w:t>сформировать знания о значении полета в космос.</w:t>
      </w:r>
    </w:p>
    <w:p w:rsidR="00BF26F8" w:rsidRPr="00690032" w:rsidRDefault="00BF26F8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Беседа «</w:t>
      </w:r>
      <w:r w:rsidR="007C5DAF" w:rsidRPr="00690032">
        <w:rPr>
          <w:rFonts w:ascii="Times New Roman" w:hAnsi="Times New Roman" w:cs="Times New Roman"/>
          <w:sz w:val="24"/>
          <w:szCs w:val="24"/>
        </w:rPr>
        <w:t>Наша</w:t>
      </w:r>
      <w:r w:rsidRPr="00690032">
        <w:rPr>
          <w:rFonts w:ascii="Times New Roman" w:hAnsi="Times New Roman" w:cs="Times New Roman"/>
          <w:sz w:val="24"/>
          <w:szCs w:val="24"/>
        </w:rPr>
        <w:t xml:space="preserve"> планета - Земля».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FC1307" w:rsidRPr="00690032">
        <w:rPr>
          <w:rFonts w:ascii="Times New Roman" w:hAnsi="Times New Roman" w:cs="Times New Roman"/>
          <w:sz w:val="24"/>
          <w:szCs w:val="24"/>
        </w:rPr>
        <w:t>познакомить детей с</w:t>
      </w:r>
      <w:r w:rsidRPr="00690032">
        <w:rPr>
          <w:rFonts w:ascii="Times New Roman" w:hAnsi="Times New Roman" w:cs="Times New Roman"/>
          <w:sz w:val="24"/>
          <w:szCs w:val="24"/>
        </w:rPr>
        <w:t xml:space="preserve"> телескоп</w:t>
      </w:r>
      <w:r w:rsidR="00FC1307" w:rsidRPr="00690032">
        <w:rPr>
          <w:rFonts w:ascii="Times New Roman" w:hAnsi="Times New Roman" w:cs="Times New Roman"/>
          <w:sz w:val="24"/>
          <w:szCs w:val="24"/>
        </w:rPr>
        <w:t>ом</w:t>
      </w:r>
      <w:r w:rsidR="00A86D87" w:rsidRPr="00690032">
        <w:rPr>
          <w:rFonts w:ascii="Times New Roman" w:hAnsi="Times New Roman" w:cs="Times New Roman"/>
          <w:sz w:val="24"/>
          <w:szCs w:val="24"/>
        </w:rPr>
        <w:t xml:space="preserve">, </w:t>
      </w:r>
      <w:r w:rsidRPr="00690032">
        <w:rPr>
          <w:rFonts w:ascii="Times New Roman" w:hAnsi="Times New Roman" w:cs="Times New Roman"/>
          <w:sz w:val="24"/>
          <w:szCs w:val="24"/>
        </w:rPr>
        <w:t>показать, как прекрасна наша Земля из космоса.</w:t>
      </w:r>
    </w:p>
    <w:p w:rsidR="00BF26F8" w:rsidRPr="00690032" w:rsidRDefault="00BF26F8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Беседа «Луна - спутник Земли».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выяснить представления детей о Луне, месяце, расширять знания о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лунной поверхности, атмосфере.</w:t>
      </w:r>
    </w:p>
    <w:p w:rsidR="00BF26F8" w:rsidRPr="00690032" w:rsidRDefault="00BF26F8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Беседа «Семья планет».</w:t>
      </w:r>
    </w:p>
    <w:p w:rsidR="007C5DAF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расширять представления детей о планетах солнечной системы</w:t>
      </w:r>
      <w:r w:rsidR="007C5DAF" w:rsidRPr="00690032">
        <w:rPr>
          <w:rFonts w:ascii="Times New Roman" w:hAnsi="Times New Roman" w:cs="Times New Roman"/>
          <w:sz w:val="24"/>
          <w:szCs w:val="24"/>
        </w:rPr>
        <w:t>.</w:t>
      </w:r>
    </w:p>
    <w:p w:rsidR="00BF26F8" w:rsidRPr="00690032" w:rsidRDefault="00BF26F8" w:rsidP="0069003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 Беседа «Солнце - источник жизни на Земле».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уточнить знания детей о солнце, его форме; пояснить из чего оно </w:t>
      </w:r>
    </w:p>
    <w:p w:rsidR="00836FB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состоит.</w:t>
      </w:r>
      <w:r w:rsidR="00836FB8" w:rsidRPr="00690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FB8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Просмотр 3Д видеоролика «История про Юрия Гагарина», видеофрагмент «Планеты солнечной системы».</w:t>
      </w:r>
    </w:p>
    <w:p w:rsidR="00836FB8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формировать представление детей о космосе, солнечной системе и ее планетах. Закреплять знания детей о дне космонавтики и первопроходцах в области освоения космоса о Юрии Гагарине, Белки и Стрелки. </w:t>
      </w:r>
    </w:p>
    <w:p w:rsidR="00BF26F8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Воспитывать уважение у детей к труду людей, связанных с освоением космоса, а так же чувство патриотизма и гордости за достижения своей страны. </w:t>
      </w:r>
    </w:p>
    <w:p w:rsidR="00BF26F8" w:rsidRPr="00690032" w:rsidRDefault="007C5DAF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Непосредственно образовательная деятельность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1. Познание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Тема: Хочу быть космонавтом.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познакомить с биографией первого космонавта Ю. А. Гагарина;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расширить представление о современных профессиях; рассказать о работе в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космосе российских космонавтов в наши дни.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2. Конструирование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Тема: «</w:t>
      </w:r>
      <w:r w:rsidR="003F2962" w:rsidRPr="00690032">
        <w:rPr>
          <w:rFonts w:ascii="Times New Roman" w:hAnsi="Times New Roman" w:cs="Times New Roman"/>
          <w:sz w:val="24"/>
          <w:szCs w:val="24"/>
        </w:rPr>
        <w:t>Пришелец»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3F2962" w:rsidRPr="00690032">
        <w:rPr>
          <w:rFonts w:ascii="Times New Roman" w:hAnsi="Times New Roman" w:cs="Times New Roman"/>
          <w:sz w:val="24"/>
          <w:szCs w:val="24"/>
        </w:rPr>
        <w:t>формировать умение конструировать поделки и игрушки из бросового материала «втулок от туалетной бумаги».</w:t>
      </w:r>
    </w:p>
    <w:p w:rsidR="003F2962" w:rsidRPr="00690032" w:rsidRDefault="003F296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 : «Белка и Стрелка отправляются в полет»</w:t>
      </w:r>
    </w:p>
    <w:p w:rsidR="003F2962" w:rsidRPr="00690032" w:rsidRDefault="003F296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 продолжать учить детей совместно моделировать ракету из бумаги.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3. Рисование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Тема: </w:t>
      </w:r>
      <w:r w:rsidR="003F2962" w:rsidRPr="00690032">
        <w:rPr>
          <w:rFonts w:ascii="Times New Roman" w:hAnsi="Times New Roman" w:cs="Times New Roman"/>
          <w:sz w:val="24"/>
          <w:szCs w:val="24"/>
        </w:rPr>
        <w:t>«Солнечная система»</w:t>
      </w:r>
      <w:r w:rsidRPr="00690032">
        <w:rPr>
          <w:rFonts w:ascii="Times New Roman" w:hAnsi="Times New Roman" w:cs="Times New Roman"/>
          <w:sz w:val="24"/>
          <w:szCs w:val="24"/>
        </w:rPr>
        <w:t>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</w:t>
      </w:r>
      <w:r w:rsidR="003F2962" w:rsidRPr="00690032">
        <w:rPr>
          <w:rFonts w:ascii="Times New Roman" w:hAnsi="Times New Roman" w:cs="Times New Roman"/>
          <w:sz w:val="24"/>
          <w:szCs w:val="24"/>
        </w:rPr>
        <w:t xml:space="preserve"> развивать навыки рисования планет </w:t>
      </w: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3F2962" w:rsidRPr="00690032">
        <w:rPr>
          <w:rFonts w:ascii="Times New Roman" w:hAnsi="Times New Roman" w:cs="Times New Roman"/>
          <w:sz w:val="24"/>
          <w:szCs w:val="24"/>
        </w:rPr>
        <w:t xml:space="preserve">и </w:t>
      </w:r>
      <w:r w:rsidRPr="00690032">
        <w:rPr>
          <w:rFonts w:ascii="Times New Roman" w:hAnsi="Times New Roman" w:cs="Times New Roman"/>
          <w:sz w:val="24"/>
          <w:szCs w:val="24"/>
        </w:rPr>
        <w:t>поддерживать интерес к изобразительной деятельности.</w:t>
      </w:r>
    </w:p>
    <w:p w:rsidR="003F2962" w:rsidRPr="00690032" w:rsidRDefault="003F296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Тема: «Космос и пришелец»</w:t>
      </w:r>
    </w:p>
    <w:p w:rsidR="003F2962" w:rsidRPr="00690032" w:rsidRDefault="003F2962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EB3D15" w:rsidRPr="00690032">
        <w:rPr>
          <w:rFonts w:ascii="Times New Roman" w:hAnsi="Times New Roman" w:cs="Times New Roman"/>
          <w:sz w:val="24"/>
          <w:szCs w:val="24"/>
        </w:rPr>
        <w:t>учить детей создавать фантастический образ пришельцев в космическом пространстве.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4. Аппликация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Тема: «Полет на </w:t>
      </w:r>
      <w:r w:rsidR="00EB3D15" w:rsidRPr="00690032">
        <w:rPr>
          <w:rFonts w:ascii="Times New Roman" w:hAnsi="Times New Roman" w:cs="Times New Roman"/>
          <w:sz w:val="24"/>
          <w:szCs w:val="24"/>
        </w:rPr>
        <w:t>ракете Белки и Стрелки</w:t>
      </w:r>
      <w:r w:rsidRPr="00690032">
        <w:rPr>
          <w:rFonts w:ascii="Times New Roman" w:hAnsi="Times New Roman" w:cs="Times New Roman"/>
          <w:sz w:val="24"/>
          <w:szCs w:val="24"/>
        </w:rPr>
        <w:t>».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учить передавать форму ракеты</w:t>
      </w:r>
      <w:r w:rsidR="00EB3D15"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Pr="00690032">
        <w:rPr>
          <w:rFonts w:ascii="Times New Roman" w:hAnsi="Times New Roman" w:cs="Times New Roman"/>
          <w:sz w:val="24"/>
          <w:szCs w:val="24"/>
        </w:rPr>
        <w:t xml:space="preserve">из бумаги, вырезать </w:t>
      </w:r>
      <w:r w:rsidR="00EB3D15" w:rsidRPr="00690032">
        <w:rPr>
          <w:rFonts w:ascii="Times New Roman" w:hAnsi="Times New Roman" w:cs="Times New Roman"/>
          <w:sz w:val="24"/>
          <w:szCs w:val="24"/>
        </w:rPr>
        <w:t xml:space="preserve">мордочки собак, </w:t>
      </w:r>
      <w:r w:rsidRPr="00690032">
        <w:rPr>
          <w:rFonts w:ascii="Times New Roman" w:hAnsi="Times New Roman" w:cs="Times New Roman"/>
          <w:sz w:val="24"/>
          <w:szCs w:val="24"/>
        </w:rPr>
        <w:t>закреплять умение дополнять картинку подходящими по смыслу предметами; развивать чувство композиции, воображение.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5.Лепка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Тема: «</w:t>
      </w:r>
      <w:r w:rsidR="00EB3D15" w:rsidRPr="00690032">
        <w:rPr>
          <w:rFonts w:ascii="Times New Roman" w:hAnsi="Times New Roman" w:cs="Times New Roman"/>
          <w:sz w:val="24"/>
          <w:szCs w:val="24"/>
        </w:rPr>
        <w:t>Космонавт</w:t>
      </w:r>
      <w:r w:rsidRPr="00690032">
        <w:rPr>
          <w:rFonts w:ascii="Times New Roman" w:hAnsi="Times New Roman" w:cs="Times New Roman"/>
          <w:sz w:val="24"/>
          <w:szCs w:val="24"/>
        </w:rPr>
        <w:t>»</w:t>
      </w:r>
    </w:p>
    <w:p w:rsidR="00EB3D15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EB3D15" w:rsidRPr="00690032">
        <w:rPr>
          <w:rFonts w:ascii="Times New Roman" w:hAnsi="Times New Roman" w:cs="Times New Roman"/>
          <w:sz w:val="24"/>
          <w:szCs w:val="24"/>
        </w:rPr>
        <w:t>формировать умение создавать целостный образ космонавта, продолжать учить детей лепить фигуру человека комбинированным способом.</w:t>
      </w:r>
    </w:p>
    <w:p w:rsidR="00EB3D15" w:rsidRPr="00690032" w:rsidRDefault="00EB3D15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Тема: «Наша планета Земля»</w:t>
      </w:r>
    </w:p>
    <w:p w:rsidR="00EB3D15" w:rsidRPr="00690032" w:rsidRDefault="00EB3D15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формировать у детей представление о нашей планете, продолжать знакомить детей с техникой пластилинография, создание полуобъемной картины с помощью пластилина</w:t>
      </w:r>
    </w:p>
    <w:p w:rsidR="00054721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6.</w:t>
      </w:r>
      <w:r w:rsidR="00BF26F8" w:rsidRPr="00690032">
        <w:rPr>
          <w:rFonts w:ascii="Times New Roman" w:hAnsi="Times New Roman" w:cs="Times New Roman"/>
          <w:sz w:val="24"/>
          <w:szCs w:val="24"/>
          <w:u w:val="single"/>
        </w:rPr>
        <w:t>Подвижные   игры</w:t>
      </w:r>
      <w:r w:rsidR="00344573" w:rsidRPr="00690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4573" w:rsidRPr="00690032" w:rsidRDefault="00344573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lastRenderedPageBreak/>
        <w:t>цель: формировать умения у детей соблюдать и действовать по правилам, развивать ловкость, быстроту реакций и выносливость.</w:t>
      </w:r>
    </w:p>
    <w:p w:rsidR="006375AE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Pr="00690032">
        <w:rPr>
          <w:rFonts w:ascii="Times New Roman" w:hAnsi="Times New Roman" w:cs="Times New Roman"/>
          <w:b/>
          <w:sz w:val="24"/>
          <w:szCs w:val="24"/>
        </w:rPr>
        <w:t>«Жду</w:t>
      </w:r>
      <w:r w:rsidR="00344573" w:rsidRPr="00690032">
        <w:rPr>
          <w:rFonts w:ascii="Times New Roman" w:hAnsi="Times New Roman" w:cs="Times New Roman"/>
          <w:b/>
          <w:sz w:val="24"/>
          <w:szCs w:val="24"/>
        </w:rPr>
        <w:t>т   нас   быстрые   ракеты»</w:t>
      </w:r>
      <w:r w:rsidR="006375AE" w:rsidRPr="006900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Х</w:t>
      </w:r>
      <w:r w:rsidR="00344573" w:rsidRPr="00690032">
        <w:rPr>
          <w:rFonts w:ascii="Times New Roman" w:hAnsi="Times New Roman" w:cs="Times New Roman"/>
          <w:sz w:val="24"/>
          <w:szCs w:val="24"/>
          <w:u w:val="single"/>
        </w:rPr>
        <w:t>од игры:</w:t>
      </w: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По залу раскладываются обручи-ракеты. По количеству их на несколько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штук меньше, чем играющих. Дети берутся за руки и идут по кругу со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словами: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Ждут нас быстрые ракеты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Для полёта на планеты.</w:t>
      </w:r>
      <w:r w:rsidRPr="00690032">
        <w:rPr>
          <w:rFonts w:ascii="Times New Roman" w:hAnsi="Times New Roman" w:cs="Times New Roman"/>
          <w:sz w:val="24"/>
          <w:szCs w:val="24"/>
        </w:rPr>
        <w:cr/>
        <w:t>На какую захотим,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На такую полетим!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Но в игре один секрет: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Опоздавшим места нет!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После последних слов дети разбегаются и занимают места в «ракетах» (если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детей много, то можно усаживаться в одну ракету по два-три человека) и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принимают разные космические позы. Те, кому не досталось места в ракете, 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выбирают самые интересные и красивые позы космонавтов. Затем все </w:t>
      </w:r>
    </w:p>
    <w:p w:rsidR="00344573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становятся опять в круг и игра начинается сначала.</w:t>
      </w:r>
    </w:p>
    <w:p w:rsidR="006375AE" w:rsidRPr="00690032" w:rsidRDefault="00DC6069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BF26F8" w:rsidRPr="00690032">
        <w:rPr>
          <w:rFonts w:ascii="Times New Roman" w:hAnsi="Times New Roman" w:cs="Times New Roman"/>
          <w:b/>
          <w:sz w:val="24"/>
          <w:szCs w:val="24"/>
        </w:rPr>
        <w:t>«</w:t>
      </w:r>
      <w:r w:rsidRPr="00690032">
        <w:rPr>
          <w:rFonts w:ascii="Times New Roman" w:hAnsi="Times New Roman" w:cs="Times New Roman"/>
          <w:b/>
          <w:sz w:val="24"/>
          <w:szCs w:val="24"/>
        </w:rPr>
        <w:t>Дружный экипаж</w:t>
      </w:r>
      <w:r w:rsidR="006375AE"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6375AE" w:rsidRPr="00690032" w:rsidRDefault="006375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</w:t>
      </w:r>
    </w:p>
    <w:p w:rsidR="00274B30" w:rsidRPr="00690032" w:rsidRDefault="00274B30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По сигналу взрослого дети выполняют действие. Турбулентность- дети трясут руками, невесомость- дети стоят на одной ноге, руки в стороны, гравитация- садятся на корточки.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B3D15" w:rsidRPr="00690032">
        <w:rPr>
          <w:rFonts w:ascii="Times New Roman" w:hAnsi="Times New Roman" w:cs="Times New Roman"/>
          <w:b/>
          <w:sz w:val="24"/>
          <w:szCs w:val="24"/>
        </w:rPr>
        <w:t>Пришелец и планеты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274B30" w:rsidRPr="00690032" w:rsidRDefault="00274B30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</w:t>
      </w:r>
    </w:p>
    <w:p w:rsidR="00274B30" w:rsidRPr="00690032" w:rsidRDefault="00274B30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Дети-«планеты», встают в ряд на одну сторону. По сигналу взрослого «планеты» перебегают на другую сторону, в это время «прищелец» выходит на охоту и должен поймать «планету». Задача «планет» увернуться от «пришельца». «пришелец» должен поймать как можно больше планет.</w:t>
      </w:r>
    </w:p>
    <w:p w:rsidR="00BF26F8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7.</w:t>
      </w:r>
      <w:r w:rsidR="00274B30" w:rsidRPr="00690032">
        <w:rPr>
          <w:rFonts w:ascii="Times New Roman" w:hAnsi="Times New Roman" w:cs="Times New Roman"/>
          <w:sz w:val="24"/>
          <w:szCs w:val="24"/>
          <w:u w:val="single"/>
        </w:rPr>
        <w:t>Сюжетно-ролевая игра</w:t>
      </w:r>
      <w:r w:rsidR="00BF26F8" w:rsidRPr="0069003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Я космонавт</w:t>
      </w:r>
      <w:r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lastRenderedPageBreak/>
        <w:t xml:space="preserve">Цель: </w:t>
      </w:r>
      <w:r w:rsidR="00DC6069" w:rsidRPr="00690032">
        <w:rPr>
          <w:rFonts w:ascii="Times New Roman" w:hAnsi="Times New Roman" w:cs="Times New Roman"/>
          <w:sz w:val="24"/>
          <w:szCs w:val="24"/>
        </w:rPr>
        <w:t>формировать умения согласовывать свои действия с действиями партнеров, учить детей отражать в игре полученные знания о профессии космонавта,</w:t>
      </w:r>
      <w:r w:rsidR="00274B30"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DC6069" w:rsidRPr="00690032">
        <w:rPr>
          <w:rFonts w:ascii="Times New Roman" w:hAnsi="Times New Roman" w:cs="Times New Roman"/>
          <w:sz w:val="24"/>
          <w:szCs w:val="24"/>
        </w:rPr>
        <w:t>соблюдать в игре ролевые взаимодействия и взаимоотношения.</w:t>
      </w:r>
    </w:p>
    <w:p w:rsidR="00274B30" w:rsidRPr="00690032" w:rsidRDefault="00274B30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Ход игры: </w:t>
      </w:r>
    </w:p>
    <w:p w:rsidR="00274B30" w:rsidRPr="00690032" w:rsidRDefault="00BE69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Участники примеряют на себя роли командиров, бортинженеров и исследователей. Они «строят» корабль, переживают турбулентность и выходят в «открытый космос» для сбора образцов грунта.</w:t>
      </w:r>
    </w:p>
    <w:p w:rsidR="00BF26F8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8.</w:t>
      </w:r>
      <w:r w:rsidR="00DC6069" w:rsidRPr="00690032">
        <w:rPr>
          <w:rFonts w:ascii="Times New Roman" w:hAnsi="Times New Roman" w:cs="Times New Roman"/>
          <w:sz w:val="24"/>
          <w:szCs w:val="24"/>
          <w:u w:val="single"/>
        </w:rPr>
        <w:t xml:space="preserve">Дидактические игры: 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- «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Космическое судоку</w:t>
      </w:r>
      <w:r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DC6069" w:rsidRPr="00690032" w:rsidRDefault="00DC6069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</w:t>
      </w:r>
      <w:r w:rsidR="00BE69AE" w:rsidRPr="00690032">
        <w:rPr>
          <w:rFonts w:ascii="Times New Roman" w:hAnsi="Times New Roman" w:cs="Times New Roman"/>
          <w:sz w:val="24"/>
          <w:szCs w:val="24"/>
        </w:rPr>
        <w:t xml:space="preserve"> развивать когнитивные навыки и логическое мышление, через решение головоломки с тематикой космос.</w:t>
      </w:r>
    </w:p>
    <w:p w:rsidR="00BE69AE" w:rsidRPr="00690032" w:rsidRDefault="00BE69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</w:t>
      </w:r>
    </w:p>
    <w:p w:rsidR="00BE69AE" w:rsidRPr="00690032" w:rsidRDefault="00BE69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На игровом поле в клетках расположены картинки на тему «космос» (ракета, солнце, космонавт, луна), задача ребенка- заполнить пустые клетки таким образом, что бы каждая строка горизонтально и вертикально 4х4 содержали все уникальные картинки. Это значит, что одна и та же картинка не должна повторяться ни горизонтально, ни вертикально.</w:t>
      </w:r>
    </w:p>
    <w:p w:rsidR="00DC6069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- «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Подбери скафандр космонавту</w:t>
      </w:r>
      <w:r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BF26F8" w:rsidRPr="00690032" w:rsidRDefault="00DC6069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</w:t>
      </w:r>
      <w:r w:rsidR="00BF26F8"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370466" w:rsidRPr="00690032">
        <w:rPr>
          <w:rFonts w:ascii="Times New Roman" w:hAnsi="Times New Roman" w:cs="Times New Roman"/>
          <w:sz w:val="24"/>
          <w:szCs w:val="24"/>
        </w:rPr>
        <w:t>развивать навыки наблюдения, концентрация внимания, моторику рук и координация движения.</w:t>
      </w:r>
    </w:p>
    <w:p w:rsidR="00370466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</w:t>
      </w:r>
    </w:p>
    <w:p w:rsidR="00370466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Дети выбирают бумажных кукол- космонавтов и подбирают для них одежду (комбинезон, скафандр, ботинки), учитывая соответствие цветов и стилей.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- «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Нейродорожки</w:t>
      </w:r>
      <w:r w:rsidRPr="00690032">
        <w:rPr>
          <w:rFonts w:ascii="Times New Roman" w:hAnsi="Times New Roman" w:cs="Times New Roman"/>
          <w:b/>
          <w:sz w:val="24"/>
          <w:szCs w:val="24"/>
        </w:rPr>
        <w:t>».</w:t>
      </w:r>
    </w:p>
    <w:p w:rsidR="00DC6069" w:rsidRPr="00690032" w:rsidRDefault="00DC6069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</w:t>
      </w:r>
      <w:r w:rsidR="00370466" w:rsidRPr="00690032">
        <w:rPr>
          <w:rFonts w:ascii="Times New Roman" w:hAnsi="Times New Roman" w:cs="Times New Roman"/>
          <w:sz w:val="24"/>
          <w:szCs w:val="24"/>
        </w:rPr>
        <w:t xml:space="preserve"> развивать межполушарное взаимодействие, координацию, внимание. </w:t>
      </w:r>
    </w:p>
    <w:p w:rsidR="00370466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Ход игры: ребенок одновременно двумя рука проходит по линиям или точкам на карточках, следуя узорам. При этом важно двигаться ритмично и синхронно. </w:t>
      </w:r>
    </w:p>
    <w:p w:rsidR="00BF26F8" w:rsidRPr="00690032" w:rsidRDefault="00BF26F8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- «</w:t>
      </w:r>
      <w:r w:rsidR="00DC6069" w:rsidRPr="00690032">
        <w:rPr>
          <w:rFonts w:ascii="Times New Roman" w:hAnsi="Times New Roman" w:cs="Times New Roman"/>
          <w:b/>
          <w:sz w:val="24"/>
          <w:szCs w:val="24"/>
        </w:rPr>
        <w:t>Кулак</w:t>
      </w:r>
      <w:r w:rsidR="00BE69AE" w:rsidRPr="00690032">
        <w:rPr>
          <w:rFonts w:ascii="Times New Roman" w:hAnsi="Times New Roman" w:cs="Times New Roman"/>
          <w:b/>
          <w:sz w:val="24"/>
          <w:szCs w:val="24"/>
        </w:rPr>
        <w:t>, ребро, ладонь</w:t>
      </w:r>
      <w:r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BE69AE" w:rsidRPr="00690032" w:rsidRDefault="00BE69AE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</w:t>
      </w:r>
      <w:r w:rsidR="00370466" w:rsidRPr="00690032">
        <w:rPr>
          <w:rFonts w:ascii="Times New Roman" w:hAnsi="Times New Roman" w:cs="Times New Roman"/>
          <w:sz w:val="24"/>
          <w:szCs w:val="24"/>
        </w:rPr>
        <w:t xml:space="preserve"> развивать межполушарное взаимодействие, координацию движений, внимание.</w:t>
      </w:r>
    </w:p>
    <w:p w:rsidR="00370466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 упражнение выполняется сначала правой рукой, потом –левой, затем – двумя руками вместе. Для каждой позиции ладони на плоскости можно использовать определенную форму.</w:t>
      </w:r>
    </w:p>
    <w:p w:rsidR="00BF26F8" w:rsidRPr="00690032" w:rsidRDefault="00370466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- Настольная игра-ходилка «Космическое путешествие</w:t>
      </w:r>
      <w:r w:rsidR="00BF26F8" w:rsidRPr="00690032">
        <w:rPr>
          <w:rFonts w:ascii="Times New Roman" w:hAnsi="Times New Roman" w:cs="Times New Roman"/>
          <w:b/>
          <w:sz w:val="24"/>
          <w:szCs w:val="24"/>
        </w:rPr>
        <w:t>»</w:t>
      </w:r>
    </w:p>
    <w:p w:rsidR="00BF26F8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продолжать учить детей соблюдать правила игры</w:t>
      </w:r>
      <w:r w:rsidR="003E6A7C" w:rsidRPr="00690032">
        <w:rPr>
          <w:rFonts w:ascii="Times New Roman" w:hAnsi="Times New Roman" w:cs="Times New Roman"/>
          <w:sz w:val="24"/>
          <w:szCs w:val="24"/>
        </w:rPr>
        <w:t>, и очередность хода.</w:t>
      </w:r>
    </w:p>
    <w:p w:rsidR="00370466" w:rsidRPr="00690032" w:rsidRDefault="00370466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</w:t>
      </w:r>
      <w:r w:rsidR="003E6A7C" w:rsidRPr="00690032">
        <w:rPr>
          <w:rFonts w:ascii="Times New Roman" w:hAnsi="Times New Roman" w:cs="Times New Roman"/>
          <w:sz w:val="24"/>
          <w:szCs w:val="24"/>
        </w:rPr>
        <w:t xml:space="preserve"> провести свою фишку по заранее заготовленному маршруту от стара до финиша. Побеждает игрок который первым достигает финишной линии.</w:t>
      </w:r>
    </w:p>
    <w:p w:rsidR="00370466" w:rsidRPr="00690032" w:rsidRDefault="00370466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lastRenderedPageBreak/>
        <w:t>-«Собери планеты»</w:t>
      </w:r>
    </w:p>
    <w:p w:rsidR="00370466" w:rsidRPr="00690032" w:rsidRDefault="003E6A7C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закрепить знания детей о планетах Солнечной системы, развить мышление, внимание, мелкую моторику рук и познавательную активность.</w:t>
      </w:r>
    </w:p>
    <w:p w:rsidR="003E6A7C" w:rsidRPr="00690032" w:rsidRDefault="003E6A7C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 задача детей найти одинаковые половинки планет из разрезных картинок.</w:t>
      </w:r>
    </w:p>
    <w:p w:rsidR="003E6A7C" w:rsidRPr="00690032" w:rsidRDefault="003E6A7C" w:rsidP="00690032">
      <w:pPr>
        <w:rPr>
          <w:rFonts w:ascii="Times New Roman" w:hAnsi="Times New Roman" w:cs="Times New Roman"/>
          <w:b/>
          <w:sz w:val="24"/>
          <w:szCs w:val="24"/>
        </w:rPr>
      </w:pPr>
      <w:r w:rsidRPr="00690032">
        <w:rPr>
          <w:rFonts w:ascii="Times New Roman" w:hAnsi="Times New Roman" w:cs="Times New Roman"/>
          <w:b/>
          <w:sz w:val="24"/>
          <w:szCs w:val="24"/>
        </w:rPr>
        <w:t>«Космические примеры»</w:t>
      </w:r>
    </w:p>
    <w:p w:rsidR="003E6A7C" w:rsidRPr="00690032" w:rsidRDefault="003E6A7C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продолжать учить детей решать примеры на сложение и вычитание в пределах 10.</w:t>
      </w:r>
    </w:p>
    <w:p w:rsidR="003E6A7C" w:rsidRPr="00690032" w:rsidRDefault="003E6A7C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Ход игры: задача детей заключается в том, что бы заправить «ракету» определенным количеством топливных блоков, или считать звезды в созвездии.</w:t>
      </w:r>
    </w:p>
    <w:p w:rsidR="00836FB8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836FB8" w:rsidRPr="00690032">
        <w:rPr>
          <w:rFonts w:ascii="Times New Roman" w:hAnsi="Times New Roman" w:cs="Times New Roman"/>
          <w:sz w:val="24"/>
          <w:szCs w:val="24"/>
          <w:u w:val="single"/>
        </w:rPr>
        <w:t>.Физкультурный досуг «Полет на луну»</w:t>
      </w:r>
    </w:p>
    <w:p w:rsidR="00836FB8" w:rsidRPr="00690032" w:rsidRDefault="00836FB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создать положительно эмоциона</w:t>
      </w:r>
      <w:r w:rsidR="00260734" w:rsidRPr="00690032">
        <w:rPr>
          <w:rFonts w:ascii="Times New Roman" w:hAnsi="Times New Roman" w:cs="Times New Roman"/>
          <w:sz w:val="24"/>
          <w:szCs w:val="24"/>
        </w:rPr>
        <w:t>льный настрой в детском колле</w:t>
      </w:r>
      <w:r w:rsidRPr="00690032">
        <w:rPr>
          <w:rFonts w:ascii="Times New Roman" w:hAnsi="Times New Roman" w:cs="Times New Roman"/>
          <w:sz w:val="24"/>
          <w:szCs w:val="24"/>
        </w:rPr>
        <w:t>ктиве, продолжать развивать детей физически (сила, ловкость, быстрота, выносливость)</w:t>
      </w:r>
    </w:p>
    <w:p w:rsidR="00260734" w:rsidRPr="00690032" w:rsidRDefault="0026073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Краткое содержание: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Под музыку дети входят в зал и строятся.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Отправляются в космическое путешествие на луну.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Физкультминутка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Эстафета «Строим ракету»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Эстафета «Дружный экипаж»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 Подвижная игра «Космос».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Эстафета «Собери космический мусор»</w:t>
      </w:r>
    </w:p>
    <w:p w:rsidR="00260734" w:rsidRPr="00690032" w:rsidRDefault="00260734" w:rsidP="0069003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Награждение детей.</w:t>
      </w:r>
    </w:p>
    <w:p w:rsidR="00260734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260734" w:rsidRPr="00690032">
        <w:rPr>
          <w:rFonts w:ascii="Times New Roman" w:hAnsi="Times New Roman" w:cs="Times New Roman"/>
          <w:sz w:val="24"/>
          <w:szCs w:val="24"/>
          <w:u w:val="single"/>
        </w:rPr>
        <w:t>.Детско-родительское собрание: «Технология карусель станций парной работы»</w:t>
      </w:r>
    </w:p>
    <w:p w:rsidR="00260734" w:rsidRPr="00690032" w:rsidRDefault="0026073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привлечение родителей к сотрудничеству в воспитательном процессе, включая участие в совместных мероприятиях.</w:t>
      </w:r>
    </w:p>
    <w:p w:rsidR="00260734" w:rsidRPr="00690032" w:rsidRDefault="00260734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Перечень игр: «Собери ракету по образцу из счетных палочек», «Собери планеты из разрезных картинок», «игра судоку», «математические примеры», «логические примеры».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11.Взаимодействие с родителями.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Цель: содействие сплочению родительского коллектива, вовлечение родителей в жизнедеятельность детского сада (конкурсы, выставки)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Консультации и памятки: «Как рассказать ребенку о космосе», «Книги и мультфильмы о планетах дошкольникам»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Папки-передвижки: «Биография Юрия Гагарина и история освоения космоса», «Интересные истории о солнечной системе»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Интерактивный плакат с куар-кодом «12 апреля- День космонавтики»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-Выставка подделок «Космические фантазии»</w:t>
      </w:r>
    </w:p>
    <w:p w:rsidR="00054721" w:rsidRPr="00690032" w:rsidRDefault="00054721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Создание фото-зоны «Ракета и космонавт»</w:t>
      </w:r>
    </w:p>
    <w:p w:rsidR="00BF26F8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lastRenderedPageBreak/>
        <w:t>12.</w:t>
      </w:r>
      <w:r w:rsidR="00BF26F8" w:rsidRPr="00690032">
        <w:rPr>
          <w:rFonts w:ascii="Times New Roman" w:hAnsi="Times New Roman" w:cs="Times New Roman"/>
          <w:sz w:val="24"/>
          <w:szCs w:val="24"/>
          <w:u w:val="single"/>
        </w:rPr>
        <w:t>Чтение художественной литературы: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Цель: знакомить детей с литературой о космосе; воспитывать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познавательную активность. 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Я. К. Голованов «Дорога на космодром»,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В. Кащенко «Созвездие драконов»,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П. О. Клушанцев «О чём рассказал телескоп»,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О. А. Скоролупова «Покорение космоса»,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Н.Носов « Незнайка на луне»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стихотворения </w:t>
      </w:r>
      <w:bookmarkStart w:id="0" w:name="_GoBack"/>
      <w:bookmarkEnd w:id="0"/>
      <w:r w:rsidRPr="00690032">
        <w:rPr>
          <w:rFonts w:ascii="Times New Roman" w:hAnsi="Times New Roman" w:cs="Times New Roman"/>
          <w:sz w:val="24"/>
          <w:szCs w:val="24"/>
        </w:rPr>
        <w:t>о космосе.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загадки о космосе .</w:t>
      </w:r>
    </w:p>
    <w:p w:rsidR="00BF26F8" w:rsidRPr="00690032" w:rsidRDefault="00054721" w:rsidP="006900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0032">
        <w:rPr>
          <w:rFonts w:ascii="Times New Roman" w:hAnsi="Times New Roman" w:cs="Times New Roman"/>
          <w:sz w:val="24"/>
          <w:szCs w:val="24"/>
          <w:u w:val="single"/>
        </w:rPr>
        <w:t>13.</w:t>
      </w:r>
      <w:r w:rsidR="00BF26F8" w:rsidRPr="00690032">
        <w:rPr>
          <w:rFonts w:ascii="Times New Roman" w:hAnsi="Times New Roman" w:cs="Times New Roman"/>
          <w:sz w:val="24"/>
          <w:szCs w:val="24"/>
          <w:u w:val="single"/>
        </w:rPr>
        <w:t>Индивидуальная и групповая работа: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развитие мелкой моторики (раскрашивание картинок о космосе).</w:t>
      </w:r>
    </w:p>
    <w:p w:rsidR="00BF26F8" w:rsidRPr="00690032" w:rsidRDefault="00852AF9" w:rsidP="006900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собирание пазл</w:t>
      </w:r>
      <w:r w:rsidR="00BF26F8" w:rsidRPr="00690032">
        <w:rPr>
          <w:rFonts w:ascii="Times New Roman" w:hAnsi="Times New Roman" w:cs="Times New Roman"/>
          <w:sz w:val="24"/>
          <w:szCs w:val="24"/>
        </w:rPr>
        <w:t xml:space="preserve"> </w:t>
      </w:r>
      <w:r w:rsidR="00054721" w:rsidRPr="00690032">
        <w:rPr>
          <w:rFonts w:ascii="Times New Roman" w:hAnsi="Times New Roman" w:cs="Times New Roman"/>
          <w:sz w:val="24"/>
          <w:szCs w:val="24"/>
        </w:rPr>
        <w:t>«Космические пазлы»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выкладывание картинок из счетных палочек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>- рисование на крупе.</w:t>
      </w: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  <w:r w:rsidRPr="00690032">
        <w:rPr>
          <w:rFonts w:ascii="Times New Roman" w:hAnsi="Times New Roman" w:cs="Times New Roman"/>
          <w:sz w:val="24"/>
          <w:szCs w:val="24"/>
        </w:rPr>
        <w:t xml:space="preserve">- индивидуальная работа по развитию речи  игра “ Скажи наоборот”  </w:t>
      </w:r>
    </w:p>
    <w:p w:rsidR="00BF26F8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p w:rsidR="00B04043" w:rsidRDefault="00B04043" w:rsidP="00690032">
      <w:pPr>
        <w:rPr>
          <w:rFonts w:ascii="Times New Roman" w:hAnsi="Times New Roman" w:cs="Times New Roman"/>
          <w:sz w:val="24"/>
          <w:szCs w:val="24"/>
        </w:rPr>
      </w:pPr>
    </w:p>
    <w:p w:rsidR="00BB7B05" w:rsidRDefault="00BB7B05" w:rsidP="00690032">
      <w:pPr>
        <w:rPr>
          <w:rFonts w:ascii="Times New Roman" w:hAnsi="Times New Roman" w:cs="Times New Roman"/>
          <w:sz w:val="24"/>
          <w:szCs w:val="24"/>
        </w:rPr>
      </w:pPr>
    </w:p>
    <w:p w:rsidR="00BB7B05" w:rsidRDefault="00BB7B05" w:rsidP="00690032">
      <w:pPr>
        <w:rPr>
          <w:rFonts w:ascii="Times New Roman" w:hAnsi="Times New Roman" w:cs="Times New Roman"/>
          <w:sz w:val="24"/>
          <w:szCs w:val="24"/>
        </w:rPr>
      </w:pPr>
    </w:p>
    <w:p w:rsidR="00BB7B05" w:rsidRDefault="00BB7B05" w:rsidP="00690032">
      <w:pPr>
        <w:rPr>
          <w:rFonts w:ascii="Times New Roman" w:hAnsi="Times New Roman" w:cs="Times New Roman"/>
          <w:sz w:val="24"/>
          <w:szCs w:val="24"/>
        </w:rPr>
      </w:pPr>
    </w:p>
    <w:p w:rsidR="00BB7B05" w:rsidRDefault="00BB7B05" w:rsidP="00690032">
      <w:pPr>
        <w:rPr>
          <w:rFonts w:ascii="Times New Roman" w:hAnsi="Times New Roman" w:cs="Times New Roman"/>
          <w:sz w:val="24"/>
          <w:szCs w:val="24"/>
        </w:rPr>
      </w:pPr>
    </w:p>
    <w:p w:rsidR="00BB7B05" w:rsidRDefault="00B04043" w:rsidP="006900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просмотра фотографий занятий и мероприятий: </w:t>
      </w:r>
      <w:hyperlink r:id="rId8" w:history="1">
        <w:r w:rsidR="00BB7B05" w:rsidRPr="00BB7B05">
          <w:rPr>
            <w:rStyle w:val="ab"/>
            <w:rFonts w:ascii="Times New Roman" w:hAnsi="Times New Roman" w:cs="Times New Roman"/>
            <w:sz w:val="24"/>
            <w:szCs w:val="24"/>
          </w:rPr>
          <w:t>https://disk.yandex.ru/edit/d/PZDmAoxE4EUn8_Cn77oZ8SPegnqahzm72s0qoIz-cKg6bFBSaV9sT3JnQQ</w:t>
        </w:r>
      </w:hyperlink>
    </w:p>
    <w:p w:rsidR="00BB7B05" w:rsidRDefault="00BB7B05" w:rsidP="00690032">
      <w:pPr>
        <w:rPr>
          <w:rFonts w:ascii="Times New Roman" w:hAnsi="Times New Roman" w:cs="Times New Roman"/>
          <w:sz w:val="24"/>
          <w:szCs w:val="24"/>
        </w:rPr>
      </w:pPr>
    </w:p>
    <w:p w:rsidR="00BF26F8" w:rsidRPr="00690032" w:rsidRDefault="00BF26F8" w:rsidP="00690032">
      <w:pPr>
        <w:rPr>
          <w:rFonts w:ascii="Times New Roman" w:hAnsi="Times New Roman" w:cs="Times New Roman"/>
          <w:sz w:val="24"/>
          <w:szCs w:val="24"/>
        </w:rPr>
      </w:pPr>
    </w:p>
    <w:sectPr w:rsidR="00BF26F8" w:rsidRPr="00690032" w:rsidSect="003A6B60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B19" w:rsidRDefault="00036B19" w:rsidP="00690032">
      <w:pPr>
        <w:spacing w:after="0" w:line="240" w:lineRule="auto"/>
      </w:pPr>
      <w:r>
        <w:separator/>
      </w:r>
    </w:p>
  </w:endnote>
  <w:endnote w:type="continuationSeparator" w:id="0">
    <w:p w:rsidR="00036B19" w:rsidRDefault="00036B19" w:rsidP="00690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63141"/>
      <w:docPartObj>
        <w:docPartGallery w:val="Page Numbers (Bottom of Page)"/>
        <w:docPartUnique/>
      </w:docPartObj>
    </w:sdtPr>
    <w:sdtEndPr/>
    <w:sdtContent>
      <w:p w:rsidR="00690032" w:rsidRDefault="00BB7B0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AF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90032" w:rsidRDefault="0069003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B19" w:rsidRDefault="00036B19" w:rsidP="00690032">
      <w:pPr>
        <w:spacing w:after="0" w:line="240" w:lineRule="auto"/>
      </w:pPr>
      <w:r>
        <w:separator/>
      </w:r>
    </w:p>
  </w:footnote>
  <w:footnote w:type="continuationSeparator" w:id="0">
    <w:p w:rsidR="00036B19" w:rsidRDefault="00036B19" w:rsidP="00690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925F1"/>
    <w:multiLevelType w:val="hybridMultilevel"/>
    <w:tmpl w:val="51860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B6D0E"/>
    <w:multiLevelType w:val="hybridMultilevel"/>
    <w:tmpl w:val="E174B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72236"/>
    <w:multiLevelType w:val="hybridMultilevel"/>
    <w:tmpl w:val="4D644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5E1CFE"/>
    <w:multiLevelType w:val="hybridMultilevel"/>
    <w:tmpl w:val="C73CF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87B13"/>
    <w:multiLevelType w:val="hybridMultilevel"/>
    <w:tmpl w:val="4F8E731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D2BC9"/>
    <w:multiLevelType w:val="hybridMultilevel"/>
    <w:tmpl w:val="52E80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F26F8"/>
    <w:rsid w:val="00036B19"/>
    <w:rsid w:val="00054721"/>
    <w:rsid w:val="000A188D"/>
    <w:rsid w:val="0010540F"/>
    <w:rsid w:val="00193DDC"/>
    <w:rsid w:val="001B5700"/>
    <w:rsid w:val="001E15EE"/>
    <w:rsid w:val="00220498"/>
    <w:rsid w:val="00260734"/>
    <w:rsid w:val="00274B30"/>
    <w:rsid w:val="0034314C"/>
    <w:rsid w:val="00344573"/>
    <w:rsid w:val="00352C41"/>
    <w:rsid w:val="00370466"/>
    <w:rsid w:val="003A6B60"/>
    <w:rsid w:val="003E6A7C"/>
    <w:rsid w:val="003F2962"/>
    <w:rsid w:val="004C4886"/>
    <w:rsid w:val="006375AE"/>
    <w:rsid w:val="00690032"/>
    <w:rsid w:val="007C5DAF"/>
    <w:rsid w:val="00836FB8"/>
    <w:rsid w:val="00852AF9"/>
    <w:rsid w:val="00A21E02"/>
    <w:rsid w:val="00A54744"/>
    <w:rsid w:val="00A86D87"/>
    <w:rsid w:val="00B04043"/>
    <w:rsid w:val="00BB7B05"/>
    <w:rsid w:val="00BE69AE"/>
    <w:rsid w:val="00BE7C3B"/>
    <w:rsid w:val="00BF26F8"/>
    <w:rsid w:val="00CD437E"/>
    <w:rsid w:val="00DC6069"/>
    <w:rsid w:val="00EB3D15"/>
    <w:rsid w:val="00EC61E9"/>
    <w:rsid w:val="00FC1307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8F5A2-50D8-46CC-A803-EB2FB96D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52C4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90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90032"/>
  </w:style>
  <w:style w:type="paragraph" w:styleId="a7">
    <w:name w:val="footer"/>
    <w:basedOn w:val="a"/>
    <w:link w:val="a8"/>
    <w:uiPriority w:val="99"/>
    <w:unhideWhenUsed/>
    <w:rsid w:val="00690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0032"/>
  </w:style>
  <w:style w:type="paragraph" w:styleId="a9">
    <w:name w:val="Balloon Text"/>
    <w:basedOn w:val="a"/>
    <w:link w:val="aa"/>
    <w:uiPriority w:val="99"/>
    <w:semiHidden/>
    <w:unhideWhenUsed/>
    <w:rsid w:val="003A6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6B60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B04043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BB7B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edit/d/PZDmAoxE4EUn8_Cn77oZ8SPegnqahzm72s0qoIz-cKg6bFBSaV9sT3JnQ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71080-0979-4B8A-8524-9373AF17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10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Userr1</cp:lastModifiedBy>
  <cp:revision>12</cp:revision>
  <dcterms:created xsi:type="dcterms:W3CDTF">2026-04-26T07:24:00Z</dcterms:created>
  <dcterms:modified xsi:type="dcterms:W3CDTF">2026-04-27T06:32:00Z</dcterms:modified>
</cp:coreProperties>
</file>