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84B" w:rsidRPr="00BD284B" w:rsidRDefault="00BD284B" w:rsidP="00BD284B">
      <w:pPr>
        <w:pStyle w:val="2"/>
        <w:shd w:val="clear" w:color="auto" w:fill="FFFFFF"/>
        <w:spacing w:before="0" w:beforeAutospacing="0"/>
        <w:rPr>
          <w:b w:val="0"/>
          <w:bCs w:val="0"/>
        </w:rPr>
      </w:pPr>
      <w:r w:rsidRPr="00BD284B">
        <w:rPr>
          <w:b w:val="0"/>
          <w:bCs w:val="0"/>
        </w:rPr>
        <w:t>Коррекционно-развивающее занятие "Берегите природу"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Цели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D284B" w:rsidRPr="00BD284B" w:rsidRDefault="00BD284B" w:rsidP="00BD284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формировать основы экологического мировоззрения и культуры;</w:t>
      </w:r>
    </w:p>
    <w:p w:rsidR="00BD284B" w:rsidRPr="00BD284B" w:rsidRDefault="00BD284B" w:rsidP="00BD284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корригировать мышление на основе упражнений в аналитико-синтетической деятельности.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Задачи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BD284B" w:rsidRPr="00BD284B" w:rsidRDefault="00BD284B" w:rsidP="00BD284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расширить представление детей о правилах поведения в природе, о существующих в ней взаимосвязях.</w:t>
      </w:r>
    </w:p>
    <w:p w:rsidR="00BD284B" w:rsidRPr="00BD284B" w:rsidRDefault="00BD284B" w:rsidP="00BD284B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развивать способность к анализу, синтезу, самоконтролю, самооценке своего поведения в природе.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Оборудование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: Глобус, поделки из бросового материала, талый снег, упаковки.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Оформление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: музыка: «Звуки природы», слайды.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outlineLvl w:val="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Ход урока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I. Вступление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Слайд 1, музыка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Вопрос: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 Чтобы определить тему занятия, вы должны ответить на вопрос: «О чем просит поэт человека в стихотворении?»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(На фоне музыки «Звуки природы» чтение стихотворения.)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Взгляни на глобус - шар земной - (</w:t>
      </w:r>
      <w:proofErr w:type="spellStart"/>
      <w:proofErr w:type="gramStart"/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C</w:t>
      </w:r>
      <w:proofErr w:type="gramEnd"/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лайд</w:t>
      </w:r>
      <w:proofErr w:type="spellEnd"/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2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Ведь он вздыхает, как живой.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шепчут нам материки: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«Ты береги нас, береги</w:t>
      </w:r>
      <w:proofErr w:type="gramStart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!»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.</w:t>
      </w:r>
      <w:proofErr w:type="gramEnd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В тревоге рощи и леса.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Роса на травах, как слеза.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тихо просят родники: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«Ты береги нас, береги!» </w:t>
      </w: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3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Грустит глубокая река,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Свои теряя берега,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слышу голос я реки: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«Ты береги нас, береги!»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Остановил олень свой бег: (</w:t>
      </w: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Слайд 4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«Будь Человеком, человек!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 тебя мы верим, не солги.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береги нас, береги!»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Е. </w:t>
      </w:r>
      <w:proofErr w:type="spellStart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Шклавской</w:t>
      </w:r>
      <w:proofErr w:type="spellEnd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Ответы детей. (Слайд 5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II. Введение в тему. Мотивация занятия. «На пороге экологической катастрофы».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Все чаще в газетах и журналах появляются статьи: «</w:t>
      </w:r>
      <w:proofErr w:type="spellStart"/>
      <w:proofErr w:type="gramStart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C</w:t>
      </w:r>
      <w:proofErr w:type="gramEnd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мертоносные</w:t>
      </w:r>
      <w:proofErr w:type="spellEnd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дожди», «Свалка по имени Земля», «Киты выбросились на землю», «Как спасти землю», «На краю пропасти», «До того, как умрет природа», «Природа взывает о помощи», «И станет мачехой земля», «Экологическая катастрофа» и другие не менее тревожные заголовки </w:t>
      </w:r>
      <w:proofErr w:type="spellStart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cтатей</w:t>
      </w:r>
      <w:proofErr w:type="spellEnd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. Но ведь катастрофа - это и непоправимая беда, и трагедия, и авария, и крушение, и катаклизмы. А экологическая катастрофа - это крушение жизни на Земле. И, если бы Земля могла говорить, она бы уже кричала: «Остановитесь, люди! Планета в опасности!» Только люди не хотят слышать этого голоса и продолжают истреблять природу.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Вот тревожные </w:t>
      </w:r>
      <w:proofErr w:type="gramStart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факты</w:t>
      </w:r>
      <w:proofErr w:type="gramEnd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указывающие на то, что мы находимся на пороге экологической катастрофы.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Сегодня загрязнения окружающей среды принимают воистину катастрофические размеры!</w:t>
      </w:r>
    </w:p>
    <w:p w:rsidR="00BD284B" w:rsidRPr="00BD284B" w:rsidRDefault="00BD284B" w:rsidP="00BD284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загрязнение атмосферы (воздуха).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 Крупный деятель в области экологии принц Бернард сказал: «Или люди сделают так, что воздух будет чище, или воздух сделает так, что людей станет меньше!» Кислорода становится все меньше и меньше, а выхлопных газов машин, ядовитого дыма заводов, фабрик все больше и больше. (</w:t>
      </w: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Слайд 6</w:t>
      </w:r>
      <w:proofErr w:type="gramStart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 )</w:t>
      </w:r>
      <w:proofErr w:type="gramEnd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результате истощается озоновый слой Земли; появляются так называемые озоновые дыры: над Антарктидой, Арктикой, Европой, Москвой. Это приведет к глобальному потеплению, что вызовет таяние ледников. А это грозит затоплению суши.</w:t>
      </w:r>
    </w:p>
    <w:p w:rsidR="00BD284B" w:rsidRPr="00BD284B" w:rsidRDefault="00BD284B" w:rsidP="00BD284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</w:t>
      </w:r>
      <w:proofErr w:type="gramEnd"/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агрязнение вод рек, озер, морей, океанов.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 (</w:t>
      </w: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Слайд 7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) Это стоки заводов, нефть и др. Многие реки (Волга, Обь, Иртыш и др.) имеют недопустимый уровень загрязнения.</w:t>
      </w:r>
    </w:p>
    <w:p w:rsidR="00BD284B" w:rsidRPr="00BD284B" w:rsidRDefault="00BD284B" w:rsidP="00BD284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загрязнение почвы.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 В России ежегодно под землю уходит 500 млн. тонн промышленных отходов. (</w:t>
      </w: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Демонстрация талого снега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). Часто видишь свалки бытовых отходов. (</w:t>
      </w: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Слайд 8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 - фотография свалки мусора в черте поселка)</w:t>
      </w:r>
    </w:p>
    <w:p w:rsidR="00BD284B" w:rsidRPr="00BD284B" w:rsidRDefault="00BD284B" w:rsidP="00BD284B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усиленно идет «облысение планеты».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 Каждый год на земле уничтожаются леса от кислотных дождей, пожаров, (</w:t>
      </w: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Слайд 9)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 вырубки </w:t>
      </w: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10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) 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А ведь лес - это дом для многих животных. Только за 50 лет на одну треть сократилось число видов растений, животных.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Красиво изданные «Красные книги» - это горькое повествование о самом беспощадном, бездумном и непрерывном истреблении неповторимо многообразной жизни на земле. А красный цвет-это сигнал тревоги, опасности, предупреждения. Он, как красный сигнал светофора, предупреждает: «Осторожно! Может случиться беда».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Такое состояние природы начинает угрожать существованию самого человека.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Ведь только за последние 3 года продолжительность жизни по стране уменьшилась на 7-8 лет.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Сегодня вы услышали много тревожной информации. Оказывается, человек опасен для природы своим бездумным уничтожением всего живого</w:t>
      </w: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 (Слайд 11)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Какая поговорка соответствует рисунку? </w:t>
      </w: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(«Человек рубит сук, на котором сам сидит»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Задание: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 Перефразировать эту поговорку, учитывая отношение человека к природе.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Но человек - это единственное разумное и мыслящее существо, живущее на нашей планете. И, чтобы спасти ее, нужно объединить усилия всех людей мира. Ведь планета - наш общий дом.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сегодня на занятии мы должны подумать над тем, что может сделать каждый из нас и все мы вместе для того, чтобы сберечь природу.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III. Законы природы.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Американский ученый </w:t>
      </w:r>
      <w:proofErr w:type="spellStart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Барри</w:t>
      </w:r>
      <w:proofErr w:type="spellEnd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Коммонер сформулировал 4 закона природы:</w:t>
      </w:r>
    </w:p>
    <w:p w:rsidR="00BD284B" w:rsidRPr="00BD284B" w:rsidRDefault="00BD284B" w:rsidP="00BD284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«Все связано со всем». </w:t>
      </w: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12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BD284B" w:rsidRPr="00BD284B" w:rsidRDefault="00BD284B" w:rsidP="00BD284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«Все должно куда-то деваться».</w:t>
      </w:r>
    </w:p>
    <w:p w:rsidR="00BD284B" w:rsidRPr="00BD284B" w:rsidRDefault="00BD284B" w:rsidP="00BD284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«Природа все знает».</w:t>
      </w:r>
    </w:p>
    <w:p w:rsidR="00BD284B" w:rsidRPr="00BD284B" w:rsidRDefault="00BD284B" w:rsidP="00BD284B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«Ничто не дается даром».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Он утверждал, что если выполнять эти законы, природе ничего не будет угрожать.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(Рассмотреть </w:t>
      </w:r>
      <w:proofErr w:type="gramStart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примерах, как</w:t>
      </w:r>
      <w:proofErr w:type="gramEnd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выполнять эти законы.)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IV. Информация: Свалка по имени «Земля».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Количество бытового мусора в последнее время резко возросло. Мусор стал монстром цивилизации! Города и населенные пункты буквально обрастают свалками. А отходы гниют, отравляя воздух, почву, воду. (</w:t>
      </w: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Слайд 13)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Один из законов природы гласит: «Все должно куда - то деваться». (Пояснить)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 подумаем, куда можно деть столько отходов, что - бы при этом не навредить природе.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V. Игра «Пойми меня».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</w:t>
      </w:r>
      <w:proofErr w:type="gramStart"/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</w:t>
      </w:r>
      <w:proofErr w:type="gramEnd"/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пределить, что является отходами)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Задание 1.</w:t>
      </w:r>
    </w:p>
    <w:p w:rsidR="00BD284B" w:rsidRPr="00BD284B" w:rsidRDefault="00BD284B" w:rsidP="00BD284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У меня очень много игрушек из нее.</w:t>
      </w:r>
    </w:p>
    <w:p w:rsidR="00BD284B" w:rsidRPr="00BD284B" w:rsidRDefault="00BD284B" w:rsidP="00BD284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 бывает разноцветной, ее очень трудно сломать.</w:t>
      </w:r>
    </w:p>
    <w:p w:rsidR="00BD284B" w:rsidRPr="00BD284B" w:rsidRDefault="00BD284B" w:rsidP="00BD284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Предметы, сделанные из нее, легкие.</w:t>
      </w:r>
    </w:p>
    <w:p w:rsidR="00BD284B" w:rsidRPr="00BD284B" w:rsidRDefault="00BD284B" w:rsidP="00BD284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ее поджечь, то появится серый, едкий дым.</w:t>
      </w:r>
    </w:p>
    <w:p w:rsidR="00BD284B" w:rsidRPr="00BD284B" w:rsidRDefault="00BD284B" w:rsidP="00BD284B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Ее нельзя выбрасывать, так как в природе она не разлагается</w:t>
      </w: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 (Пластмасса.) 200 лет.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Задание 2.</w:t>
      </w:r>
    </w:p>
    <w:p w:rsidR="00BD284B" w:rsidRPr="00BD284B" w:rsidRDefault="00BD284B" w:rsidP="00BD284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Его делают из песка.</w:t>
      </w:r>
    </w:p>
    <w:p w:rsidR="00BD284B" w:rsidRPr="00BD284B" w:rsidRDefault="00BD284B" w:rsidP="00BD284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Брошенное в лесу, оно может стать причиной пожара.</w:t>
      </w:r>
    </w:p>
    <w:p w:rsidR="00BD284B" w:rsidRPr="00BD284B" w:rsidRDefault="00BD284B" w:rsidP="00BD284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Чаще всего оно прозрачное.</w:t>
      </w:r>
    </w:p>
    <w:p w:rsidR="00BD284B" w:rsidRPr="00BD284B" w:rsidRDefault="00BD284B" w:rsidP="00BD284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его сильно нагреть, оно тянется.</w:t>
      </w:r>
    </w:p>
    <w:p w:rsidR="00BD284B" w:rsidRPr="00BD284B" w:rsidRDefault="00BD284B" w:rsidP="00BD284B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Когда падает, оно разбивается. </w:t>
      </w: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(Стекло.) 1000 лет.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lastRenderedPageBreak/>
        <w:t>Задание 3.</w:t>
      </w:r>
    </w:p>
    <w:p w:rsidR="00BD284B" w:rsidRPr="00BD284B" w:rsidRDefault="00BD284B" w:rsidP="00BD284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получается, когда становится старым или ломается.</w:t>
      </w:r>
    </w:p>
    <w:p w:rsidR="00BD284B" w:rsidRPr="00BD284B" w:rsidRDefault="00BD284B" w:rsidP="00BD284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можно увидеть везде: в городе, в деревне, даже вдоль дорог.</w:t>
      </w:r>
    </w:p>
    <w:p w:rsidR="00BD284B" w:rsidRPr="00BD284B" w:rsidRDefault="00BD284B" w:rsidP="00BD284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можно сдать и получить деньги.</w:t>
      </w:r>
    </w:p>
    <w:p w:rsidR="00BD284B" w:rsidRPr="00BD284B" w:rsidRDefault="00BD284B" w:rsidP="00BD284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можно переплавить, что бы сделать что-то новое.</w:t>
      </w:r>
    </w:p>
    <w:p w:rsidR="00BD284B" w:rsidRPr="00BD284B" w:rsidRDefault="00BD284B" w:rsidP="00BD284B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Это бывает цветным и черным</w:t>
      </w: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 (Металлолом.) (Консервная банка - более 30 лет)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Задание 4.</w:t>
      </w:r>
    </w:p>
    <w:p w:rsidR="00BD284B" w:rsidRPr="00BD284B" w:rsidRDefault="00BD284B" w:rsidP="00BD284B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Ее изобрели китайцы.</w:t>
      </w:r>
    </w:p>
    <w:p w:rsidR="00BD284B" w:rsidRPr="00BD284B" w:rsidRDefault="00BD284B" w:rsidP="00BD284B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нашей стране ее получают из древесины.</w:t>
      </w:r>
    </w:p>
    <w:p w:rsidR="00BD284B" w:rsidRPr="00BD284B" w:rsidRDefault="00BD284B" w:rsidP="00BD284B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Она легко горит.</w:t>
      </w:r>
    </w:p>
    <w:p w:rsidR="00BD284B" w:rsidRPr="00BD284B" w:rsidRDefault="00BD284B" w:rsidP="00BD284B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нее получается очень много мусора.</w:t>
      </w:r>
    </w:p>
    <w:p w:rsidR="00BD284B" w:rsidRPr="00BD284B" w:rsidRDefault="00BD284B" w:rsidP="00BD284B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ней обычно рисуют или пишут</w:t>
      </w: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 (Бумага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- 2 года)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VI. Игра «Закончи фразу</w:t>
      </w: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».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(Что можешь сделать ты, чтобы мусора стало меньше?)</w:t>
      </w:r>
    </w:p>
    <w:p w:rsidR="00BD284B" w:rsidRPr="00BD284B" w:rsidRDefault="00BD284B" w:rsidP="00BD284B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Одежду, которую ты уже не носишь, можно… (</w:t>
      </w: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отдать </w:t>
      </w:r>
      <w:proofErr w:type="gramStart"/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нуждающимся</w:t>
      </w:r>
      <w:proofErr w:type="gramEnd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BD284B" w:rsidRPr="00BD284B" w:rsidRDefault="00BD284B" w:rsidP="00BD284B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выбрасывай старые игрушки и книги: они могут… (</w:t>
      </w: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кому-то пригодиться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BD284B" w:rsidRPr="00BD284B" w:rsidRDefault="00BD284B" w:rsidP="00BD284B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Почини и исправь вещь вместо того, чтобы… (</w:t>
      </w: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ее выбрасывать.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BD284B" w:rsidRPr="00BD284B" w:rsidRDefault="00BD284B" w:rsidP="00BD284B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Старайся аккуратно обращаться со стеклянной тарой, которую можно… (</w:t>
      </w: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сдать.)</w:t>
      </w:r>
    </w:p>
    <w:p w:rsidR="00BD284B" w:rsidRPr="00BD284B" w:rsidRDefault="00BD284B" w:rsidP="00BD284B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Старайся покупать напитки, соки в стеклянной таре, которую можно… (</w:t>
      </w: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использовать много раз или сдать в магазин.)</w:t>
      </w:r>
    </w:p>
    <w:p w:rsidR="00BD284B" w:rsidRPr="00BD284B" w:rsidRDefault="00BD284B" w:rsidP="00BD284B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Узнай, где поблизости есть пункт приема макулатуры, и </w:t>
      </w: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… (сдай туда ненужную бумагу.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BD284B" w:rsidRPr="00BD284B" w:rsidRDefault="00BD284B" w:rsidP="00BD284B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возможно, то сделай из ненужных вещей</w:t>
      </w: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… (поделки или что-либо полезное.)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(Демонстрация поделок, сделанных из бросового материала)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А что можно сделать с ненужными отходами, которым уже нельзя найти применение, чтобы не нанести вреда окружающей среде?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VII. Мусор можно: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14)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а) Переработать и получить полезные вещи.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б) Отвезти на свалку.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в) Сжечь.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г) Выбросить на землю, в речку, озеро.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Задания</w:t>
      </w:r>
      <w:proofErr w:type="gramStart"/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:</w:t>
      </w:r>
      <w:proofErr w:type="gramEnd"/>
    </w:p>
    <w:p w:rsidR="00BD284B" w:rsidRPr="00BD284B" w:rsidRDefault="00BD284B" w:rsidP="00BD284B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пункты необходимо убрать из списка и почему?</w:t>
      </w:r>
    </w:p>
    <w:p w:rsidR="00BD284B" w:rsidRPr="00BD284B" w:rsidRDefault="00BD284B" w:rsidP="00BD284B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Из оставшихся пунктов назвать самый безвредный для природы способ утилизации отходов.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Информация: «Из отходов - доходы».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«Мусор приносит золото» - так считают те, кто заботится о природе. Во многих странах имеются фирмы по переработке мусора. В 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Германии их - 50 тысяч. В нашей стране таких предприятий единицы. Металл отделяют магнитным сепаратором, прессуют и отправляют на металлургические заводы. Мусор сортируется. Полиэтиленовая тара попадает в машины наподобие мясорубок и из них получается фарш - гранулы. А из них снова делают бутылки, игрушки и др. Из шин получают нефть, бензин.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VIII. Релаксация. Чудо по имени «Природа»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(Слайды 15-24)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(На фоне музыки:</w:t>
      </w:r>
      <w:proofErr w:type="gramEnd"/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</w:t>
      </w:r>
      <w:proofErr w:type="gramStart"/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«Звуки природы»)</w:t>
      </w:r>
      <w:proofErr w:type="gramEnd"/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 прекрасен и удивителен окружающий нас мир! Как прекрасны и неповторимы бескрайние леса и безбрежные моря, полноводные реки и озера, высокие горы и зеленые равнины, широкие степи и безграничные пустыни! Как удивительны и уникальны животные, населяющие нашу планету! Как богаты и разнообразны природные дары. Как же сберечь эту необычайную красоту? Что должен сделать каждый из нас, и все мы вместе для сохранения природы?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IX. Живые цепочки. Проблемная ситуация: «Нужны ли комары?»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Обратимся к 1 и 2 закону природы (Пояснить на примерах живых цепочек.) Живая цепочка: «Вода - рыба (Хариус) - комары».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Два рыбака ловили рыбу на берегу реки, но в тайге были тучи комаров.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«Эх, нашелся бы ученый, который истребил всю эту «</w:t>
      </w:r>
      <w:proofErr w:type="gramStart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нечисть</w:t>
      </w:r>
      <w:proofErr w:type="gramEnd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»! - в сердцах воскликнул один рыбак. Второй рыбак, не говоря ни слова, взял только что пойманного хариуса и разрезал ножом его брюшко. Желудок рыбы был наполнен … комарами.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Интерактивная беседа: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 Что понял рыбак, увидев комаров в брюшке рыбы?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 произойдет, если исчезнут комары?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Вывод: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 В природе все находится в равновесии, все взаимосвязано. Природа разумна. Она сама регулирует количество живых организмов. И если человек нарушит законы природы, он за это поплатится. Ничто не дается даром. (4 закон). Природа не прощает ошибок!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X. Вспомним правила поведения в природе.</w:t>
      </w:r>
    </w:p>
    <w:p w:rsidR="00BD284B" w:rsidRPr="00BD284B" w:rsidRDefault="00BD284B" w:rsidP="00BD284B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Прочитай правила, спрятанные между букв </w:t>
      </w: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25)</w:t>
      </w:r>
    </w:p>
    <w:p w:rsidR="00BD284B" w:rsidRPr="00BD284B" w:rsidRDefault="00BD284B" w:rsidP="00BD284B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Прочитай правило, отраженное в воде</w:t>
      </w:r>
      <w:proofErr w:type="gramStart"/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.(</w:t>
      </w:r>
      <w:proofErr w:type="gramEnd"/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Слайд 26)</w:t>
      </w:r>
    </w:p>
    <w:p w:rsidR="00BD284B" w:rsidRPr="00BD284B" w:rsidRDefault="00BD284B" w:rsidP="00BD284B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правила поведения в природе нарушены? Что тревожит художников? (Слайды 27-30) </w:t>
      </w: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(Оставили костер, сломали ветку, шум в лесу…)</w:t>
      </w:r>
    </w:p>
    <w:p w:rsidR="00BD284B" w:rsidRPr="00BD284B" w:rsidRDefault="00BD284B" w:rsidP="00BD284B">
      <w:pPr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Многих поэтов также волнует отношение человека к природе. Свое волнение они выражают в стихах.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Вопрос: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 О каких правилах поведения в природе они нам напоминают? (</w:t>
      </w: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Дети читают стихи и отвечают на вопрос.)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Руку, занесенную над веткой,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Над гнездом, где затаилась птица, </w:t>
      </w: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31)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Над былинкой, над живою клеткой,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Удержи, не дай ей опуститься.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пускай твой голос стерегущий</w:t>
      </w:r>
      <w:proofErr w:type="gramStart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</w:t>
      </w:r>
      <w:proofErr w:type="gramEnd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лышит каждый, кто проходит мимо.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«Помните - Природа всемогуща</w:t>
      </w:r>
      <w:proofErr w:type="gramStart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 бесконечности ранима!»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Ной Рудой</w:t>
      </w:r>
      <w:proofErr w:type="gramStart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</w:t>
      </w:r>
      <w:proofErr w:type="gramEnd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сли собака с тобою в лесу -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Беды такие прогулки несут!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Ты не забудь ей надеть поводок,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Чтобы в живых остался зверек.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Н. Добрецова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осталось живого места,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осталось живой воды.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Соли закисного железа</w:t>
      </w:r>
      <w:proofErr w:type="gramStart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</w:t>
      </w:r>
      <w:proofErr w:type="gramEnd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бивают воду в Оби.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Стало душно в реке и затхло.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Никакого выхода нет!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Хоть бы рыбе дожить до завтра -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Прожила бы еще сто лет!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Обуяла всю рыбу гибель.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Всюду - смерть</w:t>
      </w:r>
      <w:proofErr w:type="gramStart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</w:t>
      </w:r>
      <w:proofErr w:type="gramEnd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о самой Губы….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В. </w:t>
      </w:r>
      <w:proofErr w:type="spellStart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Британишский</w:t>
      </w:r>
      <w:proofErr w:type="spellEnd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Покормите птиц зимой. </w:t>
      </w: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32)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Пусть со всех концов</w:t>
      </w:r>
      <w:proofErr w:type="gramStart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</w:t>
      </w:r>
      <w:proofErr w:type="gramEnd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нам слетятся, как домой,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Стайкой на крыльцо.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богаты их корма!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Горсть зерна нужна.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Горсть зерна -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не страшна</w:t>
      </w:r>
      <w:proofErr w:type="gramStart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</w:t>
      </w:r>
      <w:proofErr w:type="gramEnd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удет им зима.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Сколько гибнет их - не счесть,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Видеть тяжело.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ведь в нашем сердце есть</w:t>
      </w:r>
      <w:proofErr w:type="gramStart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для птиц тепло.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Разве можно забывать!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Улететь могли,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остались зимовать</w:t>
      </w:r>
      <w:proofErr w:type="gramStart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З</w:t>
      </w:r>
      <w:proofErr w:type="gramEnd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а одно с людьми.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Приучите птиц в мороз</w:t>
      </w:r>
      <w:proofErr w:type="gramStart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</w:t>
      </w:r>
      <w:proofErr w:type="gramEnd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своему окну,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Чтоб без песен не пришлось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Нам встречать весну.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А. Яшин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дарите любимым черемухи стон</w:t>
      </w: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 (Слайд 33)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Боль сирени и вопли жасмина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Будьте щедры душой, не тревожа кустов,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Подарите звезду в небе синем.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Не губите цветы на лугах и в лесу,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Берегите красу первозданную.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Когда с поля ромашки в охапках несут,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Мне становится грустно и страшно.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Подарите любимой ромашковый луг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Васильковое поле ржаное.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Подарите березу иль царственный дуб.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Только пусть это будет живое.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Подарите лесов предосеннюю грусть,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Откровенье озер, шорох теней.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Только звон колокольчиков слышится пусть,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Только пусть не иссякнет цветенье.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В. </w:t>
      </w:r>
      <w:proofErr w:type="spellStart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Динабургский</w:t>
      </w:r>
      <w:proofErr w:type="spellEnd"/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XI. Заключительная беседа: «Убивай «зверей» внутри себя».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Берегите эти земли, эти воды, </w:t>
      </w: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34)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Даже малую былиночку любя.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Берегите всех зверей внутри природы,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Убивайте лишь </w:t>
      </w: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зверей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 внутри себя!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Е. Евтушенко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Вопросы:</w:t>
      </w:r>
    </w:p>
    <w:p w:rsidR="00BD284B" w:rsidRPr="00BD284B" w:rsidRDefault="00BD284B" w:rsidP="00BD284B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О чем говорит поэт в четверостишье? (беречь земли, воды, растения, нельзя убивать зверей)</w:t>
      </w:r>
    </w:p>
    <w:p w:rsidR="00BD284B" w:rsidRPr="00BD284B" w:rsidRDefault="00BD284B" w:rsidP="00BD284B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Поэт призывает убивать зверей внутри себя. Что это за звери? </w:t>
      </w: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35)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- Это </w:t>
      </w: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жадность, бездушие, злоба, глупость, подлость, корысть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 и другие отрицательные качества характера, которые мешают нам любить и беречь природу. И мы должны постоянно истреблять этих «зверей» в своем сердце.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Один ценитель природы сказал: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 «Я сорвал цветок - и он увял. Я поймал мотылька - и он умер у меня на ладони. И тогда я понял, что прикоснуться к природе можно только сердцем».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Значит, необходимо развивать такие качества характера, как: </w:t>
      </w: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любовь, доброта, сочувствие, бережливость, внимательность, разумность.</w:t>
      </w:r>
      <w:proofErr w:type="gramEnd"/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 xml:space="preserve"> (Слайд 36)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Ребята мудрые слова </w:t>
      </w: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(Слайд 37)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Пусть вспомнят не однажды: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Отец - нам лес,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Нам мать - река,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А Братец - кустик каждый.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чтобы жизни каждый день</w:t>
      </w:r>
      <w:proofErr w:type="gramStart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С</w:t>
      </w:r>
      <w:proofErr w:type="gramEnd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тал счастья полной чашей,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Природу нужно отогреть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Теплом, заботой нашей.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Пусть мир становится добрей</w:t>
      </w:r>
      <w:proofErr w:type="gramStart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</w:t>
      </w:r>
      <w:proofErr w:type="gramEnd"/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лучше год от году!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Возьмемся за руки друзья,</w:t>
      </w: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И защитим природу!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Pr="00BD284B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Слайд 38)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Будем же беречь нашу землю. Повсюду. На каждом шагу. Все вместе и каждый в отдельности. Другой планеты у нас не будет. Земля - величайшее чудо, она у нас одна. Завтрашний день будет таким, каким мы создадим его сегодня.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XII. Рефлексия.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Какие чувства вызвал у вас наш сегодняшний разговор? Жалость, тревогу, досаду, возмущение, надежду, чувство уверенности в завтрашнем дне?</w:t>
      </w:r>
    </w:p>
    <w:p w:rsidR="00BD284B" w:rsidRPr="00BD284B" w:rsidRDefault="00BD284B" w:rsidP="00BD284B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D284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Появилось желание что-то делать, беречь природу? (Ответы детей)</w:t>
      </w:r>
    </w:p>
    <w:p w:rsidR="00061C00" w:rsidRDefault="00061C00"/>
    <w:sectPr w:rsidR="00061C00" w:rsidSect="00061C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7275B"/>
    <w:multiLevelType w:val="multilevel"/>
    <w:tmpl w:val="26F037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D5F32B5"/>
    <w:multiLevelType w:val="multilevel"/>
    <w:tmpl w:val="31725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ED20710"/>
    <w:multiLevelType w:val="multilevel"/>
    <w:tmpl w:val="40F8B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213D4D9B"/>
    <w:multiLevelType w:val="multilevel"/>
    <w:tmpl w:val="06C4D6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651314D"/>
    <w:multiLevelType w:val="multilevel"/>
    <w:tmpl w:val="429603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7155D7"/>
    <w:multiLevelType w:val="multilevel"/>
    <w:tmpl w:val="C1CC47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BD7635B"/>
    <w:multiLevelType w:val="multilevel"/>
    <w:tmpl w:val="B04E3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61463C3"/>
    <w:multiLevelType w:val="multilevel"/>
    <w:tmpl w:val="F740D3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67F02583"/>
    <w:multiLevelType w:val="multilevel"/>
    <w:tmpl w:val="ACA26D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0024C9E"/>
    <w:multiLevelType w:val="multilevel"/>
    <w:tmpl w:val="1B6A3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C1220E7"/>
    <w:multiLevelType w:val="multilevel"/>
    <w:tmpl w:val="CBFE78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7C40004E"/>
    <w:multiLevelType w:val="multilevel"/>
    <w:tmpl w:val="CE702D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0"/>
  </w:num>
  <w:num w:numId="2">
    <w:abstractNumId w:val="2"/>
  </w:num>
  <w:num w:numId="3">
    <w:abstractNumId w:val="1"/>
  </w:num>
  <w:num w:numId="4">
    <w:abstractNumId w:val="3"/>
  </w:num>
  <w:num w:numId="5">
    <w:abstractNumId w:val="5"/>
  </w:num>
  <w:num w:numId="6">
    <w:abstractNumId w:val="7"/>
  </w:num>
  <w:num w:numId="7">
    <w:abstractNumId w:val="4"/>
  </w:num>
  <w:num w:numId="8">
    <w:abstractNumId w:val="0"/>
  </w:num>
  <w:num w:numId="9">
    <w:abstractNumId w:val="11"/>
  </w:num>
  <w:num w:numId="10">
    <w:abstractNumId w:val="6"/>
  </w:num>
  <w:num w:numId="11">
    <w:abstractNumId w:val="9"/>
  </w:num>
  <w:num w:numId="12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BD284B"/>
    <w:rsid w:val="00061C00"/>
    <w:rsid w:val="00BD28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1C00"/>
  </w:style>
  <w:style w:type="paragraph" w:styleId="2">
    <w:name w:val="heading 2"/>
    <w:basedOn w:val="a"/>
    <w:link w:val="20"/>
    <w:uiPriority w:val="9"/>
    <w:qFormat/>
    <w:rsid w:val="00BD284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BD284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D284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BD284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BD28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D284B"/>
    <w:rPr>
      <w:b/>
      <w:bCs/>
    </w:rPr>
  </w:style>
  <w:style w:type="character" w:styleId="a5">
    <w:name w:val="Emphasis"/>
    <w:basedOn w:val="a0"/>
    <w:uiPriority w:val="20"/>
    <w:qFormat/>
    <w:rsid w:val="00BD284B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5496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89097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9881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54233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884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96159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1917</Words>
  <Characters>10932</Characters>
  <Application>Microsoft Office Word</Application>
  <DocSecurity>0</DocSecurity>
  <Lines>91</Lines>
  <Paragraphs>25</Paragraphs>
  <ScaleCrop>false</ScaleCrop>
  <Company>DG Win&amp;Soft</Company>
  <LinksUpToDate>false</LinksUpToDate>
  <CharactersWithSpaces>12824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st105</dc:creator>
  <cp:lastModifiedBy>st105</cp:lastModifiedBy>
  <cp:revision>1</cp:revision>
  <dcterms:created xsi:type="dcterms:W3CDTF">2026-04-27T03:49:00Z</dcterms:created>
  <dcterms:modified xsi:type="dcterms:W3CDTF">2026-04-27T03:55:00Z</dcterms:modified>
</cp:coreProperties>
</file>