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96BC7" w14:textId="77777777" w:rsidR="004478C1" w:rsidRPr="002D568D" w:rsidRDefault="004478C1" w:rsidP="00447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68D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ОБЩЕОБРАЗОВАТЕЛЬНОЕ УЧРЕЖДЕНИЕ</w:t>
      </w:r>
    </w:p>
    <w:p w14:paraId="33E8757B" w14:textId="77777777" w:rsidR="004478C1" w:rsidRPr="002D568D" w:rsidRDefault="004478C1" w:rsidP="00447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68D">
        <w:rPr>
          <w:rFonts w:ascii="Times New Roman" w:hAnsi="Times New Roman" w:cs="Times New Roman"/>
          <w:b/>
          <w:bCs/>
          <w:sz w:val="24"/>
          <w:szCs w:val="24"/>
        </w:rPr>
        <w:t>УСТЬ-ДОНЕЦКАЯ СРЕДНЯЯ ОБЩЕОБРАЗОВАТЕЛЬНАЯ ШКОЛА № 1</w:t>
      </w:r>
    </w:p>
    <w:p w14:paraId="5B6594F0" w14:textId="06A02F19" w:rsidR="004478C1" w:rsidRPr="002D568D" w:rsidRDefault="004478C1" w:rsidP="004478C1">
      <w:pPr>
        <w:jc w:val="right"/>
        <w:rPr>
          <w:rFonts w:ascii="Times New Roman" w:hAnsi="Times New Roman" w:cs="Times New Roman"/>
          <w:sz w:val="24"/>
          <w:szCs w:val="24"/>
        </w:rPr>
      </w:pPr>
      <w:r w:rsidRPr="002D568D">
        <w:rPr>
          <w:rFonts w:ascii="Times New Roman" w:hAnsi="Times New Roman" w:cs="Times New Roman"/>
          <w:sz w:val="24"/>
          <w:szCs w:val="24"/>
        </w:rPr>
        <w:t>Евдокимова Мария Николаевна,</w:t>
      </w:r>
    </w:p>
    <w:p w14:paraId="41025A2B" w14:textId="2DBAB5A2" w:rsidR="004478C1" w:rsidRPr="002D568D" w:rsidRDefault="004478C1" w:rsidP="004478C1">
      <w:pPr>
        <w:jc w:val="right"/>
        <w:rPr>
          <w:rFonts w:ascii="Times New Roman" w:hAnsi="Times New Roman" w:cs="Times New Roman"/>
          <w:sz w:val="24"/>
          <w:szCs w:val="24"/>
        </w:rPr>
      </w:pPr>
      <w:r w:rsidRPr="002D568D">
        <w:rPr>
          <w:rFonts w:ascii="Times New Roman" w:hAnsi="Times New Roman" w:cs="Times New Roman"/>
          <w:sz w:val="24"/>
          <w:szCs w:val="24"/>
        </w:rPr>
        <w:t>учитель физической культуры высшей категории</w:t>
      </w:r>
    </w:p>
    <w:p w14:paraId="6ED6E0F0" w14:textId="43FB9898" w:rsidR="004478C1" w:rsidRPr="002D568D" w:rsidRDefault="004478C1" w:rsidP="004478C1">
      <w:pPr>
        <w:jc w:val="right"/>
        <w:rPr>
          <w:rFonts w:ascii="Times New Roman" w:hAnsi="Times New Roman" w:cs="Times New Roman"/>
          <w:sz w:val="24"/>
          <w:szCs w:val="24"/>
        </w:rPr>
      </w:pPr>
      <w:r w:rsidRPr="002D568D">
        <w:rPr>
          <w:rFonts w:ascii="Times New Roman" w:hAnsi="Times New Roman" w:cs="Times New Roman"/>
          <w:sz w:val="24"/>
          <w:szCs w:val="24"/>
        </w:rPr>
        <w:t>МБОУ УДСОШ №1, р.п. Усть-Донецкий,</w:t>
      </w:r>
      <w:r w:rsidR="002D568D" w:rsidRPr="002D568D">
        <w:rPr>
          <w:rFonts w:ascii="Times New Roman" w:hAnsi="Times New Roman" w:cs="Times New Roman"/>
          <w:sz w:val="24"/>
          <w:szCs w:val="24"/>
        </w:rPr>
        <w:t xml:space="preserve"> </w:t>
      </w:r>
      <w:r w:rsidRPr="002D568D">
        <w:rPr>
          <w:rFonts w:ascii="Times New Roman" w:hAnsi="Times New Roman" w:cs="Times New Roman"/>
          <w:sz w:val="24"/>
          <w:szCs w:val="24"/>
        </w:rPr>
        <w:t>Ростовская область</w:t>
      </w:r>
    </w:p>
    <w:p w14:paraId="7AADC1E0" w14:textId="77777777" w:rsidR="002D568D" w:rsidRDefault="002D568D" w:rsidP="00447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06092B" w14:textId="5A0486A1" w:rsidR="004478C1" w:rsidRPr="002D568D" w:rsidRDefault="001B3827" w:rsidP="00447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68D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</w:p>
    <w:p w14:paraId="2A322A17" w14:textId="77777777" w:rsidR="002D568D" w:rsidRDefault="001B3827" w:rsidP="002D5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2D568D">
        <w:rPr>
          <w:rFonts w:ascii="Times New Roman" w:hAnsi="Times New Roman" w:cs="Times New Roman"/>
          <w:sz w:val="28"/>
          <w:szCs w:val="28"/>
        </w:rPr>
        <w:t xml:space="preserve">участия Усть-Донецкой школы № 1 в </w:t>
      </w:r>
      <w:r w:rsidR="002D568D" w:rsidRPr="002D568D">
        <w:rPr>
          <w:rFonts w:ascii="Times New Roman" w:hAnsi="Times New Roman" w:cs="Times New Roman"/>
          <w:sz w:val="28"/>
          <w:szCs w:val="28"/>
        </w:rPr>
        <w:t>военно-</w:t>
      </w:r>
      <w:r w:rsidRPr="002D568D">
        <w:rPr>
          <w:rFonts w:ascii="Times New Roman" w:hAnsi="Times New Roman" w:cs="Times New Roman"/>
          <w:sz w:val="28"/>
          <w:szCs w:val="28"/>
        </w:rPr>
        <w:t>патриотической игре</w:t>
      </w:r>
    </w:p>
    <w:p w14:paraId="1DF31B17" w14:textId="5B67E8F0" w:rsidR="004478C1" w:rsidRPr="002D568D" w:rsidRDefault="001B3827" w:rsidP="002D5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2D568D">
        <w:rPr>
          <w:rFonts w:ascii="Times New Roman" w:hAnsi="Times New Roman" w:cs="Times New Roman"/>
          <w:sz w:val="28"/>
          <w:szCs w:val="28"/>
        </w:rPr>
        <w:t xml:space="preserve"> «Зарница 2.0»</w:t>
      </w:r>
      <w:r w:rsidR="002D568D">
        <w:rPr>
          <w:rFonts w:ascii="Times New Roman" w:hAnsi="Times New Roman" w:cs="Times New Roman"/>
          <w:sz w:val="28"/>
          <w:szCs w:val="28"/>
        </w:rPr>
        <w:t xml:space="preserve"> </w:t>
      </w:r>
      <w:r w:rsidRPr="002D568D">
        <w:rPr>
          <w:rFonts w:ascii="Times New Roman" w:hAnsi="Times New Roman" w:cs="Times New Roman"/>
          <w:sz w:val="28"/>
          <w:szCs w:val="28"/>
        </w:rPr>
        <w:t>сезон 2025</w:t>
      </w:r>
    </w:p>
    <w:p w14:paraId="1A68D439" w14:textId="4885FC71" w:rsidR="002D568D" w:rsidRPr="002D568D" w:rsidRDefault="002D568D" w:rsidP="002D568D">
      <w:pPr>
        <w:pStyle w:val="a3"/>
        <w:shd w:val="clear" w:color="auto" w:fill="FFFFFF"/>
        <w:spacing w:before="0" w:beforeAutospacing="0" w:after="0" w:afterAutospacing="0" w:line="420" w:lineRule="atLeast"/>
        <w:rPr>
          <w:spacing w:val="3"/>
          <w:sz w:val="28"/>
          <w:szCs w:val="28"/>
        </w:rPr>
      </w:pPr>
      <w:r w:rsidRPr="002D568D">
        <w:rPr>
          <w:rStyle w:val="a4"/>
          <w:i w:val="0"/>
          <w:iCs w:val="0"/>
          <w:spacing w:val="3"/>
          <w:sz w:val="28"/>
          <w:szCs w:val="28"/>
        </w:rPr>
        <w:t>Воспитание патриотизма, дисциплины и командного духа вот</w:t>
      </w:r>
      <w:r>
        <w:rPr>
          <w:rStyle w:val="a4"/>
          <w:i w:val="0"/>
          <w:iCs w:val="0"/>
          <w:spacing w:val="3"/>
          <w:sz w:val="28"/>
          <w:szCs w:val="28"/>
        </w:rPr>
        <w:t>-</w:t>
      </w:r>
      <w:r w:rsidRPr="002D568D">
        <w:rPr>
          <w:rStyle w:val="a4"/>
          <w:i w:val="0"/>
          <w:iCs w:val="0"/>
          <w:spacing w:val="3"/>
          <w:sz w:val="28"/>
          <w:szCs w:val="28"/>
        </w:rPr>
        <w:t>главные цели Всероссийской военно-патриотической игры «Зарница 2.0»</w:t>
      </w:r>
    </w:p>
    <w:p w14:paraId="42A250CB" w14:textId="3270712E" w:rsidR="002D568D" w:rsidRPr="002D568D" w:rsidRDefault="002D568D" w:rsidP="002D568D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В этом видео —яркие моменты школьного этапа игры в </w:t>
      </w:r>
      <w:r w:rsidRPr="002D568D">
        <w:rPr>
          <w:b/>
          <w:bCs/>
          <w:spacing w:val="3"/>
          <w:sz w:val="28"/>
          <w:szCs w:val="28"/>
        </w:rPr>
        <w:t>Усть</w:t>
      </w:r>
      <w:r>
        <w:rPr>
          <w:b/>
          <w:bCs/>
          <w:spacing w:val="3"/>
          <w:sz w:val="28"/>
          <w:szCs w:val="28"/>
        </w:rPr>
        <w:t>-</w:t>
      </w:r>
      <w:r w:rsidRPr="002D568D">
        <w:rPr>
          <w:b/>
          <w:bCs/>
          <w:spacing w:val="3"/>
          <w:sz w:val="28"/>
          <w:szCs w:val="28"/>
        </w:rPr>
        <w:t>Донецкой школе №1</w:t>
      </w:r>
      <w:r w:rsidRPr="002D568D">
        <w:rPr>
          <w:spacing w:val="3"/>
          <w:sz w:val="28"/>
          <w:szCs w:val="28"/>
        </w:rPr>
        <w:t>, где соревновались отряды </w:t>
      </w:r>
      <w:r w:rsidRPr="002D568D">
        <w:rPr>
          <w:b/>
          <w:bCs/>
          <w:spacing w:val="3"/>
          <w:sz w:val="28"/>
          <w:szCs w:val="28"/>
        </w:rPr>
        <w:t>младшей</w:t>
      </w:r>
      <w:r w:rsidRPr="002D568D">
        <w:rPr>
          <w:spacing w:val="3"/>
          <w:sz w:val="28"/>
          <w:szCs w:val="28"/>
        </w:rPr>
        <w:t>, </w:t>
      </w:r>
      <w:r w:rsidRPr="002D568D">
        <w:rPr>
          <w:b/>
          <w:bCs/>
          <w:spacing w:val="3"/>
          <w:sz w:val="28"/>
          <w:szCs w:val="28"/>
        </w:rPr>
        <w:t>средней</w:t>
      </w:r>
      <w:r w:rsidRPr="002D568D">
        <w:rPr>
          <w:spacing w:val="3"/>
          <w:sz w:val="28"/>
          <w:szCs w:val="28"/>
        </w:rPr>
        <w:t> и </w:t>
      </w:r>
      <w:r w:rsidRPr="002D568D">
        <w:rPr>
          <w:b/>
          <w:bCs/>
          <w:spacing w:val="3"/>
          <w:sz w:val="28"/>
          <w:szCs w:val="28"/>
        </w:rPr>
        <w:t>старшей возрастных категорий</w:t>
      </w:r>
      <w:r w:rsidRPr="002D568D">
        <w:rPr>
          <w:spacing w:val="3"/>
          <w:sz w:val="28"/>
          <w:szCs w:val="28"/>
        </w:rPr>
        <w:t>. Вы увидите, как ребята проявляют смелость, знания и выносливость на различных этапах:</w:t>
      </w:r>
    </w:p>
    <w:p w14:paraId="68025D87" w14:textId="02DF8E96" w:rsidR="002D568D" w:rsidRPr="002D568D" w:rsidRDefault="002D568D" w:rsidP="002D568D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ind w:left="0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строевая подготовка,</w:t>
      </w:r>
    </w:p>
    <w:p w14:paraId="3DCADF75" w14:textId="77777777" w:rsidR="002D568D" w:rsidRPr="002D568D" w:rsidRDefault="002D568D" w:rsidP="002D568D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ind w:left="0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тактические игры на местности,</w:t>
      </w:r>
    </w:p>
    <w:p w14:paraId="2AEB560F" w14:textId="77777777" w:rsidR="002D568D" w:rsidRPr="002D568D" w:rsidRDefault="002D568D" w:rsidP="002D568D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ind w:left="0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испытания по основам военной медицины,</w:t>
      </w:r>
    </w:p>
    <w:p w14:paraId="21514D06" w14:textId="77777777" w:rsidR="002D568D" w:rsidRPr="002D568D" w:rsidRDefault="002D568D" w:rsidP="002D568D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ind w:left="0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викторины по истории Отечества,</w:t>
      </w:r>
    </w:p>
    <w:p w14:paraId="4704B546" w14:textId="77777777" w:rsidR="002D568D" w:rsidRPr="002D568D" w:rsidRDefault="002D568D" w:rsidP="002D568D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420" w:lineRule="atLeast"/>
        <w:ind w:left="0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и многое другое!</w:t>
      </w:r>
    </w:p>
    <w:p w14:paraId="50EE8DB6" w14:textId="77777777" w:rsidR="002D568D" w:rsidRDefault="002D568D" w:rsidP="002D568D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Мы проследим путь отбора лучших команд — от школьного до зонального и регионального этапов, которые проходят в </w:t>
      </w:r>
    </w:p>
    <w:p w14:paraId="48D30B8A" w14:textId="77777777" w:rsidR="002D568D" w:rsidRDefault="002D568D" w:rsidP="002D568D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рамках единой системы подготовки юных патриотов.</w:t>
      </w:r>
      <w:r w:rsidRPr="002D568D">
        <w:rPr>
          <w:spacing w:val="3"/>
          <w:sz w:val="28"/>
          <w:szCs w:val="28"/>
        </w:rPr>
        <w:br/>
        <w:t>Узнайте, как проходит отбор победителей, какие навыки развивает </w:t>
      </w:r>
    </w:p>
    <w:p w14:paraId="1AAB0CF5" w14:textId="6ABF52A9" w:rsidR="002D568D" w:rsidRPr="002D568D" w:rsidRDefault="002D568D" w:rsidP="002D568D">
      <w:pPr>
        <w:pStyle w:val="a3"/>
        <w:shd w:val="clear" w:color="auto" w:fill="FFFFFF"/>
        <w:spacing w:before="120" w:beforeAutospacing="0" w:after="120" w:afterAutospacing="0" w:line="420" w:lineRule="atLeast"/>
        <w:jc w:val="both"/>
        <w:rPr>
          <w:spacing w:val="3"/>
          <w:sz w:val="28"/>
          <w:szCs w:val="28"/>
        </w:rPr>
      </w:pPr>
      <w:r w:rsidRPr="002D568D">
        <w:rPr>
          <w:spacing w:val="3"/>
          <w:sz w:val="28"/>
          <w:szCs w:val="28"/>
        </w:rPr>
        <w:t>«Зарница 2.0», и почему эта игра становится важной частью военно-патриотического воспитания в Ростовской области и по всей России.</w:t>
      </w:r>
    </w:p>
    <w:p w14:paraId="0A06F3EE" w14:textId="6A7D42ED" w:rsidR="00154CB4" w:rsidRDefault="002D568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D568D">
        <w:rPr>
          <w:rFonts w:ascii="Times New Roman" w:hAnsi="Times New Roman" w:cs="Times New Roman"/>
          <w:b/>
          <w:bCs/>
          <w:sz w:val="24"/>
          <w:szCs w:val="24"/>
        </w:rPr>
        <w:t xml:space="preserve">Ссылка на видео: </w:t>
      </w:r>
      <w:hyperlink r:id="rId5" w:history="1">
        <w:r w:rsidR="00582608" w:rsidRPr="00B24EFB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https://disk.yandex.ru/i/d585CEU2Ado_7A</w:t>
        </w:r>
      </w:hyperlink>
      <w:r w:rsidR="00582608">
        <w:rPr>
          <w:rFonts w:ascii="Times New Roman" w:hAnsi="Times New Roman" w:cs="Times New Roman"/>
          <w:b/>
          <w:bCs/>
          <w:sz w:val="24"/>
          <w:szCs w:val="24"/>
        </w:rPr>
        <w:t xml:space="preserve"> (Яндекс диск)</w:t>
      </w:r>
    </w:p>
    <w:p w14:paraId="627D64BF" w14:textId="098749DB" w:rsidR="00582608" w:rsidRPr="002D568D" w:rsidRDefault="0058260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hyperlink r:id="rId6" w:history="1">
        <w:r w:rsidRPr="00B24EFB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https://ok.ru/video/14122614852229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(Одноклассники)</w:t>
      </w:r>
    </w:p>
    <w:sectPr w:rsidR="00582608" w:rsidRPr="002D5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D59C3"/>
    <w:multiLevelType w:val="multilevel"/>
    <w:tmpl w:val="A9DA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50C"/>
    <w:rsid w:val="00154CB4"/>
    <w:rsid w:val="001B3827"/>
    <w:rsid w:val="002977DC"/>
    <w:rsid w:val="002D568D"/>
    <w:rsid w:val="004478C1"/>
    <w:rsid w:val="00582608"/>
    <w:rsid w:val="00C8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48593"/>
  <w15:chartTrackingRefBased/>
  <w15:docId w15:val="{ABFC0DC6-99D3-4262-B1F0-F4B02E0F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568D"/>
    <w:rPr>
      <w:i/>
      <w:iCs/>
    </w:rPr>
  </w:style>
  <w:style w:type="character" w:styleId="a5">
    <w:name w:val="Hyperlink"/>
    <w:basedOn w:val="a0"/>
    <w:uiPriority w:val="99"/>
    <w:unhideWhenUsed/>
    <w:rsid w:val="0058260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82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2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video/14122614852229" TargetMode="External"/><Relationship Id="rId5" Type="http://schemas.openxmlformats.org/officeDocument/2006/relationships/hyperlink" Target="https://disk.yandex.ru/i/d585CEU2Ado_7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Евдокимова</dc:creator>
  <cp:keywords/>
  <dc:description/>
  <cp:lastModifiedBy>Мария Евдокимова</cp:lastModifiedBy>
  <cp:revision>5</cp:revision>
  <dcterms:created xsi:type="dcterms:W3CDTF">2026-04-26T10:19:00Z</dcterms:created>
  <dcterms:modified xsi:type="dcterms:W3CDTF">2026-04-26T12:38:00Z</dcterms:modified>
</cp:coreProperties>
</file>