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04C" w:rsidRDefault="009E304C" w:rsidP="009E304C">
      <w:pPr>
        <w:spacing w:line="25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Использование проектных технологий во внеурочной </w:t>
      </w:r>
      <w:r w:rsidR="001052B3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деятельности младших школьников</w:t>
      </w:r>
    </w:p>
    <w:p w:rsidR="001052B3" w:rsidRDefault="001052B3" w:rsidP="001052B3">
      <w:pPr>
        <w:spacing w:line="256" w:lineRule="auto"/>
        <w:jc w:val="right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proofErr w:type="spellStart"/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Ишкеева</w:t>
      </w:r>
      <w:proofErr w:type="spellEnd"/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 </w:t>
      </w:r>
      <w:proofErr w:type="spellStart"/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Альфия</w:t>
      </w:r>
      <w:proofErr w:type="spellEnd"/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 </w:t>
      </w:r>
      <w:proofErr w:type="spellStart"/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Данусовна</w:t>
      </w:r>
      <w:proofErr w:type="spellEnd"/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, </w:t>
      </w:r>
    </w:p>
    <w:p w:rsidR="001B4FDB" w:rsidRDefault="001052B3" w:rsidP="001052B3">
      <w:pPr>
        <w:spacing w:line="256" w:lineRule="auto"/>
        <w:jc w:val="right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учитель начальной школы</w:t>
      </w:r>
      <w:r w:rsidR="001B4FDB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,</w:t>
      </w:r>
    </w:p>
    <w:p w:rsidR="001B4FDB" w:rsidRDefault="001B4FDB" w:rsidP="001052B3">
      <w:pPr>
        <w:spacing w:line="256" w:lineRule="auto"/>
        <w:jc w:val="right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высшей квалификационной категории,</w:t>
      </w:r>
    </w:p>
    <w:p w:rsidR="001052B3" w:rsidRDefault="001B4FDB" w:rsidP="001052B3">
      <w:pPr>
        <w:spacing w:line="256" w:lineRule="auto"/>
        <w:jc w:val="right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школы</w:t>
      </w:r>
      <w:r w:rsidR="001052B3"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 №70 </w:t>
      </w:r>
    </w:p>
    <w:p w:rsidR="001052B3" w:rsidRPr="001052B3" w:rsidRDefault="001052B3" w:rsidP="001052B3">
      <w:pPr>
        <w:spacing w:line="256" w:lineRule="auto"/>
        <w:jc w:val="right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Кировского района </w:t>
      </w:r>
      <w:proofErr w:type="spellStart"/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г.Казани</w:t>
      </w:r>
      <w:proofErr w:type="spellEnd"/>
      <w:r w:rsidRPr="001052B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</w:t>
      </w:r>
      <w:proofErr w:type="gram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Изменения</w:t>
      </w:r>
      <w:proofErr w:type="gramEnd"/>
      <w:r w:rsidR="00EF05B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bookmarkStart w:id="0" w:name="_GoBack"/>
      <w:bookmarkEnd w:id="0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происходящие в современном обществе требуют развития новых способов образования, педагогических технологий нацеленных на индивидуальное развитие личности, творческую инициативу, выработку навыка самостоятельной навигации в информационных полях, формирование у учащихся универсального умения ставить и решать задачи для разрешения возникающих в жизни проблем - профессиональной деятельности, самоопределения, повседневной жизни. Важнейшим становится воспитание свободной личности, формирование у детей способности самостоятельно мыслить, добывать и применять знания, тщательно обдумывать принятые решения, </w:t>
      </w:r>
      <w:proofErr w:type="spell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четко</w:t>
      </w:r>
      <w:proofErr w:type="spell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планировать действия, эффективно сотрудничать в разнообразных по составу и профилю группах, быть открытым для новых контактов и культурных связей.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Метод проектов - педагогическая технология, ориентированная не на интеграцию фактических знаний, а на их применение и приобретение новых.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Проекты младших школьников отличаются несложностью, простотой и обязательно должны строго соответствовать выбранной теме.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Чаще всего оформляются в форме: альбома, газеты, гербария, журнала, костюма, макета, модели, наглядного пособия, плаката, фотоальбома, презентации, ролика и т.п.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Главный принцип: «исходи из </w:t>
      </w:r>
      <w:proofErr w:type="spell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ребенка</w:t>
      </w:r>
      <w:proofErr w:type="spell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». Все темы должны быть посильными пониманию детей. Чем меньше </w:t>
      </w:r>
      <w:proofErr w:type="spell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ребенок</w:t>
      </w:r>
      <w:proofErr w:type="spell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– тем проще проект.</w:t>
      </w:r>
    </w:p>
    <w:p w:rsidR="009E304C" w:rsidRPr="009E304C" w:rsidRDefault="009E304C" w:rsidP="009E30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 своей работе я использую такие типы проектов: игровые, творческие информационные, практические, исследовательские.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Мы с ребятами занимаемся проектной деятельностью с 1 класса. Первые проекты были индивидуальные, затем групповые, совместные.</w:t>
      </w:r>
      <w:r w:rsidRPr="009E304C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 первом классе это доступные творческие задания, выполняемые на уроках окружающего мира, трудового обучения и в форме коллективных творческих дел, проводимых во внеурочное время. А уже в 3-4 классах учащиеся с большим интересом выполняют довольно сложные проекты практического, исследовательского характера различной направленности.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Например, в первом классе, где 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целью было сплочение коллектива, мы с ребятами делали проект «Мои друзья». Из индивиду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альных проектов 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 xml:space="preserve">каждого ученика был 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собран и оформлен классный </w:t>
      </w:r>
      <w:proofErr w:type="gram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фотоальбом ,</w:t>
      </w:r>
      <w:proofErr w:type="gram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который отражал жизнь нашего класса в учебное и во внеурочное время. Это работа имела большое воспитательное значение.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Ежегодно 1 апреля мы отмечаем День птиц. Со второклассниками было создано несколько проектов «Птицы нашего города» выпуск стенной газеты, «Подари дом птицам» изготовление своими руками кормушек и скворечников. Данные проекты направлены на воспитание экологической культуры младших школьников, расширению представления детей о роли птиц в жизни человека и их влиянии на экологическое состояние природы. В процессе проекта дети осознали всю важность экологических знаний и их практическое применение.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Работа над проектом в младшей школе предполагает включенность родителей в этот проце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сс. Например, создание проекта «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Родословная семьи» невозможна без привлечения и уча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стия родственников. Проект был 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направлен на содействие возрождению традиций семейного воспитания, сплочению родителей и детей, увлечению их одним общим делом. 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 3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- 4 классе проектная деятельность выходит на более высокий уровень, больше самостоятельности, ответственности, присутствие в работах исследований, экспериментов, научных фактов. 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Учениками 3 классов были созданы и представлены проекты социально-культурного направления, которые были представлены на 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общешкольных мероприятиях.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Презентация проектов прошла в виде театрализованных представлений.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Конечный продукт проектной работы может быть представлен в различной форме: от стенной газеты, буклета, </w:t>
      </w:r>
      <w:proofErr w:type="spell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лэпбука</w:t>
      </w:r>
      <w:proofErr w:type="spell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объемного</w:t>
      </w:r>
      <w:proofErr w:type="spell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макета до творческих выступлений на сцене перед большой аудиторией. 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Проект 4 классов «Герои моей семьи» имел краеведческую направленность. Ребята изучали прошлое своего родного края, историю своей семьи, и своих героев. Работая над данным проектом, ребята узнавали о жизни своих дедов и прадедов, участников военных действий. Проекты носили исследовательский характер и направлены на воспитание патриотизма и чувства гордости за свой край, своих родственников.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Две работы были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представлен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ы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на городской научно-исследовательской конференции школь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ников «Язык. Культура. XXI век»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 2025 </w:t>
      </w:r>
      <w:proofErr w:type="gramStart"/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году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и</w:t>
      </w:r>
      <w:proofErr w:type="gramEnd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отмечены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дипломом второй степени и 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сертификатом участника. 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 этом же году о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дин проект получил диплом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степени на 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en-GB"/>
          <w14:ligatures w14:val="none"/>
        </w:rPr>
        <w:t>X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городской науч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но-исследовательской конференции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имени дважды героя советского союза </w:t>
      </w:r>
      <w:proofErr w:type="spell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Н.Г.Столярова</w:t>
      </w:r>
      <w:proofErr w:type="spell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«Мужество останется в веках»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 Одна работа отмечена дипломом 1 степени на районной научно-практической конференции «Моя семья в истории страны»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 В 2026 году в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месте с учениками мы приняли участие во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en-GB"/>
          <w14:ligatures w14:val="none"/>
        </w:rPr>
        <w:t>II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фестивале слобод Кировского и Московского районов </w:t>
      </w:r>
      <w:proofErr w:type="spellStart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г.Казани</w:t>
      </w:r>
      <w:proofErr w:type="spellEnd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где 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представили </w:t>
      </w:r>
      <w:proofErr w:type="spellStart"/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лэпбук</w:t>
      </w:r>
      <w:proofErr w:type="spellEnd"/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 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конкурсе «От древности до современности страницы истории слободы» и заняли 3 место.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Таким образом, проектная технология помогает устранению коммуникативных проблем: проблем в общении, проблем в формулировании своих мыслей. Совместный проект приучает работать в команде, в группе, в паре, прислушиваться к мнению своих товарищей. Помогает установлению эмоциональных контактов между учащимися, умению радоваться успехам </w:t>
      </w:r>
      <w:proofErr w:type="gram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  сопереживать</w:t>
      </w:r>
      <w:proofErr w:type="gram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друг другу. Обеспечивает</w:t>
      </w:r>
      <w:r w:rsidR="00030C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воспитательную задачу, так как</w:t>
      </w: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через проект </w:t>
      </w:r>
      <w:proofErr w:type="spell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идет</w:t>
      </w:r>
      <w:proofErr w:type="spell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эстетическое, экологическое, нравственно-патриотическое воспитание. 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Обучение при помощи проектной технологии возможно и необходимо, поскольку развивает социальный аспект личности учащегося за </w:t>
      </w:r>
      <w:proofErr w:type="spellStart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счет</w:t>
      </w:r>
      <w:proofErr w:type="spellEnd"/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включения его в различные виды деятельности, прививает учащимся жизненно необходимые знания и умения.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E304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Благодаря своему разнообразию и множеству видов проектов, данная технология никогда не останется без внимания.</w:t>
      </w: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9E304C" w:rsidRPr="009E304C" w:rsidRDefault="009E304C" w:rsidP="009E304C">
      <w:pPr>
        <w:spacing w:after="0" w:line="256" w:lineRule="auto"/>
        <w:ind w:firstLine="709"/>
        <w:jc w:val="both"/>
        <w:rPr>
          <w:rFonts w:ascii="Calibri" w:eastAsia="Calibri" w:hAnsi="Calibri" w:cs="Times New Roman"/>
          <w:kern w:val="0"/>
          <w14:ligatures w14:val="none"/>
        </w:rPr>
      </w:pPr>
    </w:p>
    <w:p w:rsidR="00B37963" w:rsidRDefault="00B37963"/>
    <w:sectPr w:rsidR="00B37963" w:rsidSect="00876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A24"/>
    <w:rsid w:val="00030CB1"/>
    <w:rsid w:val="001052B3"/>
    <w:rsid w:val="001B4FDB"/>
    <w:rsid w:val="00350DE5"/>
    <w:rsid w:val="00367A24"/>
    <w:rsid w:val="0066418A"/>
    <w:rsid w:val="006E409D"/>
    <w:rsid w:val="008769C6"/>
    <w:rsid w:val="009E304C"/>
    <w:rsid w:val="00AB5262"/>
    <w:rsid w:val="00B37963"/>
    <w:rsid w:val="00EF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3FF21"/>
  <w15:chartTrackingRefBased/>
  <w15:docId w15:val="{30F264BE-A617-4D63-B3F5-19E6A8B76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5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</dc:creator>
  <cp:keywords/>
  <dc:description/>
  <cp:lastModifiedBy>rober</cp:lastModifiedBy>
  <cp:revision>6</cp:revision>
  <dcterms:created xsi:type="dcterms:W3CDTF">2026-04-25T19:29:00Z</dcterms:created>
  <dcterms:modified xsi:type="dcterms:W3CDTF">2026-04-25T19:57:00Z</dcterms:modified>
</cp:coreProperties>
</file>