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FA19A" w14:textId="1734C019" w:rsidR="00D94505" w:rsidRPr="00ED4B03" w:rsidRDefault="00D94505" w:rsidP="007932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975249" w14:textId="77777777" w:rsidR="00D94505" w:rsidRPr="000B6560" w:rsidRDefault="00D94505" w:rsidP="00D94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7D"/>
          <w:sz w:val="28"/>
          <w:szCs w:val="28"/>
          <w:lang w:eastAsia="ru-RU"/>
        </w:rPr>
      </w:pPr>
      <w:r w:rsidRPr="000B6560">
        <w:rPr>
          <w:rFonts w:ascii="Times New Roman" w:eastAsia="Times New Roman" w:hAnsi="Times New Roman" w:cs="Times New Roman"/>
          <w:b/>
          <w:bCs/>
          <w:color w:val="00007D"/>
          <w:sz w:val="28"/>
          <w:szCs w:val="28"/>
          <w:lang w:eastAsia="ru-RU"/>
        </w:rPr>
        <w:t>Родительское собрание</w:t>
      </w:r>
    </w:p>
    <w:p w14:paraId="5D3C7CFB" w14:textId="77777777" w:rsidR="00D94505" w:rsidRPr="000B6560" w:rsidRDefault="00D94505" w:rsidP="00D94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7D"/>
          <w:sz w:val="28"/>
          <w:szCs w:val="28"/>
          <w:lang w:eastAsia="ru-RU"/>
        </w:rPr>
      </w:pPr>
      <w:r w:rsidRPr="000B6560">
        <w:rPr>
          <w:rFonts w:ascii="Times New Roman" w:eastAsia="Times New Roman" w:hAnsi="Times New Roman" w:cs="Times New Roman"/>
          <w:b/>
          <w:bCs/>
          <w:color w:val="00007D"/>
          <w:sz w:val="28"/>
          <w:szCs w:val="28"/>
          <w:lang w:eastAsia="ru-RU"/>
        </w:rPr>
        <w:t xml:space="preserve">в первой младшей группе </w:t>
      </w:r>
    </w:p>
    <w:p w14:paraId="74938771" w14:textId="77777777" w:rsidR="00D94505" w:rsidRPr="000B6560" w:rsidRDefault="00D94505" w:rsidP="00D94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7D"/>
          <w:sz w:val="28"/>
          <w:szCs w:val="28"/>
          <w:lang w:eastAsia="ru-RU"/>
        </w:rPr>
      </w:pPr>
      <w:r w:rsidRPr="000B6560">
        <w:rPr>
          <w:rFonts w:ascii="Times New Roman" w:eastAsia="Times New Roman" w:hAnsi="Times New Roman" w:cs="Times New Roman"/>
          <w:b/>
          <w:bCs/>
          <w:color w:val="00007D"/>
          <w:sz w:val="28"/>
          <w:szCs w:val="28"/>
          <w:lang w:eastAsia="ru-RU"/>
        </w:rPr>
        <w:t>«Семья и семейные ценности».</w:t>
      </w:r>
    </w:p>
    <w:p w14:paraId="19F192C1" w14:textId="77777777" w:rsidR="000B6560" w:rsidRPr="00ED4B03" w:rsidRDefault="000B6560" w:rsidP="00D94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BFE738" w14:textId="7DB3F664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793261"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Гасанбутаева 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</w:t>
      </w:r>
      <w:r w:rsidR="00793261"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F164236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установить доверительные отношения между родителями</w:t>
      </w:r>
      <w:r w:rsidRPr="00ED4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63F6D68D" w14:textId="77777777" w:rsidR="005544DB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F91BD43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Прививать уважение к культурным традициям семьи и страны; способствовать становлению личности детей с помощью изучения семейных ценностей.</w:t>
      </w:r>
    </w:p>
    <w:p w14:paraId="6516653D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-Увлечь родителей разнообразным</w:t>
      </w:r>
      <w:r w:rsidR="005544DB"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5544DB"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способами</w:t>
      </w:r>
      <w:r w:rsidR="005544DB"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вовремя коллективных встреч.</w:t>
      </w:r>
    </w:p>
    <w:p w14:paraId="2736D451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воспитатели группы, родители.</w:t>
      </w:r>
    </w:p>
    <w:p w14:paraId="7D7BE444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Материалы:</w:t>
      </w:r>
      <w:r w:rsidR="005544DB"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доска для выкладывания изображений, тексты для родителей с потешками.</w:t>
      </w:r>
    </w:p>
    <w:p w14:paraId="14F0F16D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работы в группах: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листы бумаги, ручки, лепестки ромашек.</w:t>
      </w:r>
    </w:p>
    <w:p w14:paraId="7A6AABA6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результат: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создать условия для более дружеских взаимоотношений родителей друг с другом.</w:t>
      </w:r>
    </w:p>
    <w:p w14:paraId="69480353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изготовление лепестков ромашки,</w:t>
      </w:r>
      <w:r w:rsidR="005544DB"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пословиц, поговорок о семье; разработка плана-конспекта родительского собрания.</w:t>
      </w:r>
    </w:p>
    <w:p w14:paraId="0AB48975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проведения:</w:t>
      </w:r>
      <w:r w:rsidRPr="00ED4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круглый стол с элементами игры.</w:t>
      </w:r>
    </w:p>
    <w:p w14:paraId="4B09FC1C" w14:textId="77777777" w:rsidR="005544DB" w:rsidRPr="00ED4B03" w:rsidRDefault="005544DB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199743" w14:textId="77777777" w:rsidR="00D94505" w:rsidRPr="00ED4B03" w:rsidRDefault="00D94505" w:rsidP="005544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собрания.</w:t>
      </w:r>
    </w:p>
    <w:p w14:paraId="45CCBE0E" w14:textId="77777777" w:rsidR="00D94505" w:rsidRPr="00ED4B03" w:rsidRDefault="00D94505" w:rsidP="00D94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Родители рассаживаются за столами. 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Звучит фонограмма песни Ю. Антонова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«Крыша дома твоего»</w:t>
      </w:r>
    </w:p>
    <w:p w14:paraId="5AA3FB52" w14:textId="77777777" w:rsidR="00D94505" w:rsidRPr="00ED4B03" w:rsidRDefault="00D94505" w:rsidP="00D945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I. Вступительная часть.</w:t>
      </w:r>
    </w:p>
    <w:p w14:paraId="5FED69A1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 Уважаемые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! Сегодня мы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собрались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чтобы поговорить о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семье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семейных традициях и ценностях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их значении в воспитании и развитии детей. Нам очень приятно видеть Вас в нашей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семейной гостиной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31FA3475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Все Вы знаете, что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семья</w:t>
      </w:r>
      <w:proofErr w:type="gramStart"/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это</w:t>
      </w:r>
      <w:proofErr w:type="gramEnd"/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5544DB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дружный коллектив родных людей, 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друзей, готовых прийти на помощь.</w:t>
      </w:r>
    </w:p>
    <w:p w14:paraId="66BB46B7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А Вы знаете, как появилась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семья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?</w:t>
      </w:r>
    </w:p>
    <w:p w14:paraId="3994CEFF" w14:textId="77777777" w:rsidR="00D94505" w:rsidRPr="00ED4B03" w:rsidRDefault="00D94505" w:rsidP="007932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Стихотворение А. Дмитриева </w:t>
      </w:r>
      <w:r w:rsidRPr="00ED4B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«Семья»</w:t>
      </w:r>
    </w:p>
    <w:p w14:paraId="1CD5D16C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Когда-то о нем не слыхала Земля…</w:t>
      </w:r>
    </w:p>
    <w:p w14:paraId="51CFEC55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Но Еве сказал перед свадьбой 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Адам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</w:t>
      </w:r>
    </w:p>
    <w:p w14:paraId="30AA5963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«Сейчас я тебе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 вопросов задам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12340302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Кто деток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 мне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богиня моя?</w:t>
      </w:r>
    </w:p>
    <w:p w14:paraId="7064279C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Ева тихонько ответила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«Я»</w:t>
      </w:r>
    </w:p>
    <w:p w14:paraId="4D507B3D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«Кто их воспитает, царица моя?</w:t>
      </w:r>
    </w:p>
    <w:p w14:paraId="2394BED6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Ева покорно ответила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«Я»</w:t>
      </w:r>
    </w:p>
    <w:p w14:paraId="1C69CBE5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«Кто пищу сготовит, о радость моя?</w:t>
      </w:r>
    </w:p>
    <w:p w14:paraId="21BFD3DB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Ева все также ответила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«Я»</w:t>
      </w:r>
    </w:p>
    <w:p w14:paraId="572F2CDC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Кто платье сошьет, постирает белье?</w:t>
      </w:r>
    </w:p>
    <w:p w14:paraId="47D8C585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Меня приласкает, украсит жилье?</w:t>
      </w:r>
    </w:p>
    <w:p w14:paraId="621E51BC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lastRenderedPageBreak/>
        <w:t>Ответь на вопросы, подруга моя</w:t>
      </w:r>
    </w:p>
    <w:p w14:paraId="40329202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Сказала она знаменитых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«я»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-</w:t>
      </w:r>
    </w:p>
    <w:p w14:paraId="6F18221A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Вот так на Земле появилась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семья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59C6E6E6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: 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 давних пор о доме и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семье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всегда говорили с любовью и уважением.</w:t>
      </w:r>
    </w:p>
    <w:p w14:paraId="3E94DF2B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proofErr w:type="gramStart"/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: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Теперь</w:t>
      </w:r>
      <w:proofErr w:type="gramEnd"/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я начинаю, а Вы 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продолжаете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</w:t>
      </w:r>
    </w:p>
    <w:p w14:paraId="704257C0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Дети не в тягость, а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 радость)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3C2D4681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Ребёнок учится тому, что видит у себя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 дому)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2FF6901E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Семья</w:t>
      </w:r>
      <w:proofErr w:type="gramStart"/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-это</w:t>
      </w:r>
      <w:proofErr w:type="gramEnd"/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семь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(я)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7E1F8568" w14:textId="77777777" w:rsidR="00345585" w:rsidRDefault="00D94505" w:rsidP="00345585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: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вот так, воспитываясь на народной мудрости, мы учимся ценить свою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семью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близких</w:t>
      </w:r>
      <w:r w:rsidR="0034558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771FB3E9" w14:textId="0504828D" w:rsidR="00345585" w:rsidRPr="00345585" w:rsidRDefault="00345585" w:rsidP="00345585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Зачем нужны традиции в 2-3 года?</w:t>
      </w:r>
      <w:r w:rsidRPr="00ED4B0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Они дают ребенку чувство стабильности, предсказуемости и уверенности в том, что его любят. </w:t>
      </w:r>
    </w:p>
    <w:p w14:paraId="203CFC93" w14:textId="391EA721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: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4558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ействительно, согласитесь, когда все вместе, всем спокойно, радостно. А совместные дела и развлечения детей и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родителей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доставляют удовольствие и детям и взрослым. Счастливые от восторга глаза ребёнка –это счастье для Вас, для всей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семьи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Многие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семьи имеют свои традиции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0E63460A" w14:textId="77777777" w:rsidR="00345585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: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Мы знаем, что каждая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семья – целый мир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своя культура, традиция.</w:t>
      </w:r>
      <w:r w:rsidR="00345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44DB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дна из традиций каждой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семьи - выпекание блинов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. </w:t>
      </w:r>
    </w:p>
    <w:p w14:paraId="042EF64D" w14:textId="4812A57B" w:rsidR="00D6713E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Давайте по</w:t>
      </w:r>
      <w:r w:rsidR="00D6713E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думаем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как можно привлечь всю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семью к общему делу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D671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E207C06" w14:textId="7A60622E" w:rsidR="00D94505" w:rsidRPr="00D6713E" w:rsidRDefault="00D6713E" w:rsidP="00D6713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Например: </w:t>
      </w:r>
      <w:r w:rsidR="00D94505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субботние бли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ны, </w:t>
      </w:r>
      <w:r w:rsidR="00D94505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катание с горки всей </w:t>
      </w:r>
      <w:r w:rsidR="00D94505"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семьёй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ч</w:t>
      </w:r>
      <w:r w:rsidRPr="00ED4B0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тение сказки, колыбельная, «</w:t>
      </w:r>
      <w:proofErr w:type="spellStart"/>
      <w:r w:rsidRPr="00ED4B0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целовашки</w:t>
      </w:r>
      <w:proofErr w:type="spellEnd"/>
      <w:r w:rsidRPr="00ED4B0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с</w:t>
      </w:r>
      <w:r w:rsidRPr="00ED4B0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овместный завтрак, прогулка в парке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в</w:t>
      </w:r>
      <w:r w:rsidRPr="00ED4B0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месте строить домик, собирать конструктор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с</w:t>
      </w:r>
      <w:r w:rsidRPr="00ED4B0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овместное приготовление блюд, семейные фотоальбомы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тд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…</w:t>
      </w:r>
    </w:p>
    <w:p w14:paraId="79B03D13" w14:textId="08AB0674" w:rsidR="00013A35" w:rsidRPr="00ED4B03" w:rsidRDefault="00013A35" w:rsidP="00345585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Игра</w:t>
      </w:r>
      <w:r w:rsidR="00D6713E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с родителями</w:t>
      </w:r>
      <w:r w:rsidRPr="00ED4B0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«Семейное дерево/ромашка»:</w:t>
      </w:r>
      <w:r w:rsidRPr="00ED4B0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Родители на лепестках записывают 1-2 традиции своей семьи и озвучивают их.</w:t>
      </w:r>
    </w:p>
    <w:p w14:paraId="7923E99A" w14:textId="77777777" w:rsidR="00013A35" w:rsidRPr="00ED4B03" w:rsidRDefault="00013A35" w:rsidP="00345585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Обсуждение:</w:t>
      </w:r>
      <w:r w:rsidRPr="00ED4B0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«Какую новую традицию мы можем завести сегодня?»</w:t>
      </w:r>
    </w:p>
    <w:p w14:paraId="4F42D8D5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proofErr w:type="gramStart"/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: Ну</w:t>
      </w:r>
      <w:proofErr w:type="gramEnd"/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что, дорогие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существуют ли эти традиции в Ваших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семьях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?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(Ответы)</w:t>
      </w:r>
    </w:p>
    <w:p w14:paraId="5285375F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Конечно, существуют. Причём они передаются из поколения в поколение.</w:t>
      </w:r>
    </w:p>
    <w:p w14:paraId="5BAA291A" w14:textId="7445D639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А сейчас сделаем небольшую разминку. (мастер-класс)</w:t>
      </w:r>
    </w:p>
    <w:p w14:paraId="29F7B25F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:</w:t>
      </w:r>
    </w:p>
    <w:p w14:paraId="1E82BDE1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Теперь мы предлагаем Вам выделить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ценности Вашей семьи</w:t>
      </w:r>
      <w:r w:rsidR="005544DB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Перед вами лежат «лепестки» нашей будущей «ромашки»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Подумайте, что самое главное для вашей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семьи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, объедините это </w:t>
      </w:r>
      <w:proofErr w:type="gramStart"/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поня</w:t>
      </w:r>
      <w:r w:rsidR="005544DB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тие одним словом</w:t>
      </w:r>
      <w:proofErr w:type="gramEnd"/>
      <w:r w:rsidR="005544DB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и запишите на «лепестке ромашки»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18BB32A3" w14:textId="77777777" w:rsidR="00D94505" w:rsidRPr="00ED4B03" w:rsidRDefault="005544DB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(«лепестки»</w:t>
      </w:r>
      <w:r w:rsidR="00D94505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прикрепляются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на доску и получается «ромашка»</w:t>
      </w:r>
      <w:r w:rsidR="00D94505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)</w:t>
      </w:r>
    </w:p>
    <w:p w14:paraId="449D490C" w14:textId="19C55652" w:rsidR="00345585" w:rsidRPr="00345585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Действительно, для каждой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семьи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важны такие качества, как любовь, уважение, понимание, взаимовыручка, поддержка, труд, забота.</w:t>
      </w:r>
    </w:p>
    <w:p w14:paraId="6A58F6AA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:</w:t>
      </w:r>
    </w:p>
    <w:p w14:paraId="71FBCAFF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Сейчас предлагаем интеллектуальную разминку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«Великолепная семёрка»</w:t>
      </w:r>
      <w:r w:rsidR="005544DB"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(каждый отвечает на один вопрос)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63A78069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1. Назовите седьмой месяц года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(июль)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2BF62C04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2. Назовите седьмую букву алфавита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(е)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1E035033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lastRenderedPageBreak/>
        <w:t>3. Какой праздник мы отмечаем 7 января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(Рождество Христово)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00287798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4. Название каких дней недели состоит из семи букв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(вторник, четверг, пятница, суббота)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2B80A523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5. Сколько будет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семью семь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(49)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014BFBEC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6. Какое действие нужно совершать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 раз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чтобы потом один раз отрезать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(отмерить)</w:t>
      </w:r>
    </w:p>
    <w:p w14:paraId="5B0C442E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7. В какой сказке принцессу оберегают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семеро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сказочных человечков? (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«Белоснежка и </w:t>
      </w:r>
      <w:r w:rsidRPr="00ED4B0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семь гномов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)</w:t>
      </w:r>
    </w:p>
    <w:p w14:paraId="00A08271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8. Как правильно пожелать счастливого плаванья, используя цифру 7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r w:rsidRPr="00ED4B0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семь футов под килем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14:paraId="28B8CCF1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9. Как можно охарактеризовать умного человека, используя цифру </w:t>
      </w:r>
      <w:r w:rsidRPr="00ED4B0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r w:rsidRPr="00ED4B0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семь пядей во лбу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14:paraId="549B139D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10. Как в народе говорят об очень дальних родственниках </w:t>
      </w:r>
      <w:r w:rsidRPr="00ED4B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(седьмая вода на киселе)</w:t>
      </w:r>
    </w:p>
    <w:p w14:paraId="5C4C601D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ED4B0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:</w:t>
      </w:r>
    </w:p>
    <w:p w14:paraId="7910143F" w14:textId="77777777" w:rsidR="00D94505" w:rsidRPr="00ED4B03" w:rsidRDefault="00D94505" w:rsidP="00D945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Вы с честью прошли испытание.</w:t>
      </w:r>
    </w:p>
    <w:p w14:paraId="78E59B50" w14:textId="003F3393" w:rsidR="00D94505" w:rsidRPr="00ED4B03" w:rsidRDefault="006953FC" w:rsidP="00695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Итог</w:t>
      </w:r>
      <w:r w:rsidR="00D94505" w:rsidRPr="00ED4B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.</w:t>
      </w:r>
    </w:p>
    <w:p w14:paraId="4010297A" w14:textId="77777777" w:rsidR="006953FC" w:rsidRPr="00ED4B03" w:rsidRDefault="00D94505" w:rsidP="006953F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Вот и подошло к концу наше собрание за круглым столом. Много разных мнений прозвучало, много рекомендаций было дано! Я же хочу подвести итог одной фразой: «Быть семьей означает являться частью чего-то замечательного. Это означает, что вы будете любить и сами будете любимыми всю оставшуюся жизнь»</w:t>
      </w:r>
      <w:r w:rsidR="005544DB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(</w:t>
      </w: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Лиза Венд).</w:t>
      </w:r>
      <w:r w:rsidR="006953FC"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</w:p>
    <w:p w14:paraId="1B843198" w14:textId="2423396E" w:rsidR="00D94505" w:rsidRPr="00D6713E" w:rsidRDefault="006953FC" w:rsidP="00D671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B0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Беречь свои семейные ценности и традиции, чтобы они могли передаваться из поколения в поколение. Установить доверительные и партнерские отношения с детьми. Создавать свои семейные традиции.</w:t>
      </w:r>
    </w:p>
    <w:p w14:paraId="36DB30B3" w14:textId="77777777" w:rsidR="002E63AD" w:rsidRPr="00ED4B03" w:rsidRDefault="002E63AD">
      <w:pPr>
        <w:rPr>
          <w:rFonts w:ascii="Times New Roman" w:hAnsi="Times New Roman" w:cs="Times New Roman"/>
          <w:sz w:val="28"/>
          <w:szCs w:val="28"/>
        </w:rPr>
      </w:pPr>
    </w:p>
    <w:sectPr w:rsidR="002E63AD" w:rsidRPr="00ED4B03" w:rsidSect="0034558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F7FCA"/>
    <w:multiLevelType w:val="multilevel"/>
    <w:tmpl w:val="7D1C1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F42"/>
    <w:multiLevelType w:val="multilevel"/>
    <w:tmpl w:val="10F62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4E2CBA"/>
    <w:multiLevelType w:val="multilevel"/>
    <w:tmpl w:val="301A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261E25"/>
    <w:multiLevelType w:val="multilevel"/>
    <w:tmpl w:val="2F483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045550"/>
    <w:multiLevelType w:val="multilevel"/>
    <w:tmpl w:val="708ABE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C23806"/>
    <w:multiLevelType w:val="multilevel"/>
    <w:tmpl w:val="012A29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CB5F5D"/>
    <w:multiLevelType w:val="multilevel"/>
    <w:tmpl w:val="7CFC3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2388308">
    <w:abstractNumId w:val="4"/>
  </w:num>
  <w:num w:numId="2" w16cid:durableId="1617250068">
    <w:abstractNumId w:val="5"/>
  </w:num>
  <w:num w:numId="3" w16cid:durableId="2057464745">
    <w:abstractNumId w:val="3"/>
  </w:num>
  <w:num w:numId="4" w16cid:durableId="1476531257">
    <w:abstractNumId w:val="6"/>
  </w:num>
  <w:num w:numId="5" w16cid:durableId="670766468">
    <w:abstractNumId w:val="0"/>
  </w:num>
  <w:num w:numId="6" w16cid:durableId="1843352138">
    <w:abstractNumId w:val="1"/>
  </w:num>
  <w:num w:numId="7" w16cid:durableId="20871430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505"/>
    <w:rsid w:val="00013735"/>
    <w:rsid w:val="00013A35"/>
    <w:rsid w:val="000B6560"/>
    <w:rsid w:val="002E63AD"/>
    <w:rsid w:val="003401A6"/>
    <w:rsid w:val="00345585"/>
    <w:rsid w:val="004F2C63"/>
    <w:rsid w:val="005544DB"/>
    <w:rsid w:val="006953FC"/>
    <w:rsid w:val="00793261"/>
    <w:rsid w:val="00B13926"/>
    <w:rsid w:val="00D6713E"/>
    <w:rsid w:val="00D94505"/>
    <w:rsid w:val="00EC44DF"/>
    <w:rsid w:val="00ED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3560"/>
  <w15:chartTrackingRefBased/>
  <w15:docId w15:val="{8935E0A2-AF9B-46E0-A2F9-86CFCECC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2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Назифа Гасанбутаева</cp:lastModifiedBy>
  <cp:revision>8</cp:revision>
  <cp:lastPrinted>2026-02-17T14:24:00Z</cp:lastPrinted>
  <dcterms:created xsi:type="dcterms:W3CDTF">2026-02-09T07:14:00Z</dcterms:created>
  <dcterms:modified xsi:type="dcterms:W3CDTF">2026-02-26T09:44:00Z</dcterms:modified>
</cp:coreProperties>
</file>