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29883" w14:textId="08BAD2C4" w:rsidR="008360BB" w:rsidRPr="00E5720B" w:rsidRDefault="00CC5339" w:rsidP="00CC5339">
      <w:pPr>
        <w:pStyle w:val="a8"/>
        <w:shd w:val="clear" w:color="auto" w:fill="FFFFFF"/>
        <w:spacing w:before="0" w:beforeAutospacing="0" w:after="0" w:afterAutospacing="0"/>
        <w:ind w:firstLine="567"/>
        <w:jc w:val="both"/>
        <w:outlineLvl w:val="0"/>
        <w:rPr>
          <w:color w:val="000000"/>
          <w:sz w:val="28"/>
          <w:szCs w:val="28"/>
        </w:rPr>
      </w:pPr>
      <w:r w:rsidRPr="00E5720B">
        <w:rPr>
          <w:b/>
          <w:bCs/>
          <w:color w:val="000000"/>
          <w:sz w:val="28"/>
          <w:szCs w:val="28"/>
        </w:rPr>
        <w:t xml:space="preserve">Предмет: </w:t>
      </w:r>
      <w:r w:rsidRPr="00E5720B">
        <w:rPr>
          <w:color w:val="000000"/>
          <w:sz w:val="28"/>
          <w:szCs w:val="28"/>
        </w:rPr>
        <w:t>Изобразительная деятельность.</w:t>
      </w:r>
      <w:r w:rsidR="006D30C8" w:rsidRPr="00E5720B">
        <w:rPr>
          <w:color w:val="000000"/>
          <w:sz w:val="28"/>
          <w:szCs w:val="28"/>
        </w:rPr>
        <w:t xml:space="preserve"> </w:t>
      </w:r>
      <w:r w:rsidR="006D30C8" w:rsidRPr="00E5720B">
        <w:rPr>
          <w:color w:val="000000"/>
          <w:sz w:val="28"/>
          <w:szCs w:val="28"/>
        </w:rPr>
        <w:t>АООП (ИН) вариант 2</w:t>
      </w:r>
    </w:p>
    <w:p w14:paraId="7679582F" w14:textId="7268C0D0" w:rsidR="00CC5339" w:rsidRPr="00E5720B" w:rsidRDefault="00CC5339" w:rsidP="00CC53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Класс:</w:t>
      </w:r>
      <w:r w:rsidRPr="00E5720B">
        <w:rPr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="006D30C8" w:rsidRPr="00E572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5720B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>обучающи</w:t>
      </w:r>
      <w:r w:rsidR="006D30C8" w:rsidRPr="00E5720B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ся с умеренной </w:t>
      </w:r>
      <w:r w:rsidRPr="00E5720B">
        <w:rPr>
          <w:rFonts w:ascii="Times New Roman" w:eastAsia="Times New Roman" w:hAnsi="Times New Roman" w:cs="Times New Roman"/>
          <w:color w:val="484848"/>
          <w:kern w:val="36"/>
          <w:sz w:val="28"/>
          <w:szCs w:val="28"/>
        </w:rPr>
        <w:t>умственной отсталостью,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 ТНМР).</w:t>
      </w:r>
    </w:p>
    <w:p w14:paraId="4E04BBE7" w14:textId="77777777" w:rsidR="00CC5339" w:rsidRPr="00E5720B" w:rsidRDefault="00CC5339" w:rsidP="00CC53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b/>
          <w:bCs/>
          <w:sz w:val="28"/>
          <w:szCs w:val="28"/>
        </w:rPr>
        <w:t>Тип урока:</w:t>
      </w:r>
      <w:r w:rsidRPr="00E5720B">
        <w:rPr>
          <w:rFonts w:ascii="Times New Roman" w:hAnsi="Times New Roman" w:cs="Times New Roman"/>
          <w:sz w:val="28"/>
          <w:szCs w:val="28"/>
        </w:rPr>
        <w:t xml:space="preserve"> </w:t>
      </w:r>
      <w:r w:rsidRPr="00E572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Урок усвоения навыков и умений</w:t>
      </w:r>
      <w:r w:rsidRPr="00E5720B">
        <w:rPr>
          <w:rFonts w:ascii="Times New Roman" w:hAnsi="Times New Roman" w:cs="Times New Roman"/>
          <w:sz w:val="28"/>
          <w:szCs w:val="28"/>
        </w:rPr>
        <w:t>.</w:t>
      </w:r>
    </w:p>
    <w:p w14:paraId="2FB1C1AB" w14:textId="3FB281E3" w:rsidR="008360BB" w:rsidRPr="00E5720B" w:rsidRDefault="008360BB" w:rsidP="00F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5720B">
        <w:rPr>
          <w:rFonts w:ascii="Times New Roman" w:eastAsia="Arial" w:hAnsi="Times New Roman" w:cs="Times New Roman"/>
          <w:b/>
          <w:bCs/>
          <w:kern w:val="2"/>
          <w:sz w:val="28"/>
          <w:szCs w:val="28"/>
          <w:lang w:eastAsia="ar-SA"/>
        </w:rPr>
        <w:t xml:space="preserve">Тема. </w:t>
      </w:r>
      <w:r w:rsidR="0058656B" w:rsidRPr="00E5720B">
        <w:rPr>
          <w:rFonts w:ascii="Times New Roman" w:hAnsi="Times New Roman" w:cs="Times New Roman"/>
          <w:bCs/>
          <w:sz w:val="28"/>
          <w:szCs w:val="28"/>
        </w:rPr>
        <w:t>С</w:t>
      </w:r>
      <w:r w:rsidR="0058656B" w:rsidRPr="00E5720B">
        <w:rPr>
          <w:rFonts w:ascii="Times New Roman" w:hAnsi="Times New Roman" w:cs="Times New Roman"/>
          <w:sz w:val="28"/>
          <w:szCs w:val="28"/>
        </w:rPr>
        <w:t xml:space="preserve">гибание колбаски в кольцо. </w:t>
      </w:r>
      <w:r w:rsidR="00052082" w:rsidRPr="00E5720B">
        <w:rPr>
          <w:rFonts w:ascii="Times New Roman" w:hAnsi="Times New Roman" w:cs="Times New Roman"/>
          <w:sz w:val="28"/>
          <w:szCs w:val="28"/>
        </w:rPr>
        <w:t>«</w:t>
      </w:r>
      <w:r w:rsidR="0058656B" w:rsidRPr="00E5720B">
        <w:rPr>
          <w:rFonts w:ascii="Times New Roman" w:hAnsi="Times New Roman" w:cs="Times New Roman"/>
          <w:sz w:val="28"/>
          <w:szCs w:val="28"/>
        </w:rPr>
        <w:t>Баранки</w:t>
      </w:r>
      <w:r w:rsidR="00052082" w:rsidRPr="00E5720B">
        <w:rPr>
          <w:rFonts w:ascii="Times New Roman" w:hAnsi="Times New Roman" w:cs="Times New Roman"/>
          <w:sz w:val="28"/>
          <w:szCs w:val="28"/>
        </w:rPr>
        <w:t>»</w:t>
      </w:r>
      <w:r w:rsidRPr="00E5720B">
        <w:rPr>
          <w:rFonts w:ascii="Times New Roman" w:eastAsia="Arial" w:hAnsi="Times New Roman" w:cs="Times New Roman"/>
          <w:bCs/>
          <w:kern w:val="2"/>
          <w:sz w:val="28"/>
          <w:szCs w:val="28"/>
          <w:lang w:eastAsia="ar-SA"/>
        </w:rPr>
        <w:t>.</w:t>
      </w:r>
    </w:p>
    <w:p w14:paraId="515F7C0F" w14:textId="3EDFC21D" w:rsidR="008360BB" w:rsidRPr="00E5720B" w:rsidRDefault="008360BB" w:rsidP="00F976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Цель.</w:t>
      </w:r>
      <w:r w:rsidRPr="00E572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7A2A" w:rsidRPr="00E5720B">
        <w:rPr>
          <w:rFonts w:ascii="Times New Roman" w:hAnsi="Times New Roman"/>
          <w:sz w:val="28"/>
          <w:szCs w:val="28"/>
        </w:rPr>
        <w:t>Формирование умений изображать предметы окружающей действительности художественными средствами</w:t>
      </w:r>
      <w:r w:rsidR="00052082" w:rsidRPr="00E5720B">
        <w:rPr>
          <w:rFonts w:ascii="Times New Roman" w:hAnsi="Times New Roman"/>
          <w:sz w:val="28"/>
          <w:szCs w:val="28"/>
        </w:rPr>
        <w:t>.</w:t>
      </w:r>
      <w:r w:rsidR="000F320D" w:rsidRPr="00E57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320D" w:rsidRPr="00E5720B">
        <w:rPr>
          <w:rFonts w:ascii="Times New Roman" w:eastAsia="Times New Roman" w:hAnsi="Times New Roman" w:cs="Times New Roman"/>
          <w:sz w:val="28"/>
          <w:szCs w:val="28"/>
        </w:rPr>
        <w:t>Обучение приемам</w:t>
      </w:r>
      <w:r w:rsidR="000F320D" w:rsidRPr="00E5720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F320D" w:rsidRPr="00E5720B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0F320D" w:rsidRPr="00E5720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0F320D" w:rsidRPr="00E5720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0F320D" w:rsidRPr="00E5720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пластилином.</w:t>
      </w:r>
    </w:p>
    <w:p w14:paraId="57273B77" w14:textId="78647136" w:rsidR="00322105" w:rsidRPr="00E5720B" w:rsidRDefault="008360BB" w:rsidP="00F976B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20B">
        <w:rPr>
          <w:rFonts w:ascii="Times New Roman" w:hAnsi="Times New Roman" w:cs="Times New Roman"/>
          <w:b/>
          <w:sz w:val="28"/>
          <w:szCs w:val="28"/>
        </w:rPr>
        <w:t>Задачи</w:t>
      </w:r>
      <w:r w:rsidR="000D2967" w:rsidRPr="00E5720B">
        <w:rPr>
          <w:rFonts w:ascii="Times New Roman" w:hAnsi="Times New Roman" w:cs="Times New Roman"/>
          <w:b/>
          <w:sz w:val="28"/>
          <w:szCs w:val="28"/>
        </w:rPr>
        <w:t>:</w:t>
      </w:r>
      <w:r w:rsidRPr="00E572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A7B3D3" w14:textId="77777777" w:rsidR="000D2967" w:rsidRPr="00E5720B" w:rsidRDefault="000D2967" w:rsidP="000D296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lk227700750"/>
      <w:r w:rsidRPr="00E5720B">
        <w:rPr>
          <w:rFonts w:ascii="Times New Roman" w:hAnsi="Times New Roman" w:cs="Times New Roman"/>
          <w:i/>
          <w:sz w:val="28"/>
          <w:szCs w:val="28"/>
        </w:rPr>
        <w:t>коррекционно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5720B">
        <w:rPr>
          <w:rFonts w:ascii="Times New Roman" w:eastAsia="Times New Roman" w:hAnsi="Times New Roman" w:cs="Times New Roman"/>
          <w:i/>
          <w:sz w:val="28"/>
          <w:szCs w:val="28"/>
        </w:rPr>
        <w:t>образовательные: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E57EFA5" w14:textId="2D82011D" w:rsidR="000F320D" w:rsidRPr="00E5720B" w:rsidRDefault="00F83E74" w:rsidP="000F320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0F320D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ознакомить с </w:t>
      </w:r>
      <w:r w:rsidR="000F320D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F320D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приёмом </w:t>
      </w:r>
      <w:r w:rsidR="009133AB" w:rsidRPr="00E5720B">
        <w:rPr>
          <w:rFonts w:ascii="Times New Roman" w:eastAsia="Times New Roman" w:hAnsi="Times New Roman" w:cs="Times New Roman"/>
          <w:sz w:val="28"/>
          <w:szCs w:val="28"/>
        </w:rPr>
        <w:t>работы</w:t>
      </w:r>
      <w:r w:rsidR="009133AB" w:rsidRPr="00E5720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9133AB" w:rsidRPr="00E5720B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133AB" w:rsidRPr="00E5720B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пластилином</w:t>
      </w:r>
      <w:r w:rsidR="009133AB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0F320D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="000F320D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сгибанию колбаски в кольцо</w:t>
      </w:r>
      <w:r w:rsidR="000F320D"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  <w:r w:rsidR="000F320D" w:rsidRPr="00E572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DBF18C2" w14:textId="6F7183C2" w:rsidR="000F320D" w:rsidRPr="00E5720B" w:rsidRDefault="000F320D" w:rsidP="000F320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eastAsia="Times New Roman" w:hAnsi="Times New Roman" w:cs="Times New Roman"/>
          <w:sz w:val="28"/>
          <w:szCs w:val="28"/>
        </w:rPr>
        <w:t>отрабатывать</w:t>
      </w:r>
      <w:r w:rsidRPr="00E5720B">
        <w:rPr>
          <w:rFonts w:ascii="Times New Roman" w:hAnsi="Times New Roman" w:cs="Times New Roman"/>
          <w:sz w:val="28"/>
          <w:szCs w:val="28"/>
        </w:rPr>
        <w:t xml:space="preserve"> приемы: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 отрезание</w:t>
      </w:r>
      <w:r w:rsidRPr="00E5720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>кусочка</w:t>
      </w:r>
      <w:r w:rsidRPr="00E5720B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>материала стекой,</w:t>
      </w:r>
      <w:r w:rsidRPr="00E5720B">
        <w:rPr>
          <w:rFonts w:ascii="Times New Roman" w:hAnsi="Times New Roman" w:cs="Times New Roman"/>
          <w:color w:val="000000"/>
          <w:sz w:val="28"/>
          <w:szCs w:val="28"/>
        </w:rPr>
        <w:t xml:space="preserve"> разминание пластилина, </w:t>
      </w:r>
      <w:r w:rsidRPr="00E5720B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раскатывание колбаски;</w:t>
      </w:r>
    </w:p>
    <w:p w14:paraId="793D5946" w14:textId="486B843D" w:rsidR="000F320D" w:rsidRPr="00E5720B" w:rsidRDefault="000F320D" w:rsidP="000F320D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sz w:val="28"/>
          <w:szCs w:val="28"/>
        </w:rPr>
        <w:t>учить работать по заданному алгоритму, выполнять лепку предмета с опорой на образец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4DC7550" w14:textId="70D89B97" w:rsidR="000D2967" w:rsidRPr="00E5720B" w:rsidRDefault="000D2967" w:rsidP="000D2967">
      <w:pPr>
        <w:pStyle w:val="a3"/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sz w:val="28"/>
          <w:szCs w:val="28"/>
        </w:rPr>
        <w:t>учить сравнивать сво</w:t>
      </w:r>
      <w:r w:rsidR="00007ADC" w:rsidRPr="00E5720B">
        <w:rPr>
          <w:rFonts w:ascii="Times New Roman" w:hAnsi="Times New Roman" w:cs="Times New Roman"/>
          <w:sz w:val="28"/>
          <w:szCs w:val="28"/>
        </w:rPr>
        <w:t>ю</w:t>
      </w:r>
      <w:r w:rsidRPr="00E5720B">
        <w:rPr>
          <w:rFonts w:ascii="Times New Roman" w:hAnsi="Times New Roman" w:cs="Times New Roman"/>
          <w:sz w:val="28"/>
          <w:szCs w:val="28"/>
        </w:rPr>
        <w:t xml:space="preserve"> р</w:t>
      </w:r>
      <w:r w:rsidR="00007ADC" w:rsidRPr="00E5720B">
        <w:rPr>
          <w:rFonts w:ascii="Times New Roman" w:hAnsi="Times New Roman" w:cs="Times New Roman"/>
          <w:sz w:val="28"/>
          <w:szCs w:val="28"/>
        </w:rPr>
        <w:t>аботу</w:t>
      </w:r>
      <w:r w:rsidRPr="00E5720B">
        <w:rPr>
          <w:rFonts w:ascii="Times New Roman" w:hAnsi="Times New Roman" w:cs="Times New Roman"/>
          <w:sz w:val="28"/>
          <w:szCs w:val="28"/>
        </w:rPr>
        <w:t xml:space="preserve"> с </w:t>
      </w:r>
      <w:r w:rsidR="000F320D" w:rsidRPr="00E5720B">
        <w:rPr>
          <w:rFonts w:ascii="Times New Roman" w:hAnsi="Times New Roman" w:cs="Times New Roman"/>
          <w:sz w:val="28"/>
          <w:szCs w:val="28"/>
        </w:rPr>
        <w:t>образцом</w:t>
      </w:r>
      <w:r w:rsidRPr="00E5720B">
        <w:rPr>
          <w:rFonts w:ascii="Times New Roman" w:hAnsi="Times New Roman" w:cs="Times New Roman"/>
          <w:sz w:val="28"/>
          <w:szCs w:val="28"/>
        </w:rPr>
        <w:t xml:space="preserve"> и исправлять замеченные ошибки</w:t>
      </w:r>
      <w:r w:rsidR="00F83E74" w:rsidRPr="00E5720B">
        <w:rPr>
          <w:rFonts w:ascii="Times New Roman" w:hAnsi="Times New Roman" w:cs="Times New Roman"/>
          <w:sz w:val="28"/>
          <w:szCs w:val="28"/>
        </w:rPr>
        <w:t>;</w:t>
      </w:r>
    </w:p>
    <w:bookmarkEnd w:id="0"/>
    <w:p w14:paraId="6FB8E59C" w14:textId="670E1ADB" w:rsidR="008360BB" w:rsidRPr="00E5720B" w:rsidRDefault="00F83E74" w:rsidP="00F83E74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sz w:val="28"/>
          <w:szCs w:val="28"/>
        </w:rPr>
        <w:t>з</w:t>
      </w:r>
      <w:r w:rsidR="008360BB" w:rsidRPr="00E5720B">
        <w:rPr>
          <w:rFonts w:ascii="Times New Roman" w:hAnsi="Times New Roman" w:cs="Times New Roman"/>
          <w:sz w:val="28"/>
          <w:szCs w:val="28"/>
        </w:rPr>
        <w:t>акреплять представления о</w:t>
      </w:r>
      <w:r w:rsidR="00322105" w:rsidRPr="00E5720B">
        <w:rPr>
          <w:rFonts w:ascii="Times New Roman" w:hAnsi="Times New Roman" w:cs="Times New Roman"/>
          <w:sz w:val="28"/>
          <w:szCs w:val="28"/>
        </w:rPr>
        <w:t xml:space="preserve"> цвет</w:t>
      </w:r>
      <w:r w:rsidR="0058656B" w:rsidRPr="00E5720B">
        <w:rPr>
          <w:rFonts w:ascii="Times New Roman" w:hAnsi="Times New Roman" w:cs="Times New Roman"/>
          <w:sz w:val="28"/>
          <w:szCs w:val="28"/>
        </w:rPr>
        <w:t>е</w:t>
      </w:r>
      <w:r w:rsidR="00322105" w:rsidRPr="00E5720B">
        <w:rPr>
          <w:rFonts w:ascii="Times New Roman" w:hAnsi="Times New Roman" w:cs="Times New Roman"/>
          <w:sz w:val="28"/>
          <w:szCs w:val="28"/>
        </w:rPr>
        <w:t>,</w:t>
      </w:r>
      <w:r w:rsidR="0058656B" w:rsidRPr="00E5720B">
        <w:rPr>
          <w:rFonts w:ascii="Times New Roman" w:hAnsi="Times New Roman" w:cs="Times New Roman"/>
          <w:sz w:val="28"/>
          <w:szCs w:val="28"/>
        </w:rPr>
        <w:t xml:space="preserve"> форме,</w:t>
      </w:r>
      <w:r w:rsidR="008360BB" w:rsidRPr="00E5720B">
        <w:rPr>
          <w:rFonts w:ascii="Times New Roman" w:hAnsi="Times New Roman" w:cs="Times New Roman"/>
          <w:sz w:val="28"/>
          <w:szCs w:val="28"/>
        </w:rPr>
        <w:t xml:space="preserve"> величине</w:t>
      </w:r>
      <w:r w:rsidR="0058656B" w:rsidRPr="00E5720B">
        <w:rPr>
          <w:rFonts w:ascii="Times New Roman" w:hAnsi="Times New Roman" w:cs="Times New Roman"/>
          <w:sz w:val="28"/>
          <w:szCs w:val="28"/>
        </w:rPr>
        <w:t>.</w:t>
      </w:r>
    </w:p>
    <w:p w14:paraId="7E9B3E38" w14:textId="77777777" w:rsidR="00F83E74" w:rsidRPr="00E5720B" w:rsidRDefault="00F83E74" w:rsidP="00F83E74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5720B">
        <w:rPr>
          <w:rFonts w:ascii="Times New Roman" w:eastAsia="Times New Roman" w:hAnsi="Times New Roman" w:cs="Times New Roman"/>
          <w:i/>
          <w:sz w:val="28"/>
          <w:szCs w:val="28"/>
        </w:rPr>
        <w:t>коррекционно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5720B">
        <w:rPr>
          <w:rFonts w:ascii="Times New Roman" w:eastAsia="Times New Roman" w:hAnsi="Times New Roman" w:cs="Times New Roman"/>
          <w:i/>
          <w:sz w:val="28"/>
          <w:szCs w:val="28"/>
        </w:rPr>
        <w:t>развивающие:</w:t>
      </w:r>
    </w:p>
    <w:p w14:paraId="24AEE441" w14:textId="77777777" w:rsidR="00F83E74" w:rsidRPr="00E5720B" w:rsidRDefault="00F83E74" w:rsidP="00F83E74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Pr="00E572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кинестетические ощущения, </w:t>
      </w:r>
      <w:r w:rsidRPr="00E5720B">
        <w:rPr>
          <w:rFonts w:ascii="Times New Roman" w:hAnsi="Times New Roman" w:cs="Times New Roman"/>
          <w:sz w:val="28"/>
          <w:szCs w:val="28"/>
        </w:rPr>
        <w:t xml:space="preserve"> зрительно-двигательную координацию, мелкую моторику пальцев, путём использования вариативных и многократно повторяющихся действий с применением разнообразного изобразительного и игрового  материала;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14:paraId="64775978" w14:textId="3D768CD5" w:rsidR="00F83E74" w:rsidRPr="00E5720B" w:rsidRDefault="00F83E74" w:rsidP="00F83E74">
      <w:pPr>
        <w:pStyle w:val="a3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развивать </w:t>
      </w:r>
      <w:r w:rsidRPr="00E5720B">
        <w:rPr>
          <w:rFonts w:ascii="Times New Roman" w:eastAsia="Times New Roman" w:hAnsi="Times New Roman" w:cs="Times New Roman"/>
          <w:color w:val="000000"/>
          <w:sz w:val="28"/>
          <w:szCs w:val="28"/>
        </w:rPr>
        <w:t>зрительное и слуховое восприятие, наглядно-образное, наглядно-действенное мышление, внимание, память</w:t>
      </w:r>
      <w:r w:rsidRPr="00E5720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51B031DA" w14:textId="77777777" w:rsidR="00F83E74" w:rsidRPr="00E5720B" w:rsidRDefault="00F83E74" w:rsidP="00F83E74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eastAsia="Times New Roman" w:hAnsi="Times New Roman" w:cs="Times New Roman"/>
          <w:sz w:val="28"/>
          <w:szCs w:val="28"/>
        </w:rPr>
        <w:t>развивать речь через составление ответов на вопросы, воспроизведение последовательности выполнения практической работы, обсуждение  выполненных работ.</w:t>
      </w:r>
    </w:p>
    <w:p w14:paraId="6F754931" w14:textId="77777777" w:rsidR="00F83E74" w:rsidRPr="00E5720B" w:rsidRDefault="00F83E74" w:rsidP="00F83E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5720B">
        <w:rPr>
          <w:rFonts w:ascii="Times New Roman" w:hAnsi="Times New Roman" w:cs="Times New Roman"/>
          <w:i/>
          <w:sz w:val="28"/>
          <w:szCs w:val="28"/>
        </w:rPr>
        <w:t>коррекционно</w:t>
      </w:r>
      <w:r w:rsidRPr="00E5720B">
        <w:rPr>
          <w:rFonts w:ascii="Times New Roman" w:hAnsi="Times New Roman" w:cs="Times New Roman"/>
          <w:sz w:val="28"/>
          <w:szCs w:val="28"/>
        </w:rPr>
        <w:t xml:space="preserve"> 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E5720B">
        <w:rPr>
          <w:rFonts w:ascii="Times New Roman" w:eastAsia="Times New Roman" w:hAnsi="Times New Roman" w:cs="Times New Roman"/>
          <w:i/>
          <w:sz w:val="28"/>
          <w:szCs w:val="28"/>
        </w:rPr>
        <w:t>воспитывающие:</w:t>
      </w: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185C435" w14:textId="77777777" w:rsidR="00F83E74" w:rsidRPr="00E5720B" w:rsidRDefault="00F83E74" w:rsidP="00F83E74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5720B">
        <w:rPr>
          <w:rFonts w:ascii="Times New Roman" w:eastAsia="Times New Roman" w:hAnsi="Times New Roman" w:cs="Times New Roman"/>
          <w:sz w:val="28"/>
          <w:szCs w:val="28"/>
        </w:rPr>
        <w:t xml:space="preserve">прививать любовь к изобразительному творчеству; </w:t>
      </w:r>
    </w:p>
    <w:p w14:paraId="03C4CBD9" w14:textId="0BCD8F3B" w:rsidR="00F83E74" w:rsidRPr="00E5720B" w:rsidRDefault="009133AB" w:rsidP="00F83E74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прививать</w:t>
      </w:r>
      <w:r w:rsidR="00F83E74" w:rsidRPr="00E5720B">
        <w:rPr>
          <w:rFonts w:ascii="Times New Roman" w:hAnsi="Times New Roman" w:cs="Times New Roman"/>
          <w:sz w:val="28"/>
          <w:szCs w:val="28"/>
        </w:rPr>
        <w:t xml:space="preserve">  аккуратность, самостоятельность, усидчивость,  умение доводить начатое до конца.</w:t>
      </w:r>
    </w:p>
    <w:p w14:paraId="5A50DDF7" w14:textId="77777777" w:rsidR="00CC5339" w:rsidRPr="004F6134" w:rsidRDefault="00CC5339" w:rsidP="00CC533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F6134">
        <w:rPr>
          <w:rFonts w:ascii="Times New Roman" w:eastAsia="Times New Roman" w:hAnsi="Times New Roman" w:cs="Times New Roman"/>
          <w:b/>
          <w:sz w:val="28"/>
          <w:szCs w:val="28"/>
        </w:rPr>
        <w:t>Планируемый результат обучения</w:t>
      </w:r>
      <w:r w:rsidRPr="004F61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14:paraId="1157EF11" w14:textId="1B358F8B" w:rsidR="007A54BA" w:rsidRPr="00F976B9" w:rsidRDefault="00CC5339" w:rsidP="007A54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Предметные</w:t>
      </w:r>
      <w:r w:rsidRPr="004F613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bookmarkStart w:id="1" w:name="_Hlk227774626"/>
      <w:r w:rsidR="000D296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0D2967" w:rsidRPr="00241FF2">
        <w:rPr>
          <w:rFonts w:ascii="Times New Roman" w:eastAsia="Times New Roman" w:hAnsi="Times New Roman" w:cs="Times New Roman"/>
          <w:sz w:val="28"/>
          <w:szCs w:val="28"/>
        </w:rPr>
        <w:t>трезание</w:t>
      </w:r>
      <w:r w:rsidR="000D2967" w:rsidRPr="00241FF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0D2967" w:rsidRPr="00241FF2">
        <w:rPr>
          <w:rFonts w:ascii="Times New Roman" w:eastAsia="Times New Roman" w:hAnsi="Times New Roman" w:cs="Times New Roman"/>
          <w:sz w:val="28"/>
          <w:szCs w:val="28"/>
        </w:rPr>
        <w:t>кусочка</w:t>
      </w:r>
      <w:r w:rsidR="000D2967" w:rsidRPr="00241FF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0D2967" w:rsidRPr="00241FF2">
        <w:rPr>
          <w:rFonts w:ascii="Times New Roman" w:eastAsia="Times New Roman" w:hAnsi="Times New Roman" w:cs="Times New Roman"/>
          <w:sz w:val="28"/>
          <w:szCs w:val="28"/>
        </w:rPr>
        <w:t>материала стекой</w:t>
      </w:r>
      <w:r w:rsidR="000D2967">
        <w:rPr>
          <w:rFonts w:ascii="Times New Roman" w:eastAsia="Times New Roman" w:hAnsi="Times New Roman" w:cs="Times New Roman"/>
          <w:sz w:val="28"/>
          <w:szCs w:val="28"/>
        </w:rPr>
        <w:t>,</w:t>
      </w:r>
      <w:r w:rsidR="000D296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02E09">
        <w:rPr>
          <w:rFonts w:ascii="Times New Roman" w:hAnsi="Times New Roman" w:cs="Times New Roman"/>
          <w:color w:val="000000"/>
          <w:sz w:val="28"/>
          <w:szCs w:val="28"/>
        </w:rPr>
        <w:t xml:space="preserve">разминание пластилина, </w:t>
      </w:r>
      <w:r w:rsidR="007A54BA" w:rsidRPr="00F976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раскатыва</w:t>
      </w:r>
      <w:r w:rsidR="007A54B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</w:t>
      </w:r>
      <w:r w:rsidR="009629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е</w:t>
      </w:r>
      <w:r w:rsidR="007A54BA" w:rsidRPr="00F976B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902E0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колбаски</w:t>
      </w:r>
      <w:bookmarkEnd w:id="1"/>
      <w:r w:rsidR="0096299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сгибание колбаски в кольцо.</w:t>
      </w:r>
      <w:r w:rsidR="007A54BA" w:rsidRPr="00F976B9">
        <w:rPr>
          <w:rFonts w:ascii="Times New Roman" w:hAnsi="Times New Roman" w:cs="Times New Roman"/>
          <w:sz w:val="28"/>
          <w:szCs w:val="28"/>
        </w:rPr>
        <w:t xml:space="preserve"> </w:t>
      </w:r>
      <w:r w:rsidR="00902E09">
        <w:rPr>
          <w:rFonts w:ascii="Times New Roman" w:hAnsi="Times New Roman" w:cs="Times New Roman"/>
          <w:sz w:val="28"/>
          <w:szCs w:val="28"/>
        </w:rPr>
        <w:t>Определение</w:t>
      </w:r>
      <w:r w:rsidR="007A54BA" w:rsidRPr="00F976B9">
        <w:rPr>
          <w:rFonts w:ascii="Times New Roman" w:hAnsi="Times New Roman" w:cs="Times New Roman"/>
          <w:sz w:val="28"/>
          <w:szCs w:val="28"/>
        </w:rPr>
        <w:t xml:space="preserve"> цвет</w:t>
      </w:r>
      <w:r w:rsidR="00902E09">
        <w:rPr>
          <w:rFonts w:ascii="Times New Roman" w:hAnsi="Times New Roman" w:cs="Times New Roman"/>
          <w:sz w:val="28"/>
          <w:szCs w:val="28"/>
        </w:rPr>
        <w:t>а</w:t>
      </w:r>
      <w:r w:rsidR="007A54BA" w:rsidRPr="00F976B9">
        <w:rPr>
          <w:rFonts w:ascii="Times New Roman" w:hAnsi="Times New Roman" w:cs="Times New Roman"/>
          <w:sz w:val="28"/>
          <w:szCs w:val="28"/>
        </w:rPr>
        <w:t>, форм</w:t>
      </w:r>
      <w:r w:rsidR="00902E09">
        <w:rPr>
          <w:rFonts w:ascii="Times New Roman" w:hAnsi="Times New Roman" w:cs="Times New Roman"/>
          <w:sz w:val="28"/>
          <w:szCs w:val="28"/>
        </w:rPr>
        <w:t>ы</w:t>
      </w:r>
      <w:r w:rsidR="007A54BA" w:rsidRPr="00F976B9">
        <w:rPr>
          <w:rFonts w:ascii="Times New Roman" w:hAnsi="Times New Roman" w:cs="Times New Roman"/>
          <w:sz w:val="28"/>
          <w:szCs w:val="28"/>
        </w:rPr>
        <w:t>, величин</w:t>
      </w:r>
      <w:r w:rsidR="00902E09">
        <w:rPr>
          <w:rFonts w:ascii="Times New Roman" w:hAnsi="Times New Roman" w:cs="Times New Roman"/>
          <w:sz w:val="28"/>
          <w:szCs w:val="28"/>
        </w:rPr>
        <w:t>ы</w:t>
      </w:r>
      <w:r w:rsidR="009133AB">
        <w:rPr>
          <w:rFonts w:ascii="Times New Roman" w:hAnsi="Times New Roman" w:cs="Times New Roman"/>
          <w:sz w:val="28"/>
          <w:szCs w:val="28"/>
        </w:rPr>
        <w:t xml:space="preserve"> предмета</w:t>
      </w:r>
      <w:r w:rsidR="007A54BA" w:rsidRPr="00F976B9">
        <w:rPr>
          <w:rFonts w:ascii="Times New Roman" w:hAnsi="Times New Roman" w:cs="Times New Roman"/>
          <w:sz w:val="28"/>
          <w:szCs w:val="28"/>
        </w:rPr>
        <w:t>.</w:t>
      </w:r>
    </w:p>
    <w:p w14:paraId="629AB042" w14:textId="757B1F89" w:rsidR="00CC5339" w:rsidRPr="004F6134" w:rsidRDefault="00CC5339" w:rsidP="00CC5339">
      <w:pPr>
        <w:spacing w:after="0" w:line="240" w:lineRule="auto"/>
        <w:ind w:firstLine="567"/>
        <w:jc w:val="both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4F613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Личностные: </w:t>
      </w:r>
      <w:r w:rsidRPr="004F6134">
        <w:rPr>
          <w:rFonts w:ascii="Times New Roman" w:hAnsi="Times New Roman" w:cs="Times New Roman"/>
          <w:sz w:val="28"/>
          <w:szCs w:val="28"/>
        </w:rPr>
        <w:t>социально-эмоциональное участие в процессе общения и совместной деятельности.</w:t>
      </w:r>
    </w:p>
    <w:p w14:paraId="6368CDBC" w14:textId="32C92735" w:rsidR="00CC5339" w:rsidRPr="004F6134" w:rsidRDefault="00CC5339" w:rsidP="00CC533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Коррекция недостатков наглядно-образного, наглядно-действенного мышления, речи, восприятия, внимания, пространственных представлений, зрительно-двигательной координации,</w:t>
      </w:r>
      <w:r w:rsidRPr="004F6134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Hlk127805973"/>
      <w:r w:rsidRPr="004F6134">
        <w:rPr>
          <w:rFonts w:ascii="Times New Roman" w:hAnsi="Times New Roman" w:cs="Times New Roman"/>
          <w:sz w:val="28"/>
          <w:szCs w:val="28"/>
        </w:rPr>
        <w:t>воображения</w:t>
      </w:r>
      <w:r w:rsidRPr="004F6134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. </w:t>
      </w:r>
    </w:p>
    <w:bookmarkEnd w:id="2"/>
    <w:p w14:paraId="46A98581" w14:textId="6270533C" w:rsidR="00CC5339" w:rsidRPr="004F6134" w:rsidRDefault="00CC5339" w:rsidP="00CC53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F613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Метапредметные:</w:t>
      </w:r>
      <w:r w:rsidRPr="004F61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F6134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заинтересованного отношения к предлагаемым заданиям, создание соответствующего эмоционального состояния, обеспечение должной (игровой) мотивации детской деятельности; воспитание самостоятельности и аккуратности в работе.</w:t>
      </w:r>
    </w:p>
    <w:p w14:paraId="70738864" w14:textId="77777777" w:rsidR="00CC5339" w:rsidRPr="004F6134" w:rsidRDefault="00CC5339" w:rsidP="00CC5339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F6134">
        <w:rPr>
          <w:rFonts w:ascii="Times New Roman" w:eastAsia="Times New Roman" w:hAnsi="Times New Roman" w:cs="Times New Roman"/>
          <w:b/>
          <w:sz w:val="28"/>
          <w:szCs w:val="28"/>
        </w:rPr>
        <w:t>Формирование БУД.</w:t>
      </w:r>
    </w:p>
    <w:p w14:paraId="1B445F10" w14:textId="77777777" w:rsidR="00CC5339" w:rsidRPr="004F6134" w:rsidRDefault="00CC5339" w:rsidP="00CC5339">
      <w:pPr>
        <w:widowControl w:val="0"/>
        <w:numPr>
          <w:ilvl w:val="0"/>
          <w:numId w:val="8"/>
        </w:numPr>
        <w:tabs>
          <w:tab w:val="left" w:pos="1685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 xml:space="preserve">Эмоциональное, коммуникативное взаимодействие с педагогом и группой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обучающихся.</w:t>
      </w:r>
    </w:p>
    <w:p w14:paraId="28FFB0AC" w14:textId="77777777" w:rsidR="00CC5339" w:rsidRPr="004F6134" w:rsidRDefault="00CC5339" w:rsidP="00CC5339">
      <w:pPr>
        <w:widowControl w:val="0"/>
        <w:numPr>
          <w:ilvl w:val="0"/>
          <w:numId w:val="8"/>
        </w:numPr>
        <w:tabs>
          <w:tab w:val="left" w:pos="175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 xml:space="preserve">Формирование учебного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поведения:</w:t>
      </w:r>
    </w:p>
    <w:p w14:paraId="74297160" w14:textId="77777777" w:rsidR="00CC5339" w:rsidRPr="004F6134" w:rsidRDefault="00CC5339" w:rsidP="00CC5339">
      <w:pPr>
        <w:widowControl w:val="0"/>
        <w:numPr>
          <w:ilvl w:val="0"/>
          <w:numId w:val="9"/>
        </w:numPr>
        <w:tabs>
          <w:tab w:val="left" w:pos="1389"/>
          <w:tab w:val="left" w:pos="139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 xml:space="preserve">направленность взгляда (на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задание);</w:t>
      </w:r>
    </w:p>
    <w:p w14:paraId="74EF673C" w14:textId="77777777" w:rsidR="00CC5339" w:rsidRPr="004F6134" w:rsidRDefault="00CC5339" w:rsidP="00CC5339">
      <w:pPr>
        <w:widowControl w:val="0"/>
        <w:numPr>
          <w:ilvl w:val="0"/>
          <w:numId w:val="9"/>
        </w:numPr>
        <w:tabs>
          <w:tab w:val="left" w:pos="1389"/>
          <w:tab w:val="left" w:pos="139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lastRenderedPageBreak/>
        <w:t xml:space="preserve">умение выполнять инструкции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педагога;</w:t>
      </w:r>
    </w:p>
    <w:p w14:paraId="1F585046" w14:textId="77777777" w:rsidR="00CC5339" w:rsidRPr="004F6134" w:rsidRDefault="00CC5339" w:rsidP="00CC5339">
      <w:pPr>
        <w:widowControl w:val="0"/>
        <w:numPr>
          <w:ilvl w:val="0"/>
          <w:numId w:val="9"/>
        </w:numPr>
        <w:tabs>
          <w:tab w:val="left" w:pos="1389"/>
          <w:tab w:val="left" w:pos="139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>умение выполнять действия по образцу и по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 xml:space="preserve"> подражанию.</w:t>
      </w:r>
    </w:p>
    <w:p w14:paraId="1A0C616D" w14:textId="77777777" w:rsidR="00CC5339" w:rsidRPr="004F6134" w:rsidRDefault="00CC5339" w:rsidP="00CC5339">
      <w:pPr>
        <w:widowControl w:val="0"/>
        <w:numPr>
          <w:ilvl w:val="0"/>
          <w:numId w:val="8"/>
        </w:numPr>
        <w:tabs>
          <w:tab w:val="left" w:pos="1671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 xml:space="preserve">Формирование умения выполнять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задание:</w:t>
      </w:r>
    </w:p>
    <w:p w14:paraId="68025DD3" w14:textId="77777777" w:rsidR="00CC5339" w:rsidRPr="004F6134" w:rsidRDefault="00CC5339" w:rsidP="00CC5339">
      <w:pPr>
        <w:widowControl w:val="0"/>
        <w:numPr>
          <w:ilvl w:val="0"/>
          <w:numId w:val="9"/>
        </w:numPr>
        <w:tabs>
          <w:tab w:val="left" w:pos="1389"/>
          <w:tab w:val="left" w:pos="139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3" w:name="_Hlk221820931"/>
      <w:r w:rsidRPr="004F6134">
        <w:rPr>
          <w:rFonts w:ascii="Times New Roman" w:eastAsia="Times New Roman" w:hAnsi="Times New Roman" w:cs="Times New Roman"/>
          <w:sz w:val="28"/>
          <w:szCs w:val="28"/>
          <w:lang w:eastAsia="ar-SA"/>
        </w:rPr>
        <w:t>в течение определенного периода времени</w:t>
      </w:r>
    </w:p>
    <w:bookmarkEnd w:id="3"/>
    <w:p w14:paraId="3DD64F94" w14:textId="77777777" w:rsidR="00CC5339" w:rsidRPr="004F6134" w:rsidRDefault="00CC5339" w:rsidP="00CC5339">
      <w:pPr>
        <w:widowControl w:val="0"/>
        <w:numPr>
          <w:ilvl w:val="0"/>
          <w:numId w:val="9"/>
        </w:numPr>
        <w:tabs>
          <w:tab w:val="left" w:pos="1389"/>
          <w:tab w:val="left" w:pos="139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 xml:space="preserve">от начала до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конца,</w:t>
      </w:r>
    </w:p>
    <w:p w14:paraId="61B7B821" w14:textId="77777777" w:rsidR="00CC5339" w:rsidRPr="004F6134" w:rsidRDefault="00CC5339" w:rsidP="00CC5339">
      <w:pPr>
        <w:widowControl w:val="0"/>
        <w:numPr>
          <w:ilvl w:val="0"/>
          <w:numId w:val="9"/>
        </w:numPr>
        <w:tabs>
          <w:tab w:val="left" w:pos="1389"/>
          <w:tab w:val="left" w:pos="139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134">
        <w:rPr>
          <w:rFonts w:ascii="Times New Roman" w:hAnsi="Times New Roman" w:cs="Times New Roman"/>
          <w:sz w:val="28"/>
          <w:szCs w:val="28"/>
        </w:rPr>
        <w:t xml:space="preserve">с заданными качественными </w:t>
      </w:r>
      <w:r w:rsidRPr="004F6134">
        <w:rPr>
          <w:rFonts w:ascii="Times New Roman" w:hAnsi="Times New Roman" w:cs="Times New Roman"/>
          <w:spacing w:val="-2"/>
          <w:sz w:val="28"/>
          <w:szCs w:val="28"/>
        </w:rPr>
        <w:t>параметрами.</w:t>
      </w:r>
    </w:p>
    <w:p w14:paraId="601FC23F" w14:textId="70D093D8" w:rsidR="00CC5339" w:rsidRPr="004F6134" w:rsidRDefault="00CC5339" w:rsidP="00CC5339">
      <w:pPr>
        <w:widowControl w:val="0"/>
        <w:numPr>
          <w:ilvl w:val="0"/>
          <w:numId w:val="8"/>
        </w:numPr>
        <w:tabs>
          <w:tab w:val="left" w:pos="1750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4" w:name="_Hlk221821034"/>
      <w:r w:rsidRPr="004F6134">
        <w:rPr>
          <w:rFonts w:ascii="Times New Roman" w:hAnsi="Times New Roman" w:cs="Times New Roman"/>
          <w:sz w:val="28"/>
          <w:szCs w:val="28"/>
        </w:rPr>
        <w:t>Формирование умения самостоятельно переходить от одного задания (операции, действия) к другому в соответствии с алгоритмом действия</w:t>
      </w:r>
      <w:r w:rsidR="009133AB">
        <w:rPr>
          <w:rFonts w:ascii="Times New Roman" w:hAnsi="Times New Roman" w:cs="Times New Roman"/>
          <w:sz w:val="28"/>
          <w:szCs w:val="28"/>
        </w:rPr>
        <w:t>.</w:t>
      </w:r>
    </w:p>
    <w:bookmarkEnd w:id="4"/>
    <w:p w14:paraId="5DCDC374" w14:textId="4C725854" w:rsidR="008360BB" w:rsidRPr="00F976B9" w:rsidRDefault="008360BB" w:rsidP="00F976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976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Оборудование.</w:t>
      </w:r>
      <w:r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83E7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Предметны</w:t>
      </w:r>
      <w:r w:rsidR="006957DA">
        <w:rPr>
          <w:rFonts w:ascii="Times New Roman" w:eastAsia="Times New Roman" w:hAnsi="Times New Roman" w:cs="Times New Roman"/>
          <w:color w:val="000000"/>
          <w:sz w:val="28"/>
          <w:szCs w:val="28"/>
        </w:rPr>
        <w:t>е к</w:t>
      </w:r>
      <w:r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артинки</w:t>
      </w:r>
      <w:r w:rsidR="00322105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6957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карточки (по технике безопасности, этапы работы), </w:t>
      </w:r>
      <w:r w:rsidR="0058656B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пирамидки</w:t>
      </w:r>
      <w:r w:rsidR="00322105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B61527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цветные резинки-колечки на пальцы, цветные карандаши</w:t>
      </w:r>
      <w:r w:rsidR="00322105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C6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проволока,</w:t>
      </w:r>
      <w:r w:rsidR="00322105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пластилин, доск</w:t>
      </w:r>
      <w:r w:rsidR="008A5DD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лепки, стеки</w:t>
      </w:r>
      <w:r w:rsidR="00B61527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, шнурок</w:t>
      </w:r>
      <w:r w:rsidR="001B785D">
        <w:rPr>
          <w:rFonts w:ascii="Times New Roman" w:eastAsia="Times New Roman" w:hAnsi="Times New Roman" w:cs="Times New Roman"/>
          <w:color w:val="000000"/>
          <w:sz w:val="28"/>
          <w:szCs w:val="28"/>
        </w:rPr>
        <w:t>, салфетки</w:t>
      </w:r>
      <w:r w:rsidR="006957DA">
        <w:rPr>
          <w:rFonts w:ascii="Times New Roman" w:eastAsia="Times New Roman" w:hAnsi="Times New Roman" w:cs="Times New Roman"/>
          <w:color w:val="000000"/>
          <w:sz w:val="28"/>
          <w:szCs w:val="28"/>
        </w:rPr>
        <w:t>, мягкая игрушка</w:t>
      </w:r>
      <w:r w:rsidR="00B61527" w:rsidRPr="00F976B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22105" w:rsidRPr="00F976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CA86F1" w14:textId="77777777" w:rsidR="008360BB" w:rsidRDefault="008360BB" w:rsidP="00F976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976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урока.</w:t>
      </w:r>
    </w:p>
    <w:tbl>
      <w:tblPr>
        <w:tblStyle w:val="a7"/>
        <w:tblW w:w="1116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479"/>
        <w:gridCol w:w="3686"/>
      </w:tblGrid>
      <w:tr w:rsidR="00D004FE" w14:paraId="15466FF9" w14:textId="77777777" w:rsidTr="000D2967">
        <w:tc>
          <w:tcPr>
            <w:tcW w:w="7479" w:type="dxa"/>
          </w:tcPr>
          <w:p w14:paraId="2EA76CBF" w14:textId="75E57A5C" w:rsidR="00D004FE" w:rsidRPr="009507A8" w:rsidRDefault="00D004FE" w:rsidP="009507A8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50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1. Орг</w:t>
            </w:r>
            <w:r w:rsidR="00052082" w:rsidRPr="00950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анизационный</w:t>
            </w:r>
            <w:r w:rsidRPr="009507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момент.</w:t>
            </w:r>
          </w:p>
          <w:p w14:paraId="0F888A89" w14:textId="2C1B7E7C" w:rsidR="00043A00" w:rsidRPr="00F976B9" w:rsidRDefault="00043A00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Динь-динь-динь, звенит звонок. Начинается урок. Сяду прямо не согнусь, за работу я возьмусь.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Правильная посадка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D7FA225" w14:textId="77777777" w:rsidR="00052082" w:rsidRDefault="00D004FE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- Начинаем урок </w:t>
            </w:r>
            <w:r w:rsidR="00052082">
              <w:rPr>
                <w:rFonts w:ascii="Times New Roman" w:hAnsi="Times New Roman" w:cs="Times New Roman"/>
                <w:b/>
                <w:sz w:val="28"/>
                <w:szCs w:val="28"/>
              </w:rPr>
              <w:t>Изобразительная деятельность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803A0C5" w14:textId="3185DF37" w:rsidR="00D004FE" w:rsidRDefault="00D004FE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- Что делаем на </w:t>
            </w:r>
            <w:r w:rsidR="00052082" w:rsidRPr="00F976B9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  <w:r w:rsidR="0005208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52082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2082">
              <w:rPr>
                <w:rFonts w:ascii="Times New Roman" w:hAnsi="Times New Roman" w:cs="Times New Roman"/>
                <w:b/>
                <w:sz w:val="28"/>
                <w:szCs w:val="28"/>
              </w:rPr>
              <w:t>Изобразительная деятельность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14:paraId="77D0FDE5" w14:textId="77777777" w:rsidR="00052082" w:rsidRPr="00F976B9" w:rsidRDefault="00052082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D27942" w14:textId="0CDDE849" w:rsidR="00043A00" w:rsidRDefault="00043A00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- Сегодня работаем с пластилином. </w:t>
            </w:r>
          </w:p>
          <w:p w14:paraId="3824F8CF" w14:textId="55F66FD8" w:rsidR="00043A00" w:rsidRDefault="00043A00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2D8589" w14:textId="77777777" w:rsidR="00043A00" w:rsidRDefault="00043A00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2B3590" w14:textId="273E064C" w:rsidR="00D004FE" w:rsidRPr="00F976B9" w:rsidRDefault="000F1D8E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004FE" w:rsidRPr="00F976B9">
              <w:rPr>
                <w:rFonts w:ascii="Times New Roman" w:hAnsi="Times New Roman" w:cs="Times New Roman"/>
                <w:sz w:val="28"/>
                <w:szCs w:val="28"/>
              </w:rPr>
              <w:t>Провер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</w:t>
            </w:r>
            <w:r w:rsidR="00D004FE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готовност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D004FE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к уроку.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ли предметы на парте?</w:t>
            </w:r>
          </w:p>
          <w:p w14:paraId="14B28AE4" w14:textId="504A7061" w:rsidR="00D004FE" w:rsidRDefault="000F1D8E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Слушаем внимательно, работаем старательно. (</w:t>
            </w:r>
            <w:r w:rsidR="00D004FE" w:rsidRPr="00F976B9">
              <w:rPr>
                <w:rFonts w:ascii="Times New Roman" w:hAnsi="Times New Roman" w:cs="Times New Roman"/>
                <w:sz w:val="28"/>
                <w:szCs w:val="28"/>
              </w:rPr>
              <w:t>Положительный настрой на работу на уроке.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D004FE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568B8C7" w14:textId="77777777" w:rsidR="00F377CE" w:rsidRPr="00F976B9" w:rsidRDefault="00F377CE" w:rsidP="009507A8">
            <w:pPr>
              <w:ind w:left="142" w:hanging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85AC71" w14:textId="77777777" w:rsidR="00D004FE" w:rsidRPr="009507A8" w:rsidRDefault="00D004FE" w:rsidP="009507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7A8">
              <w:rPr>
                <w:rFonts w:ascii="Times New Roman" w:hAnsi="Times New Roman" w:cs="Times New Roman"/>
                <w:b/>
                <w:sz w:val="28"/>
                <w:szCs w:val="28"/>
              </w:rPr>
              <w:t>2. Актуализация опорных знаний.</w:t>
            </w:r>
          </w:p>
          <w:p w14:paraId="1C355886" w14:textId="77777777" w:rsidR="00D004FE" w:rsidRPr="00F976B9" w:rsidRDefault="00D004FE" w:rsidP="009507A8">
            <w:pPr>
              <w:pStyle w:val="a3"/>
              <w:ind w:left="14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Упражнения для общей и мелкой моторики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Определение цвета, формы, величины.</w:t>
            </w:r>
          </w:p>
          <w:p w14:paraId="4591CE9E" w14:textId="0667B07F" w:rsidR="00D004FE" w:rsidRDefault="00D004FE" w:rsidP="009507A8">
            <w:pPr>
              <w:pStyle w:val="a3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Работа </w:t>
            </w:r>
            <w:r w:rsidRPr="00F92F9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с пирамидками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r w:rsidR="000F1D8E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разобрать, собрать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Называем 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(круг)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размер, цвет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каждого кольца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05B0573F" w14:textId="77777777" w:rsidR="00D004FE" w:rsidRDefault="00D004FE" w:rsidP="009507A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DA5B384" w14:textId="3A60FE48" w:rsidR="00D004FE" w:rsidRPr="00F976B9" w:rsidRDefault="00D004FE" w:rsidP="009507A8">
            <w:pPr>
              <w:pStyle w:val="a3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Пальчиковая гимнастика </w:t>
            </w:r>
            <w:r w:rsidRPr="00F92F9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с </w:t>
            </w:r>
            <w:r w:rsidR="000F1D8E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 xml:space="preserve">цветными </w:t>
            </w:r>
            <w:r w:rsidRPr="00F92F95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szCs w:val="28"/>
              </w:rPr>
              <w:t>резинками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«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Этот палец дедушка…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 (надевают резинки), «Этот пал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ец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маленький…» (снимают резинки). Форма (круг), размер  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маленькие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цвет. </w:t>
            </w:r>
          </w:p>
          <w:p w14:paraId="68E4A591" w14:textId="5E00E05C" w:rsidR="008A5DD8" w:rsidRDefault="00D004FE" w:rsidP="009507A8">
            <w:pPr>
              <w:pStyle w:val="a3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Чем похожи кольца пирамидки и резиновые колечки? (</w:t>
            </w:r>
            <w:r w:rsidR="008A5DD8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кругл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 w:rsidR="008A5DD8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е, 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 виде 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кольц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внутри дырочка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– нанизывали</w:t>
            </w:r>
            <w:r w:rsidR="00751B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стержень, на пальцы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) На какие предметы они похожи? </w:t>
            </w:r>
          </w:p>
          <w:p w14:paraId="37F8F415" w14:textId="77777777" w:rsidR="001B785D" w:rsidRPr="008A5DD8" w:rsidRDefault="001B785D" w:rsidP="009507A8">
            <w:pPr>
              <w:pStyle w:val="a3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29C29F6" w14:textId="104F7D62" w:rsidR="00D004FE" w:rsidRDefault="00D004FE" w:rsidP="009507A8">
            <w:pPr>
              <w:pStyle w:val="a3"/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Работа </w:t>
            </w:r>
            <w:r w:rsidRPr="001B785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с цветными карандашами: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найти названный учителем цвет, покатать между ладонями</w:t>
            </w:r>
            <w:r w:rsidR="00751B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(вперед-назад)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1C02A6D9" w14:textId="44D5B479" w:rsidR="00D004FE" w:rsidRDefault="001B785D" w:rsidP="009507A8">
            <w:pPr>
              <w:pStyle w:val="a3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481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что похожи эти действия при работе с пластилином?</w:t>
            </w:r>
            <w:r w:rsidR="006C60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481D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F377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Что получится, если мы будем раскатывать также пластилин</w:t>
            </w:r>
            <w:r w:rsidR="00D004FE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 (Раскатывание колбаски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столбика</w:t>
            </w:r>
            <w:r w:rsidR="00D004FE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453BAAE5" w14:textId="77777777" w:rsidR="001B785D" w:rsidRDefault="001B785D" w:rsidP="009507A8">
            <w:pPr>
              <w:pStyle w:val="a3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7884C96" w14:textId="77777777" w:rsidR="001B785D" w:rsidRPr="001B785D" w:rsidRDefault="001B785D" w:rsidP="009507A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овторение свойств п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ластилин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и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ехники 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езопасности при работе с пластилином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C664D3B" w14:textId="77777777" w:rsidR="001B785D" w:rsidRDefault="001B785D" w:rsidP="009507A8">
            <w:pPr>
              <w:pStyle w:val="a3"/>
              <w:shd w:val="clear" w:color="auto" w:fill="FFFFFF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CC79C90" w14:textId="77777777" w:rsidR="00F92F95" w:rsidRPr="009507A8" w:rsidRDefault="00F92F95" w:rsidP="009507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7A8">
              <w:rPr>
                <w:rFonts w:ascii="Times New Roman" w:hAnsi="Times New Roman" w:cs="Times New Roman"/>
                <w:b/>
                <w:sz w:val="28"/>
                <w:szCs w:val="28"/>
              </w:rPr>
              <w:t>3. Сообщение темы и цели урока. Введение в тему.</w:t>
            </w:r>
          </w:p>
          <w:p w14:paraId="31E983E7" w14:textId="77777777" w:rsidR="00481D1C" w:rsidRDefault="00481D1C" w:rsidP="009507A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Сюрпризн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ый</w:t>
            </w:r>
            <w:r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момент</w:t>
            </w:r>
            <w:r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6C6091">
              <w:rPr>
                <w:rFonts w:ascii="Times New Roman" w:hAnsi="Times New Roman" w:cs="Times New Roman"/>
                <w:sz w:val="28"/>
                <w:szCs w:val="28"/>
              </w:rPr>
              <w:t>пришёл баран.</w:t>
            </w:r>
          </w:p>
          <w:p w14:paraId="00CE0FF7" w14:textId="30EA91D6" w:rsidR="00F92F95" w:rsidRPr="00BA699E" w:rsidRDefault="00F92F95" w:rsidP="009507A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699E">
              <w:rPr>
                <w:rFonts w:ascii="Times New Roman" w:hAnsi="Times New Roman" w:cs="Times New Roman"/>
                <w:sz w:val="28"/>
                <w:szCs w:val="28"/>
              </w:rPr>
              <w:t>Чтение стихотворения «Покупал баран баранки»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C6091"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14:paraId="7C472D6D" w14:textId="77777777" w:rsidR="00E83308" w:rsidRDefault="00F92F95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A699E">
              <w:rPr>
                <w:rFonts w:ascii="Times New Roman" w:hAnsi="Times New Roman" w:cs="Times New Roman"/>
                <w:sz w:val="28"/>
                <w:szCs w:val="28"/>
              </w:rPr>
              <w:t>-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егодня на уроке мы будем учиться лепить из пластилина: баранки.</w:t>
            </w:r>
            <w:r w:rsidR="00E83308" w:rsidRPr="00F976B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14:paraId="51A69F5D" w14:textId="77777777" w:rsidR="006C6091" w:rsidRPr="006C6091" w:rsidRDefault="006C6091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- </w:t>
            </w:r>
            <w:r w:rsidRPr="006C6091">
              <w:rPr>
                <w:rFonts w:ascii="Times New Roman" w:hAnsi="Times New Roman" w:cs="Times New Roman"/>
                <w:sz w:val="28"/>
                <w:szCs w:val="28"/>
              </w:rPr>
              <w:t>А как же это выполнить?</w:t>
            </w:r>
          </w:p>
          <w:p w14:paraId="003CA667" w14:textId="2BBEDE50" w:rsidR="00E83308" w:rsidRDefault="009507A8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Чтобы понять - </w:t>
            </w:r>
            <w:r w:rsidR="006C6091" w:rsidRPr="006C609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</w:t>
            </w:r>
            <w:r w:rsidR="00444DD4" w:rsidRPr="006C609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ксперимент с проволокой</w:t>
            </w:r>
            <w:r w:rsidR="00E83308" w:rsidRPr="006C609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E83308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 xml:space="preserve">Обратить внимание детей, что проволока </w:t>
            </w:r>
            <w:r w:rsidR="008E17BB" w:rsidRPr="008E17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</w:t>
            </w:r>
            <w:r w:rsidR="00E83308" w:rsidRPr="008E17B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рямая</w:t>
            </w:r>
            <w:r w:rsidR="00E83308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(как «колбаска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520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3308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из пластилина), а если соединить 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 xml:space="preserve">её </w:t>
            </w:r>
            <w:r w:rsidR="00E83308" w:rsidRPr="00F976B9">
              <w:rPr>
                <w:rFonts w:ascii="Times New Roman" w:hAnsi="Times New Roman" w:cs="Times New Roman"/>
                <w:sz w:val="28"/>
                <w:szCs w:val="28"/>
              </w:rPr>
              <w:t>концы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83308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1BA9">
              <w:rPr>
                <w:rFonts w:ascii="Times New Roman" w:hAnsi="Times New Roman" w:cs="Times New Roman"/>
                <w:sz w:val="28"/>
                <w:szCs w:val="28"/>
              </w:rPr>
              <w:t xml:space="preserve">превратиться в </w:t>
            </w:r>
            <w:r w:rsidR="00E83308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кольцо.  </w:t>
            </w:r>
          </w:p>
          <w:p w14:paraId="5F83997D" w14:textId="54637003" w:rsidR="007F3F44" w:rsidRDefault="007F3F44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CD11D6" w14:textId="77777777" w:rsidR="009507A8" w:rsidRPr="00F976B9" w:rsidRDefault="009507A8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A4CEDC" w14:textId="77777777" w:rsidR="00E83308" w:rsidRPr="000D2967" w:rsidRDefault="00E83308" w:rsidP="000D296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2967">
              <w:rPr>
                <w:rFonts w:ascii="Times New Roman" w:hAnsi="Times New Roman" w:cs="Times New Roman"/>
                <w:b/>
                <w:sz w:val="28"/>
                <w:szCs w:val="28"/>
              </w:rPr>
              <w:t>4. Работа по теме</w:t>
            </w:r>
          </w:p>
          <w:p w14:paraId="7CA0CB6C" w14:textId="5AD9E36A" w:rsidR="00E83308" w:rsidRDefault="00E83308" w:rsidP="009507A8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Выбор цвета пластилина. </w:t>
            </w:r>
          </w:p>
          <w:p w14:paraId="73F6355E" w14:textId="4419DC13" w:rsidR="00481D1C" w:rsidRDefault="00481D1C" w:rsidP="009507A8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59AA06" w14:textId="77777777" w:rsidR="00475DDA" w:rsidRPr="000D2967" w:rsidRDefault="00475DDA" w:rsidP="000947C0">
            <w:pPr>
              <w:pStyle w:val="a3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D296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Первичное восприятие.</w:t>
            </w:r>
          </w:p>
          <w:p w14:paraId="503FFFE1" w14:textId="2CA667FB" w:rsidR="00E83308" w:rsidRDefault="00E83308" w:rsidP="000D2967">
            <w:pPr>
              <w:pStyle w:val="a3"/>
              <w:ind w:left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1D1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Показ </w:t>
            </w:r>
            <w:r w:rsidR="00481D1C" w:rsidRPr="00481D1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учителем</w:t>
            </w:r>
            <w:r w:rsidR="00481D1C" w:rsidRPr="00481D1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F413A9" w:rsidRPr="00481D1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</w:rPr>
              <w:t>поэтапного выполнения действий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D75074E" w14:textId="20DC9417" w:rsidR="008E17BB" w:rsidRDefault="00E83308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Определ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>ить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необходимый 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размер</w:t>
            </w:r>
            <w:r w:rsidR="001B785D">
              <w:rPr>
                <w:rFonts w:ascii="Times New Roman" w:hAnsi="Times New Roman" w:cs="Times New Roman"/>
                <w:sz w:val="28"/>
                <w:szCs w:val="28"/>
              </w:rPr>
              <w:t xml:space="preserve"> куска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 xml:space="preserve"> пластилина для лепки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24844B0" w14:textId="29543C96" w:rsidR="00E83308" w:rsidRDefault="008E17BB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E83308">
              <w:rPr>
                <w:rFonts w:ascii="Times New Roman" w:hAnsi="Times New Roman" w:cs="Times New Roman"/>
                <w:sz w:val="28"/>
                <w:szCs w:val="28"/>
              </w:rPr>
              <w:t>Отреза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="00E833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51BA9">
              <w:rPr>
                <w:rFonts w:ascii="Times New Roman" w:hAnsi="Times New Roman" w:cs="Times New Roman"/>
                <w:sz w:val="28"/>
                <w:szCs w:val="28"/>
              </w:rPr>
              <w:t xml:space="preserve">стекой </w:t>
            </w:r>
            <w:r w:rsidR="00751BA9" w:rsidRPr="00F976B9">
              <w:rPr>
                <w:rFonts w:ascii="Times New Roman" w:hAnsi="Times New Roman" w:cs="Times New Roman"/>
                <w:sz w:val="28"/>
                <w:szCs w:val="28"/>
              </w:rPr>
              <w:t>кусоч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</w:t>
            </w:r>
            <w:r w:rsidR="00751BA9">
              <w:rPr>
                <w:rFonts w:ascii="Times New Roman" w:hAnsi="Times New Roman" w:cs="Times New Roman"/>
                <w:sz w:val="28"/>
                <w:szCs w:val="28"/>
              </w:rPr>
              <w:t xml:space="preserve"> пластилина нужного размера</w:t>
            </w:r>
            <w:r w:rsidR="00D64A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97FE7A1" w14:textId="150591C5" w:rsidR="00D64AAA" w:rsidRPr="00F976B9" w:rsidRDefault="00D64AAA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Согреть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 xml:space="preserve"> пластилин в руках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Разм</w:t>
            </w:r>
            <w:r w:rsidR="00751BA9">
              <w:rPr>
                <w:rFonts w:ascii="Times New Roman" w:hAnsi="Times New Roman" w:cs="Times New Roman"/>
                <w:sz w:val="28"/>
                <w:szCs w:val="28"/>
              </w:rPr>
              <w:t>ять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 xml:space="preserve"> между ладон</w:t>
            </w:r>
            <w:r w:rsidR="001B785D">
              <w:rPr>
                <w:rFonts w:ascii="Times New Roman" w:hAnsi="Times New Roman" w:cs="Times New Roman"/>
                <w:sz w:val="28"/>
                <w:szCs w:val="28"/>
              </w:rPr>
              <w:t>ями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>, пальцами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7DD95DD0" w14:textId="04ACD2B6" w:rsidR="008E17BB" w:rsidRDefault="00F413A9" w:rsidP="00950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A54B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E83308" w:rsidRPr="00E83308">
              <w:rPr>
                <w:rFonts w:ascii="Times New Roman" w:hAnsi="Times New Roman" w:cs="Times New Roman"/>
                <w:sz w:val="28"/>
                <w:szCs w:val="28"/>
              </w:rPr>
              <w:t xml:space="preserve">аскатывание </w:t>
            </w:r>
            <w:r w:rsidR="00D64AAA">
              <w:rPr>
                <w:rFonts w:ascii="Times New Roman" w:hAnsi="Times New Roman" w:cs="Times New Roman"/>
                <w:sz w:val="28"/>
                <w:szCs w:val="28"/>
              </w:rPr>
              <w:t>колбаски (столбика)</w:t>
            </w:r>
            <w:r w:rsidR="00481D1C">
              <w:rPr>
                <w:rFonts w:ascii="Times New Roman" w:hAnsi="Times New Roman" w:cs="Times New Roman"/>
                <w:sz w:val="28"/>
                <w:szCs w:val="28"/>
              </w:rPr>
              <w:t xml:space="preserve"> – движения вперёд-назад</w:t>
            </w:r>
            <w:r w:rsidR="008E17B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AE60791" w14:textId="242C17F5" w:rsidR="00F377CE" w:rsidRDefault="00F413A9" w:rsidP="009507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</w:t>
            </w:r>
            <w:r w:rsidR="007A54BA">
              <w:rPr>
                <w:rFonts w:ascii="Times New Roman" w:hAnsi="Times New Roman" w:cs="Times New Roman"/>
                <w:bCs/>
                <w:sz w:val="28"/>
                <w:szCs w:val="28"/>
              </w:rPr>
              <w:t>С</w:t>
            </w:r>
            <w:r w:rsidR="00D64AAA" w:rsidRPr="00F976B9">
              <w:rPr>
                <w:rFonts w:ascii="Times New Roman" w:hAnsi="Times New Roman" w:cs="Times New Roman"/>
                <w:sz w:val="28"/>
                <w:szCs w:val="28"/>
              </w:rPr>
              <w:t>гибание колбаски в кольцо</w:t>
            </w:r>
            <w:r w:rsidR="00481D1C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481D1C"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соединить </w:t>
            </w:r>
            <w:r w:rsidR="00481D1C">
              <w:rPr>
                <w:rFonts w:ascii="Times New Roman" w:hAnsi="Times New Roman" w:cs="Times New Roman"/>
                <w:sz w:val="28"/>
                <w:szCs w:val="28"/>
              </w:rPr>
              <w:t xml:space="preserve">её </w:t>
            </w:r>
            <w:r w:rsidR="00481D1C" w:rsidRPr="00F976B9">
              <w:rPr>
                <w:rFonts w:ascii="Times New Roman" w:hAnsi="Times New Roman" w:cs="Times New Roman"/>
                <w:sz w:val="28"/>
                <w:szCs w:val="28"/>
              </w:rPr>
              <w:t>концы</w:t>
            </w:r>
            <w:r w:rsidR="00E83308" w:rsidRPr="00E8330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377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15BD3E17" w14:textId="77777777" w:rsidR="00F377CE" w:rsidRDefault="00F377CE" w:rsidP="009507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803A7F0" w14:textId="6AE44474" w:rsidR="00E83308" w:rsidRDefault="00F377CE" w:rsidP="009507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«Колечко» 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522312D2" w14:textId="77777777" w:rsidR="00CC5339" w:rsidRDefault="00CC5339" w:rsidP="009507A8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CBB333" w14:textId="2DA69B3F" w:rsidR="00481D1C" w:rsidRPr="000D2967" w:rsidRDefault="00475DDA" w:rsidP="000D2967">
            <w:pPr>
              <w:pStyle w:val="a3"/>
              <w:numPr>
                <w:ilvl w:val="0"/>
                <w:numId w:val="10"/>
              </w:numPr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5" w:name="_Hlk221354362"/>
            <w:r w:rsidRPr="000D29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Применение обучающимися знаний с целью усвоения навыков (тренировочные упражнения)</w:t>
            </w:r>
            <w:r w:rsidRPr="000D296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bookmarkEnd w:id="5"/>
          <w:p w14:paraId="5D3035CC" w14:textId="5DAC4FF4" w:rsidR="00E83308" w:rsidRPr="00481D1C" w:rsidRDefault="00F413A9" w:rsidP="000D2967">
            <w:pPr>
              <w:pStyle w:val="a3"/>
              <w:ind w:left="360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481D1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Выполнени</w:t>
            </w:r>
            <w:r w:rsidR="00475DDA" w:rsidRPr="00481D1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е действий</w:t>
            </w:r>
            <w:r w:rsidRPr="00481D1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D64AAA" w:rsidRPr="00481D1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со</w:t>
            </w:r>
            <w:r w:rsidRPr="00481D1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пряжённо</w:t>
            </w:r>
            <w:r w:rsidR="00D64AAA" w:rsidRPr="00481D1C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с учителем</w:t>
            </w:r>
          </w:p>
          <w:p w14:paraId="001F192F" w14:textId="0E2C89BA" w:rsidR="00481D1C" w:rsidRPr="00E83308" w:rsidRDefault="00481D1C" w:rsidP="009507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182DF3">
              <w:rPr>
                <w:rFonts w:ascii="Times New Roman" w:eastAsia="Times New Roman" w:hAnsi="Times New Roman" w:cs="Times New Roman"/>
                <w:sz w:val="28"/>
                <w:szCs w:val="28"/>
              </w:rPr>
              <w:t>по образцу</w:t>
            </w:r>
            <w:r w:rsidRPr="00511105">
              <w:rPr>
                <w:rFonts w:ascii="Times New Roman" w:eastAsia="Times New Roman" w:hAnsi="Times New Roman" w:cs="Times New Roman"/>
                <w:sz w:val="28"/>
                <w:szCs w:val="28"/>
              </w:rPr>
              <w:t>, по инструкции, по заданию учителя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  <w:p w14:paraId="1D8CB438" w14:textId="6D79B118" w:rsidR="00D004FE" w:rsidRDefault="00D004FE" w:rsidP="009507A8">
            <w:pPr>
              <w:pStyle w:val="a3"/>
              <w:ind w:left="360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39EA8B68" w14:textId="42B6A78D" w:rsidR="00F377CE" w:rsidRPr="000D2967" w:rsidRDefault="00F377CE" w:rsidP="000D2967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D29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Закрепление.</w:t>
            </w:r>
          </w:p>
          <w:p w14:paraId="75F2DE0F" w14:textId="77777777" w:rsidR="00F377CE" w:rsidRDefault="00F377CE" w:rsidP="009507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Выполнение работы детьми </w:t>
            </w:r>
            <w:r w:rsidR="00F34589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Pr="00F976B9">
              <w:rPr>
                <w:rFonts w:ascii="Times New Roman" w:eastAsia="Times New Roman" w:hAnsi="Times New Roman" w:cs="Times New Roman"/>
                <w:sz w:val="28"/>
                <w:szCs w:val="28"/>
              </w:rPr>
              <w:t>по возможности, самостоятельное</w:t>
            </w:r>
            <w:r w:rsidR="00F34589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Pr="00F976B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14:paraId="013DD805" w14:textId="3ABB0A09" w:rsidR="00444DD4" w:rsidRDefault="00444DD4" w:rsidP="009507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47CD675" w14:textId="343C2284" w:rsidR="00481D1C" w:rsidRDefault="00481D1C" w:rsidP="009507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0204FDE5" w14:textId="7018360D" w:rsidR="00481D1C" w:rsidRDefault="00481D1C" w:rsidP="009507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BDE7340" w14:textId="77777777" w:rsidR="000947C0" w:rsidRDefault="000947C0" w:rsidP="009507A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3C94E0F4" w14:textId="2DBC8876" w:rsidR="00444DD4" w:rsidRPr="00444DD4" w:rsidRDefault="00064D19" w:rsidP="000D2967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="00444DD4">
              <w:rPr>
                <w:rFonts w:ascii="Times New Roman" w:hAnsi="Times New Roman" w:cs="Times New Roman"/>
                <w:b/>
                <w:sz w:val="28"/>
                <w:szCs w:val="28"/>
              </w:rPr>
              <w:t>нализ</w:t>
            </w:r>
            <w:r w:rsidR="009507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выполненных</w:t>
            </w:r>
            <w:r w:rsidR="00444DD4" w:rsidRPr="00444DD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работ.</w:t>
            </w:r>
            <w:r w:rsidR="00444DD4" w:rsidRPr="00444D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C3BFE54" w14:textId="2BE148A0" w:rsidR="00064D19" w:rsidRDefault="00F85F44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Баран рассматривает </w:t>
            </w:r>
            <w:r w:rsidR="009507A8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изготовленные детьми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баранки</w:t>
            </w:r>
            <w:r w:rsidR="00064D19">
              <w:rPr>
                <w:rFonts w:ascii="Times New Roman" w:hAnsi="Times New Roman" w:cs="Times New Roman"/>
                <w:sz w:val="28"/>
                <w:szCs w:val="28"/>
              </w:rPr>
              <w:t>, обращает внимание детей на качество изготовления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CC533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64D19">
              <w:rPr>
                <w:rFonts w:ascii="Times New Roman" w:hAnsi="Times New Roman" w:cs="Times New Roman"/>
                <w:sz w:val="28"/>
                <w:szCs w:val="28"/>
              </w:rPr>
              <w:t>Каждый ребёнок нанизывает баранк</w:t>
            </w:r>
            <w:r w:rsidR="009507A8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64D19">
              <w:rPr>
                <w:rFonts w:ascii="Times New Roman" w:hAnsi="Times New Roman" w:cs="Times New Roman"/>
                <w:sz w:val="28"/>
                <w:szCs w:val="28"/>
              </w:rPr>
              <w:t xml:space="preserve"> на шнурок.</w:t>
            </w:r>
          </w:p>
          <w:p w14:paraId="6A77A050" w14:textId="0CC4C932" w:rsidR="008A5DD8" w:rsidRPr="009133AB" w:rsidRDefault="00064D19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Баран х</w:t>
            </w:r>
            <w:r w:rsidR="00CC5339">
              <w:rPr>
                <w:rFonts w:ascii="Times New Roman" w:hAnsi="Times New Roman" w:cs="Times New Roman"/>
                <w:sz w:val="28"/>
                <w:szCs w:val="28"/>
              </w:rPr>
              <w:t>валит и благодарит обучающихся.</w:t>
            </w:r>
            <w:bookmarkStart w:id="6" w:name="_GoBack"/>
            <w:bookmarkEnd w:id="6"/>
          </w:p>
          <w:p w14:paraId="0A4DFC4D" w14:textId="64D34ADF" w:rsidR="00F377CE" w:rsidRPr="00F976B9" w:rsidRDefault="00F377CE" w:rsidP="000D2967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76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 урока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14:paraId="6CD4C447" w14:textId="77777777" w:rsidR="00F34589" w:rsidRDefault="00F377CE" w:rsidP="00950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- Что делали на уроке? </w:t>
            </w:r>
          </w:p>
          <w:p w14:paraId="397ABB60" w14:textId="77777777" w:rsidR="00F34589" w:rsidRDefault="00F377CE" w:rsidP="00950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Что лепили? </w:t>
            </w:r>
          </w:p>
          <w:p w14:paraId="347314C9" w14:textId="77777777" w:rsidR="00F34589" w:rsidRDefault="00F377CE" w:rsidP="00950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Из чего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DF144BA" w14:textId="77777777" w:rsidR="00F34589" w:rsidRDefault="00F377CE" w:rsidP="00950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выполняли действия? </w:t>
            </w:r>
          </w:p>
          <w:p w14:paraId="6BE66803" w14:textId="77777777" w:rsidR="00F377CE" w:rsidRPr="00F976B9" w:rsidRDefault="00F377CE" w:rsidP="009507A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sz w:val="28"/>
                <w:szCs w:val="28"/>
              </w:rPr>
              <w:t>Работа была трудной или лёгкой?</w:t>
            </w:r>
          </w:p>
          <w:p w14:paraId="57103156" w14:textId="2ED279C4" w:rsidR="00F34589" w:rsidRPr="00F377CE" w:rsidRDefault="000D2967" w:rsidP="009507A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 понравился?</w:t>
            </w:r>
          </w:p>
          <w:p w14:paraId="2BF3F691" w14:textId="74BA9C38" w:rsidR="00D64AAA" w:rsidRPr="00CC5339" w:rsidRDefault="00F377CE" w:rsidP="000D2967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Оценивание </w:t>
            </w:r>
            <w:r w:rsidR="00064D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учителем 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>работы детей на уроке</w:t>
            </w:r>
            <w:r w:rsidR="009507A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686" w:type="dxa"/>
          </w:tcPr>
          <w:p w14:paraId="172A89D5" w14:textId="77777777" w:rsidR="00043A00" w:rsidRDefault="00043A00" w:rsidP="009507A8">
            <w:pPr>
              <w:pStyle w:val="a3"/>
              <w:tabs>
                <w:tab w:val="left" w:pos="179"/>
              </w:tabs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90C9240" w14:textId="10C6013F" w:rsidR="00043A00" w:rsidRDefault="00043A00" w:rsidP="009507A8">
            <w:pPr>
              <w:pStyle w:val="a3"/>
              <w:numPr>
                <w:ilvl w:val="0"/>
                <w:numId w:val="5"/>
              </w:numPr>
              <w:tabs>
                <w:tab w:val="left" w:pos="179"/>
              </w:tabs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Плакат на стене </w:t>
            </w:r>
          </w:p>
          <w:p w14:paraId="350406E3" w14:textId="77777777" w:rsidR="00043A00" w:rsidRDefault="00043A00" w:rsidP="009507A8">
            <w:pPr>
              <w:pStyle w:val="a3"/>
              <w:tabs>
                <w:tab w:val="left" w:pos="179"/>
              </w:tabs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46F463" w14:textId="7B95EC5F" w:rsidR="00D004FE" w:rsidRDefault="000947C0" w:rsidP="009507A8">
            <w:pPr>
              <w:pStyle w:val="a3"/>
              <w:numPr>
                <w:ilvl w:val="0"/>
                <w:numId w:val="5"/>
              </w:numPr>
              <w:tabs>
                <w:tab w:val="left" w:pos="179"/>
              </w:tabs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Визуальное расписание</w:t>
            </w:r>
            <w:r w:rsidR="00D004FE" w:rsidRPr="00D00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82FB586" w14:textId="77777777" w:rsidR="000947C0" w:rsidRPr="000947C0" w:rsidRDefault="000947C0" w:rsidP="000947C0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92511E9" w14:textId="5C625728" w:rsidR="00052082" w:rsidRDefault="00043A00" w:rsidP="009507A8">
            <w:pPr>
              <w:pStyle w:val="a3"/>
              <w:numPr>
                <w:ilvl w:val="0"/>
                <w:numId w:val="5"/>
              </w:numPr>
              <w:tabs>
                <w:tab w:val="left" w:pos="179"/>
              </w:tabs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05208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Рисуем, лепим, выполняем аппликацию.</w:t>
            </w:r>
          </w:p>
          <w:p w14:paraId="08F0C1C9" w14:textId="6456D664" w:rsidR="00D004FE" w:rsidRPr="00D004FE" w:rsidRDefault="00043A00" w:rsidP="009507A8">
            <w:pPr>
              <w:pStyle w:val="a3"/>
              <w:numPr>
                <w:ilvl w:val="0"/>
                <w:numId w:val="5"/>
              </w:numPr>
              <w:tabs>
                <w:tab w:val="left" w:pos="179"/>
              </w:tabs>
              <w:ind w:left="0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доске - к</w:t>
            </w:r>
            <w:r w:rsidR="00D00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артинка</w:t>
            </w:r>
            <w:r w:rsid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(пластилин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8A5DD8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доск</w:t>
            </w:r>
            <w:r w:rsidR="008A5D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8A5DD8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для лепки, стек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D004F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1746ED40" w14:textId="77777777" w:rsidR="00D004FE" w:rsidRDefault="00D004FE" w:rsidP="009507A8">
            <w:pPr>
              <w:tabs>
                <w:tab w:val="left" w:pos="17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70870B1" w14:textId="77777777" w:rsidR="00D004FE" w:rsidRDefault="00D004FE" w:rsidP="00950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9D7F1DF" w14:textId="52C62A14" w:rsidR="00D004FE" w:rsidRDefault="00D004FE" w:rsidP="00950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749303D" w14:textId="6DCC4802" w:rsidR="000F1D8E" w:rsidRDefault="000F1D8E" w:rsidP="00950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0F3693D" w14:textId="25193462" w:rsidR="000F1D8E" w:rsidRDefault="000F1D8E" w:rsidP="00950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2FB6AAB" w14:textId="1237FE83" w:rsidR="000F1D8E" w:rsidRDefault="000F1D8E" w:rsidP="00950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92B99A5" w14:textId="77777777" w:rsidR="000F1D8E" w:rsidRDefault="000F1D8E" w:rsidP="009507A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C66BB00" w14:textId="3573E6BF" w:rsidR="00D004FE" w:rsidRPr="00F92F95" w:rsidRDefault="000F1D8E" w:rsidP="009507A8">
            <w:pPr>
              <w:pStyle w:val="a3"/>
              <w:numPr>
                <w:ilvl w:val="0"/>
                <w:numId w:val="5"/>
              </w:numPr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Кольца п</w:t>
            </w:r>
            <w:r w:rsidR="00D004FE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ирамидки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</w:t>
            </w:r>
            <w:r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бвести пальцем</w:t>
            </w:r>
          </w:p>
          <w:p w14:paraId="7C20B14F" w14:textId="77777777" w:rsidR="00D004FE" w:rsidRDefault="00D004FE" w:rsidP="009507A8">
            <w:pPr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2F5B8BC" w14:textId="7030F68D" w:rsidR="000F1D8E" w:rsidRDefault="00D004FE" w:rsidP="009507A8">
            <w:pPr>
              <w:pStyle w:val="a3"/>
              <w:numPr>
                <w:ilvl w:val="0"/>
                <w:numId w:val="5"/>
              </w:numPr>
              <w:spacing w:after="200" w:line="276" w:lineRule="auto"/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Резинки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</w:t>
            </w:r>
            <w:r w:rsidR="000F1D8E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бвести пальцем</w:t>
            </w:r>
            <w:r w:rsidR="000F1D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48C11797" w14:textId="77777777" w:rsidR="000F1D8E" w:rsidRPr="000F1D8E" w:rsidRDefault="000F1D8E" w:rsidP="009507A8">
            <w:pPr>
              <w:pStyle w:val="a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16F5FF6" w14:textId="77777777" w:rsidR="000F1D8E" w:rsidRPr="00F92F95" w:rsidRDefault="000F1D8E" w:rsidP="009507A8">
            <w:pPr>
              <w:pStyle w:val="a3"/>
              <w:spacing w:after="200" w:line="276" w:lineRule="auto"/>
              <w:ind w:left="17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153C021" w14:textId="1FD7DC21" w:rsidR="00D004FE" w:rsidRDefault="00751BA9" w:rsidP="009507A8">
            <w:pPr>
              <w:pStyle w:val="a3"/>
              <w:numPr>
                <w:ilvl w:val="0"/>
                <w:numId w:val="5"/>
              </w:numPr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Сравнение к</w:t>
            </w:r>
            <w:r w:rsidR="00D004FE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ольц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а </w:t>
            </w:r>
            <w:r w:rsidR="00D004FE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пирамидки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р</w:t>
            </w:r>
            <w:r w:rsidR="00D004FE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езинк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F92F95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34FE9D5D" w14:textId="2D07C6EB" w:rsidR="00F377CE" w:rsidRDefault="00F92F95" w:rsidP="009507A8">
            <w:pPr>
              <w:pStyle w:val="a3"/>
              <w:numPr>
                <w:ilvl w:val="0"/>
                <w:numId w:val="5"/>
              </w:numPr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Картинк</w:t>
            </w:r>
            <w:r w:rsidR="00B67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</w:t>
            </w:r>
            <w:r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B67A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доске</w:t>
            </w:r>
            <w:r w:rsid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64D19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="00064D19" w:rsidRPr="00F976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аранка, бублик, сушка)</w:t>
            </w:r>
            <w:r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  <w:p w14:paraId="6053C041" w14:textId="6591D8C8" w:rsidR="00481D1C" w:rsidRDefault="00481D1C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E275014" w14:textId="77777777" w:rsidR="00F92F95" w:rsidRDefault="00F92F95" w:rsidP="009507A8">
            <w:pPr>
              <w:pStyle w:val="a3"/>
              <w:numPr>
                <w:ilvl w:val="0"/>
                <w:numId w:val="5"/>
              </w:numPr>
              <w:ind w:left="176" w:hanging="14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Карандаши: красный, синий, жёлтый, зелёный.</w:t>
            </w:r>
          </w:p>
          <w:p w14:paraId="2537EF53" w14:textId="30BD1D3D" w:rsidR="00F92F95" w:rsidRPr="00F92F95" w:rsidRDefault="00751BA9" w:rsidP="009507A8">
            <w:pPr>
              <w:pStyle w:val="a3"/>
              <w:numPr>
                <w:ilvl w:val="0"/>
                <w:numId w:val="5"/>
              </w:numPr>
              <w:ind w:left="34"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Выставляю </w:t>
            </w:r>
            <w:r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доск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к</w:t>
            </w:r>
            <w:r w:rsidR="00F92F95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артинк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 w:rsidR="00F92F95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r w:rsidR="00E833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раскатыв</w:t>
            </w:r>
            <w:r w:rsid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ание</w:t>
            </w:r>
            <w:r w:rsidR="00F92F95" w:rsidRP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14:paraId="6DE517BE" w14:textId="77777777" w:rsidR="00F92F95" w:rsidRDefault="00F92F95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8CCD700" w14:textId="08DA4176" w:rsidR="00F92F95" w:rsidRPr="00064D19" w:rsidRDefault="00064D19" w:rsidP="000947C0">
            <w:pPr>
              <w:pStyle w:val="a3"/>
              <w:numPr>
                <w:ilvl w:val="0"/>
                <w:numId w:val="5"/>
              </w:numPr>
              <w:ind w:left="34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Картинк</w:t>
            </w:r>
            <w:r w:rsidR="000947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- помощники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доске</w:t>
            </w:r>
          </w:p>
          <w:p w14:paraId="4B27CE46" w14:textId="5121429F" w:rsidR="00481D1C" w:rsidRDefault="00481D1C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405BCE2" w14:textId="6E46C1FA" w:rsidR="00481D1C" w:rsidRDefault="00481D1C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560E1F5" w14:textId="6EFC39F5" w:rsidR="00F92F95" w:rsidRDefault="00481D1C" w:rsidP="009507A8">
            <w:pPr>
              <w:pStyle w:val="a3"/>
              <w:numPr>
                <w:ilvl w:val="0"/>
                <w:numId w:val="5"/>
              </w:numPr>
              <w:ind w:left="34" w:firstLine="2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Мягкая и</w:t>
            </w:r>
            <w:r w:rsidR="00444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грушка.</w:t>
            </w:r>
          </w:p>
          <w:p w14:paraId="13A62E93" w14:textId="4F464810" w:rsidR="00064D19" w:rsidRPr="00064D19" w:rsidRDefault="00E83308" w:rsidP="009507A8">
            <w:pPr>
              <w:pStyle w:val="a3"/>
              <w:numPr>
                <w:ilvl w:val="0"/>
                <w:numId w:val="5"/>
              </w:numPr>
              <w:ind w:left="34" w:firstLine="2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Картинка </w:t>
            </w:r>
            <w:r w:rsidR="00F377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="006C609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баранки</w:t>
            </w:r>
            <w:r w:rsidR="00444D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F92F9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14:paraId="25D0483D" w14:textId="6265BB5F" w:rsidR="006C6091" w:rsidRPr="009507A8" w:rsidRDefault="00064D19" w:rsidP="009507A8">
            <w:pPr>
              <w:pStyle w:val="a3"/>
              <w:numPr>
                <w:ilvl w:val="0"/>
                <w:numId w:val="5"/>
              </w:numPr>
              <w:ind w:left="34" w:firstLine="2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Представление образца – баранка из пластилина</w:t>
            </w:r>
            <w:r w:rsidR="009507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картинка с изображением баранки, слепленной из пластилина</w:t>
            </w:r>
          </w:p>
          <w:p w14:paraId="2D613A30" w14:textId="06078C66" w:rsidR="007F3F44" w:rsidRPr="007F3F44" w:rsidRDefault="007F3F44" w:rsidP="009507A8">
            <w:pPr>
              <w:pStyle w:val="a3"/>
              <w:numPr>
                <w:ilvl w:val="0"/>
                <w:numId w:val="5"/>
              </w:numPr>
              <w:ind w:left="32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 учителем действий с проволокой.</w:t>
            </w:r>
          </w:p>
          <w:p w14:paraId="5F0AB23D" w14:textId="46E6D528" w:rsidR="00F92F95" w:rsidRPr="00F377CE" w:rsidRDefault="007F3F44" w:rsidP="009507A8">
            <w:pPr>
              <w:pStyle w:val="a3"/>
              <w:numPr>
                <w:ilvl w:val="0"/>
                <w:numId w:val="5"/>
              </w:numPr>
              <w:ind w:left="32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действий с проволокой детьми.</w:t>
            </w:r>
          </w:p>
          <w:p w14:paraId="56C56F37" w14:textId="58265D24" w:rsidR="00E83308" w:rsidRPr="00064D19" w:rsidRDefault="00481D1C" w:rsidP="009507A8">
            <w:pPr>
              <w:pStyle w:val="a3"/>
              <w:numPr>
                <w:ilvl w:val="0"/>
                <w:numId w:val="5"/>
              </w:numPr>
              <w:ind w:left="32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выбирают из н</w:t>
            </w:r>
            <w:r w:rsidR="00E83308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абор</w:t>
            </w:r>
            <w:r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="00E83308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ж</w:t>
            </w:r>
            <w:r w:rsidR="00E83308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ёлтый</w:t>
            </w:r>
            <w:r w:rsidR="00F377CE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9507A8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пластилин</w:t>
            </w:r>
            <w:r w:rsidR="009507A8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F377CE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(остальные убрать)</w:t>
            </w:r>
            <w:r w:rsidR="00E83308" w:rsidRPr="00064D1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14:paraId="6F486892" w14:textId="60AE2301" w:rsidR="00F34589" w:rsidRDefault="00F34589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9D4C513" w14:textId="1E8EB0BB" w:rsidR="00F377CE" w:rsidRPr="00F413A9" w:rsidRDefault="00F377CE" w:rsidP="009507A8">
            <w:pPr>
              <w:pStyle w:val="a3"/>
              <w:numPr>
                <w:ilvl w:val="0"/>
                <w:numId w:val="7"/>
              </w:numPr>
              <w:ind w:left="32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413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Показ </w:t>
            </w:r>
            <w:r w:rsidR="00F413A9" w:rsidRPr="00F413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изготовления</w:t>
            </w:r>
            <w:r w:rsidR="00F413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баран</w:t>
            </w:r>
            <w:r w:rsidR="008E17B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="00F413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  <w:p w14:paraId="2D33CAD1" w14:textId="5F5C280F" w:rsidR="0094253F" w:rsidRPr="00481D1C" w:rsidRDefault="00481D1C" w:rsidP="009507A8">
            <w:pPr>
              <w:pStyle w:val="a3"/>
              <w:numPr>
                <w:ilvl w:val="0"/>
                <w:numId w:val="7"/>
              </w:numPr>
              <w:ind w:left="32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доске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поэтапно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выставляются карточки процесса выполнения.</w:t>
            </w:r>
          </w:p>
          <w:p w14:paraId="26414C74" w14:textId="321ED668" w:rsidR="00475DDA" w:rsidRDefault="00475DDA" w:rsidP="009507A8">
            <w:pPr>
              <w:ind w:left="32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4142C92" w14:textId="74FEC03E" w:rsidR="00475DDA" w:rsidRDefault="00475DDA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C21F73E" w14:textId="6E16F4F0" w:rsidR="00475DDA" w:rsidRDefault="00475DDA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1BF9F4A" w14:textId="2F4E965A" w:rsidR="00475DDA" w:rsidRDefault="00475DDA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4EAC493" w14:textId="6D842FFD" w:rsidR="00475DDA" w:rsidRDefault="00475DDA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331EF08" w14:textId="2DABAB99" w:rsidR="00475DDA" w:rsidRDefault="00475DDA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BBB3D80" w14:textId="77777777" w:rsidR="00475DDA" w:rsidRDefault="00475DDA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F9A9F1B" w14:textId="13A08EBC" w:rsidR="00CC5339" w:rsidRDefault="00CC5339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1907DDE" w14:textId="7B4235D7" w:rsidR="00481D1C" w:rsidRDefault="00481D1C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6186381" w14:textId="77777777" w:rsidR="000947C0" w:rsidRDefault="000947C0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8B13205" w14:textId="20D8E227" w:rsidR="00481D1C" w:rsidRDefault="00481D1C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B68C111" w14:textId="77777777" w:rsidR="00481D1C" w:rsidRDefault="00481D1C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44AD63F" w14:textId="2695E5B9" w:rsidR="00751BA9" w:rsidRDefault="00751BA9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Учитель контролирует выполнение детей</w:t>
            </w:r>
            <w:r w:rsidR="00F413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При необходимости – помощь или выполнение «рука в руке». </w:t>
            </w:r>
          </w:p>
          <w:p w14:paraId="2526B0FC" w14:textId="58607209" w:rsidR="00751BA9" w:rsidRDefault="00751BA9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F8BB665" w14:textId="77777777" w:rsidR="001B785D" w:rsidRDefault="001B785D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FD4E44D" w14:textId="77777777" w:rsidR="001B785D" w:rsidRDefault="001B785D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A2EE18D" w14:textId="77777777" w:rsidR="001B785D" w:rsidRDefault="001B785D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8F27C07" w14:textId="77777777" w:rsidR="0094253F" w:rsidRDefault="0094253F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98CCEB7" w14:textId="77777777" w:rsidR="0094253F" w:rsidRDefault="0094253F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29E328D6" w14:textId="77777777" w:rsidR="0094253F" w:rsidRDefault="0094253F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AA25204" w14:textId="77777777" w:rsidR="00444DD4" w:rsidRDefault="00444DD4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03126BE" w14:textId="77777777" w:rsidR="00444DD4" w:rsidRDefault="00444DD4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8A7FED8" w14:textId="77777777" w:rsidR="00444DD4" w:rsidRDefault="00444DD4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6FE88AAB" w14:textId="77777777" w:rsidR="00444DD4" w:rsidRDefault="00444DD4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471CB908" w14:textId="73CB2723" w:rsidR="00444DD4" w:rsidRDefault="00444DD4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53A950D1" w14:textId="77777777" w:rsidR="000947C0" w:rsidRDefault="000947C0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33F34BF0" w14:textId="77777777" w:rsidR="00444DD4" w:rsidRDefault="00444DD4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7B4FC79" w14:textId="6F137528" w:rsidR="00444DD4" w:rsidRPr="00F92F95" w:rsidRDefault="009507A8" w:rsidP="009507A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F976B9">
              <w:rPr>
                <w:rFonts w:ascii="Times New Roman" w:hAnsi="Times New Roman" w:cs="Times New Roman"/>
                <w:b/>
                <w:sz w:val="28"/>
                <w:szCs w:val="28"/>
              </w:rPr>
              <w:t>майлики.</w:t>
            </w:r>
          </w:p>
        </w:tc>
      </w:tr>
    </w:tbl>
    <w:p w14:paraId="4A4257E8" w14:textId="77777777" w:rsidR="00D004FE" w:rsidRPr="00F976B9" w:rsidRDefault="00D004FE" w:rsidP="009507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E333ED0" w14:textId="77777777" w:rsidR="008360BB" w:rsidRPr="00F976B9" w:rsidRDefault="008360BB" w:rsidP="00F976B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FDA21B" w14:textId="77777777" w:rsidR="004377AA" w:rsidRPr="00F976B9" w:rsidRDefault="004377AA" w:rsidP="00F976B9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40B90E" w14:textId="77777777" w:rsidR="004C32C8" w:rsidRPr="00F976B9" w:rsidRDefault="004C32C8" w:rsidP="00F976B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508205C" w14:textId="77777777" w:rsidR="00F976B9" w:rsidRPr="00F976B9" w:rsidRDefault="00F976B9" w:rsidP="00F976B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F976B9" w:rsidRPr="00F976B9" w:rsidSect="00F345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412AA"/>
    <w:multiLevelType w:val="hybridMultilevel"/>
    <w:tmpl w:val="846488A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6D1535"/>
    <w:multiLevelType w:val="hybridMultilevel"/>
    <w:tmpl w:val="89CAA71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A32F83"/>
    <w:multiLevelType w:val="hybridMultilevel"/>
    <w:tmpl w:val="E66C7104"/>
    <w:lvl w:ilvl="0" w:tplc="3C3C42F4">
      <w:start w:val="1"/>
      <w:numFmt w:val="decimal"/>
      <w:lvlText w:val="%1."/>
      <w:lvlJc w:val="left"/>
      <w:pPr>
        <w:ind w:left="682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012A0A26">
      <w:numFmt w:val="bullet"/>
      <w:lvlText w:val="•"/>
      <w:lvlJc w:val="left"/>
      <w:pPr>
        <w:ind w:left="1684" w:hanging="295"/>
      </w:pPr>
      <w:rPr>
        <w:rFonts w:hint="default"/>
        <w:lang w:val="ru-RU" w:eastAsia="en-US" w:bidi="ar-SA"/>
      </w:rPr>
    </w:lvl>
    <w:lvl w:ilvl="2" w:tplc="C8D658D2">
      <w:numFmt w:val="bullet"/>
      <w:lvlText w:val="•"/>
      <w:lvlJc w:val="left"/>
      <w:pPr>
        <w:ind w:left="2689" w:hanging="295"/>
      </w:pPr>
      <w:rPr>
        <w:rFonts w:hint="default"/>
        <w:lang w:val="ru-RU" w:eastAsia="en-US" w:bidi="ar-SA"/>
      </w:rPr>
    </w:lvl>
    <w:lvl w:ilvl="3" w:tplc="EBBC16B0">
      <w:numFmt w:val="bullet"/>
      <w:lvlText w:val="•"/>
      <w:lvlJc w:val="left"/>
      <w:pPr>
        <w:ind w:left="3693" w:hanging="295"/>
      </w:pPr>
      <w:rPr>
        <w:rFonts w:hint="default"/>
        <w:lang w:val="ru-RU" w:eastAsia="en-US" w:bidi="ar-SA"/>
      </w:rPr>
    </w:lvl>
    <w:lvl w:ilvl="4" w:tplc="A7F6392A">
      <w:numFmt w:val="bullet"/>
      <w:lvlText w:val="•"/>
      <w:lvlJc w:val="left"/>
      <w:pPr>
        <w:ind w:left="4698" w:hanging="295"/>
      </w:pPr>
      <w:rPr>
        <w:rFonts w:hint="default"/>
        <w:lang w:val="ru-RU" w:eastAsia="en-US" w:bidi="ar-SA"/>
      </w:rPr>
    </w:lvl>
    <w:lvl w:ilvl="5" w:tplc="61AEAD32">
      <w:numFmt w:val="bullet"/>
      <w:lvlText w:val="•"/>
      <w:lvlJc w:val="left"/>
      <w:pPr>
        <w:ind w:left="5703" w:hanging="295"/>
      </w:pPr>
      <w:rPr>
        <w:rFonts w:hint="default"/>
        <w:lang w:val="ru-RU" w:eastAsia="en-US" w:bidi="ar-SA"/>
      </w:rPr>
    </w:lvl>
    <w:lvl w:ilvl="6" w:tplc="CE0405A4">
      <w:numFmt w:val="bullet"/>
      <w:lvlText w:val="•"/>
      <w:lvlJc w:val="left"/>
      <w:pPr>
        <w:ind w:left="6707" w:hanging="295"/>
      </w:pPr>
      <w:rPr>
        <w:rFonts w:hint="default"/>
        <w:lang w:val="ru-RU" w:eastAsia="en-US" w:bidi="ar-SA"/>
      </w:rPr>
    </w:lvl>
    <w:lvl w:ilvl="7" w:tplc="DFE2708C">
      <w:numFmt w:val="bullet"/>
      <w:lvlText w:val="•"/>
      <w:lvlJc w:val="left"/>
      <w:pPr>
        <w:ind w:left="7712" w:hanging="295"/>
      </w:pPr>
      <w:rPr>
        <w:rFonts w:hint="default"/>
        <w:lang w:val="ru-RU" w:eastAsia="en-US" w:bidi="ar-SA"/>
      </w:rPr>
    </w:lvl>
    <w:lvl w:ilvl="8" w:tplc="2CA4E3D4">
      <w:numFmt w:val="bullet"/>
      <w:lvlText w:val="•"/>
      <w:lvlJc w:val="left"/>
      <w:pPr>
        <w:ind w:left="8717" w:hanging="295"/>
      </w:pPr>
      <w:rPr>
        <w:rFonts w:hint="default"/>
        <w:lang w:val="ru-RU" w:eastAsia="en-US" w:bidi="ar-SA"/>
      </w:rPr>
    </w:lvl>
  </w:abstractNum>
  <w:abstractNum w:abstractNumId="3" w15:restartNumberingAfterBreak="0">
    <w:nsid w:val="19ED49FD"/>
    <w:multiLevelType w:val="hybridMultilevel"/>
    <w:tmpl w:val="4EA47428"/>
    <w:lvl w:ilvl="0" w:tplc="AEEE6210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A3AC3"/>
    <w:multiLevelType w:val="hybridMultilevel"/>
    <w:tmpl w:val="2E2224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57A57"/>
    <w:multiLevelType w:val="hybridMultilevel"/>
    <w:tmpl w:val="3CCCD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EC1A36"/>
    <w:multiLevelType w:val="hybridMultilevel"/>
    <w:tmpl w:val="A5924CBE"/>
    <w:lvl w:ilvl="0" w:tplc="6F186BC2">
      <w:numFmt w:val="bullet"/>
      <w:lvlText w:val=""/>
      <w:lvlJc w:val="left"/>
      <w:pPr>
        <w:ind w:left="1402" w:hanging="348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5E98445A">
      <w:numFmt w:val="bullet"/>
      <w:lvlText w:val=""/>
      <w:lvlJc w:val="left"/>
      <w:pPr>
        <w:ind w:left="175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864EE2BE">
      <w:numFmt w:val="bullet"/>
      <w:lvlText w:val="•"/>
      <w:lvlJc w:val="left"/>
      <w:pPr>
        <w:ind w:left="2756" w:hanging="360"/>
      </w:pPr>
      <w:rPr>
        <w:rFonts w:hint="default"/>
        <w:lang w:val="ru-RU" w:eastAsia="en-US" w:bidi="ar-SA"/>
      </w:rPr>
    </w:lvl>
    <w:lvl w:ilvl="3" w:tplc="48A4159A">
      <w:numFmt w:val="bullet"/>
      <w:lvlText w:val="•"/>
      <w:lvlJc w:val="left"/>
      <w:pPr>
        <w:ind w:left="3752" w:hanging="360"/>
      </w:pPr>
      <w:rPr>
        <w:rFonts w:hint="default"/>
        <w:lang w:val="ru-RU" w:eastAsia="en-US" w:bidi="ar-SA"/>
      </w:rPr>
    </w:lvl>
    <w:lvl w:ilvl="4" w:tplc="19CE4B46">
      <w:numFmt w:val="bullet"/>
      <w:lvlText w:val="•"/>
      <w:lvlJc w:val="left"/>
      <w:pPr>
        <w:ind w:left="4748" w:hanging="360"/>
      </w:pPr>
      <w:rPr>
        <w:rFonts w:hint="default"/>
        <w:lang w:val="ru-RU" w:eastAsia="en-US" w:bidi="ar-SA"/>
      </w:rPr>
    </w:lvl>
    <w:lvl w:ilvl="5" w:tplc="11AC6A0C">
      <w:numFmt w:val="bullet"/>
      <w:lvlText w:val="•"/>
      <w:lvlJc w:val="left"/>
      <w:pPr>
        <w:ind w:left="5745" w:hanging="360"/>
      </w:pPr>
      <w:rPr>
        <w:rFonts w:hint="default"/>
        <w:lang w:val="ru-RU" w:eastAsia="en-US" w:bidi="ar-SA"/>
      </w:rPr>
    </w:lvl>
    <w:lvl w:ilvl="6" w:tplc="BBB83902">
      <w:numFmt w:val="bullet"/>
      <w:lvlText w:val="•"/>
      <w:lvlJc w:val="left"/>
      <w:pPr>
        <w:ind w:left="6741" w:hanging="360"/>
      </w:pPr>
      <w:rPr>
        <w:rFonts w:hint="default"/>
        <w:lang w:val="ru-RU" w:eastAsia="en-US" w:bidi="ar-SA"/>
      </w:rPr>
    </w:lvl>
    <w:lvl w:ilvl="7" w:tplc="7A8A7CC6">
      <w:numFmt w:val="bullet"/>
      <w:lvlText w:val="•"/>
      <w:lvlJc w:val="left"/>
      <w:pPr>
        <w:ind w:left="7737" w:hanging="360"/>
      </w:pPr>
      <w:rPr>
        <w:rFonts w:hint="default"/>
        <w:lang w:val="ru-RU" w:eastAsia="en-US" w:bidi="ar-SA"/>
      </w:rPr>
    </w:lvl>
    <w:lvl w:ilvl="8" w:tplc="1E225C46">
      <w:numFmt w:val="bullet"/>
      <w:lvlText w:val="•"/>
      <w:lvlJc w:val="left"/>
      <w:pPr>
        <w:ind w:left="8733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4D796FD9"/>
    <w:multiLevelType w:val="hybridMultilevel"/>
    <w:tmpl w:val="1ACAFA76"/>
    <w:lvl w:ilvl="0" w:tplc="BF0244F2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780017"/>
    <w:multiLevelType w:val="hybridMultilevel"/>
    <w:tmpl w:val="0DDE7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F7992"/>
    <w:multiLevelType w:val="hybridMultilevel"/>
    <w:tmpl w:val="3F2CE8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7956F8"/>
    <w:multiLevelType w:val="hybridMultilevel"/>
    <w:tmpl w:val="7400AD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455326"/>
    <w:multiLevelType w:val="hybridMultilevel"/>
    <w:tmpl w:val="873C9CA0"/>
    <w:lvl w:ilvl="0" w:tplc="32A44064">
      <w:start w:val="6"/>
      <w:numFmt w:val="decimal"/>
      <w:lvlText w:val="%1."/>
      <w:lvlJc w:val="left"/>
      <w:pPr>
        <w:ind w:left="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7" w:hanging="360"/>
      </w:pPr>
    </w:lvl>
    <w:lvl w:ilvl="2" w:tplc="0419001B" w:tentative="1">
      <w:start w:val="1"/>
      <w:numFmt w:val="lowerRoman"/>
      <w:lvlText w:val="%3."/>
      <w:lvlJc w:val="right"/>
      <w:pPr>
        <w:ind w:left="2187" w:hanging="180"/>
      </w:pPr>
    </w:lvl>
    <w:lvl w:ilvl="3" w:tplc="0419000F" w:tentative="1">
      <w:start w:val="1"/>
      <w:numFmt w:val="decimal"/>
      <w:lvlText w:val="%4."/>
      <w:lvlJc w:val="left"/>
      <w:pPr>
        <w:ind w:left="2907" w:hanging="360"/>
      </w:pPr>
    </w:lvl>
    <w:lvl w:ilvl="4" w:tplc="04190019" w:tentative="1">
      <w:start w:val="1"/>
      <w:numFmt w:val="lowerLetter"/>
      <w:lvlText w:val="%5."/>
      <w:lvlJc w:val="left"/>
      <w:pPr>
        <w:ind w:left="3627" w:hanging="360"/>
      </w:pPr>
    </w:lvl>
    <w:lvl w:ilvl="5" w:tplc="0419001B" w:tentative="1">
      <w:start w:val="1"/>
      <w:numFmt w:val="lowerRoman"/>
      <w:lvlText w:val="%6."/>
      <w:lvlJc w:val="right"/>
      <w:pPr>
        <w:ind w:left="4347" w:hanging="180"/>
      </w:pPr>
    </w:lvl>
    <w:lvl w:ilvl="6" w:tplc="0419000F" w:tentative="1">
      <w:start w:val="1"/>
      <w:numFmt w:val="decimal"/>
      <w:lvlText w:val="%7."/>
      <w:lvlJc w:val="left"/>
      <w:pPr>
        <w:ind w:left="5067" w:hanging="360"/>
      </w:pPr>
    </w:lvl>
    <w:lvl w:ilvl="7" w:tplc="04190019" w:tentative="1">
      <w:start w:val="1"/>
      <w:numFmt w:val="lowerLetter"/>
      <w:lvlText w:val="%8."/>
      <w:lvlJc w:val="left"/>
      <w:pPr>
        <w:ind w:left="5787" w:hanging="360"/>
      </w:pPr>
    </w:lvl>
    <w:lvl w:ilvl="8" w:tplc="0419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12" w15:restartNumberingAfterBreak="0">
    <w:nsid w:val="796A2356"/>
    <w:multiLevelType w:val="hybridMultilevel"/>
    <w:tmpl w:val="A53EB0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571FB"/>
    <w:multiLevelType w:val="hybridMultilevel"/>
    <w:tmpl w:val="E0188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12"/>
  </w:num>
  <w:num w:numId="5">
    <w:abstractNumId w:val="5"/>
  </w:num>
  <w:num w:numId="6">
    <w:abstractNumId w:val="3"/>
  </w:num>
  <w:num w:numId="7">
    <w:abstractNumId w:val="8"/>
  </w:num>
  <w:num w:numId="8">
    <w:abstractNumId w:val="2"/>
  </w:num>
  <w:num w:numId="9">
    <w:abstractNumId w:val="6"/>
  </w:num>
  <w:num w:numId="10">
    <w:abstractNumId w:val="9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60BB"/>
    <w:rsid w:val="00007ADC"/>
    <w:rsid w:val="00037804"/>
    <w:rsid w:val="00043A00"/>
    <w:rsid w:val="00052082"/>
    <w:rsid w:val="00064D19"/>
    <w:rsid w:val="000947C0"/>
    <w:rsid w:val="000B4369"/>
    <w:rsid w:val="000B73E8"/>
    <w:rsid w:val="000D2967"/>
    <w:rsid w:val="000D7A66"/>
    <w:rsid w:val="000F1D8E"/>
    <w:rsid w:val="000F320D"/>
    <w:rsid w:val="000F58A9"/>
    <w:rsid w:val="001B785D"/>
    <w:rsid w:val="0021730C"/>
    <w:rsid w:val="00322105"/>
    <w:rsid w:val="004377AA"/>
    <w:rsid w:val="00444DD4"/>
    <w:rsid w:val="00475DDA"/>
    <w:rsid w:val="00481D1C"/>
    <w:rsid w:val="004C32C8"/>
    <w:rsid w:val="005465D3"/>
    <w:rsid w:val="0058656B"/>
    <w:rsid w:val="006957DA"/>
    <w:rsid w:val="006C4673"/>
    <w:rsid w:val="006C6091"/>
    <w:rsid w:val="006D30C8"/>
    <w:rsid w:val="00751BA9"/>
    <w:rsid w:val="007A54BA"/>
    <w:rsid w:val="007D2FAD"/>
    <w:rsid w:val="007E6BAC"/>
    <w:rsid w:val="007F3F44"/>
    <w:rsid w:val="008360BB"/>
    <w:rsid w:val="00840ACF"/>
    <w:rsid w:val="008A5DD8"/>
    <w:rsid w:val="008E17BB"/>
    <w:rsid w:val="00902E09"/>
    <w:rsid w:val="009133AB"/>
    <w:rsid w:val="0094253F"/>
    <w:rsid w:val="009507A8"/>
    <w:rsid w:val="00962996"/>
    <w:rsid w:val="00971C2D"/>
    <w:rsid w:val="00B37980"/>
    <w:rsid w:val="00B61527"/>
    <w:rsid w:val="00B67A2A"/>
    <w:rsid w:val="00BA699E"/>
    <w:rsid w:val="00BD647F"/>
    <w:rsid w:val="00CC5339"/>
    <w:rsid w:val="00D004FE"/>
    <w:rsid w:val="00D64AAA"/>
    <w:rsid w:val="00DF0321"/>
    <w:rsid w:val="00DF432D"/>
    <w:rsid w:val="00E5720B"/>
    <w:rsid w:val="00E83308"/>
    <w:rsid w:val="00EF0C40"/>
    <w:rsid w:val="00F17136"/>
    <w:rsid w:val="00F34589"/>
    <w:rsid w:val="00F377CE"/>
    <w:rsid w:val="00F413A9"/>
    <w:rsid w:val="00F6519D"/>
    <w:rsid w:val="00F83E74"/>
    <w:rsid w:val="00F85F44"/>
    <w:rsid w:val="00F92F95"/>
    <w:rsid w:val="00F976B9"/>
    <w:rsid w:val="00FB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11800"/>
  <w15:docId w15:val="{77125012-B7BE-4023-9725-07B450A85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54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60BB"/>
    <w:pPr>
      <w:ind w:left="720"/>
      <w:contextualSpacing/>
    </w:pPr>
  </w:style>
  <w:style w:type="paragraph" w:styleId="a4">
    <w:name w:val="No Spacing"/>
    <w:qFormat/>
    <w:rsid w:val="008360BB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F976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76B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004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unhideWhenUsed/>
    <w:rsid w:val="00CC5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994</Words>
  <Characters>5669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Предмет: Изобразительная деятельность. АООП (ИН) вариант 2</vt:lpstr>
      <vt:lpstr>Формирование БУД.</vt:lpstr>
    </vt:vector>
  </TitlesOfParts>
  <Company/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19</cp:revision>
  <cp:lastPrinted>2020-02-09T09:29:00Z</cp:lastPrinted>
  <dcterms:created xsi:type="dcterms:W3CDTF">2019-02-06T18:23:00Z</dcterms:created>
  <dcterms:modified xsi:type="dcterms:W3CDTF">2026-04-22T16:00:00Z</dcterms:modified>
</cp:coreProperties>
</file>