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B5FE6" w14:textId="0B2A6608" w:rsidR="00F12C76" w:rsidRDefault="007B5773" w:rsidP="00681C48">
      <w:pPr>
        <w:pStyle w:val="1"/>
      </w:pPr>
      <w:r>
        <w:t xml:space="preserve">          </w:t>
      </w:r>
      <w:r w:rsidR="001B7525">
        <w:t>План открытого урока английского языка во 2 «А»</w:t>
      </w:r>
      <w:r w:rsidR="00681C48">
        <w:t xml:space="preserve"> </w:t>
      </w:r>
      <w:r w:rsidR="001B7525">
        <w:t>кл.</w:t>
      </w:r>
    </w:p>
    <w:p w14:paraId="0299D965" w14:textId="4742ACBA" w:rsidR="001B7525" w:rsidRDefault="007B5773" w:rsidP="006C0B77">
      <w:pPr>
        <w:spacing w:after="0"/>
        <w:ind w:firstLine="709"/>
        <w:jc w:val="both"/>
      </w:pPr>
      <w:r>
        <w:t xml:space="preserve"> </w:t>
      </w:r>
      <w:r w:rsidR="001B7525">
        <w:t>Дата 24.03.2026</w:t>
      </w:r>
      <w:r w:rsidR="001908F0">
        <w:t xml:space="preserve"> </w:t>
      </w:r>
      <w:r w:rsidR="001B7525">
        <w:t>уч.г.</w:t>
      </w:r>
    </w:p>
    <w:p w14:paraId="07DA3BFD" w14:textId="2B31C1C9" w:rsidR="001B7525" w:rsidRDefault="007B5773" w:rsidP="006C0B77">
      <w:pPr>
        <w:spacing w:after="0"/>
        <w:ind w:firstLine="709"/>
        <w:jc w:val="both"/>
      </w:pPr>
      <w:r>
        <w:t xml:space="preserve"> </w:t>
      </w:r>
      <w:r w:rsidR="001B7525">
        <w:t>Учитель английского языка</w:t>
      </w:r>
      <w:r w:rsidR="00681C48">
        <w:t>:</w:t>
      </w:r>
      <w:r w:rsidR="001B7525">
        <w:t xml:space="preserve"> Величкина Л.Ю.</w:t>
      </w:r>
    </w:p>
    <w:p w14:paraId="30EE9C30" w14:textId="2EE3F2F1" w:rsidR="00E069F2" w:rsidRDefault="007B5773" w:rsidP="006C0B77">
      <w:pPr>
        <w:spacing w:after="0"/>
        <w:ind w:firstLine="709"/>
        <w:jc w:val="both"/>
      </w:pPr>
      <w:r>
        <w:t xml:space="preserve"> </w:t>
      </w:r>
      <w:r w:rsidR="00E069F2">
        <w:t>Цели урока:</w:t>
      </w:r>
    </w:p>
    <w:p w14:paraId="62976F8E" w14:textId="26A3F5F3" w:rsidR="00E069F2" w:rsidRDefault="00E069F2" w:rsidP="006C0B77">
      <w:pPr>
        <w:spacing w:after="0"/>
        <w:ind w:firstLine="709"/>
        <w:jc w:val="both"/>
      </w:pPr>
      <w:r>
        <w:t>-учить детей рассказывать о цирке,</w:t>
      </w:r>
    </w:p>
    <w:p w14:paraId="7B1F4124" w14:textId="24273EF0" w:rsidR="00E069F2" w:rsidRDefault="00E069F2" w:rsidP="006C0B77">
      <w:pPr>
        <w:spacing w:after="0"/>
        <w:ind w:firstLine="709"/>
        <w:jc w:val="both"/>
      </w:pPr>
      <w:r>
        <w:t>-повторить слова, выражающие действие,</w:t>
      </w:r>
    </w:p>
    <w:p w14:paraId="10A6553B" w14:textId="24E89E9E" w:rsidR="00E069F2" w:rsidRDefault="00E069F2" w:rsidP="006C0B77">
      <w:pPr>
        <w:spacing w:after="0"/>
        <w:ind w:firstLine="709"/>
        <w:jc w:val="both"/>
      </w:pPr>
      <w:r>
        <w:t>-развивать навыки говорения, чтения и письма.</w:t>
      </w:r>
    </w:p>
    <w:p w14:paraId="0B19DF28" w14:textId="7DBA4531" w:rsidR="00E069F2" w:rsidRDefault="00E069F2" w:rsidP="006C0B77">
      <w:pPr>
        <w:spacing w:after="0"/>
        <w:ind w:firstLine="709"/>
        <w:jc w:val="both"/>
      </w:pPr>
      <w:r>
        <w:t>Тип урока: комбинированный.</w:t>
      </w:r>
    </w:p>
    <w:p w14:paraId="6DFD5658" w14:textId="70FDC861" w:rsidR="00E069F2" w:rsidRDefault="00E069F2" w:rsidP="006C0B77">
      <w:pPr>
        <w:spacing w:after="0"/>
        <w:ind w:firstLine="709"/>
        <w:jc w:val="both"/>
      </w:pPr>
      <w:r>
        <w:t>Ресурсы:</w:t>
      </w:r>
    </w:p>
    <w:p w14:paraId="52FD1B56" w14:textId="31E74C72" w:rsidR="00E069F2" w:rsidRDefault="00E069F2" w:rsidP="006C0B77">
      <w:pPr>
        <w:spacing w:after="0"/>
        <w:ind w:firstLine="709"/>
        <w:jc w:val="both"/>
      </w:pPr>
      <w:r>
        <w:t>Учебник «</w:t>
      </w:r>
      <w:r>
        <w:rPr>
          <w:lang w:val="en-US"/>
        </w:rPr>
        <w:t>Sportlight</w:t>
      </w:r>
      <w:r>
        <w:t xml:space="preserve">» </w:t>
      </w:r>
      <w:r w:rsidRPr="00E069F2">
        <w:t>2</w:t>
      </w:r>
      <w:r>
        <w:t xml:space="preserve"> класс</w:t>
      </w:r>
      <w:r w:rsidR="008A1AF4">
        <w:t xml:space="preserve"> авторы: Быкова Н.И.,Дули Дженни,Поспелова М.Д.</w:t>
      </w:r>
      <w:r>
        <w:t>, компьютер, проектор, картинки животных, доска, мел.</w:t>
      </w:r>
    </w:p>
    <w:p w14:paraId="2D428845" w14:textId="2B50B6ED" w:rsidR="00E069F2" w:rsidRDefault="00E069F2" w:rsidP="006C0B77">
      <w:pPr>
        <w:spacing w:after="0"/>
        <w:ind w:firstLine="709"/>
        <w:jc w:val="both"/>
      </w:pPr>
      <w:r>
        <w:t>Планируемые результаты:</w:t>
      </w:r>
    </w:p>
    <w:p w14:paraId="52866190" w14:textId="05F88B03" w:rsidR="00E069F2" w:rsidRDefault="00E069F2" w:rsidP="006C0B77">
      <w:pPr>
        <w:spacing w:after="0"/>
        <w:ind w:firstLine="709"/>
        <w:jc w:val="both"/>
      </w:pPr>
      <w:r>
        <w:t>Личностные: развитие коммуникативной компетенции через общение со сверстниками и учителем.</w:t>
      </w:r>
    </w:p>
    <w:p w14:paraId="2AF994C9" w14:textId="53E7DACC" w:rsidR="00E069F2" w:rsidRDefault="00E069F2" w:rsidP="006C0B77">
      <w:pPr>
        <w:spacing w:after="0"/>
        <w:ind w:firstLine="709"/>
        <w:jc w:val="both"/>
      </w:pPr>
      <w:r>
        <w:t>Метапредметные:</w:t>
      </w:r>
      <w:r w:rsidR="007F497B">
        <w:t xml:space="preserve"> </w:t>
      </w:r>
      <w:r>
        <w:t>активное использование</w:t>
      </w:r>
      <w:r w:rsidR="007F497B">
        <w:t xml:space="preserve"> </w:t>
      </w:r>
      <w:r>
        <w:t>речевых средств</w:t>
      </w:r>
      <w:r w:rsidR="007F497B">
        <w:t xml:space="preserve"> для решения коммуникативных и познавательных задач.</w:t>
      </w:r>
    </w:p>
    <w:p w14:paraId="00C1AA64" w14:textId="49CBB963" w:rsidR="007F497B" w:rsidRDefault="007F497B" w:rsidP="006C0B77">
      <w:pPr>
        <w:spacing w:after="0"/>
        <w:ind w:firstLine="709"/>
        <w:jc w:val="both"/>
      </w:pPr>
      <w:r>
        <w:t>Предметные:</w:t>
      </w:r>
    </w:p>
    <w:p w14:paraId="2793E136" w14:textId="4C27A390" w:rsidR="007F497B" w:rsidRDefault="007F497B" w:rsidP="006C0B77">
      <w:pPr>
        <w:spacing w:after="0"/>
        <w:ind w:firstLine="709"/>
        <w:jc w:val="both"/>
      </w:pPr>
      <w:r>
        <w:t>-умение на элементарном уровне рассказать о том, что ты умеешь/не умеешь делать.</w:t>
      </w:r>
    </w:p>
    <w:p w14:paraId="27BAB706" w14:textId="291B7F9B" w:rsidR="007F497B" w:rsidRDefault="007F497B" w:rsidP="006C0B77">
      <w:pPr>
        <w:spacing w:after="0"/>
        <w:ind w:firstLine="709"/>
        <w:jc w:val="both"/>
      </w:pPr>
      <w:r>
        <w:t>-формирование активного и пассивного запаса по теме: «В цирке»</w:t>
      </w:r>
    </w:p>
    <w:p w14:paraId="1EFB1F19" w14:textId="5979FC9C" w:rsidR="007F497B" w:rsidRDefault="007F497B" w:rsidP="006C0B77">
      <w:pPr>
        <w:spacing w:after="0"/>
        <w:ind w:firstLine="709"/>
        <w:jc w:val="both"/>
      </w:pPr>
      <w:r>
        <w:t>-формирование произносительных навыков</w:t>
      </w:r>
    </w:p>
    <w:p w14:paraId="37DCCB4F" w14:textId="7E56E608" w:rsidR="007F497B" w:rsidRDefault="007F497B" w:rsidP="006C0B77">
      <w:pPr>
        <w:spacing w:after="0"/>
        <w:ind w:firstLine="709"/>
        <w:jc w:val="both"/>
      </w:pPr>
      <w:r>
        <w:t xml:space="preserve">-понимание и использование в речи структур: </w:t>
      </w:r>
      <w:r>
        <w:rPr>
          <w:lang w:val="en-US"/>
        </w:rPr>
        <w:t>I</w:t>
      </w:r>
      <w:r w:rsidRPr="007F497B">
        <w:t xml:space="preserve"> </w:t>
      </w:r>
      <w:r>
        <w:rPr>
          <w:lang w:val="en-US"/>
        </w:rPr>
        <w:t>can</w:t>
      </w:r>
      <w:r w:rsidRPr="007F497B">
        <w:t xml:space="preserve">/ </w:t>
      </w:r>
      <w:r>
        <w:rPr>
          <w:lang w:val="en-US"/>
        </w:rPr>
        <w:t>I</w:t>
      </w:r>
      <w:r w:rsidRPr="007F497B">
        <w:t xml:space="preserve"> </w:t>
      </w:r>
      <w:r>
        <w:rPr>
          <w:lang w:val="en-US"/>
        </w:rPr>
        <w:t>can</w:t>
      </w:r>
      <w:r w:rsidRPr="007F497B">
        <w:t>’</w:t>
      </w:r>
      <w:r>
        <w:rPr>
          <w:lang w:val="en-US"/>
        </w:rPr>
        <w:t>t</w:t>
      </w:r>
      <w:r>
        <w:t>.</w:t>
      </w:r>
    </w:p>
    <w:p w14:paraId="66C3B7BE" w14:textId="3931315A" w:rsidR="007F497B" w:rsidRPr="007F497B" w:rsidRDefault="007F497B" w:rsidP="006C0B77">
      <w:pPr>
        <w:spacing w:after="0"/>
        <w:ind w:firstLine="709"/>
        <w:jc w:val="both"/>
      </w:pPr>
      <w:r>
        <w:t>Содержание урока.</w:t>
      </w:r>
    </w:p>
    <w:p w14:paraId="4F80D413" w14:textId="7578934C" w:rsidR="00E069F2" w:rsidRPr="00E069F2" w:rsidRDefault="00E069F2" w:rsidP="006C0B77">
      <w:pPr>
        <w:spacing w:after="0"/>
        <w:ind w:firstLine="709"/>
        <w:jc w:val="both"/>
      </w:pPr>
    </w:p>
    <w:p w14:paraId="01E0EF6E" w14:textId="09A5BE21" w:rsidR="001B7525" w:rsidRDefault="001B7525" w:rsidP="006C0B77">
      <w:pPr>
        <w:spacing w:after="0"/>
        <w:ind w:firstLine="709"/>
        <w:jc w:val="both"/>
      </w:pPr>
      <w:r>
        <w:t>Ход урока:</w:t>
      </w:r>
    </w:p>
    <w:p w14:paraId="367BBA3A" w14:textId="642ADF12" w:rsidR="001B7525" w:rsidRDefault="001B7525" w:rsidP="006C0B77">
      <w:pPr>
        <w:spacing w:after="0"/>
        <w:ind w:firstLine="709"/>
        <w:jc w:val="both"/>
      </w:pPr>
      <w:r>
        <w:t>1.Организационный момент.</w:t>
      </w:r>
    </w:p>
    <w:p w14:paraId="5BBCA4A8" w14:textId="56582C2D" w:rsidR="001B7525" w:rsidRPr="007B5773" w:rsidRDefault="001B7525" w:rsidP="001B7525">
      <w:pPr>
        <w:spacing w:after="0"/>
        <w:ind w:firstLine="709"/>
        <w:jc w:val="both"/>
        <w:rPr>
          <w:lang w:val="en-US"/>
        </w:rPr>
      </w:pPr>
      <w:r>
        <w:t>Приветствие</w:t>
      </w:r>
      <w:r w:rsidRPr="007B5773">
        <w:rPr>
          <w:lang w:val="en-US"/>
        </w:rPr>
        <w:t xml:space="preserve"> </w:t>
      </w:r>
      <w:r>
        <w:t>детей</w:t>
      </w:r>
      <w:r w:rsidRPr="007B5773">
        <w:rPr>
          <w:lang w:val="en-US"/>
        </w:rPr>
        <w:t xml:space="preserve">: </w:t>
      </w:r>
      <w:r>
        <w:rPr>
          <w:lang w:val="en-US"/>
        </w:rPr>
        <w:t>Good</w:t>
      </w:r>
      <w:r w:rsidRPr="007B5773">
        <w:rPr>
          <w:lang w:val="en-US"/>
        </w:rPr>
        <w:t xml:space="preserve"> </w:t>
      </w:r>
      <w:r>
        <w:rPr>
          <w:lang w:val="en-US"/>
        </w:rPr>
        <w:t>morning</w:t>
      </w:r>
      <w:r w:rsidRPr="007B5773">
        <w:rPr>
          <w:lang w:val="en-US"/>
        </w:rPr>
        <w:t xml:space="preserve">, </w:t>
      </w:r>
      <w:r>
        <w:rPr>
          <w:lang w:val="en-US"/>
        </w:rPr>
        <w:t>children</w:t>
      </w:r>
      <w:r w:rsidRPr="007B5773">
        <w:rPr>
          <w:lang w:val="en-US"/>
        </w:rPr>
        <w:t>.</w:t>
      </w:r>
    </w:p>
    <w:p w14:paraId="0FA393F7" w14:textId="62ACEF10" w:rsidR="001B7525" w:rsidRPr="006E6690" w:rsidRDefault="001B7525" w:rsidP="001B7525">
      <w:pPr>
        <w:spacing w:after="0"/>
        <w:ind w:firstLine="709"/>
        <w:jc w:val="both"/>
        <w:rPr>
          <w:lang w:val="en-US"/>
        </w:rPr>
      </w:pPr>
      <w:r>
        <w:rPr>
          <w:lang w:val="en-US"/>
        </w:rPr>
        <w:t xml:space="preserve">How are you today? </w:t>
      </w:r>
      <w:r w:rsidRPr="006E6690">
        <w:rPr>
          <w:lang w:val="en-US"/>
        </w:rPr>
        <w:t>(</w:t>
      </w:r>
      <w:r>
        <w:rPr>
          <w:lang w:val="en-US"/>
        </w:rPr>
        <w:t>Date</w:t>
      </w:r>
      <w:r w:rsidRPr="006E6690">
        <w:rPr>
          <w:lang w:val="en-US"/>
        </w:rPr>
        <w:t xml:space="preserve">, </w:t>
      </w:r>
      <w:r>
        <w:rPr>
          <w:lang w:val="en-US"/>
        </w:rPr>
        <w:t>season</w:t>
      </w:r>
      <w:r w:rsidRPr="006E6690">
        <w:rPr>
          <w:lang w:val="en-US"/>
        </w:rPr>
        <w:t>,</w:t>
      </w:r>
      <w:r w:rsidR="00681C48" w:rsidRPr="006E6690">
        <w:rPr>
          <w:lang w:val="en-US"/>
        </w:rPr>
        <w:t xml:space="preserve"> </w:t>
      </w:r>
      <w:r>
        <w:rPr>
          <w:lang w:val="en-US"/>
        </w:rPr>
        <w:t>weather</w:t>
      </w:r>
      <w:r w:rsidRPr="006E6690">
        <w:rPr>
          <w:lang w:val="en-US"/>
        </w:rPr>
        <w:t>).</w:t>
      </w:r>
    </w:p>
    <w:p w14:paraId="4CD6B879" w14:textId="0E91AF04" w:rsidR="001B7525" w:rsidRPr="00925788" w:rsidRDefault="00925788" w:rsidP="001B7525">
      <w:pPr>
        <w:spacing w:after="0"/>
        <w:ind w:firstLine="709"/>
        <w:jc w:val="both"/>
      </w:pPr>
      <w:r>
        <w:t>Фонетическая зарядка</w:t>
      </w:r>
      <w:r w:rsidRPr="00925788">
        <w:t xml:space="preserve"> </w:t>
      </w:r>
      <w:r>
        <w:t>(закрепление буквосочетаний</w:t>
      </w:r>
      <w:r w:rsidR="00681C48">
        <w:t>:</w:t>
      </w:r>
      <w:r>
        <w:t xml:space="preserve"> </w:t>
      </w:r>
      <w:r w:rsidRPr="00925788">
        <w:t>[</w:t>
      </w:r>
      <w:r>
        <w:rPr>
          <w:lang w:val="en-US"/>
        </w:rPr>
        <w:t>sh</w:t>
      </w:r>
      <w:r w:rsidRPr="00925788">
        <w:t>], [</w:t>
      </w:r>
      <w:r>
        <w:rPr>
          <w:lang w:val="en-US"/>
        </w:rPr>
        <w:t>ch</w:t>
      </w:r>
      <w:r w:rsidRPr="00925788">
        <w:t>],</w:t>
      </w:r>
      <w:r w:rsidR="00681C48">
        <w:t xml:space="preserve"> </w:t>
      </w:r>
      <w:r w:rsidRPr="00925788">
        <w:t>[</w:t>
      </w:r>
      <w:r>
        <w:rPr>
          <w:lang w:val="en-US"/>
        </w:rPr>
        <w:t>ph</w:t>
      </w:r>
      <w:r w:rsidRPr="00925788">
        <w:t>],</w:t>
      </w:r>
      <w:r w:rsidR="00681C48">
        <w:t xml:space="preserve"> </w:t>
      </w:r>
      <w:r w:rsidRPr="00925788">
        <w:t>[</w:t>
      </w:r>
      <w:r>
        <w:rPr>
          <w:lang w:val="en-US"/>
        </w:rPr>
        <w:t>ir</w:t>
      </w:r>
      <w:r w:rsidRPr="00925788">
        <w:t>]</w:t>
      </w:r>
      <w:r>
        <w:t xml:space="preserve"> и их звуков)</w:t>
      </w:r>
      <w:r w:rsidRPr="00925788">
        <w:t>.</w:t>
      </w:r>
    </w:p>
    <w:p w14:paraId="58D29639" w14:textId="116C7E98" w:rsidR="00925788" w:rsidRDefault="00925788" w:rsidP="001B7525">
      <w:pPr>
        <w:spacing w:after="0"/>
        <w:ind w:firstLine="709"/>
        <w:jc w:val="both"/>
        <w:rPr>
          <w:lang w:val="en-US"/>
        </w:rPr>
      </w:pPr>
      <w:r>
        <w:rPr>
          <w:lang w:val="en-US"/>
        </w:rPr>
        <w:t xml:space="preserve">Sh [ </w:t>
      </w:r>
      <w:r w:rsidR="001908F0">
        <w:t>ш</w:t>
      </w:r>
      <w:r>
        <w:rPr>
          <w:lang w:val="en-US"/>
        </w:rPr>
        <w:t xml:space="preserve"> ]: sheep, fish.</w:t>
      </w:r>
    </w:p>
    <w:p w14:paraId="63F87663" w14:textId="0A414425" w:rsidR="00925788" w:rsidRDefault="00925788" w:rsidP="001B7525">
      <w:pPr>
        <w:spacing w:after="0"/>
        <w:ind w:firstLine="709"/>
        <w:jc w:val="both"/>
        <w:rPr>
          <w:lang w:val="en-US"/>
        </w:rPr>
      </w:pPr>
      <w:r>
        <w:rPr>
          <w:lang w:val="en-US"/>
        </w:rPr>
        <w:t>Ch [</w:t>
      </w:r>
      <w:r w:rsidR="001908F0">
        <w:t>ч</w:t>
      </w:r>
      <w:r>
        <w:rPr>
          <w:lang w:val="en-US"/>
        </w:rPr>
        <w:t xml:space="preserve">  ]: chick, chimp.</w:t>
      </w:r>
    </w:p>
    <w:p w14:paraId="61E70761" w14:textId="64E4C092" w:rsidR="00925788" w:rsidRDefault="00925788" w:rsidP="001B7525">
      <w:pPr>
        <w:spacing w:after="0"/>
        <w:ind w:firstLine="709"/>
        <w:jc w:val="both"/>
        <w:rPr>
          <w:lang w:val="en-US"/>
        </w:rPr>
      </w:pPr>
      <w:r>
        <w:rPr>
          <w:lang w:val="en-US"/>
        </w:rPr>
        <w:t>Ph [ f]:  dolphin, elephant.</w:t>
      </w:r>
    </w:p>
    <w:p w14:paraId="3C23DD5D" w14:textId="10C870FF" w:rsidR="00925788" w:rsidRDefault="00925788" w:rsidP="001B7525">
      <w:pPr>
        <w:spacing w:after="0"/>
        <w:ind w:firstLine="709"/>
        <w:jc w:val="both"/>
        <w:rPr>
          <w:lang w:val="en-US"/>
        </w:rPr>
      </w:pPr>
      <w:r>
        <w:rPr>
          <w:lang w:val="en-US"/>
        </w:rPr>
        <w:t xml:space="preserve">Ir </w:t>
      </w:r>
      <w:r w:rsidR="008A1AF4" w:rsidRPr="008A1AF4">
        <w:rPr>
          <w:lang w:val="en-US"/>
        </w:rPr>
        <w:t xml:space="preserve"> </w:t>
      </w:r>
      <w:r>
        <w:rPr>
          <w:lang w:val="en-US"/>
        </w:rPr>
        <w:t xml:space="preserve">[ </w:t>
      </w:r>
      <w:r w:rsidR="008A1AF4" w:rsidRPr="008A1AF4">
        <w:rPr>
          <w:lang w:val="en-US"/>
        </w:rPr>
        <w:t xml:space="preserve"> </w:t>
      </w:r>
      <w:r w:rsidR="001908F0">
        <w:t>з</w:t>
      </w:r>
      <w:r w:rsidR="001908F0" w:rsidRPr="008A1AF4">
        <w:rPr>
          <w:lang w:val="en-US"/>
        </w:rPr>
        <w:t>:</w:t>
      </w:r>
      <w:r>
        <w:rPr>
          <w:lang w:val="en-US"/>
        </w:rPr>
        <w:t xml:space="preserve"> ]:  bird, girl.</w:t>
      </w:r>
    </w:p>
    <w:p w14:paraId="68A655E7" w14:textId="77777777" w:rsidR="00681C48" w:rsidRDefault="00681C48" w:rsidP="001B7525">
      <w:pPr>
        <w:spacing w:after="0"/>
        <w:ind w:firstLine="709"/>
        <w:jc w:val="both"/>
        <w:rPr>
          <w:lang w:val="en-US"/>
        </w:rPr>
      </w:pPr>
    </w:p>
    <w:p w14:paraId="56032929" w14:textId="0558D2E5" w:rsidR="00925788" w:rsidRDefault="008A1AF4" w:rsidP="001B7525">
      <w:pPr>
        <w:spacing w:after="0"/>
        <w:ind w:firstLine="709"/>
        <w:jc w:val="both"/>
        <w:rPr>
          <w:lang w:val="en-US"/>
        </w:rPr>
      </w:pPr>
      <w:r>
        <w:t>Предложение</w:t>
      </w:r>
      <w:r w:rsidRPr="008A1AF4">
        <w:rPr>
          <w:lang w:val="en-US"/>
        </w:rPr>
        <w:t xml:space="preserve"> </w:t>
      </w:r>
      <w:r>
        <w:t>на</w:t>
      </w:r>
      <w:r w:rsidRPr="008A1AF4">
        <w:rPr>
          <w:lang w:val="en-US"/>
        </w:rPr>
        <w:t xml:space="preserve"> </w:t>
      </w:r>
      <w:r>
        <w:t>доске</w:t>
      </w:r>
      <w:r w:rsidRPr="008A1AF4">
        <w:rPr>
          <w:lang w:val="en-US"/>
        </w:rPr>
        <w:t>:</w:t>
      </w:r>
      <w:r w:rsidR="00925788">
        <w:rPr>
          <w:lang w:val="en-US"/>
        </w:rPr>
        <w:t>The bird can sing and the girl can swing!</w:t>
      </w:r>
    </w:p>
    <w:p w14:paraId="372176DD" w14:textId="77777777" w:rsidR="007453AF" w:rsidRDefault="007453AF" w:rsidP="001B7525">
      <w:pPr>
        <w:spacing w:after="0"/>
        <w:ind w:firstLine="709"/>
        <w:jc w:val="both"/>
        <w:rPr>
          <w:lang w:val="en-US"/>
        </w:rPr>
      </w:pPr>
    </w:p>
    <w:p w14:paraId="298132EF" w14:textId="503A6D5D" w:rsidR="00925788" w:rsidRDefault="00925788" w:rsidP="001B7525">
      <w:pPr>
        <w:spacing w:after="0"/>
        <w:ind w:firstLine="709"/>
        <w:jc w:val="both"/>
      </w:pPr>
      <w:r>
        <w:t>(читаем хором звуки</w:t>
      </w:r>
      <w:r w:rsidR="007453AF">
        <w:t xml:space="preserve"> и по рядам, предложение читаем по цепочке).</w:t>
      </w:r>
    </w:p>
    <w:p w14:paraId="6C825895" w14:textId="77777777" w:rsidR="00681C48" w:rsidRDefault="00681C48" w:rsidP="001B7525">
      <w:pPr>
        <w:spacing w:after="0"/>
        <w:ind w:firstLine="709"/>
        <w:jc w:val="both"/>
      </w:pPr>
    </w:p>
    <w:p w14:paraId="00E22DCB" w14:textId="2069BAF7" w:rsidR="007453AF" w:rsidRDefault="007453AF" w:rsidP="001B7525">
      <w:pPr>
        <w:spacing w:after="0"/>
        <w:ind w:firstLine="709"/>
        <w:jc w:val="both"/>
      </w:pPr>
      <w:r>
        <w:t>2. Ребят, у вас у каждого на парте есть билеты. Давайте посмотрим,</w:t>
      </w:r>
    </w:p>
    <w:p w14:paraId="679FDE8D" w14:textId="0C393942" w:rsidR="008A1AF4" w:rsidRDefault="007453AF" w:rsidP="001B7525">
      <w:pPr>
        <w:spacing w:after="0"/>
        <w:ind w:firstLine="709"/>
        <w:jc w:val="both"/>
      </w:pPr>
      <w:r>
        <w:t>что на них написано?</w:t>
      </w:r>
      <w:r w:rsidR="00681C48">
        <w:t xml:space="preserve"> </w:t>
      </w:r>
      <w:r w:rsidR="008A1AF4">
        <w:t>–</w:t>
      </w:r>
    </w:p>
    <w:p w14:paraId="4E6350AC" w14:textId="3B9F417B" w:rsidR="007453AF" w:rsidRDefault="00681C48" w:rsidP="001B7525">
      <w:pPr>
        <w:spacing w:after="0"/>
        <w:ind w:firstLine="709"/>
        <w:jc w:val="both"/>
      </w:pPr>
      <w:r>
        <w:t xml:space="preserve"> </w:t>
      </w:r>
      <w:r w:rsidR="007453AF">
        <w:t xml:space="preserve">Дети отвечают: </w:t>
      </w:r>
      <w:r w:rsidR="007453AF">
        <w:rPr>
          <w:lang w:val="en-US"/>
        </w:rPr>
        <w:t>Circus</w:t>
      </w:r>
      <w:r w:rsidR="007453AF" w:rsidRPr="007453AF">
        <w:t>.</w:t>
      </w:r>
    </w:p>
    <w:p w14:paraId="343EF724" w14:textId="554DCAB6" w:rsidR="007453AF" w:rsidRPr="006E6690" w:rsidRDefault="007453AF" w:rsidP="001B7525">
      <w:pPr>
        <w:spacing w:after="0"/>
        <w:ind w:firstLine="709"/>
        <w:jc w:val="both"/>
        <w:rPr>
          <w:lang w:val="en-US"/>
        </w:rPr>
      </w:pPr>
      <w:r>
        <w:t>Так куда эти билеты?</w:t>
      </w:r>
      <w:r w:rsidR="00681C48">
        <w:t xml:space="preserve"> </w:t>
      </w:r>
      <w:r>
        <w:t>-В цирк!</w:t>
      </w:r>
      <w:r w:rsidR="00681C48">
        <w:t xml:space="preserve"> </w:t>
      </w:r>
      <w:r w:rsidRPr="006E6690">
        <w:rPr>
          <w:lang w:val="en-US"/>
        </w:rPr>
        <w:t>(</w:t>
      </w:r>
      <w:r>
        <w:rPr>
          <w:lang w:val="en-US"/>
        </w:rPr>
        <w:t>You</w:t>
      </w:r>
      <w:r w:rsidRPr="006E6690">
        <w:rPr>
          <w:lang w:val="en-US"/>
        </w:rPr>
        <w:t>’</w:t>
      </w:r>
      <w:r>
        <w:rPr>
          <w:lang w:val="en-US"/>
        </w:rPr>
        <w:t>re</w:t>
      </w:r>
      <w:r w:rsidRPr="006E6690">
        <w:rPr>
          <w:lang w:val="en-US"/>
        </w:rPr>
        <w:t xml:space="preserve"> </w:t>
      </w:r>
      <w:r>
        <w:rPr>
          <w:lang w:val="en-US"/>
        </w:rPr>
        <w:t>right</w:t>
      </w:r>
      <w:r w:rsidRPr="006E6690">
        <w:rPr>
          <w:lang w:val="en-US"/>
        </w:rPr>
        <w:t>!)</w:t>
      </w:r>
    </w:p>
    <w:p w14:paraId="2A544B3E" w14:textId="1E1A23C2" w:rsidR="007453AF" w:rsidRDefault="007453AF" w:rsidP="00681C48">
      <w:pPr>
        <w:pStyle w:val="1"/>
        <w:rPr>
          <w:lang w:val="en-US"/>
        </w:rPr>
      </w:pPr>
      <w:r>
        <w:rPr>
          <w:lang w:val="en-US"/>
        </w:rPr>
        <w:lastRenderedPageBreak/>
        <w:t>The topic of our lesson</w:t>
      </w:r>
      <w:r w:rsidRPr="007453AF">
        <w:rPr>
          <w:lang w:val="en-US"/>
        </w:rPr>
        <w:t xml:space="preserve"> « </w:t>
      </w:r>
      <w:r>
        <w:rPr>
          <w:lang w:val="en-US"/>
        </w:rPr>
        <w:t>At the circus</w:t>
      </w:r>
      <w:r w:rsidRPr="007453AF">
        <w:rPr>
          <w:lang w:val="en-US"/>
        </w:rPr>
        <w:t>».</w:t>
      </w:r>
    </w:p>
    <w:p w14:paraId="6BDA892A" w14:textId="6CF05657" w:rsidR="007453AF" w:rsidRDefault="00C53529" w:rsidP="001B7525">
      <w:pPr>
        <w:spacing w:after="0"/>
        <w:ind w:firstLine="709"/>
        <w:jc w:val="both"/>
      </w:pPr>
      <w:r>
        <w:t>Постановка целей урока:</w:t>
      </w:r>
    </w:p>
    <w:p w14:paraId="5B2D3D51" w14:textId="050183F9" w:rsidR="00C53529" w:rsidRDefault="00C53529" w:rsidP="00C53529">
      <w:pPr>
        <w:spacing w:after="0"/>
        <w:jc w:val="both"/>
      </w:pPr>
      <w:r>
        <w:t xml:space="preserve">          Сегодня вы научитесь говорить какие животные есть в цирке. Что они умеют делать</w:t>
      </w:r>
      <w:r w:rsidR="008A1AF4">
        <w:t>.</w:t>
      </w:r>
      <w:r>
        <w:t xml:space="preserve"> И что умеете делать вы</w:t>
      </w:r>
      <w:r w:rsidR="008A1AF4">
        <w:t>.</w:t>
      </w:r>
    </w:p>
    <w:p w14:paraId="429D7E1A" w14:textId="77777777" w:rsidR="00681C48" w:rsidRDefault="00681C48" w:rsidP="00C53529">
      <w:pPr>
        <w:spacing w:after="0"/>
        <w:jc w:val="both"/>
      </w:pPr>
    </w:p>
    <w:p w14:paraId="2FCA86B7" w14:textId="6ABB1CDC" w:rsidR="00C53529" w:rsidRDefault="00C53529" w:rsidP="00C53529">
      <w:pPr>
        <w:spacing w:after="0"/>
        <w:jc w:val="both"/>
      </w:pPr>
      <w:r>
        <w:t xml:space="preserve">         3.Давайте вспомним каких животных можно увидеть в цирке? </w:t>
      </w:r>
    </w:p>
    <w:p w14:paraId="274F2447" w14:textId="77777777" w:rsidR="00681C48" w:rsidRDefault="00681C48" w:rsidP="00C53529">
      <w:pPr>
        <w:spacing w:after="0"/>
        <w:jc w:val="both"/>
      </w:pPr>
    </w:p>
    <w:p w14:paraId="36CC383F" w14:textId="4B17CA5D" w:rsidR="00C53529" w:rsidRDefault="00C53529" w:rsidP="00C53529">
      <w:pPr>
        <w:spacing w:after="0"/>
        <w:jc w:val="both"/>
      </w:pPr>
      <w:r>
        <w:t xml:space="preserve">         (Дети называют, а учитель прикрепляет картинки с животными на доску).</w:t>
      </w:r>
    </w:p>
    <w:p w14:paraId="1AE44296" w14:textId="763352AD" w:rsidR="00C53529" w:rsidRDefault="00C53529" w:rsidP="00C53529">
      <w:pPr>
        <w:spacing w:after="0"/>
        <w:jc w:val="both"/>
        <w:rPr>
          <w:lang w:val="en-US"/>
        </w:rPr>
      </w:pPr>
      <w:r>
        <w:t xml:space="preserve">          Давайте скажем это </w:t>
      </w:r>
      <w:r w:rsidR="00764412">
        <w:t xml:space="preserve">на </w:t>
      </w:r>
      <w:r>
        <w:t>английск</w:t>
      </w:r>
      <w:r w:rsidR="00764412">
        <w:t>ом</w:t>
      </w:r>
      <w:r>
        <w:t>.</w:t>
      </w:r>
      <w:r w:rsidR="00764412">
        <w:t xml:space="preserve"> </w:t>
      </w:r>
      <w:r>
        <w:t>(Задание выводится на проектор</w:t>
      </w:r>
      <w:r w:rsidR="00764412">
        <w:t xml:space="preserve"> стр.14№1 -учебник). </w:t>
      </w:r>
      <w:r w:rsidR="00681C48">
        <w:t xml:space="preserve"> </w:t>
      </w:r>
      <w:r w:rsidR="00764412">
        <w:rPr>
          <w:lang w:val="en-US"/>
        </w:rPr>
        <w:t>There</w:t>
      </w:r>
      <w:r w:rsidR="00681C48" w:rsidRPr="00681C48">
        <w:rPr>
          <w:lang w:val="en-US"/>
        </w:rPr>
        <w:t xml:space="preserve"> </w:t>
      </w:r>
      <w:r w:rsidR="00764412">
        <w:rPr>
          <w:lang w:val="en-US"/>
        </w:rPr>
        <w:t>is</w:t>
      </w:r>
      <w:r w:rsidR="00764412" w:rsidRPr="00681C48">
        <w:rPr>
          <w:lang w:val="en-US"/>
        </w:rPr>
        <w:t>/</w:t>
      </w:r>
      <w:r w:rsidR="00764412">
        <w:rPr>
          <w:lang w:val="en-US"/>
        </w:rPr>
        <w:t>are</w:t>
      </w:r>
      <w:r w:rsidR="00764412" w:rsidRPr="00681C48">
        <w:rPr>
          <w:lang w:val="en-US"/>
        </w:rPr>
        <w:t xml:space="preserve"> </w:t>
      </w:r>
      <w:r w:rsidR="00764412">
        <w:rPr>
          <w:lang w:val="en-US"/>
        </w:rPr>
        <w:t>a</w:t>
      </w:r>
      <w:r w:rsidR="00764412" w:rsidRPr="00681C48">
        <w:rPr>
          <w:lang w:val="en-US"/>
        </w:rPr>
        <w:t xml:space="preserve"> </w:t>
      </w:r>
      <w:r w:rsidR="00764412">
        <w:rPr>
          <w:lang w:val="en-US"/>
        </w:rPr>
        <w:t>clown</w:t>
      </w:r>
      <w:r w:rsidR="00764412" w:rsidRPr="00681C48">
        <w:rPr>
          <w:lang w:val="en-US"/>
        </w:rPr>
        <w:t xml:space="preserve"> </w:t>
      </w:r>
      <w:r w:rsidR="00764412">
        <w:rPr>
          <w:lang w:val="en-US"/>
        </w:rPr>
        <w:t>at</w:t>
      </w:r>
      <w:r w:rsidR="00764412" w:rsidRPr="00681C48">
        <w:rPr>
          <w:lang w:val="en-US"/>
        </w:rPr>
        <w:t xml:space="preserve"> </w:t>
      </w:r>
      <w:r w:rsidR="00764412">
        <w:rPr>
          <w:lang w:val="en-US"/>
        </w:rPr>
        <w:t>the circus.</w:t>
      </w:r>
    </w:p>
    <w:p w14:paraId="49B33CFC" w14:textId="29F7C0A4" w:rsidR="00764412" w:rsidRDefault="00764412" w:rsidP="00C53529">
      <w:pPr>
        <w:spacing w:after="0"/>
        <w:jc w:val="both"/>
        <w:rPr>
          <w:lang w:val="en-US"/>
        </w:rPr>
      </w:pPr>
      <w:r>
        <w:rPr>
          <w:lang w:val="en-US"/>
        </w:rPr>
        <w:t xml:space="preserve">                                   </w:t>
      </w:r>
      <w:r w:rsidR="00681C48" w:rsidRPr="00681C48">
        <w:rPr>
          <w:lang w:val="en-US"/>
        </w:rPr>
        <w:t xml:space="preserve"> </w:t>
      </w:r>
      <w:r w:rsidR="006E6690" w:rsidRPr="006E6690">
        <w:rPr>
          <w:lang w:val="en-US"/>
        </w:rPr>
        <w:t xml:space="preserve"> </w:t>
      </w:r>
      <w:r>
        <w:rPr>
          <w:lang w:val="en-US"/>
        </w:rPr>
        <w:t>There is/are horses at the circus.</w:t>
      </w:r>
    </w:p>
    <w:p w14:paraId="6B0947CC" w14:textId="2F19B280" w:rsidR="00764412" w:rsidRDefault="00764412" w:rsidP="00C53529">
      <w:pPr>
        <w:spacing w:after="0"/>
        <w:jc w:val="both"/>
      </w:pPr>
      <w:r w:rsidRPr="00764412">
        <w:t>(</w:t>
      </w:r>
      <w:r>
        <w:t>Дети отрабатывают мн.</w:t>
      </w:r>
      <w:r w:rsidR="006E6690">
        <w:t xml:space="preserve"> </w:t>
      </w:r>
      <w:r>
        <w:t>число и ед</w:t>
      </w:r>
      <w:r w:rsidR="006E6690">
        <w:t xml:space="preserve"> </w:t>
      </w:r>
      <w:r w:rsidR="008A1AF4">
        <w:t>.</w:t>
      </w:r>
      <w:r>
        <w:t>число в структурах).</w:t>
      </w:r>
    </w:p>
    <w:p w14:paraId="45A2EE81" w14:textId="77777777" w:rsidR="00681C48" w:rsidRDefault="00681C48" w:rsidP="00C53529">
      <w:pPr>
        <w:spacing w:after="0"/>
        <w:jc w:val="both"/>
      </w:pPr>
    </w:p>
    <w:p w14:paraId="7996CDEB" w14:textId="42CDA4FC" w:rsidR="00764412" w:rsidRDefault="00764412" w:rsidP="00C53529">
      <w:pPr>
        <w:spacing w:after="0"/>
        <w:jc w:val="both"/>
      </w:pPr>
      <w:r>
        <w:t>4.Давайте откроем тетрадь запишем число, классную работу.</w:t>
      </w:r>
    </w:p>
    <w:p w14:paraId="663F2013" w14:textId="13B64370" w:rsidR="00764412" w:rsidRPr="00764412" w:rsidRDefault="00764412" w:rsidP="00C53529">
      <w:pPr>
        <w:spacing w:after="0"/>
        <w:jc w:val="both"/>
      </w:pPr>
      <w:r>
        <w:t xml:space="preserve">(Сейчас мы будем строить предложения с </w:t>
      </w:r>
      <w:r>
        <w:rPr>
          <w:lang w:val="en-US"/>
        </w:rPr>
        <w:t>There</w:t>
      </w:r>
      <w:r w:rsidRPr="00764412">
        <w:t xml:space="preserve"> </w:t>
      </w:r>
      <w:r>
        <w:rPr>
          <w:lang w:val="en-US"/>
        </w:rPr>
        <w:t>is</w:t>
      </w:r>
      <w:r w:rsidRPr="00764412">
        <w:t>/</w:t>
      </w:r>
      <w:r>
        <w:rPr>
          <w:lang w:val="en-US"/>
        </w:rPr>
        <w:t>are</w:t>
      </w:r>
      <w:r w:rsidRPr="00764412">
        <w:t xml:space="preserve"> </w:t>
      </w:r>
      <w:r>
        <w:t>и животными, которые я вам напишу:</w:t>
      </w:r>
      <w:r w:rsidRPr="00764412">
        <w:t xml:space="preserve"> </w:t>
      </w:r>
      <w:r>
        <w:rPr>
          <w:lang w:val="en-US"/>
        </w:rPr>
        <w:t>a</w:t>
      </w:r>
      <w:r w:rsidRPr="00764412">
        <w:t xml:space="preserve"> </w:t>
      </w:r>
      <w:r>
        <w:rPr>
          <w:lang w:val="en-US"/>
        </w:rPr>
        <w:t>cat</w:t>
      </w:r>
      <w:r w:rsidRPr="00764412">
        <w:t xml:space="preserve">/ </w:t>
      </w:r>
      <w:r>
        <w:rPr>
          <w:lang w:val="en-US"/>
        </w:rPr>
        <w:t>elephants</w:t>
      </w:r>
      <w:r w:rsidRPr="00764412">
        <w:t>.</w:t>
      </w:r>
      <w:r w:rsidR="006E6690">
        <w:t>)</w:t>
      </w:r>
    </w:p>
    <w:p w14:paraId="46DC98B0" w14:textId="4BD4159F" w:rsidR="00764412" w:rsidRDefault="00764412" w:rsidP="00C53529">
      <w:pPr>
        <w:spacing w:after="0"/>
        <w:jc w:val="both"/>
      </w:pPr>
      <w:r w:rsidRPr="00764412">
        <w:t>(</w:t>
      </w:r>
      <w:r>
        <w:t>Дети пишут в тетр</w:t>
      </w:r>
      <w:r w:rsidR="008A1AF4">
        <w:t>адях</w:t>
      </w:r>
      <w:r>
        <w:t>, выходят к доске и пишут предложения на доске).</w:t>
      </w:r>
    </w:p>
    <w:p w14:paraId="5B2A81C9" w14:textId="77777777" w:rsidR="006E6690" w:rsidRDefault="006E6690" w:rsidP="00C53529">
      <w:pPr>
        <w:spacing w:after="0"/>
        <w:jc w:val="both"/>
      </w:pPr>
    </w:p>
    <w:p w14:paraId="16C4EB81" w14:textId="5A1EC812" w:rsidR="00764412" w:rsidRDefault="00764412" w:rsidP="006E6690">
      <w:pPr>
        <w:pStyle w:val="2"/>
      </w:pPr>
      <w:r>
        <w:t>Зарядка! (Делаем зарядку под видеоматериал).</w:t>
      </w:r>
    </w:p>
    <w:p w14:paraId="020D0753" w14:textId="77777777" w:rsidR="00681C48" w:rsidRDefault="00681C48" w:rsidP="00C53529">
      <w:pPr>
        <w:spacing w:after="0"/>
        <w:jc w:val="both"/>
      </w:pPr>
    </w:p>
    <w:p w14:paraId="2B568EA0" w14:textId="77777777" w:rsidR="006E6690" w:rsidRDefault="00764412" w:rsidP="00C53529">
      <w:pPr>
        <w:spacing w:after="0"/>
        <w:jc w:val="both"/>
      </w:pPr>
      <w:r>
        <w:t>5. А сейчас мы отправляемся в цирк с н</w:t>
      </w:r>
      <w:r w:rsidR="00681C48">
        <w:t xml:space="preserve">ашими известными персонажами Ларри и Лулу в цирк). </w:t>
      </w:r>
    </w:p>
    <w:p w14:paraId="2CEB5F01" w14:textId="20384FB5" w:rsidR="00764412" w:rsidRDefault="00681C48" w:rsidP="00C53529">
      <w:pPr>
        <w:spacing w:after="0"/>
        <w:jc w:val="both"/>
      </w:pPr>
      <w:r>
        <w:t>Учитель включает видеоматериал (дети смотрят).</w:t>
      </w:r>
    </w:p>
    <w:p w14:paraId="05C08A48" w14:textId="77777777" w:rsidR="00681C48" w:rsidRDefault="00681C48" w:rsidP="00C53529">
      <w:pPr>
        <w:spacing w:after="0"/>
        <w:jc w:val="both"/>
      </w:pPr>
    </w:p>
    <w:p w14:paraId="3726FD6E" w14:textId="4E11254E" w:rsidR="00681C48" w:rsidRDefault="00681C48" w:rsidP="00C53529">
      <w:pPr>
        <w:spacing w:after="0"/>
        <w:jc w:val="both"/>
      </w:pPr>
      <w:r>
        <w:t xml:space="preserve">6. Давайте откроем учебник на стр.13 </w:t>
      </w:r>
      <w:r w:rsidR="006E6690">
        <w:t>№</w:t>
      </w:r>
      <w:r>
        <w:t xml:space="preserve"> 3 и прочитаем , что мы только что посмотрели на проекторе). (Учитель читает сам, затем хором с детьми и далее дети сами по ролям читают).</w:t>
      </w:r>
      <w:r w:rsidR="00B045B2">
        <w:t xml:space="preserve"> </w:t>
      </w:r>
      <w:r>
        <w:t>Учитель переводить текст.</w:t>
      </w:r>
    </w:p>
    <w:p w14:paraId="446E3055" w14:textId="77777777" w:rsidR="00B045B2" w:rsidRDefault="00B045B2" w:rsidP="00C53529">
      <w:pPr>
        <w:spacing w:after="0"/>
        <w:jc w:val="both"/>
      </w:pPr>
    </w:p>
    <w:p w14:paraId="21BE0208" w14:textId="77777777" w:rsidR="00B045B2" w:rsidRDefault="00B045B2" w:rsidP="00C53529">
      <w:pPr>
        <w:spacing w:after="0"/>
        <w:jc w:val="both"/>
        <w:rPr>
          <w:lang w:val="en-US"/>
        </w:rPr>
      </w:pPr>
      <w:r>
        <w:t>7.Проверка домашнего задания (Я вам задавала подготовить проекты ваших домашних питомцев. Нужно</w:t>
      </w:r>
      <w:r w:rsidRPr="006E6690">
        <w:rPr>
          <w:lang w:val="en-US"/>
        </w:rPr>
        <w:t xml:space="preserve"> </w:t>
      </w:r>
      <w:r>
        <w:t>рассказать</w:t>
      </w:r>
      <w:r>
        <w:rPr>
          <w:lang w:val="en-US"/>
        </w:rPr>
        <w:t>:</w:t>
      </w:r>
    </w:p>
    <w:p w14:paraId="3CCA2DF9" w14:textId="30BEC5FB" w:rsidR="00B045B2" w:rsidRDefault="00B045B2" w:rsidP="006E6690">
      <w:pPr>
        <w:pStyle w:val="2"/>
        <w:rPr>
          <w:lang w:val="en-US"/>
        </w:rPr>
      </w:pPr>
      <w:r>
        <w:rPr>
          <w:lang w:val="en-US"/>
        </w:rPr>
        <w:t>1)</w:t>
      </w:r>
      <w:r w:rsidRPr="006E6690">
        <w:rPr>
          <w:lang w:val="en-US"/>
        </w:rPr>
        <w:t xml:space="preserve"> </w:t>
      </w:r>
      <w:r>
        <w:rPr>
          <w:lang w:val="en-US"/>
        </w:rPr>
        <w:t>What pet have you got?</w:t>
      </w:r>
    </w:p>
    <w:p w14:paraId="66606E70" w14:textId="6D9318AE" w:rsidR="00B045B2" w:rsidRDefault="00B045B2" w:rsidP="006E6690">
      <w:pPr>
        <w:pStyle w:val="2"/>
        <w:rPr>
          <w:lang w:val="en-US"/>
        </w:rPr>
      </w:pPr>
      <w:r>
        <w:rPr>
          <w:lang w:val="en-US"/>
        </w:rPr>
        <w:t>2) Name of your pet.</w:t>
      </w:r>
    </w:p>
    <w:p w14:paraId="3F26C74B" w14:textId="1E6A7F26" w:rsidR="00B045B2" w:rsidRDefault="00B045B2" w:rsidP="006E6690">
      <w:pPr>
        <w:pStyle w:val="2"/>
        <w:rPr>
          <w:lang w:val="en-US"/>
        </w:rPr>
      </w:pPr>
      <w:r>
        <w:rPr>
          <w:lang w:val="en-US"/>
        </w:rPr>
        <w:t>3) Its colour.</w:t>
      </w:r>
    </w:p>
    <w:p w14:paraId="3288EBD7" w14:textId="77777777" w:rsidR="008A1AF4" w:rsidRDefault="00B045B2" w:rsidP="006E6690">
      <w:pPr>
        <w:pStyle w:val="2"/>
        <w:rPr>
          <w:lang w:val="en-US"/>
        </w:rPr>
      </w:pPr>
      <w:r>
        <w:rPr>
          <w:lang w:val="en-US"/>
        </w:rPr>
        <w:t>4) What can it do?</w:t>
      </w:r>
      <w:r w:rsidRPr="00B045B2">
        <w:rPr>
          <w:lang w:val="en-US"/>
        </w:rPr>
        <w:t xml:space="preserve"> </w:t>
      </w:r>
    </w:p>
    <w:p w14:paraId="42694D58" w14:textId="28FBB42A" w:rsidR="008A1AF4" w:rsidRDefault="00B045B2" w:rsidP="006E6690">
      <w:pPr>
        <w:pStyle w:val="2"/>
      </w:pPr>
      <w:r>
        <w:t xml:space="preserve">А теперь скажите, что умеете делать вы? Вспомните при помощи какого глагола мы можем это сказать? </w:t>
      </w:r>
      <w:r w:rsidR="008A1AF4">
        <w:t>–</w:t>
      </w:r>
    </w:p>
    <w:p w14:paraId="769C9A8F" w14:textId="0A7A757A" w:rsidR="00B045B2" w:rsidRDefault="008A1AF4" w:rsidP="006E6690">
      <w:pPr>
        <w:pStyle w:val="2"/>
      </w:pPr>
      <w:r>
        <w:t xml:space="preserve">Дети отвечают: </w:t>
      </w:r>
      <w:r w:rsidR="00B045B2">
        <w:rPr>
          <w:lang w:val="en-US"/>
        </w:rPr>
        <w:t>Can</w:t>
      </w:r>
      <w:r w:rsidR="00DB6CD0" w:rsidRPr="00DB6CD0">
        <w:t>! (</w:t>
      </w:r>
      <w:r w:rsidR="00DB6CD0">
        <w:t xml:space="preserve">Дети по цепочке горят что они умеют: </w:t>
      </w:r>
      <w:r w:rsidR="00DB6CD0">
        <w:rPr>
          <w:lang w:val="en-US"/>
        </w:rPr>
        <w:t>I</w:t>
      </w:r>
      <w:r w:rsidR="00DB6CD0" w:rsidRPr="00DB6CD0">
        <w:t xml:space="preserve"> </w:t>
      </w:r>
      <w:r w:rsidR="00DB6CD0">
        <w:rPr>
          <w:lang w:val="en-US"/>
        </w:rPr>
        <w:t>can</w:t>
      </w:r>
      <w:r w:rsidR="00DB6CD0" w:rsidRPr="00DB6CD0">
        <w:t xml:space="preserve"> </w:t>
      </w:r>
      <w:r w:rsidR="00DB6CD0">
        <w:rPr>
          <w:lang w:val="en-US"/>
        </w:rPr>
        <w:t>sing</w:t>
      </w:r>
      <w:r w:rsidR="00DB6CD0" w:rsidRPr="00DB6CD0">
        <w:t>/</w:t>
      </w:r>
      <w:r w:rsidR="00DB6CD0">
        <w:rPr>
          <w:lang w:val="en-US"/>
        </w:rPr>
        <w:t>swim</w:t>
      </w:r>
      <w:r w:rsidR="00DB6CD0" w:rsidRPr="00DB6CD0">
        <w:t>/</w:t>
      </w:r>
      <w:r w:rsidR="00DB6CD0">
        <w:rPr>
          <w:lang w:val="en-US"/>
        </w:rPr>
        <w:t>dance</w:t>
      </w:r>
      <w:r w:rsidR="00DB6CD0" w:rsidRPr="00DB6CD0">
        <w:t>/</w:t>
      </w:r>
      <w:r w:rsidR="00DB6CD0">
        <w:rPr>
          <w:lang w:val="en-US"/>
        </w:rPr>
        <w:t>climb</w:t>
      </w:r>
      <w:r w:rsidR="00DB6CD0" w:rsidRPr="00DB6CD0">
        <w:t>/</w:t>
      </w:r>
      <w:r w:rsidR="00DB6CD0">
        <w:rPr>
          <w:lang w:val="en-US"/>
        </w:rPr>
        <w:t>swing</w:t>
      </w:r>
      <w:r w:rsidR="00DB6CD0" w:rsidRPr="00DB6CD0">
        <w:t>).</w:t>
      </w:r>
    </w:p>
    <w:p w14:paraId="17179114" w14:textId="77777777" w:rsidR="00DB6CD0" w:rsidRPr="00DB6CD0" w:rsidRDefault="00DB6CD0" w:rsidP="00C53529">
      <w:pPr>
        <w:spacing w:after="0"/>
        <w:jc w:val="both"/>
      </w:pPr>
    </w:p>
    <w:p w14:paraId="58B335E1" w14:textId="16F98B69" w:rsidR="00681C48" w:rsidRDefault="00B045B2" w:rsidP="00C53529">
      <w:pPr>
        <w:spacing w:after="0"/>
        <w:jc w:val="both"/>
      </w:pPr>
      <w:r w:rsidRPr="00B045B2">
        <w:t>8.</w:t>
      </w:r>
      <w:r>
        <w:t>Давайте закрепим слова, связанные с цирком.</w:t>
      </w:r>
      <w:r w:rsidR="008A1AF4">
        <w:t xml:space="preserve"> </w:t>
      </w:r>
      <w:r>
        <w:t xml:space="preserve">( Учитель выводит на проектор слова </w:t>
      </w:r>
      <w:r w:rsidR="00DB6CD0" w:rsidRPr="00DB6CD0">
        <w:t xml:space="preserve">: </w:t>
      </w:r>
      <w:r w:rsidR="00DB6CD0">
        <w:rPr>
          <w:lang w:val="en-US"/>
        </w:rPr>
        <w:t>Circus</w:t>
      </w:r>
      <w:r w:rsidR="00DB6CD0" w:rsidRPr="00DB6CD0">
        <w:t>/</w:t>
      </w:r>
      <w:r w:rsidR="00DB6CD0">
        <w:rPr>
          <w:lang w:val="en-US"/>
        </w:rPr>
        <w:t>Clown</w:t>
      </w:r>
      <w:r w:rsidR="00DB6CD0" w:rsidRPr="00DB6CD0">
        <w:t>/</w:t>
      </w:r>
      <w:r w:rsidR="00DB6CD0">
        <w:rPr>
          <w:lang w:val="en-US"/>
        </w:rPr>
        <w:t>Magician</w:t>
      </w:r>
      <w:r w:rsidR="00DB6CD0" w:rsidRPr="00DB6CD0">
        <w:t>/</w:t>
      </w:r>
      <w:r w:rsidR="00DB6CD0">
        <w:rPr>
          <w:lang w:val="en-US"/>
        </w:rPr>
        <w:t>Chimp</w:t>
      </w:r>
      <w:r w:rsidR="00DB6CD0" w:rsidRPr="00DB6CD0">
        <w:t>.-</w:t>
      </w:r>
      <w:r w:rsidR="00DB6CD0">
        <w:t>Дети повторят за учителем.</w:t>
      </w:r>
    </w:p>
    <w:p w14:paraId="7D8E6E65" w14:textId="77777777" w:rsidR="00DB6CD0" w:rsidRDefault="00DB6CD0" w:rsidP="00C53529">
      <w:pPr>
        <w:spacing w:after="0"/>
        <w:jc w:val="both"/>
      </w:pPr>
    </w:p>
    <w:p w14:paraId="7F4A40CC" w14:textId="1E87449F" w:rsidR="00DB6CD0" w:rsidRDefault="00DB6CD0" w:rsidP="006E6690">
      <w:pPr>
        <w:pStyle w:val="1"/>
      </w:pPr>
      <w:r>
        <w:lastRenderedPageBreak/>
        <w:t>9.Сейчас вы будете вставлять пропущенные буквы в слова,</w:t>
      </w:r>
      <w:r w:rsidR="006E6690">
        <w:t xml:space="preserve"> </w:t>
      </w:r>
      <w:r>
        <w:t xml:space="preserve">которые только что мы повторили на проекторе. (Учитель выводит слова, в которых пропущенные буквы: </w:t>
      </w:r>
      <w:r>
        <w:rPr>
          <w:lang w:val="en-US"/>
        </w:rPr>
        <w:t>c</w:t>
      </w:r>
      <w:r w:rsidRPr="00DB6CD0">
        <w:t>_</w:t>
      </w:r>
      <w:r>
        <w:rPr>
          <w:lang w:val="en-US"/>
        </w:rPr>
        <w:t>r</w:t>
      </w:r>
      <w:r w:rsidRPr="00DB6CD0">
        <w:t>_ _</w:t>
      </w:r>
      <w:r>
        <w:rPr>
          <w:lang w:val="en-US"/>
        </w:rPr>
        <w:t>u</w:t>
      </w:r>
      <w:r w:rsidRPr="00DB6CD0">
        <w:t xml:space="preserve">_, </w:t>
      </w:r>
      <w:r>
        <w:rPr>
          <w:lang w:val="en-US"/>
        </w:rPr>
        <w:t>m</w:t>
      </w:r>
      <w:r w:rsidRPr="00DB6CD0">
        <w:t>_</w:t>
      </w:r>
      <w:r>
        <w:rPr>
          <w:lang w:val="en-US"/>
        </w:rPr>
        <w:t>g</w:t>
      </w:r>
      <w:r w:rsidRPr="00DB6CD0">
        <w:t>_</w:t>
      </w:r>
      <w:r>
        <w:rPr>
          <w:lang w:val="en-US"/>
        </w:rPr>
        <w:t>c</w:t>
      </w:r>
      <w:r w:rsidRPr="00DB6CD0">
        <w:t>_ _</w:t>
      </w:r>
      <w:r>
        <w:rPr>
          <w:lang w:val="en-US"/>
        </w:rPr>
        <w:t>n</w:t>
      </w:r>
      <w:r w:rsidRPr="00DB6CD0">
        <w:t>,</w:t>
      </w:r>
      <w:r w:rsidR="006E6690">
        <w:t xml:space="preserve"> </w:t>
      </w:r>
      <w:r w:rsidR="00E1117A" w:rsidRPr="00E1117A">
        <w:t xml:space="preserve"> </w:t>
      </w:r>
      <w:r w:rsidR="008A1AF4">
        <w:t>с</w:t>
      </w:r>
      <w:r w:rsidR="00E1117A">
        <w:rPr>
          <w:lang w:val="en-US"/>
        </w:rPr>
        <w:t>l</w:t>
      </w:r>
      <w:r w:rsidR="00E1117A" w:rsidRPr="00E1117A">
        <w:t>_</w:t>
      </w:r>
      <w:r w:rsidR="00E1117A">
        <w:rPr>
          <w:lang w:val="en-US"/>
        </w:rPr>
        <w:t>w</w:t>
      </w:r>
      <w:r w:rsidR="00E1117A" w:rsidRPr="00E1117A">
        <w:t xml:space="preserve">_, </w:t>
      </w:r>
      <w:r w:rsidR="006E6690">
        <w:t xml:space="preserve"> </w:t>
      </w:r>
      <w:r w:rsidR="00E1117A" w:rsidRPr="00E1117A">
        <w:t>_ _ _</w:t>
      </w:r>
      <w:r w:rsidR="00E1117A">
        <w:rPr>
          <w:lang w:val="en-US"/>
        </w:rPr>
        <w:t>mp</w:t>
      </w:r>
      <w:r w:rsidR="00E1117A" w:rsidRPr="00E1117A">
        <w:t>.</w:t>
      </w:r>
    </w:p>
    <w:p w14:paraId="5655E8BA" w14:textId="77777777" w:rsidR="006E6690" w:rsidRPr="006E6690" w:rsidRDefault="006E6690" w:rsidP="006E6690"/>
    <w:p w14:paraId="17709B4F" w14:textId="53F8F89D" w:rsidR="00E1117A" w:rsidRDefault="00E1117A" w:rsidP="00C53529">
      <w:pPr>
        <w:spacing w:after="0"/>
        <w:jc w:val="both"/>
      </w:pPr>
      <w:r w:rsidRPr="00E1117A">
        <w:t>10</w:t>
      </w:r>
      <w:r>
        <w:t>. Задание на дом стр.41№5 (раб.тетр.) Учитель проводит инструктаж дом.задания.</w:t>
      </w:r>
    </w:p>
    <w:p w14:paraId="116691C1" w14:textId="24D13DF6" w:rsidR="00E1117A" w:rsidRDefault="00E1117A" w:rsidP="00C53529">
      <w:pPr>
        <w:spacing w:after="0"/>
        <w:jc w:val="both"/>
      </w:pPr>
      <w:r>
        <w:t>11.Рефлексия (Учитель подводит итоги урока). (Раздает распечатанного клоуна без рта. Просит нарисовать ему улыбку, если дети справились с заданиями на уроке и грустную улыбку, если дети испытывали затруднения).</w:t>
      </w:r>
    </w:p>
    <w:p w14:paraId="0A42C828" w14:textId="096751A3" w:rsidR="00E1117A" w:rsidRPr="006E6690" w:rsidRDefault="00E1117A" w:rsidP="00C53529">
      <w:pPr>
        <w:spacing w:after="0"/>
        <w:jc w:val="both"/>
        <w:rPr>
          <w:lang w:val="en-US"/>
        </w:rPr>
      </w:pPr>
      <w:r w:rsidRPr="006E6690">
        <w:rPr>
          <w:lang w:val="en-US"/>
        </w:rPr>
        <w:t>12.</w:t>
      </w:r>
      <w:r>
        <w:t>Выставление</w:t>
      </w:r>
      <w:r w:rsidRPr="006E6690">
        <w:rPr>
          <w:lang w:val="en-US"/>
        </w:rPr>
        <w:t xml:space="preserve"> </w:t>
      </w:r>
      <w:r>
        <w:t>оценок</w:t>
      </w:r>
      <w:r w:rsidRPr="006E6690">
        <w:rPr>
          <w:lang w:val="en-US"/>
        </w:rPr>
        <w:t>!</w:t>
      </w:r>
    </w:p>
    <w:p w14:paraId="5BB380A7" w14:textId="662C3BDA" w:rsidR="00E1117A" w:rsidRPr="00E1117A" w:rsidRDefault="00E1117A" w:rsidP="00C53529">
      <w:pPr>
        <w:spacing w:after="0"/>
        <w:jc w:val="both"/>
        <w:rPr>
          <w:lang w:val="en-US"/>
        </w:rPr>
      </w:pPr>
      <w:r w:rsidRPr="00E1117A">
        <w:rPr>
          <w:lang w:val="en-US"/>
        </w:rPr>
        <w:t>13.</w:t>
      </w:r>
      <w:r>
        <w:rPr>
          <w:lang w:val="en-US"/>
        </w:rPr>
        <w:t>The lesson is over! You may be free! Goodbye!</w:t>
      </w:r>
    </w:p>
    <w:p w14:paraId="663D7D56" w14:textId="5FFE33DE" w:rsidR="00681C48" w:rsidRPr="00E1117A" w:rsidRDefault="00681C48" w:rsidP="00C53529">
      <w:pPr>
        <w:spacing w:after="0"/>
        <w:jc w:val="both"/>
        <w:rPr>
          <w:lang w:val="en-US"/>
        </w:rPr>
      </w:pPr>
    </w:p>
    <w:p w14:paraId="3618AD81" w14:textId="77777777" w:rsidR="00681C48" w:rsidRPr="00E1117A" w:rsidRDefault="00681C48" w:rsidP="00C53529">
      <w:pPr>
        <w:spacing w:after="0"/>
        <w:jc w:val="both"/>
        <w:rPr>
          <w:lang w:val="en-US"/>
        </w:rPr>
      </w:pPr>
    </w:p>
    <w:p w14:paraId="6D74E66D" w14:textId="77777777" w:rsidR="00764412" w:rsidRPr="00E1117A" w:rsidRDefault="00764412" w:rsidP="00C53529">
      <w:pPr>
        <w:spacing w:after="0"/>
        <w:jc w:val="both"/>
        <w:rPr>
          <w:lang w:val="en-US"/>
        </w:rPr>
      </w:pPr>
    </w:p>
    <w:p w14:paraId="60D58B55" w14:textId="77777777" w:rsidR="001B7525" w:rsidRPr="00E1117A" w:rsidRDefault="001B7525" w:rsidP="006C0B77">
      <w:pPr>
        <w:spacing w:after="0"/>
        <w:ind w:firstLine="709"/>
        <w:jc w:val="both"/>
        <w:rPr>
          <w:lang w:val="en-US"/>
        </w:rPr>
      </w:pPr>
    </w:p>
    <w:sectPr w:rsidR="001B7525" w:rsidRPr="00E1117A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854991"/>
    <w:multiLevelType w:val="hybridMultilevel"/>
    <w:tmpl w:val="D84C9EBE"/>
    <w:lvl w:ilvl="0" w:tplc="FC5C01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3F0"/>
    <w:rsid w:val="001908F0"/>
    <w:rsid w:val="001B7525"/>
    <w:rsid w:val="00681C48"/>
    <w:rsid w:val="006C0B77"/>
    <w:rsid w:val="006E6690"/>
    <w:rsid w:val="007453AF"/>
    <w:rsid w:val="00764412"/>
    <w:rsid w:val="007B5773"/>
    <w:rsid w:val="007F497B"/>
    <w:rsid w:val="008242FF"/>
    <w:rsid w:val="00870751"/>
    <w:rsid w:val="008A1AF4"/>
    <w:rsid w:val="00922C48"/>
    <w:rsid w:val="00925788"/>
    <w:rsid w:val="00AA13F0"/>
    <w:rsid w:val="00B045B2"/>
    <w:rsid w:val="00B915B7"/>
    <w:rsid w:val="00C53529"/>
    <w:rsid w:val="00DB6CD0"/>
    <w:rsid w:val="00E069F2"/>
    <w:rsid w:val="00E1117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D56E2"/>
  <w15:chartTrackingRefBased/>
  <w15:docId w15:val="{096F230B-4C2B-4B5F-A0B0-12210D834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681C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6E66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352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81C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E669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=)</dc:creator>
  <cp:keywords/>
  <dc:description/>
  <cp:lastModifiedBy>=)</cp:lastModifiedBy>
  <cp:revision>12</cp:revision>
  <dcterms:created xsi:type="dcterms:W3CDTF">2026-03-30T13:24:00Z</dcterms:created>
  <dcterms:modified xsi:type="dcterms:W3CDTF">2026-04-25T13:01:00Z</dcterms:modified>
</cp:coreProperties>
</file>