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97B12" w14:textId="77777777" w:rsidR="000A1D98" w:rsidRPr="00CF70D3" w:rsidRDefault="000A1D98" w:rsidP="000A1D9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310"/>
        <w:gridCol w:w="7035"/>
      </w:tblGrid>
      <w:tr w:rsidR="000A1D98" w:rsidRPr="00801B5F" w14:paraId="3414E860" w14:textId="77777777" w:rsidTr="008569AF">
        <w:tc>
          <w:tcPr>
            <w:tcW w:w="1980" w:type="dxa"/>
          </w:tcPr>
          <w:p w14:paraId="56D35321" w14:textId="77777777" w:rsidR="000A1D98" w:rsidRPr="00CF70D3" w:rsidRDefault="000A1D98" w:rsidP="008569A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Название проекта</w:t>
            </w:r>
          </w:p>
        </w:tc>
        <w:tc>
          <w:tcPr>
            <w:tcW w:w="7365" w:type="dxa"/>
          </w:tcPr>
          <w:p w14:paraId="042900EB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Школьный турнир по волейболу среди 8–11 классов</w:t>
            </w:r>
          </w:p>
        </w:tc>
      </w:tr>
      <w:tr w:rsidR="000A1D98" w:rsidRPr="00801B5F" w14:paraId="180D960B" w14:textId="77777777" w:rsidTr="008569AF">
        <w:tc>
          <w:tcPr>
            <w:tcW w:w="1980" w:type="dxa"/>
          </w:tcPr>
          <w:p w14:paraId="21237CC6" w14:textId="77777777" w:rsidR="000A1D98" w:rsidRPr="00CF70D3" w:rsidRDefault="000A1D98" w:rsidP="008569A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Название организации</w:t>
            </w:r>
          </w:p>
        </w:tc>
        <w:tc>
          <w:tcPr>
            <w:tcW w:w="7365" w:type="dxa"/>
          </w:tcPr>
          <w:p w14:paraId="69767FDC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Муниципальное </w:t>
            </w:r>
          </w:p>
          <w:p w14:paraId="02140327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бюджетное </w:t>
            </w:r>
          </w:p>
          <w:p w14:paraId="54C995AE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общеобразовательное</w:t>
            </w:r>
          </w:p>
          <w:p w14:paraId="54801BFD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учреждение города Иркутска средняя общеобразовательная </w:t>
            </w:r>
          </w:p>
          <w:p w14:paraId="51BE9958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школа №5 (МБОУ г. Иркутска СОШ №5)</w:t>
            </w:r>
          </w:p>
        </w:tc>
      </w:tr>
      <w:tr w:rsidR="000A1D98" w:rsidRPr="00801B5F" w14:paraId="093F65EC" w14:textId="77777777" w:rsidTr="008569AF">
        <w:tc>
          <w:tcPr>
            <w:tcW w:w="1980" w:type="dxa"/>
          </w:tcPr>
          <w:p w14:paraId="5C41EC00" w14:textId="77777777" w:rsidR="000A1D98" w:rsidRPr="00CF70D3" w:rsidRDefault="000A1D98" w:rsidP="008569A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7365" w:type="dxa"/>
          </w:tcPr>
          <w:p w14:paraId="6807AB31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Учитель физической культуры Карымова Ангелина Романовна</w:t>
            </w:r>
          </w:p>
        </w:tc>
      </w:tr>
      <w:tr w:rsidR="000A1D98" w:rsidRPr="00801B5F" w14:paraId="4B3EE863" w14:textId="77777777" w:rsidTr="008569AF">
        <w:tc>
          <w:tcPr>
            <w:tcW w:w="1980" w:type="dxa"/>
          </w:tcPr>
          <w:p w14:paraId="6035D085" w14:textId="77777777" w:rsidR="000A1D98" w:rsidRPr="00CF70D3" w:rsidRDefault="000A1D98" w:rsidP="008569A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проекта</w:t>
            </w:r>
          </w:p>
        </w:tc>
        <w:tc>
          <w:tcPr>
            <w:tcW w:w="7365" w:type="dxa"/>
          </w:tcPr>
          <w:p w14:paraId="0B8D6A97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Март-апрель 2026 год</w:t>
            </w:r>
          </w:p>
        </w:tc>
      </w:tr>
      <w:tr w:rsidR="000A1D98" w:rsidRPr="00801B5F" w14:paraId="05EB5460" w14:textId="77777777" w:rsidTr="008569AF">
        <w:tc>
          <w:tcPr>
            <w:tcW w:w="1980" w:type="dxa"/>
          </w:tcPr>
          <w:p w14:paraId="47660D62" w14:textId="77777777" w:rsidR="000A1D98" w:rsidRPr="00CF70D3" w:rsidRDefault="000A1D98" w:rsidP="008569A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Краткое изложение идеи проекта</w:t>
            </w:r>
          </w:p>
        </w:tc>
        <w:tc>
          <w:tcPr>
            <w:tcW w:w="7365" w:type="dxa"/>
          </w:tcPr>
          <w:p w14:paraId="311C4643" w14:textId="77777777" w:rsidR="000A1D98" w:rsidRPr="00CF70D3" w:rsidRDefault="000A1D98" w:rsidP="0085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</w:t>
            </w:r>
            <w:proofErr w:type="gramStart"/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проекта :</w:t>
            </w:r>
            <w:proofErr w:type="gramEnd"/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физических и социальных компетенций учащихся через организацию и проведение школьного турнира по волейболу.</w:t>
            </w:r>
          </w:p>
          <w:p w14:paraId="24C05421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683D06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 проекта:</w:t>
            </w:r>
          </w:p>
          <w:p w14:paraId="16F9CA27" w14:textId="77777777" w:rsidR="000A1D98" w:rsidRPr="00CF70D3" w:rsidRDefault="000A1D98" w:rsidP="008569AF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Привлечь к регулярным занятиям спортом не менее 50% учащихся 8–11 классов.</w:t>
            </w:r>
          </w:p>
          <w:p w14:paraId="07CCEBC7" w14:textId="77777777" w:rsidR="000A1D98" w:rsidRPr="00CF70D3" w:rsidRDefault="000A1D98" w:rsidP="008569AF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Сформировать команды от каждого класса и организовать соревновательный процесс по правилам волейбола.</w:t>
            </w:r>
          </w:p>
          <w:p w14:paraId="5B7DD359" w14:textId="77777777" w:rsidR="000A1D98" w:rsidRPr="00CF70D3" w:rsidRDefault="000A1D98" w:rsidP="008569AF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Пропагандировать ценности здорового образа жизни, честной игры и взаимоуважения.</w:t>
            </w:r>
          </w:p>
          <w:p w14:paraId="0521D94F" w14:textId="77777777" w:rsidR="000A1D98" w:rsidRPr="00CF70D3" w:rsidRDefault="000A1D98" w:rsidP="008569AF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Вовлечь педагогов в спортивную жизнь школы.</w:t>
            </w:r>
          </w:p>
          <w:p w14:paraId="7E9A70EE" w14:textId="77777777" w:rsidR="000A1D98" w:rsidRPr="00CF70D3" w:rsidRDefault="000A1D98" w:rsidP="008569AF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Развить у участников навыки командной работы, ответственности и самоорганизации.</w:t>
            </w:r>
          </w:p>
        </w:tc>
      </w:tr>
      <w:tr w:rsidR="000A1D98" w:rsidRPr="00801B5F" w14:paraId="5DF4E9C7" w14:textId="77777777" w:rsidTr="008569AF">
        <w:tc>
          <w:tcPr>
            <w:tcW w:w="1980" w:type="dxa"/>
          </w:tcPr>
          <w:p w14:paraId="3010885F" w14:textId="77777777" w:rsidR="000A1D98" w:rsidRPr="00CF70D3" w:rsidRDefault="000A1D98" w:rsidP="008569A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7365" w:type="dxa"/>
          </w:tcPr>
          <w:p w14:paraId="054C5F69" w14:textId="77777777" w:rsidR="000A1D98" w:rsidRPr="00CF70D3" w:rsidRDefault="000A1D98" w:rsidP="008569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8-11 класс, команда учителей</w:t>
            </w:r>
          </w:p>
        </w:tc>
      </w:tr>
      <w:tr w:rsidR="000A1D98" w:rsidRPr="00801B5F" w14:paraId="142ACEB9" w14:textId="77777777" w:rsidTr="008569AF">
        <w:tc>
          <w:tcPr>
            <w:tcW w:w="1980" w:type="dxa"/>
          </w:tcPr>
          <w:p w14:paraId="17B95EB2" w14:textId="77777777" w:rsidR="000A1D98" w:rsidRPr="00CF70D3" w:rsidRDefault="000A1D98" w:rsidP="008569A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деятельности</w:t>
            </w:r>
          </w:p>
        </w:tc>
        <w:tc>
          <w:tcPr>
            <w:tcW w:w="7365" w:type="dxa"/>
          </w:tcPr>
          <w:p w14:paraId="3D729F9E" w14:textId="77777777" w:rsidR="000A1D98" w:rsidRPr="00CF70D3" w:rsidRDefault="000A1D98" w:rsidP="008569A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Подготовительный</w:t>
            </w:r>
          </w:p>
          <w:p w14:paraId="716238C7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Формирование оргкомитета и судейской бригады.</w:t>
            </w:r>
          </w:p>
          <w:p w14:paraId="602915F7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Разработка положения о турнире, графика игр.</w:t>
            </w:r>
          </w:p>
          <w:p w14:paraId="233C7F52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Информирование учащихся, набор команд.</w:t>
            </w:r>
          </w:p>
          <w:p w14:paraId="62ED376A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Проведение отборочных игр.</w:t>
            </w:r>
          </w:p>
          <w:p w14:paraId="4173DA6A" w14:textId="77777777" w:rsidR="000A1D98" w:rsidRPr="00CF70D3" w:rsidRDefault="000A1D98" w:rsidP="008569AF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Основной</w:t>
            </w: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Проведение турнира по круговой системе.</w:t>
            </w:r>
          </w:p>
          <w:p w14:paraId="148EE67B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Организация церемонии открытия и закрытия.</w:t>
            </w:r>
          </w:p>
          <w:p w14:paraId="492CCB95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Награждение победителей и призёров.</w:t>
            </w:r>
          </w:p>
          <w:p w14:paraId="568AF73B" w14:textId="77777777" w:rsidR="000A1D98" w:rsidRPr="00CF70D3" w:rsidRDefault="000A1D98" w:rsidP="008569AF">
            <w:pPr>
              <w:pStyle w:val="a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Заключительный</w:t>
            </w:r>
          </w:p>
          <w:p w14:paraId="2C3B860D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Подведение итогов, анализ результатов.</w:t>
            </w:r>
          </w:p>
          <w:p w14:paraId="02925E9E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Публикация фотоотчёта, интервью с участниками.</w:t>
            </w:r>
          </w:p>
          <w:p w14:paraId="44448839" w14:textId="77777777" w:rsidR="000A1D98" w:rsidRPr="00CF70D3" w:rsidRDefault="000A1D98" w:rsidP="008569AF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Вручение грамот, переходящего кубка.</w:t>
            </w:r>
          </w:p>
        </w:tc>
      </w:tr>
      <w:tr w:rsidR="000A1D98" w:rsidRPr="00801B5F" w14:paraId="704AACA5" w14:textId="77777777" w:rsidTr="008569AF">
        <w:tc>
          <w:tcPr>
            <w:tcW w:w="1980" w:type="dxa"/>
          </w:tcPr>
          <w:p w14:paraId="49495BC9" w14:textId="77777777" w:rsidR="000A1D98" w:rsidRPr="00CF70D3" w:rsidRDefault="000A1D98" w:rsidP="008569AF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Социальные партнеры</w:t>
            </w:r>
          </w:p>
        </w:tc>
        <w:tc>
          <w:tcPr>
            <w:tcW w:w="7365" w:type="dxa"/>
          </w:tcPr>
          <w:p w14:paraId="1E52F9ED" w14:textId="77777777" w:rsidR="000A1D98" w:rsidRPr="00CF70D3" w:rsidRDefault="000A1D98" w:rsidP="00856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70D3">
              <w:rPr>
                <w:rFonts w:ascii="Times New Roman" w:hAnsi="Times New Roman" w:cs="Times New Roman"/>
                <w:sz w:val="24"/>
                <w:szCs w:val="24"/>
              </w:rPr>
              <w:t>МБОУ г. Иркутска СОШ №5</w:t>
            </w:r>
          </w:p>
        </w:tc>
      </w:tr>
    </w:tbl>
    <w:p w14:paraId="42F92612" w14:textId="77777777" w:rsidR="000A1D98" w:rsidRDefault="000A1D98" w:rsidP="000A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E027D0" w14:textId="77777777" w:rsidR="000A1D98" w:rsidRDefault="000A1D98" w:rsidP="000A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0D05D10" w14:textId="77777777" w:rsidR="000A1D98" w:rsidRDefault="000A1D98" w:rsidP="000A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7D20AC" w14:textId="77777777" w:rsidR="000A1D98" w:rsidRDefault="000A1D98" w:rsidP="000A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D98C2C" w14:textId="77777777" w:rsidR="000A1D98" w:rsidRDefault="000A1D98" w:rsidP="000A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CE34F1" w14:textId="1A5B3A55" w:rsidR="000A1D98" w:rsidRPr="00801B5F" w:rsidRDefault="000A1D98" w:rsidP="000A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1B5F">
        <w:rPr>
          <w:rFonts w:ascii="Times New Roman" w:hAnsi="Times New Roman" w:cs="Times New Roman"/>
          <w:b/>
          <w:bCs/>
          <w:sz w:val="28"/>
          <w:szCs w:val="28"/>
        </w:rPr>
        <w:lastRenderedPageBreak/>
        <w:t>Отчёт</w:t>
      </w:r>
    </w:p>
    <w:p w14:paraId="30D1FD42" w14:textId="77777777" w:rsidR="000A1D98" w:rsidRPr="00801B5F" w:rsidRDefault="000A1D98" w:rsidP="000A1D9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01B5F">
        <w:rPr>
          <w:rFonts w:ascii="Times New Roman" w:hAnsi="Times New Roman" w:cs="Times New Roman"/>
          <w:b/>
          <w:bCs/>
          <w:sz w:val="28"/>
          <w:szCs w:val="28"/>
        </w:rPr>
        <w:t>о реализации социально значимого проекта «Школьный турнир по волейболу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среди обучающихся</w:t>
      </w:r>
      <w:r w:rsidRPr="00801B5F">
        <w:rPr>
          <w:rFonts w:ascii="Times New Roman" w:hAnsi="Times New Roman" w:cs="Times New Roman"/>
          <w:b/>
          <w:bCs/>
          <w:sz w:val="28"/>
          <w:szCs w:val="28"/>
        </w:rPr>
        <w:t xml:space="preserve"> 8-11 класс</w:t>
      </w:r>
      <w:r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Pr="00801B5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2EDA2A0" w14:textId="77777777" w:rsidR="000A1D98" w:rsidRDefault="000A1D98" w:rsidP="000A1D98"/>
    <w:p w14:paraId="718478D6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Социальный проект «Школьный турнир по волейболу среди обучающихся 8-11 классов» разработан и реализован учителем физической культуры МБОУ г. Иркутска СОШ №5 Карымовой Ангелиной Романовной в период с 10 марта 2023 по 27 апреля 2026 года</w:t>
      </w:r>
    </w:p>
    <w:p w14:paraId="021CAA1A" w14:textId="77777777" w:rsidR="000A1D98" w:rsidRPr="000E07C3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07C3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20B65155" w14:textId="77777777" w:rsidR="000A1D98" w:rsidRPr="00CF70D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>Реализация социально значимого проекта «Школьный турнир по волейболу среди обучающихся 8–11 классов» — это не просто спортивное мероприятие, а важный вклад в развитие здорового, сплочённого и активного общества.</w:t>
      </w:r>
    </w:p>
    <w:p w14:paraId="0D5AF1F7" w14:textId="33FE3728" w:rsidR="000A1D98" w:rsidRPr="00CF70D3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F70D3">
        <w:rPr>
          <w:rFonts w:ascii="Times New Roman" w:hAnsi="Times New Roman" w:cs="Times New Roman"/>
          <w:b/>
          <w:bCs/>
          <w:sz w:val="28"/>
          <w:szCs w:val="28"/>
        </w:rPr>
        <w:t xml:space="preserve">Почему этот проект важен для </w:t>
      </w:r>
      <w:r w:rsidRPr="000A1D98">
        <w:rPr>
          <w:rFonts w:ascii="Times New Roman" w:hAnsi="Times New Roman" w:cs="Times New Roman"/>
          <w:b/>
          <w:bCs/>
          <w:sz w:val="28"/>
          <w:szCs w:val="28"/>
        </w:rPr>
        <w:t>общества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7501512A" w14:textId="77777777" w:rsidR="000A1D98" w:rsidRPr="00CF70D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>Популяризация спорта и здорового образа жизни.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0D3">
        <w:rPr>
          <w:rFonts w:ascii="Times New Roman" w:hAnsi="Times New Roman" w:cs="Times New Roman"/>
          <w:sz w:val="28"/>
          <w:szCs w:val="28"/>
        </w:rPr>
        <w:t>Турнир формирует у подростков устойчивую привычку к регулярным физическим нагрузкам, отвлекает от пассивного досуга и снижает интерес к вредным привычкам.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0D3">
        <w:rPr>
          <w:rFonts w:ascii="Times New Roman" w:hAnsi="Times New Roman" w:cs="Times New Roman"/>
          <w:sz w:val="28"/>
          <w:szCs w:val="28"/>
        </w:rPr>
        <w:t>Укрепление школьного сообщества.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0D3">
        <w:rPr>
          <w:rFonts w:ascii="Times New Roman" w:hAnsi="Times New Roman" w:cs="Times New Roman"/>
          <w:sz w:val="28"/>
          <w:szCs w:val="28"/>
        </w:rPr>
        <w:t>Совместная подготовка и участие в соревнованиях объединяют учеников разных возрастов, способствуют развитию дружбы, взаимопомощи и уважения между старшими и младшими.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0D3">
        <w:rPr>
          <w:rFonts w:ascii="Times New Roman" w:hAnsi="Times New Roman" w:cs="Times New Roman"/>
          <w:sz w:val="28"/>
          <w:szCs w:val="28"/>
        </w:rPr>
        <w:t>Развитие ответственности и дисциплины.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0D3">
        <w:rPr>
          <w:rFonts w:ascii="Times New Roman" w:hAnsi="Times New Roman" w:cs="Times New Roman"/>
          <w:sz w:val="28"/>
          <w:szCs w:val="28"/>
        </w:rPr>
        <w:t>Спортивные соревнования учат детей ставить цели, работать в команде, достойно принимать победы и поражения.</w:t>
      </w:r>
      <w:r>
        <w:rPr>
          <w:rFonts w:ascii="Times New Roman" w:hAnsi="Times New Roman" w:cs="Times New Roman"/>
          <w:sz w:val="28"/>
          <w:szCs w:val="28"/>
        </w:rPr>
        <w:t xml:space="preserve"> Проект позволил не только выявить сильнейшие команды, но и создать уникальную атмосферу сотрудничества и здоровой конкуренции между учениками и педагогами.</w:t>
      </w:r>
    </w:p>
    <w:p w14:paraId="4E93C08D" w14:textId="77777777" w:rsidR="000A1D98" w:rsidRPr="00CF70D3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F70D3">
        <w:rPr>
          <w:rFonts w:ascii="Times New Roman" w:hAnsi="Times New Roman" w:cs="Times New Roman"/>
          <w:b/>
          <w:bCs/>
          <w:sz w:val="28"/>
          <w:szCs w:val="28"/>
        </w:rPr>
        <w:t>В чём польза для детей?</w:t>
      </w:r>
    </w:p>
    <w:p w14:paraId="154ECAA6" w14:textId="77777777" w:rsidR="000A1D98" w:rsidRPr="00CF70D3" w:rsidRDefault="000A1D98" w:rsidP="000A1D98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>Физическое развитие. Волейбол развивает координацию, ловкость, выносливость, укрепляет здоровье.</w:t>
      </w:r>
    </w:p>
    <w:p w14:paraId="0AC10B97" w14:textId="77777777" w:rsidR="000A1D98" w:rsidRPr="00CF70D3" w:rsidRDefault="000A1D98" w:rsidP="000A1D98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>Формирование лидерских качеств.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0D3">
        <w:rPr>
          <w:rFonts w:ascii="Times New Roman" w:hAnsi="Times New Roman" w:cs="Times New Roman"/>
          <w:sz w:val="28"/>
          <w:szCs w:val="28"/>
        </w:rPr>
        <w:t>В процессе игры и подготовки ребята учатся брать на себя ответственность, принимать решения, поддерживать друг друга.</w:t>
      </w:r>
    </w:p>
    <w:p w14:paraId="2AE645B2" w14:textId="77777777" w:rsidR="000A1D98" w:rsidRPr="00CF70D3" w:rsidRDefault="000A1D98" w:rsidP="000A1D98">
      <w:pPr>
        <w:pStyle w:val="a7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>Эмоциональная устойчивость.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70D3">
        <w:rPr>
          <w:rFonts w:ascii="Times New Roman" w:hAnsi="Times New Roman" w:cs="Times New Roman"/>
          <w:sz w:val="28"/>
          <w:szCs w:val="28"/>
        </w:rPr>
        <w:t>Участие в турнире помогает справляться со стрессом, учит самоконтролю и уважению к соперникам.</w:t>
      </w:r>
    </w:p>
    <w:p w14:paraId="5F0C8D16" w14:textId="77777777" w:rsidR="000A1D98" w:rsidRPr="00CF70D3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F70D3">
        <w:rPr>
          <w:rFonts w:ascii="Times New Roman" w:hAnsi="Times New Roman" w:cs="Times New Roman"/>
          <w:b/>
          <w:bCs/>
          <w:sz w:val="28"/>
          <w:szCs w:val="28"/>
        </w:rPr>
        <w:t>Мотивация: битва с учителями и переходящий кубок</w:t>
      </w:r>
    </w:p>
    <w:p w14:paraId="7F8D7382" w14:textId="77777777" w:rsidR="000A1D98" w:rsidRPr="00CF70D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>Особую роль в мотивации участников играет уникальная идея турнира: победители сыграют с командой учителей, а лучшей команде будет вручён переходящий кубок.</w:t>
      </w:r>
    </w:p>
    <w:p w14:paraId="70953F5B" w14:textId="77777777" w:rsidR="000A1D98" w:rsidRPr="00CF70D3" w:rsidRDefault="000A1D98" w:rsidP="000A1D98">
      <w:pPr>
        <w:rPr>
          <w:rFonts w:ascii="Times New Roman" w:hAnsi="Times New Roman" w:cs="Times New Roman"/>
          <w:sz w:val="28"/>
          <w:szCs w:val="28"/>
        </w:rPr>
      </w:pPr>
    </w:p>
    <w:p w14:paraId="28AC6D16" w14:textId="77777777" w:rsidR="000A1D98" w:rsidRPr="00CF70D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>Игра с учителями — это не только азартное соревнование, но и возможность наладить тёплые, доверительные отношения между учениками и педагогами, увидеть друг друга в новой роли.</w:t>
      </w:r>
    </w:p>
    <w:p w14:paraId="79E1B589" w14:textId="77777777" w:rsidR="000A1D98" w:rsidRPr="00CF70D3" w:rsidRDefault="000A1D98" w:rsidP="000A1D98">
      <w:pPr>
        <w:rPr>
          <w:rFonts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>Переходящий кубок становится символом школьных традиций, вызывает гордость у победителей и мотивирует другие команды бороться за победу в следующем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FE5316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0E07C3"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физических и социальных компетенций учащихся через организацию и проведение школьного турнира по волейболу.</w:t>
      </w:r>
    </w:p>
    <w:p w14:paraId="51C658D2" w14:textId="77777777" w:rsidR="000A1D98" w:rsidRPr="000E07C3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07C3">
        <w:rPr>
          <w:rFonts w:ascii="Times New Roman" w:hAnsi="Times New Roman" w:cs="Times New Roman"/>
          <w:b/>
          <w:bCs/>
          <w:sz w:val="28"/>
          <w:szCs w:val="28"/>
        </w:rPr>
        <w:t>В подготовке и проведении турнира приняли участие:</w:t>
      </w:r>
    </w:p>
    <w:p w14:paraId="414A445C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учител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E07C3">
        <w:rPr>
          <w:rFonts w:ascii="Times New Roman" w:hAnsi="Times New Roman" w:cs="Times New Roman"/>
          <w:sz w:val="28"/>
          <w:szCs w:val="28"/>
        </w:rPr>
        <w:t xml:space="preserve"> физической культуры;</w:t>
      </w:r>
    </w:p>
    <w:p w14:paraId="592D4F9E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классные руководители 8–11 классов;</w:t>
      </w:r>
    </w:p>
    <w:p w14:paraId="3A544434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школьный актив;</w:t>
      </w:r>
    </w:p>
    <w:p w14:paraId="4DC956A2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администрация школы.</w:t>
      </w:r>
    </w:p>
    <w:p w14:paraId="400D533A" w14:textId="77777777" w:rsidR="000A1D98" w:rsidRPr="000E07C3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07C3">
        <w:rPr>
          <w:rFonts w:ascii="Times New Roman" w:hAnsi="Times New Roman" w:cs="Times New Roman"/>
          <w:b/>
          <w:bCs/>
          <w:sz w:val="28"/>
          <w:szCs w:val="28"/>
        </w:rPr>
        <w:t>Были проведены следующие мероприятия:</w:t>
      </w:r>
    </w:p>
    <w:p w14:paraId="5A3EB1C2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формирование команд от каждого класса;</w:t>
      </w:r>
    </w:p>
    <w:p w14:paraId="32364994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составление графика игр;</w:t>
      </w:r>
    </w:p>
    <w:p w14:paraId="67B16E08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подготовка спортивного зала, инвентаря и наградной атрибутики;</w:t>
      </w:r>
    </w:p>
    <w:p w14:paraId="1CD71CBF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проведение инструктажа по технике безопасности.</w:t>
      </w:r>
    </w:p>
    <w:p w14:paraId="03769E30" w14:textId="77777777" w:rsidR="000A1D98" w:rsidRPr="000E07C3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07C3">
        <w:rPr>
          <w:rFonts w:ascii="Times New Roman" w:hAnsi="Times New Roman" w:cs="Times New Roman"/>
          <w:b/>
          <w:bCs/>
          <w:sz w:val="28"/>
          <w:szCs w:val="28"/>
        </w:rPr>
        <w:t>Ход турнира</w:t>
      </w:r>
    </w:p>
    <w:p w14:paraId="789F3FE5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Турнир проходил в два этапа:</w:t>
      </w:r>
    </w:p>
    <w:p w14:paraId="106337B2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C21B28">
        <w:rPr>
          <w:rFonts w:ascii="Times New Roman" w:hAnsi="Times New Roman" w:cs="Times New Roman"/>
          <w:b/>
          <w:bCs/>
          <w:sz w:val="28"/>
          <w:szCs w:val="28"/>
        </w:rPr>
        <w:t>Групповой этап:</w:t>
      </w:r>
      <w:r w:rsidRPr="000E07C3">
        <w:rPr>
          <w:rFonts w:ascii="Times New Roman" w:hAnsi="Times New Roman" w:cs="Times New Roman"/>
          <w:sz w:val="28"/>
          <w:szCs w:val="28"/>
        </w:rPr>
        <w:t xml:space="preserve"> команды играли по круговой системе.</w:t>
      </w:r>
    </w:p>
    <w:p w14:paraId="495C52BF" w14:textId="77777777" w:rsidR="000A1D98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 xml:space="preserve">В турнире приняли участие команды </w:t>
      </w:r>
      <w:r>
        <w:rPr>
          <w:rFonts w:ascii="Times New Roman" w:hAnsi="Times New Roman" w:cs="Times New Roman"/>
          <w:sz w:val="28"/>
          <w:szCs w:val="28"/>
        </w:rPr>
        <w:t xml:space="preserve">сборная </w:t>
      </w:r>
      <w:r w:rsidRPr="000E07C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0E07C3">
        <w:rPr>
          <w:rFonts w:ascii="Times New Roman" w:hAnsi="Times New Roman" w:cs="Times New Roman"/>
          <w:sz w:val="28"/>
          <w:szCs w:val="28"/>
        </w:rPr>
        <w:t>, 9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E07C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9Б, 9В, 9Г,</w:t>
      </w:r>
      <w:r w:rsidRPr="000E07C3">
        <w:rPr>
          <w:rFonts w:ascii="Times New Roman" w:hAnsi="Times New Roman" w:cs="Times New Roman"/>
          <w:sz w:val="28"/>
          <w:szCs w:val="28"/>
        </w:rPr>
        <w:t xml:space="preserve"> 10</w:t>
      </w:r>
      <w:r>
        <w:rPr>
          <w:rFonts w:ascii="Times New Roman" w:hAnsi="Times New Roman" w:cs="Times New Roman"/>
          <w:sz w:val="28"/>
          <w:szCs w:val="28"/>
        </w:rPr>
        <w:t xml:space="preserve">А, 10Б, </w:t>
      </w:r>
      <w:r w:rsidRPr="000E07C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А и 11Б</w:t>
      </w:r>
      <w:r w:rsidRPr="000E07C3">
        <w:rPr>
          <w:rFonts w:ascii="Times New Roman" w:hAnsi="Times New Roman" w:cs="Times New Roman"/>
          <w:sz w:val="28"/>
          <w:szCs w:val="28"/>
        </w:rPr>
        <w:t xml:space="preserve"> классов. Игры отличались высоким уровнем спортивного накала, честной борьбой и дружеской атмосферой. Судейство осуществлялось учителем физкультуры и старшеклассниками, прошедшими инструктаж.</w:t>
      </w:r>
    </w:p>
    <w:p w14:paraId="75DF543B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102531">
        <w:rPr>
          <w:rFonts w:ascii="Times New Roman" w:hAnsi="Times New Roman" w:cs="Times New Roman"/>
          <w:b/>
          <w:bCs/>
          <w:sz w:val="28"/>
          <w:szCs w:val="28"/>
        </w:rPr>
        <w:t>Финальный этап</w:t>
      </w:r>
      <w:r w:rsidRPr="00102531">
        <w:rPr>
          <w:rFonts w:ascii="Times New Roman" w:hAnsi="Times New Roman" w:cs="Times New Roman"/>
          <w:sz w:val="28"/>
          <w:szCs w:val="28"/>
        </w:rPr>
        <w:t>: определение призёров и победителя.</w:t>
      </w:r>
    </w:p>
    <w:p w14:paraId="13AF5C63" w14:textId="77777777" w:rsidR="000A1D98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21B28">
        <w:rPr>
          <w:rFonts w:ascii="Times New Roman" w:hAnsi="Times New Roman" w:cs="Times New Roman"/>
          <w:b/>
          <w:bCs/>
          <w:sz w:val="28"/>
          <w:szCs w:val="28"/>
        </w:rPr>
        <w:t>Результаты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9780CAB" w14:textId="77777777" w:rsidR="000A1D98" w:rsidRPr="00102531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По итогам турнира места распределились следующим образом:</w:t>
      </w:r>
    </w:p>
    <w:p w14:paraId="1D8AD9A2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 xml:space="preserve">1-е место — команда </w:t>
      </w:r>
      <w:r>
        <w:rPr>
          <w:rFonts w:ascii="Times New Roman" w:hAnsi="Times New Roman" w:cs="Times New Roman"/>
          <w:sz w:val="28"/>
          <w:szCs w:val="28"/>
        </w:rPr>
        <w:t>сборная 8-х классов</w:t>
      </w:r>
      <w:r w:rsidRPr="000E07C3">
        <w:rPr>
          <w:rFonts w:ascii="Times New Roman" w:hAnsi="Times New Roman" w:cs="Times New Roman"/>
          <w:sz w:val="28"/>
          <w:szCs w:val="28"/>
        </w:rPr>
        <w:t>.</w:t>
      </w:r>
    </w:p>
    <w:p w14:paraId="72CBE9B3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lastRenderedPageBreak/>
        <w:t>2-е место — команда 11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0E07C3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14:paraId="13D16DAB" w14:textId="77777777" w:rsidR="000A1D98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3-е место — команда 9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E07C3">
        <w:rPr>
          <w:rFonts w:ascii="Times New Roman" w:hAnsi="Times New Roman" w:cs="Times New Roman"/>
          <w:sz w:val="28"/>
          <w:szCs w:val="28"/>
        </w:rPr>
        <w:t xml:space="preserve"> класса.</w:t>
      </w:r>
    </w:p>
    <w:p w14:paraId="6468F37D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Победители и призёры были награждены грамотами</w:t>
      </w:r>
      <w:r>
        <w:rPr>
          <w:rFonts w:ascii="Times New Roman" w:hAnsi="Times New Roman" w:cs="Times New Roman"/>
          <w:sz w:val="28"/>
          <w:szCs w:val="28"/>
        </w:rPr>
        <w:t>, а победители переходящим кубком</w:t>
      </w:r>
      <w:r w:rsidRPr="000E07C3">
        <w:rPr>
          <w:rFonts w:ascii="Times New Roman" w:hAnsi="Times New Roman" w:cs="Times New Roman"/>
          <w:sz w:val="28"/>
          <w:szCs w:val="28"/>
        </w:rPr>
        <w:t xml:space="preserve">. Все </w:t>
      </w:r>
      <w:r>
        <w:rPr>
          <w:rFonts w:ascii="Times New Roman" w:hAnsi="Times New Roman" w:cs="Times New Roman"/>
          <w:sz w:val="28"/>
          <w:szCs w:val="28"/>
        </w:rPr>
        <w:t>команды</w:t>
      </w:r>
      <w:r w:rsidRPr="000E07C3">
        <w:rPr>
          <w:rFonts w:ascii="Times New Roman" w:hAnsi="Times New Roman" w:cs="Times New Roman"/>
          <w:sz w:val="28"/>
          <w:szCs w:val="28"/>
        </w:rPr>
        <w:t xml:space="preserve"> получили сертификаты за участие.</w:t>
      </w:r>
    </w:p>
    <w:p w14:paraId="2951EF5C" w14:textId="77777777" w:rsidR="000A1D98" w:rsidRPr="00C21B28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21B28">
        <w:rPr>
          <w:rFonts w:ascii="Times New Roman" w:hAnsi="Times New Roman" w:cs="Times New Roman"/>
          <w:b/>
          <w:bCs/>
          <w:sz w:val="28"/>
          <w:szCs w:val="28"/>
        </w:rPr>
        <w:t>Выводы и перспективы</w:t>
      </w:r>
    </w:p>
    <w:p w14:paraId="475853F2" w14:textId="77777777" w:rsidR="000A1D98" w:rsidRDefault="000A1D98" w:rsidP="000A1D98">
      <w:r w:rsidRPr="000E07C3">
        <w:rPr>
          <w:rFonts w:ascii="Times New Roman" w:hAnsi="Times New Roman" w:cs="Times New Roman"/>
          <w:sz w:val="28"/>
          <w:szCs w:val="28"/>
        </w:rPr>
        <w:t>Проект «Школьный турнир по волейболу</w:t>
      </w:r>
      <w:r>
        <w:rPr>
          <w:rFonts w:ascii="Times New Roman" w:hAnsi="Times New Roman" w:cs="Times New Roman"/>
          <w:sz w:val="28"/>
          <w:szCs w:val="28"/>
        </w:rPr>
        <w:t xml:space="preserve"> среди 8-11 классов</w:t>
      </w:r>
      <w:r w:rsidRPr="000E07C3">
        <w:rPr>
          <w:rFonts w:ascii="Times New Roman" w:hAnsi="Times New Roman" w:cs="Times New Roman"/>
          <w:sz w:val="28"/>
          <w:szCs w:val="28"/>
        </w:rPr>
        <w:t>» показал высокую заинтересованность учащихся в спортивных мероприятиях. Волейбол способствует не только физическому развитию, но и формированию лидерских качеств, умению работать в команде, уважению к сопернику.</w:t>
      </w:r>
      <w:r w:rsidRPr="00102531">
        <w:t xml:space="preserve"> </w:t>
      </w:r>
    </w:p>
    <w:p w14:paraId="2299353F" w14:textId="77777777" w:rsidR="000A1D98" w:rsidRPr="00102531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2531">
        <w:rPr>
          <w:rFonts w:ascii="Times New Roman" w:hAnsi="Times New Roman" w:cs="Times New Roman"/>
          <w:b/>
          <w:bCs/>
          <w:sz w:val="28"/>
          <w:szCs w:val="28"/>
        </w:rPr>
        <w:t>Значимость финального матча с учителями</w:t>
      </w:r>
    </w:p>
    <w:p w14:paraId="6A9C6C8E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102531">
        <w:rPr>
          <w:rFonts w:ascii="Times New Roman" w:hAnsi="Times New Roman" w:cs="Times New Roman"/>
          <w:sz w:val="28"/>
          <w:szCs w:val="28"/>
        </w:rPr>
        <w:t>Финальная игра с командой учителей стала главным призом для победителей. Этот матч был не просто соревнованием, а символом признания заслуг и мастерства школьников. Возможность сыграть против педагогов стала мощным мотиватором для участников турнира, ведь победа давала право на встречу с командой учителей — событие, которое выходит за рамки обычных школьных будней и становится предметом гордости для всей параллели.</w:t>
      </w:r>
    </w:p>
    <w:p w14:paraId="0DFD660C" w14:textId="77777777" w:rsidR="000A1D98" w:rsidRPr="00C21B28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21B28">
        <w:rPr>
          <w:rFonts w:ascii="Times New Roman" w:hAnsi="Times New Roman" w:cs="Times New Roman"/>
          <w:b/>
          <w:bCs/>
          <w:sz w:val="28"/>
          <w:szCs w:val="28"/>
        </w:rPr>
        <w:t>В дальнейшем планируется:</w:t>
      </w:r>
    </w:p>
    <w:p w14:paraId="4D408166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сделать турнир ежегодным;</w:t>
      </w:r>
    </w:p>
    <w:p w14:paraId="3EB0F1E2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расширить количество участников;</w:t>
      </w:r>
    </w:p>
    <w:p w14:paraId="253C3E0D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организовать мастер-классы с участием профессиональных спортсменов;</w:t>
      </w:r>
    </w:p>
    <w:p w14:paraId="13252F20" w14:textId="77777777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0E07C3">
        <w:rPr>
          <w:rFonts w:ascii="Times New Roman" w:hAnsi="Times New Roman" w:cs="Times New Roman"/>
          <w:sz w:val="28"/>
          <w:szCs w:val="28"/>
        </w:rPr>
        <w:t>развивать другие виды спорта в школе.</w:t>
      </w:r>
    </w:p>
    <w:p w14:paraId="148D8D29" w14:textId="77777777" w:rsidR="000A1D98" w:rsidRPr="00C21B28" w:rsidRDefault="000A1D98" w:rsidP="000A1D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21B28">
        <w:rPr>
          <w:rFonts w:ascii="Times New Roman" w:hAnsi="Times New Roman" w:cs="Times New Roman"/>
          <w:b/>
          <w:bCs/>
          <w:sz w:val="28"/>
          <w:szCs w:val="28"/>
        </w:rPr>
        <w:t>Заключение</w:t>
      </w:r>
    </w:p>
    <w:p w14:paraId="156D09A8" w14:textId="77777777" w:rsidR="000A1D98" w:rsidRDefault="000A1D98" w:rsidP="000A1D98">
      <w:pPr>
        <w:rPr>
          <w:rFonts w:ascii="Times New Roman" w:hAnsi="Times New Roman" w:cs="Times New Roman"/>
          <w:sz w:val="28"/>
          <w:szCs w:val="28"/>
        </w:rPr>
      </w:pPr>
      <w:r w:rsidRPr="00CF70D3">
        <w:rPr>
          <w:rFonts w:ascii="Times New Roman" w:hAnsi="Times New Roman" w:cs="Times New Roman"/>
          <w:sz w:val="28"/>
          <w:szCs w:val="28"/>
        </w:rPr>
        <w:t xml:space="preserve">Школьный турнир по волейболу — это инвестиция в здоровье, сплочённость и будущее подрастающего поколения. Он формирует не только спортивные навыки, но и важные жизненные ценности: уважение, дружбу, целеустремлённость и командный дух. Такие проекты делают школу местом, где интересно учиться, развиваться и побеждать вместе! </w:t>
      </w:r>
      <w:r w:rsidRPr="000E07C3">
        <w:rPr>
          <w:rFonts w:ascii="Times New Roman" w:hAnsi="Times New Roman" w:cs="Times New Roman"/>
          <w:sz w:val="28"/>
          <w:szCs w:val="28"/>
        </w:rPr>
        <w:t>Турнир стал значимым событием в жизни школы, способствовал укреплению здоровья и сплочению школьного коллектива.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2531">
        <w:rPr>
          <w:rFonts w:ascii="Times New Roman" w:hAnsi="Times New Roman" w:cs="Times New Roman"/>
          <w:sz w:val="28"/>
          <w:szCs w:val="28"/>
        </w:rPr>
        <w:t>Таким образом, проект не только достиг своих спортивных и воспитательных целей, но и заложил основу для новых школьных традиций, объединяющих учеников и учителей на площадке здорового соперничества и взаимного уважения,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2531">
        <w:rPr>
          <w:rFonts w:ascii="Times New Roman" w:hAnsi="Times New Roman" w:cs="Times New Roman"/>
          <w:sz w:val="28"/>
          <w:szCs w:val="28"/>
        </w:rPr>
        <w:t>турнир по волейболу с преходящим кубком</w:t>
      </w:r>
    </w:p>
    <w:p w14:paraId="07B818F4" w14:textId="77777777" w:rsidR="000A1D98" w:rsidRDefault="000A1D98" w:rsidP="000A1D98">
      <w:pPr>
        <w:ind w:right="604"/>
        <w:contextualSpacing/>
        <w:rPr>
          <w:rFonts w:ascii="Times New Roman" w:hAnsi="Times New Roman" w:cs="Times New Roman"/>
          <w:sz w:val="28"/>
          <w:szCs w:val="28"/>
        </w:rPr>
      </w:pPr>
      <w:r w:rsidRPr="006E77CA">
        <w:rPr>
          <w:rFonts w:ascii="Times New Roman" w:hAnsi="Times New Roman" w:cs="Times New Roman"/>
          <w:sz w:val="28"/>
          <w:szCs w:val="28"/>
        </w:rPr>
        <w:lastRenderedPageBreak/>
        <w:t xml:space="preserve">Опыт представлен на школьном предметном методическом объединении учителей </w:t>
      </w:r>
      <w:r>
        <w:rPr>
          <w:rFonts w:ascii="Times New Roman" w:hAnsi="Times New Roman" w:cs="Times New Roman"/>
          <w:sz w:val="28"/>
          <w:szCs w:val="28"/>
        </w:rPr>
        <w:t>искусства</w:t>
      </w:r>
      <w:r w:rsidRPr="006E77CA">
        <w:rPr>
          <w:rFonts w:ascii="Times New Roman" w:hAnsi="Times New Roman" w:cs="Times New Roman"/>
          <w:sz w:val="28"/>
          <w:szCs w:val="28"/>
        </w:rPr>
        <w:t>, а информация о проекте размещена на странице школы в ВК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9B2248C" w14:textId="44C65502" w:rsidR="000A1D98" w:rsidRPr="000A1D98" w:rsidRDefault="000A1D98" w:rsidP="000A1D98">
      <w:pPr>
        <w:ind w:right="604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hyperlink r:id="rId5" w:history="1">
        <w:r w:rsidRPr="000A1D98">
          <w:rPr>
            <w:rFonts w:ascii="Times New Roman" w:eastAsia="Calibri" w:hAnsi="Times New Roman" w:cs="Times New Roman"/>
            <w:color w:val="0000FF"/>
            <w:kern w:val="0"/>
            <w:sz w:val="28"/>
            <w:szCs w:val="28"/>
            <w:u w:val="single"/>
            <w14:ligatures w14:val="none"/>
          </w:rPr>
          <w:t>https://vk.ru/wall-173849222_5913</w:t>
        </w:r>
      </w:hyperlink>
    </w:p>
    <w:p w14:paraId="2230F7B0" w14:textId="77777777" w:rsidR="000A1D98" w:rsidRPr="000A1D98" w:rsidRDefault="000A1D98" w:rsidP="000A1D98">
      <w:pPr>
        <w:spacing w:after="200" w:line="276" w:lineRule="auto"/>
        <w:ind w:right="604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B9AD2D5" w14:textId="77777777" w:rsidR="000A1D98" w:rsidRPr="000A1D98" w:rsidRDefault="000A1D98" w:rsidP="000A1D98">
      <w:pPr>
        <w:spacing w:after="200" w:line="276" w:lineRule="auto"/>
        <w:ind w:right="604"/>
        <w:contextualSpacing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hyperlink r:id="rId6" w:history="1">
        <w:r w:rsidRPr="000A1D98">
          <w:rPr>
            <w:rFonts w:ascii="Times New Roman" w:eastAsia="Calibri" w:hAnsi="Times New Roman" w:cs="Times New Roman"/>
            <w:color w:val="0000FF"/>
            <w:kern w:val="0"/>
            <w:sz w:val="28"/>
            <w:szCs w:val="28"/>
            <w:u w:val="single"/>
            <w14:ligatures w14:val="none"/>
          </w:rPr>
          <w:t>https://vk.ru/wall-173849222_5852</w:t>
        </w:r>
      </w:hyperlink>
    </w:p>
    <w:p w14:paraId="68798592" w14:textId="0D97228E" w:rsidR="000A1D98" w:rsidRPr="000E07C3" w:rsidRDefault="000A1D98" w:rsidP="000A1D98">
      <w:pPr>
        <w:rPr>
          <w:rFonts w:ascii="Times New Roman" w:hAnsi="Times New Roman" w:cs="Times New Roman"/>
          <w:sz w:val="28"/>
          <w:szCs w:val="28"/>
        </w:rPr>
      </w:pPr>
    </w:p>
    <w:p w14:paraId="4F51220B" w14:textId="77777777" w:rsidR="001D377F" w:rsidRDefault="001D377F"/>
    <w:sectPr w:rsidR="001D3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E36A7"/>
    <w:multiLevelType w:val="hybridMultilevel"/>
    <w:tmpl w:val="BE86B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028F1"/>
    <w:multiLevelType w:val="hybridMultilevel"/>
    <w:tmpl w:val="ED2C5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FD38C9"/>
    <w:multiLevelType w:val="hybridMultilevel"/>
    <w:tmpl w:val="5D0C0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D3F7A"/>
    <w:multiLevelType w:val="hybridMultilevel"/>
    <w:tmpl w:val="FDA4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392925">
    <w:abstractNumId w:val="1"/>
  </w:num>
  <w:num w:numId="2" w16cid:durableId="275068860">
    <w:abstractNumId w:val="3"/>
  </w:num>
  <w:num w:numId="3" w16cid:durableId="251819416">
    <w:abstractNumId w:val="0"/>
  </w:num>
  <w:num w:numId="4" w16cid:durableId="14990353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101"/>
    <w:rsid w:val="000A1D98"/>
    <w:rsid w:val="0019165A"/>
    <w:rsid w:val="001D377F"/>
    <w:rsid w:val="0026622E"/>
    <w:rsid w:val="0092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7335F"/>
  <w15:chartTrackingRefBased/>
  <w15:docId w15:val="{B6B86E1E-1E9A-4B7D-9817-0F4AC655C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1D98"/>
  </w:style>
  <w:style w:type="paragraph" w:styleId="1">
    <w:name w:val="heading 1"/>
    <w:basedOn w:val="a"/>
    <w:next w:val="a"/>
    <w:link w:val="10"/>
    <w:uiPriority w:val="9"/>
    <w:qFormat/>
    <w:rsid w:val="0092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2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21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21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21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221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221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2210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2210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221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221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221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221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2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2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2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2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2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221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2210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2210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221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2210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2210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0A1D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ru/wall-173849222_5852" TargetMode="External"/><Relationship Id="rId5" Type="http://schemas.openxmlformats.org/officeDocument/2006/relationships/hyperlink" Target="https://vk.ru/wall-173849222_591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1032</Words>
  <Characters>5884</Characters>
  <Application>Microsoft Office Word</Application>
  <DocSecurity>0</DocSecurity>
  <Lines>49</Lines>
  <Paragraphs>13</Paragraphs>
  <ScaleCrop>false</ScaleCrop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Савелий Карымов</dc:creator>
  <cp:keywords/>
  <dc:description/>
  <cp:lastModifiedBy>Савелий Карымов</cp:lastModifiedBy>
  <cp:revision>2</cp:revision>
  <dcterms:created xsi:type="dcterms:W3CDTF">2026-04-25T12:26:00Z</dcterms:created>
  <dcterms:modified xsi:type="dcterms:W3CDTF">2026-04-25T12:28:00Z</dcterms:modified>
</cp:coreProperties>
</file>