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B71" w:rsidRPr="00CB5ECB" w:rsidRDefault="00CB5ECB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                                                                                   МАОУ д</w:t>
      </w:r>
      <w:r w:rsidRPr="007742CB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 №210 «Ладушки»</w:t>
      </w:r>
    </w:p>
    <w:p w:rsidR="00285B71" w:rsidRDefault="00285B71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285B71" w:rsidRDefault="00285B71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285B71" w:rsidRDefault="00285B71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285B71" w:rsidRPr="00285B71" w:rsidRDefault="00285B71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285B71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                   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                </w:t>
      </w:r>
      <w:r w:rsidRPr="00285B71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КОНСПЕКТ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ПОХОДА  </w:t>
      </w:r>
    </w:p>
    <w:p w:rsidR="00285B71" w:rsidRPr="00285B71" w:rsidRDefault="00285B71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285B71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                        </w:t>
      </w:r>
      <w:r w:rsidRPr="00285B71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  «По родному саду, с рюкзаком шагаю!»</w:t>
      </w:r>
    </w:p>
    <w:p w:rsidR="00285B71" w:rsidRDefault="00285B71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285B71" w:rsidRDefault="00285B71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285B71" w:rsidRDefault="00285B71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285B71" w:rsidRDefault="00285B71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285B71" w:rsidRDefault="00285B71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285B71" w:rsidRDefault="00285B71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285B71" w:rsidRDefault="00285B71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285B71" w:rsidRDefault="00285B71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285B71" w:rsidRDefault="00285B71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285B71" w:rsidRDefault="00285B71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285B71" w:rsidRDefault="00285B71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285B71" w:rsidRDefault="00285B71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285B71" w:rsidRDefault="00285B71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285B71" w:rsidRDefault="00285B71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285B71" w:rsidRDefault="00285B71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285B71" w:rsidRDefault="00285B71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285B71" w:rsidRDefault="00285B71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285B71" w:rsidRDefault="00285B71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                                                                                Подготовила Воспитатель: Бочарова Н.Н.</w:t>
      </w:r>
    </w:p>
    <w:p w:rsidR="00285B71" w:rsidRDefault="00285B71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CB5ECB" w:rsidRDefault="00CB5ECB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CB5ECB" w:rsidRDefault="00CB5ECB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2A5376" w:rsidRPr="002A5376" w:rsidRDefault="002A5376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lastRenderedPageBreak/>
        <w:t xml:space="preserve">Конспект похода (на </w:t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территории детского сада</w:t>
      </w: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) «По родному саду, с рюкзаком шагаю!» предназначен для детей старшего дошкольного возраста. В конспекте подо</w:t>
      </w:r>
      <w:r w:rsidR="00842EBF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бран методический материал: речо</w:t>
      </w: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вка, игровые упражн</w:t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ения,</w:t>
      </w: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загадки, игры, который может быть использован педагогами при подготовке и проведении туристического похода, </w:t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как на территории детского сада.</w:t>
      </w:r>
    </w:p>
    <w:p w:rsidR="002A5376" w:rsidRPr="002A5376" w:rsidRDefault="002A5376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Цель: создание условий для поддержания интереса детей к миру природы и проявление инициативы и творчества в ее познании, формирования здорового образа жизни.</w:t>
      </w:r>
    </w:p>
    <w:p w:rsidR="002A5376" w:rsidRPr="002A5376" w:rsidRDefault="002A5376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Задачи:</w:t>
      </w:r>
    </w:p>
    <w:p w:rsidR="002A5376" w:rsidRPr="002A5376" w:rsidRDefault="002A5376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i/>
          <w:iCs/>
          <w:color w:val="010101"/>
          <w:sz w:val="24"/>
          <w:szCs w:val="24"/>
          <w:lang w:eastAsia="ru-RU"/>
        </w:rPr>
        <w:t>Образовательные:</w:t>
      </w:r>
    </w:p>
    <w:p w:rsidR="002A5376" w:rsidRPr="002A5376" w:rsidRDefault="002A5376" w:rsidP="002A5376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закреплять и расширять знания детей о туризме;</w:t>
      </w:r>
    </w:p>
    <w:p w:rsidR="002A5376" w:rsidRPr="002A5376" w:rsidRDefault="002A5376" w:rsidP="002A5376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способствовать освоению простейшими туристическими умениями и навыками: совершать пеший поход, двигаться в колонне по одному по установленной дистанции с рюкзаками;</w:t>
      </w:r>
    </w:p>
    <w:p w:rsidR="002A5376" w:rsidRPr="002A5376" w:rsidRDefault="002A5376" w:rsidP="002A5376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закрепить умение работать с компасом;</w:t>
      </w:r>
    </w:p>
    <w:p w:rsidR="002A5376" w:rsidRPr="002A5376" w:rsidRDefault="002A5376" w:rsidP="002A5376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учить ориентироваться на местности, используя графические символы;</w:t>
      </w:r>
    </w:p>
    <w:p w:rsidR="002A5376" w:rsidRPr="002A5376" w:rsidRDefault="002A5376" w:rsidP="002A5376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учить выполнять задания слажено, сообща.</w:t>
      </w:r>
    </w:p>
    <w:p w:rsidR="002A5376" w:rsidRPr="002A5376" w:rsidRDefault="002A5376" w:rsidP="002A5376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расширять словарный запас детей (турист, рюкзак, палатка, поход, тропинка, компас, котелок др.).</w:t>
      </w:r>
    </w:p>
    <w:p w:rsidR="002A5376" w:rsidRPr="002A5376" w:rsidRDefault="002A5376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i/>
          <w:iCs/>
          <w:color w:val="010101"/>
          <w:sz w:val="24"/>
          <w:szCs w:val="24"/>
          <w:lang w:eastAsia="ru-RU"/>
        </w:rPr>
        <w:t>Развивающие:</w:t>
      </w:r>
    </w:p>
    <w:p w:rsidR="002A5376" w:rsidRPr="002A5376" w:rsidRDefault="002A5376" w:rsidP="002A5376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развивать умение видеть красоту и своеобразие окружающей природы;</w:t>
      </w:r>
    </w:p>
    <w:p w:rsidR="002A5376" w:rsidRPr="002A5376" w:rsidRDefault="002A5376" w:rsidP="002A5376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развивать основные физические качества: ловкость, меткость, силу, быстроту, ориентировку в пространстве, выносливость, творческое воображение;</w:t>
      </w:r>
    </w:p>
    <w:p w:rsidR="002A5376" w:rsidRPr="002A5376" w:rsidRDefault="002A5376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i/>
          <w:iCs/>
          <w:color w:val="010101"/>
          <w:sz w:val="24"/>
          <w:szCs w:val="24"/>
          <w:lang w:eastAsia="ru-RU"/>
        </w:rPr>
        <w:t>Оздоровительные:</w:t>
      </w:r>
    </w:p>
    <w:p w:rsidR="002A5376" w:rsidRPr="002A5376" w:rsidRDefault="002A5376" w:rsidP="002A5376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совершенствовать двигательные способности детей, направленные на укрепление здоровья;</w:t>
      </w:r>
    </w:p>
    <w:p w:rsidR="002A5376" w:rsidRPr="002A5376" w:rsidRDefault="002A5376" w:rsidP="002A5376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оказывать первую помощь себе и другим (приложить холод, наложить повязку), позвать взрослых.</w:t>
      </w:r>
    </w:p>
    <w:p w:rsidR="002A5376" w:rsidRPr="002A5376" w:rsidRDefault="002A5376" w:rsidP="002A5376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вызвать желание быть физически крепкими, здоровыми.</w:t>
      </w:r>
    </w:p>
    <w:p w:rsidR="002A5376" w:rsidRPr="002A5376" w:rsidRDefault="002A5376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i/>
          <w:iCs/>
          <w:color w:val="010101"/>
          <w:sz w:val="24"/>
          <w:szCs w:val="24"/>
          <w:lang w:eastAsia="ru-RU"/>
        </w:rPr>
        <w:t>Воспитательные:</w:t>
      </w:r>
    </w:p>
    <w:p w:rsidR="002A5376" w:rsidRPr="002A5376" w:rsidRDefault="002A5376" w:rsidP="002A5376">
      <w:pPr>
        <w:numPr>
          <w:ilvl w:val="0"/>
          <w:numId w:val="5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воспитывать любовь к природе, желание ее беречь;</w:t>
      </w:r>
    </w:p>
    <w:p w:rsidR="002A5376" w:rsidRPr="002A5376" w:rsidRDefault="002A5376" w:rsidP="002A5376">
      <w:pPr>
        <w:numPr>
          <w:ilvl w:val="0"/>
          <w:numId w:val="5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воспитывать целеустремленность, смелость, волю к победе, дружелюбие, взаимовыручку.</w:t>
      </w:r>
    </w:p>
    <w:p w:rsidR="002A5376" w:rsidRPr="002A5376" w:rsidRDefault="002A5376" w:rsidP="002A5376">
      <w:pPr>
        <w:numPr>
          <w:ilvl w:val="0"/>
          <w:numId w:val="5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выполнять социально значимую работу: в походе покормить птиц, очистить поляну, накрыть стол.</w:t>
      </w:r>
    </w:p>
    <w:p w:rsidR="002A5376" w:rsidRPr="002A5376" w:rsidRDefault="002A5376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Предполагаемый результат:</w:t>
      </w:r>
    </w:p>
    <w:p w:rsidR="002A5376" w:rsidRPr="002A5376" w:rsidRDefault="002A5376" w:rsidP="002A5376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повышение знаний у детей о туризме;</w:t>
      </w:r>
    </w:p>
    <w:p w:rsidR="002A5376" w:rsidRPr="002A5376" w:rsidRDefault="002A5376" w:rsidP="002A5376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отражение своих знаний, впечатлений и чувств в играх, в других видах деятельности;</w:t>
      </w:r>
    </w:p>
    <w:p w:rsidR="002A5376" w:rsidRPr="002A5376" w:rsidRDefault="002A5376" w:rsidP="002A5376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ведение краеведческих наблюдений;</w:t>
      </w:r>
    </w:p>
    <w:p w:rsidR="002A5376" w:rsidRPr="002A5376" w:rsidRDefault="002A5376" w:rsidP="002A5376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развитие физических качеств: быстроты, ловкости, меткости, выносливости.</w:t>
      </w:r>
    </w:p>
    <w:p w:rsidR="007B008D" w:rsidRDefault="007B008D" w:rsidP="002A5376">
      <w:pPr>
        <w:spacing w:after="240" w:line="240" w:lineRule="auto"/>
        <w:outlineLvl w:val="1"/>
        <w:rPr>
          <w:rFonts w:ascii="Times New Roman" w:eastAsia="Times New Roman" w:hAnsi="Times New Roman" w:cs="Times New Roman"/>
          <w:color w:val="010101"/>
          <w:sz w:val="36"/>
          <w:szCs w:val="36"/>
          <w:lang w:eastAsia="ru-RU"/>
        </w:rPr>
      </w:pPr>
    </w:p>
    <w:p w:rsidR="007B008D" w:rsidRDefault="007B008D" w:rsidP="002A5376">
      <w:pPr>
        <w:spacing w:after="240" w:line="240" w:lineRule="auto"/>
        <w:outlineLvl w:val="1"/>
        <w:rPr>
          <w:rFonts w:ascii="Times New Roman" w:eastAsia="Times New Roman" w:hAnsi="Times New Roman" w:cs="Times New Roman"/>
          <w:color w:val="010101"/>
          <w:sz w:val="36"/>
          <w:szCs w:val="36"/>
          <w:lang w:eastAsia="ru-RU"/>
        </w:rPr>
      </w:pPr>
    </w:p>
    <w:p w:rsidR="007B008D" w:rsidRDefault="007B008D" w:rsidP="002A5376">
      <w:pPr>
        <w:spacing w:after="240" w:line="240" w:lineRule="auto"/>
        <w:outlineLvl w:val="1"/>
        <w:rPr>
          <w:rFonts w:ascii="Times New Roman" w:eastAsia="Times New Roman" w:hAnsi="Times New Roman" w:cs="Times New Roman"/>
          <w:color w:val="010101"/>
          <w:sz w:val="36"/>
          <w:szCs w:val="36"/>
          <w:lang w:eastAsia="ru-RU"/>
        </w:rPr>
      </w:pPr>
    </w:p>
    <w:p w:rsidR="002A5376" w:rsidRPr="002A5376" w:rsidRDefault="002A5376" w:rsidP="002A5376">
      <w:pPr>
        <w:spacing w:after="240" w:line="240" w:lineRule="auto"/>
        <w:outlineLvl w:val="1"/>
        <w:rPr>
          <w:rFonts w:ascii="Times New Roman" w:eastAsia="Times New Roman" w:hAnsi="Times New Roman" w:cs="Times New Roman"/>
          <w:color w:val="010101"/>
          <w:sz w:val="36"/>
          <w:szCs w:val="36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36"/>
          <w:szCs w:val="36"/>
          <w:lang w:eastAsia="ru-RU"/>
        </w:rPr>
        <w:lastRenderedPageBreak/>
        <w:t>Предварительная работа:</w:t>
      </w:r>
    </w:p>
    <w:p w:rsidR="002A5376" w:rsidRPr="002A5376" w:rsidRDefault="002A5376" w:rsidP="002A5376">
      <w:pPr>
        <w:numPr>
          <w:ilvl w:val="0"/>
          <w:numId w:val="7"/>
        </w:numPr>
        <w:spacing w:line="240" w:lineRule="auto"/>
        <w:ind w:left="0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Беседы воспитателя с детьми о туризме, правилах безопасного поведения на природе (что должно быть в рюкзаке туриста, нельзя срывать неизвестные ягоды и грибы, нельзя идти на контакт с дикими зверями, находиться всегда рядом со взрослым, не разводить костры самостоятельно и т.д.);</w:t>
      </w:r>
    </w:p>
    <w:p w:rsidR="002A5376" w:rsidRPr="002A5376" w:rsidRDefault="00842EBF" w:rsidP="002A5376">
      <w:pPr>
        <w:numPr>
          <w:ilvl w:val="0"/>
          <w:numId w:val="8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разучивание речо</w:t>
      </w:r>
      <w:r w:rsidR="002A5376"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вки;</w:t>
      </w:r>
    </w:p>
    <w:p w:rsidR="002A5376" w:rsidRPr="002A5376" w:rsidRDefault="002A5376" w:rsidP="002A5376">
      <w:pPr>
        <w:numPr>
          <w:ilvl w:val="0"/>
          <w:numId w:val="8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загадывание загадок по теме;</w:t>
      </w:r>
    </w:p>
    <w:p w:rsidR="002A5376" w:rsidRPr="002A5376" w:rsidRDefault="002A5376" w:rsidP="002A5376">
      <w:pPr>
        <w:numPr>
          <w:ilvl w:val="0"/>
          <w:numId w:val="8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проведение игр на туристическую тематику: «Мы идем в поход», «Виды туризма. «Угадай и расскажи», игра - тренировк</w:t>
      </w:r>
      <w:r w:rsidR="00774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а «Мы собираемся в поход», «Зелё</w:t>
      </w: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ная аптека»;</w:t>
      </w:r>
    </w:p>
    <w:p w:rsidR="002A5376" w:rsidRPr="002A5376" w:rsidRDefault="002A5376" w:rsidP="002A5376">
      <w:pPr>
        <w:numPr>
          <w:ilvl w:val="0"/>
          <w:numId w:val="8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рисование знаков – правил поведения на природе;</w:t>
      </w:r>
    </w:p>
    <w:p w:rsidR="002A5376" w:rsidRPr="002A5376" w:rsidRDefault="002A5376" w:rsidP="002A5376">
      <w:pPr>
        <w:numPr>
          <w:ilvl w:val="0"/>
          <w:numId w:val="8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сообщение родителям о предстоящем походе и необходимой экипировке детей.</w:t>
      </w:r>
    </w:p>
    <w:p w:rsidR="002A5376" w:rsidRPr="002A5376" w:rsidRDefault="002A5376" w:rsidP="002A5376">
      <w:pPr>
        <w:spacing w:after="240" w:line="240" w:lineRule="auto"/>
        <w:outlineLvl w:val="1"/>
        <w:rPr>
          <w:rFonts w:ascii="Times New Roman" w:eastAsia="Times New Roman" w:hAnsi="Times New Roman" w:cs="Times New Roman"/>
          <w:color w:val="010101"/>
          <w:sz w:val="36"/>
          <w:szCs w:val="36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36"/>
          <w:szCs w:val="36"/>
          <w:lang w:eastAsia="ru-RU"/>
        </w:rPr>
        <w:t>Литературный ряд:</w:t>
      </w:r>
    </w:p>
    <w:p w:rsidR="002A5376" w:rsidRPr="002A5376" w:rsidRDefault="00842EBF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- Речо</w:t>
      </w:r>
      <w:r w:rsidR="002A5376"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вка туриста</w:t>
      </w:r>
    </w:p>
    <w:p w:rsidR="002A5376" w:rsidRDefault="002A5376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- Загадки</w:t>
      </w:r>
      <w:r w:rsidR="00360CE0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, вопросы</w:t>
      </w: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о природе и туристических принадлежностях</w:t>
      </w:r>
    </w:p>
    <w:p w:rsidR="003B2CEF" w:rsidRPr="002A5376" w:rsidRDefault="003B2CEF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- Песня</w:t>
      </w:r>
    </w:p>
    <w:p w:rsidR="002A5376" w:rsidRPr="002A5376" w:rsidRDefault="002A5376" w:rsidP="002A5376">
      <w:pPr>
        <w:spacing w:after="240" w:line="240" w:lineRule="auto"/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Место проведения – территория детского сада.</w:t>
      </w:r>
    </w:p>
    <w:p w:rsidR="002A5376" w:rsidRPr="002A5376" w:rsidRDefault="002A5376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На территории детского сада на значительном расстоянии друг от друга отмечаются точки туристического маршрута. На каждом маршруте детей будет ждать определенное задание.</w:t>
      </w:r>
    </w:p>
    <w:p w:rsidR="002A5376" w:rsidRPr="002A5376" w:rsidRDefault="002A5376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Материально-техническое обеспечение:</w:t>
      </w:r>
    </w:p>
    <w:p w:rsidR="002A5376" w:rsidRPr="002A5376" w:rsidRDefault="002A5376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К</w:t>
      </w: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арта, рюкзаки с необходимыми вещами, бутылочки с водой, компас, конусы, обручи, дуги, шишки, корзины, тоннель, удочки, рыбки, аптечка, сундук с письмом, подстилки, спортивный инвентарь для игр.</w:t>
      </w:r>
    </w:p>
    <w:p w:rsidR="002A5376" w:rsidRPr="002A5376" w:rsidRDefault="002A5376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Участники похода:</w:t>
      </w:r>
    </w:p>
    <w:p w:rsidR="002A5376" w:rsidRPr="002A5376" w:rsidRDefault="002A5376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Дети </w:t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старшей </w:t>
      </w: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групп</w:t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ы</w:t>
      </w: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, воспитатель</w:t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.</w:t>
      </w:r>
    </w:p>
    <w:p w:rsidR="002A5376" w:rsidRPr="00360CE0" w:rsidRDefault="002A5376" w:rsidP="002A5376">
      <w:pPr>
        <w:spacing w:after="240" w:line="240" w:lineRule="auto"/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</w:pPr>
      <w:r w:rsidRPr="00360CE0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Ход занятия:</w:t>
      </w:r>
    </w:p>
    <w:p w:rsidR="002A5376" w:rsidRDefault="002A5376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Построение детей у центрального входа детского сада.</w:t>
      </w:r>
    </w:p>
    <w:p w:rsidR="00F36DFB" w:rsidRDefault="00285B71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- Ребята посмотрите у мен</w:t>
      </w:r>
      <w:r w:rsidR="00F36DF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я есть послание от Лесовичка,  он прислал нам своё    изображение, </w:t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="00F36DF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вот он.                                                                                                                                         -А теперь послушаем, что он нам прислал.</w:t>
      </w:r>
    </w:p>
    <w:p w:rsidR="00360CE0" w:rsidRDefault="00360CE0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Звуч</w:t>
      </w:r>
      <w:r w:rsidR="00842EBF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ит голосовое сообщение от Лесовичка:</w:t>
      </w:r>
    </w:p>
    <w:p w:rsidR="00F36DFB" w:rsidRDefault="00360CE0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- Дорогие ребята, я узнал</w:t>
      </w:r>
      <w:r w:rsidR="00774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что вы собираетесь в поход, </w:t>
      </w:r>
      <w:r w:rsidR="00F36DF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вы большие молодцы! Ведь это </w:t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очень </w:t>
      </w:r>
      <w:r w:rsidR="00F36DF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увлекательно и </w:t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интересно. Я</w:t>
      </w:r>
      <w:r w:rsidR="00F36DF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тоже очень люблю походы, и сам тоже в них участвовал. </w:t>
      </w:r>
    </w:p>
    <w:p w:rsidR="00360CE0" w:rsidRPr="002A5376" w:rsidRDefault="00F36DFB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Я Вам под</w:t>
      </w:r>
      <w:r w:rsidR="001A317A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готовил интересные задания, и за каждый правильный ответ на каждом маршруте  вас будет ждать сюрприз. Будьте внимательными! </w:t>
      </w:r>
      <w:r w:rsidR="00360CE0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Удачи вам мои юные туристы!</w:t>
      </w:r>
    </w:p>
    <w:p w:rsidR="002A5376" w:rsidRDefault="002A5376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lastRenderedPageBreak/>
        <w:t>Воспитатель</w:t>
      </w:r>
      <w:r w:rsidR="001A317A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: Ребята,  внимание строимся, проверим всё ли у нас готово? И </w:t>
      </w: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мы с вами отправляемся в поход</w:t>
      </w:r>
      <w:r w:rsidR="001A317A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.</w:t>
      </w:r>
    </w:p>
    <w:p w:rsidR="001A317A" w:rsidRDefault="001A317A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Как вы думаете, что нас ждёт на пути? </w:t>
      </w:r>
      <w:r w:rsidR="002A5376"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Чтобы преодолеть все препятствия,</w:t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какие мы должны быть?(</w:t>
      </w:r>
      <w:r w:rsidR="002A5376"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нужно быть дружными, смелыми и сильными, обязательно помогать друг другу, быть внимательными, чтобы не потеряться в дороге и суметь определить путь по карте</w:t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)</w:t>
      </w:r>
      <w:r w:rsidR="002A5376"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. </w:t>
      </w:r>
    </w:p>
    <w:p w:rsidR="002A5376" w:rsidRPr="002A5376" w:rsidRDefault="002A5376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Если мы с вами пойдём в поход, то мы кто?</w:t>
      </w:r>
    </w:p>
    <w:p w:rsidR="002A5376" w:rsidRPr="002A5376" w:rsidRDefault="002A5376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Дети: Туристы!</w:t>
      </w:r>
    </w:p>
    <w:p w:rsidR="002A5376" w:rsidRPr="002A5376" w:rsidRDefault="00842EBF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А вы знаете речо</w:t>
      </w:r>
      <w:r w:rsidR="002A5376"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вку туриста?</w:t>
      </w:r>
    </w:p>
    <w:p w:rsidR="002A5376" w:rsidRPr="002A5376" w:rsidRDefault="00842EBF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Речо</w:t>
      </w:r>
      <w:r w:rsidR="002A5376"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вка туриста:</w:t>
      </w:r>
    </w:p>
    <w:p w:rsidR="002A5376" w:rsidRPr="002A5376" w:rsidRDefault="002A5376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Восп</w:t>
      </w:r>
      <w:r w:rsidR="00842EBF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итатель</w:t>
      </w: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: Кто шагает с рюкзаком?</w:t>
      </w:r>
    </w:p>
    <w:p w:rsidR="002A5376" w:rsidRPr="002A5376" w:rsidRDefault="002A5376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Все: Мы, туристы!</w:t>
      </w:r>
    </w:p>
    <w:p w:rsidR="002A5376" w:rsidRPr="002A5376" w:rsidRDefault="00842EBF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Воспитатель</w:t>
      </w:r>
      <w:r w:rsidR="002A5376"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: Кто со скукой не знаком?</w:t>
      </w:r>
    </w:p>
    <w:p w:rsidR="002A5376" w:rsidRPr="002A5376" w:rsidRDefault="002A5376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Все: Мы туристы!</w:t>
      </w:r>
    </w:p>
    <w:p w:rsidR="002A5376" w:rsidRPr="002A5376" w:rsidRDefault="00922F7E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Воспитатель</w:t>
      </w:r>
      <w:r w:rsidR="002A5376"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: Нас вперёд ведут…</w:t>
      </w:r>
    </w:p>
    <w:p w:rsidR="002A5376" w:rsidRPr="002A5376" w:rsidRDefault="002A5376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Все: Дороги!</w:t>
      </w:r>
    </w:p>
    <w:p w:rsidR="002A5376" w:rsidRPr="002A5376" w:rsidRDefault="002A5376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Воспит</w:t>
      </w:r>
      <w:r w:rsidR="00922F7E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атель</w:t>
      </w: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: Наш девиз:</w:t>
      </w:r>
    </w:p>
    <w:p w:rsidR="002A5376" w:rsidRPr="002A5376" w:rsidRDefault="002A5376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Все: «Всегда вперёд!»</w:t>
      </w:r>
    </w:p>
    <w:p w:rsidR="002A5376" w:rsidRPr="002A5376" w:rsidRDefault="00922F7E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Воспитатель</w:t>
      </w:r>
      <w:r w:rsidR="002A5376"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: Эй, ребята,</w:t>
      </w:r>
    </w:p>
    <w:p w:rsidR="002A5376" w:rsidRPr="002A5376" w:rsidRDefault="002A5376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Все: Твёрже шаг!</w:t>
      </w:r>
    </w:p>
    <w:p w:rsidR="002A5376" w:rsidRPr="002A5376" w:rsidRDefault="00922F7E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Воспитатель</w:t>
      </w:r>
      <w:r w:rsidR="002A5376"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: Что турист берёт в дорогу?</w:t>
      </w:r>
    </w:p>
    <w:p w:rsidR="002A5376" w:rsidRPr="002A5376" w:rsidRDefault="002A5376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Все: Песню, ложку и рюкзак»</w:t>
      </w:r>
    </w:p>
    <w:p w:rsidR="002A5376" w:rsidRPr="002A5376" w:rsidRDefault="002A5376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Дети вместе с воспитателем определяют по карте, куда они должны направиться. </w:t>
      </w:r>
    </w:p>
    <w:p w:rsidR="002A5376" w:rsidRPr="002A5376" w:rsidRDefault="00574ED2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574ED2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1.</w:t>
      </w:r>
      <w:r w:rsidR="002A5376" w:rsidRPr="001A317A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Пу</w:t>
      </w:r>
      <w:r w:rsidRPr="001A317A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нкт маршрута: «Физкультурная площадка</w:t>
      </w:r>
      <w:r w:rsidR="002A5376" w:rsidRPr="001A317A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».</w:t>
      </w:r>
    </w:p>
    <w:p w:rsidR="00574ED2" w:rsidRDefault="002A5376" w:rsidP="002A5376">
      <w:pPr>
        <w:spacing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Данный пункт организован н</w:t>
      </w:r>
      <w:r w:rsidR="00574ED2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а Физкультурной дорожке</w:t>
      </w: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. </w:t>
      </w:r>
    </w:p>
    <w:p w:rsidR="00574ED2" w:rsidRDefault="00574ED2" w:rsidP="002A5376">
      <w:pPr>
        <w:spacing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Задание на пункте маршрута:</w:t>
      </w:r>
    </w:p>
    <w:p w:rsidR="002A5376" w:rsidRPr="002A5376" w:rsidRDefault="00574ED2" w:rsidP="002A5376">
      <w:pPr>
        <w:spacing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1)</w:t>
      </w:r>
      <w:r w:rsidR="00922F7E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="002A5376"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На расстоянии 1м друг от друга ставятся ориентиры.</w:t>
      </w:r>
    </w:p>
    <w:p w:rsidR="002A5376" w:rsidRPr="002A5376" w:rsidRDefault="002A5376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- ходьба змейкой, обходя препятствия.</w:t>
      </w:r>
    </w:p>
    <w:p w:rsidR="002A5376" w:rsidRPr="002A5376" w:rsidRDefault="00574ED2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2)</w:t>
      </w:r>
      <w:r w:rsidR="002A5376"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«Болото».</w:t>
      </w:r>
    </w:p>
    <w:p w:rsidR="002A5376" w:rsidRPr="00002240" w:rsidRDefault="002A5376" w:rsidP="00002240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2A5376">
        <w:rPr>
          <w:color w:val="010101"/>
        </w:rPr>
        <w:t>Будьте осторожны, впереди «болото», передвигаться будем по кочкам.</w:t>
      </w:r>
    </w:p>
    <w:p w:rsidR="00002240" w:rsidRDefault="002A5376" w:rsidP="00002240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- прыжки из обруча в обруч.</w:t>
      </w:r>
      <w:r w:rsidR="00002240" w:rsidRPr="00002240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</w:p>
    <w:p w:rsidR="001A317A" w:rsidRDefault="001A317A" w:rsidP="00002240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lastRenderedPageBreak/>
        <w:t xml:space="preserve">Какие вы молодцы, вы </w:t>
      </w:r>
      <w:r w:rsidR="00922F7E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сильные, смелые и преодолели препятствия</w:t>
      </w:r>
      <w:r w:rsidR="00F5332F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.</w:t>
      </w:r>
    </w:p>
    <w:p w:rsidR="00002240" w:rsidRPr="00002240" w:rsidRDefault="001A317A" w:rsidP="00002240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color w:val="010101"/>
        </w:rPr>
        <w:t>Воспитатель зачитывает загадку</w:t>
      </w:r>
      <w:r w:rsidR="00002240">
        <w:rPr>
          <w:color w:val="010101"/>
        </w:rPr>
        <w:t xml:space="preserve"> от Лесовичка: </w:t>
      </w:r>
      <w:r>
        <w:rPr>
          <w:color w:val="010101"/>
        </w:rPr>
        <w:t xml:space="preserve">                                                                                                  </w:t>
      </w:r>
      <w:r w:rsidR="00002240">
        <w:rPr>
          <w:color w:val="010101"/>
        </w:rPr>
        <w:t xml:space="preserve">- </w:t>
      </w:r>
      <w:r w:rsidR="00002240" w:rsidRPr="00002240">
        <w:rPr>
          <w:rStyle w:val="c2"/>
          <w:color w:val="000000"/>
        </w:rPr>
        <w:t>Он с тобою и со мной</w:t>
      </w:r>
    </w:p>
    <w:p w:rsidR="00002240" w:rsidRPr="00002240" w:rsidRDefault="00002240" w:rsidP="00002240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002240">
        <w:rPr>
          <w:rStyle w:val="c2"/>
          <w:color w:val="000000"/>
        </w:rPr>
        <w:t>Шел лесными стежками,</w:t>
      </w:r>
    </w:p>
    <w:p w:rsidR="00002240" w:rsidRPr="00002240" w:rsidRDefault="00002240" w:rsidP="00002240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002240">
        <w:rPr>
          <w:rStyle w:val="c2"/>
          <w:color w:val="000000"/>
        </w:rPr>
        <w:t>Друг походный за спиной</w:t>
      </w:r>
    </w:p>
    <w:p w:rsidR="00002240" w:rsidRPr="00002240" w:rsidRDefault="00002240" w:rsidP="00002240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002240">
        <w:rPr>
          <w:rStyle w:val="c2"/>
          <w:color w:val="000000"/>
        </w:rPr>
        <w:t>На ремнях с застежками. (Рюкзак)</w:t>
      </w:r>
    </w:p>
    <w:p w:rsidR="002A5376" w:rsidRPr="002A5376" w:rsidRDefault="00F5332F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Достаёт первую часть картинки.</w:t>
      </w:r>
    </w:p>
    <w:p w:rsidR="00F5332F" w:rsidRDefault="00574ED2" w:rsidP="00F5332F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483B5C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2.</w:t>
      </w:r>
      <w:r w:rsidR="00CB5ECB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Пункт маршрута: «Большая Ива</w:t>
      </w:r>
      <w:r w:rsidRPr="00483B5C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» (не большой привал).</w:t>
      </w:r>
      <w:r w:rsidR="00360CE0" w:rsidRPr="00483B5C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 xml:space="preserve">                                                                              </w:t>
      </w:r>
      <w:r w:rsidR="00F5332F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Здесь через мы </w:t>
      </w:r>
      <w:r w:rsidR="00CB5E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можем, рассмотреть дерево Ивы</w:t>
      </w:r>
      <w:r w:rsidR="00F5332F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, достать лупу и понаблюдать за насекомыми. </w:t>
      </w:r>
    </w:p>
    <w:p w:rsidR="00F5332F" w:rsidRPr="002A5376" w:rsidRDefault="00F5332F" w:rsidP="00F5332F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Какие молодцы ребятки, кого же вы увидели? Что вы нашли интересное? А если посмотреть через лупу, что произойдёт с маленьким насекомым?</w:t>
      </w:r>
    </w:p>
    <w:p w:rsidR="002A5376" w:rsidRDefault="00360CE0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Н</w:t>
      </w:r>
      <w:r w:rsidR="00F5332F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а этом маршруте нам нужно разгадать вопрос</w:t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от Лесовичка </w:t>
      </w:r>
      <w:r w:rsidR="00F5332F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.</w:t>
      </w:r>
    </w:p>
    <w:p w:rsidR="00002240" w:rsidRDefault="00360CE0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Звучит вопрос от Лесович</w:t>
      </w:r>
      <w:r w:rsidR="00922F7E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ка</w:t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: </w:t>
      </w:r>
      <w:r w:rsidR="00002240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- Ребята ответьте, что больше всего необходимо для природы летом, чтобы растения лучше всего росли? (Солнце, дождик)</w:t>
      </w:r>
    </w:p>
    <w:p w:rsidR="00002240" w:rsidRDefault="00F5332F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А вот наш и </w:t>
      </w:r>
      <w:r w:rsidR="00002240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втор</w:t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ой сюрприз.</w:t>
      </w:r>
    </w:p>
    <w:p w:rsidR="00574ED2" w:rsidRDefault="00922F7E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На этом привале мы не</w:t>
      </w:r>
      <w:r w:rsidR="00574ED2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много отдохнём и дальше в путь </w:t>
      </w:r>
      <w:r w:rsidR="007F032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по маршруту </w:t>
      </w:r>
      <w:r w:rsidR="00574ED2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пойдём</w:t>
      </w:r>
      <w:r w:rsidR="007F032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.</w:t>
      </w:r>
    </w:p>
    <w:p w:rsidR="002A5376" w:rsidRPr="00483B5C" w:rsidRDefault="007F0326" w:rsidP="002A5376">
      <w:pPr>
        <w:spacing w:after="240" w:line="240" w:lineRule="auto"/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</w:pPr>
      <w:r w:rsidRPr="00483B5C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3.</w:t>
      </w:r>
      <w:r w:rsidR="002A5376" w:rsidRPr="00483B5C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Пункт маршрута:</w:t>
      </w:r>
      <w:r w:rsidR="00CB5ECB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 xml:space="preserve"> «Паровозик</w:t>
      </w:r>
      <w:r w:rsidR="002A5376" w:rsidRPr="00483B5C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»</w:t>
      </w:r>
    </w:p>
    <w:p w:rsidR="002A5376" w:rsidRPr="002A5376" w:rsidRDefault="002A5376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Ребята, впереди овраг. Надо пройти по краю оврага, сохраняя равновесие.</w:t>
      </w:r>
    </w:p>
    <w:p w:rsidR="002A5376" w:rsidRPr="002A5376" w:rsidRDefault="002A5376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- ходьба боком приставным шагом.</w:t>
      </w:r>
    </w:p>
    <w:p w:rsidR="002A5376" w:rsidRDefault="007F0326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-</w:t>
      </w:r>
      <w:r w:rsidR="002A5376"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Молодцы, вы очень смелые, ловкие ребята, справляетесь со всеми преградами, а главное не забываете помогать девочкам.</w:t>
      </w:r>
    </w:p>
    <w:p w:rsidR="00483B5C" w:rsidRDefault="00483B5C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- </w:t>
      </w:r>
      <w:r w:rsidR="00922F7E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Какие ребятки должны быть турист</w:t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ы? Конечно же спортивными и смелыми.</w:t>
      </w:r>
    </w:p>
    <w:p w:rsidR="00E8399E" w:rsidRDefault="00F5332F" w:rsidP="00E8399E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Следующее</w:t>
      </w:r>
      <w:r w:rsidR="00E8399E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задание от Лесовичка: - </w:t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Игра « Я начну, а ты проложи».</w:t>
      </w:r>
    </w:p>
    <w:p w:rsidR="00F5332F" w:rsidRDefault="00F5332F" w:rsidP="00E8399E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Третий сюрприз.</w:t>
      </w:r>
    </w:p>
    <w:p w:rsidR="002A5376" w:rsidRPr="002A5376" w:rsidRDefault="007F0326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7F0326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4.</w:t>
      </w:r>
      <w:r w:rsidR="00F5332F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Пункт маршрута наш участок:</w:t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="002A5376"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«Завал».</w:t>
      </w:r>
    </w:p>
    <w:p w:rsidR="002A5376" w:rsidRPr="002A5376" w:rsidRDefault="002A5376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Дорога завалена шишками, нам нужно расчистить дорогу, чтобы продолжить путь.</w:t>
      </w:r>
    </w:p>
    <w:p w:rsidR="00E8399E" w:rsidRDefault="002A5376" w:rsidP="00E8399E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- метание шишек в корзину</w:t>
      </w:r>
    </w:p>
    <w:p w:rsidR="00483B5C" w:rsidRDefault="00E8399E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Звучит загадка от Лесовичка: </w:t>
      </w:r>
      <w:r w:rsidRPr="00095F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095F83">
        <w:rPr>
          <w:rFonts w:ascii="Times New Roman" w:hAnsi="Times New Roman" w:cs="Times New Roman"/>
          <w:sz w:val="24"/>
          <w:szCs w:val="24"/>
          <w:shd w:val="clear" w:color="auto" w:fill="FFFFFF"/>
        </w:rPr>
        <w:t>Ты возьми меня с собой</w:t>
      </w:r>
      <w:r w:rsidRPr="00095F83">
        <w:rPr>
          <w:rFonts w:ascii="Times New Roman" w:hAnsi="Times New Roman" w:cs="Times New Roman"/>
          <w:sz w:val="24"/>
          <w:szCs w:val="24"/>
        </w:rPr>
        <w:br/>
      </w:r>
      <w:r w:rsidRPr="00095F83">
        <w:rPr>
          <w:rFonts w:ascii="Times New Roman" w:hAnsi="Times New Roman" w:cs="Times New Roman"/>
          <w:sz w:val="24"/>
          <w:szCs w:val="24"/>
          <w:shd w:val="clear" w:color="auto" w:fill="FFFFFF"/>
        </w:rPr>
        <w:t>Я верну тебя домой</w:t>
      </w:r>
      <w:r w:rsidRPr="00095F83">
        <w:rPr>
          <w:rFonts w:ascii="Times New Roman" w:hAnsi="Times New Roman" w:cs="Times New Roman"/>
          <w:sz w:val="24"/>
          <w:szCs w:val="24"/>
        </w:rPr>
        <w:br/>
      </w:r>
      <w:r w:rsidRPr="00095F83">
        <w:rPr>
          <w:rFonts w:ascii="Times New Roman" w:hAnsi="Times New Roman" w:cs="Times New Roman"/>
          <w:sz w:val="24"/>
          <w:szCs w:val="24"/>
          <w:shd w:val="clear" w:color="auto" w:fill="FFFFFF"/>
        </w:rPr>
        <w:t>Знаю север, знаю юг –</w:t>
      </w:r>
      <w:r w:rsidRPr="00095F83">
        <w:rPr>
          <w:rFonts w:ascii="Times New Roman" w:hAnsi="Times New Roman" w:cs="Times New Roman"/>
          <w:sz w:val="24"/>
          <w:szCs w:val="24"/>
        </w:rPr>
        <w:br/>
      </w:r>
      <w:r w:rsidRPr="00095F83">
        <w:rPr>
          <w:rFonts w:ascii="Times New Roman" w:hAnsi="Times New Roman" w:cs="Times New Roman"/>
          <w:sz w:val="24"/>
          <w:szCs w:val="24"/>
          <w:shd w:val="clear" w:color="auto" w:fill="FFFFFF"/>
        </w:rPr>
        <w:t>Не заблудишься, мой друг.</w:t>
      </w:r>
      <w:r w:rsidR="00095F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95F83">
        <w:rPr>
          <w:rFonts w:ascii="Times New Roman" w:eastAsia="Times New Roman" w:hAnsi="Times New Roman" w:cs="Times New Roman"/>
          <w:sz w:val="24"/>
          <w:szCs w:val="24"/>
          <w:lang w:eastAsia="ru-RU"/>
        </w:rPr>
        <w:t>(Компас)</w:t>
      </w:r>
      <w:r w:rsidR="00095F83" w:rsidRPr="00095F8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</w:p>
    <w:p w:rsidR="005F19CC" w:rsidRDefault="00483B5C" w:rsidP="005F19CC">
      <w:pPr>
        <w:spacing w:after="240" w:line="240" w:lineRule="auto"/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- Ребята, а что такое это компас? Компас ребятки он по</w:t>
      </w:r>
      <w:r w:rsidR="00774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казывает направление, куда  и в как</w:t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ую сторону двигаться. Благодаря компасу турист не потеряется. </w:t>
      </w:r>
      <w:r w:rsidR="005F19CC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                                                    </w:t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Отдаёт четвёртый сюрприз.</w:t>
      </w:r>
      <w:r w:rsidR="005F19CC" w:rsidRPr="005F19CC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 xml:space="preserve"> </w:t>
      </w:r>
      <w:r w:rsidR="005F19CC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</w:t>
      </w:r>
    </w:p>
    <w:p w:rsidR="005F19CC" w:rsidRPr="002A5376" w:rsidRDefault="005F19CC" w:rsidP="005F19CC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lastRenderedPageBreak/>
        <w:t>5</w:t>
      </w:r>
      <w:r w:rsidRPr="008238BB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.</w:t>
      </w:r>
      <w:r w:rsidRPr="005F19CC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Пункт</w:t>
      </w:r>
      <w:r w:rsidR="00CB5ECB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 xml:space="preserve"> маршрута: «Дерево Ель</w:t>
      </w:r>
      <w:r w:rsidRPr="005F19CC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».</w:t>
      </w:r>
    </w:p>
    <w:p w:rsidR="005F19CC" w:rsidRDefault="005F19CC" w:rsidP="005F19CC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Предлагаю сделать остановиться и проговорить, о правилах в лесу и о правилах разведения костра, в каких местах можно его разводить?:                                                                               - В лесу нельзя шуметь, чтобы не испугать птиц, лесных жителей.                                                      - Не ломать муравейники, птичьи гнёзда.                                                                                            - Не рвать цветы и не есть не знакомые ягоды, грибы</w:t>
      </w:r>
    </w:p>
    <w:p w:rsidR="005F19CC" w:rsidRDefault="005F19CC" w:rsidP="005F19CC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Затем ребята рассказывают правила разведения костра</w:t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, воспитатель помогает им</w:t>
      </w: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:</w:t>
      </w: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br/>
        <w:t>- костер всегда разводит только взрослый;</w:t>
      </w: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br/>
        <w:t>- нельзя жечь костер в ветреную погоду, на сухой траве, камнях, вблизи хвойных деревьев;</w:t>
      </w: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br/>
        <w:t>- чтобы подготовить место для костра, лопатой снимают верхний слой почвы с насекомыми и корнями растений;</w:t>
      </w: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br/>
        <w:t>- для дров никогда не ломают живые деревья, а берут сухие ветки, лежащие на земле;</w:t>
      </w: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br/>
        <w:t>- перед уходом хорошо заливают костер водой, чтобы он остыл, и снятым слоем земли накрывают яму.</w:t>
      </w: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- Костёр можно разводить в специальных местах, чтобы там не было рядом сухих веток и  сухой травы, на пример у озера.                                                                                             Молодцы Ребята,</w:t>
      </w:r>
      <w:r w:rsidR="00774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вы большие знатоки, надо беречь природу, нужно не с</w:t>
      </w:r>
      <w:r w:rsidR="00774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орить</w:t>
      </w:r>
      <w:r w:rsidR="00774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не рвать просто так ветки.</w:t>
      </w:r>
    </w:p>
    <w:p w:rsidR="005F19CC" w:rsidRDefault="005F19CC" w:rsidP="005F19CC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Звучит задание от Лесовичка: - Ребята</w:t>
      </w:r>
      <w:r w:rsidR="00774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предлагаю поиграть в съедобное и не съ</w:t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едобное.</w:t>
      </w:r>
    </w:p>
    <w:p w:rsidR="005F19CC" w:rsidRDefault="005F19CC" w:rsidP="005F19CC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Получили ещё сюрприз.</w:t>
      </w:r>
    </w:p>
    <w:p w:rsidR="002A5376" w:rsidRPr="00483B5C" w:rsidRDefault="005F19CC" w:rsidP="005F19CC">
      <w:pPr>
        <w:spacing w:after="240" w:line="240" w:lineRule="auto"/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6.</w:t>
      </w:r>
      <w:r w:rsidR="00E8399E" w:rsidRPr="00483B5C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Пункт маршрута:</w:t>
      </w:r>
      <w:r w:rsidR="00095F83" w:rsidRPr="00483B5C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 xml:space="preserve"> </w:t>
      </w:r>
      <w:r w:rsidR="00E8399E" w:rsidRPr="00483B5C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«</w:t>
      </w:r>
      <w:r w:rsidR="00095F83" w:rsidRPr="00483B5C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Зелёная аптека</w:t>
      </w:r>
      <w:r w:rsidR="002A5376" w:rsidRPr="00483B5C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»</w:t>
      </w:r>
    </w:p>
    <w:p w:rsidR="00126187" w:rsidRDefault="00E8399E" w:rsidP="00126187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Здесь ребятам нужно остановиться и внимательно рассмотреть какие в саду растут лекарственные растения</w:t>
      </w:r>
      <w:r w:rsidR="00483B5C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( можно через лупу).</w:t>
      </w:r>
    </w:p>
    <w:p w:rsidR="00483B5C" w:rsidRDefault="005F19CC" w:rsidP="00126187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- </w:t>
      </w:r>
      <w:r w:rsidR="00483B5C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Можно понюхать, посмотреть хорошенько.</w:t>
      </w:r>
    </w:p>
    <w:p w:rsidR="00483B5C" w:rsidRDefault="00922F7E" w:rsidP="00126187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Например: Ромашку</w:t>
      </w:r>
      <w:r w:rsidR="00483B5C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и многие полезные травы заваривают и пьют как чай</w:t>
      </w:r>
      <w:r w:rsidR="005F19CC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, используют их в лекарственных целях.</w:t>
      </w:r>
    </w:p>
    <w:p w:rsidR="00126187" w:rsidRPr="002A5376" w:rsidRDefault="00095F83" w:rsidP="00126187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095F8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Звучит вопрос от Лесовичка: </w:t>
      </w:r>
      <w:r w:rsidRPr="00095F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26187"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Часто бывает, что в походе случается неприятность – царапина, ушиб или укус какого-нибудь насекомого, а врача рядом нет. Что же делать?</w:t>
      </w:r>
      <w:r w:rsidR="00126187" w:rsidRPr="00126187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="00126187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                                                                                     </w:t>
      </w:r>
      <w:r w:rsidR="00126187"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="00126187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Дети </w:t>
      </w:r>
      <w:r w:rsidR="00126187"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рассказывают о лечебных свойствах растений</w:t>
      </w:r>
      <w:r w:rsidR="00126187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, воспитатель помогает</w:t>
      </w:r>
      <w:r w:rsidR="00126187"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: подорожник нужен, если вы порезались, – приложите чистый листочек к ранке и подержите – кровь остановится. Одуванчик поможет при укусе насекомого – осы, пчелы или овода. Цветы ромашки, если заварить чай придадут силы и помогут не заболеть.</w:t>
      </w:r>
    </w:p>
    <w:p w:rsidR="005F19CC" w:rsidRDefault="00126187" w:rsidP="009139A3">
      <w:pPr>
        <w:tabs>
          <w:tab w:val="left" w:pos="8055"/>
        </w:tabs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 </w:t>
      </w:r>
      <w:r w:rsidR="002A5376"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Педагог хвалит детей, за то, что они пр</w:t>
      </w:r>
      <w:r w:rsidR="005F19CC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авильно справляются с заданиями.</w:t>
      </w:r>
      <w:r w:rsidR="009139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ab/>
        <w:t xml:space="preserve"> </w:t>
      </w:r>
    </w:p>
    <w:p w:rsidR="009139A3" w:rsidRPr="002A5376" w:rsidRDefault="009139A3" w:rsidP="009139A3">
      <w:pPr>
        <w:tabs>
          <w:tab w:val="left" w:pos="8055"/>
        </w:tabs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Сюрприз от Лесовичка</w:t>
      </w:r>
    </w:p>
    <w:p w:rsidR="009139A3" w:rsidRDefault="002A5376" w:rsidP="009139A3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Воспитатель: Ребята, </w:t>
      </w:r>
      <w:r w:rsidR="00126187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нам пора дальше в путь. </w:t>
      </w: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Посмотрим по карте, куда нам дальше</w:t>
      </w:r>
      <w:r w:rsidR="009139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.</w:t>
      </w:r>
    </w:p>
    <w:p w:rsidR="009139A3" w:rsidRDefault="009139A3" w:rsidP="009139A3">
      <w:pPr>
        <w:spacing w:after="240" w:line="240" w:lineRule="auto"/>
        <w:rPr>
          <w:b/>
          <w:color w:val="010101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                                                                                 </w:t>
      </w:r>
      <w:r w:rsidR="00126187">
        <w:rPr>
          <w:color w:val="010101"/>
        </w:rPr>
        <w:t xml:space="preserve">                                                                                                                    </w:t>
      </w:r>
      <w:r w:rsidR="003B2CEF">
        <w:rPr>
          <w:b/>
          <w:color w:val="010101"/>
        </w:rPr>
        <w:t xml:space="preserve"> </w:t>
      </w:r>
    </w:p>
    <w:p w:rsidR="009139A3" w:rsidRPr="009139A3" w:rsidRDefault="009139A3" w:rsidP="009139A3">
      <w:pPr>
        <w:spacing w:after="240" w:line="240" w:lineRule="auto"/>
        <w:rPr>
          <w:rFonts w:ascii="Times New Roman" w:hAnsi="Times New Roman" w:cs="Times New Roman"/>
          <w:color w:val="010101"/>
          <w:sz w:val="24"/>
          <w:szCs w:val="24"/>
        </w:rPr>
      </w:pPr>
      <w:r w:rsidRPr="009139A3">
        <w:rPr>
          <w:rFonts w:ascii="Times New Roman" w:hAnsi="Times New Roman" w:cs="Times New Roman"/>
          <w:b/>
          <w:color w:val="010101"/>
          <w:sz w:val="24"/>
          <w:szCs w:val="24"/>
        </w:rPr>
        <w:lastRenderedPageBreak/>
        <w:t>7</w:t>
      </w:r>
      <w:r w:rsidR="00126187" w:rsidRPr="009139A3">
        <w:rPr>
          <w:rFonts w:ascii="Times New Roman" w:hAnsi="Times New Roman" w:cs="Times New Roman"/>
          <w:b/>
          <w:color w:val="010101"/>
          <w:sz w:val="24"/>
          <w:szCs w:val="24"/>
        </w:rPr>
        <w:t>.Пункт</w:t>
      </w:r>
      <w:r w:rsidR="00CB5ECB">
        <w:rPr>
          <w:rFonts w:ascii="Times New Roman" w:hAnsi="Times New Roman" w:cs="Times New Roman"/>
          <w:b/>
          <w:color w:val="010101"/>
          <w:sz w:val="24"/>
          <w:szCs w:val="24"/>
        </w:rPr>
        <w:t xml:space="preserve"> маршрута: «Музыкальная площадка</w:t>
      </w:r>
      <w:r w:rsidR="00126187" w:rsidRPr="009139A3">
        <w:rPr>
          <w:rFonts w:ascii="Times New Roman" w:hAnsi="Times New Roman" w:cs="Times New Roman"/>
          <w:b/>
          <w:color w:val="010101"/>
          <w:sz w:val="24"/>
          <w:szCs w:val="24"/>
        </w:rPr>
        <w:t xml:space="preserve">».                                                                               </w:t>
      </w:r>
      <w:r w:rsidRPr="009139A3">
        <w:rPr>
          <w:rFonts w:ascii="Times New Roman" w:hAnsi="Times New Roman" w:cs="Times New Roman"/>
          <w:b/>
          <w:color w:val="010101"/>
          <w:sz w:val="24"/>
          <w:szCs w:val="24"/>
        </w:rPr>
        <w:t xml:space="preserve">                                                </w:t>
      </w:r>
      <w:r w:rsidR="00126187" w:rsidRPr="009139A3">
        <w:rPr>
          <w:rFonts w:ascii="Times New Roman" w:hAnsi="Times New Roman" w:cs="Times New Roman"/>
          <w:color w:val="010101"/>
          <w:sz w:val="24"/>
          <w:szCs w:val="24"/>
        </w:rPr>
        <w:t>Звучит задание от Лесовичка: - Ребята</w:t>
      </w:r>
      <w:r w:rsidRPr="009139A3">
        <w:rPr>
          <w:rFonts w:ascii="Times New Roman" w:hAnsi="Times New Roman" w:cs="Times New Roman"/>
          <w:color w:val="010101"/>
          <w:sz w:val="24"/>
          <w:szCs w:val="24"/>
        </w:rPr>
        <w:t xml:space="preserve">, а сейчас мы с вами </w:t>
      </w:r>
      <w:r w:rsidR="00126187" w:rsidRPr="009139A3">
        <w:rPr>
          <w:rFonts w:ascii="Times New Roman" w:hAnsi="Times New Roman" w:cs="Times New Roman"/>
          <w:color w:val="010101"/>
          <w:sz w:val="24"/>
          <w:szCs w:val="24"/>
        </w:rPr>
        <w:t>.</w:t>
      </w:r>
      <w:r w:rsidR="007742CB">
        <w:rPr>
          <w:rFonts w:ascii="Times New Roman" w:hAnsi="Times New Roman" w:cs="Times New Roman"/>
          <w:color w:val="010101"/>
          <w:sz w:val="24"/>
          <w:szCs w:val="24"/>
        </w:rPr>
        <w:t>разомнёмся и станцуем флэ</w:t>
      </w:r>
      <w:r w:rsidRPr="009139A3">
        <w:rPr>
          <w:rFonts w:ascii="Times New Roman" w:hAnsi="Times New Roman" w:cs="Times New Roman"/>
          <w:color w:val="010101"/>
          <w:sz w:val="24"/>
          <w:szCs w:val="24"/>
        </w:rPr>
        <w:t>шмоб</w:t>
      </w:r>
    </w:p>
    <w:p w:rsidR="009139A3" w:rsidRDefault="009139A3" w:rsidP="009139A3">
      <w:pPr>
        <w:spacing w:after="240" w:line="240" w:lineRule="auto"/>
        <w:rPr>
          <w:rFonts w:ascii="Times New Roman" w:hAnsi="Times New Roman" w:cs="Times New Roman"/>
          <w:color w:val="010101"/>
          <w:sz w:val="24"/>
          <w:szCs w:val="24"/>
        </w:rPr>
      </w:pPr>
      <w:r w:rsidRPr="009139A3">
        <w:rPr>
          <w:rFonts w:ascii="Times New Roman" w:hAnsi="Times New Roman" w:cs="Times New Roman"/>
          <w:color w:val="010101"/>
          <w:sz w:val="24"/>
          <w:szCs w:val="24"/>
        </w:rPr>
        <w:t>«У Жирафа…»</w:t>
      </w:r>
      <w:r w:rsidR="00126187" w:rsidRPr="009139A3">
        <w:rPr>
          <w:rFonts w:ascii="Times New Roman" w:hAnsi="Times New Roman" w:cs="Times New Roman"/>
          <w:color w:val="010101"/>
          <w:sz w:val="24"/>
          <w:szCs w:val="24"/>
        </w:rPr>
        <w:t xml:space="preserve"> </w:t>
      </w:r>
    </w:p>
    <w:p w:rsidR="009139A3" w:rsidRDefault="00126187" w:rsidP="009139A3">
      <w:pPr>
        <w:spacing w:after="240" w:line="240" w:lineRule="auto"/>
        <w:rPr>
          <w:rFonts w:ascii="Times New Roman" w:hAnsi="Times New Roman" w:cs="Times New Roman"/>
          <w:b/>
          <w:color w:val="010101"/>
          <w:sz w:val="24"/>
          <w:szCs w:val="24"/>
        </w:rPr>
      </w:pPr>
      <w:r w:rsidRPr="009139A3">
        <w:rPr>
          <w:rFonts w:ascii="Times New Roman" w:hAnsi="Times New Roman" w:cs="Times New Roman"/>
          <w:color w:val="010101"/>
          <w:sz w:val="24"/>
          <w:szCs w:val="24"/>
        </w:rPr>
        <w:t xml:space="preserve">                                                                </w:t>
      </w:r>
      <w:r w:rsidR="009139A3" w:rsidRPr="009139A3">
        <w:rPr>
          <w:rFonts w:ascii="Times New Roman" w:hAnsi="Times New Roman" w:cs="Times New Roman"/>
          <w:color w:val="010101"/>
          <w:sz w:val="24"/>
          <w:szCs w:val="24"/>
        </w:rPr>
        <w:t xml:space="preserve">                                                                                                         </w:t>
      </w:r>
      <w:r w:rsidRPr="009139A3">
        <w:rPr>
          <w:rFonts w:ascii="Times New Roman" w:hAnsi="Times New Roman" w:cs="Times New Roman"/>
          <w:color w:val="010101"/>
          <w:sz w:val="24"/>
          <w:szCs w:val="24"/>
        </w:rPr>
        <w:t xml:space="preserve"> </w:t>
      </w:r>
      <w:r w:rsidRPr="009139A3">
        <w:rPr>
          <w:rFonts w:ascii="Times New Roman" w:hAnsi="Times New Roman" w:cs="Times New Roman"/>
          <w:b/>
          <w:color w:val="010101"/>
          <w:sz w:val="24"/>
          <w:szCs w:val="24"/>
        </w:rPr>
        <w:t>9.</w:t>
      </w:r>
      <w:r w:rsidRPr="009139A3">
        <w:rPr>
          <w:rFonts w:ascii="Times New Roman" w:hAnsi="Times New Roman" w:cs="Times New Roman"/>
          <w:color w:val="010101"/>
          <w:sz w:val="24"/>
          <w:szCs w:val="24"/>
        </w:rPr>
        <w:t xml:space="preserve"> </w:t>
      </w:r>
      <w:r w:rsidRPr="009139A3">
        <w:rPr>
          <w:rFonts w:ascii="Times New Roman" w:hAnsi="Times New Roman" w:cs="Times New Roman"/>
          <w:b/>
          <w:color w:val="010101"/>
          <w:sz w:val="24"/>
          <w:szCs w:val="24"/>
        </w:rPr>
        <w:t>Пу</w:t>
      </w:r>
      <w:r w:rsidR="00CB5ECB">
        <w:rPr>
          <w:rFonts w:ascii="Times New Roman" w:hAnsi="Times New Roman" w:cs="Times New Roman"/>
          <w:b/>
          <w:color w:val="010101"/>
          <w:sz w:val="24"/>
          <w:szCs w:val="24"/>
        </w:rPr>
        <w:t>нкт маршрута: «П</w:t>
      </w:r>
      <w:r w:rsidR="007742CB">
        <w:rPr>
          <w:rFonts w:ascii="Times New Roman" w:hAnsi="Times New Roman" w:cs="Times New Roman"/>
          <w:b/>
          <w:color w:val="010101"/>
          <w:sz w:val="24"/>
          <w:szCs w:val="24"/>
        </w:rPr>
        <w:t>ло</w:t>
      </w:r>
      <w:r w:rsidR="00CB5ECB">
        <w:rPr>
          <w:rFonts w:ascii="Times New Roman" w:hAnsi="Times New Roman" w:cs="Times New Roman"/>
          <w:b/>
          <w:color w:val="010101"/>
          <w:sz w:val="24"/>
          <w:szCs w:val="24"/>
        </w:rPr>
        <w:t>щадка ПДД</w:t>
      </w:r>
      <w:r w:rsidRPr="009139A3">
        <w:rPr>
          <w:rFonts w:ascii="Times New Roman" w:hAnsi="Times New Roman" w:cs="Times New Roman"/>
          <w:b/>
          <w:color w:val="010101"/>
          <w:sz w:val="24"/>
          <w:szCs w:val="24"/>
        </w:rPr>
        <w:t xml:space="preserve">» и </w:t>
      </w:r>
      <w:r w:rsidR="00CB5ECB">
        <w:rPr>
          <w:rFonts w:ascii="Times New Roman" w:hAnsi="Times New Roman" w:cs="Times New Roman"/>
          <w:b/>
          <w:color w:val="010101"/>
          <w:sz w:val="24"/>
          <w:szCs w:val="24"/>
        </w:rPr>
        <w:t>рассматривание картин</w:t>
      </w:r>
      <w:r w:rsidRPr="009139A3">
        <w:rPr>
          <w:rFonts w:ascii="Times New Roman" w:hAnsi="Times New Roman" w:cs="Times New Roman"/>
          <w:b/>
          <w:color w:val="010101"/>
          <w:sz w:val="24"/>
          <w:szCs w:val="24"/>
        </w:rPr>
        <w:t xml:space="preserve"> по безопасности.</w:t>
      </w:r>
      <w:r w:rsidR="008B5EDC" w:rsidRPr="009139A3">
        <w:rPr>
          <w:rFonts w:ascii="Times New Roman" w:hAnsi="Times New Roman" w:cs="Times New Roman"/>
          <w:b/>
          <w:color w:val="010101"/>
          <w:sz w:val="24"/>
          <w:szCs w:val="24"/>
        </w:rPr>
        <w:t xml:space="preserve">   </w:t>
      </w:r>
    </w:p>
    <w:p w:rsidR="009139A3" w:rsidRDefault="009139A3" w:rsidP="009139A3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Ребята, вот видите как плохо не слушаться взрослых, нужно всегда пока ты маленький, сам  ни куда не уходить</w:t>
      </w:r>
      <w:r w:rsidR="00467D8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, соблюдать свою безопасность…</w:t>
      </w:r>
    </w:p>
    <w:p w:rsidR="009139A3" w:rsidRDefault="008B5EDC" w:rsidP="009139A3">
      <w:pPr>
        <w:spacing w:after="24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139A3">
        <w:rPr>
          <w:rFonts w:ascii="Times New Roman" w:hAnsi="Times New Roman" w:cs="Times New Roman"/>
          <w:b/>
          <w:color w:val="010101"/>
          <w:sz w:val="24"/>
          <w:szCs w:val="24"/>
        </w:rPr>
        <w:t xml:space="preserve">               </w:t>
      </w:r>
      <w:r w:rsidRPr="009139A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8B5EDC" w:rsidRPr="009139A3" w:rsidRDefault="008B5EDC" w:rsidP="009139A3">
      <w:pPr>
        <w:spacing w:after="240" w:line="240" w:lineRule="auto"/>
        <w:rPr>
          <w:rStyle w:val="c2"/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139A3">
        <w:rPr>
          <w:rFonts w:ascii="Times New Roman" w:hAnsi="Times New Roman" w:cs="Times New Roman"/>
          <w:color w:val="010101"/>
          <w:sz w:val="24"/>
          <w:szCs w:val="24"/>
        </w:rPr>
        <w:t>Звучит загадка от Лесовичка</w:t>
      </w:r>
      <w:r w:rsidRPr="009139A3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B5EDC" w:rsidRPr="008B5EDC" w:rsidRDefault="008B5EDC" w:rsidP="008B5EDC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8B5EDC">
        <w:rPr>
          <w:rStyle w:val="c2"/>
          <w:color w:val="000000"/>
        </w:rPr>
        <w:t>Вот так чудо – чудеса!</w:t>
      </w:r>
    </w:p>
    <w:p w:rsidR="008B5EDC" w:rsidRPr="008B5EDC" w:rsidRDefault="008B5EDC" w:rsidP="008B5EDC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8B5EDC">
        <w:rPr>
          <w:rStyle w:val="c2"/>
          <w:color w:val="000000"/>
        </w:rPr>
        <w:t>Подо мной два колеса.</w:t>
      </w:r>
    </w:p>
    <w:p w:rsidR="008B5EDC" w:rsidRPr="008B5EDC" w:rsidRDefault="008B5EDC" w:rsidP="008B5EDC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8B5EDC">
        <w:rPr>
          <w:rStyle w:val="c2"/>
          <w:color w:val="000000"/>
        </w:rPr>
        <w:t>Я ногами их верчу</w:t>
      </w:r>
    </w:p>
    <w:p w:rsidR="008B5EDC" w:rsidRPr="008B5EDC" w:rsidRDefault="008B5EDC" w:rsidP="008B5EDC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8B5EDC">
        <w:rPr>
          <w:rStyle w:val="c2"/>
          <w:color w:val="000000"/>
        </w:rPr>
        <w:t>И качу, качу, качу</w:t>
      </w:r>
    </w:p>
    <w:p w:rsidR="008B5EDC" w:rsidRPr="008B5EDC" w:rsidRDefault="008B5EDC" w:rsidP="008B5EDC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8B5EDC">
        <w:rPr>
          <w:rStyle w:val="c2"/>
          <w:color w:val="000000"/>
        </w:rPr>
        <w:t>(Велосипед)</w:t>
      </w:r>
    </w:p>
    <w:p w:rsidR="008B5EDC" w:rsidRPr="008B5EDC" w:rsidRDefault="008B5EDC" w:rsidP="008B5EDC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8B5EDC">
        <w:rPr>
          <w:rStyle w:val="c2"/>
          <w:color w:val="000000"/>
        </w:rPr>
        <w:t>У него два колеса</w:t>
      </w:r>
    </w:p>
    <w:p w:rsidR="008B5EDC" w:rsidRPr="008B5EDC" w:rsidRDefault="008B5EDC" w:rsidP="008B5EDC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8B5EDC">
        <w:rPr>
          <w:rStyle w:val="c2"/>
          <w:color w:val="000000"/>
        </w:rPr>
        <w:t>И седло на раме,</w:t>
      </w:r>
    </w:p>
    <w:p w:rsidR="008B5EDC" w:rsidRPr="008B5EDC" w:rsidRDefault="008B5EDC" w:rsidP="008B5EDC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8B5EDC">
        <w:rPr>
          <w:rStyle w:val="c2"/>
          <w:color w:val="000000"/>
        </w:rPr>
        <w:t>Две педали есть внизу,</w:t>
      </w:r>
    </w:p>
    <w:p w:rsidR="008B5EDC" w:rsidRPr="008B5EDC" w:rsidRDefault="008B5EDC" w:rsidP="008B5EDC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8B5EDC">
        <w:rPr>
          <w:rStyle w:val="c2"/>
          <w:color w:val="000000"/>
        </w:rPr>
        <w:t>Крутят их ногами.</w:t>
      </w:r>
    </w:p>
    <w:p w:rsidR="008B5EDC" w:rsidRDefault="008B5EDC" w:rsidP="008B5EDC">
      <w:pPr>
        <w:pStyle w:val="c3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8B5EDC">
        <w:rPr>
          <w:rStyle w:val="c2"/>
          <w:color w:val="000000"/>
        </w:rPr>
        <w:t>(Велосипед)</w:t>
      </w:r>
    </w:p>
    <w:p w:rsidR="009139A3" w:rsidRDefault="009139A3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3B2CEF" w:rsidRDefault="003B2CEF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Вот и подошёл к концу наш тур</w:t>
      </w:r>
      <w:r w:rsidR="008B5EDC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истический маршрут и мы с вами отправляемся на нашу веранду где сложим</w:t>
      </w:r>
      <w:r w:rsidR="009139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полностью</w:t>
      </w:r>
      <w:r w:rsidR="00467D8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картинки  </w:t>
      </w:r>
      <w:r w:rsidR="009139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="00467D8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наш сюрприз </w:t>
      </w:r>
      <w:r w:rsidR="009139A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и посмотрим , что </w:t>
      </w:r>
      <w:r w:rsidR="00467D8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же там изображено.</w:t>
      </w:r>
      <w:r w:rsidR="008B5EDC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="00467D8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(Картинка с палаткой)</w:t>
      </w:r>
    </w:p>
    <w:p w:rsidR="00467D81" w:rsidRDefault="00467D81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На участке можно присесть  на траву и на мягкие пазлы (если тёплая погода) и поговорить, обсудить с детьми что им больше всего запомнилось?, понравилось ли им быть туристами?, для чего нужна палатка туристам?,</w:t>
      </w:r>
    </w:p>
    <w:p w:rsidR="00467D81" w:rsidRDefault="00467D81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Что ещё необходимо брать туристу в поход.</w:t>
      </w:r>
    </w:p>
    <w:p w:rsidR="002A5376" w:rsidRPr="002A5376" w:rsidRDefault="002A5376" w:rsidP="002A537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2A537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.</w:t>
      </w:r>
    </w:p>
    <w:p w:rsidR="002A5376" w:rsidRPr="002A5376" w:rsidRDefault="002A5376" w:rsidP="002A5376">
      <w:pPr>
        <w:spacing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1A025F" w:rsidRPr="002A5376" w:rsidRDefault="001A025F">
      <w:pPr>
        <w:rPr>
          <w:rFonts w:ascii="Times New Roman" w:hAnsi="Times New Roman" w:cs="Times New Roman"/>
        </w:rPr>
      </w:pPr>
    </w:p>
    <w:sectPr w:rsidR="001A025F" w:rsidRPr="002A5376" w:rsidSect="00766A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0C14" w:rsidRDefault="00E00C14" w:rsidP="00285B71">
      <w:pPr>
        <w:spacing w:after="0" w:line="240" w:lineRule="auto"/>
      </w:pPr>
      <w:r>
        <w:separator/>
      </w:r>
    </w:p>
  </w:endnote>
  <w:endnote w:type="continuationSeparator" w:id="1">
    <w:p w:rsidR="00E00C14" w:rsidRDefault="00E00C14" w:rsidP="00285B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0C14" w:rsidRDefault="00E00C14" w:rsidP="00285B71">
      <w:pPr>
        <w:spacing w:after="0" w:line="240" w:lineRule="auto"/>
      </w:pPr>
      <w:r>
        <w:separator/>
      </w:r>
    </w:p>
  </w:footnote>
  <w:footnote w:type="continuationSeparator" w:id="1">
    <w:p w:rsidR="00E00C14" w:rsidRDefault="00E00C14" w:rsidP="00285B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FF66E9"/>
    <w:multiLevelType w:val="multilevel"/>
    <w:tmpl w:val="A720E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1E11401"/>
    <w:multiLevelType w:val="multilevel"/>
    <w:tmpl w:val="353EE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68E5D46"/>
    <w:multiLevelType w:val="multilevel"/>
    <w:tmpl w:val="3A2CF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1A542CF"/>
    <w:multiLevelType w:val="multilevel"/>
    <w:tmpl w:val="82A67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FC6491E"/>
    <w:multiLevelType w:val="multilevel"/>
    <w:tmpl w:val="84183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18832C9"/>
    <w:multiLevelType w:val="multilevel"/>
    <w:tmpl w:val="2B420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279535C"/>
    <w:multiLevelType w:val="multilevel"/>
    <w:tmpl w:val="7E8AF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5161FDA"/>
    <w:multiLevelType w:val="multilevel"/>
    <w:tmpl w:val="FDEE3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3"/>
  </w:num>
  <w:num w:numId="5">
    <w:abstractNumId w:val="0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A5376"/>
    <w:rsid w:val="00002240"/>
    <w:rsid w:val="00095F83"/>
    <w:rsid w:val="00126187"/>
    <w:rsid w:val="001A025F"/>
    <w:rsid w:val="001A317A"/>
    <w:rsid w:val="00285B71"/>
    <w:rsid w:val="002A5376"/>
    <w:rsid w:val="00324656"/>
    <w:rsid w:val="00360CE0"/>
    <w:rsid w:val="003B2CEF"/>
    <w:rsid w:val="003F1970"/>
    <w:rsid w:val="00467D81"/>
    <w:rsid w:val="00483B5C"/>
    <w:rsid w:val="00574ED2"/>
    <w:rsid w:val="005F19CC"/>
    <w:rsid w:val="00733E7A"/>
    <w:rsid w:val="00766A2E"/>
    <w:rsid w:val="007742CB"/>
    <w:rsid w:val="007B008D"/>
    <w:rsid w:val="007F0326"/>
    <w:rsid w:val="008238BB"/>
    <w:rsid w:val="00830010"/>
    <w:rsid w:val="00842EBF"/>
    <w:rsid w:val="008A3321"/>
    <w:rsid w:val="008B5EDC"/>
    <w:rsid w:val="009139A3"/>
    <w:rsid w:val="00922F7E"/>
    <w:rsid w:val="00AA7BB7"/>
    <w:rsid w:val="00AB158F"/>
    <w:rsid w:val="00C82FF0"/>
    <w:rsid w:val="00CB5ECB"/>
    <w:rsid w:val="00CD1D33"/>
    <w:rsid w:val="00DB7572"/>
    <w:rsid w:val="00E00C14"/>
    <w:rsid w:val="00E8399E"/>
    <w:rsid w:val="00F36DFB"/>
    <w:rsid w:val="00F5332F"/>
    <w:rsid w:val="00F7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A2E"/>
  </w:style>
  <w:style w:type="paragraph" w:styleId="2">
    <w:name w:val="heading 2"/>
    <w:basedOn w:val="a"/>
    <w:link w:val="20"/>
    <w:uiPriority w:val="9"/>
    <w:qFormat/>
    <w:rsid w:val="002A53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A537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2A53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0022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002240"/>
  </w:style>
  <w:style w:type="paragraph" w:styleId="a4">
    <w:name w:val="header"/>
    <w:basedOn w:val="a"/>
    <w:link w:val="a5"/>
    <w:uiPriority w:val="99"/>
    <w:semiHidden/>
    <w:unhideWhenUsed/>
    <w:rsid w:val="00285B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85B71"/>
  </w:style>
  <w:style w:type="paragraph" w:styleId="a6">
    <w:name w:val="footer"/>
    <w:basedOn w:val="a"/>
    <w:link w:val="a7"/>
    <w:uiPriority w:val="99"/>
    <w:semiHidden/>
    <w:unhideWhenUsed/>
    <w:rsid w:val="00285B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85B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87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7222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64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5024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2112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1752</Words>
  <Characters>9987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администратор2</dc:creator>
  <cp:lastModifiedBy>1</cp:lastModifiedBy>
  <cp:revision>4</cp:revision>
  <dcterms:created xsi:type="dcterms:W3CDTF">2025-12-16T02:09:00Z</dcterms:created>
  <dcterms:modified xsi:type="dcterms:W3CDTF">2026-04-25T09:37:00Z</dcterms:modified>
</cp:coreProperties>
</file>