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6C4A0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B4FF184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24DC9ED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7E0150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D691A6D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722F3AE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F004360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127A6C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1D24B7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E73F31E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32817C5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137B97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B82A88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3D8EB6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6FE668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8DDCBB5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Конспект занятия по развитию речи с элементами драматизации в младшей группе </w:t>
      </w:r>
    </w:p>
    <w:p w14:paraId="3025119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«Курочка-рябушечка»</w:t>
      </w:r>
    </w:p>
    <w:p w14:paraId="5651B4FB"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8D0D57E"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D6025CA"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339ECDC"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8914FBB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Выполнила:</w:t>
      </w:r>
    </w:p>
    <w:p w14:paraId="310CE454"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3A59D54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  <w:sectPr>
          <w:pgSz w:w="11906" w:h="16838"/>
          <w:pgMar w:top="1440" w:right="1800" w:bottom="1440" w:left="1800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Воспитатель Цыбина Е.А</w:t>
      </w:r>
    </w:p>
    <w:p w14:paraId="09F67C9F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1. Мотивация.</w:t>
      </w:r>
    </w:p>
    <w:p w14:paraId="3628F32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Я, сегодня пришла в садик и увидела, что в нашем садике кто-то прячется. Давайте отгадаем загадки и узнаем кто это.</w:t>
      </w:r>
    </w:p>
    <w:p w14:paraId="125BF4B9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26C2A643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Зёрнышки она клюёт.</w:t>
      </w:r>
    </w:p>
    <w:p w14:paraId="3BE6F38C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Яйца вкусные несёт.</w:t>
      </w:r>
    </w:p>
    <w:p w14:paraId="22DD2386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Слышно на всю улицу</w:t>
      </w:r>
    </w:p>
    <w:p w14:paraId="2D0B0FA8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Как кудахчет…(Курица) </w:t>
      </w:r>
    </w:p>
    <w:p w14:paraId="2FB930C7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21E2E44F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Молодцы! Хорошо Вы отгадывали загадку. Это действительно курица (из корзинки достаётся курица).</w:t>
      </w:r>
    </w:p>
    <w:p w14:paraId="043D5F97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Выделить отдельные части курочки: - Что есть у курочки? (ответы детей: глазки, клюв, лапки, перышки и т.д.).</w:t>
      </w:r>
    </w:p>
    <w:p w14:paraId="01B92E0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43DE1F8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2. Совместная деятельность. </w:t>
      </w:r>
    </w:p>
    <w:p w14:paraId="23E6C066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2.1 Рассказ детям о том, что курицы бывают разные: черные, белые, пестрые. (демонстрация картинок). Какими бывают курочки? (ответы детей): «Пестреньких кур иногда называют ласково –«рябушечка». Как называют пестреньких курочек ласково?(ответы детей). Про одну такую курочку-рябушечку даже есть песенка.</w:t>
      </w:r>
    </w:p>
    <w:p w14:paraId="234ECBB4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20F71ECA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 Курочка-рябушечка, Куда ты пошла?</w:t>
      </w:r>
    </w:p>
    <w:p w14:paraId="61A0A505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77FE8F12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 На речку.</w:t>
      </w:r>
    </w:p>
    <w:p w14:paraId="089D1703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74E9F339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—Курочка-рябушечка, Зачем ты пошла?</w:t>
      </w:r>
    </w:p>
    <w:p w14:paraId="5C1211D9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E276841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 За водичкой,</w:t>
      </w:r>
    </w:p>
    <w:p w14:paraId="7A86D1CC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48138D4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—Курочка-рябушечка, Зачем тебе водичка?</w:t>
      </w:r>
    </w:p>
    <w:p w14:paraId="2065DCBC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195D0B66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 Цыпляток поить.</w:t>
      </w:r>
    </w:p>
    <w:p w14:paraId="614913DB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35032E6C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 Курочка-рябушечка, Как цыплятки просят пить?</w:t>
      </w:r>
    </w:p>
    <w:p w14:paraId="786AD63D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2F71153A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—Пи-пи-пи. пи-пи-пи!»</w:t>
      </w:r>
    </w:p>
    <w:p w14:paraId="655B1735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23BB8D99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 повторяет песенку, а дети отвечают на вопросы, поставленные в стихотворении.</w:t>
      </w:r>
    </w:p>
    <w:p w14:paraId="34D19DD6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Далее песенка драматизируется. Воспитатель задает вопросы, а ребенок-курочка отвечает на них. Драматизация повторяется 4 раза.</w:t>
      </w:r>
    </w:p>
    <w:p w14:paraId="02DA791D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30A4AF9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Физкультминутка:</w:t>
      </w:r>
    </w:p>
    <w:p w14:paraId="5E5ACA8B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«Вышла курочка-хохлатка</w:t>
      </w:r>
    </w:p>
    <w:p w14:paraId="62CE334E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С нею желтые цыплятки</w:t>
      </w:r>
    </w:p>
    <w:p w14:paraId="4F92D90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Квохчет курочка: «Ко-ко-ко,</w:t>
      </w:r>
    </w:p>
    <w:p w14:paraId="6FD33D0A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Не ходите далеко...»</w:t>
      </w:r>
    </w:p>
    <w:p w14:paraId="335E35A1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5BCD464A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2.2. Сюжетная картинка.</w:t>
      </w:r>
    </w:p>
    <w:p w14:paraId="710A79C2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Наша гостья курочка принесла с собой картинку и хочет, чтобы вы рассказали ей, что нарисовано на картинке.</w:t>
      </w:r>
    </w:p>
    <w:p w14:paraId="03D2546D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4ECC3D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- А этой красно-коричневой курочке не надо ходить за водичкой, — воспитатель ставит перед детьми картинку. — Как думаете почему?</w:t>
      </w:r>
    </w:p>
    <w:p w14:paraId="4572006E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60736A92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Давайте рассмотрим детей, которые заботятся о курочке с цыплятками. Девочка в красном сарафанчике, с красным бантом. Она держит сиреневую  мисочку с кормом. Девочка сыплет корм на землю. Мальчик в синем комбинезоне и синей шапочке тоже кормит цыплят и что-то им говорит.</w:t>
      </w:r>
    </w:p>
    <w:p w14:paraId="1008FD4D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А теперь попробуйте рассказать о курочке и ее цыплятках, (курица большая, красно-коричневая; цыплятки, их много, один цыпленок запрыгнул к курочке на спинку, они маленькие желтенькие, хорошенькие...)</w:t>
      </w:r>
    </w:p>
    <w:p w14:paraId="3FA2713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А что вокруг? (дом, кусты, деревья.)»</w:t>
      </w:r>
    </w:p>
    <w:p w14:paraId="7E2824E4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 заканчивает занятие рассказом о картине: «Дети вышли во двор. „Цып-цып-цып", — позвали они. И к ним прибежали курочка и цыплятки, маленькие, желтые, хорошенькие. Девочка насыпала зернышек в большую тарелку. Курочка и два цыпленка клюют зернышки.</w:t>
      </w:r>
    </w:p>
    <w:p w14:paraId="59721443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А остальные цыплята не едят, по сторонам смотрят. Мальчик сыплет зернышки  и уговаривает цыплят: «Ну клюйте, клюйте же. Зернышки вкусные!»</w:t>
      </w:r>
    </w:p>
    <w:p w14:paraId="7F3B1000">
      <w:p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 w14:paraId="09F48CF2">
      <w:pPr>
        <w:numPr>
          <w:ilvl w:val="0"/>
          <w:numId w:val="1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Рефлексия</w:t>
      </w:r>
    </w:p>
    <w:p w14:paraId="6821B52C">
      <w:pPr>
        <w:numPr>
          <w:numId w:val="0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Ребята, кто к нам в гости сегодня приходил?</w:t>
      </w:r>
    </w:p>
    <w:p w14:paraId="03B32630">
      <w:pPr>
        <w:numPr>
          <w:numId w:val="0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Ответы детей.</w:t>
      </w:r>
    </w:p>
    <w:p w14:paraId="71F03854">
      <w:pPr>
        <w:numPr>
          <w:numId w:val="0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Ребята, а как её лаского называют?</w:t>
      </w:r>
    </w:p>
    <w:p w14:paraId="1104518A">
      <w:pPr>
        <w:numPr>
          <w:numId w:val="0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Ответы детей.</w:t>
      </w:r>
    </w:p>
    <w:p w14:paraId="02F92C18">
      <w:pPr>
        <w:numPr>
          <w:numId w:val="0"/>
        </w:numPr>
        <w:wordWrap w:val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Воспитатель: Правильно, курочка- рябушечка. Молодцы!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D2BDA0"/>
    <w:multiLevelType w:val="singleLevel"/>
    <w:tmpl w:val="1DD2BDA0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750B79"/>
    <w:rsid w:val="5C75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2026-04-25T09:54:00Z</dcterms:created>
  <dc:creator>Алена</dc:creator>
  <cp:lastModifiedBy>Алена</cp:lastModifiedBy>
  <dcterms:modified xsi:type="dcterms:W3CDTF">2026-04-25T10:08:08Z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40E47C93031D48E2B4D861687FCDB8B1_11</vt:lpwstr>
  </property>
</Properties>
</file>