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537D63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Конспект праздника </w:t>
      </w:r>
      <w:r w:rsidRPr="00071F29">
        <w:rPr>
          <w:rFonts w:ascii="Times New Roman" w:hAnsi="Times New Roman"/>
          <w:b/>
          <w:sz w:val="28"/>
          <w:szCs w:val="28"/>
        </w:rPr>
        <w:t>«Масленица: Веселая Встреча Весны!»</w:t>
      </w:r>
    </w:p>
    <w:p w14:paraId="7CFE3067" w14:textId="77777777" w:rsidR="00902194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</w:p>
    <w:p w14:paraId="3E93DFEC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Старший дошкольный возраст (5-7 лет). </w:t>
      </w:r>
    </w:p>
    <w:p w14:paraId="4A0227FE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4FC50B25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b/>
          <w:sz w:val="28"/>
          <w:szCs w:val="28"/>
        </w:rPr>
        <w:t>Цель</w:t>
      </w:r>
      <w:r w:rsidRPr="00071F29">
        <w:rPr>
          <w:rFonts w:ascii="Times New Roman" w:hAnsi="Times New Roman"/>
          <w:sz w:val="28"/>
          <w:szCs w:val="28"/>
        </w:rPr>
        <w:t>: знакомство дошкольников с традиционным русским праздником Масленица через народные игры, песни и танцы, с акцентом на символику встречи весны.</w:t>
      </w:r>
    </w:p>
    <w:p w14:paraId="55497C68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</w:p>
    <w:p w14:paraId="7F36862E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b/>
          <w:bCs/>
          <w:sz w:val="28"/>
          <w:szCs w:val="28"/>
        </w:rPr>
      </w:pPr>
      <w:r w:rsidRPr="00071F29">
        <w:rPr>
          <w:rFonts w:ascii="Times New Roman" w:hAnsi="Times New Roman"/>
          <w:b/>
          <w:bCs/>
          <w:sz w:val="28"/>
          <w:szCs w:val="28"/>
        </w:rPr>
        <w:t>Цели мероприятия:</w:t>
      </w:r>
    </w:p>
    <w:p w14:paraId="69C6A232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 xml:space="preserve">Воспитательная: </w:t>
      </w:r>
      <w:r w:rsidRPr="00071F29">
        <w:rPr>
          <w:rFonts w:ascii="Times New Roman" w:hAnsi="Times New Roman"/>
          <w:sz w:val="28"/>
          <w:szCs w:val="28"/>
        </w:rPr>
        <w:t>познакомить детей с русскими народными традициями и обычаями празднования Масленицы, вызвать интерес к народной культуре.</w:t>
      </w:r>
    </w:p>
    <w:p w14:paraId="04495260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Развивающая:</w:t>
      </w:r>
      <w:r w:rsidRPr="00071F29">
        <w:rPr>
          <w:rFonts w:ascii="Times New Roman" w:hAnsi="Times New Roman"/>
          <w:sz w:val="28"/>
          <w:szCs w:val="28"/>
        </w:rPr>
        <w:t xml:space="preserve"> развитие двигательной активности, ловкости, координации, творческих способностей, эмоционального отклика на происходящее.</w:t>
      </w:r>
    </w:p>
    <w:p w14:paraId="0BE9EA2B" w14:textId="77777777" w:rsidR="00902194" w:rsidRPr="00071F29" w:rsidRDefault="00902194" w:rsidP="00902194">
      <w:pPr>
        <w:spacing w:after="0" w:line="240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Образовательная:</w:t>
      </w:r>
      <w:r w:rsidRPr="00071F29">
        <w:rPr>
          <w:rFonts w:ascii="Times New Roman" w:hAnsi="Times New Roman"/>
          <w:sz w:val="28"/>
          <w:szCs w:val="28"/>
        </w:rPr>
        <w:t xml:space="preserve"> формирование представлений о смене времен года, символах праздника (блин, чучело).</w:t>
      </w:r>
    </w:p>
    <w:p w14:paraId="27C93D6D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6E465536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b/>
          <w:bCs/>
          <w:sz w:val="28"/>
          <w:szCs w:val="28"/>
        </w:rPr>
        <w:t>Задачи мероприятия:</w:t>
      </w:r>
    </w:p>
    <w:p w14:paraId="1B3FF7EC" w14:textId="77777777" w:rsidR="00902194" w:rsidRPr="00071F29" w:rsidRDefault="00902194" w:rsidP="00902194">
      <w:pPr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Познакомить детей с понятием «Масленица» и ее значением как праздника проводов зимы и встреча весны.</w:t>
      </w:r>
    </w:p>
    <w:p w14:paraId="0016E398" w14:textId="77777777" w:rsidR="00902194" w:rsidRPr="00071F29" w:rsidRDefault="00902194" w:rsidP="00902194">
      <w:pPr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Организовать активное участие детей в специально подобранных играх.</w:t>
      </w:r>
    </w:p>
    <w:p w14:paraId="0925DCF1" w14:textId="77777777" w:rsidR="00902194" w:rsidRPr="00071F29" w:rsidRDefault="00902194" w:rsidP="00902194">
      <w:pPr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Создать радостную, праздничную атмосферу.</w:t>
      </w:r>
    </w:p>
    <w:p w14:paraId="0C99CF2A" w14:textId="77777777" w:rsidR="00902194" w:rsidRPr="00071F29" w:rsidRDefault="00902194" w:rsidP="00902194">
      <w:pPr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Способствовать развитию коммуникативных навыков и умению действовать в коллективе.</w:t>
      </w:r>
    </w:p>
    <w:p w14:paraId="03AD3594" w14:textId="77777777" w:rsidR="00902194" w:rsidRPr="00071F29" w:rsidRDefault="00902194" w:rsidP="00902194">
      <w:pPr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Познакомить с песенным и танцевальным фольклором связанным с Масленицей.</w:t>
      </w:r>
    </w:p>
    <w:p w14:paraId="26ED1C58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71651861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b/>
          <w:bCs/>
          <w:sz w:val="28"/>
          <w:szCs w:val="28"/>
        </w:rPr>
        <w:t>Методы и приемы:</w:t>
      </w:r>
      <w:r w:rsidRPr="00071F29">
        <w:rPr>
          <w:rFonts w:ascii="Times New Roman" w:hAnsi="Times New Roman"/>
          <w:sz w:val="28"/>
          <w:szCs w:val="28"/>
        </w:rPr>
        <w:t xml:space="preserve"> </w:t>
      </w:r>
    </w:p>
    <w:p w14:paraId="4E6522A5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 xml:space="preserve">Наглядный: </w:t>
      </w:r>
      <w:r w:rsidRPr="00071F29">
        <w:rPr>
          <w:rFonts w:ascii="Times New Roman" w:hAnsi="Times New Roman"/>
          <w:sz w:val="28"/>
          <w:szCs w:val="28"/>
        </w:rPr>
        <w:t>использование ярких костюмов персонажей, декораций.</w:t>
      </w:r>
    </w:p>
    <w:p w14:paraId="18EEF2E1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Словесный:</w:t>
      </w:r>
      <w:r w:rsidRPr="00071F29">
        <w:rPr>
          <w:rFonts w:ascii="Times New Roman" w:hAnsi="Times New Roman"/>
          <w:sz w:val="28"/>
          <w:szCs w:val="28"/>
        </w:rPr>
        <w:t xml:space="preserve"> объяснение правил игр</w:t>
      </w:r>
      <w:r>
        <w:rPr>
          <w:rFonts w:ascii="Times New Roman" w:hAnsi="Times New Roman"/>
          <w:sz w:val="28"/>
          <w:szCs w:val="28"/>
        </w:rPr>
        <w:t>.</w:t>
      </w:r>
    </w:p>
    <w:p w14:paraId="21E85A89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  <w:u w:val="single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Практический:</w:t>
      </w:r>
      <w:r w:rsidRPr="00071F29">
        <w:rPr>
          <w:rFonts w:ascii="Times New Roman" w:hAnsi="Times New Roman"/>
          <w:sz w:val="28"/>
          <w:szCs w:val="28"/>
        </w:rPr>
        <w:t xml:space="preserve"> </w:t>
      </w:r>
    </w:p>
    <w:p w14:paraId="69E60778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Игровой: участие в масленичных играх.</w:t>
      </w:r>
    </w:p>
    <w:p w14:paraId="38B96E4C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Двигательный: выполнение движений в хороводе, прыжки, перетягивание.</w:t>
      </w:r>
    </w:p>
    <w:p w14:paraId="3CC91C12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Хоровое пение: проговаривание закличек.</w:t>
      </w:r>
    </w:p>
    <w:p w14:paraId="0A46BCCD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Эмоционального воздействия</w:t>
      </w:r>
      <w:r w:rsidRPr="00071F29">
        <w:rPr>
          <w:rFonts w:ascii="Times New Roman" w:hAnsi="Times New Roman"/>
          <w:sz w:val="28"/>
          <w:szCs w:val="28"/>
        </w:rPr>
        <w:t>: создание праздничной атмосферы</w:t>
      </w:r>
      <w:r>
        <w:rPr>
          <w:rFonts w:ascii="Times New Roman" w:hAnsi="Times New Roman"/>
          <w:sz w:val="28"/>
          <w:szCs w:val="28"/>
        </w:rPr>
        <w:t>.</w:t>
      </w:r>
    </w:p>
    <w:p w14:paraId="56C5CB47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Метод театрализации:</w:t>
      </w:r>
      <w:r w:rsidRPr="00071F29">
        <w:rPr>
          <w:rFonts w:ascii="Times New Roman" w:hAnsi="Times New Roman"/>
          <w:sz w:val="28"/>
          <w:szCs w:val="28"/>
        </w:rPr>
        <w:t xml:space="preserve"> использование образов персонажей</w:t>
      </w:r>
      <w:r>
        <w:rPr>
          <w:rFonts w:ascii="Times New Roman" w:hAnsi="Times New Roman"/>
          <w:sz w:val="28"/>
          <w:szCs w:val="28"/>
        </w:rPr>
        <w:t>.</w:t>
      </w:r>
    </w:p>
    <w:p w14:paraId="7D145594" w14:textId="77777777" w:rsidR="00902194" w:rsidRPr="00071F29" w:rsidRDefault="00902194" w:rsidP="00902194">
      <w:pPr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  <w:u w:val="single"/>
        </w:rPr>
        <w:t>Метод поощрения:</w:t>
      </w:r>
      <w:r w:rsidRPr="00071F29">
        <w:rPr>
          <w:rFonts w:ascii="Times New Roman" w:hAnsi="Times New Roman"/>
          <w:sz w:val="28"/>
          <w:szCs w:val="28"/>
        </w:rPr>
        <w:t xml:space="preserve"> похвала, одобрение, создание ситуации успеха для каждого ребенка.</w:t>
      </w:r>
    </w:p>
    <w:p w14:paraId="10241976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53F17FBC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b/>
          <w:sz w:val="28"/>
          <w:szCs w:val="28"/>
        </w:rPr>
      </w:pPr>
      <w:r w:rsidRPr="00071F29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071F29">
        <w:rPr>
          <w:rFonts w:ascii="Times New Roman" w:hAnsi="Times New Roman"/>
          <w:sz w:val="28"/>
          <w:szCs w:val="28"/>
        </w:rPr>
        <w:t xml:space="preserve"> рассматривание иллюстраций о праздновании Масленицы, чтение рассказов, закличек, стихов о Масленице.</w:t>
      </w:r>
    </w:p>
    <w:p w14:paraId="72BE2E27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04FD8CBA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b/>
          <w:bCs/>
          <w:sz w:val="28"/>
          <w:szCs w:val="28"/>
        </w:rPr>
        <w:t xml:space="preserve">Декорации: </w:t>
      </w:r>
      <w:r w:rsidRPr="00071F29">
        <w:rPr>
          <w:rFonts w:ascii="Times New Roman" w:hAnsi="Times New Roman"/>
          <w:sz w:val="28"/>
          <w:szCs w:val="28"/>
        </w:rPr>
        <w:t>яркие ленты, элементы с изображением солнца</w:t>
      </w:r>
    </w:p>
    <w:p w14:paraId="0E0C671B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b/>
          <w:bCs/>
          <w:sz w:val="28"/>
          <w:szCs w:val="28"/>
        </w:rPr>
        <w:t>Оборудование:</w:t>
      </w:r>
      <w:r w:rsidRPr="00071F29">
        <w:rPr>
          <w:rFonts w:ascii="Times New Roman" w:hAnsi="Times New Roman"/>
          <w:sz w:val="28"/>
          <w:szCs w:val="28"/>
        </w:rPr>
        <w:t xml:space="preserve"> костюмы для героев, музыка, канат, подушки (мягкие), муляж костра, обруч с лентами.</w:t>
      </w:r>
    </w:p>
    <w:p w14:paraId="0CDC3EBE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785FC0E2" w14:textId="77777777" w:rsidR="00902194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0C779158" w14:textId="77777777" w:rsidR="00902194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620F9E87" w14:textId="77777777" w:rsidR="00902194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0C419EC7" w14:textId="77777777" w:rsidR="00902194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902194" w14:paraId="47854324" w14:textId="77777777" w:rsidTr="00902194">
        <w:tc>
          <w:tcPr>
            <w:tcW w:w="5210" w:type="dxa"/>
          </w:tcPr>
          <w:p w14:paraId="4C74E3D3" w14:textId="77777777" w:rsidR="00902194" w:rsidRPr="00902194" w:rsidRDefault="00902194" w:rsidP="00902194">
            <w:pPr>
              <w:ind w:right="-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219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Деятельность воспитателя</w:t>
            </w:r>
          </w:p>
        </w:tc>
        <w:tc>
          <w:tcPr>
            <w:tcW w:w="5210" w:type="dxa"/>
          </w:tcPr>
          <w:p w14:paraId="3B5503F3" w14:textId="77777777" w:rsidR="00902194" w:rsidRPr="00902194" w:rsidRDefault="00902194" w:rsidP="00902194">
            <w:pPr>
              <w:ind w:right="-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02194"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902194" w14:paraId="4D4D324D" w14:textId="77777777" w:rsidTr="00B43EC0">
        <w:tc>
          <w:tcPr>
            <w:tcW w:w="10420" w:type="dxa"/>
            <w:gridSpan w:val="2"/>
          </w:tcPr>
          <w:p w14:paraId="5E6D88F4" w14:textId="77777777" w:rsidR="00902194" w:rsidRPr="00071F29" w:rsidRDefault="00902194" w:rsidP="00902194">
            <w:pPr>
              <w:ind w:right="-284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b/>
                <w:sz w:val="28"/>
                <w:szCs w:val="28"/>
              </w:rPr>
              <w:t>Этап № 1. Музыкальное приветствие</w:t>
            </w:r>
          </w:p>
          <w:p w14:paraId="2B2BE06B" w14:textId="77777777" w:rsidR="00902194" w:rsidRDefault="00D61A53" w:rsidP="00902194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(продолжительность 5</w:t>
            </w:r>
            <w:r w:rsidR="00902194" w:rsidRPr="00071F29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минут)</w:t>
            </w:r>
          </w:p>
        </w:tc>
      </w:tr>
      <w:tr w:rsidR="00902194" w14:paraId="66871CBF" w14:textId="77777777" w:rsidTr="00902194">
        <w:tc>
          <w:tcPr>
            <w:tcW w:w="5210" w:type="dxa"/>
          </w:tcPr>
          <w:p w14:paraId="258F8E1D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E14775">
              <w:rPr>
                <w:rFonts w:ascii="Times New Roman" w:eastAsia="Times New Roman" w:hAnsi="Times New Roman"/>
                <w:b/>
                <w:sz w:val="28"/>
                <w:szCs w:val="28"/>
              </w:rPr>
              <w:t>Цель:</w:t>
            </w: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 xml:space="preserve"> создание положительного настроя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210" w:type="dxa"/>
          </w:tcPr>
          <w:p w14:paraId="0F4BB5B8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194" w14:paraId="52860ED5" w14:textId="77777777" w:rsidTr="00902194">
        <w:tc>
          <w:tcPr>
            <w:tcW w:w="5210" w:type="dxa"/>
          </w:tcPr>
          <w:p w14:paraId="6866C179" w14:textId="77777777" w:rsidR="00902194" w:rsidRPr="00071F29" w:rsidRDefault="00902194" w:rsidP="0090219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Звучит музыка, выходят скоморохи</w:t>
            </w:r>
          </w:p>
          <w:p w14:paraId="491922FC" w14:textId="77777777" w:rsidR="00902194" w:rsidRDefault="00902194" w:rsidP="0090219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64600A3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1:</w:t>
            </w:r>
          </w:p>
          <w:p w14:paraId="5373E22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Здравствуйте, ребята дорогие,</w:t>
            </w:r>
          </w:p>
          <w:p w14:paraId="1FB8B32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Маленькие и большие!</w:t>
            </w:r>
          </w:p>
          <w:p w14:paraId="0BBE0B6E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2:</w:t>
            </w:r>
          </w:p>
          <w:p w14:paraId="14C94525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Здравствуйте, гости!</w:t>
            </w:r>
          </w:p>
          <w:p w14:paraId="086E492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Милости просим!</w:t>
            </w:r>
          </w:p>
          <w:p w14:paraId="09FA07B0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1:</w:t>
            </w:r>
          </w:p>
          <w:p w14:paraId="5805913A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Собирайся народ!</w:t>
            </w:r>
          </w:p>
          <w:p w14:paraId="68A130F0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 гости Масленица ждет</w:t>
            </w:r>
          </w:p>
          <w:p w14:paraId="0ADF6359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Мы зовем к себе всех тех,</w:t>
            </w:r>
          </w:p>
          <w:p w14:paraId="36F2FFFC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Кто любит веселье и смех</w:t>
            </w:r>
          </w:p>
          <w:p w14:paraId="2353384C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2:</w:t>
            </w:r>
          </w:p>
          <w:p w14:paraId="4AA3759B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Ждут вас игры, забавы и шутки</w:t>
            </w:r>
          </w:p>
          <w:p w14:paraId="7BE38569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Скучать не дадут ни минутки!</w:t>
            </w:r>
          </w:p>
          <w:p w14:paraId="6281FFA2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Масленицу широкую открываем</w:t>
            </w:r>
          </w:p>
          <w:p w14:paraId="3038D8AC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Веселье начинаем!</w:t>
            </w:r>
          </w:p>
        </w:tc>
        <w:tc>
          <w:tcPr>
            <w:tcW w:w="5210" w:type="dxa"/>
          </w:tcPr>
          <w:p w14:paraId="0FDD0AC4" w14:textId="77777777" w:rsidR="00902194" w:rsidRPr="00071F29" w:rsidRDefault="00902194" w:rsidP="0090219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Дети проходят на площадку</w:t>
            </w:r>
          </w:p>
          <w:p w14:paraId="2DF2B13C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194" w14:paraId="54C649AC" w14:textId="77777777" w:rsidTr="00BE4B83">
        <w:tc>
          <w:tcPr>
            <w:tcW w:w="10420" w:type="dxa"/>
            <w:gridSpan w:val="2"/>
          </w:tcPr>
          <w:p w14:paraId="7BF3D884" w14:textId="77777777" w:rsidR="00902194" w:rsidRDefault="00902194" w:rsidP="00902194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4775">
              <w:rPr>
                <w:rFonts w:ascii="Times New Roman" w:eastAsia="Times New Roman" w:hAnsi="Times New Roman"/>
                <w:b/>
                <w:sz w:val="28"/>
                <w:szCs w:val="28"/>
              </w:rPr>
              <w:t>Общий танец по показу скоморохов</w:t>
            </w:r>
          </w:p>
        </w:tc>
      </w:tr>
      <w:tr w:rsidR="00902194" w14:paraId="2B2F99E5" w14:textId="77777777" w:rsidTr="00902194">
        <w:tc>
          <w:tcPr>
            <w:tcW w:w="5210" w:type="dxa"/>
          </w:tcPr>
          <w:p w14:paraId="56051FED" w14:textId="77777777" w:rsidR="00902194" w:rsidRPr="00071F29" w:rsidRDefault="00902194" w:rsidP="0090219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Песня-хоровод «Как на тоненький ледок»</w:t>
            </w:r>
          </w:p>
          <w:p w14:paraId="1DA6BC23" w14:textId="77777777" w:rsidR="00902194" w:rsidRPr="00071F29" w:rsidRDefault="00902194" w:rsidP="0090219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208C59EB" w14:textId="461FF3E1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 на тоненький ледок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Выпал беленький снежок.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Соберёмся все в кружок,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Все потопаем, все потопаем.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Будем весело играть,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Будем ручки согревать,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Все похлопаем, все похлопаем.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Если холодно стоять,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похлопаем опять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</w:t>
            </w:r>
            <w:r w:rsidR="00100071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коленочкам, по коленочкам.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Чтобы стало нам теплей,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Будем прыгать веселей,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Все попрыгаем, все попрыгаем.</w:t>
            </w:r>
          </w:p>
        </w:tc>
        <w:tc>
          <w:tcPr>
            <w:tcW w:w="5210" w:type="dxa"/>
          </w:tcPr>
          <w:p w14:paraId="43623F9F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Дети 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идут по кругу, поют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песню и выполняют движения по тексту.</w:t>
            </w:r>
          </w:p>
        </w:tc>
      </w:tr>
      <w:tr w:rsidR="00505EF4" w14:paraId="56F837C0" w14:textId="77777777" w:rsidTr="002A7FD6">
        <w:tc>
          <w:tcPr>
            <w:tcW w:w="10420" w:type="dxa"/>
            <w:gridSpan w:val="2"/>
          </w:tcPr>
          <w:p w14:paraId="5C2FA594" w14:textId="77777777" w:rsidR="00505EF4" w:rsidRDefault="00505EF4" w:rsidP="00505EF4">
            <w:pPr>
              <w:ind w:right="-28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b/>
                <w:sz w:val="28"/>
                <w:szCs w:val="28"/>
              </w:rPr>
              <w:t>Этап № 2.</w:t>
            </w: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071F2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Открытие праздника</w:t>
            </w:r>
          </w:p>
          <w:p w14:paraId="2AF0123B" w14:textId="77777777" w:rsidR="00505EF4" w:rsidRDefault="00505EF4" w:rsidP="00505EF4">
            <w:pPr>
              <w:ind w:right="-284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продолжительность 20 минут)</w:t>
            </w:r>
          </w:p>
        </w:tc>
      </w:tr>
      <w:tr w:rsidR="00505EF4" w14:paraId="7F045A6F" w14:textId="77777777" w:rsidTr="00902194">
        <w:tc>
          <w:tcPr>
            <w:tcW w:w="5210" w:type="dxa"/>
          </w:tcPr>
          <w:p w14:paraId="0B7FA42F" w14:textId="17495C05" w:rsidR="00505EF4" w:rsidRPr="00071F29" w:rsidRDefault="00505EF4" w:rsidP="0090219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Цель: </w:t>
            </w:r>
            <w:r w:rsidR="000E5204" w:rsidRPr="00100071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 xml:space="preserve">развивать </w:t>
            </w:r>
            <w:r w:rsidR="00100071" w:rsidRPr="00100071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чувство гостеприимства и желание играть в народные игры</w:t>
            </w:r>
            <w:r w:rsidR="00100071">
              <w:rPr>
                <w:rStyle w:val="c1"/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210" w:type="dxa"/>
          </w:tcPr>
          <w:p w14:paraId="3ACA53F9" w14:textId="77777777" w:rsidR="00505EF4" w:rsidRDefault="00505EF4" w:rsidP="00902194">
            <w:pPr>
              <w:ind w:right="-284"/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902194" w14:paraId="04B9647F" w14:textId="77777777" w:rsidTr="00902194">
        <w:tc>
          <w:tcPr>
            <w:tcW w:w="5210" w:type="dxa"/>
          </w:tcPr>
          <w:p w14:paraId="650E5280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Звучит фонограмма, появляется Зима. </w:t>
            </w:r>
          </w:p>
          <w:p w14:paraId="717FF434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54C86AD2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Зима:</w:t>
            </w:r>
          </w:p>
          <w:p w14:paraId="27B6E4E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Добрый день, народ честной,</w:t>
            </w:r>
          </w:p>
          <w:p w14:paraId="2E78AAB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Снова встретились со мной!</w:t>
            </w:r>
          </w:p>
          <w:p w14:paraId="66391F4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Попрощаться я пришла,</w:t>
            </w:r>
          </w:p>
          <w:p w14:paraId="387255A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Песни, пляски принесла.</w:t>
            </w:r>
          </w:p>
          <w:p w14:paraId="154D374C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Не годится вам стоять,</w:t>
            </w:r>
          </w:p>
          <w:p w14:paraId="4E4F1E99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Будем дружно все плясать!</w:t>
            </w:r>
          </w:p>
          <w:p w14:paraId="4C55B21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Грустно расставаться с вами,</w:t>
            </w:r>
          </w:p>
          <w:p w14:paraId="0E9D11E4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Да Весна не за горами.</w:t>
            </w:r>
          </w:p>
          <w:p w14:paraId="3AC417E4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Вы простите меня за метели,</w:t>
            </w:r>
          </w:p>
          <w:p w14:paraId="0FD56B49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За холодные дни и недели,</w:t>
            </w:r>
          </w:p>
          <w:p w14:paraId="098180C0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Гололед, и за ветры колючие,</w:t>
            </w:r>
          </w:p>
          <w:p w14:paraId="48350630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И морозы большие, трескучие</w:t>
            </w:r>
          </w:p>
          <w:p w14:paraId="353B415F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3D479C80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1:</w:t>
            </w:r>
          </w:p>
          <w:p w14:paraId="7F4B9CCF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Не печаль ты, Зима, нам дарила,</w:t>
            </w:r>
          </w:p>
          <w:p w14:paraId="12CBA7E4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Игры зимние ты заводила,</w:t>
            </w:r>
          </w:p>
          <w:p w14:paraId="29F47E84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Было радостно всей детворе,</w:t>
            </w:r>
          </w:p>
          <w:p w14:paraId="23A659A2" w14:textId="77777777" w:rsidR="00902194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Когда снега полно во дворе.</w:t>
            </w:r>
          </w:p>
          <w:p w14:paraId="3FC960DC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2B95BCE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Зима:</w:t>
            </w:r>
          </w:p>
          <w:p w14:paraId="2A7DA43E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Домой, на Север мне пора,</w:t>
            </w:r>
          </w:p>
          <w:p w14:paraId="3112B7B0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До свиданья, детвора!</w:t>
            </w:r>
          </w:p>
          <w:p w14:paraId="361DBA9F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Прощайте, люди и простите,</w:t>
            </w:r>
          </w:p>
          <w:p w14:paraId="2D8D3DE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На будущий год в гости зовите.</w:t>
            </w:r>
          </w:p>
          <w:p w14:paraId="1E8BAB98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А посох свой я Весне уступаю,</w:t>
            </w:r>
          </w:p>
          <w:p w14:paraId="6F42AB4D" w14:textId="77777777" w:rsidR="00902194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И сестрице успехов желаю!</w:t>
            </w:r>
          </w:p>
          <w:p w14:paraId="6BB294F1" w14:textId="77777777" w:rsidR="00902194" w:rsidRPr="00071F29" w:rsidRDefault="00902194" w:rsidP="00902194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3D08D803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Зима уходит.</w:t>
            </w:r>
          </w:p>
        </w:tc>
        <w:tc>
          <w:tcPr>
            <w:tcW w:w="5210" w:type="dxa"/>
          </w:tcPr>
          <w:p w14:paraId="1753CBAD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194" w14:paraId="41462A4E" w14:textId="77777777" w:rsidTr="00902194">
        <w:tc>
          <w:tcPr>
            <w:tcW w:w="5210" w:type="dxa"/>
          </w:tcPr>
          <w:p w14:paraId="57511BE6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Ребята, давайте Весну-К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расну позовем.</w:t>
            </w:r>
          </w:p>
          <w:p w14:paraId="5DA8367F" w14:textId="77777777" w:rsidR="00902194" w:rsidRDefault="00902194" w:rsidP="00902194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14:paraId="193F8E37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Закличка:</w:t>
            </w:r>
          </w:p>
          <w:p w14:paraId="363F92EC" w14:textId="77777777" w:rsidR="00902194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Весна - красна, приди!</w:t>
            </w:r>
          </w:p>
          <w:p w14:paraId="3FF43164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6179203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</w:t>
            </w: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коморох 2:</w:t>
            </w:r>
          </w:p>
          <w:p w14:paraId="214937E9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Расступись, честной народ!</w:t>
            </w:r>
          </w:p>
          <w:p w14:paraId="10F2AFAD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 гости к нам Весна идет!</w:t>
            </w:r>
          </w:p>
        </w:tc>
        <w:tc>
          <w:tcPr>
            <w:tcW w:w="5210" w:type="dxa"/>
          </w:tcPr>
          <w:p w14:paraId="494A4502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 зовут Весну.</w:t>
            </w:r>
          </w:p>
        </w:tc>
      </w:tr>
      <w:tr w:rsidR="00902194" w14:paraId="349936C5" w14:textId="77777777" w:rsidTr="00902194">
        <w:tc>
          <w:tcPr>
            <w:tcW w:w="5210" w:type="dxa"/>
          </w:tcPr>
          <w:p w14:paraId="3BD1BE3D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i/>
                <w:iCs/>
                <w:sz w:val="28"/>
                <w:szCs w:val="28"/>
              </w:rPr>
              <w:t>Приходит Весна.</w:t>
            </w:r>
          </w:p>
          <w:p w14:paraId="787C0412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sz w:val="28"/>
                <w:szCs w:val="28"/>
              </w:rPr>
              <w:t>Весна:</w:t>
            </w:r>
          </w:p>
          <w:p w14:paraId="48B5258B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Здравствуйте, мои хорошие!</w:t>
            </w:r>
          </w:p>
          <w:p w14:paraId="686E1AD6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Здравствуйте, мои пригожие!</w:t>
            </w:r>
          </w:p>
          <w:p w14:paraId="63087FAC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Я Весна-Красна!</w:t>
            </w:r>
          </w:p>
          <w:p w14:paraId="5816D3F5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К вам на праздник я пришла.</w:t>
            </w:r>
          </w:p>
          <w:p w14:paraId="7ECE3C1C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Вижу, как меня вы ждали,</w:t>
            </w:r>
          </w:p>
          <w:p w14:paraId="48E503C5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Знаю, по теплу скучали.</w:t>
            </w:r>
          </w:p>
          <w:p w14:paraId="14CE7150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Что же, будем веселиться,</w:t>
            </w:r>
          </w:p>
          <w:p w14:paraId="4EDDCE3F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Песни петь, играть, резвиться!</w:t>
            </w:r>
          </w:p>
          <w:p w14:paraId="2E3E2BF7" w14:textId="77777777" w:rsidR="00902194" w:rsidRPr="00071F29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lastRenderedPageBreak/>
              <w:t>Загадаю-ка, ребятки</w:t>
            </w:r>
          </w:p>
          <w:p w14:paraId="22297DD8" w14:textId="77777777" w:rsidR="00902194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sz w:val="28"/>
                <w:szCs w:val="28"/>
              </w:rPr>
              <w:t>Вам весенние загадки!</w:t>
            </w:r>
          </w:p>
          <w:p w14:paraId="2CCD9C84" w14:textId="77777777" w:rsidR="00902194" w:rsidRDefault="00902194" w:rsidP="00902194">
            <w:p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6FA2DA5" w14:textId="77777777" w:rsidR="00902194" w:rsidRPr="00066CCB" w:rsidRDefault="00902194" w:rsidP="00902194">
            <w:pPr>
              <w:numPr>
                <w:ilvl w:val="0"/>
                <w:numId w:val="3"/>
              </w:num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Снежок растаял и с полей</w:t>
            </w:r>
          </w:p>
          <w:p w14:paraId="26B60DE7" w14:textId="77777777" w:rsidR="00902194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Бежит проворливый …</w:t>
            </w:r>
          </w:p>
          <w:p w14:paraId="31400D2B" w14:textId="77777777" w:rsidR="00902194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145F195" w14:textId="77777777" w:rsidR="00902194" w:rsidRPr="00066CCB" w:rsidRDefault="00902194" w:rsidP="00902194">
            <w:pPr>
              <w:numPr>
                <w:ilvl w:val="0"/>
                <w:numId w:val="3"/>
              </w:num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Появился из-под снега,</w:t>
            </w:r>
          </w:p>
          <w:p w14:paraId="73519520" w14:textId="77777777" w:rsidR="00902194" w:rsidRPr="00066CCB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Увидал кусочек неба.</w:t>
            </w:r>
          </w:p>
          <w:p w14:paraId="1BD2EF14" w14:textId="77777777" w:rsidR="00902194" w:rsidRPr="00066CCB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Самый первый самый нежный,</w:t>
            </w:r>
          </w:p>
          <w:p w14:paraId="062A9A6D" w14:textId="77777777" w:rsidR="00902194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Чистый маленький …</w:t>
            </w:r>
          </w:p>
          <w:p w14:paraId="2B72F801" w14:textId="77777777" w:rsidR="00902194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74A0FEE0" w14:textId="77777777" w:rsidR="00902194" w:rsidRPr="00066CCB" w:rsidRDefault="00902194" w:rsidP="00902194">
            <w:pPr>
              <w:numPr>
                <w:ilvl w:val="0"/>
                <w:numId w:val="3"/>
              </w:numPr>
              <w:shd w:val="clear" w:color="auto" w:fill="FFFFFF"/>
              <w:ind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Ночью спрячется оно –</w:t>
            </w:r>
          </w:p>
          <w:p w14:paraId="5F5EC046" w14:textId="77777777" w:rsidR="00902194" w:rsidRPr="00066CCB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Станет во дворе темно.</w:t>
            </w:r>
          </w:p>
          <w:p w14:paraId="510322A8" w14:textId="77777777" w:rsidR="00902194" w:rsidRPr="00066CCB" w:rsidRDefault="00902194" w:rsidP="00902194">
            <w:pPr>
              <w:shd w:val="clear" w:color="auto" w:fill="FFFFFF"/>
              <w:ind w:left="720" w:right="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sz w:val="28"/>
                <w:szCs w:val="28"/>
              </w:rPr>
              <w:t>Утром снова к нам в оконце</w:t>
            </w:r>
          </w:p>
          <w:p w14:paraId="00557016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066CCB">
              <w:rPr>
                <w:rFonts w:ascii="Times New Roman" w:hAnsi="Times New Roman"/>
                <w:sz w:val="28"/>
                <w:szCs w:val="28"/>
              </w:rPr>
              <w:t>Бьётся радостное …</w:t>
            </w:r>
          </w:p>
        </w:tc>
        <w:tc>
          <w:tcPr>
            <w:tcW w:w="5210" w:type="dxa"/>
          </w:tcPr>
          <w:p w14:paraId="68B9A26E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Дети здороваются с Весной и отгадывают загадки.</w:t>
            </w:r>
          </w:p>
        </w:tc>
      </w:tr>
      <w:tr w:rsidR="00902194" w14:paraId="2D6FF420" w14:textId="77777777" w:rsidTr="00902194">
        <w:tc>
          <w:tcPr>
            <w:tcW w:w="5210" w:type="dxa"/>
          </w:tcPr>
          <w:p w14:paraId="74D6FF80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</w:p>
          <w:p w14:paraId="7714CCD4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Я к вам, ребята, шла, за собой Масленицу вела. Да что-то она отстала. Давайте ее позовем.</w:t>
            </w:r>
          </w:p>
        </w:tc>
        <w:tc>
          <w:tcPr>
            <w:tcW w:w="5210" w:type="dxa"/>
          </w:tcPr>
          <w:p w14:paraId="7402E09E" w14:textId="77777777" w:rsidR="00902194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Дети з</w:t>
            </w:r>
            <w:r w:rsidR="00902194">
              <w:rPr>
                <w:rFonts w:ascii="Times New Roman" w:eastAsia="Times New Roman" w:hAnsi="Times New Roman"/>
                <w:sz w:val="28"/>
                <w:szCs w:val="28"/>
              </w:rPr>
              <w:t>овут Масленицу.</w:t>
            </w:r>
          </w:p>
        </w:tc>
      </w:tr>
      <w:tr w:rsidR="00902194" w14:paraId="14AD672D" w14:textId="77777777" w:rsidTr="00902194">
        <w:tc>
          <w:tcPr>
            <w:tcW w:w="5210" w:type="dxa"/>
          </w:tcPr>
          <w:p w14:paraId="3AF54AA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Приходит Баба Яга, переодетая в М</w:t>
            </w:r>
            <w:r w:rsidRPr="00071F2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асленицу.</w:t>
            </w:r>
          </w:p>
          <w:p w14:paraId="6F3E29D5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</w:p>
          <w:p w14:paraId="3ED7B48F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Здравствуйте, детишки,</w:t>
            </w:r>
          </w:p>
          <w:p w14:paraId="7436A63E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Девчонки, да мальчишки!</w:t>
            </w:r>
          </w:p>
          <w:p w14:paraId="6F947F9F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Слышала меня вы звали?</w:t>
            </w:r>
          </w:p>
          <w:p w14:paraId="2EF0F49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Что-то не похожа ты на Масленицу.</w:t>
            </w:r>
          </w:p>
          <w:p w14:paraId="6CE3379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 Как так не похожа? Я самая настоящая Масленица и есть!</w:t>
            </w:r>
          </w:p>
          <w:p w14:paraId="63D9732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Масленица нарядная.</w:t>
            </w:r>
          </w:p>
          <w:p w14:paraId="282469FA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 И я нарядилась (показывает бусы, юбку)</w:t>
            </w:r>
          </w:p>
          <w:p w14:paraId="1802737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Масленица веселая. Приходит к нам с песнями да плясками.</w:t>
            </w:r>
          </w:p>
          <w:p w14:paraId="311549D1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  <w:p w14:paraId="18BDB4BD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А уж я какая веселая!</w:t>
            </w:r>
          </w:p>
          <w:p w14:paraId="40CB7A05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Вам меня не удержать,</w:t>
            </w:r>
          </w:p>
          <w:p w14:paraId="5914F6F8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Вот как хочется плясать!</w:t>
            </w:r>
          </w:p>
          <w:p w14:paraId="14536A2E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Ну-ка, дети, выходите,</w:t>
            </w:r>
          </w:p>
          <w:p w14:paraId="5F1D1145" w14:textId="77777777" w:rsidR="00902194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Да со мною попляшите!</w:t>
            </w:r>
          </w:p>
          <w:p w14:paraId="792C647F" w14:textId="77777777" w:rsidR="00902194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37185393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66CC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Танец «Бабка Ёжка»</w:t>
            </w:r>
          </w:p>
        </w:tc>
        <w:tc>
          <w:tcPr>
            <w:tcW w:w="5210" w:type="dxa"/>
          </w:tcPr>
          <w:p w14:paraId="3B4AF68F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45E1A2B7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C2C2D5B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45D4E4F5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360703C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5BE707B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5EE11DA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392F92B7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11C4AFF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657614A4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E02C917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4BE97EAD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57AD8E7C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38400A82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0BDFE071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6B1FFE8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5B32B3E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58EB9B3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F76C924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B0F3E00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02CA4A44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58FB206" w14:textId="77777777" w:rsidR="00902194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танцуют танец, повторяют движения по показу.</w:t>
            </w:r>
          </w:p>
        </w:tc>
      </w:tr>
      <w:tr w:rsidR="00902194" w14:paraId="1DDD3FC1" w14:textId="77777777" w:rsidTr="00902194">
        <w:tc>
          <w:tcPr>
            <w:tcW w:w="5210" w:type="dxa"/>
          </w:tcPr>
          <w:p w14:paraId="5B5BEF67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Что-то и песни у тебя не масленичные.</w:t>
            </w:r>
          </w:p>
          <w:p w14:paraId="70FC3C40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Самые масленичные! Да мне в лесу все говорят: «Ты, Баба Яга – лучше 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всякой Масленицы!» Ой! Что это я говорю? </w:t>
            </w:r>
            <w:r w:rsidRPr="00071F2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(зажимает рот)</w:t>
            </w:r>
          </w:p>
          <w:p w14:paraId="17A04A6E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Ах, вот оно что! Ребята, узнали теперь, кто к нам пришел?</w:t>
            </w:r>
          </w:p>
          <w:p w14:paraId="7B541614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Уходи, Баба Яга обратно в лес. Сейчас настоящая Масленица приедет.</w:t>
            </w:r>
          </w:p>
          <w:p w14:paraId="63DFFF57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Баба Яга: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 Как бы ни так! Так что не дождаться вам своей Масленицы. А раз я вам не гожусь, оставайтесь и вовсе без всего!</w:t>
            </w:r>
          </w:p>
          <w:p w14:paraId="23539309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Весна: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> Ребята, надо Масленицу выручать.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Кто смелый? Кто не боится  за М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асленицей отправиться? Молодцы, ребята! Все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хотят на выручку отправиться. </w:t>
            </w:r>
            <w:r w:rsidRPr="00071F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Будем  в игры играть.  </w:t>
            </w:r>
          </w:p>
        </w:tc>
        <w:tc>
          <w:tcPr>
            <w:tcW w:w="5210" w:type="dxa"/>
          </w:tcPr>
          <w:p w14:paraId="583C7F5C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3EEC404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9E28DE5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36A45C3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3F030CD3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30FE353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4390DDD7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79B5028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0C5EDA36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DE60EA1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6DCBF520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4487C722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7EF3C98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1FF45382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7B347638" w14:textId="77777777" w:rsidR="00D61A53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  <w:p w14:paraId="26A833F0" w14:textId="77777777" w:rsidR="00902194" w:rsidRDefault="00D61A53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спешат на выручку Масленицы. Расходятся по этапам.</w:t>
            </w:r>
          </w:p>
        </w:tc>
      </w:tr>
      <w:tr w:rsidR="00505EF4" w14:paraId="0B5DC98A" w14:textId="77777777" w:rsidTr="00902194">
        <w:tc>
          <w:tcPr>
            <w:tcW w:w="5210" w:type="dxa"/>
          </w:tcPr>
          <w:p w14:paraId="4BE3801E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Ребята предлагаю вам поиграть </w:t>
            </w:r>
          </w:p>
          <w:p w14:paraId="71B6D0CB" w14:textId="77777777" w:rsidR="00505EF4" w:rsidRPr="00071F29" w:rsidRDefault="00505EF4" w:rsidP="00505EF4">
            <w:pPr>
              <w:numPr>
                <w:ilvl w:val="0"/>
                <w:numId w:val="4"/>
              </w:numPr>
              <w:ind w:right="-284"/>
              <w:rPr>
                <w:rFonts w:ascii="Times New Roman" w:eastAsia="Times New Roman" w:hAnsi="Times New Roman"/>
                <w:sz w:val="28"/>
                <w:szCs w:val="28"/>
                <w:u w:val="single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Игра «Перетягивание каната»</w:t>
            </w:r>
          </w:p>
          <w:p w14:paraId="0D74EA0B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Цель: развитие силы, ловкости, командного духа.</w:t>
            </w:r>
          </w:p>
          <w:p w14:paraId="594369DB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(Дети поделились на 2 команды)</w:t>
            </w:r>
          </w:p>
          <w:p w14:paraId="0A40E9CD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Ребята, каждая команда возьмитесь за разные концы каната и по команде « Раз, два, три - тяни!» начнете тянуть канат</w:t>
            </w:r>
          </w:p>
          <w:p w14:paraId="77561EE2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DEBB3E5" w14:textId="77777777" w:rsidR="00505EF4" w:rsidRPr="00071F29" w:rsidRDefault="00505EF4" w:rsidP="00505EF4">
            <w:pPr>
              <w:numPr>
                <w:ilvl w:val="0"/>
                <w:numId w:val="4"/>
              </w:num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Игра «Бой подушками»</w:t>
            </w:r>
          </w:p>
          <w:p w14:paraId="16613255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Цель: Выплеснуть энергию, развить ловкость, координацию.</w:t>
            </w:r>
          </w:p>
          <w:p w14:paraId="29D4AE10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А теперь самое веселое - битва подушками. Только помните, что мы не деремся, мы играем. Аккуратно, легко.</w:t>
            </w:r>
          </w:p>
          <w:p w14:paraId="5F2664B7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(По сигналу дети начинают «бой»)</w:t>
            </w:r>
          </w:p>
          <w:p w14:paraId="5EF2B691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052BCB5" w14:textId="77777777" w:rsidR="00505EF4" w:rsidRPr="00071F29" w:rsidRDefault="00505EF4" w:rsidP="00505EF4">
            <w:pPr>
              <w:numPr>
                <w:ilvl w:val="0"/>
                <w:numId w:val="4"/>
              </w:numPr>
              <w:ind w:right="-284"/>
              <w:rPr>
                <w:rFonts w:ascii="Times New Roman" w:eastAsia="Times New Roman" w:hAnsi="Times New Roman"/>
                <w:sz w:val="28"/>
                <w:szCs w:val="28"/>
                <w:u w:val="single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Игра «Перепрыгивание через костер»</w:t>
            </w:r>
          </w:p>
          <w:p w14:paraId="211E320A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Цель: развитие ловкости, прыгучести</w:t>
            </w: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br/>
              <w:t>(Ведущий выносит муляж костра и дети по цепочке прыгают через костер)</w:t>
            </w:r>
          </w:p>
          <w:p w14:paraId="1E726BA6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Ребята, костер - </w:t>
            </w: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это символ солнышка. Он прогонит все плохое, что осталось от зимы. А мы смелые ребята - давайте прыгать через костер.</w:t>
            </w:r>
          </w:p>
          <w:p w14:paraId="269873C2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419D92A6" w14:textId="77777777" w:rsidR="00505EF4" w:rsidRPr="00071F29" w:rsidRDefault="00505EF4" w:rsidP="00505EF4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Держась за ленты обруча, дети вместе с воспитателем движутся по кругу и произносят следующие слова:</w:t>
            </w:r>
          </w:p>
          <w:p w14:paraId="550FB47C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Еле-еле-еле-еле</w:t>
            </w:r>
          </w:p>
          <w:p w14:paraId="568BCC24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Завертелись карусели</w:t>
            </w:r>
          </w:p>
          <w:p w14:paraId="4C236BC7" w14:textId="77777777" w:rsidR="00505EF4" w:rsidRPr="00071F29" w:rsidRDefault="00505EF4" w:rsidP="00505EF4">
            <w:pPr>
              <w:shd w:val="clear" w:color="auto" w:fill="FFFFFF"/>
              <w:ind w:left="708" w:firstLine="708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карусель медленно движется в правую сторону.</w:t>
            </w:r>
          </w:p>
          <w:p w14:paraId="05EA7DF3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А потом, потом, потом</w:t>
            </w:r>
          </w:p>
          <w:p w14:paraId="0FEE7FCA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Все бегом, бегом, бегом!</w:t>
            </w:r>
          </w:p>
          <w:p w14:paraId="4BA917D0" w14:textId="77777777" w:rsidR="00505EF4" w:rsidRPr="00071F29" w:rsidRDefault="00505EF4" w:rsidP="00505EF4">
            <w:pPr>
              <w:shd w:val="clear" w:color="auto" w:fill="FFFFFF"/>
              <w:ind w:left="708" w:firstLine="708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Темп речи и движений постепенно ускоряется.</w:t>
            </w:r>
          </w:p>
          <w:p w14:paraId="31035F94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Побежали, побежали,</w:t>
            </w:r>
          </w:p>
          <w:p w14:paraId="69768283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Побежали, побежали!</w:t>
            </w:r>
          </w:p>
          <w:p w14:paraId="0279BBF4" w14:textId="77777777" w:rsidR="00505EF4" w:rsidRPr="00071F29" w:rsidRDefault="00505EF4" w:rsidP="00505EF4">
            <w:pPr>
              <w:shd w:val="clear" w:color="auto" w:fill="FFFFFF"/>
              <w:ind w:left="708" w:firstLine="708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Карусель меняет направление движения.</w:t>
            </w:r>
          </w:p>
          <w:p w14:paraId="132C2362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Тише, тише, не спешите,</w:t>
            </w:r>
          </w:p>
          <w:p w14:paraId="1F5632BC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Карусель ос-та-но-ви-те.</w:t>
            </w:r>
          </w:p>
          <w:p w14:paraId="48E50F64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Раз-два, раз-два (пауза),</w:t>
            </w:r>
          </w:p>
          <w:p w14:paraId="168C58E8" w14:textId="77777777" w:rsidR="00505EF4" w:rsidRPr="00071F29" w:rsidRDefault="00505EF4" w:rsidP="00505EF4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Вот и кончена игра.</w:t>
            </w:r>
          </w:p>
          <w:p w14:paraId="213B6D23" w14:textId="77777777" w:rsidR="00505EF4" w:rsidRPr="00071F29" w:rsidRDefault="00505EF4" w:rsidP="00505EF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Темп движений постепенно замедляется, и на слова «раз-два» все останавливаются и</w:t>
            </w:r>
            <w:r w:rsidRPr="00F32DA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кланяются друг другу.</w:t>
            </w:r>
          </w:p>
        </w:tc>
        <w:tc>
          <w:tcPr>
            <w:tcW w:w="5210" w:type="dxa"/>
          </w:tcPr>
          <w:p w14:paraId="7FD69BAC" w14:textId="77777777" w:rsidR="00505EF4" w:rsidRPr="00071F29" w:rsidRDefault="00505EF4" w:rsidP="00505EF4">
            <w:pPr>
              <w:ind w:right="-10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Дети берут канат и хором произносят команду</w:t>
            </w:r>
          </w:p>
          <w:p w14:paraId="671F0C05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D1D0372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4D19E7E8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75E291A9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FFAED32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86A40C0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F42D853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1271A213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Дети делятся на 2 команды</w:t>
            </w:r>
          </w:p>
          <w:p w14:paraId="2C63760A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По команде начинают не сильно стукнуть соперника подушкой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7EB42DE1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6150FF2E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7B5A7E05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9A17EC0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3886C2F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43AB1826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Дети по цепочке прыгают через костер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15CA31D0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8E5C166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71390872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405E591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6144B1BB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23634CC5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384E261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0BED81A7" w14:textId="77777777" w:rsidR="00505EF4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3193920D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 xml:space="preserve">Дети берут ленточку и выполняют </w:t>
            </w:r>
          </w:p>
          <w:p w14:paraId="0556C0E9" w14:textId="77777777" w:rsidR="00505EF4" w:rsidRPr="00071F29" w:rsidRDefault="00505EF4" w:rsidP="00505EF4">
            <w:pPr>
              <w:ind w:right="-28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sz w:val="28"/>
                <w:szCs w:val="28"/>
              </w:rPr>
              <w:t>движения по тексту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C33695B" w14:textId="77777777" w:rsidR="00505EF4" w:rsidRDefault="00505EF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5EF4" w14:paraId="3EC0D05B" w14:textId="77777777" w:rsidTr="001E4909">
        <w:tc>
          <w:tcPr>
            <w:tcW w:w="10420" w:type="dxa"/>
            <w:gridSpan w:val="2"/>
          </w:tcPr>
          <w:p w14:paraId="280961D1" w14:textId="77777777" w:rsidR="00505EF4" w:rsidRDefault="00505EF4" w:rsidP="00505EF4">
            <w:pPr>
              <w:ind w:right="-284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Этап № 3</w:t>
            </w:r>
            <w:r w:rsidRPr="00071F29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C20E6D">
              <w:rPr>
                <w:rFonts w:ascii="Times New Roman" w:eastAsia="Times New Roman" w:hAnsi="Times New Roman"/>
                <w:b/>
                <w:sz w:val="28"/>
                <w:szCs w:val="28"/>
              </w:rPr>
              <w:t>Завершение</w:t>
            </w:r>
            <w:r w:rsidRPr="00071F2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праздника</w:t>
            </w:r>
          </w:p>
          <w:p w14:paraId="0AFA48A0" w14:textId="77777777" w:rsidR="00505EF4" w:rsidRDefault="00505EF4" w:rsidP="00505EF4">
            <w:pPr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1F29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(</w:t>
            </w:r>
            <w:r w:rsidR="00D61A53">
              <w:rPr>
                <w:rFonts w:ascii="Times New Roman" w:eastAsia="Times New Roman" w:hAnsi="Times New Roman"/>
                <w:b/>
                <w:sz w:val="28"/>
                <w:szCs w:val="28"/>
              </w:rPr>
              <w:t>продолжительность 5 минут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05EF4" w14:paraId="15E1C96B" w14:textId="77777777" w:rsidTr="00902194">
        <w:tc>
          <w:tcPr>
            <w:tcW w:w="5210" w:type="dxa"/>
          </w:tcPr>
          <w:p w14:paraId="06060FAC" w14:textId="77777777" w:rsidR="00505EF4" w:rsidRPr="00071F29" w:rsidRDefault="00505EF4" w:rsidP="00902194">
            <w:pPr>
              <w:shd w:val="clear" w:color="auto" w:fill="FFFFFF"/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Цель</w:t>
            </w:r>
            <w:r w:rsidRPr="000E5204">
              <w:rPr>
                <w:rStyle w:val="c1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: </w:t>
            </w:r>
            <w:r w:rsidR="000E5204" w:rsidRPr="000E5204">
              <w:rPr>
                <w:rStyle w:val="c1"/>
                <w:rFonts w:ascii="Times New Roman" w:hAnsi="Times New Roman"/>
                <w:bCs/>
                <w:color w:val="000000"/>
                <w:sz w:val="28"/>
                <w:szCs w:val="28"/>
              </w:rPr>
              <w:t>проводить зиму и встретить весну</w:t>
            </w:r>
          </w:p>
        </w:tc>
        <w:tc>
          <w:tcPr>
            <w:tcW w:w="5210" w:type="dxa"/>
          </w:tcPr>
          <w:p w14:paraId="31940071" w14:textId="77777777" w:rsidR="00505EF4" w:rsidRDefault="00505EF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2194" w14:paraId="7BF94B63" w14:textId="77777777" w:rsidTr="00902194">
        <w:tc>
          <w:tcPr>
            <w:tcW w:w="5210" w:type="dxa"/>
          </w:tcPr>
          <w:p w14:paraId="11F8C399" w14:textId="77777777" w:rsidR="00902194" w:rsidRPr="00071F29" w:rsidRDefault="00902194" w:rsidP="00902194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071F2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Скоморох 1:</w:t>
            </w:r>
          </w:p>
          <w:p w14:paraId="0F748121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Расступись, честной народ,</w:t>
            </w:r>
          </w:p>
          <w:p w14:paraId="038A797A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В гости Масленица идет!</w:t>
            </w:r>
          </w:p>
          <w:p w14:paraId="7262F06B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rStyle w:val="c1"/>
                <w:b/>
                <w:bCs/>
                <w:color w:val="000000"/>
                <w:sz w:val="28"/>
                <w:szCs w:val="28"/>
              </w:rPr>
              <w:t>Скоморох 2:</w:t>
            </w:r>
          </w:p>
          <w:p w14:paraId="58AE346D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Идет Масленица дорогая!</w:t>
            </w:r>
          </w:p>
          <w:p w14:paraId="2E1E27AB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Наша гостьюшка годовая!</w:t>
            </w:r>
          </w:p>
          <w:p w14:paraId="55E49E71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071F29">
              <w:rPr>
                <w:i/>
                <w:color w:val="000000"/>
                <w:sz w:val="28"/>
                <w:szCs w:val="28"/>
              </w:rPr>
              <w:t>(выходит Масленица)</w:t>
            </w:r>
          </w:p>
          <w:p w14:paraId="3E9F2E4A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</w:p>
          <w:p w14:paraId="7BBFB388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071F29">
              <w:rPr>
                <w:b/>
                <w:color w:val="000000"/>
                <w:sz w:val="28"/>
                <w:szCs w:val="28"/>
              </w:rPr>
              <w:t>Масленица:</w:t>
            </w:r>
          </w:p>
          <w:p w14:paraId="045762C5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071F29">
              <w:rPr>
                <w:sz w:val="28"/>
                <w:szCs w:val="28"/>
                <w:shd w:val="clear" w:color="auto" w:fill="FFFFFF"/>
              </w:rPr>
              <w:t>От души вас поздравляю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И сердечно приглашаю: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Все заботы бросьте,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Приходите в гости,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Прямо к нашему крыльцу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К нам на Масленицу.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Убедитесь сами: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Угостим блинами,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На сметане пышками,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Пирогами пышными,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Февралю - помашем,</w:t>
            </w:r>
            <w:r w:rsidRPr="00071F29">
              <w:rPr>
                <w:sz w:val="28"/>
                <w:szCs w:val="28"/>
              </w:rPr>
              <w:br/>
            </w:r>
            <w:r w:rsidRPr="00071F29">
              <w:rPr>
                <w:sz w:val="28"/>
                <w:szCs w:val="28"/>
                <w:shd w:val="clear" w:color="auto" w:fill="FFFFFF"/>
              </w:rPr>
              <w:t>Марту - "здравствуй" скажем.</w:t>
            </w:r>
          </w:p>
          <w:p w14:paraId="2774C482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45A377C2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71F29">
              <w:rPr>
                <w:color w:val="000000"/>
                <w:sz w:val="28"/>
                <w:szCs w:val="28"/>
                <w:shd w:val="clear" w:color="auto" w:fill="FFFFFF"/>
              </w:rPr>
              <w:t xml:space="preserve">Какая же Масленица без блинов горячих, да румяных? На Масленицу угощали вкусными блинами друг друга. Ведь </w:t>
            </w:r>
            <w:r w:rsidRPr="00071F29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румяный блин считается символом солнца. Блин испечёшь — солнышко в гости позовёшь. Так люди хотели приблизить наступление весны, солнечных тёплых дней. Мы с вами тоже полакомимся сегодня блинами</w:t>
            </w:r>
          </w:p>
          <w:p w14:paraId="2B3620B9" w14:textId="77777777" w:rsidR="00902194" w:rsidRPr="00071F29" w:rsidRDefault="00902194" w:rsidP="00902194">
            <w:pPr>
              <w:pStyle w:val="c18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56922B7A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b/>
                <w:bCs/>
                <w:color w:val="000000"/>
                <w:sz w:val="28"/>
                <w:szCs w:val="28"/>
              </w:rPr>
              <w:t>Скоморох 1:</w:t>
            </w:r>
          </w:p>
          <w:p w14:paraId="409AD218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Как на масленой неделе</w:t>
            </w:r>
          </w:p>
          <w:p w14:paraId="0E7AB658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Из печи блины летели</w:t>
            </w:r>
          </w:p>
          <w:p w14:paraId="14B1F65C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0A44D73B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b/>
                <w:bCs/>
                <w:color w:val="000000"/>
                <w:sz w:val="28"/>
                <w:szCs w:val="28"/>
              </w:rPr>
              <w:t>Скоморох 2:</w:t>
            </w:r>
          </w:p>
          <w:p w14:paraId="0E01A191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Масленица, угощай</w:t>
            </w:r>
          </w:p>
          <w:p w14:paraId="6F9FF4D1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Всем блиночков подавай</w:t>
            </w:r>
          </w:p>
          <w:p w14:paraId="667FD828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51945577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b/>
                <w:bCs/>
                <w:color w:val="000000"/>
                <w:sz w:val="28"/>
                <w:szCs w:val="28"/>
              </w:rPr>
              <w:t>Весна:</w:t>
            </w:r>
          </w:p>
          <w:p w14:paraId="429F9564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С пылу, с жару разбирайте</w:t>
            </w:r>
          </w:p>
          <w:p w14:paraId="7F32EB06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Похвалить не забывайте</w:t>
            </w:r>
          </w:p>
          <w:p w14:paraId="5F6F533E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С пылу, с жару, из печи</w:t>
            </w:r>
          </w:p>
          <w:p w14:paraId="4CD95A59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71F29">
              <w:rPr>
                <w:color w:val="000000"/>
                <w:sz w:val="28"/>
                <w:szCs w:val="28"/>
              </w:rPr>
              <w:t>Все румяны, горячи</w:t>
            </w:r>
          </w:p>
          <w:p w14:paraId="496BE697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bookmarkStart w:id="0" w:name="h.gjdgxs"/>
            <w:bookmarkEnd w:id="0"/>
            <w:r w:rsidRPr="00071F29">
              <w:rPr>
                <w:i/>
                <w:iCs/>
                <w:color w:val="000000"/>
                <w:sz w:val="28"/>
                <w:szCs w:val="28"/>
              </w:rPr>
              <w:t>Угощение детей блинами</w:t>
            </w:r>
          </w:p>
          <w:p w14:paraId="4B7A1C07" w14:textId="77777777" w:rsidR="00902194" w:rsidRPr="00071F29" w:rsidRDefault="00902194" w:rsidP="00902194">
            <w:pPr>
              <w:pStyle w:val="c1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</w:p>
          <w:p w14:paraId="269204F9" w14:textId="77777777" w:rsidR="00902194" w:rsidRPr="00505EF4" w:rsidRDefault="00902194" w:rsidP="00505EF4">
            <w:pPr>
              <w:pStyle w:val="c10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02194">
              <w:rPr>
                <w:color w:val="000000"/>
                <w:sz w:val="28"/>
                <w:szCs w:val="28"/>
              </w:rPr>
              <w:t>Вот и закончилась наша Масленица.</w:t>
            </w:r>
            <w:r w:rsidR="00505EF4" w:rsidRPr="00F32DA6">
              <w:rPr>
                <w:color w:val="000000"/>
                <w:sz w:val="28"/>
                <w:szCs w:val="28"/>
              </w:rPr>
              <w:t xml:space="preserve"> Мы проводили Зиму, встретили Весну, играли, танцевали. Пусть Весна нам принесет много радости, тепла и солнечных дней.</w:t>
            </w:r>
          </w:p>
        </w:tc>
        <w:tc>
          <w:tcPr>
            <w:tcW w:w="5210" w:type="dxa"/>
          </w:tcPr>
          <w:p w14:paraId="4AD5826C" w14:textId="77777777" w:rsidR="00902194" w:rsidRDefault="00902194" w:rsidP="00902194">
            <w:pPr>
              <w:ind w:right="-28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5CE1339" w14:textId="77777777" w:rsidR="00902194" w:rsidRPr="00071F29" w:rsidRDefault="00902194" w:rsidP="00902194">
      <w:pPr>
        <w:spacing w:after="0" w:line="240" w:lineRule="auto"/>
        <w:ind w:right="-284"/>
        <w:rPr>
          <w:rFonts w:ascii="Times New Roman" w:hAnsi="Times New Roman"/>
          <w:sz w:val="28"/>
          <w:szCs w:val="28"/>
        </w:rPr>
      </w:pPr>
    </w:p>
    <w:p w14:paraId="6DC427BA" w14:textId="77777777" w:rsidR="00902194" w:rsidRPr="00071F29" w:rsidRDefault="00902194" w:rsidP="00902194">
      <w:pPr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71F29">
        <w:rPr>
          <w:rFonts w:ascii="Times New Roman" w:hAnsi="Times New Roman"/>
          <w:b/>
          <w:sz w:val="28"/>
          <w:szCs w:val="28"/>
        </w:rPr>
        <w:t>Список используемой литературы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71F29">
        <w:rPr>
          <w:rFonts w:ascii="Times New Roman" w:hAnsi="Times New Roman"/>
          <w:b/>
          <w:sz w:val="28"/>
          <w:szCs w:val="28"/>
        </w:rPr>
        <w:t>(рекомендуемой):</w:t>
      </w:r>
    </w:p>
    <w:p w14:paraId="1935095A" w14:textId="77777777" w:rsidR="00902194" w:rsidRPr="00071F29" w:rsidRDefault="00902194" w:rsidP="00902194">
      <w:pPr>
        <w:spacing w:after="0" w:line="24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14:paraId="22B48210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1.Богданова Е.А. «Сценарии праздников и развлечений для дошкольников». -М.: изд-во «ГНОМ и Д»,2007.</w:t>
      </w:r>
    </w:p>
    <w:p w14:paraId="01EE546B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2.Рябков В.В. «Народные игры, забавы, хороводы». – М.: Владос, 2006.</w:t>
      </w:r>
    </w:p>
    <w:p w14:paraId="2F292D9E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3.Васильева Е.А. «Праздники и развлечения в детском саду». – М.: Мозаика и Синтез,2010.</w:t>
      </w:r>
    </w:p>
    <w:p w14:paraId="59C7C856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4.Сборники русских народных песен и закличек для детей дошкольного возраста. (Например, сборники под ред. М.Ю. Картушиной, Е.А. Коноровой).</w:t>
      </w:r>
    </w:p>
    <w:p w14:paraId="605D7617" w14:textId="77777777" w:rsidR="00902194" w:rsidRPr="00071F29" w:rsidRDefault="00902194" w:rsidP="009021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71F29">
        <w:rPr>
          <w:rFonts w:ascii="Times New Roman" w:hAnsi="Times New Roman"/>
          <w:sz w:val="28"/>
          <w:szCs w:val="28"/>
        </w:rPr>
        <w:t>5.</w:t>
      </w:r>
      <w:r w:rsidRPr="00071F29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Пугачева Н. В., Есаулова Н. А. и др. Календарные обрядовые праздники для детей дошкольного возраста – Москва, 2007г. – сценарии праздников.</w:t>
      </w:r>
    </w:p>
    <w:p w14:paraId="7C882AF1" w14:textId="77777777" w:rsidR="005A3314" w:rsidRDefault="005A3314" w:rsidP="00902194">
      <w:pPr>
        <w:spacing w:after="0" w:line="240" w:lineRule="auto"/>
      </w:pPr>
    </w:p>
    <w:sectPr w:rsidR="005A3314" w:rsidSect="0090219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5C7A81"/>
    <w:multiLevelType w:val="singleLevel"/>
    <w:tmpl w:val="8A5C7A8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0C359B4"/>
    <w:multiLevelType w:val="singleLevel"/>
    <w:tmpl w:val="10C359B4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32AA398E"/>
    <w:multiLevelType w:val="singleLevel"/>
    <w:tmpl w:val="32AA398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5F5344D6"/>
    <w:multiLevelType w:val="hybridMultilevel"/>
    <w:tmpl w:val="21646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56C7"/>
    <w:rsid w:val="000E5204"/>
    <w:rsid w:val="00100071"/>
    <w:rsid w:val="001F615E"/>
    <w:rsid w:val="00505EF4"/>
    <w:rsid w:val="005A3314"/>
    <w:rsid w:val="00902194"/>
    <w:rsid w:val="00D61A53"/>
    <w:rsid w:val="00E9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BB09"/>
  <w15:docId w15:val="{7850E80B-D0B6-4B8D-8DE7-B8C5DFD3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19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uiPriority w:val="99"/>
    <w:qFormat/>
    <w:rsid w:val="00902194"/>
    <w:rPr>
      <w:rFonts w:cs="Times New Roman"/>
    </w:rPr>
  </w:style>
  <w:style w:type="paragraph" w:customStyle="1" w:styleId="c10">
    <w:name w:val="c10"/>
    <w:basedOn w:val="a"/>
    <w:uiPriority w:val="99"/>
    <w:qFormat/>
    <w:rsid w:val="009021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uiPriority w:val="99"/>
    <w:qFormat/>
    <w:rsid w:val="009021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DCF1C-89AA-4E52-9BF3-462CB65B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</dc:creator>
  <cp:keywords/>
  <dc:description/>
  <cp:lastModifiedBy>Ира Замыслова</cp:lastModifiedBy>
  <cp:revision>5</cp:revision>
  <dcterms:created xsi:type="dcterms:W3CDTF">2026-03-22T17:07:00Z</dcterms:created>
  <dcterms:modified xsi:type="dcterms:W3CDTF">2026-03-23T16:01:00Z</dcterms:modified>
</cp:coreProperties>
</file>