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BFBB1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/>
          <w:sz w:val="24"/>
          <w:lang w:eastAsia="ru-RU"/>
        </w:rPr>
      </w:pPr>
      <w:r w:rsidRPr="004E5DAA">
        <w:rPr>
          <w:rFonts w:ascii="Times New Roman" w:hAnsi="Times New Roman" w:cs="Times New Roman"/>
          <w:b/>
          <w:sz w:val="24"/>
          <w:lang w:eastAsia="ru-RU"/>
        </w:rPr>
        <w:t xml:space="preserve">Цель: </w:t>
      </w:r>
      <w:r w:rsidRPr="004E5DAA">
        <w:rPr>
          <w:rFonts w:ascii="Times New Roman" w:hAnsi="Times New Roman" w:cs="Times New Roman"/>
          <w:bCs/>
          <w:sz w:val="24"/>
          <w:lang w:eastAsia="ru-RU"/>
        </w:rPr>
        <w:t>Активизация речевой деятельности детей младшего возраста через интеграцию речи, ритма и движения на материале знакомых русских народных сказок</w:t>
      </w:r>
      <w:r w:rsidRPr="004E5DAA">
        <w:rPr>
          <w:rFonts w:ascii="Times New Roman" w:hAnsi="Times New Roman" w:cs="Times New Roman"/>
          <w:b/>
          <w:sz w:val="24"/>
          <w:lang w:eastAsia="ru-RU"/>
        </w:rPr>
        <w:t>.</w:t>
      </w:r>
    </w:p>
    <w:p w14:paraId="0ED36CD3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/>
          <w:sz w:val="24"/>
          <w:lang w:eastAsia="ru-RU"/>
        </w:rPr>
        <w:t xml:space="preserve">Задачи: </w:t>
      </w:r>
      <w:r w:rsidRPr="004E5DAA">
        <w:rPr>
          <w:rFonts w:ascii="Times New Roman" w:hAnsi="Times New Roman" w:cs="Times New Roman"/>
          <w:bCs/>
          <w:sz w:val="24"/>
          <w:lang w:eastAsia="ru-RU"/>
        </w:rPr>
        <w:t>закрепить умение выполнять логоритмические упражнения, согласовывать координацию речи с движением;</w:t>
      </w:r>
    </w:p>
    <w:p w14:paraId="6002A4FB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Cs/>
          <w:sz w:val="24"/>
          <w:lang w:eastAsia="ru-RU"/>
        </w:rPr>
        <w:t>- развивать фонематический слух и слуховое внимание;</w:t>
      </w:r>
    </w:p>
    <w:p w14:paraId="60801237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Cs/>
          <w:sz w:val="24"/>
          <w:lang w:eastAsia="ru-RU"/>
        </w:rPr>
        <w:t>- развивать внимание, память, зрительное и слуховое восприятие;</w:t>
      </w:r>
    </w:p>
    <w:p w14:paraId="2C47AA70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Cs/>
          <w:sz w:val="24"/>
          <w:lang w:eastAsia="ru-RU"/>
        </w:rPr>
        <w:t>- стимулировать речевую активность детей;</w:t>
      </w:r>
    </w:p>
    <w:p w14:paraId="54625816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Cs/>
          <w:sz w:val="24"/>
          <w:lang w:eastAsia="ru-RU"/>
        </w:rPr>
        <w:t>- воспитывать интерес и любовь к русскому народному творчеству</w:t>
      </w:r>
    </w:p>
    <w:p w14:paraId="5BDA362E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/>
          <w:sz w:val="24"/>
          <w:lang w:eastAsia="ru-RU"/>
        </w:rPr>
        <w:t xml:space="preserve">Предварительная работа: </w:t>
      </w:r>
      <w:r w:rsidRPr="004E5DAA">
        <w:rPr>
          <w:rFonts w:ascii="Times New Roman" w:hAnsi="Times New Roman" w:cs="Times New Roman"/>
          <w:bCs/>
          <w:sz w:val="24"/>
          <w:lang w:eastAsia="ru-RU"/>
        </w:rPr>
        <w:t>Чтение и рассматривание иллюстраций к сказкам. Разучивание потешек,  пальчиковых, подвижных игр.</w:t>
      </w:r>
    </w:p>
    <w:p w14:paraId="5D5D7C05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/>
          <w:sz w:val="24"/>
          <w:lang w:eastAsia="ru-RU"/>
        </w:rPr>
      </w:pPr>
      <w:r w:rsidRPr="004E5DAA">
        <w:rPr>
          <w:rFonts w:ascii="Times New Roman" w:hAnsi="Times New Roman" w:cs="Times New Roman"/>
          <w:b/>
          <w:sz w:val="24"/>
          <w:lang w:eastAsia="ru-RU"/>
        </w:rPr>
        <w:t>Методическое обеспечение занятия:</w:t>
      </w:r>
    </w:p>
    <w:p w14:paraId="666BA893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/>
          <w:sz w:val="24"/>
          <w:lang w:eastAsia="ru-RU"/>
        </w:rPr>
        <w:t>•</w:t>
      </w:r>
      <w:r w:rsidRPr="004E5DAA">
        <w:rPr>
          <w:rFonts w:ascii="Times New Roman" w:hAnsi="Times New Roman" w:cs="Times New Roman"/>
          <w:b/>
          <w:sz w:val="24"/>
          <w:lang w:eastAsia="ru-RU"/>
        </w:rPr>
        <w:tab/>
      </w:r>
      <w:r w:rsidRPr="004E5DAA">
        <w:rPr>
          <w:rFonts w:ascii="Times New Roman" w:hAnsi="Times New Roman" w:cs="Times New Roman"/>
          <w:bCs/>
          <w:sz w:val="24"/>
          <w:lang w:eastAsia="ru-RU"/>
        </w:rPr>
        <w:t>Наглядность: «Волшебный шарик», записка, иллюстрации к сказкам («Теремок», «Курочка Ряба», «Колобок», «Репка»), мнемотаблица к сказке «Курочка Ряба».</w:t>
      </w:r>
    </w:p>
    <w:p w14:paraId="4B2F0AA9" w14:textId="77777777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Cs/>
          <w:sz w:val="24"/>
          <w:lang w:eastAsia="ru-RU"/>
        </w:rPr>
        <w:t>•</w:t>
      </w:r>
      <w:r w:rsidRPr="004E5DAA">
        <w:rPr>
          <w:rFonts w:ascii="Times New Roman" w:hAnsi="Times New Roman" w:cs="Times New Roman"/>
          <w:bCs/>
          <w:sz w:val="24"/>
          <w:lang w:eastAsia="ru-RU"/>
        </w:rPr>
        <w:tab/>
        <w:t>Атрибуты: Эмблемы героев сказки «Репка», раскраски для детей.</w:t>
      </w:r>
    </w:p>
    <w:p w14:paraId="11CDFBC0" w14:textId="59CAEFCA" w:rsidR="004E5DAA" w:rsidRPr="004E5DAA" w:rsidRDefault="004E5DAA" w:rsidP="004E5DAA">
      <w:pPr>
        <w:pStyle w:val="a4"/>
        <w:rPr>
          <w:rFonts w:ascii="Times New Roman" w:hAnsi="Times New Roman" w:cs="Times New Roman"/>
          <w:bCs/>
          <w:sz w:val="24"/>
          <w:lang w:eastAsia="ru-RU"/>
        </w:rPr>
      </w:pPr>
      <w:r w:rsidRPr="004E5DAA">
        <w:rPr>
          <w:rFonts w:ascii="Times New Roman" w:hAnsi="Times New Roman" w:cs="Times New Roman"/>
          <w:bCs/>
          <w:sz w:val="24"/>
          <w:lang w:eastAsia="ru-RU"/>
        </w:rPr>
        <w:t>•</w:t>
      </w:r>
      <w:r w:rsidRPr="004E5DAA">
        <w:rPr>
          <w:rFonts w:ascii="Times New Roman" w:hAnsi="Times New Roman" w:cs="Times New Roman"/>
          <w:bCs/>
          <w:sz w:val="24"/>
          <w:lang w:eastAsia="ru-RU"/>
        </w:rPr>
        <w:tab/>
        <w:t>Техническое оснащение: Аудиозапись для музыкальной разминки</w:t>
      </w:r>
      <w:r>
        <w:rPr>
          <w:rFonts w:ascii="Times New Roman" w:hAnsi="Times New Roman" w:cs="Times New Roman"/>
          <w:bCs/>
          <w:sz w:val="24"/>
          <w:lang w:eastAsia="ru-RU"/>
        </w:rPr>
        <w:t>.</w:t>
      </w:r>
    </w:p>
    <w:p w14:paraId="73F7614C" w14:textId="77777777" w:rsidR="004E5DAA" w:rsidRDefault="004E5DAA" w:rsidP="00B96BDF">
      <w:pPr>
        <w:pStyle w:val="a4"/>
        <w:rPr>
          <w:rFonts w:ascii="Times New Roman" w:hAnsi="Times New Roman" w:cs="Times New Roman"/>
          <w:b/>
          <w:sz w:val="24"/>
          <w:lang w:eastAsia="ru-RU"/>
        </w:rPr>
      </w:pPr>
    </w:p>
    <w:p w14:paraId="35DBD3B2" w14:textId="263FADB3" w:rsidR="009E0DCD" w:rsidRPr="009E0DCD" w:rsidRDefault="009E0DCD" w:rsidP="00B96BDF">
      <w:pPr>
        <w:pStyle w:val="a4"/>
        <w:rPr>
          <w:rFonts w:ascii="Times New Roman" w:hAnsi="Times New Roman" w:cs="Times New Roman"/>
          <w:b/>
          <w:sz w:val="24"/>
          <w:lang w:eastAsia="ru-RU"/>
        </w:rPr>
      </w:pPr>
      <w:r w:rsidRPr="009E0DCD">
        <w:rPr>
          <w:rFonts w:ascii="Times New Roman" w:hAnsi="Times New Roman" w:cs="Times New Roman"/>
          <w:b/>
          <w:sz w:val="24"/>
          <w:lang w:eastAsia="ru-RU"/>
        </w:rPr>
        <w:t>Вводная часть</w:t>
      </w:r>
    </w:p>
    <w:p w14:paraId="6A1A9CFB" w14:textId="4D551753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 xml:space="preserve">Воспитатель: </w:t>
      </w:r>
    </w:p>
    <w:p w14:paraId="6A7A149E" w14:textId="1A05481D" w:rsidR="00B96BDF" w:rsidRDefault="00B96BDF" w:rsidP="00B96BDF">
      <w:pPr>
        <w:pStyle w:val="a4"/>
        <w:rPr>
          <w:rFonts w:ascii="Times New Roman" w:hAnsi="Times New Roman" w:cs="Times New Roman"/>
          <w:i/>
          <w:iCs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По дорожке дети шли, шарик сказочный нашли.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Шарик то не простой, он волшебный вот какой.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Интересно, чей это шарик? </w:t>
      </w:r>
      <w:r w:rsidRPr="00B96BDF">
        <w:rPr>
          <w:rFonts w:ascii="Times New Roman" w:hAnsi="Times New Roman" w:cs="Times New Roman"/>
          <w:i/>
          <w:iCs/>
          <w:sz w:val="24"/>
          <w:lang w:eastAsia="ru-RU"/>
        </w:rPr>
        <w:t>(рассматривают)</w:t>
      </w:r>
    </w:p>
    <w:p w14:paraId="2E7A43D6" w14:textId="77777777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72ADBA68" w14:textId="77777777" w:rsidR="00D96971" w:rsidRDefault="00D96971" w:rsidP="00D96971">
      <w:pPr>
        <w:pStyle w:val="a5"/>
        <w:spacing w:before="0" w:beforeAutospacing="0" w:after="0" w:afterAutospacing="0"/>
        <w:rPr>
          <w:sz w:val="22"/>
          <w:szCs w:val="22"/>
        </w:rPr>
      </w:pPr>
      <w:r>
        <w:t>Воспитатель:</w:t>
      </w:r>
    </w:p>
    <w:p w14:paraId="0DD52C42" w14:textId="77777777" w:rsidR="00D96971" w:rsidRDefault="00D96971" w:rsidP="00D96971">
      <w:pPr>
        <w:pStyle w:val="a5"/>
        <w:spacing w:before="0" w:beforeAutospacing="0" w:after="0" w:afterAutospacing="0"/>
        <w:rPr>
          <w:sz w:val="22"/>
          <w:szCs w:val="22"/>
        </w:rPr>
      </w:pPr>
      <w:r>
        <w:t xml:space="preserve">Ой, смотрите, здесь записка! Давайте прочитаем, что там написано. «Здравствуйте, дорогие ребята! Пишет вам Фея из страны «Сказок». Мне очень хочется пригласить вас в гости. В моей стране много интересных историй, веселых героев и чудесных приключений. Я жду вас! </w:t>
      </w:r>
    </w:p>
    <w:p w14:paraId="5DC9149A" w14:textId="77777777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213CFDC6" w14:textId="0B2CDE9E" w:rsidR="00290CFC" w:rsidRPr="00B96BDF" w:rsidRDefault="00290CFC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Давайте повторим, что бывает в сказках</w:t>
      </w:r>
    </w:p>
    <w:p w14:paraId="65B0F3D1" w14:textId="77777777" w:rsidR="00290CFC" w:rsidRPr="00B96BDF" w:rsidRDefault="00290CFC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>Текст + движения:</w:t>
      </w:r>
    </w:p>
    <w:p w14:paraId="508684F9" w14:textId="77777777" w:rsidR="00290CFC" w:rsidRPr="00B96BDF" w:rsidRDefault="00290CFC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 xml:space="preserve"> В сказке солнышко сияет, (руки вверх, плавные покачивания)</w:t>
      </w:r>
    </w:p>
    <w:p w14:paraId="53A81B73" w14:textId="77777777" w:rsidR="00290CFC" w:rsidRPr="00B96BDF" w:rsidRDefault="00290CFC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 xml:space="preserve"> Птички весело летают. (машем руками-«крылышками»)</w:t>
      </w:r>
    </w:p>
    <w:p w14:paraId="7331E031" w14:textId="77777777" w:rsidR="00290CFC" w:rsidRPr="00B96BDF" w:rsidRDefault="00290CFC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>Зайка прыгает: скок-скок! (лёгкие прыжки на месте)</w:t>
      </w:r>
    </w:p>
    <w:p w14:paraId="5B72BAB3" w14:textId="77777777" w:rsidR="00290CFC" w:rsidRPr="00B96BDF" w:rsidRDefault="00290CFC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 xml:space="preserve"> Мишка топает: топ-топ! (шагаем на месте, высоко поднимая колени)</w:t>
      </w:r>
    </w:p>
    <w:p w14:paraId="5B714B74" w14:textId="77777777" w:rsidR="00290CFC" w:rsidRPr="00B96BDF" w:rsidRDefault="00290CFC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>Лисичка хвостиком виляет, (повороты корпуса, рука за спиной)</w:t>
      </w:r>
    </w:p>
    <w:p w14:paraId="24688698" w14:textId="12B70D0C" w:rsidR="00290CFC" w:rsidRDefault="00C9724A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  <w:r w:rsidRPr="00B96BDF">
        <w:rPr>
          <w:rFonts w:ascii="Times New Roman" w:hAnsi="Times New Roman" w:cs="Times New Roman"/>
          <w:color w:val="1A1A1A"/>
          <w:sz w:val="24"/>
          <w:lang w:eastAsia="ru-RU"/>
        </w:rPr>
        <w:t xml:space="preserve">А лягушка приседает </w:t>
      </w:r>
      <w:r w:rsidR="00290CFC" w:rsidRPr="00B96BDF">
        <w:rPr>
          <w:rFonts w:ascii="Times New Roman" w:hAnsi="Times New Roman" w:cs="Times New Roman"/>
          <w:color w:val="1A1A1A"/>
          <w:sz w:val="24"/>
          <w:lang w:eastAsia="ru-RU"/>
        </w:rPr>
        <w:t>! (приседаем, руки на коленях)</w:t>
      </w:r>
    </w:p>
    <w:p w14:paraId="04114C35" w14:textId="77777777" w:rsidR="00666D53" w:rsidRDefault="00666D53" w:rsidP="00B96BDF">
      <w:pPr>
        <w:pStyle w:val="a4"/>
        <w:rPr>
          <w:rFonts w:ascii="Times New Roman" w:hAnsi="Times New Roman" w:cs="Times New Roman"/>
          <w:color w:val="1A1A1A"/>
          <w:sz w:val="24"/>
          <w:lang w:eastAsia="ru-RU"/>
        </w:rPr>
      </w:pPr>
    </w:p>
    <w:p w14:paraId="26A55077" w14:textId="3E2AA2EC" w:rsidR="00666D53" w:rsidRPr="00666D53" w:rsidRDefault="00666D53" w:rsidP="00B96BDF">
      <w:pPr>
        <w:pStyle w:val="a4"/>
        <w:rPr>
          <w:rFonts w:ascii="Times New Roman" w:hAnsi="Times New Roman" w:cs="Times New Roman"/>
          <w:b/>
          <w:color w:val="1A1A1A"/>
          <w:sz w:val="24"/>
          <w:lang w:eastAsia="ru-RU"/>
        </w:rPr>
      </w:pPr>
      <w:r w:rsidRPr="00666D53">
        <w:rPr>
          <w:rFonts w:ascii="Times New Roman" w:hAnsi="Times New Roman" w:cs="Times New Roman"/>
          <w:b/>
          <w:color w:val="1A1A1A"/>
          <w:sz w:val="24"/>
          <w:lang w:eastAsia="ru-RU"/>
        </w:rPr>
        <w:t>Основная часть</w:t>
      </w:r>
    </w:p>
    <w:p w14:paraId="06285049" w14:textId="77777777" w:rsidR="00B96BDF" w:rsidRPr="00666D53" w:rsidRDefault="00B96BDF" w:rsidP="00B96BDF">
      <w:pPr>
        <w:pStyle w:val="a4"/>
        <w:rPr>
          <w:rFonts w:ascii="Times New Roman" w:hAnsi="Times New Roman" w:cs="Times New Roman"/>
          <w:b/>
          <w:color w:val="1A1A1A"/>
          <w:sz w:val="24"/>
          <w:lang w:eastAsia="ru-RU"/>
        </w:rPr>
      </w:pPr>
    </w:p>
    <w:p w14:paraId="7B8F87FF" w14:textId="0D95556E" w:rsidR="00290CFC" w:rsidRDefault="00290CFC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Отправимся мы на паровозике. Остановка «Страна сказок»</w:t>
      </w:r>
    </w:p>
    <w:p w14:paraId="39830032" w14:textId="77777777" w:rsidR="009E0DCD" w:rsidRPr="00B96BDF" w:rsidRDefault="009E0DCD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4CFB2598" w14:textId="79C12906" w:rsidR="00CC6042" w:rsidRPr="00C9724A" w:rsidRDefault="00CC6042" w:rsidP="00C9724A">
      <w:pPr>
        <w:pStyle w:val="a3"/>
        <w:numPr>
          <w:ilvl w:val="0"/>
          <w:numId w:val="1"/>
        </w:num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Не велик собою дом, но зато вместителен,</w:t>
      </w:r>
      <w:r w:rsidRP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Уместиться можно в нём, самым разным жителям,</w:t>
      </w:r>
      <w:r w:rsidRP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br/>
        <w:t>Не висит на нём замок, этот домик…</w:t>
      </w:r>
      <w:r w:rsidR="00C9724A" w:rsidRP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(Теремок)</w:t>
      </w:r>
    </w:p>
    <w:p w14:paraId="3A6438B9" w14:textId="2364BDF5" w:rsidR="00CC6042" w:rsidRPr="00B96BDF" w:rsidRDefault="00C9724A" w:rsidP="00CC604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C6042">
        <w:rPr>
          <w:rFonts w:ascii="Segoe UI" w:eastAsia="Times New Roman" w:hAnsi="Segoe UI" w:cs="Segoe UI"/>
          <w:i/>
          <w:iCs/>
          <w:color w:val="212529"/>
          <w:sz w:val="24"/>
          <w:szCs w:val="24"/>
          <w:lang w:eastAsia="ru-RU"/>
        </w:rPr>
        <w:t xml:space="preserve"> </w:t>
      </w:r>
      <w:r w:rsidR="00CC6042" w:rsidRPr="00B96BDF">
        <w:rPr>
          <w:rFonts w:ascii="Times New Roman" w:eastAsia="Times New Roman" w:hAnsi="Times New Roman" w:cs="Times New Roman"/>
          <w:i/>
          <w:iCs/>
          <w:color w:val="212529"/>
          <w:sz w:val="24"/>
          <w:szCs w:val="24"/>
          <w:lang w:eastAsia="ru-RU"/>
        </w:rPr>
        <w:t>(Показывает иллюстрацию к сказке «Теремок»)</w:t>
      </w:r>
    </w:p>
    <w:p w14:paraId="1947A3D5" w14:textId="6BE1C1F2" w:rsidR="00CC6042" w:rsidRPr="00C9724A" w:rsidRDefault="00C9724A" w:rsidP="00C9724A">
      <w:pPr>
        <w:pStyle w:val="a4"/>
        <w:jc w:val="both"/>
        <w:rPr>
          <w:rFonts w:ascii="Times New Roman" w:hAnsi="Times New Roman" w:cs="Times New Roman"/>
          <w:sz w:val="24"/>
          <w:lang w:eastAsia="ru-RU"/>
        </w:rPr>
      </w:pPr>
      <w:r w:rsidRPr="00C9724A">
        <w:rPr>
          <w:rFonts w:ascii="Times New Roman" w:hAnsi="Times New Roman" w:cs="Times New Roman"/>
          <w:b/>
          <w:bCs/>
          <w:sz w:val="24"/>
          <w:lang w:eastAsia="ru-RU"/>
        </w:rPr>
        <w:t xml:space="preserve">Вопросы: </w:t>
      </w:r>
      <w:r w:rsidRPr="00C9724A">
        <w:rPr>
          <w:rFonts w:ascii="Times New Roman" w:hAnsi="Times New Roman" w:cs="Times New Roman"/>
          <w:sz w:val="24"/>
          <w:lang w:eastAsia="ru-RU"/>
        </w:rPr>
        <w:t xml:space="preserve"> К</w:t>
      </w:r>
      <w:r w:rsidR="00CC6042" w:rsidRPr="00C9724A">
        <w:rPr>
          <w:rFonts w:ascii="Times New Roman" w:hAnsi="Times New Roman" w:cs="Times New Roman"/>
          <w:sz w:val="24"/>
          <w:lang w:eastAsia="ru-RU"/>
        </w:rPr>
        <w:t>акие звери жили в теремке.</w:t>
      </w:r>
    </w:p>
    <w:p w14:paraId="2AF3A40A" w14:textId="15BDED4B" w:rsidR="00C9724A" w:rsidRPr="00C9724A" w:rsidRDefault="00C9724A" w:rsidP="00C9724A">
      <w:pPr>
        <w:pStyle w:val="a4"/>
        <w:rPr>
          <w:rFonts w:ascii="Times New Roman" w:hAnsi="Times New Roman" w:cs="Times New Roman"/>
          <w:sz w:val="24"/>
          <w:lang w:eastAsia="ru-RU"/>
        </w:rPr>
      </w:pPr>
      <w:r>
        <w:rPr>
          <w:lang w:eastAsia="ru-RU"/>
        </w:rPr>
        <w:t xml:space="preserve">                   </w:t>
      </w:r>
      <w:r w:rsidR="00CC6042" w:rsidRPr="00C9724A">
        <w:rPr>
          <w:rFonts w:ascii="Times New Roman" w:hAnsi="Times New Roman" w:cs="Times New Roman"/>
          <w:sz w:val="24"/>
          <w:lang w:eastAsia="ru-RU"/>
        </w:rPr>
        <w:t>Кто первым нашел домик-теремок?</w:t>
      </w:r>
    </w:p>
    <w:p w14:paraId="2D83F742" w14:textId="13D357FD" w:rsidR="00CC6042" w:rsidRPr="00C9724A" w:rsidRDefault="00CC6042" w:rsidP="00C9724A">
      <w:pPr>
        <w:pStyle w:val="a4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</w:t>
      </w:r>
      <w:r w:rsid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 xml:space="preserve">               К</w:t>
      </w:r>
      <w:r w:rsidRPr="00C9724A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то не поместился в теремок и сломал его?</w:t>
      </w:r>
    </w:p>
    <w:p w14:paraId="1D50169C" w14:textId="77777777" w:rsidR="00C9724A" w:rsidRPr="00B96BDF" w:rsidRDefault="00C9724A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2CAF29EC" w14:textId="77777777" w:rsidR="00C9724A" w:rsidRPr="00B96BDF" w:rsidRDefault="00CC6042" w:rsidP="00B96BDF">
      <w:pPr>
        <w:pStyle w:val="a4"/>
        <w:rPr>
          <w:rFonts w:ascii="Times New Roman" w:hAnsi="Times New Roman" w:cs="Times New Roman"/>
          <w:b/>
          <w:sz w:val="24"/>
          <w:lang w:eastAsia="ru-RU"/>
        </w:rPr>
      </w:pPr>
      <w:r w:rsidRPr="00B96BDF">
        <w:rPr>
          <w:rFonts w:ascii="Times New Roman" w:hAnsi="Times New Roman" w:cs="Times New Roman"/>
          <w:b/>
          <w:sz w:val="24"/>
          <w:lang w:eastAsia="ru-RU"/>
        </w:rPr>
        <w:t>Пальчиковая игра «Стройка»</w:t>
      </w:r>
    </w:p>
    <w:p w14:paraId="346BBBD4" w14:textId="56E7FFE0" w:rsidR="00CC6042" w:rsidRDefault="00CC6042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lastRenderedPageBreak/>
        <w:t>Тук-тук-постук, раздается где-то стук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Молоточки стучат, строят домик для зверят.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Вот с такою крышею, вот с такими стенами,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Вот с такими окнами, вот с такою дверью.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На двери весит замок, кто его открыть бы мог?</w:t>
      </w:r>
      <w:r w:rsidRPr="00B96BDF">
        <w:rPr>
          <w:rFonts w:ascii="Times New Roman" w:hAnsi="Times New Roman" w:cs="Times New Roman"/>
          <w:sz w:val="24"/>
          <w:lang w:eastAsia="ru-RU"/>
        </w:rPr>
        <w:br/>
        <w:t>Повертели, покрутили, постучали и - открыли.</w:t>
      </w:r>
    </w:p>
    <w:p w14:paraId="4B231150" w14:textId="77777777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3325CE43" w14:textId="77777777" w:rsidR="00CC6042" w:rsidRPr="00C9724A" w:rsidRDefault="00CC6042" w:rsidP="00C9724A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C9724A">
        <w:rPr>
          <w:rFonts w:ascii="Times New Roman" w:hAnsi="Times New Roman" w:cs="Times New Roman"/>
          <w:b/>
          <w:bCs/>
          <w:sz w:val="24"/>
          <w:lang w:eastAsia="ru-RU"/>
        </w:rPr>
        <w:t>Воспитатель:</w:t>
      </w:r>
      <w:r w:rsidRPr="00C9724A">
        <w:rPr>
          <w:rFonts w:ascii="Times New Roman" w:hAnsi="Times New Roman" w:cs="Times New Roman"/>
          <w:sz w:val="24"/>
          <w:lang w:eastAsia="ru-RU"/>
        </w:rPr>
        <w:t> - Ну что ж, нам пора отправляться дальше в путь. По дороге долго шли на пеньке конверт нашли. Давайте посмотрим, что в конверте.</w:t>
      </w:r>
    </w:p>
    <w:p w14:paraId="18A2EF2F" w14:textId="30F8D0C1" w:rsidR="00CC6042" w:rsidRPr="00B96BDF" w:rsidRDefault="00CC6042" w:rsidP="00B96BD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lang w:eastAsia="ru-RU"/>
        </w:rPr>
      </w:pPr>
      <w:r w:rsidRPr="00C9724A">
        <w:rPr>
          <w:rFonts w:ascii="Times New Roman" w:hAnsi="Times New Roman" w:cs="Times New Roman"/>
          <w:sz w:val="24"/>
          <w:lang w:eastAsia="ru-RU"/>
        </w:rPr>
        <w:t>Было яйцо у нас золотое</w:t>
      </w:r>
      <w:r w:rsidRPr="00C9724A">
        <w:rPr>
          <w:rFonts w:ascii="Times New Roman" w:hAnsi="Times New Roman" w:cs="Times New Roman"/>
          <w:sz w:val="24"/>
          <w:lang w:eastAsia="ru-RU"/>
        </w:rPr>
        <w:br/>
        <w:t>А оста</w:t>
      </w:r>
      <w:r w:rsidR="001F668D">
        <w:rPr>
          <w:rFonts w:ascii="Times New Roman" w:hAnsi="Times New Roman" w:cs="Times New Roman"/>
          <w:sz w:val="24"/>
          <w:lang w:eastAsia="ru-RU"/>
        </w:rPr>
        <w:t>лось лукошко пустое,</w:t>
      </w:r>
      <w:r w:rsidR="001F668D">
        <w:rPr>
          <w:rFonts w:ascii="Times New Roman" w:hAnsi="Times New Roman" w:cs="Times New Roman"/>
          <w:sz w:val="24"/>
          <w:lang w:eastAsia="ru-RU"/>
        </w:rPr>
        <w:br/>
        <w:t>Плачет дед, плачет баба,</w:t>
      </w:r>
      <w:r w:rsidR="001F668D">
        <w:rPr>
          <w:rFonts w:ascii="Times New Roman" w:hAnsi="Times New Roman" w:cs="Times New Roman"/>
          <w:sz w:val="24"/>
          <w:lang w:eastAsia="ru-RU"/>
        </w:rPr>
        <w:br/>
        <w:t>Утешает их … (Курочка Ряба)</w:t>
      </w:r>
    </w:p>
    <w:p w14:paraId="3DBE99CB" w14:textId="6AF6B729" w:rsidR="00CC6042" w:rsidRPr="001F668D" w:rsidRDefault="00CC6042" w:rsidP="001F668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1F668D">
        <w:rPr>
          <w:rFonts w:ascii="Times New Roman" w:hAnsi="Times New Roman" w:cs="Times New Roman"/>
          <w:sz w:val="24"/>
          <w:lang w:eastAsia="ru-RU"/>
        </w:rPr>
        <w:t>А теперь, ребятки, давайте расскажем сказку про Курочку Рябу и вернем ее героев в сказку.</w:t>
      </w:r>
    </w:p>
    <w:p w14:paraId="541ED1AB" w14:textId="77777777" w:rsidR="00CC6042" w:rsidRPr="001F668D" w:rsidRDefault="00CC6042" w:rsidP="001F668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1F668D">
        <w:rPr>
          <w:rFonts w:ascii="Times New Roman" w:hAnsi="Times New Roman" w:cs="Times New Roman"/>
          <w:sz w:val="24"/>
          <w:lang w:eastAsia="ru-RU"/>
        </w:rPr>
        <w:t>А поможет нам вот такая табличка.</w:t>
      </w:r>
    </w:p>
    <w:p w14:paraId="3D5E6D8E" w14:textId="127EC4B3" w:rsidR="00CC6042" w:rsidRPr="001F668D" w:rsidRDefault="00CC6042" w:rsidP="001F668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1F668D">
        <w:rPr>
          <w:rFonts w:ascii="Times New Roman" w:hAnsi="Times New Roman" w:cs="Times New Roman"/>
          <w:i/>
          <w:iCs/>
          <w:sz w:val="24"/>
          <w:lang w:eastAsia="ru-RU"/>
        </w:rPr>
        <w:t>(Дети по мнемотаблице расс</w:t>
      </w:r>
      <w:r w:rsidR="001F668D">
        <w:rPr>
          <w:rFonts w:ascii="Times New Roman" w:hAnsi="Times New Roman" w:cs="Times New Roman"/>
          <w:i/>
          <w:iCs/>
          <w:sz w:val="24"/>
          <w:lang w:eastAsia="ru-RU"/>
        </w:rPr>
        <w:t>казывают сказку "Курочка Ряба")</w:t>
      </w:r>
    </w:p>
    <w:p w14:paraId="66DD6001" w14:textId="04D810B3" w:rsidR="00CC6042" w:rsidRPr="001F668D" w:rsidRDefault="001F668D" w:rsidP="001F668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1F668D">
        <w:rPr>
          <w:rFonts w:ascii="Times New Roman" w:hAnsi="Times New Roman" w:cs="Times New Roman"/>
          <w:sz w:val="24"/>
          <w:lang w:eastAsia="ru-RU"/>
        </w:rPr>
        <w:t>Н</w:t>
      </w:r>
      <w:r w:rsidR="00CC6042" w:rsidRPr="001F668D">
        <w:rPr>
          <w:rFonts w:ascii="Times New Roman" w:hAnsi="Times New Roman" w:cs="Times New Roman"/>
          <w:sz w:val="24"/>
          <w:lang w:eastAsia="ru-RU"/>
        </w:rPr>
        <w:t>ам нужно продолжать свой путь, нас еще ждут другие сказочные герои.</w:t>
      </w:r>
    </w:p>
    <w:p w14:paraId="32A303DD" w14:textId="30B4C9CF" w:rsidR="00CC6042" w:rsidRPr="001F668D" w:rsidRDefault="00CC6042" w:rsidP="001F668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1F668D">
        <w:rPr>
          <w:rFonts w:ascii="Times New Roman" w:hAnsi="Times New Roman" w:cs="Times New Roman"/>
          <w:b/>
          <w:bCs/>
          <w:sz w:val="24"/>
          <w:lang w:eastAsia="ru-RU"/>
        </w:rPr>
        <w:t>Воспитатель:</w:t>
      </w:r>
      <w:r w:rsidR="00B96BDF">
        <w:rPr>
          <w:rFonts w:ascii="Times New Roman" w:hAnsi="Times New Roman" w:cs="Times New Roman"/>
          <w:sz w:val="24"/>
          <w:lang w:eastAsia="ru-RU"/>
        </w:rPr>
        <w:t> Давайте отгадаем следующую загадку</w:t>
      </w:r>
    </w:p>
    <w:p w14:paraId="32D7FAD2" w14:textId="7710612E" w:rsidR="00CC6042" w:rsidRPr="001F668D" w:rsidRDefault="00CC6042" w:rsidP="001F668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1F668D">
        <w:rPr>
          <w:rFonts w:ascii="Times New Roman" w:hAnsi="Times New Roman" w:cs="Times New Roman"/>
          <w:sz w:val="24"/>
          <w:lang w:eastAsia="ru-RU"/>
        </w:rPr>
        <w:t>Не лежалось на окошке,</w:t>
      </w:r>
      <w:r w:rsidRPr="001F668D">
        <w:rPr>
          <w:rFonts w:ascii="Times New Roman" w:hAnsi="Times New Roman" w:cs="Times New Roman"/>
          <w:sz w:val="24"/>
          <w:lang w:eastAsia="ru-RU"/>
        </w:rPr>
        <w:br/>
        <w:t>Покатился по дорожке…</w:t>
      </w:r>
      <w:r w:rsidR="001F668D">
        <w:rPr>
          <w:rFonts w:ascii="Times New Roman" w:hAnsi="Times New Roman" w:cs="Times New Roman"/>
          <w:sz w:val="24"/>
          <w:lang w:eastAsia="ru-RU"/>
        </w:rPr>
        <w:t xml:space="preserve">  (Колобок)</w:t>
      </w:r>
    </w:p>
    <w:p w14:paraId="008A8AE7" w14:textId="1AFEF9F3" w:rsidR="00CC6042" w:rsidRDefault="00CC6042" w:rsidP="00B96BDF">
      <w:pPr>
        <w:pStyle w:val="a4"/>
        <w:rPr>
          <w:rFonts w:ascii="Times New Roman" w:hAnsi="Times New Roman" w:cs="Times New Roman"/>
          <w:i/>
          <w:sz w:val="24"/>
          <w:lang w:eastAsia="ru-RU"/>
        </w:rPr>
      </w:pPr>
      <w:r w:rsidRPr="00B96BDF">
        <w:rPr>
          <w:rFonts w:ascii="Times New Roman" w:hAnsi="Times New Roman" w:cs="Times New Roman"/>
          <w:i/>
          <w:sz w:val="24"/>
          <w:lang w:eastAsia="ru-RU"/>
        </w:rPr>
        <w:t>(Воспи</w:t>
      </w:r>
      <w:r w:rsidR="001F668D" w:rsidRPr="00B96BDF">
        <w:rPr>
          <w:rFonts w:ascii="Times New Roman" w:hAnsi="Times New Roman" w:cs="Times New Roman"/>
          <w:i/>
          <w:sz w:val="24"/>
          <w:lang w:eastAsia="ru-RU"/>
        </w:rPr>
        <w:t>татель показывает картинку</w:t>
      </w:r>
      <w:r w:rsidRPr="00B96BDF">
        <w:rPr>
          <w:rFonts w:ascii="Times New Roman" w:hAnsi="Times New Roman" w:cs="Times New Roman"/>
          <w:i/>
          <w:sz w:val="24"/>
          <w:lang w:eastAsia="ru-RU"/>
        </w:rPr>
        <w:t xml:space="preserve"> к сказке «Колобок»)</w:t>
      </w:r>
    </w:p>
    <w:p w14:paraId="0AEC0BCD" w14:textId="77777777" w:rsidR="00B96BDF" w:rsidRPr="00B96BDF" w:rsidRDefault="00B96BDF" w:rsidP="00B96BDF">
      <w:pPr>
        <w:pStyle w:val="a4"/>
        <w:rPr>
          <w:rFonts w:ascii="Times New Roman" w:hAnsi="Times New Roman" w:cs="Times New Roman"/>
          <w:i/>
          <w:sz w:val="24"/>
          <w:lang w:eastAsia="ru-RU"/>
        </w:rPr>
      </w:pPr>
    </w:p>
    <w:p w14:paraId="2E258268" w14:textId="11357DC4" w:rsidR="00CC6042" w:rsidRPr="00B96BDF" w:rsidRDefault="001F668D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b/>
          <w:bCs/>
          <w:sz w:val="24"/>
          <w:lang w:eastAsia="ru-RU"/>
        </w:rPr>
        <w:t>Вопросы:</w:t>
      </w:r>
      <w:r w:rsidR="00B96BDF" w:rsidRPr="00B96BDF">
        <w:rPr>
          <w:rFonts w:ascii="Times New Roman" w:hAnsi="Times New Roman" w:cs="Times New Roman"/>
          <w:sz w:val="24"/>
          <w:lang w:eastAsia="ru-RU"/>
        </w:rPr>
        <w:t xml:space="preserve"> </w:t>
      </w:r>
    </w:p>
    <w:p w14:paraId="177AB8EF" w14:textId="4E62873F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 xml:space="preserve"> Кто покатился по дорожке?</w:t>
      </w:r>
    </w:p>
    <w:p w14:paraId="42C7A749" w14:textId="6991BCEB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Кто испёк колобка?</w:t>
      </w:r>
    </w:p>
    <w:p w14:paraId="70089889" w14:textId="32B39EA8" w:rsidR="00CC6042" w:rsidRPr="00B96BDF" w:rsidRDefault="00CC6042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Кого встретил Колобок в лесу?</w:t>
      </w:r>
    </w:p>
    <w:p w14:paraId="583AC014" w14:textId="77777777" w:rsidR="001F668D" w:rsidRPr="00B96BDF" w:rsidRDefault="00CC6042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От кого ушел Колобок?</w:t>
      </w:r>
    </w:p>
    <w:p w14:paraId="2688CAF1" w14:textId="6BF4C20E" w:rsidR="00CC6042" w:rsidRDefault="00CC6042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B96BDF">
        <w:rPr>
          <w:rFonts w:ascii="Times New Roman" w:hAnsi="Times New Roman" w:cs="Times New Roman"/>
          <w:sz w:val="24"/>
          <w:lang w:eastAsia="ru-RU"/>
        </w:rPr>
        <w:t>Кто съел Колобка?</w:t>
      </w:r>
    </w:p>
    <w:p w14:paraId="77780784" w14:textId="77777777" w:rsid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52C550C2" w14:textId="242932F3" w:rsidR="00B96BDF" w:rsidRDefault="009E0DCD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 xml:space="preserve">Музыкальная игра-разминка </w:t>
      </w:r>
      <w:r w:rsidR="00B96BDF">
        <w:rPr>
          <w:rFonts w:ascii="Times New Roman" w:hAnsi="Times New Roman" w:cs="Times New Roman"/>
          <w:sz w:val="24"/>
          <w:lang w:eastAsia="ru-RU"/>
        </w:rPr>
        <w:t xml:space="preserve"> по сказке колобок</w:t>
      </w:r>
    </w:p>
    <w:p w14:paraId="1C8D6568" w14:textId="77777777" w:rsidR="00B96BDF" w:rsidRPr="00B96BDF" w:rsidRDefault="00B96BDF" w:rsidP="00B96BDF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019BF883" w14:textId="554E6A92" w:rsidR="00CC6042" w:rsidRPr="00D96971" w:rsidRDefault="00CC6042" w:rsidP="00D969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9697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Воспитатель:</w:t>
      </w:r>
      <w:r w:rsidR="002D5BEC" w:rsidRPr="00D96971">
        <w:rPr>
          <w:rFonts w:ascii="Times New Roman" w:hAnsi="Times New Roman" w:cs="Times New Roman"/>
          <w:sz w:val="24"/>
          <w:szCs w:val="24"/>
          <w:lang w:eastAsia="ru-RU"/>
        </w:rPr>
        <w:t> Ребята, а вот новая загадка</w:t>
      </w:r>
    </w:p>
    <w:p w14:paraId="57996FD6" w14:textId="0CBAE205" w:rsidR="00CC6042" w:rsidRPr="00D96971" w:rsidRDefault="001F668D" w:rsidP="00D969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96971">
        <w:rPr>
          <w:rFonts w:ascii="Times New Roman" w:hAnsi="Times New Roman" w:cs="Times New Roman"/>
          <w:sz w:val="24"/>
          <w:szCs w:val="24"/>
          <w:lang w:eastAsia="ru-RU"/>
        </w:rPr>
        <w:t>Жили-были дед, да баба</w:t>
      </w:r>
      <w:r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Кошка и собака Жучка,</w:t>
      </w:r>
      <w:r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Н</w:t>
      </w:r>
      <w:r w:rsidR="00CC6042" w:rsidRPr="00D96971">
        <w:rPr>
          <w:rFonts w:ascii="Times New Roman" w:hAnsi="Times New Roman" w:cs="Times New Roman"/>
          <w:sz w:val="24"/>
          <w:szCs w:val="24"/>
          <w:lang w:eastAsia="ru-RU"/>
        </w:rPr>
        <w:t xml:space="preserve">епоседа </w:t>
      </w:r>
      <w:r w:rsidRPr="00D96971">
        <w:rPr>
          <w:rFonts w:ascii="Times New Roman" w:hAnsi="Times New Roman" w:cs="Times New Roman"/>
          <w:sz w:val="24"/>
          <w:szCs w:val="24"/>
          <w:lang w:eastAsia="ru-RU"/>
        </w:rPr>
        <w:t xml:space="preserve">Катя </w:t>
      </w:r>
      <w:r w:rsidR="00CC6042" w:rsidRPr="00D96971">
        <w:rPr>
          <w:rFonts w:ascii="Times New Roman" w:hAnsi="Times New Roman" w:cs="Times New Roman"/>
          <w:sz w:val="24"/>
          <w:szCs w:val="24"/>
          <w:lang w:eastAsia="ru-RU"/>
        </w:rPr>
        <w:t>внучка,</w:t>
      </w:r>
      <w:r w:rsidR="00CC6042"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Был у них огород,</w:t>
      </w:r>
      <w:r w:rsidR="00CC6042"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Что там только не растёт!</w:t>
      </w:r>
      <w:r w:rsidR="00CC6042"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Круглый бок, жёлтый бок</w:t>
      </w:r>
      <w:r w:rsidR="002D5BEC" w:rsidRPr="00D9697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2D5BEC"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Сидит в грядке колобок,</w:t>
      </w:r>
      <w:r w:rsidR="002D5BEC" w:rsidRPr="00D96971">
        <w:rPr>
          <w:rFonts w:ascii="Times New Roman" w:hAnsi="Times New Roman" w:cs="Times New Roman"/>
          <w:sz w:val="24"/>
          <w:szCs w:val="24"/>
          <w:lang w:eastAsia="ru-RU"/>
        </w:rPr>
        <w:br/>
        <w:t>Сидит в земле</w:t>
      </w:r>
      <w:r w:rsidR="00CC6042" w:rsidRPr="00D96971">
        <w:rPr>
          <w:rFonts w:ascii="Times New Roman" w:hAnsi="Times New Roman" w:cs="Times New Roman"/>
          <w:sz w:val="24"/>
          <w:szCs w:val="24"/>
          <w:lang w:eastAsia="ru-RU"/>
        </w:rPr>
        <w:t xml:space="preserve"> крепко, что же это?</w:t>
      </w:r>
      <w:r w:rsidRPr="00D96971">
        <w:rPr>
          <w:rFonts w:ascii="Times New Roman" w:hAnsi="Times New Roman" w:cs="Times New Roman"/>
          <w:sz w:val="24"/>
          <w:szCs w:val="24"/>
          <w:lang w:eastAsia="ru-RU"/>
        </w:rPr>
        <w:t xml:space="preserve">  (Репка)</w:t>
      </w:r>
    </w:p>
    <w:p w14:paraId="162408A7" w14:textId="05B7A56A" w:rsidR="00CC6042" w:rsidRPr="00D96971" w:rsidRDefault="001F668D" w:rsidP="00D96971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D9697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CC6042" w:rsidRPr="00D9697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(Показывает иллюстрацию к сказке «Репка»).</w:t>
      </w:r>
    </w:p>
    <w:p w14:paraId="00BB521C" w14:textId="77777777" w:rsidR="00D96971" w:rsidRDefault="00D96971" w:rsidP="00CC604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</w:pPr>
    </w:p>
    <w:p w14:paraId="7F6C9A7F" w14:textId="5A7CCC6D" w:rsidR="00CC6042" w:rsidRPr="002D5BEC" w:rsidRDefault="00CC6042" w:rsidP="00CC604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 w:rsidRPr="002D5BEC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>Воспитатель:</w:t>
      </w:r>
      <w:r w:rsidRPr="002D5BE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- Правильно, ребята, Молодцы. Мы попали в сказку «Репка».</w:t>
      </w:r>
    </w:p>
    <w:p w14:paraId="0470044F" w14:textId="2F0A4B65" w:rsidR="00CC6042" w:rsidRPr="002D5BEC" w:rsidRDefault="00FD0266" w:rsidP="00CC6042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  <w:lang w:eastAsia="ru-RU"/>
        </w:rPr>
        <w:t xml:space="preserve"> </w:t>
      </w:r>
      <w:r w:rsidR="00CC6042" w:rsidRPr="002D5BEC">
        <w:rPr>
          <w:rFonts w:ascii="Times New Roman" w:eastAsia="Times New Roman" w:hAnsi="Times New Roman" w:cs="Times New Roman"/>
          <w:color w:val="212529"/>
          <w:sz w:val="24"/>
          <w:szCs w:val="24"/>
          <w:lang w:eastAsia="ru-RU"/>
        </w:rPr>
        <w:t>- Что же случилось с героями сказки? Они поссорились, спорят, кто за кем будет репку тянуть. Давайте им поможем.</w:t>
      </w:r>
    </w:p>
    <w:p w14:paraId="5861FC13" w14:textId="71517A65" w:rsidR="00CC6042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b/>
          <w:bCs/>
          <w:sz w:val="24"/>
          <w:lang w:eastAsia="ru-RU"/>
        </w:rPr>
        <w:t>Воспитатель:</w:t>
      </w:r>
      <w:r w:rsidRPr="002D5BEC">
        <w:rPr>
          <w:rFonts w:ascii="Times New Roman" w:hAnsi="Times New Roman" w:cs="Times New Roman"/>
          <w:sz w:val="24"/>
          <w:lang w:eastAsia="ru-RU"/>
        </w:rPr>
        <w:t> - Ребята поможем героям из сказки?</w:t>
      </w:r>
      <w:r w:rsidR="001F668D" w:rsidRPr="002D5BEC">
        <w:rPr>
          <w:rFonts w:ascii="Times New Roman" w:hAnsi="Times New Roman" w:cs="Times New Roman"/>
          <w:sz w:val="24"/>
          <w:lang w:eastAsia="ru-RU"/>
        </w:rPr>
        <w:t xml:space="preserve"> </w:t>
      </w:r>
      <w:r w:rsidRPr="002D5BEC">
        <w:rPr>
          <w:rFonts w:ascii="Times New Roman" w:hAnsi="Times New Roman" w:cs="Times New Roman"/>
          <w:sz w:val="24"/>
          <w:lang w:eastAsia="ru-RU"/>
        </w:rPr>
        <w:t>Проиграть сюжет сказки с детьми!</w:t>
      </w:r>
    </w:p>
    <w:p w14:paraId="5B9455D7" w14:textId="73C06DA1" w:rsidR="009E0DCD" w:rsidRPr="002D5BEC" w:rsidRDefault="009E0DCD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>
        <w:rPr>
          <w:rFonts w:ascii="Times New Roman" w:hAnsi="Times New Roman" w:cs="Times New Roman"/>
          <w:sz w:val="24"/>
          <w:lang w:eastAsia="ru-RU"/>
        </w:rPr>
        <w:t>(надевает шапочки героев сказки на детей, дети выстраиваются друг за другом)</w:t>
      </w:r>
    </w:p>
    <w:p w14:paraId="084BC245" w14:textId="3754BA71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sz w:val="24"/>
          <w:lang w:eastAsia="ru-RU"/>
        </w:rPr>
        <w:t> - Кто посадил репку?</w:t>
      </w:r>
    </w:p>
    <w:p w14:paraId="10215E1C" w14:textId="043F6E8D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sz w:val="24"/>
          <w:lang w:eastAsia="ru-RU"/>
        </w:rPr>
        <w:lastRenderedPageBreak/>
        <w:t> - Кого позвал дед?</w:t>
      </w:r>
    </w:p>
    <w:p w14:paraId="5F056650" w14:textId="2A290742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sz w:val="24"/>
          <w:lang w:eastAsia="ru-RU"/>
        </w:rPr>
        <w:t> - Кого позвала бабка?</w:t>
      </w:r>
    </w:p>
    <w:p w14:paraId="58A05441" w14:textId="15B654EE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sz w:val="24"/>
          <w:lang w:eastAsia="ru-RU"/>
        </w:rPr>
        <w:t> - Кого позвала внучка?</w:t>
      </w:r>
    </w:p>
    <w:p w14:paraId="707FD652" w14:textId="28A5440A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sz w:val="24"/>
          <w:lang w:eastAsia="ru-RU"/>
        </w:rPr>
        <w:t> - Кого позвала Жучка?</w:t>
      </w:r>
    </w:p>
    <w:p w14:paraId="034B5D21" w14:textId="68432B2A" w:rsidR="00B96BDF" w:rsidRDefault="00CC6042" w:rsidP="009E0DCD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sz w:val="24"/>
          <w:lang w:eastAsia="ru-RU"/>
        </w:rPr>
        <w:t> - Кого позвала кошка?</w:t>
      </w:r>
    </w:p>
    <w:p w14:paraId="04B91D31" w14:textId="77777777" w:rsidR="00666D53" w:rsidRDefault="00666D53" w:rsidP="009E0DCD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4CA19207" w14:textId="42C8C2D1" w:rsidR="00666D53" w:rsidRPr="00666D53" w:rsidRDefault="00666D53" w:rsidP="009E0DCD">
      <w:pPr>
        <w:pStyle w:val="a4"/>
        <w:rPr>
          <w:rFonts w:ascii="Times New Roman" w:hAnsi="Times New Roman" w:cs="Times New Roman"/>
          <w:b/>
          <w:sz w:val="24"/>
          <w:lang w:eastAsia="ru-RU"/>
        </w:rPr>
      </w:pPr>
      <w:r w:rsidRPr="00666D53">
        <w:rPr>
          <w:rFonts w:ascii="Times New Roman" w:hAnsi="Times New Roman" w:cs="Times New Roman"/>
          <w:b/>
          <w:sz w:val="24"/>
          <w:lang w:eastAsia="ru-RU"/>
        </w:rPr>
        <w:t>Заключительная часть</w:t>
      </w:r>
    </w:p>
    <w:p w14:paraId="2AE6ACE2" w14:textId="77777777" w:rsidR="00666D53" w:rsidRPr="009E0DCD" w:rsidRDefault="00666D53" w:rsidP="009E0DCD">
      <w:pPr>
        <w:pStyle w:val="a4"/>
        <w:rPr>
          <w:rFonts w:ascii="Times New Roman" w:hAnsi="Times New Roman" w:cs="Times New Roman"/>
          <w:sz w:val="24"/>
          <w:lang w:eastAsia="ru-RU"/>
        </w:rPr>
      </w:pPr>
    </w:p>
    <w:p w14:paraId="34F2C0F9" w14:textId="77777777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b/>
          <w:bCs/>
          <w:sz w:val="24"/>
          <w:lang w:eastAsia="ru-RU"/>
        </w:rPr>
        <w:t>Воспитатель:</w:t>
      </w:r>
      <w:r w:rsidRPr="002D5BEC">
        <w:rPr>
          <w:rFonts w:ascii="Times New Roman" w:hAnsi="Times New Roman" w:cs="Times New Roman"/>
          <w:sz w:val="24"/>
          <w:lang w:eastAsia="ru-RU"/>
        </w:rPr>
        <w:t> - Молодцы, всех расставили на свои места. - Ребята, сказочная фея говорит вам спасибо за вашу помощь, она вам приготовила раскраски с героями сказок.</w:t>
      </w:r>
    </w:p>
    <w:p w14:paraId="5FE1E5CC" w14:textId="77777777" w:rsidR="00CC6042" w:rsidRPr="002D5BEC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b/>
          <w:bCs/>
          <w:sz w:val="24"/>
          <w:lang w:eastAsia="ru-RU"/>
        </w:rPr>
        <w:t>Воспитатель:</w:t>
      </w:r>
      <w:r w:rsidRPr="002D5BEC">
        <w:rPr>
          <w:rFonts w:ascii="Times New Roman" w:hAnsi="Times New Roman" w:cs="Times New Roman"/>
          <w:sz w:val="24"/>
          <w:lang w:eastAsia="ru-RU"/>
        </w:rPr>
        <w:t> - Ребята, чему учат нас сказки?</w:t>
      </w:r>
    </w:p>
    <w:p w14:paraId="5A62CD1B" w14:textId="35DF765D" w:rsidR="00CC6042" w:rsidRDefault="00CC6042" w:rsidP="002D5BEC">
      <w:pPr>
        <w:pStyle w:val="a4"/>
        <w:rPr>
          <w:rFonts w:ascii="Times New Roman" w:hAnsi="Times New Roman" w:cs="Times New Roman"/>
          <w:sz w:val="24"/>
          <w:lang w:eastAsia="ru-RU"/>
        </w:rPr>
      </w:pPr>
      <w:r w:rsidRPr="002D5BEC">
        <w:rPr>
          <w:rFonts w:ascii="Times New Roman" w:hAnsi="Times New Roman" w:cs="Times New Roman"/>
          <w:b/>
          <w:bCs/>
          <w:sz w:val="24"/>
          <w:lang w:eastAsia="ru-RU"/>
        </w:rPr>
        <w:t>Воспитатель: -</w:t>
      </w:r>
      <w:r w:rsidRPr="002D5BEC">
        <w:rPr>
          <w:rFonts w:ascii="Times New Roman" w:hAnsi="Times New Roman" w:cs="Times New Roman"/>
          <w:sz w:val="24"/>
          <w:lang w:eastAsia="ru-RU"/>
        </w:rPr>
        <w:t xml:space="preserve"> Ой, ребята, нам пора уже возвращаться в детский сад! </w:t>
      </w:r>
      <w:r w:rsidR="001F668D" w:rsidRPr="002D5BEC">
        <w:rPr>
          <w:rFonts w:ascii="Times New Roman" w:hAnsi="Times New Roman" w:cs="Times New Roman"/>
          <w:sz w:val="24"/>
          <w:lang w:eastAsia="ru-RU"/>
        </w:rPr>
        <w:t>Садитесь в наш паровозик.</w:t>
      </w:r>
    </w:p>
    <w:p w14:paraId="260DEE6E" w14:textId="77777777" w:rsidR="009E0DCD" w:rsidRPr="00B96BDF" w:rsidRDefault="009E0DCD" w:rsidP="009E0DC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Рефлексия «Волшебный шарик</w:t>
      </w:r>
      <w:r w:rsidRPr="00B96B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»</w:t>
      </w:r>
    </w:p>
    <w:p w14:paraId="7F80C581" w14:textId="77777777" w:rsidR="009E0DCD" w:rsidRPr="00B96BDF" w:rsidRDefault="009E0DCD" w:rsidP="009E0DCD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96B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Дети по кругу передают шарик</w:t>
      </w:r>
      <w:r w:rsidRPr="00B96B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заканчивают фразу:</w:t>
      </w:r>
    </w:p>
    <w:p w14:paraId="6E2874D8" w14:textId="75B3F35F" w:rsidR="00171D67" w:rsidRPr="00073355" w:rsidRDefault="009E0DCD" w:rsidP="00073355">
      <w:pPr>
        <w:spacing w:after="0" w:line="240" w:lineRule="auto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B96BDF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   «Сегодня я узнал(а)...» / «Мне понравилось...» / «Я запомнил(а)...»</w:t>
      </w:r>
    </w:p>
    <w:sectPr w:rsidR="00171D67" w:rsidRPr="000733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91D1D"/>
    <w:multiLevelType w:val="hybridMultilevel"/>
    <w:tmpl w:val="9CEED618"/>
    <w:lvl w:ilvl="0" w:tplc="B6765C98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71D67"/>
    <w:rsid w:val="00073355"/>
    <w:rsid w:val="00171D67"/>
    <w:rsid w:val="001F668D"/>
    <w:rsid w:val="00290CFC"/>
    <w:rsid w:val="002D5BEC"/>
    <w:rsid w:val="00324736"/>
    <w:rsid w:val="004E5DAA"/>
    <w:rsid w:val="00666D53"/>
    <w:rsid w:val="006A663A"/>
    <w:rsid w:val="008A1483"/>
    <w:rsid w:val="009E0DCD"/>
    <w:rsid w:val="00A9598B"/>
    <w:rsid w:val="00B96BDF"/>
    <w:rsid w:val="00C9724A"/>
    <w:rsid w:val="00CC6042"/>
    <w:rsid w:val="00D96971"/>
    <w:rsid w:val="00F9620E"/>
    <w:rsid w:val="00FD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B0027"/>
  <w15:docId w15:val="{B36F665E-2EB7-4CE1-8C12-FED99C32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9724A"/>
    <w:pPr>
      <w:ind w:left="720"/>
      <w:contextualSpacing/>
    </w:pPr>
  </w:style>
  <w:style w:type="paragraph" w:styleId="a4">
    <w:name w:val="No Spacing"/>
    <w:uiPriority w:val="1"/>
    <w:qFormat/>
    <w:rsid w:val="00C9724A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D96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01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00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78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61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710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73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526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982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26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05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1449</TotalTime>
  <Pages>3</Pages>
  <Words>672</Words>
  <Characters>3835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sad</dc:creator>
  <cp:keywords/>
  <dc:description/>
  <cp:lastModifiedBy>sad</cp:lastModifiedBy>
  <cp:revision>10</cp:revision>
  <cp:lastPrinted>2026-04-21T03:45:00Z</cp:lastPrinted>
  <dcterms:created xsi:type="dcterms:W3CDTF">2026-04-15T04:14:00Z</dcterms:created>
  <dcterms:modified xsi:type="dcterms:W3CDTF">2026-04-24T08:41:00Z</dcterms:modified>
</cp:coreProperties>
</file>