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4998" w:rsidRPr="004A4998" w:rsidRDefault="00905420" w:rsidP="004A4998">
      <w:pPr>
        <w:spacing w:line="216" w:lineRule="auto"/>
        <w:jc w:val="center"/>
        <w:rPr>
          <w:b/>
          <w:sz w:val="28"/>
          <w:szCs w:val="28"/>
          <w:u w:val="thick"/>
        </w:rPr>
      </w:pPr>
      <w:r w:rsidRPr="004A4998">
        <w:rPr>
          <w:b/>
          <w:sz w:val="28"/>
          <w:szCs w:val="28"/>
          <w:u w:val="thick"/>
        </w:rPr>
        <w:t>Муниципальное бюдж</w:t>
      </w:r>
      <w:r w:rsidR="004A4998">
        <w:rPr>
          <w:b/>
          <w:sz w:val="28"/>
          <w:szCs w:val="28"/>
          <w:u w:val="thick"/>
        </w:rPr>
        <w:t xml:space="preserve">етное дошкольное </w:t>
      </w:r>
      <w:r w:rsidR="004A4998" w:rsidRPr="004A4998">
        <w:rPr>
          <w:b/>
          <w:sz w:val="28"/>
          <w:szCs w:val="28"/>
          <w:u w:val="thick"/>
        </w:rPr>
        <w:t xml:space="preserve"> образовательное учреждение</w:t>
      </w:r>
    </w:p>
    <w:p w:rsidR="001D37A9" w:rsidRPr="004A4998" w:rsidRDefault="004A4998" w:rsidP="004A4998">
      <w:pPr>
        <w:spacing w:line="216" w:lineRule="auto"/>
        <w:jc w:val="center"/>
        <w:rPr>
          <w:b/>
          <w:sz w:val="28"/>
          <w:szCs w:val="28"/>
          <w:u w:val="thick"/>
        </w:rPr>
      </w:pPr>
      <w:r w:rsidRPr="004A4998">
        <w:rPr>
          <w:b/>
          <w:sz w:val="28"/>
          <w:szCs w:val="28"/>
          <w:u w:val="thick"/>
        </w:rPr>
        <w:t>«</w:t>
      </w:r>
      <w:r w:rsidR="009E4605" w:rsidRPr="004A4998">
        <w:rPr>
          <w:b/>
          <w:sz w:val="28"/>
          <w:szCs w:val="28"/>
          <w:u w:val="thick"/>
        </w:rPr>
        <w:t>Детский сад № 146 «Дельфин»</w:t>
      </w:r>
    </w:p>
    <w:p w:rsidR="001D37A9" w:rsidRDefault="001D37A9" w:rsidP="00905420">
      <w:pPr>
        <w:jc w:val="center"/>
      </w:pPr>
    </w:p>
    <w:p w:rsidR="001D37A9" w:rsidRDefault="001D37A9" w:rsidP="00905420">
      <w:pPr>
        <w:jc w:val="center"/>
      </w:pPr>
    </w:p>
    <w:p w:rsidR="009E4605" w:rsidRDefault="009E4605" w:rsidP="00905420">
      <w:pPr>
        <w:jc w:val="center"/>
        <w:rPr>
          <w:b/>
          <w:sz w:val="56"/>
          <w:szCs w:val="56"/>
        </w:rPr>
      </w:pPr>
    </w:p>
    <w:p w:rsidR="009E4605" w:rsidRDefault="009E4605" w:rsidP="00905420">
      <w:pPr>
        <w:jc w:val="center"/>
        <w:rPr>
          <w:b/>
          <w:sz w:val="56"/>
          <w:szCs w:val="56"/>
        </w:rPr>
      </w:pPr>
    </w:p>
    <w:p w:rsidR="001D37A9" w:rsidRDefault="001D37A9" w:rsidP="00905420">
      <w:pPr>
        <w:jc w:val="center"/>
        <w:rPr>
          <w:b/>
          <w:sz w:val="56"/>
          <w:szCs w:val="56"/>
        </w:rPr>
      </w:pPr>
      <w:r w:rsidRPr="001D37A9">
        <w:rPr>
          <w:b/>
          <w:sz w:val="56"/>
          <w:szCs w:val="56"/>
        </w:rPr>
        <w:t>ПЕДАГОГИЧЕСКИЙ ПРОЕКТ</w:t>
      </w:r>
    </w:p>
    <w:p w:rsidR="001D37A9" w:rsidRPr="001D37A9" w:rsidRDefault="009E4605" w:rsidP="00905420">
      <w:pPr>
        <w:jc w:val="center"/>
        <w:rPr>
          <w:b/>
          <w:i/>
          <w:sz w:val="56"/>
          <w:szCs w:val="56"/>
        </w:rPr>
      </w:pPr>
      <w:r>
        <w:rPr>
          <w:b/>
          <w:i/>
          <w:sz w:val="56"/>
          <w:szCs w:val="56"/>
        </w:rPr>
        <w:t>м</w:t>
      </w:r>
      <w:r w:rsidR="001D37A9" w:rsidRPr="001D37A9">
        <w:rPr>
          <w:b/>
          <w:i/>
          <w:sz w:val="56"/>
          <w:szCs w:val="56"/>
        </w:rPr>
        <w:t>ини-музей « Народная игрушка»</w:t>
      </w:r>
    </w:p>
    <w:p w:rsidR="00934F27" w:rsidRDefault="00934F27" w:rsidP="00934F27">
      <w:pPr>
        <w:jc w:val="center"/>
        <w:rPr>
          <w:i/>
          <w:sz w:val="56"/>
          <w:szCs w:val="56"/>
        </w:rPr>
      </w:pPr>
    </w:p>
    <w:p w:rsidR="00934F27" w:rsidRDefault="009E4605" w:rsidP="00934F27">
      <w:pPr>
        <w:jc w:val="center"/>
        <w:rPr>
          <w:i/>
          <w:sz w:val="56"/>
          <w:szCs w:val="56"/>
        </w:rPr>
      </w:pPr>
      <w:r>
        <w:rPr>
          <w:i/>
          <w:noProof/>
          <w:sz w:val="56"/>
          <w:szCs w:val="56"/>
          <w:lang w:eastAsia="ru-RU"/>
        </w:rPr>
        <w:drawing>
          <wp:inline distT="0" distB="0" distL="0" distR="0">
            <wp:extent cx="5850122" cy="4387750"/>
            <wp:effectExtent l="19050" t="0" r="0" b="0"/>
            <wp:docPr id="3" name="Рисунок 2" descr="DSCN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7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0122" cy="438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605" w:rsidRDefault="009E4605" w:rsidP="00934F27">
      <w:pPr>
        <w:jc w:val="center"/>
      </w:pPr>
    </w:p>
    <w:p w:rsidR="009E4605" w:rsidRDefault="009E4605" w:rsidP="00934F27">
      <w:pPr>
        <w:jc w:val="center"/>
      </w:pPr>
    </w:p>
    <w:p w:rsidR="004A4998" w:rsidRDefault="004A4998" w:rsidP="00934F27">
      <w:pPr>
        <w:jc w:val="center"/>
      </w:pPr>
    </w:p>
    <w:p w:rsidR="009E4605" w:rsidRPr="001D37A9" w:rsidRDefault="004A4998" w:rsidP="00934F27">
      <w:pPr>
        <w:jc w:val="center"/>
      </w:pPr>
      <w:r>
        <w:t>Рязань, 2019</w:t>
      </w:r>
    </w:p>
    <w:p w:rsidR="00934F27" w:rsidRDefault="00934F27" w:rsidP="00934F27">
      <w:pPr>
        <w:rPr>
          <w:sz w:val="36"/>
          <w:szCs w:val="36"/>
        </w:rPr>
      </w:pPr>
    </w:p>
    <w:p w:rsidR="00BB4DD8" w:rsidRDefault="00E90D00" w:rsidP="00BB4DD8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Содержание проекта</w:t>
      </w:r>
    </w:p>
    <w:p w:rsidR="00BB4DD8" w:rsidRDefault="00BB4DD8" w:rsidP="00BB4DD8">
      <w:pPr>
        <w:jc w:val="center"/>
        <w:rPr>
          <w:b/>
          <w:sz w:val="36"/>
          <w:szCs w:val="36"/>
        </w:rPr>
      </w:pPr>
    </w:p>
    <w:p w:rsidR="00BB4DD8" w:rsidRDefault="00BB4DD8" w:rsidP="00BB4DD8">
      <w:pPr>
        <w:rPr>
          <w:sz w:val="32"/>
          <w:szCs w:val="32"/>
        </w:rPr>
      </w:pPr>
      <w:r w:rsidRPr="00905420">
        <w:rPr>
          <w:sz w:val="32"/>
          <w:szCs w:val="32"/>
        </w:rPr>
        <w:t>1. Пояснительная записка</w:t>
      </w:r>
    </w:p>
    <w:p w:rsidR="00BB4DD8" w:rsidRDefault="00BB4DD8" w:rsidP="00BB4DD8">
      <w:pPr>
        <w:rPr>
          <w:sz w:val="32"/>
          <w:szCs w:val="32"/>
        </w:rPr>
      </w:pPr>
      <w:r>
        <w:rPr>
          <w:sz w:val="32"/>
          <w:szCs w:val="32"/>
        </w:rPr>
        <w:t>2.  Основные преимущества проекта</w:t>
      </w:r>
    </w:p>
    <w:p w:rsidR="00BB4DD8" w:rsidRDefault="00BB4DD8" w:rsidP="00BB4DD8">
      <w:pPr>
        <w:rPr>
          <w:sz w:val="32"/>
          <w:szCs w:val="32"/>
        </w:rPr>
      </w:pPr>
      <w:r>
        <w:rPr>
          <w:sz w:val="32"/>
          <w:szCs w:val="32"/>
        </w:rPr>
        <w:t>3. Этапы реализации проекта</w:t>
      </w:r>
    </w:p>
    <w:p w:rsidR="00BB4DD8" w:rsidRDefault="00BB4DD8" w:rsidP="00BB4DD8">
      <w:pPr>
        <w:rPr>
          <w:sz w:val="32"/>
          <w:szCs w:val="32"/>
        </w:rPr>
      </w:pPr>
      <w:r>
        <w:rPr>
          <w:sz w:val="32"/>
          <w:szCs w:val="32"/>
        </w:rPr>
        <w:t>4. Паспорт педагогического проекта</w:t>
      </w:r>
    </w:p>
    <w:p w:rsidR="00BB4DD8" w:rsidRDefault="00BB4DD8" w:rsidP="00BB4DD8">
      <w:pPr>
        <w:rPr>
          <w:sz w:val="32"/>
          <w:szCs w:val="32"/>
        </w:rPr>
      </w:pPr>
      <w:r>
        <w:rPr>
          <w:sz w:val="32"/>
          <w:szCs w:val="32"/>
        </w:rPr>
        <w:t>5. Реализация проекта</w:t>
      </w:r>
    </w:p>
    <w:p w:rsidR="00BB4DD8" w:rsidRDefault="00BB4DD8" w:rsidP="00BB4DD8">
      <w:pPr>
        <w:rPr>
          <w:sz w:val="32"/>
          <w:szCs w:val="32"/>
        </w:rPr>
      </w:pPr>
      <w:r>
        <w:rPr>
          <w:sz w:val="32"/>
          <w:szCs w:val="32"/>
        </w:rPr>
        <w:t>6. Презентация проекта</w:t>
      </w:r>
    </w:p>
    <w:p w:rsidR="00BB4DD8" w:rsidRDefault="00BB4DD8" w:rsidP="00BB4DD8">
      <w:pPr>
        <w:rPr>
          <w:sz w:val="32"/>
          <w:szCs w:val="32"/>
        </w:rPr>
      </w:pPr>
      <w:r>
        <w:rPr>
          <w:sz w:val="32"/>
          <w:szCs w:val="32"/>
        </w:rPr>
        <w:t>7. Информационные ресурсы</w:t>
      </w:r>
    </w:p>
    <w:p w:rsidR="007E6330" w:rsidRDefault="007E6330" w:rsidP="00BB4DD8">
      <w:pPr>
        <w:rPr>
          <w:sz w:val="32"/>
          <w:szCs w:val="32"/>
        </w:rPr>
      </w:pPr>
    </w:p>
    <w:p w:rsidR="008678AC" w:rsidRDefault="008678AC" w:rsidP="00BB4DD8">
      <w:pPr>
        <w:rPr>
          <w:sz w:val="32"/>
          <w:szCs w:val="32"/>
        </w:rPr>
      </w:pPr>
    </w:p>
    <w:p w:rsidR="008678AC" w:rsidRDefault="007E6330" w:rsidP="007E6330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5488616" cy="3944680"/>
            <wp:effectExtent l="19050" t="0" r="0" b="0"/>
            <wp:docPr id="31" name="Рисунок 30" descr="DSCN1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978.jpg"/>
                    <pic:cNvPicPr/>
                  </pic:nvPicPr>
                  <pic:blipFill>
                    <a:blip r:embed="rId7" cstate="print"/>
                    <a:srcRect t="8717" r="6179"/>
                    <a:stretch>
                      <a:fillRect/>
                    </a:stretch>
                  </pic:blipFill>
                  <pic:spPr>
                    <a:xfrm>
                      <a:off x="0" y="0"/>
                      <a:ext cx="5488616" cy="394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330" w:rsidRPr="00905420" w:rsidRDefault="007E6330" w:rsidP="00BB4DD8">
      <w:pPr>
        <w:rPr>
          <w:sz w:val="32"/>
          <w:szCs w:val="32"/>
        </w:rPr>
      </w:pPr>
    </w:p>
    <w:p w:rsidR="00934F27" w:rsidRDefault="00934F27" w:rsidP="00934F27">
      <w:pPr>
        <w:rPr>
          <w:sz w:val="36"/>
          <w:szCs w:val="36"/>
        </w:rPr>
      </w:pPr>
    </w:p>
    <w:p w:rsidR="00934F27" w:rsidRDefault="00934F27" w:rsidP="00934F27">
      <w:pPr>
        <w:rPr>
          <w:sz w:val="36"/>
          <w:szCs w:val="36"/>
        </w:rPr>
      </w:pPr>
    </w:p>
    <w:p w:rsidR="00D07CEE" w:rsidRDefault="00E90D00" w:rsidP="00D07CEE">
      <w:pPr>
        <w:rPr>
          <w:sz w:val="32"/>
          <w:szCs w:val="32"/>
        </w:rPr>
      </w:pPr>
      <w:r>
        <w:rPr>
          <w:sz w:val="32"/>
          <w:szCs w:val="32"/>
        </w:rPr>
        <w:t xml:space="preserve">  </w:t>
      </w:r>
      <w:r w:rsidR="00D07CEE">
        <w:rPr>
          <w:sz w:val="32"/>
          <w:szCs w:val="32"/>
        </w:rPr>
        <w:t>«Пусть ребёнок чувствует</w:t>
      </w:r>
    </w:p>
    <w:p w:rsidR="00D07CEE" w:rsidRDefault="00D07CEE" w:rsidP="00D07CEE">
      <w:pPr>
        <w:rPr>
          <w:sz w:val="32"/>
          <w:szCs w:val="32"/>
        </w:rPr>
      </w:pPr>
      <w:r>
        <w:rPr>
          <w:sz w:val="32"/>
          <w:szCs w:val="32"/>
        </w:rPr>
        <w:t xml:space="preserve">   красоту и восторгается ею,</w:t>
      </w:r>
    </w:p>
    <w:p w:rsidR="00D07CEE" w:rsidRDefault="00D07CEE" w:rsidP="00D07CEE">
      <w:pPr>
        <w:rPr>
          <w:sz w:val="32"/>
          <w:szCs w:val="32"/>
        </w:rPr>
      </w:pPr>
      <w:r>
        <w:rPr>
          <w:sz w:val="32"/>
          <w:szCs w:val="32"/>
        </w:rPr>
        <w:t xml:space="preserve">   пусть в его сердце и в памяти</w:t>
      </w:r>
    </w:p>
    <w:p w:rsidR="00D07CEE" w:rsidRDefault="00D07CEE" w:rsidP="00D07CEE">
      <w:pPr>
        <w:rPr>
          <w:sz w:val="32"/>
          <w:szCs w:val="32"/>
        </w:rPr>
      </w:pPr>
      <w:r>
        <w:rPr>
          <w:sz w:val="32"/>
          <w:szCs w:val="32"/>
        </w:rPr>
        <w:t xml:space="preserve">   навсегда сохраняются образы</w:t>
      </w:r>
      <w:r w:rsidR="00BF528A">
        <w:rPr>
          <w:sz w:val="32"/>
          <w:szCs w:val="32"/>
        </w:rPr>
        <w:t>,</w:t>
      </w:r>
    </w:p>
    <w:p w:rsidR="00D07CEE" w:rsidRDefault="004A4998" w:rsidP="00D07CEE">
      <w:pPr>
        <w:rPr>
          <w:sz w:val="32"/>
          <w:szCs w:val="32"/>
        </w:rPr>
      </w:pPr>
      <w:r>
        <w:rPr>
          <w:sz w:val="32"/>
          <w:szCs w:val="32"/>
        </w:rPr>
        <w:t xml:space="preserve">   в</w:t>
      </w:r>
      <w:r w:rsidR="00D07CEE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 </w:t>
      </w:r>
      <w:proofErr w:type="gramStart"/>
      <w:r w:rsidR="00D07CEE">
        <w:rPr>
          <w:sz w:val="32"/>
          <w:szCs w:val="32"/>
        </w:rPr>
        <w:t>которых</w:t>
      </w:r>
      <w:proofErr w:type="gramEnd"/>
      <w:r>
        <w:rPr>
          <w:sz w:val="32"/>
          <w:szCs w:val="32"/>
        </w:rPr>
        <w:t xml:space="preserve"> </w:t>
      </w:r>
      <w:r w:rsidR="00D07CEE">
        <w:rPr>
          <w:sz w:val="32"/>
          <w:szCs w:val="32"/>
        </w:rPr>
        <w:t xml:space="preserve"> воплощается Родина»</w:t>
      </w:r>
    </w:p>
    <w:p w:rsidR="00D07CEE" w:rsidRDefault="00D07CEE" w:rsidP="00D07CEE">
      <w:pPr>
        <w:jc w:val="center"/>
        <w:rPr>
          <w:sz w:val="32"/>
          <w:szCs w:val="32"/>
        </w:rPr>
      </w:pPr>
      <w:r>
        <w:rPr>
          <w:sz w:val="32"/>
          <w:szCs w:val="32"/>
        </w:rPr>
        <w:t>(</w:t>
      </w:r>
      <w:r w:rsidRPr="00E90D00">
        <w:rPr>
          <w:i/>
          <w:sz w:val="32"/>
          <w:szCs w:val="32"/>
        </w:rPr>
        <w:t>В.А.Сухомлинский</w:t>
      </w:r>
      <w:r>
        <w:rPr>
          <w:sz w:val="32"/>
          <w:szCs w:val="32"/>
        </w:rPr>
        <w:t>)</w:t>
      </w:r>
    </w:p>
    <w:p w:rsidR="00D07CEE" w:rsidRDefault="00D07CEE" w:rsidP="00D07CEE">
      <w:pPr>
        <w:jc w:val="center"/>
        <w:rPr>
          <w:sz w:val="32"/>
          <w:szCs w:val="32"/>
        </w:rPr>
      </w:pPr>
    </w:p>
    <w:p w:rsidR="00D07CEE" w:rsidRPr="00905420" w:rsidRDefault="00D07CEE" w:rsidP="00D07CEE">
      <w:pPr>
        <w:jc w:val="center"/>
        <w:rPr>
          <w:b/>
          <w:sz w:val="36"/>
          <w:szCs w:val="36"/>
        </w:rPr>
      </w:pPr>
      <w:r w:rsidRPr="00905420">
        <w:rPr>
          <w:b/>
          <w:sz w:val="36"/>
          <w:szCs w:val="36"/>
        </w:rPr>
        <w:t>Пояснительная записка</w:t>
      </w:r>
    </w:p>
    <w:p w:rsidR="00E52866" w:rsidRDefault="00444F23" w:rsidP="004A6BB6">
      <w:pPr>
        <w:spacing w:after="0"/>
        <w:ind w:left="-567"/>
        <w:jc w:val="both"/>
        <w:rPr>
          <w:sz w:val="32"/>
          <w:szCs w:val="32"/>
        </w:rPr>
      </w:pPr>
      <w:r>
        <w:rPr>
          <w:sz w:val="32"/>
          <w:szCs w:val="32"/>
        </w:rPr>
        <w:t>Игрушка – это часть культуры народа, она возникла давно вместе с человеческим обществом. Люди всегда заботились о красоте и занимательности игрушек, предназначенных для игр ребёнка. Мастера-игрушечники вкладывают в образ всю свою фантазию, выдумку и изобретательность. Народная игрушка имеет огромное значение в воспитании всесторонне развитого человека. Она самобытна, интересна. История народной игрушки начинается с глубокой древности, она связана с творчеством народа, его искусством, с фольклором. Игрушка - одна из самых древнейших форм творчества. На протяжении веков она изменялась вместе со всей народной культурой, впитывая в се</w:t>
      </w:r>
      <w:r w:rsidR="00E52866">
        <w:rPr>
          <w:sz w:val="32"/>
          <w:szCs w:val="32"/>
        </w:rPr>
        <w:t>бя её национальные особенности и своеобразие.</w:t>
      </w:r>
    </w:p>
    <w:p w:rsidR="003551AA" w:rsidRPr="004A4998" w:rsidRDefault="003551AA" w:rsidP="004A6BB6">
      <w:pPr>
        <w:shd w:val="clear" w:color="auto" w:fill="FFFFFF"/>
        <w:spacing w:after="0" w:line="270" w:lineRule="atLeast"/>
        <w:ind w:left="-540"/>
        <w:jc w:val="both"/>
        <w:rPr>
          <w:rFonts w:eastAsia="Times New Roman"/>
          <w:sz w:val="32"/>
          <w:szCs w:val="32"/>
          <w:lang w:eastAsia="ru-RU"/>
        </w:rPr>
      </w:pPr>
      <w:r w:rsidRPr="004A4998">
        <w:rPr>
          <w:rFonts w:eastAsia="Times New Roman"/>
          <w:bCs/>
          <w:sz w:val="32"/>
          <w:szCs w:val="32"/>
          <w:lang w:eastAsia="ru-RU"/>
        </w:rPr>
        <w:t xml:space="preserve">Игрушка – это не просто забава.  «Игрушки – </w:t>
      </w:r>
      <w:proofErr w:type="spellStart"/>
      <w:r w:rsidRPr="004A4998">
        <w:rPr>
          <w:rFonts w:eastAsia="Times New Roman"/>
          <w:bCs/>
          <w:sz w:val="32"/>
          <w:szCs w:val="32"/>
          <w:lang w:eastAsia="ru-RU"/>
        </w:rPr>
        <w:t>небалушки</w:t>
      </w:r>
      <w:proofErr w:type="spellEnd"/>
      <w:r w:rsidRPr="004A4998">
        <w:rPr>
          <w:rFonts w:eastAsia="Times New Roman"/>
          <w:bCs/>
          <w:sz w:val="32"/>
          <w:szCs w:val="32"/>
          <w:lang w:eastAsia="ru-RU"/>
        </w:rPr>
        <w:t>» - так говорит народная мудрость о значении игрушек для ребёнка. Дарить игрушки было  распространённым обычаем – подарок приносил ребёнку здоровье и благополучие.</w:t>
      </w:r>
    </w:p>
    <w:p w:rsidR="003551AA" w:rsidRPr="004A4998" w:rsidRDefault="003551AA" w:rsidP="004A6BB6">
      <w:pPr>
        <w:shd w:val="clear" w:color="auto" w:fill="FFFFFF"/>
        <w:spacing w:after="0" w:line="270" w:lineRule="atLeast"/>
        <w:ind w:left="-540"/>
        <w:jc w:val="both"/>
        <w:rPr>
          <w:rFonts w:eastAsia="Times New Roman"/>
          <w:sz w:val="32"/>
          <w:szCs w:val="32"/>
          <w:lang w:eastAsia="ru-RU"/>
        </w:rPr>
      </w:pPr>
      <w:r w:rsidRPr="004A4998">
        <w:rPr>
          <w:rFonts w:eastAsia="Times New Roman"/>
          <w:bCs/>
          <w:sz w:val="32"/>
          <w:szCs w:val="32"/>
          <w:lang w:eastAsia="ru-RU"/>
        </w:rPr>
        <w:t>-Как оценить игровой и развивающий потенциал игрушки?</w:t>
      </w:r>
    </w:p>
    <w:p w:rsidR="003551AA" w:rsidRPr="004A4998" w:rsidRDefault="003551AA" w:rsidP="004A6BB6">
      <w:pPr>
        <w:shd w:val="clear" w:color="auto" w:fill="FFFFFF"/>
        <w:spacing w:after="0" w:line="270" w:lineRule="atLeast"/>
        <w:ind w:left="-540"/>
        <w:jc w:val="both"/>
        <w:rPr>
          <w:rFonts w:eastAsia="Times New Roman"/>
          <w:sz w:val="32"/>
          <w:szCs w:val="32"/>
          <w:lang w:eastAsia="ru-RU"/>
        </w:rPr>
      </w:pPr>
      <w:r w:rsidRPr="004A4998">
        <w:rPr>
          <w:rFonts w:eastAsia="Times New Roman"/>
          <w:bCs/>
          <w:sz w:val="32"/>
          <w:szCs w:val="32"/>
          <w:lang w:eastAsia="ru-RU"/>
        </w:rPr>
        <w:t>-Чем должна быть игрушка для ребёнка?</w:t>
      </w:r>
    </w:p>
    <w:p w:rsidR="003551AA" w:rsidRPr="004A4998" w:rsidRDefault="003551AA" w:rsidP="004A6BB6">
      <w:pPr>
        <w:shd w:val="clear" w:color="auto" w:fill="FFFFFF"/>
        <w:spacing w:after="0" w:line="270" w:lineRule="atLeast"/>
        <w:ind w:left="-540"/>
        <w:jc w:val="both"/>
        <w:rPr>
          <w:rFonts w:eastAsia="Times New Roman"/>
          <w:sz w:val="32"/>
          <w:szCs w:val="32"/>
          <w:lang w:eastAsia="ru-RU"/>
        </w:rPr>
      </w:pPr>
      <w:r w:rsidRPr="004A4998">
        <w:rPr>
          <w:rFonts w:eastAsia="Times New Roman"/>
          <w:bCs/>
          <w:sz w:val="32"/>
          <w:szCs w:val="32"/>
          <w:lang w:eastAsia="ru-RU"/>
        </w:rPr>
        <w:t>-Какова актуальность народной игрушки в наши дни?</w:t>
      </w:r>
    </w:p>
    <w:p w:rsidR="003551AA" w:rsidRPr="004A4998" w:rsidRDefault="003551AA" w:rsidP="004A6BB6">
      <w:pPr>
        <w:shd w:val="clear" w:color="auto" w:fill="FFFFFF"/>
        <w:spacing w:after="0" w:line="270" w:lineRule="atLeast"/>
        <w:ind w:left="-540"/>
        <w:jc w:val="both"/>
        <w:rPr>
          <w:rFonts w:eastAsia="Times New Roman"/>
          <w:sz w:val="32"/>
          <w:szCs w:val="32"/>
          <w:lang w:eastAsia="ru-RU"/>
        </w:rPr>
      </w:pPr>
      <w:r w:rsidRPr="004A4998">
        <w:rPr>
          <w:rFonts w:eastAsia="Times New Roman"/>
          <w:bCs/>
          <w:sz w:val="32"/>
          <w:szCs w:val="32"/>
          <w:lang w:eastAsia="ru-RU"/>
        </w:rPr>
        <w:t>Поставленные вопросы определили тему проекта, возникла необходимость разработать и реализовать систему мероприятий по теме.</w:t>
      </w:r>
    </w:p>
    <w:p w:rsidR="003551AA" w:rsidRPr="004A4998" w:rsidRDefault="003551AA" w:rsidP="004A6BB6">
      <w:pPr>
        <w:shd w:val="clear" w:color="auto" w:fill="FFFFFF"/>
        <w:spacing w:after="225" w:line="270" w:lineRule="atLeast"/>
        <w:ind w:left="-540"/>
        <w:jc w:val="both"/>
        <w:rPr>
          <w:rFonts w:eastAsia="Times New Roman"/>
          <w:sz w:val="32"/>
          <w:szCs w:val="32"/>
          <w:lang w:eastAsia="ru-RU"/>
        </w:rPr>
      </w:pPr>
      <w:r w:rsidRPr="004A4998">
        <w:rPr>
          <w:rFonts w:eastAsia="Times New Roman"/>
          <w:bCs/>
          <w:sz w:val="32"/>
          <w:szCs w:val="32"/>
          <w:lang w:eastAsia="ru-RU"/>
        </w:rPr>
        <w:t xml:space="preserve">   На разработку проекта повлияла необходимость ориентировать родителей на совместную творческую деятельность с ребёнком, взаимодействие с ребёнком в  процессе игры. В деятельности ребёнка 5 лет становится значимой та сфера, которая поддержана матерью, </w:t>
      </w:r>
      <w:r w:rsidRPr="004A4998">
        <w:rPr>
          <w:rFonts w:eastAsia="Times New Roman"/>
          <w:bCs/>
          <w:sz w:val="32"/>
          <w:szCs w:val="32"/>
          <w:lang w:eastAsia="ru-RU"/>
        </w:rPr>
        <w:lastRenderedPageBreak/>
        <w:t>самая влияющая на дальнейшую деятельность и сознание ребёнка. Для успешной реализации поставленных задач данного проекта за основу взята модель взаимодействия педагог –</w:t>
      </w:r>
      <w:r w:rsidR="00910C92" w:rsidRPr="004A4998">
        <w:rPr>
          <w:rFonts w:eastAsia="Times New Roman"/>
          <w:bCs/>
          <w:sz w:val="32"/>
          <w:szCs w:val="32"/>
          <w:lang w:eastAsia="ru-RU"/>
        </w:rPr>
        <w:t xml:space="preserve"> </w:t>
      </w:r>
      <w:r w:rsidRPr="004A4998">
        <w:rPr>
          <w:rFonts w:eastAsia="Times New Roman"/>
          <w:bCs/>
          <w:sz w:val="32"/>
          <w:szCs w:val="32"/>
          <w:lang w:eastAsia="ru-RU"/>
        </w:rPr>
        <w:t>дети –</w:t>
      </w:r>
      <w:r w:rsidR="00910C92" w:rsidRPr="004A4998">
        <w:rPr>
          <w:rFonts w:eastAsia="Times New Roman"/>
          <w:bCs/>
          <w:sz w:val="32"/>
          <w:szCs w:val="32"/>
          <w:lang w:eastAsia="ru-RU"/>
        </w:rPr>
        <w:t xml:space="preserve"> </w:t>
      </w:r>
      <w:r w:rsidRPr="004A4998">
        <w:rPr>
          <w:rFonts w:eastAsia="Times New Roman"/>
          <w:bCs/>
          <w:sz w:val="32"/>
          <w:szCs w:val="32"/>
          <w:lang w:eastAsia="ru-RU"/>
        </w:rPr>
        <w:t>родители.</w:t>
      </w:r>
    </w:p>
    <w:p w:rsidR="00E52866" w:rsidRPr="004A4998" w:rsidRDefault="00E52866" w:rsidP="00444F23">
      <w:pPr>
        <w:ind w:left="-567"/>
        <w:rPr>
          <w:sz w:val="32"/>
          <w:szCs w:val="32"/>
        </w:rPr>
      </w:pPr>
    </w:p>
    <w:p w:rsidR="00E52866" w:rsidRPr="00905420" w:rsidRDefault="00E52866" w:rsidP="00225607">
      <w:pPr>
        <w:ind w:left="-567"/>
        <w:jc w:val="center"/>
        <w:rPr>
          <w:b/>
          <w:sz w:val="36"/>
          <w:szCs w:val="36"/>
        </w:rPr>
      </w:pPr>
      <w:r w:rsidRPr="00905420">
        <w:rPr>
          <w:b/>
          <w:sz w:val="36"/>
          <w:szCs w:val="36"/>
        </w:rPr>
        <w:t>Проект позволит:</w:t>
      </w:r>
    </w:p>
    <w:p w:rsidR="00E52866" w:rsidRDefault="00E52866" w:rsidP="00E52866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Создать интерес к народной игрушке, народно-прикладному искусству</w:t>
      </w:r>
      <w:r w:rsidR="004A4998">
        <w:rPr>
          <w:sz w:val="32"/>
          <w:szCs w:val="32"/>
        </w:rPr>
        <w:t xml:space="preserve"> Рязанского края</w:t>
      </w:r>
      <w:r>
        <w:rPr>
          <w:sz w:val="32"/>
          <w:szCs w:val="32"/>
        </w:rPr>
        <w:t xml:space="preserve">, </w:t>
      </w:r>
      <w:r w:rsidR="004A4998">
        <w:rPr>
          <w:sz w:val="32"/>
          <w:szCs w:val="32"/>
        </w:rPr>
        <w:t xml:space="preserve">народным </w:t>
      </w:r>
      <w:r>
        <w:rPr>
          <w:sz w:val="32"/>
          <w:szCs w:val="32"/>
        </w:rPr>
        <w:t xml:space="preserve">промыслам, </w:t>
      </w:r>
      <w:r w:rsidR="004A4998">
        <w:rPr>
          <w:sz w:val="32"/>
          <w:szCs w:val="32"/>
        </w:rPr>
        <w:t xml:space="preserve">поможет </w:t>
      </w:r>
      <w:r>
        <w:rPr>
          <w:sz w:val="32"/>
          <w:szCs w:val="32"/>
        </w:rPr>
        <w:t>освоить элементы росписи.</w:t>
      </w:r>
    </w:p>
    <w:p w:rsidR="00E52866" w:rsidRDefault="00E52866" w:rsidP="00E52866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Проявить творчество в продуктивной деятельности.</w:t>
      </w:r>
    </w:p>
    <w:p w:rsidR="00E52866" w:rsidRDefault="00E52866" w:rsidP="00E52866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Воспитать уважение к истории и традициям своего народа.</w:t>
      </w:r>
    </w:p>
    <w:p w:rsidR="00E52866" w:rsidRPr="00E52866" w:rsidRDefault="00E52866" w:rsidP="00E52866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Пополнить предметно-развивающую среду.</w:t>
      </w:r>
    </w:p>
    <w:p w:rsidR="00D07CEE" w:rsidRDefault="00D07CEE" w:rsidP="00444F23">
      <w:pPr>
        <w:ind w:left="-567"/>
        <w:rPr>
          <w:sz w:val="32"/>
          <w:szCs w:val="32"/>
        </w:rPr>
      </w:pPr>
    </w:p>
    <w:p w:rsidR="00E52866" w:rsidRDefault="00E52866" w:rsidP="00444F23">
      <w:pPr>
        <w:ind w:left="-567"/>
        <w:rPr>
          <w:sz w:val="32"/>
          <w:szCs w:val="32"/>
        </w:rPr>
      </w:pPr>
      <w:r>
        <w:rPr>
          <w:sz w:val="32"/>
          <w:szCs w:val="32"/>
        </w:rPr>
        <w:t>В рамках проекта дети совместно с родителями под руководством педагогов</w:t>
      </w:r>
      <w:r w:rsidR="00225607">
        <w:rPr>
          <w:sz w:val="32"/>
          <w:szCs w:val="32"/>
        </w:rPr>
        <w:t xml:space="preserve"> по</w:t>
      </w:r>
      <w:r w:rsidR="004A4998">
        <w:rPr>
          <w:sz w:val="32"/>
          <w:szCs w:val="32"/>
        </w:rPr>
        <w:t>лучат знания о народной игрушке Рязанского края.</w:t>
      </w:r>
      <w:r w:rsidR="00225607">
        <w:rPr>
          <w:sz w:val="32"/>
          <w:szCs w:val="32"/>
        </w:rPr>
        <w:t xml:space="preserve"> Совместная деятельность по созданию мини-музея вызовет положительные эмоции у детей, надолго останется в памяти.</w:t>
      </w:r>
    </w:p>
    <w:p w:rsidR="00910C92" w:rsidRDefault="00910C92" w:rsidP="00444F23">
      <w:pPr>
        <w:ind w:left="-567"/>
        <w:rPr>
          <w:sz w:val="32"/>
          <w:szCs w:val="32"/>
        </w:rPr>
      </w:pPr>
    </w:p>
    <w:p w:rsidR="00225607" w:rsidRPr="00905420" w:rsidRDefault="00225607" w:rsidP="00225607">
      <w:pPr>
        <w:ind w:left="-207"/>
        <w:jc w:val="center"/>
        <w:rPr>
          <w:b/>
          <w:sz w:val="36"/>
          <w:szCs w:val="36"/>
        </w:rPr>
      </w:pPr>
      <w:r w:rsidRPr="00905420">
        <w:rPr>
          <w:b/>
          <w:sz w:val="36"/>
          <w:szCs w:val="36"/>
        </w:rPr>
        <w:t>Основные преимущества проекта:</w:t>
      </w:r>
    </w:p>
    <w:p w:rsidR="00225607" w:rsidRPr="00225607" w:rsidRDefault="00225607" w:rsidP="00225607">
      <w:pPr>
        <w:pStyle w:val="a3"/>
        <w:numPr>
          <w:ilvl w:val="0"/>
          <w:numId w:val="3"/>
        </w:numPr>
        <w:rPr>
          <w:b/>
          <w:sz w:val="32"/>
          <w:szCs w:val="32"/>
        </w:rPr>
      </w:pPr>
      <w:r>
        <w:rPr>
          <w:sz w:val="32"/>
          <w:szCs w:val="32"/>
        </w:rPr>
        <w:t>Формирование интереса к искусству своего народа, его истории и традициям.</w:t>
      </w:r>
    </w:p>
    <w:p w:rsidR="00225607" w:rsidRPr="00225607" w:rsidRDefault="00225607" w:rsidP="00225607">
      <w:pPr>
        <w:pStyle w:val="a3"/>
        <w:numPr>
          <w:ilvl w:val="0"/>
          <w:numId w:val="3"/>
        </w:numPr>
        <w:rPr>
          <w:b/>
          <w:sz w:val="32"/>
          <w:szCs w:val="32"/>
        </w:rPr>
      </w:pPr>
      <w:r>
        <w:rPr>
          <w:sz w:val="32"/>
          <w:szCs w:val="32"/>
        </w:rPr>
        <w:t>Развитие умения видеть прекрасное и передавать его в своих творческих работах.</w:t>
      </w:r>
    </w:p>
    <w:p w:rsidR="00225607" w:rsidRPr="00225607" w:rsidRDefault="00225607" w:rsidP="00225607">
      <w:pPr>
        <w:pStyle w:val="a3"/>
        <w:numPr>
          <w:ilvl w:val="0"/>
          <w:numId w:val="3"/>
        </w:numPr>
        <w:rPr>
          <w:b/>
          <w:sz w:val="32"/>
          <w:szCs w:val="32"/>
        </w:rPr>
      </w:pPr>
      <w:r>
        <w:rPr>
          <w:sz w:val="32"/>
          <w:szCs w:val="32"/>
        </w:rPr>
        <w:t>Развитие творческой, познавательной активности, художественного вкуса.</w:t>
      </w:r>
    </w:p>
    <w:p w:rsidR="00225607" w:rsidRPr="00910C92" w:rsidRDefault="00225607" w:rsidP="00225607">
      <w:pPr>
        <w:pStyle w:val="a3"/>
        <w:numPr>
          <w:ilvl w:val="0"/>
          <w:numId w:val="3"/>
        </w:numPr>
        <w:rPr>
          <w:b/>
          <w:sz w:val="32"/>
          <w:szCs w:val="32"/>
        </w:rPr>
      </w:pPr>
      <w:r>
        <w:rPr>
          <w:sz w:val="32"/>
          <w:szCs w:val="32"/>
        </w:rPr>
        <w:t>Воспитание уважения к людям труда, мастерам своего дела.</w:t>
      </w:r>
    </w:p>
    <w:p w:rsidR="00910C92" w:rsidRPr="00225607" w:rsidRDefault="00910C92" w:rsidP="00910C92">
      <w:pPr>
        <w:pStyle w:val="a3"/>
        <w:ind w:left="513"/>
        <w:rPr>
          <w:b/>
          <w:sz w:val="32"/>
          <w:szCs w:val="32"/>
        </w:rPr>
      </w:pPr>
    </w:p>
    <w:p w:rsidR="00225607" w:rsidRPr="00905420" w:rsidRDefault="00225607" w:rsidP="00225607">
      <w:pPr>
        <w:pStyle w:val="a3"/>
        <w:ind w:left="513"/>
        <w:jc w:val="center"/>
        <w:rPr>
          <w:b/>
          <w:sz w:val="36"/>
          <w:szCs w:val="36"/>
        </w:rPr>
      </w:pPr>
      <w:r w:rsidRPr="00905420">
        <w:rPr>
          <w:b/>
          <w:sz w:val="36"/>
          <w:szCs w:val="36"/>
        </w:rPr>
        <w:t>Этапы реализации проекта:</w:t>
      </w:r>
    </w:p>
    <w:p w:rsidR="00BF528A" w:rsidRDefault="00BF528A" w:rsidP="00225607">
      <w:pPr>
        <w:pStyle w:val="a3"/>
        <w:ind w:left="513"/>
        <w:jc w:val="center"/>
        <w:rPr>
          <w:b/>
          <w:sz w:val="32"/>
          <w:szCs w:val="32"/>
        </w:rPr>
      </w:pPr>
    </w:p>
    <w:p w:rsidR="00BF528A" w:rsidRDefault="00BF528A" w:rsidP="00BF528A">
      <w:pPr>
        <w:pStyle w:val="a3"/>
        <w:numPr>
          <w:ilvl w:val="0"/>
          <w:numId w:val="6"/>
        </w:numPr>
        <w:ind w:left="142" w:firstLine="0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1 этап: подготовительный – планирование, сбор материала.</w:t>
      </w:r>
    </w:p>
    <w:p w:rsidR="00BF528A" w:rsidRDefault="003976B1" w:rsidP="00BF528A">
      <w:pPr>
        <w:pStyle w:val="a3"/>
        <w:numPr>
          <w:ilvl w:val="0"/>
          <w:numId w:val="6"/>
        </w:numPr>
        <w:ind w:left="142" w:firstLine="0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2 этап: организационный – разработка непосредственно образовательной деятельности.</w:t>
      </w:r>
    </w:p>
    <w:p w:rsidR="003976B1" w:rsidRDefault="00BF528A" w:rsidP="00BF528A">
      <w:pPr>
        <w:pStyle w:val="a3"/>
        <w:numPr>
          <w:ilvl w:val="0"/>
          <w:numId w:val="6"/>
        </w:numPr>
        <w:ind w:left="142" w:firstLine="0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3</w:t>
      </w:r>
      <w:r w:rsidR="003976B1">
        <w:rPr>
          <w:sz w:val="32"/>
          <w:szCs w:val="32"/>
        </w:rPr>
        <w:t xml:space="preserve"> этап: формирующий – проведение мероприятий с детьми и родителями.</w:t>
      </w:r>
    </w:p>
    <w:p w:rsidR="003976B1" w:rsidRDefault="003976B1" w:rsidP="00BF528A">
      <w:pPr>
        <w:pStyle w:val="a3"/>
        <w:numPr>
          <w:ilvl w:val="0"/>
          <w:numId w:val="6"/>
        </w:numPr>
        <w:ind w:left="142" w:firstLine="0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4 этап: итоговый – анализ полученных результатов.</w:t>
      </w:r>
    </w:p>
    <w:p w:rsidR="003976B1" w:rsidRPr="00905420" w:rsidRDefault="00E90D00" w:rsidP="003976B1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Паспорт педагогического проекта</w:t>
      </w:r>
    </w:p>
    <w:p w:rsidR="00BF528A" w:rsidRDefault="00BF528A" w:rsidP="003976B1">
      <w:pPr>
        <w:pStyle w:val="a3"/>
        <w:ind w:left="142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3976B1" w:rsidRDefault="003976B1" w:rsidP="003976B1">
      <w:pPr>
        <w:pStyle w:val="a3"/>
        <w:ind w:left="142"/>
        <w:jc w:val="both"/>
        <w:rPr>
          <w:sz w:val="32"/>
          <w:szCs w:val="32"/>
        </w:rPr>
      </w:pPr>
      <w:r w:rsidRPr="003976B1">
        <w:rPr>
          <w:b/>
          <w:sz w:val="32"/>
          <w:szCs w:val="32"/>
        </w:rPr>
        <w:t>Название проекта:</w:t>
      </w:r>
      <w:r>
        <w:rPr>
          <w:b/>
          <w:sz w:val="32"/>
          <w:szCs w:val="32"/>
        </w:rPr>
        <w:t xml:space="preserve"> </w:t>
      </w:r>
      <w:r>
        <w:rPr>
          <w:sz w:val="32"/>
          <w:szCs w:val="32"/>
        </w:rPr>
        <w:t>«Чудо чудное, диво дивное»</w:t>
      </w:r>
    </w:p>
    <w:p w:rsidR="003976B1" w:rsidRDefault="003976B1" w:rsidP="003976B1">
      <w:pPr>
        <w:pStyle w:val="a3"/>
        <w:ind w:left="142"/>
        <w:jc w:val="both"/>
        <w:rPr>
          <w:sz w:val="32"/>
          <w:szCs w:val="32"/>
        </w:rPr>
      </w:pPr>
    </w:p>
    <w:p w:rsidR="003976B1" w:rsidRDefault="003976B1" w:rsidP="003976B1">
      <w:pPr>
        <w:pStyle w:val="a3"/>
        <w:ind w:left="142"/>
        <w:jc w:val="both"/>
        <w:rPr>
          <w:sz w:val="32"/>
          <w:szCs w:val="32"/>
        </w:rPr>
      </w:pPr>
      <w:r w:rsidRPr="003976B1">
        <w:rPr>
          <w:b/>
          <w:sz w:val="32"/>
          <w:szCs w:val="32"/>
        </w:rPr>
        <w:t>Тема проекта:</w:t>
      </w:r>
      <w:r w:rsidR="00E90D00">
        <w:rPr>
          <w:sz w:val="32"/>
          <w:szCs w:val="32"/>
        </w:rPr>
        <w:t xml:space="preserve"> з</w:t>
      </w:r>
      <w:r>
        <w:rPr>
          <w:sz w:val="32"/>
          <w:szCs w:val="32"/>
        </w:rPr>
        <w:t>накомство детей с народной игрушкой и народными промыслами</w:t>
      </w:r>
      <w:r w:rsidR="00D74DFC">
        <w:rPr>
          <w:sz w:val="32"/>
          <w:szCs w:val="32"/>
        </w:rPr>
        <w:t>.</w:t>
      </w:r>
    </w:p>
    <w:p w:rsidR="00D74DFC" w:rsidRDefault="00D74DFC" w:rsidP="003976B1">
      <w:pPr>
        <w:pStyle w:val="a3"/>
        <w:ind w:left="142"/>
        <w:jc w:val="both"/>
        <w:rPr>
          <w:sz w:val="32"/>
          <w:szCs w:val="32"/>
        </w:rPr>
      </w:pPr>
    </w:p>
    <w:p w:rsidR="00D74DFC" w:rsidRDefault="00D74DFC" w:rsidP="00D74DFC">
      <w:pPr>
        <w:pStyle w:val="a3"/>
        <w:ind w:left="142"/>
        <w:rPr>
          <w:sz w:val="32"/>
          <w:szCs w:val="32"/>
        </w:rPr>
      </w:pPr>
      <w:r>
        <w:rPr>
          <w:b/>
          <w:sz w:val="32"/>
          <w:szCs w:val="32"/>
        </w:rPr>
        <w:t xml:space="preserve"> Тип проекта: </w:t>
      </w:r>
      <w:r w:rsidR="00E90D00">
        <w:rPr>
          <w:sz w:val="32"/>
          <w:szCs w:val="32"/>
        </w:rPr>
        <w:t>т</w:t>
      </w:r>
      <w:r>
        <w:rPr>
          <w:sz w:val="32"/>
          <w:szCs w:val="32"/>
        </w:rPr>
        <w:t>ворческо-познавательный.</w:t>
      </w:r>
    </w:p>
    <w:p w:rsidR="00D74DFC" w:rsidRDefault="00D74DFC" w:rsidP="003976B1">
      <w:pPr>
        <w:pStyle w:val="a3"/>
        <w:ind w:left="142"/>
        <w:jc w:val="both"/>
        <w:rPr>
          <w:sz w:val="32"/>
          <w:szCs w:val="32"/>
        </w:rPr>
      </w:pPr>
    </w:p>
    <w:p w:rsidR="00D74DFC" w:rsidRDefault="00D74DFC" w:rsidP="003976B1">
      <w:pPr>
        <w:pStyle w:val="a3"/>
        <w:ind w:left="142"/>
        <w:jc w:val="both"/>
        <w:rPr>
          <w:sz w:val="32"/>
          <w:szCs w:val="32"/>
        </w:rPr>
      </w:pPr>
      <w:r w:rsidRPr="00D74DFC">
        <w:rPr>
          <w:b/>
          <w:sz w:val="32"/>
          <w:szCs w:val="32"/>
        </w:rPr>
        <w:t>Сроки реализации:</w:t>
      </w:r>
      <w:r>
        <w:rPr>
          <w:b/>
          <w:sz w:val="32"/>
          <w:szCs w:val="32"/>
        </w:rPr>
        <w:t xml:space="preserve"> </w:t>
      </w:r>
      <w:r>
        <w:rPr>
          <w:sz w:val="32"/>
          <w:szCs w:val="32"/>
        </w:rPr>
        <w:t>средней продолжительности.</w:t>
      </w:r>
    </w:p>
    <w:p w:rsidR="00D74DFC" w:rsidRDefault="00D74DFC" w:rsidP="003976B1">
      <w:pPr>
        <w:pStyle w:val="a3"/>
        <w:ind w:left="142"/>
        <w:jc w:val="both"/>
        <w:rPr>
          <w:sz w:val="32"/>
          <w:szCs w:val="32"/>
        </w:rPr>
      </w:pPr>
    </w:p>
    <w:p w:rsidR="00D74DFC" w:rsidRDefault="00D74DFC" w:rsidP="003976B1">
      <w:pPr>
        <w:pStyle w:val="a3"/>
        <w:ind w:left="142"/>
        <w:jc w:val="both"/>
        <w:rPr>
          <w:sz w:val="32"/>
          <w:szCs w:val="32"/>
        </w:rPr>
      </w:pPr>
      <w:r w:rsidRPr="00D74DFC">
        <w:rPr>
          <w:b/>
          <w:sz w:val="32"/>
          <w:szCs w:val="32"/>
        </w:rPr>
        <w:t>Участники проекта:</w:t>
      </w:r>
      <w:r>
        <w:rPr>
          <w:b/>
          <w:sz w:val="32"/>
          <w:szCs w:val="32"/>
        </w:rPr>
        <w:t xml:space="preserve"> </w:t>
      </w:r>
      <w:r>
        <w:rPr>
          <w:sz w:val="32"/>
          <w:szCs w:val="32"/>
        </w:rPr>
        <w:t xml:space="preserve">дети старшей </w:t>
      </w:r>
      <w:r w:rsidR="004A4998">
        <w:rPr>
          <w:sz w:val="32"/>
          <w:szCs w:val="32"/>
        </w:rPr>
        <w:t>группы для детей с ТНР</w:t>
      </w:r>
      <w:r>
        <w:rPr>
          <w:sz w:val="32"/>
          <w:szCs w:val="32"/>
        </w:rPr>
        <w:t>, родители, воспитатели, учитель-логопед.</w:t>
      </w:r>
    </w:p>
    <w:p w:rsidR="00D74DFC" w:rsidRDefault="00D74DFC" w:rsidP="003976B1">
      <w:pPr>
        <w:pStyle w:val="a3"/>
        <w:ind w:left="142"/>
        <w:jc w:val="both"/>
        <w:rPr>
          <w:sz w:val="32"/>
          <w:szCs w:val="32"/>
        </w:rPr>
      </w:pPr>
    </w:p>
    <w:p w:rsidR="00225607" w:rsidRDefault="00D74DFC" w:rsidP="00D74DFC">
      <w:pPr>
        <w:pStyle w:val="a3"/>
        <w:ind w:left="142"/>
        <w:jc w:val="both"/>
        <w:rPr>
          <w:sz w:val="32"/>
          <w:szCs w:val="32"/>
        </w:rPr>
      </w:pPr>
      <w:r w:rsidRPr="00D74DFC">
        <w:rPr>
          <w:b/>
          <w:sz w:val="32"/>
          <w:szCs w:val="32"/>
        </w:rPr>
        <w:t>Цель проекта:</w:t>
      </w:r>
      <w:r>
        <w:rPr>
          <w:b/>
          <w:sz w:val="32"/>
          <w:szCs w:val="32"/>
        </w:rPr>
        <w:t xml:space="preserve"> </w:t>
      </w:r>
      <w:r w:rsidR="00E90D00">
        <w:rPr>
          <w:sz w:val="32"/>
          <w:szCs w:val="32"/>
        </w:rPr>
        <w:t>п</w:t>
      </w:r>
      <w:r>
        <w:rPr>
          <w:sz w:val="32"/>
          <w:szCs w:val="32"/>
        </w:rPr>
        <w:t>риобщение детей старшего дошкольного возраста к народной культуре через восприятие красивого мира народной игрушки.</w:t>
      </w:r>
    </w:p>
    <w:p w:rsidR="008018A5" w:rsidRDefault="008018A5" w:rsidP="00D74DFC">
      <w:pPr>
        <w:pStyle w:val="a3"/>
        <w:ind w:left="142"/>
        <w:jc w:val="both"/>
        <w:rPr>
          <w:b/>
          <w:sz w:val="32"/>
          <w:szCs w:val="32"/>
        </w:rPr>
      </w:pPr>
    </w:p>
    <w:p w:rsidR="008018A5" w:rsidRDefault="00E90D00" w:rsidP="00D74DFC">
      <w:pPr>
        <w:pStyle w:val="a3"/>
        <w:ind w:left="142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>Задачи проекта</w:t>
      </w:r>
    </w:p>
    <w:p w:rsidR="006D43DA" w:rsidRDefault="00D74DFC" w:rsidP="00D74DFC">
      <w:pPr>
        <w:pStyle w:val="a3"/>
        <w:ind w:left="142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</w:p>
    <w:p w:rsidR="00502174" w:rsidRDefault="00502174" w:rsidP="00502174">
      <w:pPr>
        <w:pStyle w:val="a3"/>
        <w:numPr>
          <w:ilvl w:val="0"/>
          <w:numId w:val="7"/>
        </w:numPr>
        <w:jc w:val="both"/>
        <w:rPr>
          <w:rFonts w:eastAsia="Calibri"/>
          <w:sz w:val="32"/>
          <w:szCs w:val="32"/>
        </w:rPr>
      </w:pPr>
      <w:r w:rsidRPr="006D43DA">
        <w:rPr>
          <w:rFonts w:eastAsia="Calibri"/>
          <w:sz w:val="32"/>
          <w:szCs w:val="32"/>
        </w:rPr>
        <w:t xml:space="preserve">Знакомить детей с многообразием </w:t>
      </w:r>
      <w:r w:rsidR="006D43DA" w:rsidRPr="006D43DA">
        <w:rPr>
          <w:rFonts w:eastAsia="Calibri"/>
          <w:sz w:val="32"/>
          <w:szCs w:val="32"/>
        </w:rPr>
        <w:t>предметов декоративно</w:t>
      </w:r>
      <w:r w:rsidR="00910C92">
        <w:rPr>
          <w:rFonts w:eastAsia="Calibri"/>
          <w:sz w:val="32"/>
          <w:szCs w:val="32"/>
        </w:rPr>
        <w:t xml:space="preserve"> </w:t>
      </w:r>
      <w:r w:rsidR="006D43DA" w:rsidRPr="006D43DA">
        <w:rPr>
          <w:rFonts w:eastAsia="Calibri"/>
          <w:sz w:val="32"/>
          <w:szCs w:val="32"/>
        </w:rPr>
        <w:t>-</w:t>
      </w:r>
      <w:r>
        <w:rPr>
          <w:rFonts w:eastAsia="Calibri"/>
          <w:sz w:val="32"/>
          <w:szCs w:val="32"/>
        </w:rPr>
        <w:t xml:space="preserve"> </w:t>
      </w:r>
      <w:r w:rsidR="006D43DA" w:rsidRPr="006D43DA">
        <w:rPr>
          <w:rFonts w:eastAsia="Calibri"/>
          <w:sz w:val="32"/>
          <w:szCs w:val="32"/>
        </w:rPr>
        <w:t>прикладного искусства</w:t>
      </w:r>
      <w:r>
        <w:rPr>
          <w:rFonts w:eastAsia="Calibri"/>
          <w:sz w:val="32"/>
          <w:szCs w:val="32"/>
        </w:rPr>
        <w:t>.</w:t>
      </w:r>
    </w:p>
    <w:p w:rsidR="00502174" w:rsidRDefault="00502174" w:rsidP="00D74DFC">
      <w:pPr>
        <w:pStyle w:val="a3"/>
        <w:ind w:left="142"/>
        <w:jc w:val="both"/>
        <w:rPr>
          <w:rFonts w:eastAsia="Calibri"/>
          <w:sz w:val="32"/>
          <w:szCs w:val="32"/>
        </w:rPr>
      </w:pPr>
    </w:p>
    <w:p w:rsidR="00D74DFC" w:rsidRDefault="00D74DFC" w:rsidP="00502174">
      <w:pPr>
        <w:pStyle w:val="a3"/>
        <w:numPr>
          <w:ilvl w:val="0"/>
          <w:numId w:val="7"/>
        </w:numPr>
        <w:spacing w:after="0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Расширять представления </w:t>
      </w:r>
      <w:r w:rsidR="006D43DA">
        <w:rPr>
          <w:sz w:val="32"/>
          <w:szCs w:val="32"/>
        </w:rPr>
        <w:t xml:space="preserve">детей </w:t>
      </w:r>
      <w:r>
        <w:rPr>
          <w:sz w:val="32"/>
          <w:szCs w:val="32"/>
        </w:rPr>
        <w:t>о народной игрушке.</w:t>
      </w:r>
    </w:p>
    <w:p w:rsidR="00502174" w:rsidRDefault="00502174" w:rsidP="00502174">
      <w:pPr>
        <w:pStyle w:val="a3"/>
        <w:spacing w:after="0"/>
        <w:ind w:left="142"/>
        <w:jc w:val="both"/>
        <w:rPr>
          <w:sz w:val="32"/>
          <w:szCs w:val="32"/>
        </w:rPr>
      </w:pPr>
    </w:p>
    <w:p w:rsidR="006D43DA" w:rsidRPr="00502174" w:rsidRDefault="006D43DA" w:rsidP="00502174">
      <w:pPr>
        <w:pStyle w:val="a3"/>
        <w:numPr>
          <w:ilvl w:val="0"/>
          <w:numId w:val="7"/>
        </w:numPr>
        <w:spacing w:after="0" w:line="276" w:lineRule="auto"/>
        <w:rPr>
          <w:rFonts w:eastAsia="Calibri"/>
          <w:sz w:val="32"/>
          <w:szCs w:val="32"/>
        </w:rPr>
      </w:pPr>
      <w:r w:rsidRPr="00502174">
        <w:rPr>
          <w:rFonts w:eastAsia="Calibri"/>
          <w:sz w:val="32"/>
          <w:szCs w:val="32"/>
        </w:rPr>
        <w:t>Формировать умение видеть взаимосвязь реальной действительности и народного</w:t>
      </w:r>
      <w:r w:rsidR="00502174" w:rsidRPr="00502174">
        <w:rPr>
          <w:rFonts w:eastAsia="Calibri"/>
          <w:sz w:val="32"/>
          <w:szCs w:val="32"/>
        </w:rPr>
        <w:t xml:space="preserve"> творчества</w:t>
      </w:r>
      <w:r w:rsidRPr="00502174">
        <w:rPr>
          <w:rFonts w:eastAsia="Calibri"/>
          <w:sz w:val="32"/>
          <w:szCs w:val="32"/>
        </w:rPr>
        <w:t>.</w:t>
      </w:r>
    </w:p>
    <w:p w:rsidR="006D43DA" w:rsidRPr="006D43DA" w:rsidRDefault="006D43DA" w:rsidP="00502174">
      <w:pPr>
        <w:spacing w:after="0" w:line="276" w:lineRule="auto"/>
        <w:ind w:left="142"/>
        <w:rPr>
          <w:rFonts w:eastAsia="Calibri"/>
          <w:sz w:val="32"/>
          <w:szCs w:val="32"/>
        </w:rPr>
      </w:pPr>
    </w:p>
    <w:p w:rsidR="00D74DFC" w:rsidRDefault="00CD56A2" w:rsidP="00502174">
      <w:pPr>
        <w:pStyle w:val="a3"/>
        <w:numPr>
          <w:ilvl w:val="0"/>
          <w:numId w:val="7"/>
        </w:numPr>
        <w:spacing w:after="0"/>
        <w:jc w:val="both"/>
        <w:rPr>
          <w:sz w:val="32"/>
          <w:szCs w:val="32"/>
        </w:rPr>
      </w:pPr>
      <w:r>
        <w:rPr>
          <w:sz w:val="32"/>
          <w:szCs w:val="32"/>
        </w:rPr>
        <w:t>Развивать познавательные и творческие навыки.</w:t>
      </w:r>
    </w:p>
    <w:p w:rsidR="00502174" w:rsidRDefault="00502174" w:rsidP="00502174">
      <w:pPr>
        <w:pStyle w:val="a3"/>
        <w:spacing w:after="0"/>
        <w:ind w:left="142"/>
        <w:jc w:val="both"/>
        <w:rPr>
          <w:sz w:val="32"/>
          <w:szCs w:val="32"/>
        </w:rPr>
      </w:pPr>
    </w:p>
    <w:p w:rsidR="006D43DA" w:rsidRPr="00502174" w:rsidRDefault="006D43DA" w:rsidP="00502174">
      <w:pPr>
        <w:pStyle w:val="a3"/>
        <w:numPr>
          <w:ilvl w:val="0"/>
          <w:numId w:val="7"/>
        </w:numPr>
        <w:spacing w:after="0" w:line="276" w:lineRule="auto"/>
        <w:rPr>
          <w:rFonts w:eastAsia="Calibri"/>
          <w:sz w:val="32"/>
          <w:szCs w:val="32"/>
        </w:rPr>
      </w:pPr>
      <w:r w:rsidRPr="00502174">
        <w:rPr>
          <w:rFonts w:eastAsia="Calibri"/>
          <w:sz w:val="32"/>
          <w:szCs w:val="32"/>
        </w:rPr>
        <w:t>Донести до воспитанников, что они являются носителями великой русской культуры, наследниками великих мастеров.</w:t>
      </w:r>
    </w:p>
    <w:p w:rsidR="006D43DA" w:rsidRPr="006D43DA" w:rsidRDefault="006D43DA" w:rsidP="00502174">
      <w:pPr>
        <w:spacing w:after="0" w:line="276" w:lineRule="auto"/>
        <w:ind w:left="142"/>
        <w:rPr>
          <w:rFonts w:eastAsia="Calibri"/>
          <w:sz w:val="32"/>
          <w:szCs w:val="32"/>
        </w:rPr>
      </w:pPr>
    </w:p>
    <w:p w:rsidR="006D43DA" w:rsidRPr="00502174" w:rsidRDefault="00502174" w:rsidP="00502174">
      <w:pPr>
        <w:pStyle w:val="a3"/>
        <w:numPr>
          <w:ilvl w:val="0"/>
          <w:numId w:val="7"/>
        </w:numPr>
        <w:spacing w:after="0"/>
        <w:rPr>
          <w:sz w:val="32"/>
          <w:szCs w:val="32"/>
        </w:rPr>
      </w:pPr>
      <w:r w:rsidRPr="00502174">
        <w:rPr>
          <w:sz w:val="32"/>
          <w:szCs w:val="32"/>
        </w:rPr>
        <w:t xml:space="preserve">Воспитывать чувство </w:t>
      </w:r>
      <w:r w:rsidR="006D43DA" w:rsidRPr="00502174">
        <w:rPr>
          <w:sz w:val="32"/>
          <w:szCs w:val="32"/>
        </w:rPr>
        <w:t>гордости за талант и самобытность русского народа.</w:t>
      </w:r>
    </w:p>
    <w:p w:rsidR="00502174" w:rsidRPr="006D43DA" w:rsidRDefault="00502174" w:rsidP="00502174">
      <w:pPr>
        <w:spacing w:after="0"/>
        <w:ind w:left="142"/>
        <w:rPr>
          <w:sz w:val="32"/>
          <w:szCs w:val="32"/>
        </w:rPr>
      </w:pPr>
    </w:p>
    <w:p w:rsidR="00502174" w:rsidRDefault="00502174" w:rsidP="00502174">
      <w:pPr>
        <w:pStyle w:val="a3"/>
        <w:numPr>
          <w:ilvl w:val="0"/>
          <w:numId w:val="7"/>
        </w:numPr>
        <w:spacing w:after="0"/>
        <w:jc w:val="both"/>
        <w:rPr>
          <w:sz w:val="32"/>
          <w:szCs w:val="32"/>
        </w:rPr>
      </w:pPr>
      <w:r>
        <w:rPr>
          <w:sz w:val="32"/>
          <w:szCs w:val="32"/>
        </w:rPr>
        <w:lastRenderedPageBreak/>
        <w:t>Реализовать процесс сотрудничества, сотворчества детей, родителей и педагогов, потребность в самореализации и самовыражении.</w:t>
      </w:r>
    </w:p>
    <w:p w:rsidR="004A4998" w:rsidRDefault="004A4998" w:rsidP="00D74DFC">
      <w:pPr>
        <w:pStyle w:val="a3"/>
        <w:ind w:left="142"/>
        <w:jc w:val="both"/>
        <w:rPr>
          <w:b/>
          <w:sz w:val="32"/>
          <w:szCs w:val="32"/>
        </w:rPr>
      </w:pPr>
    </w:p>
    <w:p w:rsidR="00502174" w:rsidRDefault="00CD56A2" w:rsidP="00D74DFC">
      <w:pPr>
        <w:pStyle w:val="a3"/>
        <w:ind w:left="142"/>
        <w:jc w:val="both"/>
        <w:rPr>
          <w:b/>
          <w:sz w:val="32"/>
          <w:szCs w:val="32"/>
        </w:rPr>
      </w:pPr>
      <w:r w:rsidRPr="00CD56A2">
        <w:rPr>
          <w:b/>
          <w:sz w:val="32"/>
          <w:szCs w:val="32"/>
        </w:rPr>
        <w:t>Актуальность проекта:</w:t>
      </w:r>
      <w:r>
        <w:rPr>
          <w:b/>
          <w:sz w:val="32"/>
          <w:szCs w:val="32"/>
        </w:rPr>
        <w:t xml:space="preserve"> </w:t>
      </w:r>
    </w:p>
    <w:p w:rsidR="00CD56A2" w:rsidRDefault="00502174" w:rsidP="00D74DFC">
      <w:pPr>
        <w:pStyle w:val="a3"/>
        <w:ind w:left="142"/>
        <w:jc w:val="both"/>
        <w:rPr>
          <w:sz w:val="32"/>
          <w:szCs w:val="32"/>
        </w:rPr>
      </w:pPr>
      <w:r>
        <w:rPr>
          <w:sz w:val="32"/>
          <w:szCs w:val="32"/>
        </w:rPr>
        <w:t>п</w:t>
      </w:r>
      <w:r w:rsidR="00CD56A2">
        <w:rPr>
          <w:sz w:val="32"/>
          <w:szCs w:val="32"/>
        </w:rPr>
        <w:t>роект способствует приобщению детей к ис</w:t>
      </w:r>
      <w:r w:rsidR="004A4998">
        <w:rPr>
          <w:sz w:val="32"/>
          <w:szCs w:val="32"/>
        </w:rPr>
        <w:t>токам русской народной культуры, к истории и культуре своей Малой Родины,</w:t>
      </w:r>
      <w:r w:rsidR="00CD56A2">
        <w:rPr>
          <w:sz w:val="32"/>
          <w:szCs w:val="32"/>
        </w:rPr>
        <w:t xml:space="preserve"> помогает ребёнку понять и принять человеческие ценности, зародить интерес и уважение к </w:t>
      </w:r>
      <w:r w:rsidR="004A4998">
        <w:rPr>
          <w:sz w:val="32"/>
          <w:szCs w:val="32"/>
        </w:rPr>
        <w:t>истории и традициям России, к труду народных умельцев.</w:t>
      </w:r>
    </w:p>
    <w:p w:rsidR="00910C92" w:rsidRDefault="00910C92" w:rsidP="00D74DFC">
      <w:pPr>
        <w:pStyle w:val="a3"/>
        <w:ind w:left="142"/>
        <w:jc w:val="both"/>
        <w:rPr>
          <w:sz w:val="32"/>
          <w:szCs w:val="32"/>
        </w:rPr>
      </w:pPr>
    </w:p>
    <w:p w:rsidR="00502174" w:rsidRDefault="00E90D00" w:rsidP="00D74DFC">
      <w:pPr>
        <w:pStyle w:val="a3"/>
        <w:ind w:left="142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>Ожидаемые результаты</w:t>
      </w:r>
      <w:r w:rsidR="00CD56A2">
        <w:rPr>
          <w:b/>
          <w:sz w:val="32"/>
          <w:szCs w:val="32"/>
        </w:rPr>
        <w:t xml:space="preserve"> </w:t>
      </w:r>
    </w:p>
    <w:p w:rsidR="00CD56A2" w:rsidRDefault="00E90D00" w:rsidP="00D74DFC">
      <w:pPr>
        <w:pStyle w:val="a3"/>
        <w:ind w:left="142"/>
        <w:jc w:val="both"/>
        <w:rPr>
          <w:sz w:val="32"/>
          <w:szCs w:val="32"/>
        </w:rPr>
      </w:pPr>
      <w:r>
        <w:rPr>
          <w:sz w:val="32"/>
          <w:szCs w:val="32"/>
        </w:rPr>
        <w:t>П</w:t>
      </w:r>
      <w:r w:rsidR="00CD56A2">
        <w:rPr>
          <w:sz w:val="32"/>
          <w:szCs w:val="32"/>
        </w:rPr>
        <w:t>ри реализации проекта у детей будут сформированы знания о народной игрушке,</w:t>
      </w:r>
      <w:r w:rsidR="004A4998">
        <w:rPr>
          <w:sz w:val="32"/>
          <w:szCs w:val="32"/>
        </w:rPr>
        <w:t xml:space="preserve"> об игрушке Рязанского края, </w:t>
      </w:r>
      <w:r w:rsidR="00CD56A2">
        <w:rPr>
          <w:sz w:val="32"/>
          <w:szCs w:val="32"/>
        </w:rPr>
        <w:t xml:space="preserve"> о разнообразии и неповторимости народных промыслов</w:t>
      </w:r>
      <w:r w:rsidR="001D279A">
        <w:rPr>
          <w:sz w:val="32"/>
          <w:szCs w:val="32"/>
        </w:rPr>
        <w:t>.</w:t>
      </w:r>
    </w:p>
    <w:p w:rsidR="001D279A" w:rsidRDefault="001D279A" w:rsidP="00D74DFC">
      <w:pPr>
        <w:pStyle w:val="a3"/>
        <w:ind w:left="142"/>
        <w:jc w:val="both"/>
        <w:rPr>
          <w:sz w:val="32"/>
          <w:szCs w:val="32"/>
        </w:rPr>
      </w:pPr>
      <w:r>
        <w:rPr>
          <w:sz w:val="32"/>
          <w:szCs w:val="32"/>
        </w:rPr>
        <w:t>Вовлечение родителей в совместную познавательно-творческую деятельность позволит укрепить семейные связи.</w:t>
      </w:r>
    </w:p>
    <w:p w:rsidR="001D279A" w:rsidRDefault="001D279A" w:rsidP="00D74DFC">
      <w:pPr>
        <w:pStyle w:val="a3"/>
        <w:ind w:left="142"/>
        <w:jc w:val="both"/>
        <w:rPr>
          <w:sz w:val="32"/>
          <w:szCs w:val="32"/>
        </w:rPr>
      </w:pPr>
      <w:r>
        <w:rPr>
          <w:sz w:val="32"/>
          <w:szCs w:val="32"/>
        </w:rPr>
        <w:t>Произойдёт индивидуальный личностный рост ребёнка через восприятие эстетического мира народной игрушки.</w:t>
      </w:r>
    </w:p>
    <w:p w:rsidR="001D279A" w:rsidRDefault="001D279A" w:rsidP="00D74DFC">
      <w:pPr>
        <w:pStyle w:val="a3"/>
        <w:ind w:left="142"/>
        <w:jc w:val="both"/>
        <w:rPr>
          <w:sz w:val="32"/>
          <w:szCs w:val="32"/>
        </w:rPr>
      </w:pPr>
    </w:p>
    <w:p w:rsidR="001A4750" w:rsidRDefault="001A4750" w:rsidP="001D279A">
      <w:pPr>
        <w:pStyle w:val="a3"/>
        <w:ind w:left="142"/>
        <w:rPr>
          <w:b/>
          <w:sz w:val="32"/>
          <w:szCs w:val="32"/>
        </w:rPr>
      </w:pPr>
      <w:r>
        <w:rPr>
          <w:b/>
          <w:sz w:val="32"/>
          <w:szCs w:val="32"/>
        </w:rPr>
        <w:t>Мероприятия по реализации проекта</w:t>
      </w:r>
    </w:p>
    <w:p w:rsidR="004A4998" w:rsidRDefault="004A4998" w:rsidP="004A4998">
      <w:pPr>
        <w:pStyle w:val="a3"/>
        <w:jc w:val="both"/>
        <w:rPr>
          <w:sz w:val="32"/>
          <w:szCs w:val="32"/>
        </w:rPr>
      </w:pPr>
    </w:p>
    <w:p w:rsidR="001D279A" w:rsidRDefault="001A4750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1.   </w:t>
      </w:r>
      <w:r w:rsidR="001D279A">
        <w:rPr>
          <w:sz w:val="32"/>
          <w:szCs w:val="32"/>
        </w:rPr>
        <w:t>Создание группового мини-музея «Народная игрушка»</w:t>
      </w:r>
      <w:r>
        <w:rPr>
          <w:sz w:val="32"/>
          <w:szCs w:val="32"/>
        </w:rPr>
        <w:t>.</w:t>
      </w:r>
    </w:p>
    <w:p w:rsidR="001A4750" w:rsidRDefault="001A4750" w:rsidP="001A4750">
      <w:pPr>
        <w:pStyle w:val="a3"/>
        <w:ind w:left="502"/>
        <w:jc w:val="both"/>
        <w:rPr>
          <w:sz w:val="32"/>
          <w:szCs w:val="32"/>
        </w:rPr>
      </w:pPr>
    </w:p>
    <w:p w:rsidR="004A4998" w:rsidRDefault="004A4998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2. Создание и показ презентации «Рязанская народная игрушка»</w:t>
      </w:r>
    </w:p>
    <w:p w:rsidR="004A4998" w:rsidRPr="004A4998" w:rsidRDefault="004A4998" w:rsidP="004A4998">
      <w:pPr>
        <w:pStyle w:val="a3"/>
        <w:rPr>
          <w:sz w:val="32"/>
          <w:szCs w:val="32"/>
        </w:rPr>
      </w:pPr>
    </w:p>
    <w:p w:rsidR="004A4998" w:rsidRDefault="0077492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="004A4998">
        <w:rPr>
          <w:sz w:val="32"/>
          <w:szCs w:val="32"/>
        </w:rPr>
        <w:t xml:space="preserve">Проведение игры с триггерами «Найди </w:t>
      </w:r>
      <w:proofErr w:type="spellStart"/>
      <w:r w:rsidR="004A4998">
        <w:rPr>
          <w:sz w:val="32"/>
          <w:szCs w:val="32"/>
        </w:rPr>
        <w:t>Пощуповские</w:t>
      </w:r>
      <w:proofErr w:type="spellEnd"/>
      <w:r w:rsidR="004A4998">
        <w:rPr>
          <w:sz w:val="32"/>
          <w:szCs w:val="32"/>
        </w:rPr>
        <w:t xml:space="preserve"> игрушки»</w:t>
      </w:r>
    </w:p>
    <w:p w:rsidR="004A4998" w:rsidRPr="004A4998" w:rsidRDefault="004A4998" w:rsidP="004A4998">
      <w:pPr>
        <w:pStyle w:val="a3"/>
        <w:rPr>
          <w:sz w:val="32"/>
          <w:szCs w:val="32"/>
        </w:rPr>
      </w:pPr>
    </w:p>
    <w:p w:rsidR="001D279A" w:rsidRDefault="0077492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="001D279A" w:rsidRPr="001D279A">
        <w:rPr>
          <w:sz w:val="32"/>
          <w:szCs w:val="32"/>
        </w:rPr>
        <w:t>Рассматривание предметов декоративно-прикладного искусства.</w:t>
      </w:r>
    </w:p>
    <w:p w:rsidR="001A4750" w:rsidRPr="001A4750" w:rsidRDefault="001A4750" w:rsidP="001A4750">
      <w:pPr>
        <w:pStyle w:val="a3"/>
        <w:rPr>
          <w:sz w:val="32"/>
          <w:szCs w:val="32"/>
        </w:rPr>
      </w:pPr>
    </w:p>
    <w:p w:rsidR="001D279A" w:rsidRDefault="00910C92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="00774929">
        <w:rPr>
          <w:sz w:val="32"/>
          <w:szCs w:val="32"/>
        </w:rPr>
        <w:t xml:space="preserve">  </w:t>
      </w:r>
      <w:r w:rsidR="001D279A">
        <w:rPr>
          <w:sz w:val="32"/>
          <w:szCs w:val="32"/>
        </w:rPr>
        <w:t>Рассматривание картинок, альбомов, книг по теме.</w:t>
      </w:r>
    </w:p>
    <w:p w:rsidR="001A4750" w:rsidRPr="001A4750" w:rsidRDefault="001A4750" w:rsidP="001A4750">
      <w:pPr>
        <w:pStyle w:val="a3"/>
        <w:rPr>
          <w:sz w:val="32"/>
          <w:szCs w:val="32"/>
        </w:rPr>
      </w:pPr>
    </w:p>
    <w:p w:rsidR="001D279A" w:rsidRDefault="001D279A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4. Рассказы воспитателя, беседы</w:t>
      </w:r>
      <w:r w:rsidR="00A43449">
        <w:rPr>
          <w:sz w:val="32"/>
          <w:szCs w:val="32"/>
        </w:rPr>
        <w:t xml:space="preserve"> о народной игрушке, истории её возникновения.</w:t>
      </w:r>
    </w:p>
    <w:p w:rsidR="00910C92" w:rsidRDefault="00910C92" w:rsidP="00910C92">
      <w:pPr>
        <w:pStyle w:val="a3"/>
        <w:jc w:val="both"/>
        <w:rPr>
          <w:sz w:val="32"/>
          <w:szCs w:val="32"/>
        </w:rPr>
      </w:pPr>
    </w:p>
    <w:p w:rsidR="00905420" w:rsidRDefault="00A4344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5. Непосредствен</w:t>
      </w:r>
      <w:r w:rsidR="001A4750">
        <w:rPr>
          <w:sz w:val="32"/>
          <w:szCs w:val="32"/>
        </w:rPr>
        <w:t>но образовательная деятельность.</w:t>
      </w:r>
    </w:p>
    <w:p w:rsidR="003C26AB" w:rsidRPr="00905420" w:rsidRDefault="003C26AB" w:rsidP="00774929">
      <w:pPr>
        <w:pStyle w:val="a3"/>
        <w:jc w:val="center"/>
        <w:rPr>
          <w:b/>
          <w:sz w:val="32"/>
          <w:szCs w:val="32"/>
        </w:rPr>
      </w:pPr>
      <w:r w:rsidRPr="00905420">
        <w:rPr>
          <w:b/>
          <w:sz w:val="32"/>
          <w:szCs w:val="32"/>
        </w:rPr>
        <w:lastRenderedPageBreak/>
        <w:t>Темы занятий:</w:t>
      </w:r>
    </w:p>
    <w:p w:rsidR="00905420" w:rsidRDefault="00905420" w:rsidP="003C26AB">
      <w:pPr>
        <w:pStyle w:val="a3"/>
        <w:jc w:val="both"/>
        <w:rPr>
          <w:sz w:val="32"/>
          <w:szCs w:val="32"/>
        </w:rPr>
      </w:pPr>
    </w:p>
    <w:p w:rsidR="003C26AB" w:rsidRDefault="003C26AB" w:rsidP="00774929">
      <w:pPr>
        <w:pStyle w:val="a3"/>
        <w:ind w:left="142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   «Наша добрая матрёшка», «Золотые руки мастеров», «Глиняная свистулька», «Народная игрушка – игрушка-самоделка», «Деревянная игрушка», «Украшение лошадки по мотивам дымковской росписи», «Украшение барышни п</w:t>
      </w:r>
      <w:r w:rsidR="00E90D00">
        <w:rPr>
          <w:sz w:val="32"/>
          <w:szCs w:val="32"/>
        </w:rPr>
        <w:t>о мотивам дымковской росписи», л</w:t>
      </w:r>
      <w:r>
        <w:rPr>
          <w:sz w:val="32"/>
          <w:szCs w:val="32"/>
        </w:rPr>
        <w:t>епка</w:t>
      </w:r>
      <w:r w:rsidR="00905420">
        <w:rPr>
          <w:sz w:val="32"/>
          <w:szCs w:val="32"/>
        </w:rPr>
        <w:t xml:space="preserve"> «</w:t>
      </w:r>
      <w:proofErr w:type="spellStart"/>
      <w:r w:rsidR="00905420">
        <w:rPr>
          <w:sz w:val="32"/>
          <w:szCs w:val="32"/>
        </w:rPr>
        <w:t>Филимоновская</w:t>
      </w:r>
      <w:proofErr w:type="spellEnd"/>
      <w:r w:rsidR="00905420">
        <w:rPr>
          <w:sz w:val="32"/>
          <w:szCs w:val="32"/>
        </w:rPr>
        <w:t xml:space="preserve"> свистулька».</w:t>
      </w:r>
    </w:p>
    <w:p w:rsidR="001A4750" w:rsidRDefault="001A4750" w:rsidP="00D74DFC">
      <w:pPr>
        <w:pStyle w:val="a3"/>
        <w:ind w:left="142"/>
        <w:jc w:val="both"/>
        <w:rPr>
          <w:sz w:val="32"/>
          <w:szCs w:val="32"/>
        </w:rPr>
      </w:pPr>
    </w:p>
    <w:p w:rsidR="00A43449" w:rsidRDefault="00A4344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6.</w:t>
      </w:r>
      <w:r w:rsidR="00905420">
        <w:rPr>
          <w:sz w:val="32"/>
          <w:szCs w:val="32"/>
        </w:rPr>
        <w:t xml:space="preserve"> </w:t>
      </w:r>
      <w:r>
        <w:rPr>
          <w:sz w:val="32"/>
          <w:szCs w:val="32"/>
        </w:rPr>
        <w:t>Дидактические игры: «Разрезные картинки», « Народные промыслы», «Собери матрёшку».</w:t>
      </w:r>
    </w:p>
    <w:p w:rsidR="001A4750" w:rsidRDefault="001A4750" w:rsidP="00D74DFC">
      <w:pPr>
        <w:pStyle w:val="a3"/>
        <w:ind w:left="142"/>
        <w:jc w:val="both"/>
        <w:rPr>
          <w:sz w:val="32"/>
          <w:szCs w:val="32"/>
        </w:rPr>
      </w:pPr>
    </w:p>
    <w:p w:rsidR="00A43449" w:rsidRDefault="00A4344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7. Чтение рассказов, произведений малого фольклорного жанра о народной игрушке, народных умельцах.</w:t>
      </w:r>
    </w:p>
    <w:p w:rsidR="001A4750" w:rsidRDefault="001A4750" w:rsidP="00D74DFC">
      <w:pPr>
        <w:pStyle w:val="a3"/>
        <w:ind w:left="142"/>
        <w:jc w:val="both"/>
        <w:rPr>
          <w:sz w:val="32"/>
          <w:szCs w:val="32"/>
        </w:rPr>
      </w:pPr>
    </w:p>
    <w:p w:rsidR="00A43449" w:rsidRDefault="00A4344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8. Разучивание народных игр: «Гори, гори ясно», «Горшок», «Сидит Дрёма».</w:t>
      </w:r>
    </w:p>
    <w:p w:rsidR="001A4750" w:rsidRDefault="001A4750" w:rsidP="00D74DFC">
      <w:pPr>
        <w:pStyle w:val="a3"/>
        <w:ind w:left="142"/>
        <w:jc w:val="both"/>
        <w:rPr>
          <w:sz w:val="32"/>
          <w:szCs w:val="32"/>
        </w:rPr>
      </w:pPr>
    </w:p>
    <w:p w:rsidR="00A43449" w:rsidRDefault="00A43449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9. Анкетирование родителей по теме.</w:t>
      </w:r>
    </w:p>
    <w:p w:rsidR="00910C92" w:rsidRPr="00910C92" w:rsidRDefault="00910C92" w:rsidP="00910C92">
      <w:pPr>
        <w:pStyle w:val="a3"/>
        <w:rPr>
          <w:sz w:val="32"/>
          <w:szCs w:val="32"/>
        </w:rPr>
      </w:pPr>
    </w:p>
    <w:p w:rsidR="00910C92" w:rsidRDefault="00910C92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10. Интервьюирование детей по теме: «Народная игрушка».</w:t>
      </w:r>
    </w:p>
    <w:p w:rsidR="001A4750" w:rsidRDefault="001A4750" w:rsidP="00D74DFC">
      <w:pPr>
        <w:pStyle w:val="a3"/>
        <w:ind w:left="142"/>
        <w:jc w:val="both"/>
        <w:rPr>
          <w:sz w:val="32"/>
          <w:szCs w:val="32"/>
        </w:rPr>
      </w:pPr>
    </w:p>
    <w:p w:rsidR="00A43449" w:rsidRDefault="00910C92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11. </w:t>
      </w:r>
      <w:r w:rsidR="00A43449">
        <w:rPr>
          <w:sz w:val="32"/>
          <w:szCs w:val="32"/>
        </w:rPr>
        <w:t xml:space="preserve"> Подборка информации в родительский уголок.</w:t>
      </w:r>
    </w:p>
    <w:p w:rsidR="001A4750" w:rsidRDefault="001A4750" w:rsidP="00D74DFC">
      <w:pPr>
        <w:pStyle w:val="a3"/>
        <w:ind w:left="142"/>
        <w:jc w:val="both"/>
        <w:rPr>
          <w:sz w:val="32"/>
          <w:szCs w:val="32"/>
        </w:rPr>
      </w:pPr>
    </w:p>
    <w:p w:rsidR="00A43449" w:rsidRDefault="00910C92" w:rsidP="001A4750">
      <w:pPr>
        <w:pStyle w:val="a3"/>
        <w:numPr>
          <w:ilvl w:val="0"/>
          <w:numId w:val="9"/>
        </w:numPr>
        <w:jc w:val="both"/>
        <w:rPr>
          <w:sz w:val="32"/>
          <w:szCs w:val="32"/>
        </w:rPr>
      </w:pPr>
      <w:r>
        <w:rPr>
          <w:sz w:val="32"/>
          <w:szCs w:val="32"/>
        </w:rPr>
        <w:t>12</w:t>
      </w:r>
      <w:r w:rsidR="00A43449">
        <w:rPr>
          <w:sz w:val="32"/>
          <w:szCs w:val="32"/>
        </w:rPr>
        <w:t>.</w:t>
      </w:r>
      <w:r>
        <w:rPr>
          <w:sz w:val="32"/>
          <w:szCs w:val="32"/>
        </w:rPr>
        <w:t xml:space="preserve"> </w:t>
      </w:r>
      <w:r w:rsidR="00A43449">
        <w:rPr>
          <w:sz w:val="32"/>
          <w:szCs w:val="32"/>
        </w:rPr>
        <w:t xml:space="preserve"> Рассказы родителей о своей любимой игрушке.</w:t>
      </w:r>
    </w:p>
    <w:p w:rsidR="00E234C7" w:rsidRPr="00E234C7" w:rsidRDefault="00E234C7" w:rsidP="00E234C7">
      <w:pPr>
        <w:pStyle w:val="a3"/>
        <w:rPr>
          <w:sz w:val="32"/>
          <w:szCs w:val="32"/>
        </w:rPr>
      </w:pPr>
    </w:p>
    <w:p w:rsidR="00E234C7" w:rsidRDefault="00E234C7" w:rsidP="00E234C7">
      <w:pPr>
        <w:pStyle w:val="a3"/>
        <w:jc w:val="both"/>
        <w:rPr>
          <w:sz w:val="32"/>
          <w:szCs w:val="32"/>
        </w:rPr>
      </w:pPr>
    </w:p>
    <w:p w:rsidR="003445BD" w:rsidRPr="00E234C7" w:rsidRDefault="00E234C7" w:rsidP="00E234C7">
      <w:pPr>
        <w:pStyle w:val="a3"/>
        <w:ind w:left="142" w:firstLine="284"/>
        <w:jc w:val="both"/>
        <w:rPr>
          <w:b/>
          <w:sz w:val="32"/>
          <w:szCs w:val="32"/>
        </w:rPr>
      </w:pPr>
      <w:r w:rsidRPr="00E234C7">
        <w:rPr>
          <w:b/>
          <w:sz w:val="32"/>
          <w:szCs w:val="32"/>
        </w:rPr>
        <w:t>Продукт проекта:</w:t>
      </w:r>
    </w:p>
    <w:p w:rsidR="00E234C7" w:rsidRDefault="00E234C7" w:rsidP="007842F8">
      <w:pPr>
        <w:pStyle w:val="a3"/>
        <w:numPr>
          <w:ilvl w:val="0"/>
          <w:numId w:val="10"/>
        </w:numPr>
        <w:jc w:val="both"/>
        <w:rPr>
          <w:sz w:val="32"/>
          <w:szCs w:val="32"/>
        </w:rPr>
      </w:pPr>
      <w:proofErr w:type="gramStart"/>
      <w:r>
        <w:rPr>
          <w:sz w:val="32"/>
          <w:szCs w:val="32"/>
        </w:rPr>
        <w:t>Создан</w:t>
      </w:r>
      <w:proofErr w:type="gramEnd"/>
      <w:r>
        <w:rPr>
          <w:sz w:val="32"/>
          <w:szCs w:val="32"/>
        </w:rPr>
        <w:t xml:space="preserve"> мини-музей народной игрушки.</w:t>
      </w:r>
    </w:p>
    <w:p w:rsidR="007842F8" w:rsidRDefault="007842F8" w:rsidP="00E234C7">
      <w:pPr>
        <w:pStyle w:val="a3"/>
        <w:ind w:left="142" w:firstLine="284"/>
        <w:jc w:val="both"/>
        <w:rPr>
          <w:sz w:val="32"/>
          <w:szCs w:val="32"/>
        </w:rPr>
      </w:pPr>
    </w:p>
    <w:p w:rsidR="00E234C7" w:rsidRDefault="00E234C7" w:rsidP="007842F8">
      <w:pPr>
        <w:pStyle w:val="a3"/>
        <w:numPr>
          <w:ilvl w:val="0"/>
          <w:numId w:val="10"/>
        </w:numPr>
        <w:jc w:val="both"/>
        <w:rPr>
          <w:sz w:val="32"/>
          <w:szCs w:val="32"/>
        </w:rPr>
      </w:pPr>
      <w:r>
        <w:rPr>
          <w:sz w:val="32"/>
          <w:szCs w:val="32"/>
        </w:rPr>
        <w:t>Проведена выставка рисунков по народным промыслам</w:t>
      </w:r>
      <w:r w:rsidR="00910C92">
        <w:rPr>
          <w:sz w:val="32"/>
          <w:szCs w:val="32"/>
        </w:rPr>
        <w:t>:</w:t>
      </w:r>
      <w:r>
        <w:rPr>
          <w:sz w:val="32"/>
          <w:szCs w:val="32"/>
        </w:rPr>
        <w:t xml:space="preserve">              «Умелые руки не знают скуки».</w:t>
      </w:r>
    </w:p>
    <w:p w:rsidR="007842F8" w:rsidRDefault="007842F8" w:rsidP="00E234C7">
      <w:pPr>
        <w:pStyle w:val="a3"/>
        <w:ind w:left="426"/>
        <w:jc w:val="both"/>
        <w:rPr>
          <w:sz w:val="32"/>
          <w:szCs w:val="32"/>
        </w:rPr>
      </w:pPr>
    </w:p>
    <w:p w:rsidR="00E234C7" w:rsidRDefault="00E234C7" w:rsidP="007842F8">
      <w:pPr>
        <w:pStyle w:val="a3"/>
        <w:numPr>
          <w:ilvl w:val="0"/>
          <w:numId w:val="10"/>
        </w:numPr>
        <w:jc w:val="both"/>
        <w:rPr>
          <w:sz w:val="32"/>
          <w:szCs w:val="32"/>
        </w:rPr>
      </w:pPr>
      <w:r>
        <w:rPr>
          <w:sz w:val="32"/>
          <w:szCs w:val="32"/>
        </w:rPr>
        <w:t>Подобраны консультации, памятки и рекомендации для родителей по теме проекта.</w:t>
      </w:r>
    </w:p>
    <w:p w:rsidR="007842F8" w:rsidRDefault="007842F8" w:rsidP="00E234C7">
      <w:pPr>
        <w:pStyle w:val="a3"/>
        <w:ind w:left="426"/>
        <w:jc w:val="both"/>
        <w:rPr>
          <w:sz w:val="32"/>
          <w:szCs w:val="32"/>
        </w:rPr>
      </w:pPr>
    </w:p>
    <w:p w:rsidR="00E234C7" w:rsidRDefault="007842F8" w:rsidP="007842F8">
      <w:pPr>
        <w:pStyle w:val="a3"/>
        <w:numPr>
          <w:ilvl w:val="0"/>
          <w:numId w:val="10"/>
        </w:numPr>
        <w:jc w:val="both"/>
        <w:rPr>
          <w:sz w:val="32"/>
          <w:szCs w:val="32"/>
        </w:rPr>
      </w:pPr>
      <w:r>
        <w:rPr>
          <w:sz w:val="32"/>
          <w:szCs w:val="32"/>
        </w:rPr>
        <w:t>Подготовлена презентация проекта «Чудо чудное, диво дивное» для коллег и родителей.</w:t>
      </w:r>
    </w:p>
    <w:p w:rsidR="00910C92" w:rsidRPr="00910C92" w:rsidRDefault="00910C92" w:rsidP="00910C92">
      <w:pPr>
        <w:pStyle w:val="a3"/>
        <w:rPr>
          <w:sz w:val="32"/>
          <w:szCs w:val="32"/>
        </w:rPr>
      </w:pPr>
    </w:p>
    <w:p w:rsidR="003445BD" w:rsidRPr="003445BD" w:rsidRDefault="008678AC" w:rsidP="00E234C7">
      <w:pPr>
        <w:pStyle w:val="a3"/>
        <w:ind w:left="142" w:firstLine="284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Итог проекта</w:t>
      </w:r>
    </w:p>
    <w:p w:rsidR="001A4750" w:rsidRPr="003551AA" w:rsidRDefault="001A4750" w:rsidP="00E234C7">
      <w:pPr>
        <w:rPr>
          <w:sz w:val="32"/>
          <w:szCs w:val="32"/>
        </w:rPr>
      </w:pPr>
      <w:r w:rsidRPr="003551AA">
        <w:rPr>
          <w:sz w:val="32"/>
          <w:szCs w:val="32"/>
        </w:rPr>
        <w:t xml:space="preserve">В результате проведения комплексной работы </w:t>
      </w:r>
      <w:r w:rsidR="00910C92">
        <w:rPr>
          <w:sz w:val="32"/>
          <w:szCs w:val="32"/>
        </w:rPr>
        <w:t xml:space="preserve">у </w:t>
      </w:r>
      <w:r w:rsidRPr="003551AA">
        <w:rPr>
          <w:sz w:val="32"/>
          <w:szCs w:val="32"/>
        </w:rPr>
        <w:t>детей появил</w:t>
      </w:r>
      <w:r w:rsidR="007842F8" w:rsidRPr="003551AA">
        <w:rPr>
          <w:sz w:val="32"/>
          <w:szCs w:val="32"/>
        </w:rPr>
        <w:t>ся интерес к народной игрушке,</w:t>
      </w:r>
      <w:r w:rsidR="00774929">
        <w:rPr>
          <w:sz w:val="32"/>
          <w:szCs w:val="32"/>
        </w:rPr>
        <w:t xml:space="preserve"> к игрушке Рязанского Края, </w:t>
      </w:r>
      <w:r w:rsidR="007842F8" w:rsidRPr="003551AA">
        <w:rPr>
          <w:sz w:val="32"/>
          <w:szCs w:val="32"/>
        </w:rPr>
        <w:t xml:space="preserve"> истории ее создания и возникновению народных промыслов, появилось </w:t>
      </w:r>
      <w:r w:rsidRPr="003551AA">
        <w:rPr>
          <w:sz w:val="32"/>
          <w:szCs w:val="32"/>
        </w:rPr>
        <w:t xml:space="preserve"> желание больше узнать о творчестве русских мастеров.</w:t>
      </w:r>
    </w:p>
    <w:p w:rsidR="004653E8" w:rsidRPr="003551AA" w:rsidRDefault="007842F8" w:rsidP="00E234C7">
      <w:pPr>
        <w:rPr>
          <w:sz w:val="32"/>
          <w:szCs w:val="32"/>
        </w:rPr>
      </w:pPr>
      <w:r w:rsidRPr="003551AA">
        <w:rPr>
          <w:sz w:val="32"/>
          <w:szCs w:val="32"/>
        </w:rPr>
        <w:t xml:space="preserve">Было сформировано понятие о том, что игрушка не рождается сама: ее создает человек, в ней отражается самобытность </w:t>
      </w:r>
      <w:r w:rsidR="004653E8" w:rsidRPr="003551AA">
        <w:rPr>
          <w:sz w:val="32"/>
          <w:szCs w:val="32"/>
        </w:rPr>
        <w:t>и т</w:t>
      </w:r>
      <w:r w:rsidRPr="003551AA">
        <w:rPr>
          <w:sz w:val="32"/>
          <w:szCs w:val="32"/>
        </w:rPr>
        <w:t>радиции русского народа,</w:t>
      </w:r>
      <w:r w:rsidR="00910C92">
        <w:rPr>
          <w:sz w:val="32"/>
          <w:szCs w:val="32"/>
        </w:rPr>
        <w:t xml:space="preserve"> </w:t>
      </w:r>
      <w:r w:rsidRPr="003551AA">
        <w:rPr>
          <w:sz w:val="32"/>
          <w:szCs w:val="32"/>
        </w:rPr>
        <w:t xml:space="preserve"> </w:t>
      </w:r>
      <w:r w:rsidR="004653E8" w:rsidRPr="003551AA">
        <w:rPr>
          <w:sz w:val="32"/>
          <w:szCs w:val="32"/>
        </w:rPr>
        <w:t xml:space="preserve">в тоже время игрушка  служит оберегом. </w:t>
      </w:r>
    </w:p>
    <w:p w:rsidR="004653E8" w:rsidRPr="003551AA" w:rsidRDefault="001A4750" w:rsidP="00E234C7">
      <w:pPr>
        <w:rPr>
          <w:sz w:val="32"/>
          <w:szCs w:val="32"/>
        </w:rPr>
      </w:pPr>
      <w:r w:rsidRPr="003551AA">
        <w:rPr>
          <w:sz w:val="32"/>
          <w:szCs w:val="32"/>
        </w:rPr>
        <w:t xml:space="preserve">Знакомство с произведениями народных мастеров, с историей промыслов </w:t>
      </w:r>
      <w:r w:rsidR="004653E8" w:rsidRPr="003551AA">
        <w:rPr>
          <w:sz w:val="32"/>
          <w:szCs w:val="32"/>
        </w:rPr>
        <w:t>способствовало воспитанию у дошкольников  уважение к людям труда и бережного отношения  к созданным произведениям.</w:t>
      </w:r>
    </w:p>
    <w:p w:rsidR="004653E8" w:rsidRPr="003551AA" w:rsidRDefault="004653E8" w:rsidP="00E234C7">
      <w:pPr>
        <w:rPr>
          <w:sz w:val="32"/>
          <w:szCs w:val="32"/>
        </w:rPr>
      </w:pPr>
      <w:r w:rsidRPr="003551AA">
        <w:rPr>
          <w:sz w:val="32"/>
          <w:szCs w:val="32"/>
        </w:rPr>
        <w:t>В продуктивной деятельности дети стремились  отобразить полученные знания по народно-прикладному творчеству в своих работах, проявляя  индивидуальн</w:t>
      </w:r>
      <w:r w:rsidR="00910C92">
        <w:rPr>
          <w:sz w:val="32"/>
          <w:szCs w:val="32"/>
        </w:rPr>
        <w:t>ость в передаче красоты и ко</w:t>
      </w:r>
      <w:r w:rsidRPr="003551AA">
        <w:rPr>
          <w:sz w:val="32"/>
          <w:szCs w:val="32"/>
        </w:rPr>
        <w:t>лорита народных росписей.</w:t>
      </w:r>
    </w:p>
    <w:p w:rsidR="003551AA" w:rsidRPr="003551AA" w:rsidRDefault="003551AA" w:rsidP="003551AA">
      <w:pPr>
        <w:rPr>
          <w:sz w:val="32"/>
          <w:szCs w:val="32"/>
        </w:rPr>
      </w:pPr>
      <w:r w:rsidRPr="003551AA">
        <w:rPr>
          <w:sz w:val="32"/>
          <w:szCs w:val="32"/>
        </w:rPr>
        <w:t>Совместная деятельность по реализации проекта  укрепила взаимопонимание между разными поколениями семьи и способствовала созданию  семейных традиций: посещение музея, приобретение народных игрушек и п</w:t>
      </w:r>
      <w:r w:rsidR="00774929">
        <w:rPr>
          <w:sz w:val="32"/>
          <w:szCs w:val="32"/>
        </w:rPr>
        <w:t>редметов народных промыслов, выполнение совместных творческих работ.</w:t>
      </w:r>
    </w:p>
    <w:p w:rsidR="007842F8" w:rsidRPr="00E234C7" w:rsidRDefault="007842F8" w:rsidP="00E234C7"/>
    <w:p w:rsidR="001A4750" w:rsidRPr="00910C92" w:rsidRDefault="008678AC" w:rsidP="00E234C7">
      <w:pPr>
        <w:rPr>
          <w:b/>
          <w:sz w:val="32"/>
          <w:szCs w:val="32"/>
        </w:rPr>
      </w:pPr>
      <w:r>
        <w:rPr>
          <w:b/>
          <w:sz w:val="32"/>
          <w:szCs w:val="32"/>
        </w:rPr>
        <w:t>ИНФОРМАЦИОННЫЕ РЕСУРСЫ</w:t>
      </w:r>
    </w:p>
    <w:p w:rsidR="001A4750" w:rsidRPr="00910C92" w:rsidRDefault="00910C92" w:rsidP="00E234C7">
      <w:pPr>
        <w:rPr>
          <w:sz w:val="32"/>
          <w:szCs w:val="32"/>
        </w:rPr>
      </w:pPr>
      <w:r>
        <w:rPr>
          <w:sz w:val="32"/>
          <w:szCs w:val="32"/>
        </w:rPr>
        <w:t xml:space="preserve"> Вершинина Н. </w:t>
      </w:r>
      <w:proofErr w:type="spellStart"/>
      <w:r>
        <w:rPr>
          <w:sz w:val="32"/>
          <w:szCs w:val="32"/>
        </w:rPr>
        <w:t>Го</w:t>
      </w:r>
      <w:r w:rsidR="001A4750" w:rsidRPr="00910C92">
        <w:rPr>
          <w:sz w:val="32"/>
          <w:szCs w:val="32"/>
        </w:rPr>
        <w:t>рбова</w:t>
      </w:r>
      <w:proofErr w:type="spellEnd"/>
      <w:r w:rsidR="001A4750" w:rsidRPr="00910C92">
        <w:rPr>
          <w:sz w:val="32"/>
          <w:szCs w:val="32"/>
        </w:rPr>
        <w:t xml:space="preserve"> О. Знакомство с особенностями декоративно-прикладного искусства в процессе дидактических игр. //Дошкольное воспитание. 2004 №6.</w:t>
      </w:r>
    </w:p>
    <w:p w:rsidR="001A4750" w:rsidRPr="00910C92" w:rsidRDefault="001A4750" w:rsidP="00E234C7">
      <w:pPr>
        <w:rPr>
          <w:sz w:val="32"/>
          <w:szCs w:val="32"/>
        </w:rPr>
      </w:pPr>
      <w:proofErr w:type="spellStart"/>
      <w:r w:rsidRPr="00910C92">
        <w:rPr>
          <w:sz w:val="32"/>
          <w:szCs w:val="32"/>
        </w:rPr>
        <w:t>Грибовская</w:t>
      </w:r>
      <w:proofErr w:type="spellEnd"/>
      <w:r w:rsidRPr="00910C92">
        <w:rPr>
          <w:sz w:val="32"/>
          <w:szCs w:val="32"/>
        </w:rPr>
        <w:t xml:space="preserve"> А.А. Народное искусство и детское творчество. 2-е изд. – М.: Просвещение,2006.</w:t>
      </w:r>
    </w:p>
    <w:p w:rsidR="001A4750" w:rsidRPr="00910C92" w:rsidRDefault="001A4750" w:rsidP="00E234C7">
      <w:pPr>
        <w:rPr>
          <w:sz w:val="32"/>
          <w:szCs w:val="32"/>
        </w:rPr>
      </w:pPr>
      <w:proofErr w:type="spellStart"/>
      <w:r w:rsidRPr="00910C92">
        <w:rPr>
          <w:sz w:val="32"/>
          <w:szCs w:val="32"/>
        </w:rPr>
        <w:t>Грибовская</w:t>
      </w:r>
      <w:proofErr w:type="spellEnd"/>
      <w:r w:rsidRPr="00910C92">
        <w:rPr>
          <w:sz w:val="32"/>
          <w:szCs w:val="32"/>
        </w:rPr>
        <w:t xml:space="preserve"> А.А. Обучение дошкольников декоративному рисованию, лепке, аппликации. – М.: Скрипторий, 2008.</w:t>
      </w:r>
    </w:p>
    <w:p w:rsidR="001A4750" w:rsidRPr="00910C92" w:rsidRDefault="001A4750" w:rsidP="00E234C7">
      <w:pPr>
        <w:rPr>
          <w:sz w:val="32"/>
          <w:szCs w:val="32"/>
        </w:rPr>
      </w:pPr>
      <w:r w:rsidRPr="00910C92">
        <w:rPr>
          <w:sz w:val="32"/>
          <w:szCs w:val="32"/>
        </w:rPr>
        <w:t xml:space="preserve">Князева О.А., </w:t>
      </w:r>
      <w:proofErr w:type="spellStart"/>
      <w:r w:rsidRPr="00910C92">
        <w:rPr>
          <w:sz w:val="32"/>
          <w:szCs w:val="32"/>
        </w:rPr>
        <w:t>Маханева</w:t>
      </w:r>
      <w:proofErr w:type="spellEnd"/>
      <w:r w:rsidRPr="00910C92">
        <w:rPr>
          <w:sz w:val="32"/>
          <w:szCs w:val="32"/>
        </w:rPr>
        <w:t xml:space="preserve"> М.Д. Приобщение детей к истокам русской народной культуры. – СПб</w:t>
      </w:r>
      <w:proofErr w:type="gramStart"/>
      <w:r w:rsidRPr="00910C92">
        <w:rPr>
          <w:sz w:val="32"/>
          <w:szCs w:val="32"/>
        </w:rPr>
        <w:t xml:space="preserve">.: </w:t>
      </w:r>
      <w:proofErr w:type="spellStart"/>
      <w:proofErr w:type="gramEnd"/>
      <w:r w:rsidRPr="00910C92">
        <w:rPr>
          <w:sz w:val="32"/>
          <w:szCs w:val="32"/>
        </w:rPr>
        <w:t>Акцидент</w:t>
      </w:r>
      <w:proofErr w:type="spellEnd"/>
      <w:r w:rsidRPr="00910C92">
        <w:rPr>
          <w:sz w:val="32"/>
          <w:szCs w:val="32"/>
        </w:rPr>
        <w:t>, 1997.</w:t>
      </w:r>
    </w:p>
    <w:p w:rsidR="001A4750" w:rsidRPr="00910C92" w:rsidRDefault="001A4750" w:rsidP="00E234C7">
      <w:pPr>
        <w:rPr>
          <w:sz w:val="32"/>
          <w:szCs w:val="32"/>
        </w:rPr>
      </w:pPr>
      <w:r w:rsidRPr="00910C92">
        <w:rPr>
          <w:sz w:val="32"/>
          <w:szCs w:val="32"/>
        </w:rPr>
        <w:t>Лялина Л.А. Народные игры в детском саду. – М.: ТЦ Сфера, 2009.</w:t>
      </w:r>
    </w:p>
    <w:p w:rsidR="001A4750" w:rsidRPr="00910C92" w:rsidRDefault="001A4750" w:rsidP="00E234C7">
      <w:pPr>
        <w:rPr>
          <w:sz w:val="32"/>
          <w:szCs w:val="32"/>
        </w:rPr>
      </w:pPr>
      <w:r w:rsidRPr="00910C92">
        <w:rPr>
          <w:sz w:val="32"/>
          <w:szCs w:val="32"/>
        </w:rPr>
        <w:lastRenderedPageBreak/>
        <w:t>Народное искусство в воспитании детей. / Под ред. Комаровой Т.С.. – М.: Педагогическое общество России, 2005.</w:t>
      </w:r>
    </w:p>
    <w:p w:rsidR="001A4750" w:rsidRPr="00910C92" w:rsidRDefault="001A4750" w:rsidP="00E234C7">
      <w:pPr>
        <w:rPr>
          <w:sz w:val="32"/>
          <w:szCs w:val="32"/>
        </w:rPr>
      </w:pPr>
      <w:proofErr w:type="spellStart"/>
      <w:r w:rsidRPr="00910C92">
        <w:rPr>
          <w:sz w:val="32"/>
          <w:szCs w:val="32"/>
        </w:rPr>
        <w:t>Соломенникова</w:t>
      </w:r>
      <w:proofErr w:type="spellEnd"/>
      <w:r w:rsidRPr="00910C92">
        <w:rPr>
          <w:sz w:val="32"/>
          <w:szCs w:val="32"/>
        </w:rPr>
        <w:t xml:space="preserve"> О.А. Радость творчества. – М.: Мозаика-Синтез,2008.</w:t>
      </w:r>
    </w:p>
    <w:p w:rsidR="001D279A" w:rsidRDefault="00E90554" w:rsidP="00E90554">
      <w:pPr>
        <w:jc w:val="both"/>
        <w:rPr>
          <w:sz w:val="32"/>
          <w:szCs w:val="32"/>
        </w:rPr>
      </w:pPr>
      <w:r>
        <w:rPr>
          <w:sz w:val="32"/>
          <w:szCs w:val="32"/>
        </w:rPr>
        <w:t>Х</w:t>
      </w:r>
      <w:r w:rsidRPr="00E90554">
        <w:rPr>
          <w:sz w:val="32"/>
          <w:szCs w:val="32"/>
        </w:rPr>
        <w:t>охлова</w:t>
      </w:r>
      <w:r>
        <w:rPr>
          <w:sz w:val="32"/>
          <w:szCs w:val="32"/>
        </w:rPr>
        <w:t xml:space="preserve"> Е.Н. Керамика Скопина. -  Рязань 2000.</w:t>
      </w:r>
    </w:p>
    <w:p w:rsidR="00E90554" w:rsidRDefault="00E90554" w:rsidP="00E90554">
      <w:pPr>
        <w:jc w:val="both"/>
        <w:rPr>
          <w:sz w:val="32"/>
          <w:szCs w:val="32"/>
        </w:rPr>
      </w:pPr>
      <w:proofErr w:type="spellStart"/>
      <w:r>
        <w:rPr>
          <w:sz w:val="32"/>
          <w:szCs w:val="32"/>
        </w:rPr>
        <w:t>Зайкина</w:t>
      </w:r>
      <w:proofErr w:type="spellEnd"/>
      <w:r>
        <w:rPr>
          <w:sz w:val="32"/>
          <w:szCs w:val="32"/>
        </w:rPr>
        <w:t xml:space="preserve"> С.В., Дементьева М.Н., Кириллова И.В  Рязань мастеровая. – Рязань 2008.</w:t>
      </w:r>
    </w:p>
    <w:p w:rsidR="00E90554" w:rsidRDefault="00E90554" w:rsidP="00E90554">
      <w:pPr>
        <w:jc w:val="both"/>
        <w:rPr>
          <w:sz w:val="32"/>
          <w:szCs w:val="32"/>
        </w:rPr>
      </w:pPr>
      <w:r>
        <w:rPr>
          <w:sz w:val="32"/>
          <w:szCs w:val="32"/>
        </w:rPr>
        <w:t>Интернет-ресурсы по теме проекта.</w:t>
      </w:r>
    </w:p>
    <w:p w:rsidR="007B1F75" w:rsidRDefault="007B1F75" w:rsidP="00E90554">
      <w:pPr>
        <w:jc w:val="both"/>
        <w:rPr>
          <w:sz w:val="32"/>
          <w:szCs w:val="32"/>
        </w:rPr>
      </w:pPr>
    </w:p>
    <w:p w:rsidR="007E6330" w:rsidRDefault="007E6330" w:rsidP="00E90554">
      <w:pPr>
        <w:jc w:val="both"/>
        <w:rPr>
          <w:sz w:val="32"/>
          <w:szCs w:val="32"/>
        </w:rPr>
      </w:pPr>
    </w:p>
    <w:p w:rsidR="007E6330" w:rsidRDefault="007E6330" w:rsidP="00E90554">
      <w:pPr>
        <w:jc w:val="both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5225347" cy="3759141"/>
            <wp:effectExtent l="114300" t="57150" r="108653" b="50859"/>
            <wp:docPr id="30" name="Рисунок 28" descr="DSCN19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975.jpg"/>
                    <pic:cNvPicPr/>
                  </pic:nvPicPr>
                  <pic:blipFill>
                    <a:blip r:embed="rId8" cstate="print"/>
                    <a:srcRect t="13075" r="10723"/>
                    <a:stretch>
                      <a:fillRect/>
                    </a:stretch>
                  </pic:blipFill>
                  <pic:spPr>
                    <a:xfrm>
                      <a:off x="0" y="0"/>
                      <a:ext cx="5222802" cy="37573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90554" w:rsidRDefault="00E90554" w:rsidP="00E90554">
      <w:pPr>
        <w:jc w:val="both"/>
        <w:rPr>
          <w:sz w:val="32"/>
          <w:szCs w:val="32"/>
        </w:rPr>
      </w:pPr>
    </w:p>
    <w:p w:rsidR="00E90554" w:rsidRDefault="00E90554" w:rsidP="00E90554">
      <w:pPr>
        <w:jc w:val="both"/>
        <w:rPr>
          <w:sz w:val="32"/>
          <w:szCs w:val="32"/>
        </w:rPr>
      </w:pPr>
    </w:p>
    <w:p w:rsidR="000F0AFD" w:rsidRDefault="000F0AFD" w:rsidP="00393AAB">
      <w:pPr>
        <w:rPr>
          <w:b/>
          <w:sz w:val="36"/>
          <w:szCs w:val="36"/>
        </w:rPr>
      </w:pPr>
    </w:p>
    <w:sectPr w:rsidR="000F0AFD" w:rsidSect="009E4605">
      <w:pgSz w:w="11906" w:h="16838"/>
      <w:pgMar w:top="851" w:right="850" w:bottom="1134" w:left="1843" w:header="708" w:footer="708" w:gutter="0"/>
      <w:pgBorders w:offsetFrom="page">
        <w:top w:val="double" w:sz="4" w:space="24" w:color="D61C2E"/>
        <w:left w:val="double" w:sz="4" w:space="24" w:color="D61C2E"/>
        <w:bottom w:val="double" w:sz="4" w:space="24" w:color="D61C2E"/>
        <w:right w:val="double" w:sz="4" w:space="24" w:color="D61C2E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5A17B1"/>
    <w:multiLevelType w:val="multilevel"/>
    <w:tmpl w:val="26C4B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B75032"/>
    <w:multiLevelType w:val="multilevel"/>
    <w:tmpl w:val="871EFB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143137"/>
    <w:multiLevelType w:val="multilevel"/>
    <w:tmpl w:val="95B48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040BFB"/>
    <w:multiLevelType w:val="hybridMultilevel"/>
    <w:tmpl w:val="BBC029B4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>
    <w:nsid w:val="10F41180"/>
    <w:multiLevelType w:val="hybridMultilevel"/>
    <w:tmpl w:val="D276A022"/>
    <w:lvl w:ilvl="0" w:tplc="F18C1BC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1A295927"/>
    <w:multiLevelType w:val="multilevel"/>
    <w:tmpl w:val="F822C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A456CF3"/>
    <w:multiLevelType w:val="hybridMultilevel"/>
    <w:tmpl w:val="E6DAF630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7">
    <w:nsid w:val="2B64470D"/>
    <w:multiLevelType w:val="multilevel"/>
    <w:tmpl w:val="10863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FB730AC"/>
    <w:multiLevelType w:val="multilevel"/>
    <w:tmpl w:val="C75E1B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B518D"/>
    <w:multiLevelType w:val="hybridMultilevel"/>
    <w:tmpl w:val="90DE1F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8C60A4"/>
    <w:multiLevelType w:val="hybridMultilevel"/>
    <w:tmpl w:val="8CB6BE52"/>
    <w:lvl w:ilvl="0" w:tplc="04190001">
      <w:start w:val="1"/>
      <w:numFmt w:val="bullet"/>
      <w:lvlText w:val=""/>
      <w:lvlJc w:val="left"/>
      <w:pPr>
        <w:ind w:left="5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73" w:hanging="360"/>
      </w:pPr>
      <w:rPr>
        <w:rFonts w:ascii="Wingdings" w:hAnsi="Wingdings" w:hint="default"/>
      </w:rPr>
    </w:lvl>
  </w:abstractNum>
  <w:abstractNum w:abstractNumId="11">
    <w:nsid w:val="4D6C7E94"/>
    <w:multiLevelType w:val="hybridMultilevel"/>
    <w:tmpl w:val="B48E51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7C117C"/>
    <w:multiLevelType w:val="multilevel"/>
    <w:tmpl w:val="0ABAE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5584D26"/>
    <w:multiLevelType w:val="multilevel"/>
    <w:tmpl w:val="C268B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E135C65"/>
    <w:multiLevelType w:val="multilevel"/>
    <w:tmpl w:val="B60C7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3C12D7D"/>
    <w:multiLevelType w:val="hybridMultilevel"/>
    <w:tmpl w:val="A2C4C7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4A43ADD"/>
    <w:multiLevelType w:val="multilevel"/>
    <w:tmpl w:val="E1DAE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AFB7B77"/>
    <w:multiLevelType w:val="multilevel"/>
    <w:tmpl w:val="8B8C05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E6C7692"/>
    <w:multiLevelType w:val="hybridMultilevel"/>
    <w:tmpl w:val="310C1DDC"/>
    <w:lvl w:ilvl="0" w:tplc="04190001">
      <w:start w:val="1"/>
      <w:numFmt w:val="bullet"/>
      <w:lvlText w:val=""/>
      <w:lvlJc w:val="left"/>
      <w:pPr>
        <w:ind w:left="123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93" w:hanging="360"/>
      </w:pPr>
      <w:rPr>
        <w:rFonts w:ascii="Wingdings" w:hAnsi="Wingdings" w:hint="default"/>
      </w:rPr>
    </w:lvl>
  </w:abstractNum>
  <w:abstractNum w:abstractNumId="19">
    <w:nsid w:val="7201527E"/>
    <w:multiLevelType w:val="multilevel"/>
    <w:tmpl w:val="ECAC17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62F39AA"/>
    <w:multiLevelType w:val="hybridMultilevel"/>
    <w:tmpl w:val="DFD0B3DE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1">
    <w:nsid w:val="76323E70"/>
    <w:multiLevelType w:val="multilevel"/>
    <w:tmpl w:val="39828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EE1092"/>
    <w:multiLevelType w:val="hybridMultilevel"/>
    <w:tmpl w:val="AA82C700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3">
    <w:nsid w:val="7F0B0C20"/>
    <w:multiLevelType w:val="multilevel"/>
    <w:tmpl w:val="9ECA3B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20"/>
  </w:num>
  <w:num w:numId="3">
    <w:abstractNumId w:val="10"/>
  </w:num>
  <w:num w:numId="4">
    <w:abstractNumId w:val="18"/>
  </w:num>
  <w:num w:numId="5">
    <w:abstractNumId w:val="22"/>
  </w:num>
  <w:num w:numId="6">
    <w:abstractNumId w:val="15"/>
  </w:num>
  <w:num w:numId="7">
    <w:abstractNumId w:val="3"/>
  </w:num>
  <w:num w:numId="8">
    <w:abstractNumId w:val="4"/>
  </w:num>
  <w:num w:numId="9">
    <w:abstractNumId w:val="9"/>
  </w:num>
  <w:num w:numId="10">
    <w:abstractNumId w:val="11"/>
  </w:num>
  <w:num w:numId="11">
    <w:abstractNumId w:val="14"/>
  </w:num>
  <w:num w:numId="12">
    <w:abstractNumId w:val="5"/>
  </w:num>
  <w:num w:numId="13">
    <w:abstractNumId w:val="21"/>
  </w:num>
  <w:num w:numId="14">
    <w:abstractNumId w:val="12"/>
  </w:num>
  <w:num w:numId="15">
    <w:abstractNumId w:val="2"/>
  </w:num>
  <w:num w:numId="16">
    <w:abstractNumId w:val="1"/>
  </w:num>
  <w:num w:numId="17">
    <w:abstractNumId w:val="16"/>
  </w:num>
  <w:num w:numId="18">
    <w:abstractNumId w:val="17"/>
  </w:num>
  <w:num w:numId="19">
    <w:abstractNumId w:val="23"/>
  </w:num>
  <w:num w:numId="20">
    <w:abstractNumId w:val="13"/>
  </w:num>
  <w:num w:numId="21">
    <w:abstractNumId w:val="0"/>
  </w:num>
  <w:num w:numId="22">
    <w:abstractNumId w:val="7"/>
  </w:num>
  <w:num w:numId="23">
    <w:abstractNumId w:val="8"/>
  </w:num>
  <w:num w:numId="24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934F27"/>
    <w:rsid w:val="000151CB"/>
    <w:rsid w:val="000204B7"/>
    <w:rsid w:val="00021FC7"/>
    <w:rsid w:val="000265EA"/>
    <w:rsid w:val="00031EB5"/>
    <w:rsid w:val="00032114"/>
    <w:rsid w:val="00035DE3"/>
    <w:rsid w:val="0004374D"/>
    <w:rsid w:val="000445AB"/>
    <w:rsid w:val="0005033F"/>
    <w:rsid w:val="000505C3"/>
    <w:rsid w:val="0005291A"/>
    <w:rsid w:val="00055348"/>
    <w:rsid w:val="000632E4"/>
    <w:rsid w:val="00084DDB"/>
    <w:rsid w:val="0009790E"/>
    <w:rsid w:val="000A1BA8"/>
    <w:rsid w:val="000A2F75"/>
    <w:rsid w:val="000A5FDF"/>
    <w:rsid w:val="000A61A4"/>
    <w:rsid w:val="000B0398"/>
    <w:rsid w:val="000B26C3"/>
    <w:rsid w:val="000C18FF"/>
    <w:rsid w:val="000C370D"/>
    <w:rsid w:val="000C54B6"/>
    <w:rsid w:val="000C7637"/>
    <w:rsid w:val="000D1D80"/>
    <w:rsid w:val="000D222B"/>
    <w:rsid w:val="000D5F2C"/>
    <w:rsid w:val="000E2148"/>
    <w:rsid w:val="000E2B97"/>
    <w:rsid w:val="000E3305"/>
    <w:rsid w:val="000E3701"/>
    <w:rsid w:val="000E41F9"/>
    <w:rsid w:val="000E7615"/>
    <w:rsid w:val="000F0AFD"/>
    <w:rsid w:val="00101063"/>
    <w:rsid w:val="00101D0A"/>
    <w:rsid w:val="0010452F"/>
    <w:rsid w:val="00114CCF"/>
    <w:rsid w:val="00132716"/>
    <w:rsid w:val="00136B1F"/>
    <w:rsid w:val="00136C22"/>
    <w:rsid w:val="00140F7B"/>
    <w:rsid w:val="00143252"/>
    <w:rsid w:val="00143C63"/>
    <w:rsid w:val="00147E99"/>
    <w:rsid w:val="00153160"/>
    <w:rsid w:val="00155376"/>
    <w:rsid w:val="00155CA6"/>
    <w:rsid w:val="00160C6E"/>
    <w:rsid w:val="00162D16"/>
    <w:rsid w:val="00175882"/>
    <w:rsid w:val="0019151E"/>
    <w:rsid w:val="0019272C"/>
    <w:rsid w:val="00194BEF"/>
    <w:rsid w:val="00195A90"/>
    <w:rsid w:val="00197542"/>
    <w:rsid w:val="001A2F51"/>
    <w:rsid w:val="001A3C5D"/>
    <w:rsid w:val="001A4750"/>
    <w:rsid w:val="001D0B63"/>
    <w:rsid w:val="001D11BB"/>
    <w:rsid w:val="001D279A"/>
    <w:rsid w:val="001D349F"/>
    <w:rsid w:val="001D37A9"/>
    <w:rsid w:val="001D474D"/>
    <w:rsid w:val="001D4B09"/>
    <w:rsid w:val="001E2FEE"/>
    <w:rsid w:val="001E48D1"/>
    <w:rsid w:val="001F583D"/>
    <w:rsid w:val="001F5CE3"/>
    <w:rsid w:val="00200A75"/>
    <w:rsid w:val="00204C49"/>
    <w:rsid w:val="00205421"/>
    <w:rsid w:val="00207916"/>
    <w:rsid w:val="00212538"/>
    <w:rsid w:val="0022097F"/>
    <w:rsid w:val="0022149F"/>
    <w:rsid w:val="00225607"/>
    <w:rsid w:val="00227419"/>
    <w:rsid w:val="00234D2D"/>
    <w:rsid w:val="0023600E"/>
    <w:rsid w:val="0023619D"/>
    <w:rsid w:val="002440F1"/>
    <w:rsid w:val="00246730"/>
    <w:rsid w:val="00247311"/>
    <w:rsid w:val="00254484"/>
    <w:rsid w:val="00256A85"/>
    <w:rsid w:val="0026531A"/>
    <w:rsid w:val="00270EC9"/>
    <w:rsid w:val="002713F9"/>
    <w:rsid w:val="00272644"/>
    <w:rsid w:val="002736FF"/>
    <w:rsid w:val="00282649"/>
    <w:rsid w:val="0028776E"/>
    <w:rsid w:val="00292B90"/>
    <w:rsid w:val="00293375"/>
    <w:rsid w:val="00294B22"/>
    <w:rsid w:val="002A3BF9"/>
    <w:rsid w:val="002A7534"/>
    <w:rsid w:val="002B5B1C"/>
    <w:rsid w:val="002C19DA"/>
    <w:rsid w:val="002D010F"/>
    <w:rsid w:val="002E0BE4"/>
    <w:rsid w:val="002E176A"/>
    <w:rsid w:val="002E2213"/>
    <w:rsid w:val="002E575B"/>
    <w:rsid w:val="002F4DF5"/>
    <w:rsid w:val="002F76BA"/>
    <w:rsid w:val="002F7FD5"/>
    <w:rsid w:val="0030039F"/>
    <w:rsid w:val="003010CC"/>
    <w:rsid w:val="003047B8"/>
    <w:rsid w:val="00310C7F"/>
    <w:rsid w:val="00310FC3"/>
    <w:rsid w:val="00313A0B"/>
    <w:rsid w:val="00326B9B"/>
    <w:rsid w:val="00327F7D"/>
    <w:rsid w:val="00335260"/>
    <w:rsid w:val="00336623"/>
    <w:rsid w:val="003445BD"/>
    <w:rsid w:val="0034524A"/>
    <w:rsid w:val="003461BB"/>
    <w:rsid w:val="00346D95"/>
    <w:rsid w:val="0035026E"/>
    <w:rsid w:val="003517FB"/>
    <w:rsid w:val="003551AA"/>
    <w:rsid w:val="003551E9"/>
    <w:rsid w:val="003570BF"/>
    <w:rsid w:val="00361DD1"/>
    <w:rsid w:val="003624E9"/>
    <w:rsid w:val="00362E4C"/>
    <w:rsid w:val="003645BA"/>
    <w:rsid w:val="00364D36"/>
    <w:rsid w:val="0037182C"/>
    <w:rsid w:val="00372FE1"/>
    <w:rsid w:val="00374AE9"/>
    <w:rsid w:val="00374D1C"/>
    <w:rsid w:val="003842E5"/>
    <w:rsid w:val="00385BB9"/>
    <w:rsid w:val="003921D2"/>
    <w:rsid w:val="00393488"/>
    <w:rsid w:val="00393AAB"/>
    <w:rsid w:val="003976B1"/>
    <w:rsid w:val="003A49BC"/>
    <w:rsid w:val="003A7A91"/>
    <w:rsid w:val="003B00DB"/>
    <w:rsid w:val="003B6870"/>
    <w:rsid w:val="003B78FD"/>
    <w:rsid w:val="003C26AB"/>
    <w:rsid w:val="003C6754"/>
    <w:rsid w:val="003D0532"/>
    <w:rsid w:val="003D1195"/>
    <w:rsid w:val="003D276E"/>
    <w:rsid w:val="003D4BA9"/>
    <w:rsid w:val="003D79BC"/>
    <w:rsid w:val="003E17DF"/>
    <w:rsid w:val="003E376C"/>
    <w:rsid w:val="003F03D3"/>
    <w:rsid w:val="003F0B32"/>
    <w:rsid w:val="003F1E4E"/>
    <w:rsid w:val="0040155F"/>
    <w:rsid w:val="00402BD3"/>
    <w:rsid w:val="00406E65"/>
    <w:rsid w:val="00410659"/>
    <w:rsid w:val="00421A6C"/>
    <w:rsid w:val="0042261D"/>
    <w:rsid w:val="0042545D"/>
    <w:rsid w:val="004255FE"/>
    <w:rsid w:val="004259D0"/>
    <w:rsid w:val="0043132D"/>
    <w:rsid w:val="004410CC"/>
    <w:rsid w:val="0044228D"/>
    <w:rsid w:val="00444F23"/>
    <w:rsid w:val="00451006"/>
    <w:rsid w:val="0045489C"/>
    <w:rsid w:val="00456982"/>
    <w:rsid w:val="00460A09"/>
    <w:rsid w:val="004653E8"/>
    <w:rsid w:val="004727F3"/>
    <w:rsid w:val="0047428A"/>
    <w:rsid w:val="004768AC"/>
    <w:rsid w:val="00481C33"/>
    <w:rsid w:val="004833CF"/>
    <w:rsid w:val="00484DC5"/>
    <w:rsid w:val="00485FAD"/>
    <w:rsid w:val="004901CB"/>
    <w:rsid w:val="004923FB"/>
    <w:rsid w:val="004979E5"/>
    <w:rsid w:val="004A00AB"/>
    <w:rsid w:val="004A38AF"/>
    <w:rsid w:val="004A4998"/>
    <w:rsid w:val="004A6BB6"/>
    <w:rsid w:val="004A72F3"/>
    <w:rsid w:val="004B1C60"/>
    <w:rsid w:val="004B31CF"/>
    <w:rsid w:val="004B49B6"/>
    <w:rsid w:val="004B5399"/>
    <w:rsid w:val="004C244F"/>
    <w:rsid w:val="004D1580"/>
    <w:rsid w:val="004D3AEA"/>
    <w:rsid w:val="004E12B6"/>
    <w:rsid w:val="004E6F7B"/>
    <w:rsid w:val="004F024B"/>
    <w:rsid w:val="004F403A"/>
    <w:rsid w:val="00502044"/>
    <w:rsid w:val="00502174"/>
    <w:rsid w:val="00515FCD"/>
    <w:rsid w:val="0051780B"/>
    <w:rsid w:val="0052036C"/>
    <w:rsid w:val="00526A89"/>
    <w:rsid w:val="00534E86"/>
    <w:rsid w:val="0053571C"/>
    <w:rsid w:val="00540E16"/>
    <w:rsid w:val="005423CF"/>
    <w:rsid w:val="00542978"/>
    <w:rsid w:val="0054517A"/>
    <w:rsid w:val="00546B58"/>
    <w:rsid w:val="00546D67"/>
    <w:rsid w:val="005524C9"/>
    <w:rsid w:val="00553E24"/>
    <w:rsid w:val="005577F9"/>
    <w:rsid w:val="0056034D"/>
    <w:rsid w:val="005628FC"/>
    <w:rsid w:val="005656DD"/>
    <w:rsid w:val="00567756"/>
    <w:rsid w:val="00570C6A"/>
    <w:rsid w:val="0057280F"/>
    <w:rsid w:val="00572C41"/>
    <w:rsid w:val="005777D3"/>
    <w:rsid w:val="00580DEE"/>
    <w:rsid w:val="00584B8A"/>
    <w:rsid w:val="00587AC1"/>
    <w:rsid w:val="00593234"/>
    <w:rsid w:val="0059678F"/>
    <w:rsid w:val="005967E1"/>
    <w:rsid w:val="005A3E25"/>
    <w:rsid w:val="005A66FC"/>
    <w:rsid w:val="005A6D43"/>
    <w:rsid w:val="005B18C4"/>
    <w:rsid w:val="005B2328"/>
    <w:rsid w:val="005B23E5"/>
    <w:rsid w:val="005B380A"/>
    <w:rsid w:val="005B3F64"/>
    <w:rsid w:val="005C3E17"/>
    <w:rsid w:val="005C6A59"/>
    <w:rsid w:val="005D36E9"/>
    <w:rsid w:val="005D78A4"/>
    <w:rsid w:val="005E16B2"/>
    <w:rsid w:val="005E4523"/>
    <w:rsid w:val="005E71ED"/>
    <w:rsid w:val="005F547A"/>
    <w:rsid w:val="006044E4"/>
    <w:rsid w:val="006050E1"/>
    <w:rsid w:val="0060585D"/>
    <w:rsid w:val="00606108"/>
    <w:rsid w:val="00622479"/>
    <w:rsid w:val="00633E56"/>
    <w:rsid w:val="00635EE7"/>
    <w:rsid w:val="00651E25"/>
    <w:rsid w:val="0065687D"/>
    <w:rsid w:val="006614DA"/>
    <w:rsid w:val="00662872"/>
    <w:rsid w:val="0066613C"/>
    <w:rsid w:val="00670660"/>
    <w:rsid w:val="0067433B"/>
    <w:rsid w:val="00684090"/>
    <w:rsid w:val="00692D2F"/>
    <w:rsid w:val="006945BF"/>
    <w:rsid w:val="00694B1A"/>
    <w:rsid w:val="006A2BBF"/>
    <w:rsid w:val="006A3464"/>
    <w:rsid w:val="006A77D3"/>
    <w:rsid w:val="006C3D1C"/>
    <w:rsid w:val="006D2138"/>
    <w:rsid w:val="006D43DA"/>
    <w:rsid w:val="006D5DB0"/>
    <w:rsid w:val="006E2324"/>
    <w:rsid w:val="006F657D"/>
    <w:rsid w:val="006F6F92"/>
    <w:rsid w:val="00701F85"/>
    <w:rsid w:val="0070256C"/>
    <w:rsid w:val="0071535B"/>
    <w:rsid w:val="007160FB"/>
    <w:rsid w:val="00722B3B"/>
    <w:rsid w:val="00723ADF"/>
    <w:rsid w:val="00725E94"/>
    <w:rsid w:val="00727675"/>
    <w:rsid w:val="007326B9"/>
    <w:rsid w:val="00733FBB"/>
    <w:rsid w:val="0073784F"/>
    <w:rsid w:val="00741F9B"/>
    <w:rsid w:val="00751905"/>
    <w:rsid w:val="00753A63"/>
    <w:rsid w:val="00753FF6"/>
    <w:rsid w:val="00754820"/>
    <w:rsid w:val="0076165A"/>
    <w:rsid w:val="00762911"/>
    <w:rsid w:val="00763C65"/>
    <w:rsid w:val="00765F2D"/>
    <w:rsid w:val="007708CB"/>
    <w:rsid w:val="00770D59"/>
    <w:rsid w:val="00771F76"/>
    <w:rsid w:val="00774929"/>
    <w:rsid w:val="00774BE5"/>
    <w:rsid w:val="007842F8"/>
    <w:rsid w:val="00791A9E"/>
    <w:rsid w:val="007A7C33"/>
    <w:rsid w:val="007B1A1A"/>
    <w:rsid w:val="007B1F75"/>
    <w:rsid w:val="007B4756"/>
    <w:rsid w:val="007C13EB"/>
    <w:rsid w:val="007C188B"/>
    <w:rsid w:val="007C3502"/>
    <w:rsid w:val="007D43CE"/>
    <w:rsid w:val="007D521A"/>
    <w:rsid w:val="007E22F9"/>
    <w:rsid w:val="007E3885"/>
    <w:rsid w:val="007E5AD7"/>
    <w:rsid w:val="007E6330"/>
    <w:rsid w:val="007F7994"/>
    <w:rsid w:val="008018A5"/>
    <w:rsid w:val="008107AC"/>
    <w:rsid w:val="008149E0"/>
    <w:rsid w:val="0081506B"/>
    <w:rsid w:val="008152ED"/>
    <w:rsid w:val="00815938"/>
    <w:rsid w:val="008159AE"/>
    <w:rsid w:val="008225F1"/>
    <w:rsid w:val="00822B27"/>
    <w:rsid w:val="00825FF5"/>
    <w:rsid w:val="00830127"/>
    <w:rsid w:val="00830868"/>
    <w:rsid w:val="00834294"/>
    <w:rsid w:val="00834DF1"/>
    <w:rsid w:val="00837211"/>
    <w:rsid w:val="00837EF7"/>
    <w:rsid w:val="008416B2"/>
    <w:rsid w:val="00845033"/>
    <w:rsid w:val="008479C1"/>
    <w:rsid w:val="0085104B"/>
    <w:rsid w:val="00851380"/>
    <w:rsid w:val="00851B9F"/>
    <w:rsid w:val="00853BC5"/>
    <w:rsid w:val="00857035"/>
    <w:rsid w:val="008605F4"/>
    <w:rsid w:val="00860C7F"/>
    <w:rsid w:val="0086113A"/>
    <w:rsid w:val="008627FD"/>
    <w:rsid w:val="00863F92"/>
    <w:rsid w:val="008668BD"/>
    <w:rsid w:val="008678AC"/>
    <w:rsid w:val="0087193B"/>
    <w:rsid w:val="0087262A"/>
    <w:rsid w:val="00877755"/>
    <w:rsid w:val="00884257"/>
    <w:rsid w:val="008966BC"/>
    <w:rsid w:val="008A027D"/>
    <w:rsid w:val="008A4F59"/>
    <w:rsid w:val="008B1FB5"/>
    <w:rsid w:val="008B66CE"/>
    <w:rsid w:val="008B6702"/>
    <w:rsid w:val="008C454D"/>
    <w:rsid w:val="008D11D3"/>
    <w:rsid w:val="008D2538"/>
    <w:rsid w:val="008F5F45"/>
    <w:rsid w:val="0090126A"/>
    <w:rsid w:val="00904A0D"/>
    <w:rsid w:val="00905420"/>
    <w:rsid w:val="00907482"/>
    <w:rsid w:val="0090796F"/>
    <w:rsid w:val="00910C92"/>
    <w:rsid w:val="00910F20"/>
    <w:rsid w:val="00914412"/>
    <w:rsid w:val="00914C91"/>
    <w:rsid w:val="00917EB1"/>
    <w:rsid w:val="009206CE"/>
    <w:rsid w:val="00921117"/>
    <w:rsid w:val="009223C1"/>
    <w:rsid w:val="00925F38"/>
    <w:rsid w:val="00927F63"/>
    <w:rsid w:val="009336C0"/>
    <w:rsid w:val="00934DCD"/>
    <w:rsid w:val="00934F27"/>
    <w:rsid w:val="0093705F"/>
    <w:rsid w:val="00937368"/>
    <w:rsid w:val="00937740"/>
    <w:rsid w:val="00942172"/>
    <w:rsid w:val="00945FD8"/>
    <w:rsid w:val="0094763B"/>
    <w:rsid w:val="00952ED5"/>
    <w:rsid w:val="009533C1"/>
    <w:rsid w:val="00954B59"/>
    <w:rsid w:val="0095604F"/>
    <w:rsid w:val="0096746B"/>
    <w:rsid w:val="009676B1"/>
    <w:rsid w:val="009706AA"/>
    <w:rsid w:val="00976270"/>
    <w:rsid w:val="00976FEB"/>
    <w:rsid w:val="00995E13"/>
    <w:rsid w:val="00996CCE"/>
    <w:rsid w:val="009A0E84"/>
    <w:rsid w:val="009B09DF"/>
    <w:rsid w:val="009B0A26"/>
    <w:rsid w:val="009B4B8B"/>
    <w:rsid w:val="009C377B"/>
    <w:rsid w:val="009C395C"/>
    <w:rsid w:val="009C5B9B"/>
    <w:rsid w:val="009C77E5"/>
    <w:rsid w:val="009D1A4C"/>
    <w:rsid w:val="009D4E4B"/>
    <w:rsid w:val="009D5758"/>
    <w:rsid w:val="009D5B41"/>
    <w:rsid w:val="009D5EB2"/>
    <w:rsid w:val="009D74CA"/>
    <w:rsid w:val="009D7DDA"/>
    <w:rsid w:val="009E0A5C"/>
    <w:rsid w:val="009E4605"/>
    <w:rsid w:val="009E4DA9"/>
    <w:rsid w:val="009F2CD7"/>
    <w:rsid w:val="009F4BAD"/>
    <w:rsid w:val="009F5F43"/>
    <w:rsid w:val="00A00BAB"/>
    <w:rsid w:val="00A11E6A"/>
    <w:rsid w:val="00A12F58"/>
    <w:rsid w:val="00A13693"/>
    <w:rsid w:val="00A14E73"/>
    <w:rsid w:val="00A14FC9"/>
    <w:rsid w:val="00A20235"/>
    <w:rsid w:val="00A2070F"/>
    <w:rsid w:val="00A30767"/>
    <w:rsid w:val="00A309F6"/>
    <w:rsid w:val="00A35417"/>
    <w:rsid w:val="00A3545C"/>
    <w:rsid w:val="00A43449"/>
    <w:rsid w:val="00A45614"/>
    <w:rsid w:val="00A51EA5"/>
    <w:rsid w:val="00A52E1A"/>
    <w:rsid w:val="00A55DEA"/>
    <w:rsid w:val="00A60175"/>
    <w:rsid w:val="00A679EA"/>
    <w:rsid w:val="00A706BF"/>
    <w:rsid w:val="00A71F2E"/>
    <w:rsid w:val="00A72538"/>
    <w:rsid w:val="00A74AEE"/>
    <w:rsid w:val="00A762E5"/>
    <w:rsid w:val="00A8467E"/>
    <w:rsid w:val="00A84A81"/>
    <w:rsid w:val="00A91A3E"/>
    <w:rsid w:val="00A91BD8"/>
    <w:rsid w:val="00A95384"/>
    <w:rsid w:val="00A9712C"/>
    <w:rsid w:val="00AA186D"/>
    <w:rsid w:val="00AA2B5A"/>
    <w:rsid w:val="00AB1526"/>
    <w:rsid w:val="00AB56DB"/>
    <w:rsid w:val="00AC081F"/>
    <w:rsid w:val="00AD3241"/>
    <w:rsid w:val="00AD5C41"/>
    <w:rsid w:val="00AE1277"/>
    <w:rsid w:val="00AE3452"/>
    <w:rsid w:val="00AE50A5"/>
    <w:rsid w:val="00AF4CAE"/>
    <w:rsid w:val="00B00A3D"/>
    <w:rsid w:val="00B021F8"/>
    <w:rsid w:val="00B04E00"/>
    <w:rsid w:val="00B057DD"/>
    <w:rsid w:val="00B06686"/>
    <w:rsid w:val="00B14F61"/>
    <w:rsid w:val="00B208CE"/>
    <w:rsid w:val="00B22846"/>
    <w:rsid w:val="00B32DEB"/>
    <w:rsid w:val="00B36DB0"/>
    <w:rsid w:val="00B41F74"/>
    <w:rsid w:val="00B420BF"/>
    <w:rsid w:val="00B43482"/>
    <w:rsid w:val="00B43BAA"/>
    <w:rsid w:val="00B46A91"/>
    <w:rsid w:val="00B56A8C"/>
    <w:rsid w:val="00B6190D"/>
    <w:rsid w:val="00B67D3F"/>
    <w:rsid w:val="00B67DD9"/>
    <w:rsid w:val="00B72BA0"/>
    <w:rsid w:val="00B75B98"/>
    <w:rsid w:val="00B8026E"/>
    <w:rsid w:val="00B83565"/>
    <w:rsid w:val="00B86C74"/>
    <w:rsid w:val="00B90D5E"/>
    <w:rsid w:val="00BA0C98"/>
    <w:rsid w:val="00BA199D"/>
    <w:rsid w:val="00BA412A"/>
    <w:rsid w:val="00BA5FC3"/>
    <w:rsid w:val="00BA71E3"/>
    <w:rsid w:val="00BB4DD8"/>
    <w:rsid w:val="00BC7012"/>
    <w:rsid w:val="00BD7983"/>
    <w:rsid w:val="00BE667B"/>
    <w:rsid w:val="00BF528A"/>
    <w:rsid w:val="00C04887"/>
    <w:rsid w:val="00C04BD0"/>
    <w:rsid w:val="00C17EB2"/>
    <w:rsid w:val="00C2211F"/>
    <w:rsid w:val="00C30999"/>
    <w:rsid w:val="00C32CD9"/>
    <w:rsid w:val="00C339FD"/>
    <w:rsid w:val="00C34BDB"/>
    <w:rsid w:val="00C36808"/>
    <w:rsid w:val="00C50CBF"/>
    <w:rsid w:val="00C609A2"/>
    <w:rsid w:val="00C62301"/>
    <w:rsid w:val="00C62D35"/>
    <w:rsid w:val="00C7725B"/>
    <w:rsid w:val="00C819AC"/>
    <w:rsid w:val="00CA25C7"/>
    <w:rsid w:val="00CA5BFD"/>
    <w:rsid w:val="00CB0597"/>
    <w:rsid w:val="00CB1C05"/>
    <w:rsid w:val="00CB5792"/>
    <w:rsid w:val="00CB5F29"/>
    <w:rsid w:val="00CC3159"/>
    <w:rsid w:val="00CC5094"/>
    <w:rsid w:val="00CD540C"/>
    <w:rsid w:val="00CD56A2"/>
    <w:rsid w:val="00CE71D1"/>
    <w:rsid w:val="00CF1234"/>
    <w:rsid w:val="00CF2F6B"/>
    <w:rsid w:val="00CF73BB"/>
    <w:rsid w:val="00CF7614"/>
    <w:rsid w:val="00D03586"/>
    <w:rsid w:val="00D03DF4"/>
    <w:rsid w:val="00D06F05"/>
    <w:rsid w:val="00D072A8"/>
    <w:rsid w:val="00D07C72"/>
    <w:rsid w:val="00D07CEE"/>
    <w:rsid w:val="00D22A07"/>
    <w:rsid w:val="00D22CEB"/>
    <w:rsid w:val="00D22ED2"/>
    <w:rsid w:val="00D267C8"/>
    <w:rsid w:val="00D31AB5"/>
    <w:rsid w:val="00D33A78"/>
    <w:rsid w:val="00D33D89"/>
    <w:rsid w:val="00D3745C"/>
    <w:rsid w:val="00D422A1"/>
    <w:rsid w:val="00D441E7"/>
    <w:rsid w:val="00D457E7"/>
    <w:rsid w:val="00D518D6"/>
    <w:rsid w:val="00D520E9"/>
    <w:rsid w:val="00D56B40"/>
    <w:rsid w:val="00D6116F"/>
    <w:rsid w:val="00D74DFC"/>
    <w:rsid w:val="00D80D63"/>
    <w:rsid w:val="00D81C58"/>
    <w:rsid w:val="00D83D42"/>
    <w:rsid w:val="00D9215D"/>
    <w:rsid w:val="00D94C07"/>
    <w:rsid w:val="00DA6F9E"/>
    <w:rsid w:val="00DA724A"/>
    <w:rsid w:val="00DC00FD"/>
    <w:rsid w:val="00DC49D6"/>
    <w:rsid w:val="00DC5114"/>
    <w:rsid w:val="00DC68A9"/>
    <w:rsid w:val="00DD0D07"/>
    <w:rsid w:val="00DE19DF"/>
    <w:rsid w:val="00DE2CAE"/>
    <w:rsid w:val="00DE7B38"/>
    <w:rsid w:val="00DF4FA8"/>
    <w:rsid w:val="00DF64C5"/>
    <w:rsid w:val="00E0242C"/>
    <w:rsid w:val="00E05D2C"/>
    <w:rsid w:val="00E06603"/>
    <w:rsid w:val="00E06DDC"/>
    <w:rsid w:val="00E10E61"/>
    <w:rsid w:val="00E1242C"/>
    <w:rsid w:val="00E16E59"/>
    <w:rsid w:val="00E22DBF"/>
    <w:rsid w:val="00E22FC4"/>
    <w:rsid w:val="00E234C7"/>
    <w:rsid w:val="00E41AFA"/>
    <w:rsid w:val="00E452E4"/>
    <w:rsid w:val="00E52866"/>
    <w:rsid w:val="00E52A7E"/>
    <w:rsid w:val="00E54D17"/>
    <w:rsid w:val="00E55AE4"/>
    <w:rsid w:val="00E5649E"/>
    <w:rsid w:val="00E567C5"/>
    <w:rsid w:val="00E625F4"/>
    <w:rsid w:val="00E6584E"/>
    <w:rsid w:val="00E670EC"/>
    <w:rsid w:val="00E739E8"/>
    <w:rsid w:val="00E748EE"/>
    <w:rsid w:val="00E83E01"/>
    <w:rsid w:val="00E903A6"/>
    <w:rsid w:val="00E90554"/>
    <w:rsid w:val="00E90D00"/>
    <w:rsid w:val="00EA1255"/>
    <w:rsid w:val="00EA1584"/>
    <w:rsid w:val="00EA1A04"/>
    <w:rsid w:val="00EA2826"/>
    <w:rsid w:val="00EA4608"/>
    <w:rsid w:val="00EA4B50"/>
    <w:rsid w:val="00EA533C"/>
    <w:rsid w:val="00EA6598"/>
    <w:rsid w:val="00EB2738"/>
    <w:rsid w:val="00EB3238"/>
    <w:rsid w:val="00EB5D56"/>
    <w:rsid w:val="00EB6048"/>
    <w:rsid w:val="00EC245E"/>
    <w:rsid w:val="00EC32C3"/>
    <w:rsid w:val="00EC53E1"/>
    <w:rsid w:val="00EC677D"/>
    <w:rsid w:val="00ED0FC3"/>
    <w:rsid w:val="00ED3E91"/>
    <w:rsid w:val="00ED72D6"/>
    <w:rsid w:val="00EE0BBD"/>
    <w:rsid w:val="00EE1954"/>
    <w:rsid w:val="00EE4699"/>
    <w:rsid w:val="00EE65BA"/>
    <w:rsid w:val="00EF09AC"/>
    <w:rsid w:val="00EF1521"/>
    <w:rsid w:val="00EF2EF0"/>
    <w:rsid w:val="00EF4A09"/>
    <w:rsid w:val="00F039D7"/>
    <w:rsid w:val="00F0577D"/>
    <w:rsid w:val="00F177B6"/>
    <w:rsid w:val="00F22219"/>
    <w:rsid w:val="00F24464"/>
    <w:rsid w:val="00F25E67"/>
    <w:rsid w:val="00F2787D"/>
    <w:rsid w:val="00F32A3C"/>
    <w:rsid w:val="00F32F18"/>
    <w:rsid w:val="00F3452C"/>
    <w:rsid w:val="00F44244"/>
    <w:rsid w:val="00F52095"/>
    <w:rsid w:val="00F54FEF"/>
    <w:rsid w:val="00F56F5D"/>
    <w:rsid w:val="00F60AB8"/>
    <w:rsid w:val="00F63956"/>
    <w:rsid w:val="00F6607A"/>
    <w:rsid w:val="00F667BB"/>
    <w:rsid w:val="00F73D9E"/>
    <w:rsid w:val="00F84505"/>
    <w:rsid w:val="00F84C1F"/>
    <w:rsid w:val="00F850D1"/>
    <w:rsid w:val="00F85C66"/>
    <w:rsid w:val="00F908DB"/>
    <w:rsid w:val="00F90FF6"/>
    <w:rsid w:val="00F9130E"/>
    <w:rsid w:val="00F941D1"/>
    <w:rsid w:val="00F9563A"/>
    <w:rsid w:val="00FA360A"/>
    <w:rsid w:val="00FA4B65"/>
    <w:rsid w:val="00FB01A5"/>
    <w:rsid w:val="00FB6465"/>
    <w:rsid w:val="00FC0B57"/>
    <w:rsid w:val="00FC488E"/>
    <w:rsid w:val="00FC572D"/>
    <w:rsid w:val="00FD4D9F"/>
    <w:rsid w:val="00FD5CAD"/>
    <w:rsid w:val="00FD68AF"/>
    <w:rsid w:val="00FD7FEE"/>
    <w:rsid w:val="00FE1D71"/>
    <w:rsid w:val="00FE1DE6"/>
    <w:rsid w:val="00FE3FBB"/>
    <w:rsid w:val="00FE47A1"/>
    <w:rsid w:val="00FE4950"/>
    <w:rsid w:val="00FF0BBC"/>
    <w:rsid w:val="00FF150B"/>
    <w:rsid w:val="00FF27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2"/>
        <w:szCs w:val="22"/>
        <w:u w:color="9BBB59" w:themeColor="accent3"/>
        <w:lang w:val="ru-RU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25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52866"/>
    <w:pPr>
      <w:ind w:left="720"/>
      <w:contextualSpacing/>
    </w:pPr>
  </w:style>
  <w:style w:type="table" w:styleId="a4">
    <w:name w:val="Table Grid"/>
    <w:basedOn w:val="a1"/>
    <w:uiPriority w:val="59"/>
    <w:rsid w:val="009336C0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D37A9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D37A9"/>
    <w:rPr>
      <w:rFonts w:ascii="Tahoma" w:hAnsi="Tahoma" w:cs="Tahoma"/>
      <w:sz w:val="16"/>
      <w:szCs w:val="16"/>
    </w:rPr>
  </w:style>
  <w:style w:type="paragraph" w:styleId="a7">
    <w:name w:val="Revision"/>
    <w:hidden/>
    <w:uiPriority w:val="99"/>
    <w:semiHidden/>
    <w:rsid w:val="00FE1DE6"/>
    <w:pPr>
      <w:spacing w:after="0"/>
    </w:pPr>
  </w:style>
  <w:style w:type="character" w:styleId="a8">
    <w:name w:val="Hyperlink"/>
    <w:basedOn w:val="a0"/>
    <w:uiPriority w:val="99"/>
    <w:unhideWhenUsed/>
    <w:rsid w:val="0090748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35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627A77-100F-458C-B917-562C990F5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460</TotalTime>
  <Pages>9</Pages>
  <Words>1277</Words>
  <Characters>7283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мини-музея "Народная игрушка"</vt:lpstr>
    </vt:vector>
  </TitlesOfParts>
  <Company>Microsoft</Company>
  <LinksUpToDate>false</LinksUpToDate>
  <CharactersWithSpaces>8543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мини-музея "Народная игрушка"</dc:title>
  <dc:creator>маргарита</dc:creator>
  <cp:lastModifiedBy>маргарита</cp:lastModifiedBy>
  <cp:revision>17</cp:revision>
  <dcterms:created xsi:type="dcterms:W3CDTF">2014-01-21T17:57:00Z</dcterms:created>
  <dcterms:modified xsi:type="dcterms:W3CDTF">2019-06-30T16:22:00Z</dcterms:modified>
</cp:coreProperties>
</file>