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398CB" w14:textId="228D2EE2" w:rsidR="00D77262" w:rsidRPr="003A23C7" w:rsidRDefault="00460213" w:rsidP="004602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>Квест-игра для детей старшего дошкольного возраста</w:t>
      </w:r>
    </w:p>
    <w:p w14:paraId="456398CC" w14:textId="77777777" w:rsidR="00D77262" w:rsidRPr="00D77262" w:rsidRDefault="00D77262" w:rsidP="00AA0B4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«Путешествие в страну здорового питания»</w:t>
      </w:r>
      <w:bookmarkStart w:id="0" w:name="_GoBack"/>
      <w:bookmarkEnd w:id="0"/>
      <w:r w:rsidRPr="00D77262">
        <w:rPr>
          <w:rFonts w:ascii="Times New Roman" w:hAnsi="Times New Roman" w:cs="Times New Roman"/>
          <w:sz w:val="28"/>
          <w:szCs w:val="28"/>
        </w:rPr>
        <w:br/>
      </w:r>
    </w:p>
    <w:p w14:paraId="456398CD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Цель: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формировать представления о правильном питании, как основе здорового образа жизни.</w:t>
      </w:r>
    </w:p>
    <w:p w14:paraId="456398CE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Задачи:</w:t>
      </w:r>
      <w:r w:rsidR="00CA5CE2">
        <w:rPr>
          <w:rFonts w:ascii="Times New Roman" w:hAnsi="Times New Roman" w:cs="Times New Roman"/>
          <w:sz w:val="28"/>
          <w:szCs w:val="28"/>
        </w:rPr>
        <w:t xml:space="preserve"> </w:t>
      </w:r>
      <w:r w:rsidRPr="00D77262">
        <w:rPr>
          <w:rFonts w:ascii="Times New Roman" w:hAnsi="Times New Roman" w:cs="Times New Roman"/>
          <w:sz w:val="28"/>
          <w:szCs w:val="28"/>
        </w:rPr>
        <w:t>Формирование представлений у детей о витаминах и продуктах их содержащих, о полезных продуктах, приносящих пользу организму;</w:t>
      </w:r>
    </w:p>
    <w:p w14:paraId="456398CF" w14:textId="77777777" w:rsidR="00D77262" w:rsidRPr="00D77262" w:rsidRDefault="00CA5CE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Формирование интереса и готовности к соблюдению правил рационального и здорового питания; понимание того, что здоровое питание должно являться неотъемлемой частью повседневной жизни;</w:t>
      </w:r>
    </w:p>
    <w:p w14:paraId="456398D0" w14:textId="77777777" w:rsidR="00D77262" w:rsidRPr="00D77262" w:rsidRDefault="00CA5CE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Развивать р</w:t>
      </w:r>
      <w:r w:rsidR="00D52FB3">
        <w:rPr>
          <w:rFonts w:ascii="Times New Roman" w:hAnsi="Times New Roman" w:cs="Times New Roman"/>
          <w:sz w:val="28"/>
          <w:szCs w:val="28"/>
        </w:rPr>
        <w:t>ечь детей, умение делать выводы;</w:t>
      </w:r>
    </w:p>
    <w:p w14:paraId="456398D1" w14:textId="77777777" w:rsidR="00D77262" w:rsidRPr="00D77262" w:rsidRDefault="00CA5CE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Приучать детей работать в команде, слушать мнение друзей, вместе находить правильный ответ; получать удовольствие от совместной игры. </w:t>
      </w:r>
    </w:p>
    <w:p w14:paraId="456398D2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D77262">
        <w:rPr>
          <w:rFonts w:ascii="Times New Roman" w:hAnsi="Times New Roman" w:cs="Times New Roman"/>
          <w:sz w:val="28"/>
          <w:szCs w:val="28"/>
        </w:rPr>
        <w:t xml:space="preserve"> беседы с детьми о пользе витаминов, правильном питании, чтение художественной и познавательной литературы по теме, рассматривание иллюстраций, просмотр видеофильмов и мультимедийных презентаций, загадывание и отгадывание загадок, ребусов, заучивание пословиц и поговорок, игры с настольно печатным материалом. </w:t>
      </w:r>
    </w:p>
    <w:p w14:paraId="456398D3" w14:textId="6A5C3BF4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A5CE2">
        <w:rPr>
          <w:rFonts w:ascii="Times New Roman" w:hAnsi="Times New Roman" w:cs="Times New Roman"/>
          <w:sz w:val="28"/>
          <w:szCs w:val="28"/>
        </w:rPr>
        <w:t xml:space="preserve"> карта прохождения маршрута;</w:t>
      </w:r>
      <w:r w:rsidRPr="00D77262">
        <w:rPr>
          <w:rFonts w:ascii="Times New Roman" w:hAnsi="Times New Roman" w:cs="Times New Roman"/>
          <w:sz w:val="28"/>
          <w:szCs w:val="28"/>
        </w:rPr>
        <w:t xml:space="preserve"> логотипы с названиями </w:t>
      </w:r>
      <w:r w:rsidR="00D52FB3">
        <w:rPr>
          <w:rFonts w:ascii="Times New Roman" w:hAnsi="Times New Roman" w:cs="Times New Roman"/>
          <w:sz w:val="28"/>
          <w:szCs w:val="28"/>
        </w:rPr>
        <w:t>станций;</w:t>
      </w:r>
      <w:r w:rsidR="0069040D">
        <w:rPr>
          <w:rFonts w:ascii="Times New Roman" w:hAnsi="Times New Roman" w:cs="Times New Roman"/>
          <w:sz w:val="28"/>
          <w:szCs w:val="28"/>
        </w:rPr>
        <w:t xml:space="preserve"> </w:t>
      </w:r>
      <w:r w:rsidRPr="00D77262">
        <w:rPr>
          <w:rFonts w:ascii="Times New Roman" w:hAnsi="Times New Roman" w:cs="Times New Roman"/>
          <w:sz w:val="28"/>
          <w:szCs w:val="28"/>
        </w:rPr>
        <w:t>карточки на каждого ребенка с изображением полезны</w:t>
      </w:r>
      <w:r w:rsidR="00CA5CE2">
        <w:rPr>
          <w:rFonts w:ascii="Times New Roman" w:hAnsi="Times New Roman" w:cs="Times New Roman"/>
          <w:sz w:val="28"/>
          <w:szCs w:val="28"/>
        </w:rPr>
        <w:t>х и не очень полезных продуктов;</w:t>
      </w:r>
      <w:r w:rsidRPr="00D77262">
        <w:rPr>
          <w:rFonts w:ascii="Times New Roman" w:hAnsi="Times New Roman" w:cs="Times New Roman"/>
          <w:sz w:val="28"/>
          <w:szCs w:val="28"/>
        </w:rPr>
        <w:t xml:space="preserve"> муляжи овоще</w:t>
      </w:r>
      <w:r w:rsidR="00CA5CE2">
        <w:rPr>
          <w:rFonts w:ascii="Times New Roman" w:hAnsi="Times New Roman" w:cs="Times New Roman"/>
          <w:sz w:val="28"/>
          <w:szCs w:val="28"/>
        </w:rPr>
        <w:t>й и фруктов;</w:t>
      </w:r>
      <w:r w:rsidRPr="00D77262">
        <w:rPr>
          <w:rFonts w:ascii="Times New Roman" w:hAnsi="Times New Roman" w:cs="Times New Roman"/>
          <w:sz w:val="28"/>
          <w:szCs w:val="28"/>
        </w:rPr>
        <w:t xml:space="preserve"> 2 корзины, кружки красного и зеленого цвета</w:t>
      </w:r>
      <w:r w:rsidR="00CA5CE2">
        <w:rPr>
          <w:rFonts w:ascii="Times New Roman" w:hAnsi="Times New Roman" w:cs="Times New Roman"/>
          <w:sz w:val="28"/>
          <w:szCs w:val="28"/>
        </w:rPr>
        <w:t xml:space="preserve"> на палочке для каждого ребенка;</w:t>
      </w:r>
      <w:r w:rsidRPr="00D77262">
        <w:rPr>
          <w:rFonts w:ascii="Times New Roman" w:hAnsi="Times New Roman" w:cs="Times New Roman"/>
          <w:sz w:val="28"/>
          <w:szCs w:val="28"/>
        </w:rPr>
        <w:t xml:space="preserve"> карточки</w:t>
      </w:r>
      <w:r w:rsidR="00CA5CE2">
        <w:rPr>
          <w:rFonts w:ascii="Times New Roman" w:hAnsi="Times New Roman" w:cs="Times New Roman"/>
          <w:sz w:val="28"/>
          <w:szCs w:val="28"/>
        </w:rPr>
        <w:t xml:space="preserve"> с изображением различных блюд;</w:t>
      </w:r>
      <w:r w:rsidRPr="00D77262">
        <w:rPr>
          <w:rFonts w:ascii="Times New Roman" w:hAnsi="Times New Roman" w:cs="Times New Roman"/>
          <w:sz w:val="28"/>
          <w:szCs w:val="28"/>
        </w:rPr>
        <w:t xml:space="preserve"> карточки с изображением (</w:t>
      </w:r>
      <w:r w:rsidR="00AA0B46">
        <w:rPr>
          <w:rFonts w:ascii="Times New Roman" w:hAnsi="Times New Roman" w:cs="Times New Roman"/>
          <w:sz w:val="28"/>
          <w:szCs w:val="28"/>
        </w:rPr>
        <w:t xml:space="preserve">символ) завтрак, обед, полдник; </w:t>
      </w:r>
      <w:r w:rsidRPr="00D77262">
        <w:rPr>
          <w:rFonts w:ascii="Times New Roman" w:hAnsi="Times New Roman" w:cs="Times New Roman"/>
          <w:sz w:val="28"/>
          <w:szCs w:val="28"/>
        </w:rPr>
        <w:t xml:space="preserve">карточки </w:t>
      </w:r>
      <w:r w:rsidR="00AA0B46">
        <w:rPr>
          <w:rFonts w:ascii="Times New Roman" w:hAnsi="Times New Roman" w:cs="Times New Roman"/>
          <w:sz w:val="28"/>
          <w:szCs w:val="28"/>
        </w:rPr>
        <w:t xml:space="preserve">с изображением </w:t>
      </w:r>
      <w:r w:rsidRPr="00D77262">
        <w:rPr>
          <w:rFonts w:ascii="Times New Roman" w:hAnsi="Times New Roman" w:cs="Times New Roman"/>
          <w:sz w:val="28"/>
          <w:szCs w:val="28"/>
        </w:rPr>
        <w:t>витаминов (А, В, С, Д) и ра</w:t>
      </w:r>
      <w:r w:rsidR="00AA0B46">
        <w:rPr>
          <w:rFonts w:ascii="Times New Roman" w:hAnsi="Times New Roman" w:cs="Times New Roman"/>
          <w:sz w:val="28"/>
          <w:szCs w:val="28"/>
        </w:rPr>
        <w:t xml:space="preserve">зличных продуктов; </w:t>
      </w:r>
      <w:r w:rsidRPr="00D77262">
        <w:rPr>
          <w:rFonts w:ascii="Times New Roman" w:hAnsi="Times New Roman" w:cs="Times New Roman"/>
          <w:sz w:val="28"/>
          <w:szCs w:val="28"/>
        </w:rPr>
        <w:t xml:space="preserve">музыкальное сопровождение. Группа разделена на станции, на каждой станции стоит стол, на нем номер, логотип и название станции. </w:t>
      </w:r>
    </w:p>
    <w:p w14:paraId="456398D4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6398D5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A0B46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D77262">
        <w:rPr>
          <w:rFonts w:ascii="Times New Roman" w:hAnsi="Times New Roman" w:cs="Times New Roman"/>
          <w:b/>
          <w:sz w:val="28"/>
          <w:szCs w:val="28"/>
        </w:rPr>
        <w:t>Ход игры</w:t>
      </w:r>
    </w:p>
    <w:p w14:paraId="456398D6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A0B46">
        <w:rPr>
          <w:rFonts w:ascii="Times New Roman" w:hAnsi="Times New Roman" w:cs="Times New Roman"/>
          <w:sz w:val="28"/>
          <w:szCs w:val="28"/>
        </w:rPr>
        <w:t xml:space="preserve"> Здравствуйте ребята!</w:t>
      </w:r>
      <w:r w:rsidRPr="00D77262">
        <w:rPr>
          <w:rFonts w:ascii="Times New Roman" w:hAnsi="Times New Roman" w:cs="Times New Roman"/>
          <w:sz w:val="28"/>
          <w:szCs w:val="28"/>
        </w:rPr>
        <w:t xml:space="preserve"> А знаете ли вы, что означает</w:t>
      </w:r>
      <w:r w:rsidR="00AA0B46">
        <w:rPr>
          <w:rFonts w:ascii="Times New Roman" w:hAnsi="Times New Roman" w:cs="Times New Roman"/>
          <w:sz w:val="28"/>
          <w:szCs w:val="28"/>
        </w:rPr>
        <w:t>, слово здравствуйте</w:t>
      </w:r>
      <w:r w:rsidRPr="00D77262">
        <w:rPr>
          <w:rFonts w:ascii="Times New Roman" w:hAnsi="Times New Roman" w:cs="Times New Roman"/>
          <w:sz w:val="28"/>
          <w:szCs w:val="28"/>
        </w:rPr>
        <w:t>?</w:t>
      </w:r>
    </w:p>
    <w:p w14:paraId="456398D7" w14:textId="77777777" w:rsidR="00D77262" w:rsidRPr="00D77262" w:rsidRDefault="00A33C21" w:rsidP="00A33C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(пожелание друг другу здоровья).</w:t>
      </w:r>
    </w:p>
    <w:p w14:paraId="456398D8" w14:textId="68F92515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856589">
        <w:rPr>
          <w:rFonts w:ascii="Times New Roman" w:hAnsi="Times New Roman" w:cs="Times New Roman"/>
          <w:sz w:val="28"/>
          <w:szCs w:val="28"/>
        </w:rPr>
        <w:t xml:space="preserve"> </w:t>
      </w:r>
      <w:r w:rsidRPr="00D77262">
        <w:rPr>
          <w:rFonts w:ascii="Times New Roman" w:hAnsi="Times New Roman" w:cs="Times New Roman"/>
          <w:sz w:val="28"/>
          <w:szCs w:val="28"/>
        </w:rPr>
        <w:t>Каждый раз, когда мы произносим это слово, желаем друг другу здоровья. Это самое ценное, что есть у людей, а значит, его надо беречь. Дети, что нужно делать, чтобы быть здоровым?</w:t>
      </w:r>
    </w:p>
    <w:p w14:paraId="456398D9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7262">
        <w:rPr>
          <w:rFonts w:ascii="Times New Roman" w:hAnsi="Times New Roman" w:cs="Times New Roman"/>
          <w:sz w:val="28"/>
          <w:szCs w:val="28"/>
        </w:rPr>
        <w:t>Ответы детей: (Заниматься спортом, чистить зубы, гулять на свежем воздухе, делать зарядку)</w:t>
      </w:r>
    </w:p>
    <w:p w14:paraId="456398DA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Здоровье человека зависит от пищи. Чтобы быть здоровым, энергичным, надо правильно питаться. Ребята, а вы любите путешествовать? Давайте, сегодня совершим увлекательное путешествие за здоровьем, чтобы узнать секреты правильного питания. А поможет нам карта. Нужно будет пройти по маршруту, по всем станциям, указанными на карте, и выполнить задания. За правильное их выполнение вы будете получать по карточке с секретом здорового питания, а когда пройдете весь маршрут, мы соберем карточки и узнаем все секреты здорового питания. </w:t>
      </w:r>
    </w:p>
    <w:p w14:paraId="456398DB" w14:textId="77777777" w:rsidR="00D77262" w:rsidRPr="00D77262" w:rsidRDefault="00AA0B46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Начинается игра! За здоровьем в путь пора. А в дороге нам будут помогать хорошее настроение, дружба и ваши веселые улыбки. Посмотрите на карту - отправляемся на 1 станцию. (Звучит музыка, дети идут к первой станции)</w:t>
      </w:r>
    </w:p>
    <w:p w14:paraId="456398DC" w14:textId="34A6B9A9" w:rsidR="00D77262" w:rsidRPr="00D77262" w:rsidRDefault="008A6200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589">
        <w:rPr>
          <w:rFonts w:ascii="Times New Roman" w:hAnsi="Times New Roman" w:cs="Times New Roman"/>
          <w:b/>
          <w:sz w:val="28"/>
          <w:szCs w:val="28"/>
        </w:rPr>
        <w:t>Станция №1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 xml:space="preserve"> «Полезная»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6398DD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Задание: На столе лежат круги с изображениями продуктов питания. Надо полезные продукты обвести в кружочек. Дети выполняют задание, 3-4 ребенка спросить</w:t>
      </w:r>
      <w:r w:rsidR="00B266A2">
        <w:rPr>
          <w:rFonts w:ascii="Times New Roman" w:hAnsi="Times New Roman" w:cs="Times New Roman"/>
          <w:sz w:val="28"/>
          <w:szCs w:val="28"/>
        </w:rPr>
        <w:t>,</w:t>
      </w:r>
      <w:r w:rsidRPr="00D77262">
        <w:rPr>
          <w:rFonts w:ascii="Times New Roman" w:hAnsi="Times New Roman" w:cs="Times New Roman"/>
          <w:sz w:val="28"/>
          <w:szCs w:val="28"/>
        </w:rPr>
        <w:t xml:space="preserve"> почему они не обвели те или иные продукты. После выполнения дети получают карточку с секретом. </w:t>
      </w:r>
    </w:p>
    <w:p w14:paraId="456398DE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1 секрет: выбирать только здоровую полезную пищу.</w:t>
      </w:r>
    </w:p>
    <w:p w14:paraId="456398DF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77262">
        <w:rPr>
          <w:rFonts w:ascii="Times New Roman" w:hAnsi="Times New Roman" w:cs="Times New Roman"/>
          <w:sz w:val="28"/>
          <w:szCs w:val="28"/>
        </w:rPr>
        <w:t>Звучит музыка, дети идут к следующей станции, согласно карте.</w:t>
      </w:r>
    </w:p>
    <w:p w14:paraId="327334F7" w14:textId="77777777" w:rsidR="00856589" w:rsidRDefault="00856589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№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 xml:space="preserve">2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>Витаминная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772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6398E0" w14:textId="291C0186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Дидактическая игра «Где живут витамины»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77262">
        <w:rPr>
          <w:rFonts w:ascii="Times New Roman" w:hAnsi="Times New Roman" w:cs="Times New Roman"/>
          <w:sz w:val="28"/>
          <w:szCs w:val="28"/>
        </w:rPr>
        <w:t xml:space="preserve"> Каждый вид продуктов полезен по - своему и содержат разные витамины. В продуктах содержится много разных витаминов. И у каждого витамина есть свое имя, и домик где они живут. Витамины как солдаты охраняют наш организм от злых вредных микробов и разных болезней. У витаминов, как у каждого из вас, есть имена, они коротенькие, размером в одну букву: </w:t>
      </w:r>
    </w:p>
    <w:p w14:paraId="456398E1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Скажите, какие вы знаете самые главные витамины? </w:t>
      </w:r>
    </w:p>
    <w:p w14:paraId="456398E2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Ответы детей: это А, В, С и D </w:t>
      </w:r>
    </w:p>
    <w:p w14:paraId="456398E3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Для чего нужен Витамин А?  </w:t>
      </w:r>
    </w:p>
    <w:p w14:paraId="456398E4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Ответы детей: нужен для зрения, еще его называют «витамином роста»;</w:t>
      </w:r>
    </w:p>
    <w:p w14:paraId="456398E5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Витамин В? Ответы детей: помогает работе сердца. </w:t>
      </w:r>
    </w:p>
    <w:p w14:paraId="1546FEAE" w14:textId="77777777" w:rsidR="008A6200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Витамин D? Ответы детей: укрепляет наш скелет, делает кости крепкими. </w:t>
      </w:r>
    </w:p>
    <w:p w14:paraId="456398E6" w14:textId="7B2D55F1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Витамин С? Ответы детей: укрепляет весь организм.</w:t>
      </w:r>
    </w:p>
    <w:p w14:paraId="456398E7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Задание: необходимо распределить картинки с продуктами по своим витаминным домикам.</w:t>
      </w:r>
    </w:p>
    <w:p w14:paraId="456398E8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После выполнения спросить: Почему конфеты, чипсы, пирожное никуда не поселили? Какой секрет здорового питания мы с вами узнали? Ответы детей. Детям вручается карточка со вторым секретом. </w:t>
      </w:r>
    </w:p>
    <w:p w14:paraId="456398E9" w14:textId="77777777" w:rsidR="00D77262" w:rsidRPr="00D77262" w:rsidRDefault="00E7306C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</w:t>
      </w:r>
      <w:r w:rsidR="00D77262" w:rsidRPr="00D77262">
        <w:rPr>
          <w:rFonts w:ascii="Times New Roman" w:hAnsi="Times New Roman" w:cs="Times New Roman"/>
          <w:sz w:val="28"/>
          <w:szCs w:val="28"/>
        </w:rPr>
        <w:t>екрет здорового питания: Нужно есть продукты, в которых много витаминов.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56398EA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Звучит музыка, дети идут к следующей станции, согласно карте.</w:t>
      </w:r>
    </w:p>
    <w:p w14:paraId="72E0C9B2" w14:textId="77777777" w:rsidR="008A6200" w:rsidRDefault="00856589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№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>3 «Составь меню»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6398EB" w14:textId="6A26F062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Воспитатель: Ребята, а сколько раз в день мы кушаем? Ответы детей: (4 раза).</w:t>
      </w:r>
      <w:r w:rsidR="00B266A2">
        <w:rPr>
          <w:rFonts w:ascii="Times New Roman" w:hAnsi="Times New Roman" w:cs="Times New Roman"/>
          <w:sz w:val="28"/>
          <w:szCs w:val="28"/>
        </w:rPr>
        <w:t xml:space="preserve"> </w:t>
      </w:r>
      <w:r w:rsidRPr="00D77262">
        <w:rPr>
          <w:rFonts w:ascii="Times New Roman" w:hAnsi="Times New Roman" w:cs="Times New Roman"/>
          <w:sz w:val="28"/>
          <w:szCs w:val="28"/>
        </w:rPr>
        <w:t>А как называются эти приёмы пищи? Ответы детей: (завтрак, обед, полдник, ужин). Когда завтрак? (утром)</w:t>
      </w:r>
      <w:r w:rsidR="00B266A2">
        <w:rPr>
          <w:rFonts w:ascii="Times New Roman" w:hAnsi="Times New Roman" w:cs="Times New Roman"/>
          <w:sz w:val="28"/>
          <w:szCs w:val="28"/>
        </w:rPr>
        <w:t>,</w:t>
      </w:r>
      <w:r w:rsidRPr="00D77262">
        <w:rPr>
          <w:rFonts w:ascii="Times New Roman" w:hAnsi="Times New Roman" w:cs="Times New Roman"/>
          <w:sz w:val="28"/>
          <w:szCs w:val="28"/>
        </w:rPr>
        <w:t xml:space="preserve"> Обед? (днем)</w:t>
      </w:r>
      <w:r w:rsidR="00B266A2">
        <w:rPr>
          <w:rFonts w:ascii="Times New Roman" w:hAnsi="Times New Roman" w:cs="Times New Roman"/>
          <w:sz w:val="28"/>
          <w:szCs w:val="28"/>
        </w:rPr>
        <w:t>,</w:t>
      </w:r>
      <w:r w:rsidRPr="00D77262">
        <w:rPr>
          <w:rFonts w:ascii="Times New Roman" w:hAnsi="Times New Roman" w:cs="Times New Roman"/>
          <w:sz w:val="28"/>
          <w:szCs w:val="28"/>
        </w:rPr>
        <w:t xml:space="preserve"> Полдник? (после сна)</w:t>
      </w:r>
      <w:r w:rsidR="00B266A2">
        <w:rPr>
          <w:rFonts w:ascii="Times New Roman" w:hAnsi="Times New Roman" w:cs="Times New Roman"/>
          <w:sz w:val="28"/>
          <w:szCs w:val="28"/>
        </w:rPr>
        <w:t xml:space="preserve">, Ужин? (вечером). </w:t>
      </w:r>
      <w:r w:rsidRPr="00D77262">
        <w:rPr>
          <w:rFonts w:ascii="Times New Roman" w:hAnsi="Times New Roman" w:cs="Times New Roman"/>
          <w:sz w:val="28"/>
          <w:szCs w:val="28"/>
        </w:rPr>
        <w:t xml:space="preserve">Итак, перед нами следующее задание: Составить примерное меню на завтрак и обед. Распределитесь на две команды. И помните - меню должно быть полезным. Дошкольники выполняют задание. Детям вручается карточка с третьим секретом. </w:t>
      </w:r>
    </w:p>
    <w:p w14:paraId="456398EC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3 секрет здорового питания: чтобы быть всегда здоровым, нужно соблюдать режим питания.</w:t>
      </w:r>
    </w:p>
    <w:p w14:paraId="456398ED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Звучит музыка, дети идут к следующей станции, согласно карте. </w:t>
      </w:r>
    </w:p>
    <w:p w14:paraId="456398EE" w14:textId="4A8BB12A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Станция </w:t>
      </w:r>
      <w:r w:rsidR="00E7306C">
        <w:rPr>
          <w:rFonts w:ascii="Times New Roman" w:hAnsi="Times New Roman" w:cs="Times New Roman"/>
          <w:b/>
          <w:sz w:val="28"/>
          <w:szCs w:val="28"/>
        </w:rPr>
        <w:t>№4 Эстафета</w:t>
      </w:r>
      <w:r w:rsidRPr="00D77262">
        <w:rPr>
          <w:rFonts w:ascii="Times New Roman" w:hAnsi="Times New Roman" w:cs="Times New Roman"/>
          <w:b/>
          <w:sz w:val="28"/>
          <w:szCs w:val="28"/>
        </w:rPr>
        <w:t xml:space="preserve"> «Магазин продуктов»</w:t>
      </w:r>
      <w:r w:rsidRPr="00D772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6398EF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Задание - разделиться на 2 команды: одной команде предлагается в магазине набрать набор продуктов для борща; другой команде - для винегрета. Материал - муляжи. После выполнения задания детям вручается карточка с четвертым секретом. </w:t>
      </w:r>
    </w:p>
    <w:p w14:paraId="456398F0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4 секрет здорового питания - нужно есть разнообразную, полезную пищу. </w:t>
      </w:r>
    </w:p>
    <w:p w14:paraId="456398F1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Звучит музыка, дети идут к следующей станции, согласно карте. </w:t>
      </w:r>
    </w:p>
    <w:p w14:paraId="5D656542" w14:textId="77777777" w:rsidR="008A6200" w:rsidRDefault="00856589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№5 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>«Правила питания»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(конверты с правилами).</w:t>
      </w:r>
    </w:p>
    <w:p w14:paraId="456398F2" w14:textId="5FA52410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Детям раздаются по 2 кружка: красный и зеленый.</w:t>
      </w:r>
    </w:p>
    <w:p w14:paraId="456398F3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</w:t>
      </w: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Ребята, представьте себе, что вы маленькие светофоры. Если правило верное, то вы «Включаете» - показываете зеленый кружок, если правило неверное, то следует показать красный.</w:t>
      </w:r>
    </w:p>
    <w:p w14:paraId="456398F4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- Садиться за стол с немытыми руками;</w:t>
      </w:r>
    </w:p>
    <w:p w14:paraId="456398F5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- Сидя за столом размахивать руками, болтать ногами, разговаривать;</w:t>
      </w:r>
    </w:p>
    <w:p w14:paraId="456398F6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- Есть в одно и тоже время, не менее трех раз в день;</w:t>
      </w:r>
    </w:p>
    <w:p w14:paraId="456398F7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- Есть быстро и торопливо;</w:t>
      </w:r>
    </w:p>
    <w:p w14:paraId="456398F8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- Обязательно есть овощи и фрукты;</w:t>
      </w:r>
    </w:p>
    <w:p w14:paraId="456398F9" w14:textId="77777777" w:rsidR="00D77262" w:rsidRPr="00D77262" w:rsidRDefault="00A33C21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Тщательно пережевывать пищу;</w:t>
      </w:r>
    </w:p>
    <w:p w14:paraId="456398FA" w14:textId="77777777" w:rsidR="00D77262" w:rsidRPr="00D77262" w:rsidRDefault="00A33C21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77262" w:rsidRPr="00D77262">
        <w:rPr>
          <w:rFonts w:ascii="Times New Roman" w:hAnsi="Times New Roman" w:cs="Times New Roman"/>
          <w:sz w:val="28"/>
          <w:szCs w:val="28"/>
        </w:rPr>
        <w:t>Больше есть сладостей.</w:t>
      </w:r>
    </w:p>
    <w:p w14:paraId="456398FB" w14:textId="77777777" w:rsidR="00D77262" w:rsidRPr="00D77262" w:rsidRDefault="00A33C21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Есть сидя за телевизором, за компьютером</w:t>
      </w:r>
    </w:p>
    <w:p w14:paraId="456398FC" w14:textId="77777777" w:rsidR="00D77262" w:rsidRPr="00D77262" w:rsidRDefault="00A33C21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Не употреблять в еду чипсы, лимонад, кириешки.</w:t>
      </w:r>
    </w:p>
    <w:p w14:paraId="456398FD" w14:textId="77777777" w:rsidR="00D77262" w:rsidRPr="00D77262" w:rsidRDefault="00A33C21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После еды полоскать рот. (Дети показывают нужные кружочки) </w:t>
      </w:r>
    </w:p>
    <w:p w14:paraId="456398FE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Детям вручается карточка с пятым секретом</w:t>
      </w:r>
      <w:r w:rsidR="00E7306C">
        <w:rPr>
          <w:rFonts w:ascii="Times New Roman" w:hAnsi="Times New Roman" w:cs="Times New Roman"/>
          <w:sz w:val="28"/>
          <w:szCs w:val="28"/>
        </w:rPr>
        <w:t>.</w:t>
      </w:r>
    </w:p>
    <w:p w14:paraId="456398FF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5 секрет здорового питания</w:t>
      </w:r>
      <w:r w:rsidR="00E7306C">
        <w:rPr>
          <w:rFonts w:ascii="Times New Roman" w:hAnsi="Times New Roman" w:cs="Times New Roman"/>
          <w:sz w:val="28"/>
          <w:szCs w:val="28"/>
        </w:rPr>
        <w:t>:</w:t>
      </w:r>
      <w:r w:rsidRPr="00D77262">
        <w:rPr>
          <w:rFonts w:ascii="Times New Roman" w:hAnsi="Times New Roman" w:cs="Times New Roman"/>
          <w:sz w:val="28"/>
          <w:szCs w:val="28"/>
        </w:rPr>
        <w:t xml:space="preserve"> чтобы быть здоровым, нужно соблюдать правила питания. </w:t>
      </w:r>
    </w:p>
    <w:p w14:paraId="45639900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>Звучит музыка, дети идут к следующей станции, согласно карте</w:t>
      </w:r>
    </w:p>
    <w:p w14:paraId="45639901" w14:textId="6A215D18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 xml:space="preserve">Станция № 6 </w:t>
      </w:r>
      <w:r w:rsidR="00856589">
        <w:rPr>
          <w:rFonts w:ascii="Times New Roman" w:hAnsi="Times New Roman" w:cs="Times New Roman"/>
          <w:b/>
          <w:sz w:val="28"/>
          <w:szCs w:val="28"/>
        </w:rPr>
        <w:t>«</w:t>
      </w:r>
      <w:r w:rsidRPr="00D77262">
        <w:rPr>
          <w:rFonts w:ascii="Times New Roman" w:hAnsi="Times New Roman" w:cs="Times New Roman"/>
          <w:b/>
          <w:sz w:val="28"/>
          <w:szCs w:val="28"/>
        </w:rPr>
        <w:t>Музыкальная</w:t>
      </w:r>
      <w:r w:rsidR="00856589">
        <w:rPr>
          <w:rFonts w:ascii="Times New Roman" w:hAnsi="Times New Roman" w:cs="Times New Roman"/>
          <w:b/>
          <w:sz w:val="28"/>
          <w:szCs w:val="28"/>
        </w:rPr>
        <w:t>»</w:t>
      </w:r>
      <w:r w:rsidRPr="00D772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639902" w14:textId="77777777" w:rsidR="00D77262" w:rsidRPr="00D77262" w:rsidRDefault="00E7306C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Звучит музыка, </w:t>
      </w:r>
      <w:r w:rsidR="00D77262" w:rsidRPr="00D77262">
        <w:rPr>
          <w:rFonts w:ascii="Times New Roman" w:hAnsi="Times New Roman" w:cs="Times New Roman"/>
          <w:sz w:val="28"/>
          <w:szCs w:val="28"/>
        </w:rPr>
        <w:t>угадываете о каком продукте питания или еде поется в этой песне</w:t>
      </w:r>
      <w:r>
        <w:rPr>
          <w:rFonts w:ascii="Times New Roman" w:hAnsi="Times New Roman" w:cs="Times New Roman"/>
          <w:sz w:val="28"/>
          <w:szCs w:val="28"/>
        </w:rPr>
        <w:t>, и можете командой подпевать.</w:t>
      </w:r>
    </w:p>
    <w:p w14:paraId="45639903" w14:textId="77777777" w:rsidR="00D77262" w:rsidRPr="00D77262" w:rsidRDefault="00E7306C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Как на Ванины именины испекли мы каравай… </w:t>
      </w:r>
    </w:p>
    <w:p w14:paraId="45639904" w14:textId="77777777" w:rsidR="00D77262" w:rsidRPr="00D77262" w:rsidRDefault="00E7306C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3C21">
        <w:rPr>
          <w:rFonts w:ascii="Times New Roman" w:hAnsi="Times New Roman" w:cs="Times New Roman"/>
          <w:sz w:val="28"/>
          <w:szCs w:val="28"/>
        </w:rPr>
        <w:t xml:space="preserve"> Антошка, Антошка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пойдём копать картошку…</w:t>
      </w:r>
    </w:p>
    <w:p w14:paraId="45639905" w14:textId="77777777" w:rsidR="00D77262" w:rsidRPr="00D77262" w:rsidRDefault="00E7306C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Калинка 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малинка… </w:t>
      </w:r>
    </w:p>
    <w:p w14:paraId="45639906" w14:textId="77777777" w:rsidR="00D77262" w:rsidRPr="00D77262" w:rsidRDefault="00A33C21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Эх, яблочко, да на тарелочке… </w:t>
      </w:r>
    </w:p>
    <w:p w14:paraId="45639907" w14:textId="77777777" w:rsidR="00D77262" w:rsidRPr="00D77262" w:rsidRDefault="00A33C21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Пейте дети молоко, будете здоровы…</w:t>
      </w:r>
    </w:p>
    <w:p w14:paraId="45639908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Детям вручается карточка с шестым секретом</w:t>
      </w:r>
    </w:p>
    <w:p w14:paraId="45639909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 6 секрет здорового питания: чтобы быть здоровым, надо всегда улыбаться и иметь хорошее настроение. </w:t>
      </w:r>
    </w:p>
    <w:p w14:paraId="4563990A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sz w:val="28"/>
          <w:szCs w:val="28"/>
        </w:rPr>
        <w:t xml:space="preserve">Звучит музыка, дети идут к следующей станции, согласно карте. </w:t>
      </w:r>
    </w:p>
    <w:p w14:paraId="4563990B" w14:textId="617508F0" w:rsidR="00D77262" w:rsidRPr="00D77262" w:rsidRDefault="008A6200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№7 И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>тоговая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D77262" w:rsidRPr="00D77262">
        <w:rPr>
          <w:rFonts w:ascii="Times New Roman" w:hAnsi="Times New Roman" w:cs="Times New Roman"/>
          <w:b/>
          <w:sz w:val="28"/>
          <w:szCs w:val="28"/>
        </w:rPr>
        <w:t xml:space="preserve"> «Коллаж»</w:t>
      </w:r>
      <w:r w:rsidR="00D77262" w:rsidRPr="00D772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63990C" w14:textId="77777777" w:rsidR="00A33C21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Наше путешествие подошло к концу, вы выполнили все задания. А сейчас из карточек составим коллаж секреты здорового питания. Давайте вспомним их. Дети выставляют их на доске и проговаривают каждый. </w:t>
      </w:r>
    </w:p>
    <w:p w14:paraId="4563990D" w14:textId="77777777" w:rsidR="00D77262" w:rsidRPr="00D77262" w:rsidRDefault="00D77262" w:rsidP="00CA5CE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3C21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D77262">
        <w:rPr>
          <w:rFonts w:ascii="Times New Roman" w:hAnsi="Times New Roman" w:cs="Times New Roman"/>
          <w:sz w:val="28"/>
          <w:szCs w:val="28"/>
        </w:rPr>
        <w:t xml:space="preserve"> Я очень надеюсь, что вы всегда будете помнить и соблюдать их. </w:t>
      </w:r>
      <w:r w:rsidR="00466A84">
        <w:rPr>
          <w:rFonts w:ascii="Times New Roman" w:hAnsi="Times New Roman" w:cs="Times New Roman"/>
          <w:sz w:val="28"/>
          <w:szCs w:val="28"/>
        </w:rPr>
        <w:t>Я</w:t>
      </w:r>
      <w:r w:rsidR="00E7306C">
        <w:rPr>
          <w:rFonts w:ascii="Times New Roman" w:hAnsi="Times New Roman" w:cs="Times New Roman"/>
          <w:sz w:val="28"/>
          <w:szCs w:val="28"/>
        </w:rPr>
        <w:t xml:space="preserve"> хочу вас угостить вкусными фруктами, в которы</w:t>
      </w:r>
      <w:r w:rsidR="00CA5CE2">
        <w:rPr>
          <w:rFonts w:ascii="Times New Roman" w:hAnsi="Times New Roman" w:cs="Times New Roman"/>
          <w:sz w:val="28"/>
          <w:szCs w:val="28"/>
        </w:rPr>
        <w:t>х есть витамины (раздает яблоки)</w:t>
      </w:r>
      <w:r w:rsidR="00AA0B46">
        <w:rPr>
          <w:rFonts w:ascii="Times New Roman" w:hAnsi="Times New Roman" w:cs="Times New Roman"/>
          <w:sz w:val="28"/>
          <w:szCs w:val="28"/>
        </w:rPr>
        <w:t>.</w:t>
      </w:r>
      <w:r w:rsidRPr="00D77262">
        <w:rPr>
          <w:rFonts w:ascii="Times New Roman" w:hAnsi="Times New Roman" w:cs="Times New Roman"/>
          <w:sz w:val="28"/>
          <w:szCs w:val="28"/>
        </w:rPr>
        <w:br/>
      </w:r>
    </w:p>
    <w:p w14:paraId="4563990E" w14:textId="77777777" w:rsidR="00AA0B46" w:rsidRPr="00AA0B46" w:rsidRDefault="00AA0B46" w:rsidP="00466A84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B46">
        <w:rPr>
          <w:rFonts w:ascii="Times New Roman" w:hAnsi="Times New Roman" w:cs="Times New Roman"/>
          <w:b/>
          <w:sz w:val="28"/>
          <w:szCs w:val="28"/>
        </w:rPr>
        <w:t xml:space="preserve">           Литература:</w:t>
      </w:r>
    </w:p>
    <w:p w14:paraId="45639910" w14:textId="5C51C0D2" w:rsidR="00AA0B46" w:rsidRPr="00D76506" w:rsidRDefault="00AA0B46" w:rsidP="00D765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Алябьева Е.А. «Ска</w:t>
      </w:r>
      <w:r w:rsidR="00D76506">
        <w:rPr>
          <w:rFonts w:ascii="Times New Roman" w:eastAsia="Times New Roman" w:hAnsi="Times New Roman" w:cs="Times New Roman"/>
          <w:sz w:val="28"/>
          <w:szCs w:val="28"/>
          <w:lang w:eastAsia="ru-RU"/>
        </w:rPr>
        <w:t>зки о предметах и свойствах».- М.:</w:t>
      </w:r>
      <w:r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>ТЦ «Сфера» 2014.</w:t>
      </w:r>
    </w:p>
    <w:p w14:paraId="45639911" w14:textId="77777777" w:rsidR="00AA0B46" w:rsidRPr="00DC7E61" w:rsidRDefault="00AA0B46" w:rsidP="00AA0B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Гуськова А.А. «Развит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монологической речи детей 5-</w:t>
      </w:r>
      <w:r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>7 лет». Волгоград: «Учитель» 2010.</w:t>
      </w:r>
    </w:p>
    <w:p w14:paraId="45639912" w14:textId="77777777" w:rsidR="00AA0B46" w:rsidRPr="00DC7E61" w:rsidRDefault="00AA0B46" w:rsidP="00AA0B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Деркунская В.А., Ошкина А.А. «Игровая образовательная деятельность дошкольников». - М.: «Центр педагогического образования» 2014.</w:t>
      </w:r>
    </w:p>
    <w:p w14:paraId="45639913" w14:textId="35261052" w:rsidR="00AA0B46" w:rsidRPr="00AA0B46" w:rsidRDefault="00D76506" w:rsidP="00AA0B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0B46"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Картушин</w:t>
      </w:r>
      <w:r w:rsidR="00AA0B46">
        <w:rPr>
          <w:rFonts w:ascii="Times New Roman" w:eastAsia="Times New Roman" w:hAnsi="Times New Roman" w:cs="Times New Roman"/>
          <w:sz w:val="28"/>
          <w:szCs w:val="28"/>
          <w:lang w:eastAsia="ru-RU"/>
        </w:rPr>
        <w:t>а М.Ю. «Быть здоровыми хотим». -</w:t>
      </w:r>
      <w:r w:rsidR="00AA0B46"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ТЦ «Сфера» 2004.</w:t>
      </w:r>
    </w:p>
    <w:p w14:paraId="45639914" w14:textId="77777777" w:rsidR="00AA0B46" w:rsidRPr="00AA0B46" w:rsidRDefault="00AA0B46" w:rsidP="00AA0B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 О.Н. «Загадки -</w:t>
      </w:r>
      <w:r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ворки». -Санкт -</w:t>
      </w:r>
      <w:r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Петербург 1997.</w:t>
      </w:r>
    </w:p>
    <w:p w14:paraId="45639915" w14:textId="5A777DE8" w:rsidR="00AA0B46" w:rsidRPr="00DC7E61" w:rsidRDefault="00D76506" w:rsidP="00AA0B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0B46"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Костюченко М.П. «Окружающий мир. Инте</w:t>
      </w:r>
      <w:r w:rsidR="00AA0B4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грированные занятия с детьми 4 - 7 лет». -</w:t>
      </w:r>
      <w:r w:rsidR="00AA0B46" w:rsidRPr="00DC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Волгоград: «Учитель» 2011.</w:t>
      </w:r>
    </w:p>
    <w:p w14:paraId="45639916" w14:textId="77777777" w:rsidR="00AA0B46" w:rsidRPr="00AA0B46" w:rsidRDefault="00AA0B46" w:rsidP="00AA0B46">
      <w:pPr>
        <w:rPr>
          <w:rFonts w:ascii="Times New Roman" w:hAnsi="Times New Roman" w:cs="Times New Roman"/>
          <w:sz w:val="28"/>
          <w:szCs w:val="28"/>
        </w:rPr>
      </w:pPr>
    </w:p>
    <w:p w14:paraId="45639917" w14:textId="77777777" w:rsidR="00AA0B46" w:rsidRPr="00AA0B46" w:rsidRDefault="00AA0B46" w:rsidP="00466A84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14:paraId="45639918" w14:textId="77777777" w:rsidR="00466A84" w:rsidRDefault="00466A84" w:rsidP="00466A84"/>
    <w:p w14:paraId="45639919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63991A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63991B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63991C" w14:textId="77777777" w:rsidR="00D77262" w:rsidRPr="00D77262" w:rsidRDefault="00D77262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63991D" w14:textId="77777777" w:rsidR="00297BAA" w:rsidRPr="00D77262" w:rsidRDefault="00297BAA" w:rsidP="00D77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97BAA" w:rsidRPr="00D77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516B79"/>
    <w:multiLevelType w:val="multilevel"/>
    <w:tmpl w:val="5EE4D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421"/>
    <w:rsid w:val="00297BAA"/>
    <w:rsid w:val="002D3BE5"/>
    <w:rsid w:val="003A23C7"/>
    <w:rsid w:val="00460213"/>
    <w:rsid w:val="00466A84"/>
    <w:rsid w:val="004D1102"/>
    <w:rsid w:val="0069040D"/>
    <w:rsid w:val="00856589"/>
    <w:rsid w:val="008A6200"/>
    <w:rsid w:val="00A33C21"/>
    <w:rsid w:val="00A5749B"/>
    <w:rsid w:val="00AA0B46"/>
    <w:rsid w:val="00B266A2"/>
    <w:rsid w:val="00CA5CE2"/>
    <w:rsid w:val="00CF6E4A"/>
    <w:rsid w:val="00D52FB3"/>
    <w:rsid w:val="00D76506"/>
    <w:rsid w:val="00D77262"/>
    <w:rsid w:val="00E45421"/>
    <w:rsid w:val="00E7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398A1"/>
  <w15:docId w15:val="{7D591AC6-E09A-4885-824B-3D3919A0A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Валентина</cp:lastModifiedBy>
  <cp:revision>13</cp:revision>
  <dcterms:created xsi:type="dcterms:W3CDTF">2024-10-22T13:17:00Z</dcterms:created>
  <dcterms:modified xsi:type="dcterms:W3CDTF">2026-04-23T19:13:00Z</dcterms:modified>
</cp:coreProperties>
</file>