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34AE6" w14:textId="77777777" w:rsidR="00960F7B" w:rsidRDefault="00960F7B" w:rsidP="00960F7B">
      <w:pPr>
        <w:pStyle w:val="docdata"/>
        <w:spacing w:before="0" w:beforeAutospacing="0" w:after="200" w:afterAutospacing="0" w:line="273" w:lineRule="auto"/>
        <w:jc w:val="center"/>
      </w:pPr>
      <w:r w:rsidRPr="00F06096">
        <w:rPr>
          <w:b/>
          <w:bCs/>
          <w:color w:val="262626"/>
          <w:sz w:val="22"/>
          <w:szCs w:val="22"/>
        </w:rPr>
        <w:t xml:space="preserve">Муниципальное бюджетное дошкольное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образовательное учреждение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«Детский сад №17 комбинированного вида»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 xml:space="preserve">188340, Ленинградская область, Гатчинский муниципальный округ,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деревня Большие Тайцы, улица Санаторская, дом 16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тел./факс 8-813-71-52-438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ИНН 4719016180 КПП47050100</w:t>
      </w:r>
    </w:p>
    <w:p w14:paraId="7A7D084F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29B4A5BA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246A11F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3A9FDFDA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225B93E0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2E44BE82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E4D5BAB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8C26BD1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75AEE958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523ACC8E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184B337" w14:textId="77777777" w:rsidR="00F65E8E" w:rsidRDefault="00F65E8E" w:rsidP="00F65E8E">
      <w:pPr>
        <w:pStyle w:val="ac"/>
        <w:jc w:val="center"/>
        <w:rPr>
          <w:rFonts w:ascii="Times New Roman" w:hAnsi="Times New Roman" w:cs="Times New Roman"/>
          <w:b/>
          <w:bCs/>
          <w:sz w:val="28"/>
        </w:rPr>
      </w:pPr>
      <w:r w:rsidRPr="00F65E8E">
        <w:rPr>
          <w:rFonts w:ascii="Times New Roman" w:hAnsi="Times New Roman" w:cs="Times New Roman"/>
          <w:b/>
          <w:bCs/>
          <w:sz w:val="28"/>
        </w:rPr>
        <w:t>Сценарий экологического спортивного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F65E8E">
        <w:rPr>
          <w:rFonts w:ascii="Times New Roman" w:hAnsi="Times New Roman" w:cs="Times New Roman"/>
          <w:b/>
          <w:bCs/>
          <w:sz w:val="28"/>
        </w:rPr>
        <w:t>развлечения</w:t>
      </w:r>
      <w:r w:rsidR="00D90AAB" w:rsidRPr="00F65E8E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34C63988" w14:textId="18E48310" w:rsidR="00960F7B" w:rsidRPr="00F65E8E" w:rsidRDefault="00D90AAB" w:rsidP="00F65E8E">
      <w:pPr>
        <w:pStyle w:val="ac"/>
        <w:jc w:val="center"/>
        <w:rPr>
          <w:rFonts w:ascii="Times New Roman" w:hAnsi="Times New Roman" w:cs="Times New Roman"/>
          <w:b/>
          <w:bCs/>
          <w:sz w:val="28"/>
        </w:rPr>
      </w:pPr>
      <w:r w:rsidRPr="00F65E8E">
        <w:rPr>
          <w:rFonts w:ascii="Times New Roman" w:hAnsi="Times New Roman" w:cs="Times New Roman"/>
          <w:b/>
          <w:bCs/>
          <w:sz w:val="28"/>
        </w:rPr>
        <w:t>«Мы-друзья природы»</w:t>
      </w:r>
    </w:p>
    <w:p w14:paraId="3399D6FF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2FD9BE25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4F604C2F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3C579080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064F47C9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7685F81A" w14:textId="77777777" w:rsidR="00D90AAB" w:rsidRDefault="00960F7B" w:rsidP="00960F7B">
      <w:pPr>
        <w:pStyle w:val="ac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</w:t>
      </w:r>
    </w:p>
    <w:p w14:paraId="6EA3539A" w14:textId="77777777" w:rsidR="00D90AAB" w:rsidRDefault="00D90AAB" w:rsidP="00960F7B">
      <w:pPr>
        <w:pStyle w:val="ac"/>
        <w:rPr>
          <w:rFonts w:ascii="Times New Roman" w:hAnsi="Times New Roman" w:cs="Times New Roman"/>
          <w:sz w:val="28"/>
        </w:rPr>
      </w:pPr>
    </w:p>
    <w:p w14:paraId="2FD4678F" w14:textId="77777777" w:rsidR="00D90AAB" w:rsidRDefault="00D90AAB" w:rsidP="00960F7B">
      <w:pPr>
        <w:pStyle w:val="ac"/>
        <w:rPr>
          <w:rFonts w:ascii="Times New Roman" w:hAnsi="Times New Roman" w:cs="Times New Roman"/>
          <w:sz w:val="28"/>
        </w:rPr>
      </w:pPr>
    </w:p>
    <w:p w14:paraId="4116024B" w14:textId="77777777" w:rsidR="00D90AAB" w:rsidRDefault="00D90AAB" w:rsidP="00960F7B">
      <w:pPr>
        <w:pStyle w:val="ac"/>
        <w:rPr>
          <w:rFonts w:ascii="Times New Roman" w:hAnsi="Times New Roman" w:cs="Times New Roman"/>
          <w:sz w:val="28"/>
        </w:rPr>
      </w:pPr>
    </w:p>
    <w:p w14:paraId="5BA91C70" w14:textId="77777777" w:rsidR="00D90AAB" w:rsidRDefault="00D90AAB" w:rsidP="00960F7B">
      <w:pPr>
        <w:pStyle w:val="ac"/>
        <w:rPr>
          <w:rFonts w:ascii="Times New Roman" w:hAnsi="Times New Roman" w:cs="Times New Roman"/>
          <w:sz w:val="28"/>
        </w:rPr>
      </w:pPr>
    </w:p>
    <w:p w14:paraId="1052A37E" w14:textId="77777777" w:rsidR="00D90AAB" w:rsidRDefault="00D90AAB" w:rsidP="00960F7B">
      <w:pPr>
        <w:pStyle w:val="ac"/>
        <w:rPr>
          <w:rFonts w:ascii="Times New Roman" w:hAnsi="Times New Roman" w:cs="Times New Roman"/>
          <w:sz w:val="28"/>
        </w:rPr>
      </w:pPr>
    </w:p>
    <w:p w14:paraId="2A818FDC" w14:textId="2A68D9D3" w:rsidR="00960F7B" w:rsidRPr="003633B4" w:rsidRDefault="00D90AAB" w:rsidP="00960F7B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</w:t>
      </w:r>
      <w:r w:rsidR="00960F7B">
        <w:rPr>
          <w:rFonts w:ascii="Times New Roman" w:hAnsi="Times New Roman" w:cs="Times New Roman"/>
          <w:sz w:val="28"/>
        </w:rPr>
        <w:t xml:space="preserve"> </w:t>
      </w:r>
      <w:r w:rsidR="00960F7B">
        <w:rPr>
          <w:rFonts w:ascii="Times New Roman" w:hAnsi="Times New Roman" w:cs="Times New Roman"/>
          <w:sz w:val="28"/>
          <w:szCs w:val="28"/>
        </w:rPr>
        <w:t>Подготовила</w:t>
      </w:r>
      <w:r w:rsidR="00960F7B" w:rsidRPr="003633B4">
        <w:rPr>
          <w:rFonts w:ascii="Times New Roman" w:hAnsi="Times New Roman" w:cs="Times New Roman"/>
          <w:sz w:val="28"/>
          <w:szCs w:val="28"/>
        </w:rPr>
        <w:t>:</w:t>
      </w:r>
    </w:p>
    <w:p w14:paraId="4778BA59" w14:textId="77777777" w:rsidR="00960F7B" w:rsidRDefault="00960F7B" w:rsidP="00960F7B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Долженкова.Н.Л</w:t>
      </w:r>
      <w:proofErr w:type="spellEnd"/>
    </w:p>
    <w:p w14:paraId="7D91B07C" w14:textId="77777777" w:rsidR="00960F7B" w:rsidRDefault="00960F7B" w:rsidP="00960F7B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</w:p>
    <w:p w14:paraId="592C822D" w14:textId="77777777" w:rsidR="00960F7B" w:rsidRPr="003633B4" w:rsidRDefault="00960F7B" w:rsidP="00960F7B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</w:p>
    <w:p w14:paraId="1B8ADF60" w14:textId="77777777" w:rsidR="00960F7B" w:rsidRPr="003633B4" w:rsidRDefault="00960F7B" w:rsidP="00960F7B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</w:p>
    <w:p w14:paraId="39A83659" w14:textId="77777777" w:rsidR="00960F7B" w:rsidRPr="003633B4" w:rsidRDefault="00960F7B" w:rsidP="00960F7B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</w:p>
    <w:p w14:paraId="0539D152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61FFA3A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63CF48D4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2229CAFA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385CAA1E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55F71DCF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043F7109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10E009CA" w14:textId="77777777" w:rsidR="00960F7B" w:rsidRDefault="00960F7B" w:rsidP="00960F7B">
      <w:pPr>
        <w:pStyle w:val="ac"/>
        <w:jc w:val="center"/>
        <w:rPr>
          <w:rFonts w:ascii="Times New Roman" w:hAnsi="Times New Roman" w:cs="Times New Roman"/>
          <w:sz w:val="28"/>
        </w:rPr>
      </w:pPr>
    </w:p>
    <w:p w14:paraId="6FCFEA9B" w14:textId="5C3605CF" w:rsidR="00960F7B" w:rsidRDefault="00D90AAB" w:rsidP="00D90AAB">
      <w:pPr>
        <w:pStyle w:val="ac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  <w:r w:rsidR="00960F7B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 w:cs="Times New Roman"/>
          <w:sz w:val="28"/>
        </w:rPr>
        <w:t>6</w:t>
      </w:r>
      <w:r w:rsidR="00960F7B">
        <w:rPr>
          <w:rFonts w:ascii="Times New Roman" w:hAnsi="Times New Roman" w:cs="Times New Roman"/>
          <w:sz w:val="28"/>
        </w:rPr>
        <w:t>г</w:t>
      </w:r>
    </w:p>
    <w:p w14:paraId="5BCCC0F9" w14:textId="77777777" w:rsidR="00D90AAB" w:rsidRDefault="00D90AAB" w:rsidP="008C3FCF"/>
    <w:p w14:paraId="39E3ECF3" w14:textId="293051E8" w:rsidR="008C3FCF" w:rsidRPr="00976316" w:rsidRDefault="00F65E8E" w:rsidP="008C3F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экологического спортивного развлечения</w:t>
      </w:r>
      <w:r w:rsidR="008C3FCF" w:rsidRPr="00976316">
        <w:rPr>
          <w:rFonts w:ascii="Times New Roman" w:hAnsi="Times New Roman" w:cs="Times New Roman"/>
          <w:b/>
          <w:bCs/>
          <w:sz w:val="28"/>
          <w:szCs w:val="28"/>
        </w:rPr>
        <w:t xml:space="preserve"> «Мы – друзья природы» </w:t>
      </w:r>
    </w:p>
    <w:p w14:paraId="7805FB78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Образовательная область:  Познавательное развитие. </w:t>
      </w:r>
    </w:p>
    <w:p w14:paraId="77F52534" w14:textId="151DB4B6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Интеграция образовательных областей: «Познавательное развитие», «Речевое развитие», «Физическая развитие». </w:t>
      </w:r>
    </w:p>
    <w:p w14:paraId="12A13F9E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Виды детской деятельности: познавательная, коммуникативная, двигательная, игровая.  </w:t>
      </w:r>
    </w:p>
    <w:p w14:paraId="4F125076" w14:textId="77777777" w:rsidR="008C3FCF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Форма организации: подгрупповая.  </w:t>
      </w:r>
    </w:p>
    <w:p w14:paraId="6A4A52E0" w14:textId="77777777" w:rsidR="00D90AAB" w:rsidRPr="00D90AAB" w:rsidRDefault="00D90AAB" w:rsidP="008C3FCF">
      <w:pPr>
        <w:rPr>
          <w:rFonts w:ascii="Times New Roman" w:hAnsi="Times New Roman" w:cs="Times New Roman"/>
          <w:sz w:val="28"/>
          <w:szCs w:val="28"/>
        </w:rPr>
      </w:pPr>
    </w:p>
    <w:p w14:paraId="0CA5A453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90AAB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у детей навыков разумного поведения в лесу.  </w:t>
      </w:r>
    </w:p>
    <w:p w14:paraId="499DB561" w14:textId="77777777" w:rsidR="008C3FCF" w:rsidRPr="00D90AAB" w:rsidRDefault="008C3FCF" w:rsidP="008C3F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90AAB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60818799" w14:textId="77777777" w:rsidR="00D90AAB" w:rsidRPr="00D90AAB" w:rsidRDefault="008C3FCF" w:rsidP="008C3FC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90AAB">
        <w:rPr>
          <w:rFonts w:ascii="Times New Roman" w:hAnsi="Times New Roman" w:cs="Times New Roman"/>
          <w:i/>
          <w:iCs/>
          <w:sz w:val="28"/>
          <w:szCs w:val="28"/>
        </w:rPr>
        <w:t xml:space="preserve">Образовательные: </w:t>
      </w:r>
    </w:p>
    <w:p w14:paraId="68B62BDE" w14:textId="77777777" w:rsid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Закрепить знания детей о правилах поведения в лесу. </w:t>
      </w:r>
    </w:p>
    <w:p w14:paraId="563279DC" w14:textId="77777777" w:rsid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Закрепить знание цифр, сравнение предметов по количеству, счёт в пределах 8. </w:t>
      </w:r>
    </w:p>
    <w:p w14:paraId="007933AA" w14:textId="5319BAB6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 Упражнять конструировать гнёзда из палочек </w:t>
      </w:r>
      <w:proofErr w:type="spellStart"/>
      <w:r w:rsidRPr="00D90AAB">
        <w:rPr>
          <w:rFonts w:ascii="Times New Roman" w:hAnsi="Times New Roman" w:cs="Times New Roman"/>
          <w:sz w:val="28"/>
          <w:szCs w:val="28"/>
        </w:rPr>
        <w:t>К</w:t>
      </w:r>
      <w:r w:rsidR="00F65E8E">
        <w:rPr>
          <w:rFonts w:ascii="Times New Roman" w:hAnsi="Times New Roman" w:cs="Times New Roman"/>
          <w:sz w:val="28"/>
          <w:szCs w:val="28"/>
        </w:rPr>
        <w:t>ь</w:t>
      </w:r>
      <w:r w:rsidRPr="00D90AAB">
        <w:rPr>
          <w:rFonts w:ascii="Times New Roman" w:hAnsi="Times New Roman" w:cs="Times New Roman"/>
          <w:sz w:val="28"/>
          <w:szCs w:val="28"/>
        </w:rPr>
        <w:t>юзинера</w:t>
      </w:r>
      <w:proofErr w:type="spellEnd"/>
      <w:r w:rsidRPr="00D90AAB">
        <w:rPr>
          <w:rFonts w:ascii="Times New Roman" w:hAnsi="Times New Roman" w:cs="Times New Roman"/>
          <w:sz w:val="28"/>
          <w:szCs w:val="28"/>
        </w:rPr>
        <w:t xml:space="preserve"> по схеме. </w:t>
      </w:r>
    </w:p>
    <w:p w14:paraId="1667BD1B" w14:textId="77777777" w:rsid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i/>
          <w:iCs/>
          <w:sz w:val="28"/>
          <w:szCs w:val="28"/>
        </w:rPr>
        <w:t>Развивающие</w:t>
      </w:r>
      <w:r w:rsidRPr="00D90AAB">
        <w:rPr>
          <w:rFonts w:ascii="Times New Roman" w:hAnsi="Times New Roman" w:cs="Times New Roman"/>
          <w:sz w:val="28"/>
          <w:szCs w:val="28"/>
        </w:rPr>
        <w:t xml:space="preserve">: Развивать познавательные способности детей. </w:t>
      </w:r>
    </w:p>
    <w:p w14:paraId="0BAB59DE" w14:textId="0ADE81A5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Формировать познавательный процесс к миру природы.  </w:t>
      </w:r>
    </w:p>
    <w:p w14:paraId="5EEC7522" w14:textId="67716D08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i/>
          <w:iCs/>
          <w:sz w:val="28"/>
          <w:szCs w:val="28"/>
        </w:rPr>
        <w:t>Воспитательные</w:t>
      </w:r>
      <w:r w:rsidRPr="00D90AAB">
        <w:rPr>
          <w:rFonts w:ascii="Times New Roman" w:hAnsi="Times New Roman" w:cs="Times New Roman"/>
          <w:sz w:val="28"/>
          <w:szCs w:val="28"/>
        </w:rPr>
        <w:t xml:space="preserve">: Воспитывать у детей бережное отношения к природе, интерес к жизни леса, умение вести себя в лесу. </w:t>
      </w:r>
    </w:p>
    <w:p w14:paraId="338635CA" w14:textId="7156D080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D90AAB">
        <w:rPr>
          <w:rFonts w:ascii="Times New Roman" w:hAnsi="Times New Roman" w:cs="Times New Roman"/>
          <w:sz w:val="28"/>
          <w:szCs w:val="28"/>
        </w:rPr>
        <w:t xml:space="preserve"> конверт с письмом; сорока ; белочка, грибы, орехи,2 корзинки (для </w:t>
      </w:r>
      <w:proofErr w:type="spellStart"/>
      <w:r w:rsidRPr="00D90AAB">
        <w:rPr>
          <w:rFonts w:ascii="Times New Roman" w:hAnsi="Times New Roman" w:cs="Times New Roman"/>
          <w:sz w:val="28"/>
          <w:szCs w:val="28"/>
        </w:rPr>
        <w:t>фланелеграфа</w:t>
      </w:r>
      <w:proofErr w:type="spellEnd"/>
      <w:r w:rsidRPr="00D90AAB">
        <w:rPr>
          <w:rFonts w:ascii="Times New Roman" w:hAnsi="Times New Roman" w:cs="Times New Roman"/>
          <w:sz w:val="28"/>
          <w:szCs w:val="28"/>
        </w:rPr>
        <w:t xml:space="preserve">); разрезные картинки-цифры;  кукла мальчик – Хулиган; 8 птичек (картинок), палочки </w:t>
      </w:r>
      <w:proofErr w:type="spellStart"/>
      <w:r w:rsidRPr="00D90AAB">
        <w:rPr>
          <w:rFonts w:ascii="Times New Roman" w:hAnsi="Times New Roman" w:cs="Times New Roman"/>
          <w:sz w:val="28"/>
          <w:szCs w:val="28"/>
        </w:rPr>
        <w:t>К</w:t>
      </w:r>
      <w:r w:rsidR="00F65E8E">
        <w:rPr>
          <w:rFonts w:ascii="Times New Roman" w:hAnsi="Times New Roman" w:cs="Times New Roman"/>
          <w:sz w:val="28"/>
          <w:szCs w:val="28"/>
        </w:rPr>
        <w:t>ь</w:t>
      </w:r>
      <w:r w:rsidRPr="00D90AAB">
        <w:rPr>
          <w:rFonts w:ascii="Times New Roman" w:hAnsi="Times New Roman" w:cs="Times New Roman"/>
          <w:sz w:val="28"/>
          <w:szCs w:val="28"/>
        </w:rPr>
        <w:t>юзинера</w:t>
      </w:r>
      <w:proofErr w:type="spellEnd"/>
      <w:r w:rsidRPr="00D90AAB">
        <w:rPr>
          <w:rFonts w:ascii="Times New Roman" w:hAnsi="Times New Roman" w:cs="Times New Roman"/>
          <w:sz w:val="28"/>
          <w:szCs w:val="28"/>
        </w:rPr>
        <w:t xml:space="preserve"> на 8 человек; ёлочки; кубики - «кочки»;  мультимедийное оборудование, аудиозапись «Птичьи голоса» . </w:t>
      </w:r>
    </w:p>
    <w:p w14:paraId="3ECA51C3" w14:textId="31561C75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 w:rsidR="00D90AAB">
        <w:rPr>
          <w:rFonts w:ascii="Times New Roman" w:hAnsi="Times New Roman" w:cs="Times New Roman"/>
          <w:sz w:val="28"/>
          <w:szCs w:val="28"/>
        </w:rPr>
        <w:t>:</w:t>
      </w:r>
      <w:r w:rsidRPr="00D90A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C9F0BB" w14:textId="73FEABE3" w:rsid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>Воспитатель: Ребята, посмотрите к нам прилетела сорока и принесла какое-то письмо.  Давайте его прочитаем ( в лесу появился нарушитель тишины, возмутитель спокойствия рек и озер, разоритель птичьих гнезд – ХУЛИГАН. Помогите! Помогите!  Лесные жители ).</w:t>
      </w:r>
    </w:p>
    <w:p w14:paraId="4CA16E04" w14:textId="36EC2CFA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 От кого это письмо? Что случилось в лесу? </w:t>
      </w:r>
    </w:p>
    <w:p w14:paraId="1AEA4AED" w14:textId="5AAC05C2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Что же будем делать? (ответы детей). Я думаю нам нужно отправиться в лес на помощь природе. А как мы туда отправимся? (ответы детей).  Отправимся в лес пешком. Это и для здоровья полезно, да и от машин и другого разного транспорта много шума. А в лесу </w:t>
      </w:r>
    </w:p>
    <w:p w14:paraId="2949214B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можно шуметь?(нельзя). Почему?( ответы детей). </w:t>
      </w:r>
    </w:p>
    <w:p w14:paraId="758F00C0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Отправляемся в путь. </w:t>
      </w:r>
    </w:p>
    <w:p w14:paraId="0A1CC309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Все мы по лесу шагаем                                 </w:t>
      </w:r>
    </w:p>
    <w:p w14:paraId="46ABEEBE" w14:textId="77777777" w:rsidR="00976316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>Руки выше поднимаем,</w:t>
      </w:r>
    </w:p>
    <w:p w14:paraId="4CF2DAD8" w14:textId="4D015AE6" w:rsidR="00976316" w:rsidRPr="00D90AAB" w:rsidRDefault="00976316" w:rsidP="00976316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Ноги ставим широко, </w:t>
      </w:r>
    </w:p>
    <w:p w14:paraId="1BC278EC" w14:textId="77777777" w:rsidR="00976316" w:rsidRPr="00D90AAB" w:rsidRDefault="00976316" w:rsidP="00976316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Дышим ровно глубоко.   </w:t>
      </w:r>
    </w:p>
    <w:p w14:paraId="0C72D85C" w14:textId="0EA5B128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14:paraId="2CE2FBB8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Смотрите лесная полянка. </w:t>
      </w:r>
    </w:p>
    <w:p w14:paraId="2DFF5E6C" w14:textId="0B18E645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Ребята вы заметили, как в лесу тихо, грустно, невесело, птицы не поют, деревья не шумят. Не зря нас позвали на помощь. Посмотрите сколько мусора на полянке  (на поляне лежат бумажки - разрезанные цифры). </w:t>
      </w:r>
    </w:p>
    <w:p w14:paraId="4E6488AD" w14:textId="45A47346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Ребята, помните в письме было написано про хулигана, наверное, это он намусорил. А можно мусорить в лесу? Почему? (лес – это дом многих животных и птиц. А в чужом доме неприлично мусорить). </w:t>
      </w:r>
    </w:p>
    <w:p w14:paraId="01DC283F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 очистим полянку от этого мусора? (собирают бумажки). </w:t>
      </w:r>
    </w:p>
    <w:p w14:paraId="13D59278" w14:textId="53B0FFBF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Ребята, посмотрите да это необычный мусор, на этих бумажках что-то изображено.  Давайте соберём их вместе и узнаем что  (собирают, получают цифры 7 и 8) </w:t>
      </w:r>
    </w:p>
    <w:p w14:paraId="0360CA9B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Вспомним про цифры стихи </w:t>
      </w:r>
    </w:p>
    <w:p w14:paraId="33495AF3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Цифра семь, как кочерга                                   </w:t>
      </w:r>
    </w:p>
    <w:p w14:paraId="1F29BC76" w14:textId="77777777" w:rsid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У неё одна нога. </w:t>
      </w:r>
    </w:p>
    <w:p w14:paraId="1F2FAD4C" w14:textId="2C29091D" w:rsidR="00D90AAB" w:rsidRPr="00D90AAB" w:rsidRDefault="00D90AAB" w:rsidP="00D90AAB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Цифра восемь-два кольца </w:t>
      </w:r>
    </w:p>
    <w:p w14:paraId="2032F06D" w14:textId="0317F975" w:rsidR="008C3FCF" w:rsidRPr="00D90AAB" w:rsidRDefault="00D90AAB" w:rsidP="00D90AAB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Без начала и конца. </w:t>
      </w:r>
      <w:r w:rsidR="008C3FCF" w:rsidRPr="00D90AAB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5D3E386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Отправляемся дальше. </w:t>
      </w:r>
    </w:p>
    <w:p w14:paraId="370680BD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Все мы по лесу шагаем                                   </w:t>
      </w:r>
    </w:p>
    <w:p w14:paraId="0F85AAC7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Руки выше поднимаем,                                  </w:t>
      </w:r>
    </w:p>
    <w:p w14:paraId="7432656F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Ноги ставим широко, </w:t>
      </w:r>
    </w:p>
    <w:p w14:paraId="4C6A49B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lastRenderedPageBreak/>
        <w:t xml:space="preserve">Дышим ровно глубоко. </w:t>
      </w:r>
    </w:p>
    <w:p w14:paraId="249AB033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Ребята, посмотрите, что случилось? ( кто - то разорил птичьи гнёзда)  -А зачем птичкам гнездо? (это их дом). - Какое сейчас время года? (весна). - Что делают птички весной? (выводят птенчиков).  </w:t>
      </w:r>
    </w:p>
    <w:p w14:paraId="2E51BF11" w14:textId="6C18FD14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Можем мы помочь птичкам и построить для них гнёзда? (да). Из чего делают свои гнёзда птицы? (палочек, веточек, мха). А мы будем делать вот из таких палочек по образцу  (из палочек </w:t>
      </w:r>
      <w:proofErr w:type="spellStart"/>
      <w:r w:rsidRPr="00D90AAB">
        <w:rPr>
          <w:rFonts w:ascii="Times New Roman" w:hAnsi="Times New Roman" w:cs="Times New Roman"/>
          <w:sz w:val="28"/>
          <w:szCs w:val="28"/>
        </w:rPr>
        <w:t>К</w:t>
      </w:r>
      <w:r w:rsidR="00976316">
        <w:rPr>
          <w:rFonts w:ascii="Times New Roman" w:hAnsi="Times New Roman" w:cs="Times New Roman"/>
          <w:sz w:val="28"/>
          <w:szCs w:val="28"/>
        </w:rPr>
        <w:t>ь</w:t>
      </w:r>
      <w:r w:rsidRPr="00D90AAB">
        <w:rPr>
          <w:rFonts w:ascii="Times New Roman" w:hAnsi="Times New Roman" w:cs="Times New Roman"/>
          <w:sz w:val="28"/>
          <w:szCs w:val="28"/>
        </w:rPr>
        <w:t>юзинера</w:t>
      </w:r>
      <w:proofErr w:type="spellEnd"/>
      <w:r w:rsidRPr="00D90AAB">
        <w:rPr>
          <w:rFonts w:ascii="Times New Roman" w:hAnsi="Times New Roman" w:cs="Times New Roman"/>
          <w:sz w:val="28"/>
          <w:szCs w:val="28"/>
        </w:rPr>
        <w:t xml:space="preserve">). Сосчитаем сколько птичек (7-8). Значит сколько нужно построить гнёзд? (столько же). Строим.  (аудиозапись «Птичьи голоса») </w:t>
      </w:r>
    </w:p>
    <w:p w14:paraId="111BCBCA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Молодцы, помогли птичкам.  </w:t>
      </w:r>
    </w:p>
    <w:p w14:paraId="7265CB5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Дальше по лесу шагаем, </w:t>
      </w:r>
    </w:p>
    <w:p w14:paraId="4636A2F8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Ноги выше поднимаем. </w:t>
      </w:r>
    </w:p>
    <w:p w14:paraId="3916E055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Посмотрите, ребята, белочка печальная сидит. -Здравствуй, белочка! Что случилось?  (Хулиган разбросал все мои запасы). </w:t>
      </w:r>
    </w:p>
    <w:p w14:paraId="13C07D08" w14:textId="460976C9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Ребята, поможем белочке? (да). Соберём орехи в одну корзинку, а грибы в другую. -Сколько орехов? Сосчитаем. (6) -А грибов? (7) </w:t>
      </w:r>
    </w:p>
    <w:p w14:paraId="5A894FC1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-  Что можем сказать про количество орехов и грибов? (орехов больше, чем грибов) - Как сделать поровну? ( добавить один гриб, или убрать один орех). </w:t>
      </w:r>
    </w:p>
    <w:p w14:paraId="60C593A0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Давайте подарим  белочке один гриб. - Что сейчас скажем про количество грибов и орехов  (их поровну, столько же). Белочка </w:t>
      </w:r>
    </w:p>
    <w:p w14:paraId="16BD4C4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довольна и благодарит нас за помощь. </w:t>
      </w:r>
    </w:p>
    <w:p w14:paraId="7723E98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Снова дальше мы идем,                                        </w:t>
      </w:r>
    </w:p>
    <w:p w14:paraId="37C2C08D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Перед нами водоем,                                              </w:t>
      </w:r>
    </w:p>
    <w:p w14:paraId="4561B943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Раз-два, раз-два, </w:t>
      </w:r>
    </w:p>
    <w:p w14:paraId="510D299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Позади уже вода.           </w:t>
      </w:r>
    </w:p>
    <w:p w14:paraId="2A42DE0C" w14:textId="1D78E116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Ребята, посмотрите не это ли наш Хулиган под ёлочкой сидит.  Что это у него в руках?         (спички). </w:t>
      </w:r>
    </w:p>
    <w:p w14:paraId="624D45E7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 (обращается к хулигану):  Зачем тебе спички? (хочу костёр разжечь) </w:t>
      </w:r>
    </w:p>
    <w:p w14:paraId="41728536" w14:textId="2B844568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Ребята, можно ли детям брать спички и баловаться ими? (нет). Почему? (может возникнуть пожар, в огне погибнут многие растения, птицы, насекомые и животные). </w:t>
      </w:r>
    </w:p>
    <w:p w14:paraId="39504085" w14:textId="6BF66F22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(Хулигану): Ты столько бед принёс лесным жителям! Разве так можно вести себя в лесу? </w:t>
      </w:r>
    </w:p>
    <w:p w14:paraId="56C7FB1E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Хулиган: А как можно? Я не знаю. </w:t>
      </w:r>
    </w:p>
    <w:p w14:paraId="10E4834F" w14:textId="5A00AE44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Ребята, возьмём с собой этого мальчика-хулигана в детский сад и познакомим с правилами поведения в лесу? (да)    </w:t>
      </w:r>
    </w:p>
    <w:p w14:paraId="298E211A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Ну, тогда отправляемся в детский сад.  </w:t>
      </w:r>
    </w:p>
    <w:p w14:paraId="4C98AD26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Обратно  по лесу шагаем                    </w:t>
      </w:r>
    </w:p>
    <w:p w14:paraId="18376851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Руки выше поднимаем,                       </w:t>
      </w:r>
    </w:p>
    <w:p w14:paraId="20A9B947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Ноги ставим широко, </w:t>
      </w:r>
    </w:p>
    <w:p w14:paraId="2A35A812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Дышим ровно глубоко. </w:t>
      </w:r>
    </w:p>
    <w:p w14:paraId="677D74C2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Воспитатель: Вот мы и в детском саду. Садитесь на стульчики. </w:t>
      </w:r>
    </w:p>
    <w:p w14:paraId="52F5157C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Ребята, посмотрите на картинки и расскажите хулигану, как надо вести себя в лесу. </w:t>
      </w:r>
    </w:p>
    <w:p w14:paraId="1F461C2D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Слайды:  «Нельзя шуметь в лесу»,  </w:t>
      </w:r>
    </w:p>
    <w:p w14:paraId="5FB3B3ED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«Нельзя забирать животных из леса домой»,  </w:t>
      </w:r>
    </w:p>
    <w:p w14:paraId="0C0A732D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«Нельзя трогать птичьи гнезда»,  </w:t>
      </w:r>
    </w:p>
    <w:p w14:paraId="07F1444B" w14:textId="77777777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«Нельзя обижать насекомых»   и др. </w:t>
      </w:r>
    </w:p>
    <w:p w14:paraId="15B03AD1" w14:textId="6A2AA123" w:rsidR="008C3FCF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 xml:space="preserve">Хулиган: Спасибо вам ребята, я вам даю честное слово, что не буде больше хулиганить, буду беречь лес. </w:t>
      </w:r>
    </w:p>
    <w:p w14:paraId="4A619DD2" w14:textId="6D1C9AF3" w:rsidR="00F624D0" w:rsidRPr="00D90AAB" w:rsidRDefault="008C3FCF" w:rsidP="008C3FCF">
      <w:pPr>
        <w:rPr>
          <w:rFonts w:ascii="Times New Roman" w:hAnsi="Times New Roman" w:cs="Times New Roman"/>
          <w:sz w:val="28"/>
          <w:szCs w:val="28"/>
        </w:rPr>
      </w:pPr>
      <w:r w:rsidRPr="00D90AAB">
        <w:rPr>
          <w:rFonts w:ascii="Times New Roman" w:hAnsi="Times New Roman" w:cs="Times New Roman"/>
          <w:sz w:val="28"/>
          <w:szCs w:val="28"/>
        </w:rPr>
        <w:t>Воспитатель: Ребята, вам понравилось путешествие? Что вам понравилось? Как мы помогли лесу? Ну что, на этом наше занятие закончено.  Молодцы!</w:t>
      </w:r>
    </w:p>
    <w:sectPr w:rsidR="00F624D0" w:rsidRPr="00D90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B5D"/>
    <w:rsid w:val="00556188"/>
    <w:rsid w:val="008C3FCF"/>
    <w:rsid w:val="00960F7B"/>
    <w:rsid w:val="00976316"/>
    <w:rsid w:val="00D90AAB"/>
    <w:rsid w:val="00EA53EC"/>
    <w:rsid w:val="00F624D0"/>
    <w:rsid w:val="00F65E8E"/>
    <w:rsid w:val="00FA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C7A49"/>
  <w15:chartTrackingRefBased/>
  <w15:docId w15:val="{658D5AA5-7820-4305-BBC3-7A563098A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7B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7B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7B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7B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7B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7B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7B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7B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7B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B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7B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7B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7B5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7B5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7B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7B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7B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7B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7B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A7B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7B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A7B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7B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7B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A7B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A7B5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7B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A7B5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A7B5D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960F7B"/>
    <w:pPr>
      <w:spacing w:after="0" w:line="240" w:lineRule="auto"/>
    </w:pPr>
  </w:style>
  <w:style w:type="paragraph" w:customStyle="1" w:styleId="docdata">
    <w:name w:val="docdata"/>
    <w:aliases w:val="docy,v5,11158,bqiaagaaeyqcaaagiaiaaamkkwaabtiraaaaaaaaaaaaaaaaaaaaaaaaaaaaaaaaaaaaaaaaaaaaaaaaaaaaaaaaaaaaaaaaaaaaaaaaaaaaaaaaaaaaaaaaaaaaaaaaaaaaaaaaaaaaaaaaaaaaaaaaaaaaaaaaaaaaaaaaaaaaaaaaaaaaaaaaaaaaaaaaaaaaaaaaaaaaaaaaaaaaaaaaaaaaaaaaaaaaaaa"/>
    <w:basedOn w:val="a"/>
    <w:rsid w:val="0096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Альшевская</dc:creator>
  <cp:keywords/>
  <dc:description/>
  <cp:lastModifiedBy>Наталья Альшевская</cp:lastModifiedBy>
  <cp:revision>4</cp:revision>
  <dcterms:created xsi:type="dcterms:W3CDTF">2026-04-23T17:52:00Z</dcterms:created>
  <dcterms:modified xsi:type="dcterms:W3CDTF">2026-04-23T18:21:00Z</dcterms:modified>
</cp:coreProperties>
</file>