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810" w:rsidRDefault="003E6810" w:rsidP="005735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</w:t>
      </w:r>
    </w:p>
    <w:p w:rsidR="003E6810" w:rsidRDefault="003E6810" w:rsidP="005735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занятия внеурочной деятельности «Когда все дома»</w:t>
      </w:r>
    </w:p>
    <w:p w:rsidR="003E6810" w:rsidRDefault="00453F5F" w:rsidP="003E68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  <w:r w:rsidR="003E6810" w:rsidRPr="003E681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Санникова Надежда Вячеславовна</w:t>
      </w:r>
    </w:p>
    <w:p w:rsidR="0057357F" w:rsidRPr="003E6810" w:rsidRDefault="0057357F" w:rsidP="005735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3E6810" w:rsidRPr="003E6810">
        <w:rPr>
          <w:rFonts w:ascii="Times New Roman" w:hAnsi="Times New Roman" w:cs="Times New Roman"/>
          <w:sz w:val="28"/>
          <w:szCs w:val="28"/>
        </w:rPr>
        <w:t>«Когда все дома»</w:t>
      </w:r>
    </w:p>
    <w:p w:rsidR="0057357F" w:rsidRPr="003E6810" w:rsidRDefault="0057357F" w:rsidP="005735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Возраст: </w:t>
      </w:r>
      <w:r w:rsidR="003E6810" w:rsidRPr="003E6810">
        <w:rPr>
          <w:rFonts w:ascii="Times New Roman" w:hAnsi="Times New Roman" w:cs="Times New Roman"/>
          <w:sz w:val="28"/>
          <w:szCs w:val="28"/>
        </w:rPr>
        <w:t xml:space="preserve">9 </w:t>
      </w:r>
      <w:r w:rsidR="00453F5F">
        <w:rPr>
          <w:rFonts w:ascii="Times New Roman" w:hAnsi="Times New Roman" w:cs="Times New Roman"/>
          <w:sz w:val="28"/>
          <w:szCs w:val="28"/>
        </w:rPr>
        <w:t xml:space="preserve">– 11 </w:t>
      </w:r>
      <w:r w:rsidR="003E6810" w:rsidRPr="003E6810">
        <w:rPr>
          <w:rFonts w:ascii="Times New Roman" w:hAnsi="Times New Roman" w:cs="Times New Roman"/>
          <w:sz w:val="28"/>
          <w:szCs w:val="28"/>
        </w:rPr>
        <w:t>лет</w:t>
      </w:r>
    </w:p>
    <w:p w:rsidR="003E6810" w:rsidRPr="003E2445" w:rsidRDefault="0057357F" w:rsidP="003E6810">
      <w:pPr>
        <w:pStyle w:val="a5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Цель занятия: </w:t>
      </w:r>
      <w:r w:rsidR="000A18A7">
        <w:rPr>
          <w:sz w:val="28"/>
          <w:szCs w:val="28"/>
        </w:rPr>
        <w:t xml:space="preserve">создать условия для </w:t>
      </w:r>
      <w:r w:rsidR="00D22193">
        <w:rPr>
          <w:sz w:val="28"/>
          <w:szCs w:val="28"/>
        </w:rPr>
        <w:t>формирования у младших школьников ценностного отношения к семье</w:t>
      </w:r>
      <w:r w:rsidR="008B0EFD">
        <w:rPr>
          <w:sz w:val="28"/>
          <w:szCs w:val="28"/>
        </w:rPr>
        <w:t xml:space="preserve"> и соблюдению семейных традиций через организацию совместной деятельности по изготовлению пельменей.</w:t>
      </w:r>
    </w:p>
    <w:p w:rsidR="0057357F" w:rsidRDefault="0057357F" w:rsidP="0057357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 занятия: </w:t>
      </w:r>
    </w:p>
    <w:p w:rsidR="003E6810" w:rsidRPr="00FF41E7" w:rsidRDefault="003E6810" w:rsidP="003E6810">
      <w:pPr>
        <w:pStyle w:val="a5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О</w:t>
      </w:r>
      <w:r w:rsidRPr="00FF41E7">
        <w:rPr>
          <w:bCs/>
          <w:i/>
          <w:color w:val="000000"/>
          <w:sz w:val="28"/>
          <w:szCs w:val="28"/>
        </w:rPr>
        <w:t>бучающая:</w:t>
      </w:r>
    </w:p>
    <w:p w:rsidR="003E6810" w:rsidRPr="00FF41E7" w:rsidRDefault="00D22193" w:rsidP="003E6810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актуализировать значение понятий «семья»,</w:t>
      </w:r>
      <w:r w:rsidR="003E6810">
        <w:rPr>
          <w:bCs/>
          <w:color w:val="000000"/>
          <w:sz w:val="28"/>
          <w:szCs w:val="28"/>
        </w:rPr>
        <w:t xml:space="preserve"> «семейные традиции»</w:t>
      </w:r>
      <w:r>
        <w:rPr>
          <w:bCs/>
          <w:color w:val="000000"/>
          <w:sz w:val="28"/>
          <w:szCs w:val="28"/>
        </w:rPr>
        <w:t>.</w:t>
      </w:r>
    </w:p>
    <w:p w:rsidR="003E6810" w:rsidRDefault="003E6810" w:rsidP="003E6810">
      <w:pPr>
        <w:pStyle w:val="a5"/>
        <w:shd w:val="clear" w:color="auto" w:fill="FFFFFF"/>
        <w:spacing w:before="0" w:beforeAutospacing="0" w:after="150" w:afterAutospacing="0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Р</w:t>
      </w:r>
      <w:r w:rsidRPr="00FF41E7">
        <w:rPr>
          <w:bCs/>
          <w:i/>
          <w:color w:val="000000"/>
          <w:sz w:val="28"/>
          <w:szCs w:val="28"/>
        </w:rPr>
        <w:t>азвивающие:</w:t>
      </w:r>
    </w:p>
    <w:p w:rsidR="00D9068C" w:rsidRPr="00D9068C" w:rsidRDefault="00D9068C" w:rsidP="00D9068C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совершенствовать </w:t>
      </w:r>
      <w:r w:rsidR="00E95B92">
        <w:rPr>
          <w:color w:val="000000"/>
          <w:sz w:val="28"/>
          <w:szCs w:val="28"/>
        </w:rPr>
        <w:t xml:space="preserve">у обучающихся </w:t>
      </w:r>
      <w:r>
        <w:rPr>
          <w:color w:val="000000"/>
          <w:sz w:val="28"/>
          <w:szCs w:val="28"/>
        </w:rPr>
        <w:t>умени</w:t>
      </w:r>
      <w:r w:rsidR="00E95B92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самовыражения и проявления активности;</w:t>
      </w:r>
    </w:p>
    <w:p w:rsidR="003E6810" w:rsidRDefault="00E95B92" w:rsidP="003E6810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развивать</w:t>
      </w:r>
      <w:r w:rsidR="003E6810">
        <w:rPr>
          <w:color w:val="000000"/>
          <w:sz w:val="28"/>
          <w:szCs w:val="28"/>
        </w:rPr>
        <w:t xml:space="preserve"> коммуникативную культуру</w:t>
      </w:r>
      <w:r w:rsidR="00D22193">
        <w:rPr>
          <w:color w:val="000000"/>
          <w:sz w:val="28"/>
          <w:szCs w:val="28"/>
        </w:rPr>
        <w:t>;</w:t>
      </w:r>
    </w:p>
    <w:p w:rsidR="003E6810" w:rsidRDefault="003E6810" w:rsidP="003E6810">
      <w:pPr>
        <w:pStyle w:val="a5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развивать познавательный интерес к процессу изготовления изделия, бережного отношения и рационального использования продуктов.</w:t>
      </w:r>
    </w:p>
    <w:p w:rsidR="003E6810" w:rsidRDefault="003E6810" w:rsidP="003E6810">
      <w:pPr>
        <w:pStyle w:val="a5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 w:rsidRPr="004876B7">
        <w:rPr>
          <w:i/>
          <w:color w:val="000000"/>
          <w:sz w:val="28"/>
          <w:szCs w:val="28"/>
        </w:rPr>
        <w:t>Воспитательная:</w:t>
      </w:r>
    </w:p>
    <w:p w:rsidR="003E6810" w:rsidRPr="001F5A86" w:rsidRDefault="003E6810" w:rsidP="003E6810">
      <w:pPr>
        <w:pStyle w:val="a5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воспитывать уважительное отношение к семье</w:t>
      </w:r>
      <w:r w:rsidR="00D22193">
        <w:rPr>
          <w:color w:val="000000"/>
          <w:sz w:val="28"/>
          <w:szCs w:val="28"/>
        </w:rPr>
        <w:t xml:space="preserve"> и сохранению семейных</w:t>
      </w:r>
      <w:r>
        <w:rPr>
          <w:color w:val="000000"/>
          <w:sz w:val="28"/>
          <w:szCs w:val="28"/>
        </w:rPr>
        <w:t xml:space="preserve"> традиций.</w:t>
      </w:r>
    </w:p>
    <w:p w:rsidR="00DB4658" w:rsidRDefault="0057357F" w:rsidP="005735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="00453F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4658">
        <w:rPr>
          <w:rFonts w:ascii="Times New Roman" w:hAnsi="Times New Roman" w:cs="Times New Roman"/>
          <w:sz w:val="28"/>
          <w:szCs w:val="28"/>
        </w:rPr>
        <w:t>комбинированный.</w:t>
      </w:r>
    </w:p>
    <w:p w:rsidR="0057357F" w:rsidRPr="003E6810" w:rsidRDefault="003E6810" w:rsidP="005735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</w:t>
      </w:r>
      <w:r w:rsidR="0057357F">
        <w:rPr>
          <w:rFonts w:ascii="Times New Roman" w:hAnsi="Times New Roman" w:cs="Times New Roman"/>
          <w:b/>
          <w:sz w:val="28"/>
          <w:szCs w:val="28"/>
        </w:rPr>
        <w:t xml:space="preserve"> занятия:</w:t>
      </w:r>
      <w:r w:rsidR="00453F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810">
        <w:rPr>
          <w:rFonts w:ascii="Times New Roman" w:hAnsi="Times New Roman" w:cs="Times New Roman"/>
          <w:sz w:val="28"/>
          <w:szCs w:val="28"/>
        </w:rPr>
        <w:t>фронтальная</w:t>
      </w:r>
      <w:r w:rsidR="00D22193">
        <w:rPr>
          <w:rFonts w:ascii="Times New Roman" w:hAnsi="Times New Roman" w:cs="Times New Roman"/>
          <w:sz w:val="28"/>
          <w:szCs w:val="28"/>
        </w:rPr>
        <w:t>, групповая</w:t>
      </w:r>
      <w:r w:rsidR="00E95B92">
        <w:rPr>
          <w:rFonts w:ascii="Times New Roman" w:hAnsi="Times New Roman" w:cs="Times New Roman"/>
          <w:sz w:val="28"/>
          <w:szCs w:val="28"/>
        </w:rPr>
        <w:t>.</w:t>
      </w:r>
    </w:p>
    <w:p w:rsidR="0057357F" w:rsidRDefault="0057357F" w:rsidP="00EE3B1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="00EE3B1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словесный (беседа, рассказ-воспоминание, диалог), наглядный (компьютерная презентация), практический (изготовление пельменей).</w:t>
      </w:r>
    </w:p>
    <w:p w:rsidR="0057357F" w:rsidRPr="0005630E" w:rsidRDefault="0005630E" w:rsidP="005735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Оборудование: </w:t>
      </w:r>
      <w:r w:rsidRPr="0005630E">
        <w:rPr>
          <w:rFonts w:ascii="Times New Roman" w:hAnsi="Times New Roman" w:cs="Times New Roman"/>
          <w:sz w:val="28"/>
          <w:szCs w:val="28"/>
        </w:rPr>
        <w:t>столы</w:t>
      </w:r>
      <w:r>
        <w:rPr>
          <w:rFonts w:ascii="Times New Roman" w:hAnsi="Times New Roman" w:cs="Times New Roman"/>
          <w:sz w:val="28"/>
          <w:szCs w:val="28"/>
        </w:rPr>
        <w:t>, ноутбук, проектор, колонки, экран, салфетки, тарелки одноразовые, мука, тесто, фарш мясной, ложки чайные, посуда для сервировки стола.</w:t>
      </w:r>
    </w:p>
    <w:p w:rsidR="0057357F" w:rsidRDefault="0057357F" w:rsidP="0057357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tbl>
      <w:tblPr>
        <w:tblStyle w:val="a3"/>
        <w:tblW w:w="15186" w:type="dxa"/>
        <w:tblInd w:w="-147" w:type="dxa"/>
        <w:tblLook w:val="04A0"/>
      </w:tblPr>
      <w:tblGrid>
        <w:gridCol w:w="2819"/>
        <w:gridCol w:w="1358"/>
        <w:gridCol w:w="5903"/>
        <w:gridCol w:w="2498"/>
        <w:gridCol w:w="2608"/>
      </w:tblGrid>
      <w:tr w:rsidR="008B0EFD" w:rsidTr="00DC5763">
        <w:tc>
          <w:tcPr>
            <w:tcW w:w="2836" w:type="dxa"/>
          </w:tcPr>
          <w:p w:rsidR="0057357F" w:rsidRDefault="0057357F" w:rsidP="003F34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этапа занятия (цель)</w:t>
            </w:r>
          </w:p>
        </w:tc>
        <w:tc>
          <w:tcPr>
            <w:tcW w:w="1388" w:type="dxa"/>
          </w:tcPr>
          <w:p w:rsidR="0057357F" w:rsidRDefault="0057357F" w:rsidP="003F34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Время, мин</w:t>
            </w:r>
          </w:p>
        </w:tc>
        <w:tc>
          <w:tcPr>
            <w:tcW w:w="6266" w:type="dxa"/>
          </w:tcPr>
          <w:p w:rsidR="0057357F" w:rsidRDefault="0057357F" w:rsidP="003F34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 педагога</w:t>
            </w:r>
          </w:p>
        </w:tc>
        <w:tc>
          <w:tcPr>
            <w:tcW w:w="2371" w:type="dxa"/>
          </w:tcPr>
          <w:p w:rsidR="0057357F" w:rsidRDefault="0057357F" w:rsidP="003F34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2325" w:type="dxa"/>
          </w:tcPr>
          <w:p w:rsidR="0057357F" w:rsidRDefault="0057357F" w:rsidP="00DC57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знания и умения</w:t>
            </w:r>
          </w:p>
        </w:tc>
      </w:tr>
      <w:tr w:rsidR="008B0EFD" w:rsidTr="00DC5763">
        <w:trPr>
          <w:trHeight w:val="1270"/>
        </w:trPr>
        <w:tc>
          <w:tcPr>
            <w:tcW w:w="2836" w:type="dxa"/>
          </w:tcPr>
          <w:p w:rsidR="0057357F" w:rsidRDefault="0057357F" w:rsidP="003F34AC">
            <w:pPr>
              <w:pStyle w:val="a4"/>
              <w:numPr>
                <w:ilvl w:val="0"/>
                <w:numId w:val="1"/>
              </w:numPr>
              <w:ind w:left="313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128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водная часть:</w:t>
            </w:r>
          </w:p>
          <w:p w:rsidR="0057357F" w:rsidRDefault="00453F5F" w:rsidP="003F34AC">
            <w:pPr>
              <w:pStyle w:val="a4"/>
              <w:ind w:left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7357F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момент;</w:t>
            </w:r>
          </w:p>
          <w:p w:rsidR="0057357F" w:rsidRPr="00EB1288" w:rsidRDefault="00453F5F" w:rsidP="003F34AC">
            <w:pPr>
              <w:pStyle w:val="a4"/>
              <w:ind w:left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7357F">
              <w:rPr>
                <w:rFonts w:ascii="Times New Roman" w:hAnsi="Times New Roman" w:cs="Times New Roman"/>
                <w:sz w:val="28"/>
                <w:szCs w:val="28"/>
              </w:rPr>
              <w:t>формулировка темы</w:t>
            </w:r>
          </w:p>
        </w:tc>
        <w:tc>
          <w:tcPr>
            <w:tcW w:w="1388" w:type="dxa"/>
          </w:tcPr>
          <w:p w:rsidR="0057357F" w:rsidRPr="00626E4C" w:rsidRDefault="0057357F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6" w:type="dxa"/>
          </w:tcPr>
          <w:p w:rsidR="00CF4566" w:rsidRPr="001F5A86" w:rsidRDefault="00EE3B1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4566" w:rsidRPr="001F5A86">
              <w:rPr>
                <w:rFonts w:ascii="Times New Roman" w:hAnsi="Times New Roman" w:cs="Times New Roman"/>
                <w:sz w:val="28"/>
                <w:szCs w:val="28"/>
              </w:rPr>
              <w:t>Ребята, приглашаю вас в круг.</w:t>
            </w:r>
          </w:p>
          <w:p w:rsidR="00CF4566" w:rsidRDefault="00CF456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 с утра спешу сюда.</w:t>
            </w:r>
          </w:p>
          <w:p w:rsidR="00CF4566" w:rsidRDefault="00CF456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Здравствуйте</w:t>
            </w:r>
            <w:r w:rsidR="00EE3B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мои друзья!</w:t>
            </w:r>
          </w:p>
          <w:p w:rsidR="00CF4566" w:rsidRDefault="00CF456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</w:t>
            </w:r>
            <w:r w:rsidR="00EE3B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друг, что справа!</w:t>
            </w:r>
          </w:p>
          <w:p w:rsidR="00CF4566" w:rsidRDefault="00CF456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</w:t>
            </w:r>
            <w:r w:rsidR="00EE3B1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друг, что слева!</w:t>
            </w:r>
          </w:p>
          <w:p w:rsidR="00CF4566" w:rsidRDefault="00CF456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с утра спешу сюда.</w:t>
            </w:r>
          </w:p>
          <w:p w:rsidR="00CF4566" w:rsidRDefault="00CF456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Здравствуй, Солнце и Земля,</w:t>
            </w:r>
          </w:p>
          <w:p w:rsidR="00CF4566" w:rsidRDefault="00CF456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Здравствуй, Я.</w:t>
            </w:r>
          </w:p>
          <w:p w:rsidR="00EE3B1A" w:rsidRDefault="00CF456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Добрый день, гости, дети! В нашем центре детского творчества сегодня тепло, уютно и многолюдно. Надеюсь, что у нас сегодня получится</w:t>
            </w:r>
            <w:r w:rsidR="00EE3B1A">
              <w:rPr>
                <w:rFonts w:ascii="Times New Roman" w:hAnsi="Times New Roman" w:cs="Times New Roman"/>
                <w:sz w:val="28"/>
                <w:szCs w:val="28"/>
              </w:rPr>
              <w:t xml:space="preserve"> очень душевная, добрая встреча.</w:t>
            </w:r>
          </w:p>
          <w:p w:rsidR="00CF4566" w:rsidRDefault="00EE3B1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скажите, где человек </w:t>
            </w:r>
            <w:r w:rsidR="00553479">
              <w:rPr>
                <w:rFonts w:ascii="Times New Roman" w:hAnsi="Times New Roman" w:cs="Times New Roman"/>
                <w:sz w:val="28"/>
                <w:szCs w:val="28"/>
              </w:rPr>
              <w:t>впервые получает и душевное тепло, и заботу, и любовь?</w:t>
            </w:r>
          </w:p>
          <w:p w:rsidR="00553479" w:rsidRDefault="00553479" w:rsidP="003F34A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967F84" w:rsidRDefault="00967F84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Когда вы слышите эти слова или произносите их, какие чувства у вас возникают?</w:t>
            </w:r>
          </w:p>
          <w:p w:rsidR="00967F84" w:rsidRDefault="00967F84" w:rsidP="003F34A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DC5763" w:rsidRDefault="00DC5763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нашей стране семье уделяется очень большое внимание. Поэтому 22 ноября 2023 года президент России В. В. Путин подписал Указ, в котором объявил 2024 год Годом семьи.</w:t>
            </w:r>
          </w:p>
          <w:p w:rsidR="00840EAC" w:rsidRPr="00DC5763" w:rsidRDefault="00DC5763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40EAC">
              <w:rPr>
                <w:rFonts w:ascii="Times New Roman" w:hAnsi="Times New Roman" w:cs="Times New Roman"/>
                <w:sz w:val="28"/>
                <w:szCs w:val="28"/>
              </w:rPr>
              <w:t>А сейчас посмотрите на экран.</w:t>
            </w:r>
          </w:p>
          <w:p w:rsidR="00CF4566" w:rsidRPr="006F365F" w:rsidRDefault="00CF4566" w:rsidP="003F34A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F365F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Видеозаставка «Когда все дома»</w:t>
            </w:r>
          </w:p>
          <w:p w:rsidR="00840EAC" w:rsidRDefault="00840EAC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464CA">
              <w:rPr>
                <w:rFonts w:ascii="Times New Roman" w:hAnsi="Times New Roman" w:cs="Times New Roman"/>
                <w:sz w:val="28"/>
                <w:szCs w:val="28"/>
              </w:rPr>
              <w:t xml:space="preserve"> Вы узнали эту передачу? Так, какова будет тема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наше</w:t>
            </w:r>
            <w:r w:rsidR="001464CA">
              <w:rPr>
                <w:rFonts w:ascii="Times New Roman" w:hAnsi="Times New Roman" w:cs="Times New Roman"/>
                <w:sz w:val="28"/>
                <w:szCs w:val="28"/>
              </w:rPr>
              <w:t xml:space="preserve">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заняти</w:t>
            </w:r>
            <w:r w:rsidR="001464C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2418EF" w:rsidRDefault="002418EF" w:rsidP="003F34A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1B319A" w:rsidRDefault="002418EF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-Да, м</w:t>
            </w:r>
            <w:r w:rsidR="001B319A">
              <w:rPr>
                <w:rFonts w:ascii="Times New Roman" w:hAnsi="Times New Roman" w:cs="Times New Roman"/>
                <w:sz w:val="28"/>
                <w:szCs w:val="28"/>
              </w:rPr>
              <w:t xml:space="preserve">ы будем говорить про дом, семью и кое о чем еще. </w:t>
            </w: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Скажите, а зачем нам с вами говорить про это?</w:t>
            </w:r>
          </w:p>
          <w:p w:rsidR="002418EF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418EF">
              <w:rPr>
                <w:rFonts w:ascii="Times New Roman" w:hAnsi="Times New Roman" w:cs="Times New Roman"/>
                <w:sz w:val="28"/>
                <w:szCs w:val="28"/>
              </w:rPr>
              <w:t xml:space="preserve"> А может наше занятие называться так же, как эта телепередача?</w:t>
            </w:r>
          </w:p>
          <w:p w:rsidR="002418EF" w:rsidRPr="002418EF" w:rsidRDefault="002418EF" w:rsidP="003F34A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</w:tc>
        <w:tc>
          <w:tcPr>
            <w:tcW w:w="2371" w:type="dxa"/>
          </w:tcPr>
          <w:p w:rsidR="0057357F" w:rsidRDefault="00CF456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</w:t>
            </w:r>
            <w:r w:rsidR="00453F5F">
              <w:rPr>
                <w:rFonts w:ascii="Times New Roman" w:hAnsi="Times New Roman" w:cs="Times New Roman"/>
                <w:sz w:val="28"/>
                <w:szCs w:val="28"/>
              </w:rPr>
              <w:t>ся проходят в круг,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риветствуют педагога</w:t>
            </w:r>
            <w:r w:rsidR="008B0EFD">
              <w:rPr>
                <w:rFonts w:ascii="Times New Roman" w:hAnsi="Times New Roman" w:cs="Times New Roman"/>
                <w:sz w:val="28"/>
                <w:szCs w:val="28"/>
              </w:rPr>
              <w:t xml:space="preserve"> и друг друга</w:t>
            </w:r>
          </w:p>
          <w:p w:rsidR="00DB4658" w:rsidRDefault="00DB4658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4658" w:rsidRDefault="00DB4658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453F5F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 участвуют в беседе, о</w:t>
            </w:r>
            <w:r w:rsidR="003F34AC">
              <w:rPr>
                <w:rFonts w:ascii="Times New Roman" w:hAnsi="Times New Roman" w:cs="Times New Roman"/>
                <w:sz w:val="28"/>
                <w:szCs w:val="28"/>
              </w:rPr>
              <w:t>твечают на вопросы педагога, дополняют ответы товарищей</w:t>
            </w: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Pr="0084559A" w:rsidRDefault="001B319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Участвуют в целеполагании</w:t>
            </w:r>
          </w:p>
        </w:tc>
        <w:tc>
          <w:tcPr>
            <w:tcW w:w="2325" w:type="dxa"/>
          </w:tcPr>
          <w:p w:rsidR="003D4137" w:rsidRDefault="003D4137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коммуникативных умений: слушать и слышать других</w:t>
            </w:r>
            <w:r w:rsidR="003F34AC">
              <w:rPr>
                <w:rFonts w:ascii="Times New Roman" w:hAnsi="Times New Roman" w:cs="Times New Roman"/>
                <w:sz w:val="28"/>
                <w:szCs w:val="28"/>
              </w:rPr>
              <w:t>, позитивного отношения друг к другу и педагогу</w:t>
            </w:r>
          </w:p>
          <w:p w:rsidR="003F34AC" w:rsidRDefault="003F34AC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аналитических умений</w:t>
            </w:r>
            <w:r w:rsidR="002418EF">
              <w:rPr>
                <w:rFonts w:ascii="Times New Roman" w:hAnsi="Times New Roman" w:cs="Times New Roman"/>
                <w:sz w:val="28"/>
                <w:szCs w:val="28"/>
              </w:rPr>
              <w:t>, умений делать выводы</w:t>
            </w:r>
          </w:p>
          <w:p w:rsidR="003F34AC" w:rsidRDefault="003F34AC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Pr="003D4137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формулировать мысль, строить</w:t>
            </w:r>
            <w:r w:rsidR="008B0EFD">
              <w:rPr>
                <w:rFonts w:ascii="Times New Roman" w:hAnsi="Times New Roman" w:cs="Times New Roman"/>
                <w:sz w:val="28"/>
                <w:szCs w:val="28"/>
              </w:rPr>
              <w:t xml:space="preserve"> аргументированные высказывания</w:t>
            </w:r>
          </w:p>
        </w:tc>
      </w:tr>
      <w:tr w:rsidR="008B0EFD" w:rsidTr="00DC5763">
        <w:tc>
          <w:tcPr>
            <w:tcW w:w="2836" w:type="dxa"/>
          </w:tcPr>
          <w:p w:rsidR="0057357F" w:rsidRPr="00EB1288" w:rsidRDefault="0057357F" w:rsidP="003F34AC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знаний (повторение ранее изученного материала)</w:t>
            </w:r>
          </w:p>
        </w:tc>
        <w:tc>
          <w:tcPr>
            <w:tcW w:w="1388" w:type="dxa"/>
          </w:tcPr>
          <w:p w:rsidR="0057357F" w:rsidRDefault="0057357F" w:rsidP="003F34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66" w:type="dxa"/>
          </w:tcPr>
          <w:p w:rsidR="00CF4566" w:rsidRPr="00ED13F9" w:rsidRDefault="00CF4566" w:rsidP="003F34A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4D4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можем смело сказать, что семья для каждого из нас</w:t>
            </w:r>
            <w:r w:rsidRPr="00034D4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это самое важное, ценное, дорогое</w:t>
            </w:r>
            <w:r w:rsidR="00175D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родное.</w:t>
            </w:r>
          </w:p>
          <w:p w:rsidR="00CF4566" w:rsidRDefault="00175D16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Заглянув в </w:t>
            </w:r>
            <w:r w:rsidR="007A5D5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Толковый словарь русского языка </w:t>
            </w:r>
            <w:r w:rsidR="00CF456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Сергея Ивановича </w:t>
            </w:r>
            <w:r w:rsidR="00CF4566" w:rsidRPr="001F5A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Ожегова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я нашла там вот</w:t>
            </w:r>
            <w:r w:rsidR="00720A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такое толкование слова «семья». Но некоторые слова я опустила. Предположите, какие это слова.</w:t>
            </w:r>
          </w:p>
          <w:p w:rsidR="001464CA" w:rsidRPr="001464CA" w:rsidRDefault="001464CA" w:rsidP="003F34A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Педагог открывает слайд со словарной статьей, но в ней пропущены слова.</w:t>
            </w:r>
          </w:p>
          <w:p w:rsidR="00CF4566" w:rsidRPr="00C4395B" w:rsidRDefault="007A5D55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1. </w:t>
            </w:r>
            <w:r w:rsidR="00CF4566" w:rsidRPr="00C4395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Группа живущих </w:t>
            </w:r>
            <w:r w:rsidR="00720A00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shd w:val="clear" w:color="auto" w:fill="FFFFFF"/>
              </w:rPr>
              <w:t>вместе</w:t>
            </w:r>
            <w:r w:rsidR="00CF4566" w:rsidRPr="00C4395B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родственников</w:t>
            </w:r>
            <w:r w:rsidR="00CF4566" w:rsidRPr="00C439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:rsidR="00CF4566" w:rsidRDefault="00CF4566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439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2. </w:t>
            </w:r>
            <w:r w:rsidRPr="001A1F0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Единство</w:t>
            </w:r>
            <w:r w:rsidRPr="00C439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Pr="001A1F00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объединение</w:t>
            </w:r>
            <w:r w:rsidRPr="00C439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люде</w:t>
            </w:r>
            <w:r w:rsidR="001A1F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й, </w:t>
            </w:r>
            <w:r w:rsidR="00720A00" w:rsidRPr="00720A00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shd w:val="clear" w:color="auto" w:fill="FFFFFF"/>
              </w:rPr>
              <w:t>сплоченных</w:t>
            </w:r>
            <w:r w:rsidR="001A1F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общими интересами</w:t>
            </w:r>
            <w:r w:rsidRPr="00C439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7A5D55" w:rsidRPr="007A5D55" w:rsidRDefault="007A5D55" w:rsidP="003F34A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eastAsia="ru-RU"/>
              </w:rPr>
              <w:t>Ответы детей.</w:t>
            </w:r>
          </w:p>
          <w:p w:rsidR="001A1F00" w:rsidRDefault="00CF456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A1F00">
              <w:rPr>
                <w:rFonts w:ascii="Times New Roman" w:hAnsi="Times New Roman" w:cs="Times New Roman"/>
                <w:sz w:val="28"/>
                <w:szCs w:val="28"/>
              </w:rPr>
              <w:t>Как вы думаете, что нужно иметь семье, чтобы она была сплоченной, чаще собиралась вместе?</w:t>
            </w:r>
          </w:p>
          <w:p w:rsidR="001A1F00" w:rsidRPr="001A1F00" w:rsidRDefault="001A1F00" w:rsidP="003F34A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  <w:r w:rsidR="0023679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Если не сразу назовут слово «традиции», то спросить: «Каким одним </w:t>
            </w:r>
            <w:r w:rsidR="00236793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словом можно назвать общие интересы?»</w:t>
            </w:r>
          </w:p>
          <w:p w:rsidR="00CF4566" w:rsidRDefault="001A1F00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Чтобы уточнить значение слова «традиции» з</w:t>
            </w:r>
            <w:r w:rsidR="00CF4566">
              <w:rPr>
                <w:rFonts w:ascii="Times New Roman" w:hAnsi="Times New Roman" w:cs="Times New Roman"/>
                <w:sz w:val="28"/>
                <w:szCs w:val="28"/>
              </w:rPr>
              <w:t xml:space="preserve">аглянем снова в словарь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И. </w:t>
            </w:r>
            <w:r w:rsidR="00CF4566">
              <w:rPr>
                <w:rFonts w:ascii="Times New Roman" w:hAnsi="Times New Roman" w:cs="Times New Roman"/>
                <w:sz w:val="28"/>
                <w:szCs w:val="28"/>
              </w:rPr>
              <w:t>Ожегова.</w:t>
            </w:r>
          </w:p>
          <w:p w:rsidR="00CF4566" w:rsidRDefault="001A1F00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CF4566">
              <w:rPr>
                <w:rFonts w:ascii="Times New Roman" w:hAnsi="Times New Roman" w:cs="Times New Roman"/>
                <w:sz w:val="28"/>
                <w:szCs w:val="28"/>
              </w:rPr>
              <w:t>То, что перешло от одного поколения к другому, что унаследо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вано от предшествующих поколений</w:t>
            </w:r>
            <w:r w:rsidR="00CF45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F4566" w:rsidRDefault="00CF456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Обычай, установивши</w:t>
            </w:r>
            <w:r w:rsidR="001A1F00">
              <w:rPr>
                <w:rFonts w:ascii="Times New Roman" w:hAnsi="Times New Roman" w:cs="Times New Roman"/>
                <w:sz w:val="28"/>
                <w:szCs w:val="28"/>
              </w:rPr>
              <w:t>йся порядок в поведении, в быту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A1F00" w:rsidRDefault="001A1F00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</w:t>
            </w:r>
            <w:r w:rsidR="00ED13F9">
              <w:rPr>
                <w:rFonts w:ascii="Times New Roman" w:hAnsi="Times New Roman" w:cs="Times New Roman"/>
                <w:sz w:val="28"/>
                <w:szCs w:val="28"/>
              </w:rPr>
              <w:t>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главн</w:t>
            </w:r>
            <w:r w:rsidR="00ED13F9">
              <w:rPr>
                <w:rFonts w:ascii="Times New Roman" w:hAnsi="Times New Roman" w:cs="Times New Roman"/>
                <w:sz w:val="28"/>
                <w:szCs w:val="28"/>
              </w:rPr>
              <w:t>ую мысль доносит до нас это определение?</w:t>
            </w:r>
          </w:p>
          <w:p w:rsidR="0057357F" w:rsidRDefault="00CF4566" w:rsidP="003F34A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24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Ребята, </w:t>
            </w:r>
            <w:r w:rsidR="00ED13F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ваших семьях есть традиции? Вы можете о них рассказать?</w:t>
            </w:r>
          </w:p>
          <w:p w:rsidR="001464CA" w:rsidRDefault="001464CA" w:rsidP="003F34A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А кто из членов семьи предложил такую традицию? Или она перешла </w:t>
            </w:r>
            <w:r w:rsidR="002367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наследству от бабушки с дедушкой?</w:t>
            </w:r>
          </w:p>
          <w:p w:rsidR="003117C1" w:rsidRPr="003117C1" w:rsidRDefault="003117C1" w:rsidP="003F34A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Высказывания детей.</w:t>
            </w:r>
          </w:p>
        </w:tc>
        <w:tc>
          <w:tcPr>
            <w:tcW w:w="2371" w:type="dxa"/>
          </w:tcPr>
          <w:p w:rsidR="001335CA" w:rsidRDefault="001335CA" w:rsidP="001B31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1B31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1B31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Pr="000F3F68" w:rsidRDefault="001B319A" w:rsidP="001B31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Диалог</w:t>
            </w:r>
            <w:r w:rsidR="008B0EFD">
              <w:rPr>
                <w:rFonts w:ascii="Times New Roman" w:hAnsi="Times New Roman" w:cs="Times New Roman"/>
                <w:sz w:val="28"/>
                <w:szCs w:val="28"/>
              </w:rPr>
              <w:t xml:space="preserve"> с педагогом, выдвигают предположения</w:t>
            </w:r>
          </w:p>
        </w:tc>
        <w:tc>
          <w:tcPr>
            <w:tcW w:w="2325" w:type="dxa"/>
          </w:tcPr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19A" w:rsidRDefault="001B319A" w:rsidP="003D4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4137" w:rsidRPr="003D4137" w:rsidRDefault="003D4137" w:rsidP="001B31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4137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r w:rsidR="008B0EFD">
              <w:rPr>
                <w:rFonts w:ascii="Times New Roman" w:hAnsi="Times New Roman" w:cs="Times New Roman"/>
                <w:sz w:val="28"/>
                <w:szCs w:val="28"/>
              </w:rPr>
              <w:t>читательской грамотности и аналитических способностей</w:t>
            </w:r>
          </w:p>
        </w:tc>
      </w:tr>
      <w:tr w:rsidR="008B0EFD" w:rsidTr="00DC5763">
        <w:tc>
          <w:tcPr>
            <w:tcW w:w="2836" w:type="dxa"/>
          </w:tcPr>
          <w:p w:rsidR="0057357F" w:rsidRDefault="0057357F" w:rsidP="003F34AC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Основная часть:</w:t>
            </w:r>
          </w:p>
          <w:p w:rsidR="0057357F" w:rsidRDefault="00453F5F" w:rsidP="003F34AC">
            <w:pPr>
              <w:pStyle w:val="a4"/>
              <w:ind w:left="3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7357F">
              <w:rPr>
                <w:rFonts w:ascii="Times New Roman" w:hAnsi="Times New Roman" w:cs="Times New Roman"/>
                <w:sz w:val="28"/>
                <w:szCs w:val="28"/>
              </w:rPr>
              <w:t>изучение нового материала;</w:t>
            </w:r>
          </w:p>
          <w:p w:rsidR="0057357F" w:rsidRDefault="00453F5F" w:rsidP="003F34AC">
            <w:pPr>
              <w:pStyle w:val="a4"/>
              <w:ind w:left="3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7357F">
              <w:rPr>
                <w:rFonts w:ascii="Times New Roman" w:hAnsi="Times New Roman" w:cs="Times New Roman"/>
                <w:sz w:val="28"/>
                <w:szCs w:val="28"/>
              </w:rPr>
              <w:t>первичное закрепление;</w:t>
            </w:r>
          </w:p>
          <w:p w:rsidR="0057357F" w:rsidRPr="00EB1288" w:rsidRDefault="00453F5F" w:rsidP="003F34AC">
            <w:pPr>
              <w:pStyle w:val="a4"/>
              <w:ind w:left="3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7357F"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1388" w:type="dxa"/>
          </w:tcPr>
          <w:p w:rsidR="0057357F" w:rsidRDefault="0057357F" w:rsidP="003F34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66" w:type="dxa"/>
          </w:tcPr>
          <w:p w:rsidR="00CF4566" w:rsidRDefault="00CF4566" w:rsidP="003F34A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Какие интересные традиции в ваших семьях! Я тоже хочу поделиться своей семейной традицией. </w:t>
            </w:r>
            <w:r w:rsidR="002367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какой именно</w:t>
            </w:r>
            <w:r w:rsidR="00CC0C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 сможете догадаться, заглянув в коробку.</w:t>
            </w:r>
          </w:p>
          <w:p w:rsidR="00CF4566" w:rsidRPr="003117C1" w:rsidRDefault="003117C1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Дети открывают коробку. В ней лежат</w:t>
            </w:r>
          </w:p>
          <w:p w:rsidR="00CF4566" w:rsidRPr="003117C1" w:rsidRDefault="00CF4566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117C1">
              <w:rPr>
                <w:rFonts w:ascii="Times New Roman" w:hAnsi="Times New Roman" w:cs="Times New Roman"/>
                <w:i/>
                <w:sz w:val="28"/>
                <w:szCs w:val="28"/>
              </w:rPr>
              <w:t>фартук, скалка, шумовка</w:t>
            </w:r>
            <w:r w:rsidR="003117C1" w:rsidRPr="003117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Pr="003117C1">
              <w:rPr>
                <w:rFonts w:ascii="Times New Roman" w:hAnsi="Times New Roman" w:cs="Times New Roman"/>
                <w:i/>
                <w:sz w:val="28"/>
                <w:szCs w:val="28"/>
              </w:rPr>
              <w:t>календарь.</w:t>
            </w:r>
          </w:p>
          <w:p w:rsidR="003117C1" w:rsidRDefault="003117C1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566" w:rsidRDefault="00CC0C32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5478A">
              <w:rPr>
                <w:rFonts w:ascii="Times New Roman" w:hAnsi="Times New Roman" w:cs="Times New Roman"/>
                <w:sz w:val="28"/>
                <w:szCs w:val="28"/>
              </w:rPr>
              <w:t xml:space="preserve">Ребята, попробуйте соотнести </w:t>
            </w:r>
            <w:r w:rsidR="00CF4566">
              <w:rPr>
                <w:rFonts w:ascii="Times New Roman" w:hAnsi="Times New Roman" w:cs="Times New Roman"/>
                <w:sz w:val="28"/>
                <w:szCs w:val="28"/>
              </w:rPr>
              <w:t>эти предметы с пра</w:t>
            </w:r>
            <w:r w:rsidR="003117C1">
              <w:rPr>
                <w:rFonts w:ascii="Times New Roman" w:hAnsi="Times New Roman" w:cs="Times New Roman"/>
                <w:sz w:val="28"/>
                <w:szCs w:val="28"/>
              </w:rPr>
              <w:t>здниками текущей недели февраля.</w:t>
            </w:r>
          </w:p>
          <w:p w:rsidR="00CF4566" w:rsidRPr="003117C1" w:rsidRDefault="003117C1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117C1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15478A" w:rsidRPr="003117C1"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  <w:r w:rsidR="00CF4566" w:rsidRPr="003117C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февраля отмечается День пельменя)</w:t>
            </w:r>
          </w:p>
          <w:p w:rsidR="00CF4566" w:rsidRDefault="00CF4566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4566" w:rsidRDefault="00CF4566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Правильно вы догадались, традиция моей семьи – это лепка пельменей и семейное застолье.</w:t>
            </w:r>
          </w:p>
          <w:p w:rsidR="00CF4566" w:rsidRDefault="003117C1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 кого-то есть такая же традиция? Давайте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вспомним ее вместе, как будто бы мы одна семья.</w:t>
            </w:r>
          </w:p>
          <w:p w:rsidR="003117C1" w:rsidRDefault="003117C1" w:rsidP="003F34A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Но для начала немного разомнемся. Я приглашаю вас на необычный флешмоб.</w:t>
            </w:r>
          </w:p>
          <w:p w:rsidR="00CF4566" w:rsidRPr="00236793" w:rsidRDefault="003117C1" w:rsidP="003F34AC">
            <w:pPr>
              <w:pStyle w:val="a5"/>
              <w:spacing w:before="150" w:beforeAutospacing="0" w:after="150" w:afterAutospacing="0"/>
              <w:jc w:val="both"/>
              <w:rPr>
                <w:i/>
                <w:sz w:val="28"/>
                <w:szCs w:val="28"/>
              </w:rPr>
            </w:pPr>
            <w:r w:rsidRPr="003117C1">
              <w:rPr>
                <w:i/>
                <w:sz w:val="28"/>
                <w:szCs w:val="28"/>
              </w:rPr>
              <w:t>Флешмоб «Пельмешки. Тесто круто замесили…»</w:t>
            </w:r>
          </w:p>
          <w:p w:rsidR="00236793" w:rsidRDefault="00CF4566" w:rsidP="003F34AC">
            <w:pPr>
              <w:pStyle w:val="a5"/>
              <w:spacing w:before="150" w:beforeAutospacing="0" w:after="15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236793">
              <w:rPr>
                <w:sz w:val="28"/>
                <w:szCs w:val="28"/>
              </w:rPr>
              <w:t xml:space="preserve">Что помог нам вспомнить этот флешмоб? </w:t>
            </w:r>
          </w:p>
          <w:p w:rsidR="00236793" w:rsidRPr="00236793" w:rsidRDefault="00236793" w:rsidP="003F34AC">
            <w:pPr>
              <w:pStyle w:val="a5"/>
              <w:spacing w:before="150" w:beforeAutospacing="0" w:after="150" w:afterAutospacing="0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Ответ детей.</w:t>
            </w:r>
          </w:p>
          <w:p w:rsidR="00CF4566" w:rsidRDefault="00CF4566" w:rsidP="00C22CE7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-А сейчас предлагаю помыть руки, надеть фартуки, шапочки и приступим к работе.</w:t>
            </w:r>
          </w:p>
          <w:p w:rsidR="00CF4566" w:rsidRDefault="00CF4566" w:rsidP="00C22CE7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5478A">
              <w:rPr>
                <w:sz w:val="28"/>
                <w:szCs w:val="28"/>
              </w:rPr>
              <w:t xml:space="preserve"> Д</w:t>
            </w:r>
            <w:r>
              <w:rPr>
                <w:sz w:val="28"/>
                <w:szCs w:val="28"/>
              </w:rPr>
              <w:t>ля начала нужно приготовить рабочее место</w:t>
            </w:r>
            <w:r w:rsidR="00236793">
              <w:rPr>
                <w:sz w:val="28"/>
                <w:szCs w:val="28"/>
              </w:rPr>
              <w:t>. Застелем стол большой клеёнкой.</w:t>
            </w:r>
          </w:p>
          <w:p w:rsidR="00CF4566" w:rsidRPr="005B276E" w:rsidRDefault="00CF4566" w:rsidP="003F34AC">
            <w:pPr>
              <w:pStyle w:val="a5"/>
              <w:spacing w:before="150" w:beforeAutospacing="0" w:after="15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Ребята, что нам ещё понадобится для работы</w:t>
            </w:r>
            <w:r w:rsidRPr="005B276E">
              <w:rPr>
                <w:sz w:val="28"/>
                <w:szCs w:val="28"/>
              </w:rPr>
              <w:t>?</w:t>
            </w:r>
            <w:r w:rsidR="00236793">
              <w:rPr>
                <w:sz w:val="28"/>
                <w:szCs w:val="28"/>
              </w:rPr>
              <w:t xml:space="preserve"> Какой предмет самый опасный?</w:t>
            </w:r>
          </w:p>
          <w:p w:rsidR="00CF4566" w:rsidRPr="005B276E" w:rsidRDefault="00CF4566" w:rsidP="003F34AC">
            <w:pPr>
              <w:pStyle w:val="a5"/>
              <w:spacing w:before="150" w:beforeAutospacing="0" w:after="150" w:afterAutospacing="0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Предложения детей</w:t>
            </w:r>
          </w:p>
          <w:p w:rsidR="00CF4566" w:rsidRDefault="00CF4566" w:rsidP="003F34AC">
            <w:pPr>
              <w:pStyle w:val="a5"/>
              <w:spacing w:before="150" w:beforeAutospacing="0" w:after="15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Подойдите и возьмите каждый для себя </w:t>
            </w:r>
            <w:r w:rsidR="00236793">
              <w:rPr>
                <w:sz w:val="28"/>
                <w:szCs w:val="28"/>
              </w:rPr>
              <w:t>все необходимое.</w:t>
            </w:r>
          </w:p>
          <w:p w:rsidR="00CF4566" w:rsidRPr="006F365F" w:rsidRDefault="00CF4566" w:rsidP="003F34AC">
            <w:pPr>
              <w:pStyle w:val="a5"/>
              <w:spacing w:before="150" w:beforeAutospacing="0" w:after="15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Приступаем к работе…</w:t>
            </w:r>
            <w:r w:rsidRPr="006F365F">
              <w:rPr>
                <w:sz w:val="28"/>
                <w:szCs w:val="28"/>
              </w:rPr>
              <w:t>?!</w:t>
            </w:r>
          </w:p>
          <w:p w:rsidR="00CF4566" w:rsidRDefault="00CF4566" w:rsidP="003F34AC">
            <w:pPr>
              <w:pStyle w:val="a5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236793">
              <w:rPr>
                <w:sz w:val="28"/>
                <w:szCs w:val="28"/>
              </w:rPr>
              <w:t>Раскатываем</w:t>
            </w:r>
            <w:r w:rsidR="00453F5F">
              <w:rPr>
                <w:sz w:val="28"/>
                <w:szCs w:val="28"/>
              </w:rPr>
              <w:t xml:space="preserve"> </w:t>
            </w:r>
            <w:r w:rsidR="00236793">
              <w:rPr>
                <w:sz w:val="28"/>
                <w:szCs w:val="28"/>
              </w:rPr>
              <w:t>тесто в виде колбаски, разрезаем</w:t>
            </w:r>
            <w:r w:rsidRPr="001335CA">
              <w:rPr>
                <w:sz w:val="28"/>
                <w:szCs w:val="28"/>
              </w:rPr>
              <w:t xml:space="preserve"> его на кусочки</w:t>
            </w:r>
            <w:r w:rsidR="00236793">
              <w:rPr>
                <w:sz w:val="28"/>
                <w:szCs w:val="28"/>
              </w:rPr>
              <w:t xml:space="preserve">. У нас в Бабке их называют </w:t>
            </w:r>
            <w:r w:rsidR="003E1C52">
              <w:rPr>
                <w:sz w:val="28"/>
                <w:szCs w:val="28"/>
              </w:rPr>
              <w:t>корешки. А у вас в Частых как? Раскатываем</w:t>
            </w:r>
            <w:r w:rsidRPr="001335CA">
              <w:rPr>
                <w:sz w:val="28"/>
                <w:szCs w:val="28"/>
              </w:rPr>
              <w:t xml:space="preserve"> сочни, кладем в сочни фарш и залепляем края</w:t>
            </w:r>
            <w:r w:rsidR="003E1C52">
              <w:rPr>
                <w:sz w:val="28"/>
                <w:szCs w:val="28"/>
              </w:rPr>
              <w:t xml:space="preserve"> покрепче.</w:t>
            </w:r>
          </w:p>
          <w:p w:rsidR="00CF4566" w:rsidRDefault="00CF4566" w:rsidP="003F34AC">
            <w:pPr>
              <w:pStyle w:val="a5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Наш пельмень готов! </w:t>
            </w:r>
          </w:p>
          <w:p w:rsidR="00CF4566" w:rsidRPr="003C5F79" w:rsidRDefault="00CF4566" w:rsidP="003F34AC">
            <w:pPr>
              <w:pStyle w:val="a5"/>
              <w:spacing w:before="150" w:beforeAutospacing="0" w:after="150" w:afterAutospacing="0"/>
              <w:jc w:val="both"/>
              <w:rPr>
                <w:i/>
                <w:sz w:val="28"/>
                <w:szCs w:val="28"/>
                <w:u w:val="single"/>
              </w:rPr>
            </w:pPr>
            <w:r w:rsidRPr="003C5F79">
              <w:rPr>
                <w:i/>
                <w:sz w:val="28"/>
                <w:szCs w:val="28"/>
                <w:u w:val="single"/>
              </w:rPr>
              <w:t>Во время лепки пельменей педагог рассказывает традицию своей семьи.</w:t>
            </w:r>
          </w:p>
          <w:p w:rsidR="003E1C52" w:rsidRDefault="003E1C52" w:rsidP="003F34AC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Традиция лепить пельмени по выходным в нашу семью перешла от дедушки и бабушки. По выходным наша семья собиралась вместе, чтобы налепить пельменей на всю неделю. Фарш всегда готовил папа. Обязательно с луком, перцем. Мама готовила тесто. Вкусное, домашнее. А мы с братом наперегонки начинали лепить пельмени. Они получались разные: ровные и не очень, красивые и смешные. А еще папа тайком от всех лепил счастливый пельмень. Это когда в сочень залепляется кусочек теста. При этом мы болтали обо всем на свете, смеялись, мазались мукой.</w:t>
            </w:r>
            <w:r w:rsidR="00F95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Потом мама варила пельмени в большой кастрюле и выкладывала на блюдо. Я любила е</w:t>
            </w:r>
            <w:r w:rsidR="006D2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сть пельмени со сметаной</w:t>
            </w:r>
            <w:bookmarkStart w:id="0" w:name="_GoBack"/>
            <w:bookmarkEnd w:id="0"/>
            <w:r w:rsidR="006D27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брат с кетчупом, мама и папа с уксусом</w:t>
            </w:r>
            <w:r w:rsidR="00F95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F95EB6" w:rsidRDefault="00F95EB6" w:rsidP="003F34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Такие выходные мы с братом очень ждали не только ради того, чтоб вкусно поесть, а потому что мама с папой целый день были с нами.</w:t>
            </w:r>
          </w:p>
          <w:p w:rsidR="00F95EB6" w:rsidRPr="00322F6E" w:rsidRDefault="00F95EB6" w:rsidP="003F34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F4566" w:rsidRPr="00AB21E8" w:rsidRDefault="00CF4566" w:rsidP="003F34AC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F95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Когда я 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</w:t>
            </w:r>
            <w:r w:rsidR="00F95E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шла</w:t>
            </w:r>
            <w:r w:rsidR="00DB4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замуж, я взяла эту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традицию </w:t>
            </w:r>
            <w:r w:rsidR="00DB4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свою семью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стараюсь передать её своим детям.</w:t>
            </w:r>
            <w:r w:rsidR="00DB4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 в семье моего мужа про пельмени говорят не лепим, а стряпаем. А в ваших семьях пельмени лепят или стряпают?</w:t>
            </w:r>
          </w:p>
          <w:p w:rsidR="00CF4566" w:rsidRDefault="00CF4566" w:rsidP="003F34AC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1D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Пельмени мы слепили</w:t>
            </w:r>
            <w:r w:rsidR="00DB4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/состряпали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что будем делать дальше</w:t>
            </w:r>
            <w:r w:rsidRPr="00C51D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? </w:t>
            </w:r>
            <w:r w:rsidR="00DB4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Варить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Пока пельмени варятся, п</w:t>
            </w:r>
            <w:r w:rsidR="00DB46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риготовим стол.</w:t>
            </w:r>
          </w:p>
          <w:p w:rsidR="00DB4658" w:rsidRPr="00DB4658" w:rsidRDefault="00DB4658" w:rsidP="003F34AC">
            <w:pPr>
              <w:spacing w:after="2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Под руководством педагога дети прибирают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lastRenderedPageBreak/>
              <w:t>рабочее место.</w:t>
            </w:r>
          </w:p>
          <w:p w:rsidR="0057357F" w:rsidRPr="009C36FE" w:rsidRDefault="0057357F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1" w:type="dxa"/>
          </w:tcPr>
          <w:p w:rsidR="001335C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Диалог с педагогом, </w:t>
            </w:r>
            <w:r w:rsidR="001335CA">
              <w:rPr>
                <w:rFonts w:ascii="Times New Roman" w:hAnsi="Times New Roman" w:cs="Times New Roman"/>
                <w:sz w:val="28"/>
                <w:szCs w:val="28"/>
              </w:rPr>
              <w:t xml:space="preserve">выдвигают </w:t>
            </w:r>
            <w:r w:rsidR="008B0EFD">
              <w:rPr>
                <w:rFonts w:ascii="Times New Roman" w:hAnsi="Times New Roman" w:cs="Times New Roman"/>
                <w:sz w:val="28"/>
                <w:szCs w:val="28"/>
              </w:rPr>
              <w:t>предположения</w:t>
            </w: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C32" w:rsidRDefault="001335C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Двигательная активность детей</w:t>
            </w:r>
            <w:r w:rsidR="00CC0C3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Аргументирование ответо</w:t>
            </w:r>
            <w:r w:rsidR="006D274D">
              <w:rPr>
                <w:rFonts w:ascii="Times New Roman" w:hAnsi="Times New Roman" w:cs="Times New Roman"/>
                <w:sz w:val="28"/>
                <w:szCs w:val="28"/>
              </w:rPr>
              <w:t>в по плану изготовления изделия</w:t>
            </w:r>
          </w:p>
          <w:p w:rsidR="00C22CE7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8B0EFD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</w:t>
            </w:r>
            <w:r w:rsidR="00453F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274D">
              <w:rPr>
                <w:rFonts w:ascii="Times New Roman" w:hAnsi="Times New Roman" w:cs="Times New Roman"/>
                <w:sz w:val="28"/>
                <w:szCs w:val="28"/>
              </w:rPr>
              <w:t>пельменей совместно с педагогом</w:t>
            </w:r>
          </w:p>
          <w:p w:rsidR="00C22CE7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FD" w:rsidRDefault="008B0EFD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FD" w:rsidRDefault="008B0EFD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35CA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Ведут контроль за выполнением своей работы</w:t>
            </w: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78A" w:rsidRDefault="001335C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педагога, вступают в диалог.</w:t>
            </w:r>
          </w:p>
          <w:p w:rsidR="00AA5C56" w:rsidRDefault="008D6E0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Ведут самостоятельный контроль за выполнением работы</w:t>
            </w: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Default="00AA5C56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4AC" w:rsidRDefault="003F34AC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Уборка рабочего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места</w:t>
            </w:r>
          </w:p>
          <w:p w:rsidR="0015478A" w:rsidRPr="000F3F68" w:rsidRDefault="0015478A" w:rsidP="003F34A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</w:tcPr>
          <w:p w:rsidR="00B96E20" w:rsidRDefault="00B96E20" w:rsidP="00B96E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коммуникативных у</w:t>
            </w:r>
            <w:r w:rsidR="008B0EFD">
              <w:rPr>
                <w:rFonts w:ascii="Times New Roman" w:hAnsi="Times New Roman" w:cs="Times New Roman"/>
                <w:sz w:val="28"/>
                <w:szCs w:val="28"/>
              </w:rPr>
              <w:t>мений: слушать и слышать других</w:t>
            </w:r>
          </w:p>
          <w:p w:rsidR="00CC0C32" w:rsidRDefault="00CC0C32" w:rsidP="00B96E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C32" w:rsidRDefault="00CC0C32" w:rsidP="00B96E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C32" w:rsidRDefault="00CC0C32" w:rsidP="00B96E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357F" w:rsidRPr="00CC0C32" w:rsidRDefault="0057357F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C32" w:rsidRPr="00CC0C32" w:rsidRDefault="00CC0C32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C32" w:rsidRPr="00CC0C32" w:rsidRDefault="00CC0C32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C32" w:rsidRPr="00CC0C32" w:rsidRDefault="00CC0C32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C32" w:rsidRPr="00CC0C32" w:rsidRDefault="00CC0C32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FD" w:rsidRDefault="008B0EFD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FD" w:rsidRDefault="008B0EFD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FD" w:rsidRDefault="008B0EFD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FD" w:rsidRDefault="008B0EFD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FD" w:rsidRDefault="008B0EFD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C32" w:rsidRDefault="00CC0C32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умения координировать свои движения с увиденными, </w:t>
            </w:r>
            <w:r w:rsidR="008B0EFD">
              <w:rPr>
                <w:rFonts w:ascii="Times New Roman" w:hAnsi="Times New Roman" w:cs="Times New Roman"/>
                <w:sz w:val="28"/>
                <w:szCs w:val="28"/>
              </w:rPr>
              <w:t>извлекать необходимую</w:t>
            </w:r>
            <w:r w:rsidR="00C22CE7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информацию</w:t>
            </w:r>
          </w:p>
          <w:p w:rsidR="00C22CE7" w:rsidRDefault="00C22CE7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умения </w:t>
            </w:r>
            <w:r w:rsidR="008B0EFD">
              <w:rPr>
                <w:rFonts w:ascii="Times New Roman" w:hAnsi="Times New Roman" w:cs="Times New Roman"/>
                <w:sz w:val="28"/>
                <w:szCs w:val="28"/>
              </w:rPr>
              <w:t>работать в соответствии с алгоритмом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соблюдая технику безопасности</w:t>
            </w:r>
          </w:p>
          <w:p w:rsidR="00C22CE7" w:rsidRDefault="00C22CE7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2CE7" w:rsidRDefault="00C22CE7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Формирование </w:t>
            </w:r>
            <w:r w:rsidR="008B0EFD">
              <w:rPr>
                <w:rFonts w:ascii="Times New Roman" w:hAnsi="Times New Roman" w:cs="Times New Roman"/>
                <w:sz w:val="28"/>
                <w:szCs w:val="28"/>
              </w:rPr>
              <w:t>коммуникативных умений</w:t>
            </w:r>
            <w:r w:rsidR="00453F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0EFD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деятельности, контролировать расход продуктов</w:t>
            </w: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Default="008D6E0A" w:rsidP="00CC0C3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6E0A" w:rsidRPr="00CC0C32" w:rsidRDefault="008D6E0A" w:rsidP="00CB75D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умений по самообслуживанию</w:t>
            </w:r>
          </w:p>
        </w:tc>
      </w:tr>
      <w:tr w:rsidR="008B0EFD" w:rsidTr="00DC5763">
        <w:tc>
          <w:tcPr>
            <w:tcW w:w="2836" w:type="dxa"/>
          </w:tcPr>
          <w:p w:rsidR="0057357F" w:rsidRDefault="0057357F" w:rsidP="003F34AC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Заключительная часть:</w:t>
            </w:r>
          </w:p>
          <w:p w:rsidR="0057357F" w:rsidRDefault="0057357F" w:rsidP="003F34AC">
            <w:pPr>
              <w:pStyle w:val="a4"/>
              <w:ind w:left="3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итогов;</w:t>
            </w:r>
          </w:p>
          <w:p w:rsidR="0057357F" w:rsidRDefault="0057357F" w:rsidP="003F34AC">
            <w:pPr>
              <w:pStyle w:val="a4"/>
              <w:ind w:left="3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оценивание выполненной работы;</w:t>
            </w:r>
          </w:p>
          <w:p w:rsidR="0057357F" w:rsidRPr="00EB1288" w:rsidRDefault="0057357F" w:rsidP="003F34AC">
            <w:pPr>
              <w:pStyle w:val="a4"/>
              <w:ind w:left="38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1388" w:type="dxa"/>
          </w:tcPr>
          <w:p w:rsidR="0057357F" w:rsidRDefault="0057357F" w:rsidP="003F34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266" w:type="dxa"/>
          </w:tcPr>
          <w:p w:rsidR="008B0EFD" w:rsidRDefault="00823AE8" w:rsidP="003F34AC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8B0EFD" w:rsidRPr="008B0EF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Ребята, на какую тему мы сегодня говорили? Вам приятно было вспомнить о своей семье, о традициях, которые есть в ваших семьях? Почему важно соблюдать семейные традиции?</w:t>
            </w:r>
          </w:p>
          <w:p w:rsidR="008B0EFD" w:rsidRDefault="008B0EFD" w:rsidP="003F34AC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74A12" w:rsidRDefault="00E74A12" w:rsidP="003F34AC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я приготовила для вас домики с окошками красного</w:t>
            </w:r>
            <w:r w:rsidR="00823A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зеленого цвета. Если вам тема занятия оказалась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интересно</w:t>
            </w:r>
            <w:r w:rsidR="00823A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й, приятно был</w:t>
            </w:r>
            <w:r w:rsidR="001B72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вспомнить о традициях в вашей семье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1B72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 чувствовали себя как дома,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возьмите до</w:t>
            </w:r>
            <w:r w:rsidR="00823A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мик с зеленым окошечком, если вы чувствовали себя не комфортно, вам было трудно общаться на тему семьи и семейных традиций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то выберите д</w:t>
            </w:r>
            <w:r w:rsidR="00823A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омик с красным окошечком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E74A12" w:rsidRDefault="00E74A12" w:rsidP="003F34AC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Взяв домик попробуйте ответить на вопрос</w:t>
            </w:r>
            <w:r w:rsidR="00AA5C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«Мне сегодня было…»</w:t>
            </w:r>
          </w:p>
          <w:p w:rsidR="00AA5C56" w:rsidRDefault="00AA5C56" w:rsidP="003F34AC">
            <w:pPr>
              <w:spacing w:after="240"/>
              <w:jc w:val="both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начну первая. «Мне сегодня было…»</w:t>
            </w:r>
          </w:p>
          <w:p w:rsidR="00CF4566" w:rsidRPr="00EB1051" w:rsidRDefault="00CB75D0" w:rsidP="003F34AC">
            <w:pPr>
              <w:pStyle w:val="a5"/>
              <w:spacing w:before="150" w:beforeAutospacing="0" w:after="15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CF4566" w:rsidRPr="00EB1051">
              <w:rPr>
                <w:sz w:val="28"/>
                <w:szCs w:val="28"/>
              </w:rPr>
              <w:t>П</w:t>
            </w:r>
            <w:r w:rsidR="00CF4566">
              <w:rPr>
                <w:sz w:val="28"/>
                <w:szCs w:val="28"/>
              </w:rPr>
              <w:t>рекрасного вам года, счастья и интересных</w:t>
            </w:r>
            <w:r w:rsidR="00CF4566" w:rsidRPr="00EB1051">
              <w:rPr>
                <w:sz w:val="28"/>
                <w:szCs w:val="28"/>
              </w:rPr>
              <w:t xml:space="preserve"> традиций в семье.</w:t>
            </w:r>
          </w:p>
          <w:p w:rsidR="00CF4566" w:rsidRDefault="00CF4566" w:rsidP="003F34AC">
            <w:pPr>
              <w:spacing w:after="24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CF4566" w:rsidRPr="00FF41E7" w:rsidRDefault="00CF4566" w:rsidP="003F34AC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Накрываем на стол</w:t>
            </w:r>
          </w:p>
          <w:p w:rsidR="0057357F" w:rsidRDefault="00CF4566" w:rsidP="003F34A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B105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 xml:space="preserve">- </w:t>
            </w:r>
            <w:r w:rsidRPr="00EB105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u w:val="single"/>
                <w:lang w:eastAsia="ru-RU"/>
              </w:rPr>
              <w:t>«Милости прошу к нашему столу»</w:t>
            </w:r>
          </w:p>
        </w:tc>
        <w:tc>
          <w:tcPr>
            <w:tcW w:w="2371" w:type="dxa"/>
          </w:tcPr>
          <w:p w:rsidR="008B0EFD" w:rsidRDefault="008B0EFD" w:rsidP="00823A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0EFD">
              <w:rPr>
                <w:rFonts w:ascii="Times New Roman" w:hAnsi="Times New Roman" w:cs="Times New Roman"/>
                <w:sz w:val="28"/>
                <w:szCs w:val="28"/>
              </w:rPr>
              <w:t>Диалог с педагогом и товарищами</w:t>
            </w:r>
          </w:p>
          <w:p w:rsidR="008B0EFD" w:rsidRDefault="008B0EFD" w:rsidP="00823A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FD" w:rsidRDefault="008B0EFD" w:rsidP="00823A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FD" w:rsidRDefault="008B0EFD" w:rsidP="00823A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FD" w:rsidRDefault="008B0EFD" w:rsidP="00823A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5C56" w:rsidRPr="00AA5C56" w:rsidRDefault="00823AE8" w:rsidP="00823A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домик с соответствующим окошечком. Формулируют и высказывают свое мнение о занятии</w:t>
            </w:r>
          </w:p>
        </w:tc>
        <w:tc>
          <w:tcPr>
            <w:tcW w:w="2325" w:type="dxa"/>
          </w:tcPr>
          <w:p w:rsidR="008B0EFD" w:rsidRDefault="008B0EFD" w:rsidP="00823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0EFD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обобщать, делать выводы, высказывать свое мнение</w:t>
            </w:r>
          </w:p>
          <w:p w:rsidR="008B0EFD" w:rsidRDefault="008B0EFD" w:rsidP="00823A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0EFD" w:rsidRDefault="008B0EFD" w:rsidP="00823A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3AE8" w:rsidRDefault="00823AE8" w:rsidP="00823A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B96E20">
              <w:rPr>
                <w:rFonts w:ascii="Times New Roman" w:hAnsi="Times New Roman" w:cs="Times New Roman"/>
                <w:sz w:val="28"/>
                <w:szCs w:val="28"/>
              </w:rPr>
              <w:t xml:space="preserve">ормирование умения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вести рефлексивную деятельность в соответствии с поставленной целью</w:t>
            </w:r>
          </w:p>
          <w:p w:rsidR="00B96E20" w:rsidRDefault="00B96E20" w:rsidP="00DC57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80719" w:rsidRDefault="00A80719"/>
    <w:sectPr w:rsidR="00A80719" w:rsidSect="00DC5763">
      <w:footerReference w:type="default" r:id="rId8"/>
      <w:pgSz w:w="16838" w:h="11906" w:orient="landscape"/>
      <w:pgMar w:top="426" w:right="67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694" w:rsidRDefault="00BA7694" w:rsidP="00CF4566">
      <w:pPr>
        <w:spacing w:after="0" w:line="240" w:lineRule="auto"/>
      </w:pPr>
      <w:r>
        <w:separator/>
      </w:r>
    </w:p>
  </w:endnote>
  <w:endnote w:type="continuationSeparator" w:id="1">
    <w:p w:rsidR="00BA7694" w:rsidRDefault="00BA7694" w:rsidP="00CF45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33830953"/>
      <w:docPartObj>
        <w:docPartGallery w:val="Page Numbers (Bottom of Page)"/>
        <w:docPartUnique/>
      </w:docPartObj>
    </w:sdtPr>
    <w:sdtContent>
      <w:p w:rsidR="00823AE8" w:rsidRDefault="006E3596">
        <w:pPr>
          <w:pStyle w:val="a8"/>
          <w:jc w:val="right"/>
        </w:pPr>
        <w:r>
          <w:fldChar w:fldCharType="begin"/>
        </w:r>
        <w:r w:rsidR="006051FB">
          <w:instrText>PAGE   \* MERGEFORMAT</w:instrText>
        </w:r>
        <w:r>
          <w:fldChar w:fldCharType="separate"/>
        </w:r>
        <w:r w:rsidR="00453F5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23AE8" w:rsidRDefault="00823AE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694" w:rsidRDefault="00BA7694" w:rsidP="00CF4566">
      <w:pPr>
        <w:spacing w:after="0" w:line="240" w:lineRule="auto"/>
      </w:pPr>
      <w:r>
        <w:separator/>
      </w:r>
    </w:p>
  </w:footnote>
  <w:footnote w:type="continuationSeparator" w:id="1">
    <w:p w:rsidR="00BA7694" w:rsidRDefault="00BA7694" w:rsidP="00CF45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E0B0A"/>
    <w:multiLevelType w:val="hybridMultilevel"/>
    <w:tmpl w:val="82685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5818F4"/>
    <w:multiLevelType w:val="hybridMultilevel"/>
    <w:tmpl w:val="7FDA5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5C0EF8"/>
    <w:multiLevelType w:val="hybridMultilevel"/>
    <w:tmpl w:val="2522D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A81720"/>
    <w:multiLevelType w:val="hybridMultilevel"/>
    <w:tmpl w:val="491620B0"/>
    <w:lvl w:ilvl="0" w:tplc="CB703F4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03A6"/>
    <w:rsid w:val="0005630E"/>
    <w:rsid w:val="000A18A7"/>
    <w:rsid w:val="001335CA"/>
    <w:rsid w:val="001464CA"/>
    <w:rsid w:val="0015478A"/>
    <w:rsid w:val="00171EFB"/>
    <w:rsid w:val="00175D16"/>
    <w:rsid w:val="001A1F00"/>
    <w:rsid w:val="001B319A"/>
    <w:rsid w:val="001B7245"/>
    <w:rsid w:val="002164F9"/>
    <w:rsid w:val="00236793"/>
    <w:rsid w:val="002418EF"/>
    <w:rsid w:val="003117C1"/>
    <w:rsid w:val="003D4137"/>
    <w:rsid w:val="003E1C52"/>
    <w:rsid w:val="003E6810"/>
    <w:rsid w:val="003F34AC"/>
    <w:rsid w:val="00453F5F"/>
    <w:rsid w:val="0048372A"/>
    <w:rsid w:val="00553479"/>
    <w:rsid w:val="0057357F"/>
    <w:rsid w:val="006051FB"/>
    <w:rsid w:val="006D274D"/>
    <w:rsid w:val="006E3596"/>
    <w:rsid w:val="007012FD"/>
    <w:rsid w:val="00720A00"/>
    <w:rsid w:val="007A5D55"/>
    <w:rsid w:val="007F3F24"/>
    <w:rsid w:val="00823AE8"/>
    <w:rsid w:val="00840EAC"/>
    <w:rsid w:val="00861C2F"/>
    <w:rsid w:val="008B0EFD"/>
    <w:rsid w:val="008D6E0A"/>
    <w:rsid w:val="008F48AB"/>
    <w:rsid w:val="00967F84"/>
    <w:rsid w:val="00A33EC4"/>
    <w:rsid w:val="00A80719"/>
    <w:rsid w:val="00AA5C56"/>
    <w:rsid w:val="00B0170A"/>
    <w:rsid w:val="00B8168D"/>
    <w:rsid w:val="00B82AD8"/>
    <w:rsid w:val="00B96E20"/>
    <w:rsid w:val="00BA7694"/>
    <w:rsid w:val="00C003A6"/>
    <w:rsid w:val="00C22CE7"/>
    <w:rsid w:val="00CA5E64"/>
    <w:rsid w:val="00CB75D0"/>
    <w:rsid w:val="00CC0C32"/>
    <w:rsid w:val="00CF4566"/>
    <w:rsid w:val="00D22193"/>
    <w:rsid w:val="00D9068C"/>
    <w:rsid w:val="00DB4658"/>
    <w:rsid w:val="00DC5763"/>
    <w:rsid w:val="00E74A12"/>
    <w:rsid w:val="00E83C37"/>
    <w:rsid w:val="00E95B92"/>
    <w:rsid w:val="00EC3FD2"/>
    <w:rsid w:val="00EC7A3E"/>
    <w:rsid w:val="00ED13F9"/>
    <w:rsid w:val="00EE3B1A"/>
    <w:rsid w:val="00F95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35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7357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E6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F4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4566"/>
  </w:style>
  <w:style w:type="paragraph" w:styleId="a8">
    <w:name w:val="footer"/>
    <w:basedOn w:val="a"/>
    <w:link w:val="a9"/>
    <w:uiPriority w:val="99"/>
    <w:unhideWhenUsed/>
    <w:rsid w:val="00CF45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4566"/>
  </w:style>
  <w:style w:type="paragraph" w:styleId="aa">
    <w:name w:val="Balloon Text"/>
    <w:basedOn w:val="a"/>
    <w:link w:val="ab"/>
    <w:uiPriority w:val="99"/>
    <w:semiHidden/>
    <w:unhideWhenUsed/>
    <w:rsid w:val="00E74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74A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1384C-A348-4FD5-BD28-8BB80E462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1303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Надежда</cp:lastModifiedBy>
  <cp:revision>17</cp:revision>
  <cp:lastPrinted>2024-02-09T04:47:00Z</cp:lastPrinted>
  <dcterms:created xsi:type="dcterms:W3CDTF">2024-02-08T04:38:00Z</dcterms:created>
  <dcterms:modified xsi:type="dcterms:W3CDTF">2026-04-23T16:59:00Z</dcterms:modified>
</cp:coreProperties>
</file>