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DD" w:rsidRPr="00E025DD" w:rsidRDefault="00191BBA" w:rsidP="00E025DD">
      <w:pPr>
        <w:ind w:left="2552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8" o:spid="_x0000_s1026" type="#_x0000_t75" style="position:absolute;left:0;text-align:left;margin-left:6pt;margin-top:-38.9pt;width:127.05pt;height:103.5pt;z-index:251659264" fillcolor="#0c9">
            <v:imagedata r:id="rId8" o:title=""/>
          </v:shape>
          <o:OLEObject Type="Embed" ProgID="CorelDRAW.Graphic.12" ShapeID="Object 8" DrawAspect="Content" ObjectID="_1831477880" r:id="rId9"/>
        </w:pict>
      </w:r>
      <w:r w:rsidR="00E025DD" w:rsidRPr="00E025DD">
        <w:rPr>
          <w:rFonts w:ascii="Times New Roman" w:eastAsia="Calibri" w:hAnsi="Times New Roman" w:cs="Times New Roman"/>
          <w:sz w:val="24"/>
          <w:szCs w:val="24"/>
        </w:rPr>
        <w:t>муниципальное автономное дошкольное образовательное</w:t>
      </w:r>
    </w:p>
    <w:p w:rsidR="00E025DD" w:rsidRPr="00E025DD" w:rsidRDefault="00E025DD" w:rsidP="00E025DD">
      <w:pPr>
        <w:ind w:left="2552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25DD">
        <w:rPr>
          <w:rFonts w:ascii="Times New Roman" w:eastAsia="Calibri" w:hAnsi="Times New Roman" w:cs="Times New Roman"/>
          <w:sz w:val="24"/>
          <w:szCs w:val="24"/>
        </w:rPr>
        <w:t>учреждение города Новосибирска</w:t>
      </w:r>
    </w:p>
    <w:p w:rsidR="00E025DD" w:rsidRPr="00E025DD" w:rsidRDefault="00E025DD" w:rsidP="00E025DD">
      <w:pPr>
        <w:ind w:left="255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025DD">
        <w:rPr>
          <w:rFonts w:ascii="Times New Roman" w:eastAsia="Calibri" w:hAnsi="Times New Roman" w:cs="Times New Roman"/>
          <w:b/>
          <w:sz w:val="24"/>
          <w:szCs w:val="24"/>
        </w:rPr>
        <w:t>«Детский сад № 238 «Ручеёк»</w:t>
      </w:r>
    </w:p>
    <w:p w:rsidR="00E025DD" w:rsidRPr="00E025DD" w:rsidRDefault="00E025DD" w:rsidP="00E025DD">
      <w:pPr>
        <w:ind w:left="2552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25DD">
        <w:rPr>
          <w:rFonts w:ascii="Times New Roman" w:eastAsia="Calibri" w:hAnsi="Times New Roman" w:cs="Times New Roman"/>
          <w:sz w:val="24"/>
          <w:szCs w:val="24"/>
        </w:rPr>
        <w:t xml:space="preserve">г. Новосибирск – 136, ул. </w:t>
      </w:r>
      <w:proofErr w:type="gramStart"/>
      <w:r w:rsidRPr="00E025DD">
        <w:rPr>
          <w:rFonts w:ascii="Times New Roman" w:eastAsia="Calibri" w:hAnsi="Times New Roman" w:cs="Times New Roman"/>
          <w:sz w:val="24"/>
          <w:szCs w:val="24"/>
        </w:rPr>
        <w:t>Киевская</w:t>
      </w:r>
      <w:proofErr w:type="gramEnd"/>
      <w:r w:rsidRPr="00E025DD">
        <w:rPr>
          <w:rFonts w:ascii="Times New Roman" w:eastAsia="Calibri" w:hAnsi="Times New Roman" w:cs="Times New Roman"/>
          <w:sz w:val="24"/>
          <w:szCs w:val="24"/>
        </w:rPr>
        <w:t xml:space="preserve"> 7/1, тел./факс 340-22-30</w:t>
      </w:r>
    </w:p>
    <w:p w:rsidR="00E025DD" w:rsidRPr="00E025DD" w:rsidRDefault="00191BBA" w:rsidP="00E025DD">
      <w:pPr>
        <w:ind w:left="2552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91BBA"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7" o:spid="_x0000_s1027" style="position:absolute;left:0;text-align:left;flip:y;z-index:251660288;visibility:visible;mso-wrap-distance-top:-6e-5mm;mso-wrap-distance-bottom:-6e-5mm;mso-position-horizontal-relative:margin" from="-43.5pt,18.3pt" to="487.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" o:allowincell="f" strokeweight="3pt">
            <v:stroke linestyle="thinThin"/>
            <w10:wrap anchorx="margin"/>
          </v:line>
        </w:pict>
      </w:r>
      <w:r w:rsidR="00E025DD" w:rsidRPr="00E025DD">
        <w:rPr>
          <w:rFonts w:ascii="Times New Roman" w:eastAsia="Calibri" w:hAnsi="Times New Roman" w:cs="Times New Roman"/>
          <w:sz w:val="24"/>
          <w:szCs w:val="24"/>
        </w:rPr>
        <w:t>ИНН 5404154277 КПП 540401001 ОГРН 1025401486604</w:t>
      </w:r>
    </w:p>
    <w:p w:rsidR="00E025DD" w:rsidRDefault="00E025DD" w:rsidP="00E025DD">
      <w:pPr>
        <w:ind w:firstLine="680"/>
        <w:contextualSpacing/>
        <w:jc w:val="both"/>
        <w:rPr>
          <w:sz w:val="28"/>
          <w:szCs w:val="28"/>
        </w:rPr>
      </w:pPr>
    </w:p>
    <w:p w:rsidR="00E025DD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E025DD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E025DD" w:rsidRDefault="00E025DD" w:rsidP="00B110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Проект</w:t>
      </w:r>
    </w:p>
    <w:p w:rsidR="00E025DD" w:rsidRDefault="00E025DD" w:rsidP="00B110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25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«Выпускниками гордится вся страна»</w:t>
      </w:r>
    </w:p>
    <w:p w:rsidR="00E025DD" w:rsidRDefault="00E025DD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110D3" w:rsidRDefault="00B110D3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110D3" w:rsidRDefault="00B110D3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110D3" w:rsidRDefault="00B110D3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110D3" w:rsidRDefault="00B110D3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025DD" w:rsidRPr="00EA491A" w:rsidRDefault="00E025DD" w:rsidP="00E025DD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025DD" w:rsidRDefault="00E025DD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49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Авторы проекта:</w:t>
      </w:r>
      <w:r w:rsidRPr="00EA4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025DD" w:rsidRPr="00EA491A" w:rsidRDefault="00E025DD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Лубнина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Татьяна Владимировна</w:t>
      </w:r>
    </w:p>
    <w:p w:rsidR="00E025DD" w:rsidRPr="001A0A4A" w:rsidRDefault="00E025DD" w:rsidP="00E025DD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025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 высшей квалификационной категории </w:t>
      </w:r>
    </w:p>
    <w:p w:rsidR="00E025DD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025DD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025DD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110D3" w:rsidRDefault="00B110D3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025DD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025DD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Новосибирск, </w:t>
      </w:r>
      <w:r w:rsidR="008D2F15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Pr="00224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A45F99" w:rsidRDefault="00E025D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025DD" w:rsidRPr="002248A0" w:rsidRDefault="00E025DD" w:rsidP="00E025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5DD" w:rsidRPr="00DC5467" w:rsidRDefault="00E025DD" w:rsidP="00E025DD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4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Краткая аннотация проекта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27"/>
        <w:gridCol w:w="7512"/>
      </w:tblGrid>
      <w:tr w:rsidR="00E025DD" w:rsidRPr="00173D88" w:rsidTr="009754DA">
        <w:tc>
          <w:tcPr>
            <w:tcW w:w="2127" w:type="dxa"/>
            <w:vAlign w:val="center"/>
          </w:tcPr>
          <w:p w:rsidR="00E025DD" w:rsidRPr="00173D88" w:rsidRDefault="00E025DD" w:rsidP="009754DA">
            <w:pPr>
              <w:keepNext/>
              <w:spacing w:after="0" w:line="240" w:lineRule="auto"/>
              <w:ind w:firstLine="34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3D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Полное название проекта</w:t>
            </w:r>
          </w:p>
        </w:tc>
        <w:tc>
          <w:tcPr>
            <w:tcW w:w="7512" w:type="dxa"/>
            <w:vAlign w:val="center"/>
          </w:tcPr>
          <w:p w:rsidR="00E025DD" w:rsidRPr="00173D88" w:rsidRDefault="00E025DD" w:rsidP="009754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«Выпускниками гордится вся страна»</w:t>
            </w:r>
          </w:p>
        </w:tc>
      </w:tr>
      <w:tr w:rsidR="00E025DD" w:rsidRPr="00173D88" w:rsidTr="009754DA">
        <w:tc>
          <w:tcPr>
            <w:tcW w:w="2127" w:type="dxa"/>
            <w:vAlign w:val="center"/>
          </w:tcPr>
          <w:p w:rsidR="00E025DD" w:rsidRPr="00173D88" w:rsidRDefault="00E025DD" w:rsidP="009754DA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3D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Авторы проекта</w:t>
            </w:r>
          </w:p>
        </w:tc>
        <w:tc>
          <w:tcPr>
            <w:tcW w:w="7512" w:type="dxa"/>
            <w:vAlign w:val="center"/>
          </w:tcPr>
          <w:p w:rsidR="00E025DD" w:rsidRPr="00E025DD" w:rsidRDefault="00E025DD" w:rsidP="00E025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2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Лубнина</w:t>
            </w:r>
            <w:proofErr w:type="spellEnd"/>
            <w:r w:rsidRPr="00E02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Владимировна</w:t>
            </w:r>
          </w:p>
          <w:p w:rsidR="00E025DD" w:rsidRPr="00173D88" w:rsidRDefault="00E025DD" w:rsidP="00E025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 высшей квалификационной категории</w:t>
            </w:r>
          </w:p>
        </w:tc>
      </w:tr>
      <w:tr w:rsidR="00E025DD" w:rsidRPr="00173D88" w:rsidTr="009754DA">
        <w:tc>
          <w:tcPr>
            <w:tcW w:w="2127" w:type="dxa"/>
            <w:vAlign w:val="center"/>
          </w:tcPr>
          <w:p w:rsidR="00E025DD" w:rsidRPr="00173D88" w:rsidRDefault="00E025DD" w:rsidP="009754DA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3D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участия в проекте</w:t>
            </w:r>
          </w:p>
        </w:tc>
        <w:tc>
          <w:tcPr>
            <w:tcW w:w="7512" w:type="dxa"/>
            <w:vAlign w:val="center"/>
          </w:tcPr>
          <w:p w:rsidR="00E025DD" w:rsidRPr="00173D88" w:rsidRDefault="00E025DD" w:rsidP="009754DA">
            <w:pPr>
              <w:tabs>
                <w:tab w:val="left" w:pos="6105"/>
              </w:tabs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02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Воспитанники второй младшей группы «Солнышко», их родители, педагогический коллектив МАДОУ № 238, а также выпускники детского сада, достигшие значимых успехов в творческой, спортивной и интеллектуальной сферах.</w:t>
            </w:r>
            <w:proofErr w:type="gramEnd"/>
          </w:p>
        </w:tc>
      </w:tr>
      <w:tr w:rsidR="00E025DD" w:rsidRPr="00173D88" w:rsidTr="009754DA">
        <w:tc>
          <w:tcPr>
            <w:tcW w:w="2127" w:type="dxa"/>
            <w:vAlign w:val="center"/>
          </w:tcPr>
          <w:p w:rsidR="00E025DD" w:rsidRPr="00173D88" w:rsidRDefault="00E025DD" w:rsidP="009754DA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3D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и задачи проекта</w:t>
            </w:r>
          </w:p>
        </w:tc>
        <w:tc>
          <w:tcPr>
            <w:tcW w:w="7512" w:type="dxa"/>
          </w:tcPr>
          <w:p w:rsidR="00E025DD" w:rsidRPr="00B80300" w:rsidRDefault="00E025DD" w:rsidP="00E025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создание условий для </w:t>
            </w:r>
            <w:r w:rsidR="002F27A8"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формирования у детей второй младшей группы положительного образа «большого ребёнка», который умеет много интересного, через знакомство с яркими примерами выпускников детского сада.</w:t>
            </w:r>
          </w:p>
          <w:p w:rsidR="00E025DD" w:rsidRPr="00B80300" w:rsidRDefault="00E025DD" w:rsidP="00E025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Задачи:</w:t>
            </w:r>
          </w:p>
          <w:p w:rsidR="002F27A8" w:rsidRPr="00B80300" w:rsidRDefault="002F27A8" w:rsidP="002F27A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деятельностью старших воспитанников (театр, музыка, спорт, творчество) в доступной, игровой форме.</w:t>
            </w:r>
          </w:p>
          <w:p w:rsidR="002F27A8" w:rsidRPr="00B80300" w:rsidRDefault="002F27A8" w:rsidP="002F27A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эмоциональный отклик на творческие и спортивные достижения сверстников и выпускников.</w:t>
            </w:r>
          </w:p>
          <w:p w:rsidR="002F27A8" w:rsidRPr="00B80300" w:rsidRDefault="002F27A8" w:rsidP="002F27A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интерес к разным видам деятельности (танцы, пение, лепка, плавание, театр) через подражание и совместные действия.</w:t>
            </w:r>
          </w:p>
          <w:p w:rsidR="002F27A8" w:rsidRPr="00B80300" w:rsidRDefault="002F27A8" w:rsidP="002F27A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Поддерживать желание «тоже так уметь» и пробуждать стремление к активному участию в жизни группы.</w:t>
            </w:r>
          </w:p>
          <w:p w:rsidR="00E025DD" w:rsidRPr="002F27A8" w:rsidRDefault="002F27A8" w:rsidP="002F27A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0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Укреплять связь между детским садом, семьёй и выпускниками через совместные мероприятия и обмен опытом.</w:t>
            </w:r>
          </w:p>
        </w:tc>
      </w:tr>
      <w:tr w:rsidR="00E025DD" w:rsidRPr="00173D88" w:rsidTr="009754DA">
        <w:tc>
          <w:tcPr>
            <w:tcW w:w="2127" w:type="dxa"/>
            <w:vAlign w:val="center"/>
          </w:tcPr>
          <w:p w:rsidR="00E025DD" w:rsidRPr="00173D88" w:rsidRDefault="00E025DD" w:rsidP="009754DA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3D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7512" w:type="dxa"/>
          </w:tcPr>
          <w:p w:rsidR="00E025DD" w:rsidRPr="00173D88" w:rsidRDefault="00CA700B" w:rsidP="002F2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  <w:r w:rsidR="002F2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6г.</w:t>
            </w:r>
          </w:p>
        </w:tc>
      </w:tr>
    </w:tbl>
    <w:p w:rsidR="002F27A8" w:rsidRDefault="002F27A8" w:rsidP="00E025DD">
      <w:pPr>
        <w:widowControl w:val="0"/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45F99" w:rsidRDefault="002F27A8" w:rsidP="00A45F99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  <w:r w:rsidR="00A45F99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p w:rsidR="00966360" w:rsidRPr="00B17C8E" w:rsidRDefault="00561A91" w:rsidP="00B17C8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7C8E">
        <w:rPr>
          <w:rFonts w:ascii="Times New Roman" w:eastAsia="Calibri" w:hAnsi="Times New Roman" w:cs="Times New Roman"/>
          <w:sz w:val="28"/>
          <w:szCs w:val="28"/>
        </w:rPr>
        <w:t>В</w:t>
      </w:r>
      <w:r w:rsidR="007325F1">
        <w:rPr>
          <w:rFonts w:ascii="Times New Roman" w:eastAsia="Calibri" w:hAnsi="Times New Roman" w:cs="Times New Roman"/>
          <w:sz w:val="28"/>
          <w:szCs w:val="28"/>
        </w:rPr>
        <w:t>ВЕДЕНИЕ</w:t>
      </w:r>
      <w:r w:rsidRPr="00B17C8E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</w:t>
      </w:r>
      <w:r w:rsidR="00B17C8E">
        <w:rPr>
          <w:rFonts w:ascii="Times New Roman" w:eastAsia="Calibri" w:hAnsi="Times New Roman" w:cs="Times New Roman"/>
          <w:sz w:val="28"/>
          <w:szCs w:val="28"/>
        </w:rPr>
        <w:t>……..</w:t>
      </w:r>
      <w:r w:rsidRPr="00B17C8E">
        <w:rPr>
          <w:rFonts w:ascii="Times New Roman" w:eastAsia="Calibri" w:hAnsi="Times New Roman" w:cs="Times New Roman"/>
          <w:sz w:val="28"/>
          <w:szCs w:val="28"/>
        </w:rPr>
        <w:t>…….</w:t>
      </w:r>
      <w:r w:rsidR="00B17C8E">
        <w:rPr>
          <w:rFonts w:ascii="Times New Roman" w:eastAsia="Calibri" w:hAnsi="Times New Roman" w:cs="Times New Roman"/>
          <w:sz w:val="28"/>
          <w:szCs w:val="28"/>
        </w:rPr>
        <w:t>4</w:t>
      </w:r>
    </w:p>
    <w:p w:rsidR="00966360" w:rsidRPr="00B17C8E" w:rsidRDefault="00966360" w:rsidP="00B17C8E">
      <w:pP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Пояснительная записка</w:t>
      </w:r>
      <w:r w:rsidR="00B17C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………………………………………………………...………4</w:t>
      </w:r>
    </w:p>
    <w:p w:rsidR="00966360" w:rsidRPr="00B17C8E" w:rsidRDefault="00966360" w:rsidP="00B17C8E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17C8E"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B17C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17C8E">
        <w:rPr>
          <w:rFonts w:ascii="Times New Roman" w:hAnsi="Times New Roman" w:cs="Times New Roman"/>
          <w:color w:val="000000"/>
          <w:sz w:val="28"/>
          <w:szCs w:val="28"/>
        </w:rPr>
        <w:t>Ⅰ</w:t>
      </w:r>
    </w:p>
    <w:p w:rsidR="00B17C8E" w:rsidRPr="00B17C8E" w:rsidRDefault="00B17C8E" w:rsidP="00B17C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и задачи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………………………………………………………………….</w:t>
      </w:r>
      <w:r w:rsidR="00430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B17C8E" w:rsidRPr="00B17C8E" w:rsidRDefault="00B17C8E" w:rsidP="00B17C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проекта: стратегия и механизмы достижения поставленных целей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r w:rsidRPr="00B17C8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B17C8E" w:rsidRPr="00B17C8E" w:rsidRDefault="00B17C8E" w:rsidP="00B17C8E">
      <w:pPr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Ⅱ</w:t>
      </w:r>
    </w:p>
    <w:p w:rsidR="00B17C8E" w:rsidRPr="00B17C8E" w:rsidRDefault="00B17C8E" w:rsidP="00B17C8E">
      <w:pPr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реализации проекта</w:t>
      </w:r>
      <w:r w:rsidR="0043055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3055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B17C8E" w:rsidRPr="00B17C8E" w:rsidRDefault="00B17C8E" w:rsidP="00B17C8E">
      <w:pPr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325F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АКЛЮЧЕНИЕ</w:t>
      </w:r>
    </w:p>
    <w:p w:rsidR="00B17C8E" w:rsidRPr="00B17C8E" w:rsidRDefault="00B17C8E" w:rsidP="007325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реализации проекта</w:t>
      </w:r>
      <w:r w:rsidR="007325F1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…………………………………….…..</w:t>
      </w:r>
      <w:r w:rsidR="0043055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B17C8E" w:rsidRDefault="00B17C8E" w:rsidP="007325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8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325F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</w:p>
    <w:p w:rsidR="007325F1" w:rsidRPr="00193719" w:rsidRDefault="007325F1" w:rsidP="007325F1">
      <w:pPr>
        <w:shd w:val="clear" w:color="auto" w:fill="FFFFFF"/>
        <w:tabs>
          <w:tab w:val="left" w:pos="669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93719">
        <w:rPr>
          <w:rFonts w:ascii="Times New Roman" w:hAnsi="Times New Roman" w:cs="Times New Roman"/>
          <w:sz w:val="28"/>
          <w:szCs w:val="28"/>
        </w:rPr>
        <w:t xml:space="preserve">Творческая и театральная деятельность </w:t>
      </w:r>
      <w:r w:rsidRPr="001937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Назарова Семёна…</w:t>
      </w:r>
      <w:r w:rsidR="001937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……………………...</w:t>
      </w:r>
      <w:r w:rsidRPr="001937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="004305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</w:t>
      </w:r>
    </w:p>
    <w:p w:rsidR="009F382B" w:rsidRPr="00193719" w:rsidRDefault="009F382B" w:rsidP="009F382B">
      <w:pPr>
        <w:rPr>
          <w:rFonts w:ascii="Times New Roman" w:hAnsi="Times New Roman" w:cs="Times New Roman"/>
          <w:sz w:val="28"/>
          <w:szCs w:val="28"/>
        </w:rPr>
      </w:pPr>
      <w:r w:rsidRPr="00193719">
        <w:rPr>
          <w:rFonts w:ascii="Times New Roman" w:hAnsi="Times New Roman" w:cs="Times New Roman"/>
          <w:sz w:val="28"/>
          <w:szCs w:val="28"/>
        </w:rPr>
        <w:t>Спортивные достижения Бузиной Софии…</w:t>
      </w:r>
      <w:r w:rsidR="00193719">
        <w:rPr>
          <w:rFonts w:ascii="Times New Roman" w:hAnsi="Times New Roman" w:cs="Times New Roman"/>
          <w:sz w:val="28"/>
          <w:szCs w:val="28"/>
        </w:rPr>
        <w:t>………………………………………...</w:t>
      </w:r>
      <w:r w:rsidRPr="00193719">
        <w:rPr>
          <w:rFonts w:ascii="Times New Roman" w:hAnsi="Times New Roman" w:cs="Times New Roman"/>
          <w:sz w:val="28"/>
          <w:szCs w:val="28"/>
        </w:rPr>
        <w:t>2</w:t>
      </w:r>
      <w:r w:rsidR="00430552">
        <w:rPr>
          <w:rFonts w:ascii="Times New Roman" w:hAnsi="Times New Roman" w:cs="Times New Roman"/>
          <w:sz w:val="28"/>
          <w:szCs w:val="28"/>
        </w:rPr>
        <w:t>3</w:t>
      </w:r>
    </w:p>
    <w:p w:rsidR="00193719" w:rsidRPr="00193719" w:rsidRDefault="00193719" w:rsidP="009F382B">
      <w:pPr>
        <w:rPr>
          <w:rFonts w:ascii="Times New Roman" w:hAnsi="Times New Roman" w:cs="Times New Roman"/>
          <w:sz w:val="28"/>
          <w:szCs w:val="28"/>
        </w:rPr>
      </w:pPr>
      <w:r w:rsidRPr="00193719">
        <w:rPr>
          <w:rFonts w:ascii="Times New Roman" w:hAnsi="Times New Roman" w:cs="Times New Roman"/>
          <w:sz w:val="28"/>
          <w:szCs w:val="28"/>
        </w:rPr>
        <w:t>Творческая деятельность Боброва Тараса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…………………………………………...</w:t>
      </w:r>
      <w:r w:rsidRPr="00193719">
        <w:rPr>
          <w:rFonts w:ascii="Times New Roman" w:hAnsi="Times New Roman" w:cs="Times New Roman"/>
          <w:sz w:val="28"/>
          <w:szCs w:val="28"/>
        </w:rPr>
        <w:t>2</w:t>
      </w:r>
      <w:r w:rsidR="00430552">
        <w:rPr>
          <w:rFonts w:ascii="Times New Roman" w:hAnsi="Times New Roman" w:cs="Times New Roman"/>
          <w:sz w:val="28"/>
          <w:szCs w:val="28"/>
        </w:rPr>
        <w:t>8</w:t>
      </w:r>
    </w:p>
    <w:p w:rsidR="009F382B" w:rsidRPr="009F382B" w:rsidRDefault="009F382B" w:rsidP="009F382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9F382B" w:rsidRPr="00E772D2" w:rsidRDefault="009F382B" w:rsidP="007325F1">
      <w:pPr>
        <w:shd w:val="clear" w:color="auto" w:fill="FFFFFF"/>
        <w:tabs>
          <w:tab w:val="left" w:pos="6690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7325F1" w:rsidRPr="00B17C8E" w:rsidRDefault="007325F1" w:rsidP="007325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C8E" w:rsidRDefault="00B17C8E" w:rsidP="00B17C8E">
      <w:pPr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7C8E" w:rsidRDefault="00B17C8E" w:rsidP="00B17C8E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7C8E" w:rsidRDefault="00B17C8E" w:rsidP="00B17C8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7C8E" w:rsidRPr="00966360" w:rsidRDefault="00B17C8E" w:rsidP="00B17C8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7C8E" w:rsidRDefault="00B17C8E" w:rsidP="00966360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B17C8E" w:rsidRDefault="00B17C8E" w:rsidP="00966360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966360" w:rsidRPr="002F27A8" w:rsidRDefault="00966360" w:rsidP="00966360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966360" w:rsidRDefault="00966360" w:rsidP="00966360">
      <w:pPr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966360" w:rsidRDefault="00966360" w:rsidP="00966360">
      <w:pPr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966360" w:rsidRPr="00966360" w:rsidRDefault="00966360" w:rsidP="00966360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66360" w:rsidRDefault="00966360" w:rsidP="00561A9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5F99" w:rsidRDefault="00A45F9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735514" w:rsidRPr="00966360" w:rsidRDefault="00561A91" w:rsidP="00735514">
      <w:pPr>
        <w:widowControl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96636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lastRenderedPageBreak/>
        <w:t>ВВЕДЕНИЕ</w:t>
      </w:r>
    </w:p>
    <w:p w:rsidR="00735514" w:rsidRDefault="00966360" w:rsidP="00735514">
      <w:pPr>
        <w:widowControl w:val="0"/>
        <w:spacing w:after="0" w:line="360" w:lineRule="auto"/>
        <w:ind w:firstLine="567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 </w:t>
      </w:r>
      <w:r w:rsidR="00E025DD" w:rsidRPr="0043055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Пояснительная записка</w:t>
      </w:r>
    </w:p>
    <w:p w:rsidR="00430552" w:rsidRPr="00430552" w:rsidRDefault="00430552" w:rsidP="00735514">
      <w:pPr>
        <w:widowControl w:val="0"/>
        <w:spacing w:after="0" w:line="360" w:lineRule="auto"/>
        <w:ind w:firstLine="567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2F27A8" w:rsidRPr="002F27A8" w:rsidRDefault="002F27A8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F27A8">
        <w:rPr>
          <w:rFonts w:ascii="Times New Roman" w:hAnsi="Times New Roman" w:cs="Times New Roman"/>
          <w:color w:val="000000"/>
          <w:sz w:val="28"/>
          <w:szCs w:val="28"/>
        </w:rPr>
        <w:t>Проект «Выпускниками гордится вся страна» разработан в соответствии с требованиями Федерального государственного образовательного стандарта дошкольного образования и Федеральной образовательной программы дошкольного образования (ФОП ДО, 2022 г.), которые определяют приоритеты современного дошкольного образования: формирование у детей основ гражданской идентичности, патриотизма, нравственных качеств, а также развитие личностного потенциала на основе традиционных духовно-нравственных ценностей российского общества.</w:t>
      </w:r>
      <w:proofErr w:type="gramEnd"/>
    </w:p>
    <w:p w:rsidR="002F27A8" w:rsidRPr="002F27A8" w:rsidRDefault="002F27A8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ФОП </w:t>
      </w:r>
      <w:proofErr w:type="gramStart"/>
      <w:r w:rsidRPr="002F27A8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, уже </w:t>
      </w:r>
      <w:proofErr w:type="gramStart"/>
      <w:r w:rsidRPr="002F27A8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 возрасте 3–4 лет дети проявляют познавательную активность, эмоции удивления, начинают задавать вопросы, подражать взрослым и сверстникам, а также проявлять интерес к достижениям других. В этот период особенно важна образность, эмоциональная насыщенность и наглядность в подаче информации. </w:t>
      </w:r>
      <w:proofErr w:type="gramStart"/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Абстрактные понятия, такие как «успех», «развитие», «потенциал», для данной возрастной группы недоступны, однако ребёнок способен восхищаться образом «большого ребёнка», который «умеет много интересного» </w:t>
      </w:r>
      <w:r w:rsidR="00DD12D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 танцует, поёт, играет в спектаклях, плавает, лепит.</w:t>
      </w:r>
      <w:proofErr w:type="gramEnd"/>
    </w:p>
    <w:p w:rsidR="002F27A8" w:rsidRPr="002F27A8" w:rsidRDefault="002F27A8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Именно на этом принципе и строится данный проект: через яркие, конкретные примеры выпускников детского сада </w:t>
      </w:r>
      <w:r w:rsidR="00DD12D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B80300">
        <w:rPr>
          <w:rFonts w:ascii="Times New Roman" w:hAnsi="Times New Roman" w:cs="Times New Roman"/>
          <w:color w:val="000000"/>
          <w:sz w:val="28"/>
          <w:szCs w:val="28"/>
        </w:rPr>
        <w:t xml:space="preserve"> Семёна, Софии, Тараса. В</w:t>
      </w:r>
      <w:r w:rsidRPr="002F27A8">
        <w:rPr>
          <w:rFonts w:ascii="Times New Roman" w:hAnsi="Times New Roman" w:cs="Times New Roman"/>
          <w:color w:val="000000"/>
          <w:sz w:val="28"/>
          <w:szCs w:val="28"/>
        </w:rPr>
        <w:t>оспитанники второй младшей группы получают эмоционально окрашенный образ «того, кем можно стать». Это не сравнение и не оценка, а вдохновляющий ориентир, соответствующий возрастному этапу, когда ведущим механизмом развития является подражание.</w:t>
      </w:r>
    </w:p>
    <w:p w:rsidR="002F27A8" w:rsidRPr="002F27A8" w:rsidRDefault="002F27A8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На уровне муниципального образования и ДОУ (МАДОУ № 238 «Ручеёк») актуальна задача преемственности поколений воспитанников и укрепления связи между детским садом, семьёй и выпускниками. Анализ практики работы показывает, что дети, знакомые с реальными историями успеха старших товарищей, проявляют повышенную мотивацию к участию в жизни группы, </w:t>
      </w:r>
      <w:r w:rsidRPr="002F27A8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стремление к новым видам деятельности и эмоциональную отзывчивость на творческие и спортивные достижения.</w:t>
      </w:r>
    </w:p>
    <w:p w:rsidR="002F27A8" w:rsidRPr="002F27A8" w:rsidRDefault="002F27A8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проект «Выпускниками гордится вся страна» реализует целевые ориентиры ФОП </w:t>
      </w:r>
      <w:proofErr w:type="gramStart"/>
      <w:r w:rsidRPr="002F27A8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 к 4 годам:</w:t>
      </w:r>
    </w:p>
    <w:p w:rsidR="002F27A8" w:rsidRPr="002F27A8" w:rsidRDefault="002F27A8" w:rsidP="00B110D3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>проявление интереса к разным видам деятельности (театр, музыка, спорт, творчество);</w:t>
      </w:r>
    </w:p>
    <w:p w:rsidR="002F27A8" w:rsidRPr="002F27A8" w:rsidRDefault="002F27A8" w:rsidP="00B110D3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>развитие воображения и эмоциональной отзывчивости;</w:t>
      </w:r>
    </w:p>
    <w:p w:rsidR="002F27A8" w:rsidRPr="002F27A8" w:rsidRDefault="002F27A8" w:rsidP="00B110D3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>формирование положительного образа «Я» и доверия к миру;</w:t>
      </w:r>
    </w:p>
    <w:p w:rsidR="002F27A8" w:rsidRPr="002F27A8" w:rsidRDefault="002F27A8" w:rsidP="00B110D3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>укрепление связи между детским садом и семьёй через совместное восхищение достижениями детей.</w:t>
      </w:r>
    </w:p>
    <w:p w:rsidR="002F27A8" w:rsidRDefault="002F27A8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Проект не ставит целью раннее выявление «талантов» или профессиональную ориентацию. Его задача </w:t>
      </w:r>
      <w:r w:rsidR="00DD12D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 создать условия, в которых каждый ребёнок почувствует: «Если я захочу </w:t>
      </w:r>
      <w:r w:rsidR="00DD12D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 я тоже смогу!» </w:t>
      </w:r>
      <w:r w:rsidR="00DD12D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F27A8">
        <w:rPr>
          <w:rFonts w:ascii="Times New Roman" w:hAnsi="Times New Roman" w:cs="Times New Roman"/>
          <w:color w:val="000000"/>
          <w:sz w:val="28"/>
          <w:szCs w:val="28"/>
        </w:rPr>
        <w:t xml:space="preserve"> и именно это чувство станет фундаментом его дальнейшего развития.</w:t>
      </w:r>
    </w:p>
    <w:p w:rsidR="00966360" w:rsidRDefault="00966360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66360" w:rsidRPr="002F27A8" w:rsidRDefault="00966360" w:rsidP="002876A6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ГЛАВА</w:t>
      </w:r>
      <w:r w:rsidR="004305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Ⅰ</w:t>
      </w:r>
    </w:p>
    <w:p w:rsidR="00142D62" w:rsidRPr="00430552" w:rsidRDefault="00142D62" w:rsidP="00B110D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и задачи проекта</w:t>
      </w:r>
    </w:p>
    <w:p w:rsidR="00430552" w:rsidRPr="00966360" w:rsidRDefault="00430552" w:rsidP="00B110D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42D62" w:rsidRPr="00142D62" w:rsidRDefault="00142D62" w:rsidP="00B110D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создание условий для формирования у детей второй младшей группы положительного образа «большого ребёнка», который умеет много интересного, через знакомство с яркими примерами выпускников детского сада.</w:t>
      </w:r>
    </w:p>
    <w:p w:rsidR="00142D62" w:rsidRPr="00142D62" w:rsidRDefault="00142D62" w:rsidP="00B110D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142D62" w:rsidRPr="00142D62" w:rsidRDefault="00142D62" w:rsidP="00B110D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Познакомить детей с деятельностью старших воспитанников (театр, музыка, спорт, творчество) в доступной, игровой форме.</w:t>
      </w:r>
    </w:p>
    <w:p w:rsidR="00142D62" w:rsidRPr="00142D62" w:rsidRDefault="00142D62" w:rsidP="00B110D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Развивать эмоциональный отклик на творческие и спортивные достижения сверстников и выпускников.</w:t>
      </w:r>
    </w:p>
    <w:p w:rsidR="00142D62" w:rsidRPr="00142D62" w:rsidRDefault="00142D62" w:rsidP="00B110D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Формировать интерес к разным видам деятельности (танцы, пение, лепка, плавание, театр) через подражание и совместные действия.</w:t>
      </w:r>
    </w:p>
    <w:p w:rsidR="00142D62" w:rsidRPr="00142D62" w:rsidRDefault="00142D62" w:rsidP="00B110D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Поддерживать желание «тоже так уметь» и пробуждать стремление к активному участию в жизни группы.</w:t>
      </w:r>
    </w:p>
    <w:p w:rsidR="00142D62" w:rsidRPr="00142D62" w:rsidRDefault="00142D62" w:rsidP="00B110D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142D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Укреплять связь между детским садом, семьёй и выпускниками через совместные мероприятия и обмен опытом.</w:t>
      </w:r>
    </w:p>
    <w:p w:rsidR="00142D62" w:rsidRPr="00966360" w:rsidRDefault="00142D62" w:rsidP="00966360">
      <w:pPr>
        <w:keepNext/>
        <w:keepLines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36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</w:t>
      </w:r>
    </w:p>
    <w:p w:rsidR="00142D62" w:rsidRDefault="00142D62" w:rsidP="00B110D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142D62">
        <w:rPr>
          <w:rFonts w:ascii="Times New Roman" w:eastAsia="Calibri" w:hAnsi="Times New Roman" w:cs="Times New Roman"/>
          <w:sz w:val="28"/>
          <w:szCs w:val="28"/>
          <w:lang w:eastAsia="ru-RU"/>
        </w:rPr>
        <w:t>Воспитанники второй младшей группы «Солнышко», их родители, педагогический коллектив МАДОУ № 238, а также выпускники детского сада, достигшие значимых успехов в творческой, спортивной и интеллектуальной сферах.</w:t>
      </w:r>
      <w:proofErr w:type="gramEnd"/>
    </w:p>
    <w:p w:rsidR="00430552" w:rsidRDefault="00430552" w:rsidP="00B110D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2D62" w:rsidRDefault="00966360" w:rsidP="00966360">
      <w:pPr>
        <w:keepNext/>
        <w:keepLines/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142D62" w:rsidRPr="0043055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проекта: стратегия и механизмы достижения поставленных целей</w:t>
      </w:r>
    </w:p>
    <w:p w:rsidR="00430552" w:rsidRPr="00430552" w:rsidRDefault="00430552" w:rsidP="00966360">
      <w:pPr>
        <w:keepNext/>
        <w:keepLines/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0D3" w:rsidRPr="00AF4D8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детском саду каждый день наполнен удивительными открытиями и яркими впечатлениями. Здесь, среди сверстников и заботливых воспитателей, маленький человечек делает первые шаги во взрослую жизнь, учится общаться, познавать мир и находить своё место в нём.</w:t>
      </w:r>
    </w:p>
    <w:p w:rsidR="00B110D3" w:rsidRPr="00AF4D8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Каждый ребёнок уникален. Кто-то застенчиво прячется за маму, а кто-то с восторгом рассказывает всем о своих любимых игрушках. Одни увлечённо строят замки из песка, другие с интересом изучают мир через призму микроскопа. В детском саду каждый находит занятие по душе, раскрывает свои таланты и способности.</w:t>
      </w:r>
    </w:p>
    <w:p w:rsidR="00B110D3" w:rsidRPr="00AF4D8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Детский сад </w:t>
      </w:r>
      <w:r w:rsidR="00DD1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маленькая вселенная, где царят дружба и взаимопонимание. Здесь дети учатся делиться игрушками, помогать друг другу, решать конфликты мирным путём. Первые уроки доброты и справедливости они получают именно здесь, среди тех, кто стал для них второй семьёй.</w:t>
      </w:r>
    </w:p>
    <w:p w:rsidR="00B110D3" w:rsidRPr="00AF4D8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Воспитатели детского сада </w:t>
      </w:r>
      <w:r w:rsidR="00DD1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настоящие волшебники. Они умеют превратить обычный день в увлекательное приключение, научить детей рисовать, лепить, петь и танцевать. Благодаря их терпению и профессионализму малыши осваивают новые навыки, развивают воображение и творческие способности.</w:t>
      </w:r>
    </w:p>
    <w:p w:rsidR="00B110D3" w:rsidRPr="00AF4D8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Детский сад становится для ребёнка первой ступенью социализации. Здесь он учится быть частью коллектива, уважать чужое мнение, работать в команде. Эти навыки бесценны и пригодятся ему во взрослой жизни.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Глядя на счастливых детей, играющих в группе, понимаешь: детский сад </w:t>
      </w:r>
      <w:r w:rsidR="00DD1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AF4D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не просто учреждение дошкольного образования. Это место, где формируется личность, закладываются основы характера и мировоззрения. И пусть впереди у каждого ребёнка ещё много открытий и достижений, но именно здесь начинается его путь к большому миру.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«Выпускниками гордится вся страна» реализуется</w:t>
      </w:r>
      <w:r w:rsidR="00CA7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МАДОУ № 238 «Ручеёк» с января по март 2026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направлен на воспитанников второй младшей группы «Солнышко» (3–4 года). Основная идея проекта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детей положительного образа «большого ребёнка», который умеет много интересного, через живые, эмоционально насыщенные примеры выпускников детского сада: Семёна, Софии и Тараса.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проекта педагогический коллектив представляет детям трёх героев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выпускников, достигших успехов в творческой, спортивной и интеллектуальной сферах.</w:t>
      </w:r>
      <w:proofErr w:type="gramEnd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истории адаптированы для восприятия дошкольников: вместо 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абстрактных понятий используются конкретные действия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«танцует», «играет в спектаклях», «плавает красиво, как русалка», «поёт песни и играет на фортепиано».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знакомства с героями создаются специальные «портреты успеха»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красочные стенды в группе с фотографиями, краткими рассказами выпускников. Эти материалы также размещаются на официальной странице детского сада во </w:t>
      </w:r>
      <w:proofErr w:type="spellStart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родители могли просматривать их дома вместе с детьми.</w:t>
      </w:r>
    </w:p>
    <w:p w:rsidR="00B110D3" w:rsidRDefault="00E55A7D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неделя</w:t>
      </w:r>
      <w:r w:rsidR="00B110D3"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посвящена одному из героев. В понедельник дети «встречаются» с новым героем: воспитатель рассказывает его историю, показывает фото или видео, предлагает попробовать что-то похожее. Например, в неделю Семёна проводится мини-спектакль по мотивам </w:t>
      </w:r>
      <w:r w:rsidR="00CA7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русской народной сказки </w:t>
      </w:r>
      <w:r w:rsidR="00CA700B" w:rsidRPr="00CA700B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«Колобок</w:t>
      </w:r>
      <w:r w:rsidR="00B110D3" w:rsidRPr="00CA700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110D3"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каждый ребёнок получает роль; в неделю Софии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110D3"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подвижные игры, имитирующие движения синхронного плавания под музыку; в неделю Тараса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110D3"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танцевальный марафон с простыми хореографическими связками и чтение стихов с выражением.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Параллельно с этим запускается «Книга маленьких мечтателей»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персональный альбом для каждого ребёнка, куда вклеиваются фото с занятий, рисунки и символические «печа</w:t>
      </w:r>
      <w:r w:rsidR="0063461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и» за каждое новое умение: «Я выступил!», «Я станцевал!», «Я п</w:t>
      </w:r>
      <w:r w:rsidR="0070446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оплыл!». Родители получают шаблон книги во </w:t>
      </w:r>
      <w:proofErr w:type="spellStart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17C8E"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онтакте</w:t>
      </w:r>
      <w:proofErr w:type="spellEnd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могут дополнять её домашними заданиями: например, записать видео, как ребёнок читает стихотворение, или нарисовать свой «портрет большого ребёнка».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уделяется вовлечению семей. Один раз в проекте проводится встреча с родителями одного из выпускников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очном или </w:t>
      </w:r>
      <w:proofErr w:type="spellStart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онлайн-формате</w:t>
      </w:r>
      <w:proofErr w:type="spellEnd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делятся, как начинались занятия их ребёнка, с какими трудностями сталкивались, почему выбрали именно этот вид деятельности. Это помогает родителям нынешних воспитанников увидеть преемственность и реальную перспективу развития.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Завершается проект «Фестивалем маленьких достижений»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праздником, на котором дети демонстрируют то, чему научились за время проекта: танцуют, поют, инсценируют сценки, показывают «умения» в игровой форме.</w:t>
      </w:r>
      <w:proofErr w:type="gramEnd"/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 получает симво</w:t>
      </w:r>
      <w:r w:rsidR="00E55A7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лический значок «Будущий герой «Ручейка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 все «Книги мечтателей» выставляются в холле детского сада.</w:t>
      </w:r>
    </w:p>
    <w:p w:rsidR="00B110D3" w:rsidRDefault="00B110D3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проект</w:t>
      </w:r>
      <w:r w:rsidR="00E55A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строится не на сравнении или оценке, а на вдохновении, подражании и совместной деятельности. Он создаёт у детей чувство: «Если я захочу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тоже смогу!» </w:t>
      </w:r>
      <w:r w:rsid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тем самым закладывает основу для дальнейшего активного участия в жизни группы, интереса к разным видам деятельности и укрепления связи между детским садом, семьёй и выпускниками.</w:t>
      </w: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10D3">
      <w:pPr>
        <w:keepNext/>
        <w:keepLine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430552">
      <w:pPr>
        <w:keepNext/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0D3" w:rsidRDefault="00B17C8E" w:rsidP="00430552">
      <w:pPr>
        <w:keepNext/>
        <w:keepLine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Ⅱ</w:t>
      </w:r>
    </w:p>
    <w:p w:rsidR="00430552" w:rsidRDefault="00430552" w:rsidP="00430552">
      <w:pPr>
        <w:keepNext/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552" w:rsidRDefault="00430552" w:rsidP="00B17C8E">
      <w:pPr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2D62" w:rsidRPr="00430552" w:rsidRDefault="00142D62" w:rsidP="00B17C8E">
      <w:pPr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55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реализации проекта</w:t>
      </w:r>
    </w:p>
    <w:p w:rsidR="00430552" w:rsidRDefault="00430552" w:rsidP="00B17C8E">
      <w:pPr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>Проект «Выпускниками гордится вся страна» реализуется в несколько логически выстроенных этапов, учитывающих возрастные особенности восприятия детей второй младшей группы (3–4 года), а также принципы преемственности, наглядности и эмоциональной вовлечённости.</w:t>
      </w:r>
    </w:p>
    <w:p w:rsidR="00DD12D9" w:rsidRPr="00DD12D9" w:rsidRDefault="00430552" w:rsidP="004305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0446C">
        <w:rPr>
          <w:rFonts w:ascii="Times New Roman" w:hAnsi="Times New Roman" w:cs="Times New Roman"/>
          <w:sz w:val="28"/>
          <w:szCs w:val="28"/>
        </w:rPr>
        <w:t>Подготовительный этап (январь 2026</w:t>
      </w:r>
      <w:r w:rsidR="00DD12D9" w:rsidRPr="00DD12D9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DD12D9" w:rsidRPr="00DD12D9" w:rsidRDefault="0070446C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январе 2026</w:t>
      </w:r>
      <w:r w:rsidR="00DD12D9" w:rsidRPr="00DD12D9">
        <w:rPr>
          <w:rFonts w:ascii="Times New Roman" w:hAnsi="Times New Roman" w:cs="Times New Roman"/>
          <w:sz w:val="28"/>
          <w:szCs w:val="28"/>
        </w:rPr>
        <w:t xml:space="preserve"> года педагогический коллектив МАДОУ № 238 «Ручеёк» формирует творческую группу под руководством автора проекта </w:t>
      </w:r>
      <w:r w:rsidR="00DD12D9">
        <w:rPr>
          <w:rFonts w:ascii="Times New Roman" w:hAnsi="Times New Roman" w:cs="Times New Roman"/>
          <w:sz w:val="28"/>
          <w:szCs w:val="28"/>
        </w:rPr>
        <w:t>–</w:t>
      </w:r>
      <w:r w:rsidR="00DD12D9" w:rsidRPr="00DD1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2D9" w:rsidRPr="00DD12D9">
        <w:rPr>
          <w:rFonts w:ascii="Times New Roman" w:hAnsi="Times New Roman" w:cs="Times New Roman"/>
          <w:sz w:val="28"/>
          <w:szCs w:val="28"/>
        </w:rPr>
        <w:t>Лубниной</w:t>
      </w:r>
      <w:proofErr w:type="spellEnd"/>
      <w:r w:rsidR="00DD12D9" w:rsidRPr="00DD12D9">
        <w:rPr>
          <w:rFonts w:ascii="Times New Roman" w:hAnsi="Times New Roman" w:cs="Times New Roman"/>
          <w:sz w:val="28"/>
          <w:szCs w:val="28"/>
        </w:rPr>
        <w:t xml:space="preserve"> Татьяны Владимировны. Группа отбирает трёх выпускников детского сада, чьи достижения станут основой проекта: </w:t>
      </w:r>
      <w:proofErr w:type="gramStart"/>
      <w:r w:rsidR="00DD12D9" w:rsidRPr="00DD12D9">
        <w:rPr>
          <w:rFonts w:ascii="Times New Roman" w:hAnsi="Times New Roman" w:cs="Times New Roman"/>
          <w:sz w:val="28"/>
          <w:szCs w:val="28"/>
        </w:rPr>
        <w:t>Семёна (театр, музыка), Софию (синхронное плавание) и Тараса (танец, актёрское мастерство, спортивная аэробика).</w:t>
      </w:r>
      <w:proofErr w:type="gramEnd"/>
      <w:r w:rsidR="00DD12D9" w:rsidRPr="00DD12D9">
        <w:rPr>
          <w:rFonts w:ascii="Times New Roman" w:hAnsi="Times New Roman" w:cs="Times New Roman"/>
          <w:sz w:val="28"/>
          <w:szCs w:val="28"/>
        </w:rPr>
        <w:t xml:space="preserve"> С родителями героев согласовывается участие: сбор фото-, виде</w:t>
      </w:r>
      <w:proofErr w:type="gramStart"/>
      <w:r w:rsidR="00DD12D9" w:rsidRPr="00DD12D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DD12D9" w:rsidRPr="00DD12D9">
        <w:rPr>
          <w:rFonts w:ascii="Times New Roman" w:hAnsi="Times New Roman" w:cs="Times New Roman"/>
          <w:sz w:val="28"/>
          <w:szCs w:val="28"/>
        </w:rPr>
        <w:t xml:space="preserve"> и текстовых материалов, возможные встречи или </w:t>
      </w:r>
      <w:proofErr w:type="spellStart"/>
      <w:r w:rsidR="00DD12D9" w:rsidRPr="00DD12D9">
        <w:rPr>
          <w:rFonts w:ascii="Times New Roman" w:hAnsi="Times New Roman" w:cs="Times New Roman"/>
          <w:sz w:val="28"/>
          <w:szCs w:val="28"/>
        </w:rPr>
        <w:t>онлайн-включения</w:t>
      </w:r>
      <w:proofErr w:type="spellEnd"/>
      <w:r w:rsidR="00DD12D9" w:rsidRPr="00DD12D9">
        <w:rPr>
          <w:rFonts w:ascii="Times New Roman" w:hAnsi="Times New Roman" w:cs="Times New Roman"/>
          <w:sz w:val="28"/>
          <w:szCs w:val="28"/>
        </w:rPr>
        <w:t>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 xml:space="preserve">Педагоги разрабатывают адаптированные рассказы о героях, игровые задания, тематические зоны и материалы для родителей. Создаются «портреты успеха»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информационные стенды и цифровые карточки с QR-кодами. Подготавливается «Книга маленьких мечтателей»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персональный альбом для каждого ребёнка, а также шаблон для скачивания на странице ДОУ во </w:t>
      </w:r>
      <w:proofErr w:type="spellStart"/>
      <w:r w:rsidRPr="00DD12D9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DD12D9">
        <w:rPr>
          <w:rFonts w:ascii="Times New Roman" w:hAnsi="Times New Roman" w:cs="Times New Roman"/>
          <w:sz w:val="28"/>
          <w:szCs w:val="28"/>
        </w:rPr>
        <w:t>.</w:t>
      </w:r>
    </w:p>
    <w:p w:rsidR="00DD12D9" w:rsidRPr="00DD12D9" w:rsidRDefault="001E7936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этап (февраль</w:t>
      </w:r>
      <w:r w:rsidR="00DD12D9" w:rsidRPr="00DD12D9">
        <w:rPr>
          <w:rFonts w:ascii="Times New Roman" w:hAnsi="Times New Roman" w:cs="Times New Roman"/>
          <w:sz w:val="28"/>
          <w:szCs w:val="28"/>
        </w:rPr>
        <w:t xml:space="preserve"> </w:t>
      </w:r>
      <w:r w:rsidR="00DD12D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март 2026</w:t>
      </w:r>
      <w:r w:rsidR="00DD12D9" w:rsidRPr="00DD12D9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>Работа ведётся по недельному циклу. Каждая неделя посвящена одному герою: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>Неделя Семёна: дети знакомятся с его театральными ролями через мини-инсценировки по мотива</w:t>
      </w:r>
      <w:r w:rsidR="00E55A7D">
        <w:rPr>
          <w:rFonts w:ascii="Times New Roman" w:hAnsi="Times New Roman" w:cs="Times New Roman"/>
          <w:sz w:val="28"/>
          <w:szCs w:val="28"/>
        </w:rPr>
        <w:t xml:space="preserve">м спектаклей </w:t>
      </w:r>
      <w:r w:rsidR="00E55A7D" w:rsidRPr="001E7936">
        <w:rPr>
          <w:rFonts w:ascii="Times New Roman" w:hAnsi="Times New Roman" w:cs="Times New Roman"/>
          <w:sz w:val="28"/>
          <w:szCs w:val="28"/>
        </w:rPr>
        <w:t>(«Колобок</w:t>
      </w:r>
      <w:r w:rsidR="0019371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193719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193719">
        <w:rPr>
          <w:rFonts w:ascii="Times New Roman" w:hAnsi="Times New Roman" w:cs="Times New Roman"/>
          <w:sz w:val="28"/>
          <w:szCs w:val="28"/>
        </w:rPr>
        <w:t xml:space="preserve"> избушка</w:t>
      </w:r>
      <w:r w:rsidRPr="001E7936">
        <w:rPr>
          <w:rFonts w:ascii="Times New Roman" w:hAnsi="Times New Roman" w:cs="Times New Roman"/>
          <w:sz w:val="28"/>
          <w:szCs w:val="28"/>
        </w:rPr>
        <w:t>»).</w:t>
      </w:r>
      <w:r w:rsidRPr="00DD12D9">
        <w:rPr>
          <w:rFonts w:ascii="Times New Roman" w:hAnsi="Times New Roman" w:cs="Times New Roman"/>
          <w:sz w:val="28"/>
          <w:szCs w:val="28"/>
        </w:rPr>
        <w:t xml:space="preserve"> Проводятся занятия по актёрскому мастерству, жонглированию (мягкими </w:t>
      </w:r>
      <w:r w:rsidRPr="00DD12D9">
        <w:rPr>
          <w:rFonts w:ascii="Times New Roman" w:hAnsi="Times New Roman" w:cs="Times New Roman"/>
          <w:sz w:val="28"/>
          <w:szCs w:val="28"/>
        </w:rPr>
        <w:lastRenderedPageBreak/>
        <w:t>предметами), импровизированные выступления. В группе оформляется «Театральная ширма», где дети могут играть самостоятельно.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 xml:space="preserve">Неделя Софии: организуются подвижные игры, имитирующие движения синхронного плавания («плавные волны», «звёздочка на воде»), музыкальные композиции с элементами хореографии. На прогулке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эстафеты с грациозными заданиями. Дети рассматривают фото Софии на соревнованиях, обсуждают, как важно быть сильным и красивым одновременно.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>Неделя Тараса: дети учат короткие стихи и читают их с выражением, осваивают простые танцевальные связки, пробуют вокал</w:t>
      </w:r>
      <w:r w:rsidR="001E7936">
        <w:rPr>
          <w:rFonts w:ascii="Times New Roman" w:hAnsi="Times New Roman" w:cs="Times New Roman"/>
          <w:sz w:val="28"/>
          <w:szCs w:val="28"/>
        </w:rPr>
        <w:t>ьные упражне</w:t>
      </w:r>
      <w:r w:rsidR="00193719">
        <w:rPr>
          <w:rFonts w:ascii="Times New Roman" w:hAnsi="Times New Roman" w:cs="Times New Roman"/>
          <w:sz w:val="28"/>
          <w:szCs w:val="28"/>
        </w:rPr>
        <w:t xml:space="preserve">ния. Организуется литературный </w:t>
      </w:r>
      <w:proofErr w:type="gramStart"/>
      <w:r w:rsidR="00193719">
        <w:rPr>
          <w:rFonts w:ascii="Times New Roman" w:hAnsi="Times New Roman" w:cs="Times New Roman"/>
          <w:sz w:val="28"/>
          <w:szCs w:val="28"/>
        </w:rPr>
        <w:t>вечер</w:t>
      </w:r>
      <w:proofErr w:type="gramEnd"/>
      <w:r w:rsidR="00193719">
        <w:rPr>
          <w:rFonts w:ascii="Times New Roman" w:hAnsi="Times New Roman" w:cs="Times New Roman"/>
          <w:sz w:val="28"/>
          <w:szCs w:val="28"/>
        </w:rPr>
        <w:t xml:space="preserve"> посвященный  А. Л. </w:t>
      </w:r>
      <w:proofErr w:type="spellStart"/>
      <w:r w:rsidR="00193719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DD12D9">
        <w:rPr>
          <w:rFonts w:ascii="Times New Roman" w:hAnsi="Times New Roman" w:cs="Times New Roman"/>
          <w:sz w:val="28"/>
          <w:szCs w:val="28"/>
        </w:rPr>
        <w:t>, где каждый получает роль. Также проводится знакомство с элементами спортивной аэробики в игровой форме.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 xml:space="preserve">Каждую пятницу в группу приходит «Герой недели»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в образе куклы-персонажа или через видеосвязь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чтобы похвалить детей за старания и поставить «печать мечтателя» в их книги. Родители получают еженедельные задания: повторить танец, записать видео с чтением стихотворения, нарисовать «своего большого ребёнка».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 xml:space="preserve">Особое внимание уделяется созданию развивающей среды: в группах </w:t>
      </w:r>
      <w:r w:rsidR="001E7936">
        <w:rPr>
          <w:rFonts w:ascii="Times New Roman" w:hAnsi="Times New Roman" w:cs="Times New Roman"/>
          <w:sz w:val="28"/>
          <w:szCs w:val="28"/>
        </w:rPr>
        <w:t>пополн</w:t>
      </w:r>
      <w:r w:rsidRPr="001E7936">
        <w:rPr>
          <w:rFonts w:ascii="Times New Roman" w:hAnsi="Times New Roman" w:cs="Times New Roman"/>
          <w:sz w:val="28"/>
          <w:szCs w:val="28"/>
        </w:rPr>
        <w:t>яются</w:t>
      </w:r>
      <w:r w:rsidRPr="00DD12D9">
        <w:rPr>
          <w:rFonts w:ascii="Times New Roman" w:hAnsi="Times New Roman" w:cs="Times New Roman"/>
          <w:sz w:val="28"/>
          <w:szCs w:val="28"/>
        </w:rPr>
        <w:t xml:space="preserve"> тематические уголки (театральный, спортивный, музыкальный), на участке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«Дорожка будущих героев» с символами разных видов деятельности.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>За</w:t>
      </w:r>
      <w:r w:rsidR="001E7936">
        <w:rPr>
          <w:rFonts w:ascii="Times New Roman" w:hAnsi="Times New Roman" w:cs="Times New Roman"/>
          <w:sz w:val="28"/>
          <w:szCs w:val="28"/>
        </w:rPr>
        <w:t>ключительный этап (конец марта 2026</w:t>
      </w:r>
      <w:r w:rsidRPr="00DD12D9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>Проект завершается «Фестивалем маленьких достижений». Это не конкурс, а праздник демонстрации того, чему дети научились: кто-то рассказывает стих, кто-то танцует, кто-то показывает «плавные движения», как София, или играет сценку, как Семён.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 xml:space="preserve">Каждый ребёнок получает значок «Будущий герой </w:t>
      </w:r>
      <w:r>
        <w:rPr>
          <w:rFonts w:ascii="Times New Roman" w:hAnsi="Times New Roman" w:cs="Times New Roman"/>
          <w:sz w:val="28"/>
          <w:szCs w:val="28"/>
        </w:rPr>
        <w:t>«Ручейка</w:t>
      </w:r>
      <w:r w:rsidRPr="00DD12D9">
        <w:rPr>
          <w:rFonts w:ascii="Times New Roman" w:hAnsi="Times New Roman" w:cs="Times New Roman"/>
          <w:sz w:val="28"/>
          <w:szCs w:val="28"/>
        </w:rPr>
        <w:t xml:space="preserve">» и свою заполненную «Книгу мечтателей». Все книги выставляются в холле детского сада, а лучшие моменты фиксируются на фото и видео и публикуются на странице ДОУ во </w:t>
      </w:r>
      <w:proofErr w:type="spellStart"/>
      <w:r w:rsidRPr="00DD12D9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DD12D9">
        <w:rPr>
          <w:rFonts w:ascii="Times New Roman" w:hAnsi="Times New Roman" w:cs="Times New Roman"/>
          <w:sz w:val="28"/>
          <w:szCs w:val="28"/>
        </w:rPr>
        <w:t>.</w:t>
      </w:r>
    </w:p>
    <w:p w:rsidR="00DD12D9" w:rsidRPr="00DD12D9" w:rsidRDefault="002876A6" w:rsidP="00287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DD12D9" w:rsidRPr="00DD12D9">
        <w:rPr>
          <w:rFonts w:ascii="Times New Roman" w:hAnsi="Times New Roman" w:cs="Times New Roman"/>
          <w:sz w:val="28"/>
          <w:szCs w:val="28"/>
        </w:rPr>
        <w:t>Родители получают благодарственные письма и рекомендации, как поддерживать интерес ребёнка к новым видам деятельности в домашней среде.</w:t>
      </w:r>
      <w:r w:rsidR="00DD1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D62" w:rsidRDefault="00DD12D9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D9">
        <w:rPr>
          <w:rFonts w:ascii="Times New Roman" w:hAnsi="Times New Roman" w:cs="Times New Roman"/>
          <w:sz w:val="28"/>
          <w:szCs w:val="28"/>
        </w:rPr>
        <w:t xml:space="preserve">Таким образом, проект проходит все этапы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от подготовки до рефлексии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D12D9">
        <w:rPr>
          <w:rFonts w:ascii="Times New Roman" w:hAnsi="Times New Roman" w:cs="Times New Roman"/>
          <w:sz w:val="28"/>
          <w:szCs w:val="28"/>
        </w:rPr>
        <w:t xml:space="preserve"> в строгом соответствии с возрастными возможностями детей младшего дошкольного возраста, опираясь на их склонность к подражанию, любовь к ярким образам и потребность в эмоциональном одобрении.</w:t>
      </w:r>
    </w:p>
    <w:p w:rsidR="002876A6" w:rsidRDefault="002876A6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6A6" w:rsidRDefault="002876A6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6A6" w:rsidRDefault="002876A6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6A6" w:rsidRDefault="002876A6" w:rsidP="00DD12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6A6" w:rsidRDefault="002876A6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876A6" w:rsidRDefault="002876A6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430552" w:rsidRDefault="00430552" w:rsidP="002876A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D12D9" w:rsidRPr="00430552" w:rsidRDefault="00DD12D9" w:rsidP="00B17C8E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552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реализации проекта</w:t>
      </w:r>
    </w:p>
    <w:p w:rsidR="00430552" w:rsidRPr="00DD12D9" w:rsidRDefault="00430552" w:rsidP="00B17C8E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проекта «Выпускниками гордится вся страна» будет оцениваться по нескольким взаимосвязанным направлениям: эмоциональная вовлечённость детей, активность семей и педагогов, а также наблюдаемые изменения в поведении и мотивации воспитанников.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Обратная связь от родителей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завершении проекта (</w:t>
      </w:r>
      <w:r w:rsidR="001E7936" w:rsidRPr="001E793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марте 2026</w:t>
      </w:r>
      <w:r w:rsidRPr="001E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будет запущено анкетирование родителей через Google-форму. Вопросы будут направлены на выявление степени удовлетворённости содержанием проекта, вовлечённостью ребёнка, полезностью предложенных материалов и желанием участвовать в подобных инициативах в будущем. Уже на этапе реализации фиксируется положительная реакция: родители оставляют тёплые отзывы на странице ДОУ во </w:t>
      </w:r>
      <w:proofErr w:type="spellStart"/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проявляют инициативу в выполнении домашних заданий, делятся фотографиями из «Книги мечтателей» и активно участвуют в обсуждениях.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Диагностика вовлечённости и развития детей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 с точки зрения взаимодействия с детьми оценивается </w:t>
      </w:r>
      <w:proofErr w:type="gramStart"/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аблюдение за поведением в свободной и организованной деятельности: проявляют ли дети интерес к новым видам деятельности, повторяют ли движения, фразы или действия героев, инициируют ли игры по мотивам спектаклей, танцев или «плавательных» упражнений;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 с героями недели: в конце каждой недели воспитатель в образе «Героя» (или с помощью куклы-персонажа) проводит неформальную беседу: «Что тебе понравилось?», «Хочешь так же?», «Что ты сегодня научился делать?»;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родуктивная деятельность: рисунки, поделки, мини-спектакли, танцы, которые дети создают в ходе проекта, фиксируются в «Книге мечтателей» и выставляются в группе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наглядный индикатор эмоционального отклика и усвоения образа «большого ребёнка»;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нициативность: увеличение числа детей, желающих выступать, пробовать новое, делиться своими успехами перед группой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важный показатель формирования позитивного «</w:t>
      </w:r>
      <w:proofErr w:type="gramStart"/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31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могу».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Оценка педагогической среды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воспитателей, музыкального руководителя, инструктора по физкультуре и других специалистов фиксируется </w:t>
      </w:r>
      <w:proofErr w:type="gramStart"/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степень вовлечённости в подготовку тематических занятий;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использование предложенных методических материалов;</w:t>
      </w:r>
    </w:p>
    <w:p w:rsidR="00DD12D9" w:rsidRP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инициативу по адаптации заданий под особенности своей группы.</w:t>
      </w:r>
    </w:p>
    <w:p w:rsidR="00DD12D9" w:rsidRDefault="00DD12D9" w:rsidP="00DD12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рисков и меры по их минимизации</w:t>
      </w:r>
    </w:p>
    <w:tbl>
      <w:tblPr>
        <w:tblStyle w:val="a5"/>
        <w:tblW w:w="0" w:type="auto"/>
        <w:tblLook w:val="04A0"/>
      </w:tblPr>
      <w:tblGrid>
        <w:gridCol w:w="445"/>
        <w:gridCol w:w="2904"/>
        <w:gridCol w:w="6788"/>
      </w:tblGrid>
      <w:tr w:rsidR="00DD12D9" w:rsidRPr="00DD12D9" w:rsidTr="00DD12D9"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Риск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Меры по минимизации</w:t>
            </w:r>
          </w:p>
        </w:tc>
      </w:tr>
      <w:tr w:rsidR="00DD12D9" w:rsidRPr="00DD12D9" w:rsidTr="00DD12D9"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Низкая заинтересованность родителей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Постоянное информационное сопровождение во </w:t>
            </w:r>
            <w:proofErr w:type="spellStart"/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МАКС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; публикация фото/видео с участием детей; создание «ситуации успеха»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каждый ребёнок получает признание, каждая семья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благодарность; простота и доступность домашних заданий.</w:t>
            </w:r>
          </w:p>
        </w:tc>
      </w:tr>
      <w:tr w:rsidR="00DD12D9" w:rsidRPr="00DD12D9" w:rsidTr="00DD12D9"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ограничения бесплатной платформы (VK, </w:t>
            </w:r>
            <w:proofErr w:type="spellStart"/>
            <w:r w:rsidRPr="00B17C8E">
              <w:rPr>
                <w:rFonts w:ascii="Times New Roman" w:hAnsi="Times New Roman" w:cs="Times New Roman"/>
                <w:sz w:val="24"/>
                <w:szCs w:val="24"/>
              </w:rPr>
              <w:t>Wix</w:t>
            </w:r>
            <w:proofErr w:type="spellEnd"/>
            <w:r w:rsidRPr="00B17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Регулярное обновление </w:t>
            </w:r>
            <w:proofErr w:type="spellStart"/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контента</w:t>
            </w:r>
            <w:proofErr w:type="spellEnd"/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: старые материалы архивируются, новые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размещаются на главной странице; при необходимости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переход на </w:t>
            </w:r>
            <w:proofErr w:type="spellStart"/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премиум-тариф</w:t>
            </w:r>
            <w:proofErr w:type="spellEnd"/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для расширения возможностей хранения и публикации.</w:t>
            </w:r>
          </w:p>
        </w:tc>
      </w:tr>
      <w:tr w:rsidR="00DD12D9" w:rsidRPr="00DD12D9" w:rsidTr="00DD12D9"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Отсутствие педагогов в связи с отпусками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Заранее  весь коллектив знакомится с планом проекта; материалы размещаются в общем педагогическом чате и методическом кабинете; творческая группа обеспечивает консультационную поддержку даже в период отсутствия основного воспитателя.</w:t>
            </w:r>
          </w:p>
        </w:tc>
      </w:tr>
      <w:tr w:rsidR="00DD12D9" w:rsidRPr="00DD12D9" w:rsidTr="00DD12D9"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>Нежелание педагогов участвовать</w:t>
            </w:r>
          </w:p>
        </w:tc>
        <w:tc>
          <w:tcPr>
            <w:tcW w:w="0" w:type="auto"/>
          </w:tcPr>
          <w:p w:rsidR="00DD12D9" w:rsidRPr="00DD12D9" w:rsidRDefault="00DD12D9" w:rsidP="00DD1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Сочетание стимулов: материальное (поощрение в рамках фонда оплаты труда); нематериальное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профессионального роста, участия в городских конкурсах, публикаций; моральное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признание со стороны руководства, коллег и родителей; творческое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12D9">
              <w:rPr>
                <w:rFonts w:ascii="Times New Roman" w:hAnsi="Times New Roman" w:cs="Times New Roman"/>
                <w:sz w:val="24"/>
                <w:szCs w:val="24"/>
              </w:rPr>
              <w:t xml:space="preserve"> свобода в интерпретации заданий и реализации собственных идей в рамках общей концепции.</w:t>
            </w:r>
          </w:p>
        </w:tc>
      </w:tr>
    </w:tbl>
    <w:p w:rsidR="00142D62" w:rsidRDefault="00142D62" w:rsidP="00142D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876A6" w:rsidRDefault="00DD12D9" w:rsidP="002876A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D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оценка эффективности проекта носит комплексный, процессуальный характер и учитывает как количественные (анкеты, количество публикаций), так и качественные (эмоциональный отклик, инициативность, изменение поведения) показатели. Это позволяет не только зафиксировать результат, но и использовать опыт для дальнейшего развития преемственности поколений воспитанников в МАДОУ № 238 «Ручеёк».</w:t>
      </w:r>
    </w:p>
    <w:p w:rsidR="00142D62" w:rsidRDefault="007325F1" w:rsidP="002876A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25F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ПРИЛОЖЕНИЕ</w:t>
      </w:r>
    </w:p>
    <w:p w:rsidR="00430552" w:rsidRPr="002876A6" w:rsidRDefault="00430552" w:rsidP="002876A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2F5" w:rsidRPr="00430552" w:rsidRDefault="004A22F5" w:rsidP="004A22F5">
      <w:pPr>
        <w:shd w:val="clear" w:color="auto" w:fill="FFFFFF"/>
        <w:tabs>
          <w:tab w:val="left" w:pos="669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30552">
        <w:rPr>
          <w:rFonts w:ascii="Times New Roman" w:hAnsi="Times New Roman" w:cs="Times New Roman"/>
          <w:sz w:val="28"/>
          <w:szCs w:val="28"/>
        </w:rPr>
        <w:t xml:space="preserve">Творческая и театральная деятельность </w:t>
      </w:r>
      <w:r w:rsidRPr="004305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Назарова Семёна</w:t>
      </w:r>
    </w:p>
    <w:p w:rsidR="00430552" w:rsidRPr="00E772D2" w:rsidRDefault="00430552" w:rsidP="004A22F5">
      <w:pPr>
        <w:shd w:val="clear" w:color="auto" w:fill="FFFFFF"/>
        <w:tabs>
          <w:tab w:val="left" w:pos="669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Семён, выпускник нашего детского сада 2017года. Всегда  с удовольствием ходил в детский сад, рос весёлым, улыбчивым  мальчиком, участвуя в различных мероприятиях. Уже с малых лет проявлял способно</w:t>
      </w:r>
      <w:r w:rsidR="00D664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сти в театральной деятельности.</w:t>
      </w:r>
    </w:p>
    <w:p w:rsidR="004A22F5" w:rsidRPr="00E6121A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21A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325F1">
        <w:rPr>
          <w:rFonts w:ascii="Times New Roman" w:hAnsi="Times New Roman" w:cs="Times New Roman"/>
          <w:sz w:val="28"/>
          <w:szCs w:val="28"/>
        </w:rPr>
        <w:t xml:space="preserve">выпуска, будучи </w:t>
      </w:r>
      <w:proofErr w:type="spellStart"/>
      <w:r w:rsidR="007325F1">
        <w:rPr>
          <w:rFonts w:ascii="Times New Roman" w:hAnsi="Times New Roman" w:cs="Times New Roman"/>
          <w:sz w:val="28"/>
          <w:szCs w:val="28"/>
        </w:rPr>
        <w:t>первоклассником</w:t>
      </w:r>
      <w:proofErr w:type="gramStart"/>
      <w:r w:rsidRPr="00E6121A">
        <w:rPr>
          <w:rFonts w:ascii="Times New Roman" w:hAnsi="Times New Roman" w:cs="Times New Roman"/>
          <w:sz w:val="28"/>
          <w:szCs w:val="28"/>
        </w:rPr>
        <w:t>,з</w:t>
      </w:r>
      <w:proofErr w:type="gramEnd"/>
      <w:r w:rsidRPr="00E6121A">
        <w:rPr>
          <w:rFonts w:ascii="Times New Roman" w:hAnsi="Times New Roman" w:cs="Times New Roman"/>
          <w:sz w:val="28"/>
          <w:szCs w:val="28"/>
        </w:rPr>
        <w:t>анимался</w:t>
      </w:r>
      <w:proofErr w:type="spellEnd"/>
      <w:r w:rsidRPr="00E6121A">
        <w:rPr>
          <w:rFonts w:ascii="Times New Roman" w:hAnsi="Times New Roman" w:cs="Times New Roman"/>
          <w:sz w:val="28"/>
          <w:szCs w:val="28"/>
        </w:rPr>
        <w:t xml:space="preserve"> каратэ .Но к сожалению из-за травмы пришлось уйти из этого вида спорта с медалью за первое место. Затем он пошел на плавание, участвовал в соревнованиях</w:t>
      </w:r>
      <w:proofErr w:type="gramStart"/>
      <w:r w:rsidRPr="00E6121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6121A">
        <w:rPr>
          <w:rFonts w:ascii="Times New Roman" w:hAnsi="Times New Roman" w:cs="Times New Roman"/>
          <w:sz w:val="28"/>
          <w:szCs w:val="28"/>
        </w:rPr>
        <w:t xml:space="preserve"> Помимо плавания , он ходил на </w:t>
      </w:r>
      <w:proofErr w:type="spellStart"/>
      <w:r w:rsidRPr="00E6121A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E6121A">
        <w:rPr>
          <w:rFonts w:ascii="Times New Roman" w:hAnsi="Times New Roman" w:cs="Times New Roman"/>
          <w:sz w:val="28"/>
          <w:szCs w:val="28"/>
        </w:rPr>
        <w:t xml:space="preserve"> , принял участие в областном  конкурсе и занял 2 место. В течени</w:t>
      </w:r>
      <w:proofErr w:type="gramStart"/>
      <w:r w:rsidRPr="00E6121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6121A">
        <w:rPr>
          <w:rFonts w:ascii="Times New Roman" w:hAnsi="Times New Roman" w:cs="Times New Roman"/>
          <w:sz w:val="28"/>
          <w:szCs w:val="28"/>
        </w:rPr>
        <w:t xml:space="preserve"> 4 лет принимал участие в инт</w:t>
      </w:r>
      <w:r w:rsidR="00D664EB">
        <w:rPr>
          <w:rFonts w:ascii="Times New Roman" w:hAnsi="Times New Roman" w:cs="Times New Roman"/>
          <w:sz w:val="28"/>
          <w:szCs w:val="28"/>
        </w:rPr>
        <w:t>еллектуальных этнических играх.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21A">
        <w:rPr>
          <w:rFonts w:ascii="Times New Roman" w:hAnsi="Times New Roman" w:cs="Times New Roman"/>
          <w:sz w:val="28"/>
          <w:szCs w:val="28"/>
        </w:rPr>
        <w:t>С первого класса и по сей день</w:t>
      </w:r>
      <w:proofErr w:type="gramStart"/>
      <w:r w:rsidRPr="00E6121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6121A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>нимается а</w:t>
      </w:r>
      <w:r w:rsidRPr="00E6121A">
        <w:rPr>
          <w:rFonts w:ascii="Times New Roman" w:hAnsi="Times New Roman" w:cs="Times New Roman"/>
          <w:sz w:val="28"/>
          <w:szCs w:val="28"/>
        </w:rPr>
        <w:t>нглийским языком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612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2F5" w:rsidRPr="001F485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855">
        <w:rPr>
          <w:rFonts w:ascii="Times New Roman" w:hAnsi="Times New Roman" w:cs="Times New Roman"/>
          <w:sz w:val="28"/>
          <w:szCs w:val="28"/>
        </w:rPr>
        <w:t>С 2020 года  Семён занимается в театрал</w:t>
      </w:r>
      <w:r>
        <w:rPr>
          <w:rFonts w:ascii="Times New Roman" w:hAnsi="Times New Roman" w:cs="Times New Roman"/>
          <w:sz w:val="28"/>
          <w:szCs w:val="28"/>
        </w:rPr>
        <w:t>ьной студии «Не взрослый театр «Торт на небе</w:t>
      </w:r>
      <w:r w:rsidRPr="001F4855">
        <w:rPr>
          <w:rFonts w:ascii="Times New Roman" w:hAnsi="Times New Roman" w:cs="Times New Roman"/>
          <w:sz w:val="28"/>
          <w:szCs w:val="28"/>
        </w:rPr>
        <w:t>», под руководством талантливого режиссера Суржа  Ирины Борисовны</w:t>
      </w:r>
      <w:proofErr w:type="gramStart"/>
      <w:r w:rsidRPr="001F485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F4855">
        <w:rPr>
          <w:rFonts w:ascii="Times New Roman" w:hAnsi="Times New Roman" w:cs="Times New Roman"/>
          <w:sz w:val="28"/>
          <w:szCs w:val="28"/>
        </w:rPr>
        <w:t xml:space="preserve"> В театре занимаются не только дети , но и взрослые . Театр «Торт на небе» - там играют родители и дети . </w:t>
      </w:r>
      <w:r>
        <w:rPr>
          <w:rFonts w:ascii="Times New Roman" w:hAnsi="Times New Roman" w:cs="Times New Roman"/>
          <w:sz w:val="28"/>
          <w:szCs w:val="28"/>
        </w:rPr>
        <w:t>Театр принимал участие в народной премии НГС.</w:t>
      </w:r>
    </w:p>
    <w:p w:rsidR="004A22F5" w:rsidRPr="001F485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855">
        <w:rPr>
          <w:rFonts w:ascii="Times New Roman" w:hAnsi="Times New Roman" w:cs="Times New Roman"/>
          <w:sz w:val="28"/>
          <w:szCs w:val="28"/>
        </w:rPr>
        <w:t>За годы занятий он раскрыл себя как талантливый и увлечённый артист, уверенно выступая как в детских, так и во взрослых театральных постановках.</w:t>
      </w:r>
    </w:p>
    <w:p w:rsidR="004A22F5" w:rsidRPr="001F485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855">
        <w:rPr>
          <w:rFonts w:ascii="Times New Roman" w:hAnsi="Times New Roman" w:cs="Times New Roman"/>
          <w:sz w:val="28"/>
          <w:szCs w:val="28"/>
        </w:rPr>
        <w:t xml:space="preserve">Спектакли с участием </w:t>
      </w:r>
      <w:r>
        <w:rPr>
          <w:rFonts w:ascii="Times New Roman" w:hAnsi="Times New Roman" w:cs="Times New Roman"/>
          <w:sz w:val="28"/>
          <w:szCs w:val="28"/>
        </w:rPr>
        <w:t xml:space="preserve">Назарова </w:t>
      </w:r>
      <w:r w:rsidRPr="001F4855">
        <w:rPr>
          <w:rFonts w:ascii="Times New Roman" w:hAnsi="Times New Roman" w:cs="Times New Roman"/>
          <w:sz w:val="28"/>
          <w:szCs w:val="28"/>
        </w:rPr>
        <w:t>Семёна:</w:t>
      </w:r>
    </w:p>
    <w:p w:rsidR="004A22F5" w:rsidRPr="001F485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855">
        <w:rPr>
          <w:rFonts w:ascii="Times New Roman" w:hAnsi="Times New Roman" w:cs="Times New Roman"/>
          <w:sz w:val="28"/>
          <w:szCs w:val="28"/>
        </w:rPr>
        <w:t>Детские постановки: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4855">
        <w:rPr>
          <w:rFonts w:ascii="Times New Roman" w:hAnsi="Times New Roman" w:cs="Times New Roman"/>
          <w:sz w:val="28"/>
          <w:szCs w:val="28"/>
        </w:rPr>
        <w:t>«Дорога добра», «</w:t>
      </w:r>
      <w:proofErr w:type="spellStart"/>
      <w:r w:rsidRPr="001F4855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1F485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1F4855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Pr="001F4855">
        <w:rPr>
          <w:rFonts w:ascii="Times New Roman" w:hAnsi="Times New Roman" w:cs="Times New Roman"/>
          <w:sz w:val="28"/>
          <w:szCs w:val="28"/>
        </w:rPr>
        <w:t>», «Шалят праправнуки Чуковского», «Снежная королева», «Щелкунчик и Мышиный король», «А если ты не веришь, то можешь не играть».</w:t>
      </w:r>
    </w:p>
    <w:p w:rsidR="004A22F5" w:rsidRPr="001F485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855">
        <w:rPr>
          <w:rFonts w:ascii="Times New Roman" w:hAnsi="Times New Roman" w:cs="Times New Roman"/>
          <w:sz w:val="28"/>
          <w:szCs w:val="28"/>
        </w:rPr>
        <w:t>Взрослые постановки: «Ай, да Пушкин», «</w:t>
      </w:r>
      <w:proofErr w:type="spellStart"/>
      <w:r w:rsidRPr="001F4855">
        <w:rPr>
          <w:rFonts w:ascii="Times New Roman" w:hAnsi="Times New Roman" w:cs="Times New Roman"/>
          <w:sz w:val="28"/>
          <w:szCs w:val="28"/>
        </w:rPr>
        <w:t>Хэллоу</w:t>
      </w:r>
      <w:proofErr w:type="spellEnd"/>
      <w:r w:rsidRPr="001F4855">
        <w:rPr>
          <w:rFonts w:ascii="Times New Roman" w:hAnsi="Times New Roman" w:cs="Times New Roman"/>
          <w:sz w:val="28"/>
          <w:szCs w:val="28"/>
        </w:rPr>
        <w:t xml:space="preserve"> Шоу», «Я люблю».</w:t>
      </w:r>
    </w:p>
    <w:p w:rsidR="004A22F5" w:rsidRPr="001F485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855">
        <w:rPr>
          <w:rFonts w:ascii="Times New Roman" w:hAnsi="Times New Roman" w:cs="Times New Roman"/>
          <w:sz w:val="28"/>
          <w:szCs w:val="28"/>
        </w:rPr>
        <w:t xml:space="preserve">Спектакли театральной студии неоднократно становились лауреатами и победителями конкурсов и фестивалей не только в нашем городе, но и в других городах России. Коллектив активно участвует в социальных и культурных проектах города, даря своё творчество детям, которым особенно важны внимание, </w:t>
      </w:r>
      <w:r w:rsidRPr="001F4855">
        <w:rPr>
          <w:rFonts w:ascii="Times New Roman" w:hAnsi="Times New Roman" w:cs="Times New Roman"/>
          <w:sz w:val="28"/>
          <w:szCs w:val="28"/>
        </w:rPr>
        <w:lastRenderedPageBreak/>
        <w:t>поддержка и положительные эмоции, тем самым внося значимый вклад в творческую жизнь города.</w:t>
      </w:r>
    </w:p>
    <w:p w:rsidR="004A22F5" w:rsidRPr="00E772D2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2D2">
        <w:rPr>
          <w:rFonts w:ascii="Times New Roman" w:hAnsi="Times New Roman" w:cs="Times New Roman"/>
          <w:sz w:val="28"/>
          <w:szCs w:val="28"/>
        </w:rPr>
        <w:t>Помимо театра, Семён в течение года занимался в цирковой студии «</w:t>
      </w:r>
      <w:proofErr w:type="spellStart"/>
      <w:r w:rsidRPr="00E772D2">
        <w:rPr>
          <w:rFonts w:ascii="Times New Roman" w:hAnsi="Times New Roman" w:cs="Times New Roman"/>
          <w:sz w:val="28"/>
          <w:szCs w:val="28"/>
        </w:rPr>
        <w:t>Арлекино</w:t>
      </w:r>
      <w:proofErr w:type="spellEnd"/>
      <w:proofErr w:type="gramStart"/>
      <w:r w:rsidRPr="00E772D2">
        <w:rPr>
          <w:rFonts w:ascii="Times New Roman" w:hAnsi="Times New Roman" w:cs="Times New Roman"/>
          <w:sz w:val="28"/>
          <w:szCs w:val="28"/>
        </w:rPr>
        <w:t>»п</w:t>
      </w:r>
      <w:proofErr w:type="gramEnd"/>
      <w:r w:rsidRPr="00E772D2">
        <w:rPr>
          <w:rFonts w:ascii="Times New Roman" w:hAnsi="Times New Roman" w:cs="Times New Roman"/>
          <w:sz w:val="28"/>
          <w:szCs w:val="28"/>
        </w:rPr>
        <w:t>о направлению жонглирование и акробатика, где приобрёл ценные навыки координации, ловкости и сценической выразительности. После ухода из цирковой студии, иногда проводит отчетные концерты, в роли ведущего</w:t>
      </w:r>
      <w:r w:rsidR="00D664EB">
        <w:rPr>
          <w:rFonts w:ascii="Times New Roman" w:hAnsi="Times New Roman" w:cs="Times New Roman"/>
          <w:sz w:val="28"/>
          <w:szCs w:val="28"/>
        </w:rPr>
        <w:t>.</w:t>
      </w:r>
    </w:p>
    <w:p w:rsidR="004A22F5" w:rsidRDefault="004A22F5" w:rsidP="004A22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</w:t>
      </w:r>
      <w:r w:rsidRPr="00E772D2">
        <w:rPr>
          <w:rFonts w:ascii="Times New Roman" w:hAnsi="Times New Roman" w:cs="Times New Roman"/>
          <w:sz w:val="28"/>
          <w:szCs w:val="28"/>
        </w:rPr>
        <w:t>С 2025 года Семён обучается в музыкальной школе «Виртуозы» по классу фортепиано у педагога </w:t>
      </w:r>
      <w:proofErr w:type="spellStart"/>
      <w:r w:rsidRPr="00E772D2">
        <w:rPr>
          <w:rFonts w:ascii="Times New Roman" w:hAnsi="Times New Roman" w:cs="Times New Roman"/>
          <w:sz w:val="28"/>
          <w:szCs w:val="28"/>
        </w:rPr>
        <w:t>Кобачковой</w:t>
      </w:r>
      <w:proofErr w:type="spellEnd"/>
      <w:r w:rsidRPr="00E772D2">
        <w:rPr>
          <w:rFonts w:ascii="Times New Roman" w:hAnsi="Times New Roman" w:cs="Times New Roman"/>
          <w:sz w:val="28"/>
          <w:szCs w:val="28"/>
        </w:rPr>
        <w:t> Евгении Владимировны,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2D2">
        <w:rPr>
          <w:rFonts w:ascii="Times New Roman" w:hAnsi="Times New Roman" w:cs="Times New Roman"/>
          <w:sz w:val="28"/>
          <w:szCs w:val="28"/>
        </w:rPr>
        <w:t xml:space="preserve">с интересом и вдохновением осваивая </w:t>
      </w:r>
      <w:bookmarkStart w:id="0" w:name="_GoBack"/>
      <w:bookmarkEnd w:id="0"/>
      <w:r w:rsidRPr="00E772D2">
        <w:rPr>
          <w:rFonts w:ascii="Times New Roman" w:hAnsi="Times New Roman" w:cs="Times New Roman"/>
          <w:sz w:val="28"/>
          <w:szCs w:val="28"/>
        </w:rPr>
        <w:t>мир музыки и продолжая раскрывать свои творческие способности.</w:t>
      </w:r>
    </w:p>
    <w:p w:rsidR="00D664EB" w:rsidRDefault="007325F1" w:rsidP="00D664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1219200</wp:posOffset>
            </wp:positionH>
            <wp:positionV relativeFrom="paragraph">
              <wp:posOffset>36195</wp:posOffset>
            </wp:positionV>
            <wp:extent cx="4018915" cy="2952750"/>
            <wp:effectExtent l="19050" t="0" r="635" b="0"/>
            <wp:wrapSquare wrapText="bothSides"/>
            <wp:docPr id="15" name="Рисунок 15" descr="https://pp.userapi.com/c636322/v636322086/b4b7/O2gIl69_1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636322/v636322086/b4b7/O2gIl69_1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915" cy="2952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7325F1" w:rsidP="00D66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1165860</wp:posOffset>
            </wp:positionH>
            <wp:positionV relativeFrom="paragraph">
              <wp:posOffset>479425</wp:posOffset>
            </wp:positionV>
            <wp:extent cx="4072255" cy="2943225"/>
            <wp:effectExtent l="19050" t="0" r="4445" b="0"/>
            <wp:wrapSquare wrapText="bothSides"/>
            <wp:docPr id="1" name="Рисунок 2" descr="D:\Новая папка\5 гр\IMG_6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ка\5 гр\IMG_68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943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sz w:val="28"/>
          <w:szCs w:val="28"/>
        </w:rPr>
        <w:br w:type="page"/>
      </w:r>
    </w:p>
    <w:p w:rsidR="007325F1" w:rsidRDefault="007325F1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-339090</wp:posOffset>
            </wp:positionV>
            <wp:extent cx="2676525" cy="3629025"/>
            <wp:effectExtent l="19050" t="0" r="9525" b="0"/>
            <wp:wrapSquare wrapText="bothSides"/>
            <wp:docPr id="3" name="Рисунок 2" descr="IMG-2022030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04-WA000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2604135</wp:posOffset>
            </wp:positionH>
            <wp:positionV relativeFrom="paragraph">
              <wp:posOffset>2851785</wp:posOffset>
            </wp:positionV>
            <wp:extent cx="3762375" cy="6181725"/>
            <wp:effectExtent l="19050" t="0" r="9525" b="0"/>
            <wp:wrapSquare wrapText="bothSides"/>
            <wp:docPr id="4" name="Рисунок 1" descr="C:\Users\user\Downloads\Phone Link\IMG_20260119_172730_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hone Link\IMG_20260119_172730_5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618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br w:type="page"/>
      </w:r>
    </w:p>
    <w:p w:rsidR="00D664EB" w:rsidRDefault="007325F1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1051560</wp:posOffset>
            </wp:positionH>
            <wp:positionV relativeFrom="paragraph">
              <wp:posOffset>-158115</wp:posOffset>
            </wp:positionV>
            <wp:extent cx="4086225" cy="4105275"/>
            <wp:effectExtent l="19050" t="0" r="9525" b="0"/>
            <wp:wrapSquare wrapText="bothSides"/>
            <wp:docPr id="5" name="Рисунок 3" descr="C:\Users\user\Downloads\Phone Link\IMG_20260119_172900_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Phone Link\IMG_20260119_172900_6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 w:rsidRPr="00467D21"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t xml:space="preserve"> </w:t>
      </w: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7325F1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659765</wp:posOffset>
            </wp:positionV>
            <wp:extent cx="5940425" cy="4667250"/>
            <wp:effectExtent l="19050" t="0" r="3175" b="0"/>
            <wp:wrapSquare wrapText="bothSides"/>
            <wp:docPr id="6" name="Рисунок 2" descr="C:\Users\user\Downloads\Phone Link\IMG_20260119_183728_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hone Link\IMG_20260119_183728_17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25F1" w:rsidRDefault="007325F1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br w:type="page"/>
      </w:r>
    </w:p>
    <w:p w:rsidR="007325F1" w:rsidRDefault="007325F1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7325F1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413385</wp:posOffset>
            </wp:positionV>
            <wp:extent cx="2733675" cy="2790825"/>
            <wp:effectExtent l="19050" t="0" r="9525" b="0"/>
            <wp:wrapSquare wrapText="bothSides"/>
            <wp:docPr id="11" name="Рисунок 4" descr="C:\Users\user\Downloads\Phone Link\IMG_20260119_173331_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Phone Link\IMG_20260119_173331_3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3623310</wp:posOffset>
            </wp:positionV>
            <wp:extent cx="2927350" cy="5581650"/>
            <wp:effectExtent l="19050" t="0" r="6350" b="0"/>
            <wp:wrapSquare wrapText="bothSides"/>
            <wp:docPr id="9" name="Рисунок 6" descr="C:\Users\user\Downloads\Phone Link\IMG_20260119_173245_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Phone Link\IMG_20260119_173245_8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558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2940685</wp:posOffset>
            </wp:positionH>
            <wp:positionV relativeFrom="paragraph">
              <wp:posOffset>-205740</wp:posOffset>
            </wp:positionV>
            <wp:extent cx="3339465" cy="4286250"/>
            <wp:effectExtent l="19050" t="0" r="0" b="0"/>
            <wp:wrapSquare wrapText="bothSides"/>
            <wp:docPr id="8" name="Рисунок 5" descr="C:\Users\user\Downloads\Phone Link\IMG_20260119_173215_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Phone Link\IMG_20260119_173215_65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4185285</wp:posOffset>
            </wp:positionV>
            <wp:extent cx="3161665" cy="5410200"/>
            <wp:effectExtent l="19050" t="0" r="635" b="0"/>
            <wp:wrapSquare wrapText="bothSides"/>
            <wp:docPr id="10" name="Рисунок 7" descr="C:\Users\user\Downloads\Phone Link\IMG_20260119_173352_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Phone Link\IMG_20260119_173352_17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7325F1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-196215</wp:posOffset>
            </wp:positionV>
            <wp:extent cx="4371975" cy="4362450"/>
            <wp:effectExtent l="19050" t="0" r="9525" b="0"/>
            <wp:wrapSquare wrapText="bothSides"/>
            <wp:docPr id="13" name="Рисунок 10" descr="C:\Users\user\Downloads\Phone Link\IMG_20260119_173510_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Phone Link\IMG_20260119_173510_0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9F382B" w:rsidRDefault="009F382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2537460</wp:posOffset>
            </wp:positionV>
            <wp:extent cx="4371975" cy="4371975"/>
            <wp:effectExtent l="19050" t="0" r="9525" b="0"/>
            <wp:wrapSquare wrapText="bothSides"/>
            <wp:docPr id="16" name="Рисунок 12" descr="C:\Users\user\Downloads\Phone Link\IMG_20260119_173559_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Phone Link\IMG_20260119_173559_36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br w:type="page"/>
      </w:r>
    </w:p>
    <w:p w:rsidR="009F382B" w:rsidRDefault="009F382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1060450</wp:posOffset>
            </wp:positionH>
            <wp:positionV relativeFrom="paragraph">
              <wp:posOffset>4394835</wp:posOffset>
            </wp:positionV>
            <wp:extent cx="4333875" cy="4573270"/>
            <wp:effectExtent l="19050" t="0" r="9525" b="0"/>
            <wp:wrapSquare wrapText="bothSides"/>
            <wp:docPr id="20" name="Рисунок 16" descr="C:\Users\user\Downloads\Phone Link\IMG_20260119_191545_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Phone Link\IMG_20260119_191545_22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57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727710</wp:posOffset>
            </wp:positionV>
            <wp:extent cx="3368675" cy="3209925"/>
            <wp:effectExtent l="19050" t="0" r="3175" b="0"/>
            <wp:wrapSquare wrapText="bothSides"/>
            <wp:docPr id="14" name="Рисунок 11" descr="C:\Users\user\Downloads\Phone Link\IMG_20260119_173527_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Phone Link\IMG_20260119_173527_97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675" cy="3209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-348615</wp:posOffset>
            </wp:positionV>
            <wp:extent cx="2864485" cy="4429125"/>
            <wp:effectExtent l="19050" t="0" r="0" b="0"/>
            <wp:wrapSquare wrapText="bothSides"/>
            <wp:docPr id="12" name="Рисунок 9" descr="C:\Users\user\Downloads\Phone Link\IMG_20260119_173410_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Phone Link\IMG_20260119_173410_69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85" cy="4429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br w:type="page"/>
      </w:r>
    </w:p>
    <w:p w:rsidR="00D664EB" w:rsidRDefault="009F382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-177165</wp:posOffset>
            </wp:positionV>
            <wp:extent cx="3006725" cy="3095625"/>
            <wp:effectExtent l="19050" t="0" r="3175" b="0"/>
            <wp:wrapSquare wrapText="bothSides"/>
            <wp:docPr id="17" name="Рисунок 13" descr="C:\Users\user\Downloads\Phone Link\IMG_20260119_173118_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Phone Link\IMG_20260119_173118_93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9F382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1215390</wp:posOffset>
            </wp:positionV>
            <wp:extent cx="2495550" cy="3105150"/>
            <wp:effectExtent l="19050" t="0" r="0" b="0"/>
            <wp:wrapSquare wrapText="bothSides"/>
            <wp:docPr id="18" name="Рисунок 14" descr="C:\Users\user\Downloads\Phone Link\IMG_20260119_173149_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Phone Link\IMG_20260119_173149_18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4A22F5" w:rsidRDefault="007325F1" w:rsidP="009F38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1115060</wp:posOffset>
            </wp:positionH>
            <wp:positionV relativeFrom="paragraph">
              <wp:posOffset>730250</wp:posOffset>
            </wp:positionV>
            <wp:extent cx="4164965" cy="3419475"/>
            <wp:effectExtent l="19050" t="0" r="6985" b="0"/>
            <wp:wrapSquare wrapText="bothSides"/>
            <wp:docPr id="19" name="Рисунок 15" descr="C:\Users\user\Downloads\Phone Link\IMG_20260119_173038_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Phone Link\IMG_20260119_173038_19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96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br w:type="page"/>
      </w:r>
      <w:r w:rsidR="009F382B"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lastRenderedPageBreak/>
        <w:t xml:space="preserve">          </w:t>
      </w:r>
      <w:r w:rsidR="004A22F5" w:rsidRPr="00430552">
        <w:rPr>
          <w:rFonts w:ascii="Times New Roman" w:hAnsi="Times New Roman" w:cs="Times New Roman"/>
          <w:sz w:val="28"/>
          <w:szCs w:val="28"/>
        </w:rPr>
        <w:t>Спортивные достижения Бузиной Софии</w:t>
      </w:r>
    </w:p>
    <w:p w:rsidR="00430552" w:rsidRPr="00430552" w:rsidRDefault="00430552" w:rsidP="009F382B">
      <w:pPr>
        <w:rPr>
          <w:rFonts w:ascii="Times New Roman" w:hAnsi="Times New Roman" w:cs="Times New Roman"/>
          <w:noProof/>
          <w:color w:val="171717" w:themeColor="background2" w:themeShade="1A"/>
          <w:sz w:val="28"/>
          <w:szCs w:val="28"/>
          <w:lang w:eastAsia="ru-RU"/>
        </w:rPr>
      </w:pP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Выпускница 2021 года Бузина София всегда была скромной и застенчивой девочкой, очень любила занятия по физической культуре</w:t>
      </w:r>
      <w:r w:rsidR="00D664EB">
        <w:rPr>
          <w:rFonts w:ascii="Times New Roman" w:hAnsi="Times New Roman" w:cs="Times New Roman"/>
          <w:sz w:val="28"/>
          <w:szCs w:val="28"/>
        </w:rPr>
        <w:t xml:space="preserve"> в детском саду. 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3-х летнего возраста заниматься одним из красивых видов спорт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фигурным катанием. Но видимо катание на коньках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перестало приносить Софьи удовольствие и она посте 3 лет успешных тренировок и соревнований ушла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этого спорта.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6 лет Софья посвящает себя одному из самых эстетичных и требовательных видов сорт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синхронному плаванию, тренируясь в клубе «</w:t>
      </w:r>
      <w:r>
        <w:rPr>
          <w:rFonts w:ascii="Times New Roman" w:hAnsi="Times New Roman" w:cs="Times New Roman"/>
          <w:sz w:val="28"/>
          <w:szCs w:val="28"/>
          <w:lang w:val="en-US"/>
        </w:rPr>
        <w:t>Swim</w:t>
      </w:r>
      <w:r w:rsidRPr="00E7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Art</w:t>
      </w:r>
      <w:r>
        <w:rPr>
          <w:rFonts w:ascii="Times New Roman" w:hAnsi="Times New Roman" w:cs="Times New Roman"/>
          <w:sz w:val="28"/>
          <w:szCs w:val="28"/>
        </w:rPr>
        <w:t>».Этот вид спорт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настоящий символ гармонии, силы и грации, где физическая выносливость встречается с артистической красотой, а каждое движение  должно быть безупречным.</w:t>
      </w:r>
      <w:r w:rsidRPr="001517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Софьи спорт-это увлекательная жизнь в постоянном движении. Её расписание-это череда интенсивных тренировок, учебно-тренировочных сборов, ответственных выступлений и дальних перелётов на соревнования. Такой ритм дарит не только спортивные вершины, но и яркие впечатления, а также крепкую дружбу с единомышленниками по всей стране.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она принимает участие в 5-6 турнирах различного уровня, где каждый старт-это проверка мастерства и воли к победе. Упорные тренировки и целеустремлённость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принесли свой закономерный результат</w:t>
      </w:r>
      <w:proofErr w:type="gramEnd"/>
      <w:r>
        <w:rPr>
          <w:rFonts w:ascii="Times New Roman" w:hAnsi="Times New Roman" w:cs="Times New Roman"/>
          <w:sz w:val="28"/>
          <w:szCs w:val="28"/>
        </w:rPr>
        <w:t>: за четыре с половиной года серьёзных занятий, Софья выполнила норматив, успешно выступив в дуэте, и получила первый спортивный разряд, подтвердив высокий уровень подготовки и открыв путь к новым более высоким целям.</w:t>
      </w:r>
    </w:p>
    <w:p w:rsidR="00D664EB" w:rsidRDefault="00D664EB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245110</wp:posOffset>
            </wp:positionH>
            <wp:positionV relativeFrom="paragraph">
              <wp:posOffset>80010</wp:posOffset>
            </wp:positionV>
            <wp:extent cx="3444240" cy="2581275"/>
            <wp:effectExtent l="19050" t="0" r="3810" b="0"/>
            <wp:wrapSquare wrapText="bothSides"/>
            <wp:docPr id="24" name="Рисунок 1" descr="C:\Users\user\Desktop\для САДИКА\зож под.гр\зож\IMG_20201113_103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ДИКА\зож под.гр\зож\IMG_20201113_10392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3758565</wp:posOffset>
            </wp:positionH>
            <wp:positionV relativeFrom="paragraph">
              <wp:posOffset>451485</wp:posOffset>
            </wp:positionV>
            <wp:extent cx="2505075" cy="3343275"/>
            <wp:effectExtent l="19050" t="0" r="9525" b="0"/>
            <wp:wrapSquare wrapText="bothSides"/>
            <wp:docPr id="21" name="Рисунок 2" descr="C:\Users\user\Desktop\для САДИКА\зож под.гр\IMG_20200826_10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ля САДИКА\зож под.гр\IMG_20200826_10032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2914015</wp:posOffset>
            </wp:positionV>
            <wp:extent cx="3314700" cy="2209800"/>
            <wp:effectExtent l="19050" t="0" r="0" b="0"/>
            <wp:wrapSquare wrapText="bothSides"/>
            <wp:docPr id="23" name="Рисунок 4" descr="C:\Users\user\Downloads\Phone Link\-542264985095366569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Phone Link\-5422649850953665695_12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151765</wp:posOffset>
            </wp:positionV>
            <wp:extent cx="2428875" cy="3638550"/>
            <wp:effectExtent l="19050" t="0" r="9525" b="0"/>
            <wp:wrapSquare wrapText="bothSides"/>
            <wp:docPr id="22" name="Рисунок 1" descr="C:\Users\user\Downloads\Phone Link\-542264985095366568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hone Link\-5422649850953665681_12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71717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208915</wp:posOffset>
            </wp:positionV>
            <wp:extent cx="3352800" cy="2238375"/>
            <wp:effectExtent l="19050" t="0" r="0" b="0"/>
            <wp:wrapSquare wrapText="bothSides"/>
            <wp:docPr id="25" name="Рисунок 17" descr="https://i.okcdn.ru/i?r=CFtAm_VFBkioSGBqh1KmobfJOcMZlRlSVaqFoQTzc5ihXMU7enitC-H1gb9_SpgYbFSd0bGJjS929wIrAnR7EWBb5j6X06i04f5Q6xSuA5WIgavY8mDxxGezMvc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okcdn.ru/i?r=CFtAm_VFBkioSGBqh1KmobfJOcMZlRlSVaqFoQTzc5ihXMU7enitC-H1gb9_SpgYbFSd0bGJjS929wIrAnR7EWBb5j6X06i04f5Q6xSuA5WIgavY8mDxxGezMvcAAAAp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rPr>
          <w:rFonts w:ascii="Times New Roman" w:hAnsi="Times New Roman" w:cs="Times New Roman"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sz w:val="28"/>
          <w:szCs w:val="28"/>
        </w:rPr>
      </w:pPr>
    </w:p>
    <w:p w:rsidR="00D664EB" w:rsidRPr="002954E4" w:rsidRDefault="00311B1C" w:rsidP="00D664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3215640</wp:posOffset>
            </wp:positionH>
            <wp:positionV relativeFrom="paragraph">
              <wp:posOffset>4432935</wp:posOffset>
            </wp:positionV>
            <wp:extent cx="3009265" cy="3933825"/>
            <wp:effectExtent l="19050" t="0" r="635" b="0"/>
            <wp:wrapSquare wrapText="bothSides"/>
            <wp:docPr id="26" name="Рисунок 7" descr="C:\Users\user\Downloads\Phone Link\-542264985095366568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Phone Link\-5422649850953665689_12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2604135</wp:posOffset>
            </wp:positionV>
            <wp:extent cx="2409825" cy="3629025"/>
            <wp:effectExtent l="19050" t="0" r="9525" b="0"/>
            <wp:wrapSquare wrapText="bothSides"/>
            <wp:docPr id="28" name="Рисунок 3" descr="C:\Users\user\Downloads\Phone Link\-542264985095366569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Phone Link\-5422649850953665694_12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-310515</wp:posOffset>
            </wp:positionV>
            <wp:extent cx="3524250" cy="2352675"/>
            <wp:effectExtent l="19050" t="0" r="0" b="0"/>
            <wp:wrapSquare wrapText="bothSides"/>
            <wp:docPr id="29" name="Рисунок 2" descr="C:\Users\user\Downloads\Phone Link\-542264985095366568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hone Link\-5422649850953665687_1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3930015</wp:posOffset>
            </wp:positionH>
            <wp:positionV relativeFrom="paragraph">
              <wp:posOffset>-358140</wp:posOffset>
            </wp:positionV>
            <wp:extent cx="2246630" cy="3371850"/>
            <wp:effectExtent l="19050" t="0" r="1270" b="0"/>
            <wp:wrapSquare wrapText="bothSides"/>
            <wp:docPr id="30" name="Рисунок 6" descr="C:\Users\user\Downloads\Phone Link\-542264985095366568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Phone Link\-5422649850953665684_12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sz w:val="28"/>
          <w:szCs w:val="28"/>
        </w:rPr>
        <w:br w:type="page"/>
      </w:r>
    </w:p>
    <w:p w:rsidR="00D664EB" w:rsidRDefault="00D664EB" w:rsidP="00D664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2973705</wp:posOffset>
            </wp:positionH>
            <wp:positionV relativeFrom="paragraph">
              <wp:posOffset>127635</wp:posOffset>
            </wp:positionV>
            <wp:extent cx="3269615" cy="4362450"/>
            <wp:effectExtent l="19050" t="0" r="6985" b="0"/>
            <wp:wrapSquare wrapText="bothSides"/>
            <wp:docPr id="32" name="Рисунок 9" descr="C:\Users\user\Downloads\Phone Link\-542264985095366567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Phone Link\-5422649850953665677_12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311B1C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140335</wp:posOffset>
            </wp:positionV>
            <wp:extent cx="2295525" cy="4248150"/>
            <wp:effectExtent l="19050" t="0" r="9525" b="0"/>
            <wp:wrapSquare wrapText="bothSides"/>
            <wp:docPr id="31" name="Рисунок 10" descr="C:\Users\user\Downloads\Phone Link\-542264985095366569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Phone Link\-5422649850953665693_12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t="16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311B1C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2380615</wp:posOffset>
            </wp:positionV>
            <wp:extent cx="2895600" cy="4181475"/>
            <wp:effectExtent l="19050" t="0" r="0" b="0"/>
            <wp:wrapSquare wrapText="bothSides"/>
            <wp:docPr id="34" name="Рисунок 13" descr="C:\Users\user\Downloads\Phone Link\-542490165076735057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Phone Link\-5424901650767350576_12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3225165</wp:posOffset>
            </wp:positionH>
            <wp:positionV relativeFrom="paragraph">
              <wp:posOffset>1697355</wp:posOffset>
            </wp:positionV>
            <wp:extent cx="3095625" cy="4410075"/>
            <wp:effectExtent l="19050" t="0" r="9525" b="0"/>
            <wp:wrapSquare wrapText="bothSides"/>
            <wp:docPr id="33" name="Рисунок 12" descr="C:\Users\user\Downloads\Phone Link\-542490165076735057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Phone Link\-5424901650767350577_12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2186940</wp:posOffset>
            </wp:positionH>
            <wp:positionV relativeFrom="paragraph">
              <wp:posOffset>2823210</wp:posOffset>
            </wp:positionV>
            <wp:extent cx="4147185" cy="3067050"/>
            <wp:effectExtent l="19050" t="0" r="5715" b="0"/>
            <wp:wrapSquare wrapText="bothSides"/>
            <wp:docPr id="35" name="Рисунок 14" descr="C:\Users\user\Downloads\Phone Link\-542490165076735057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Phone Link\-5424901650767350575_12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18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-520065</wp:posOffset>
            </wp:positionV>
            <wp:extent cx="5495925" cy="3181350"/>
            <wp:effectExtent l="19050" t="0" r="9525" b="0"/>
            <wp:wrapSquare wrapText="bothSides"/>
            <wp:docPr id="36" name="Рисунок 15" descr="C:\Users\user\Downloads\Phone Link\-542490165076735057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Phone Link\-5424901650767350574_12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A22F5" w:rsidRDefault="002876A6" w:rsidP="009F38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-2369820</wp:posOffset>
            </wp:positionH>
            <wp:positionV relativeFrom="paragraph">
              <wp:posOffset>4744085</wp:posOffset>
            </wp:positionV>
            <wp:extent cx="2037715" cy="2971800"/>
            <wp:effectExtent l="19050" t="0" r="635" b="0"/>
            <wp:wrapSquare wrapText="bothSides"/>
            <wp:docPr id="37" name="Рисунок 11" descr="C:\Users\user\Downloads\Phone Link\-542490165076735057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Phone Link\-5424901650767350573_12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71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-5708015</wp:posOffset>
            </wp:positionH>
            <wp:positionV relativeFrom="paragraph">
              <wp:posOffset>2829560</wp:posOffset>
            </wp:positionV>
            <wp:extent cx="2661285" cy="4933950"/>
            <wp:effectExtent l="19050" t="0" r="5715" b="0"/>
            <wp:wrapSquare wrapText="bothSides"/>
            <wp:docPr id="38" name="Рисунок 16" descr="C:\Users\user\Downloads\Phone Link\-542490165076735058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Phone Link\-5424901650767350582_12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t="16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sz w:val="28"/>
          <w:szCs w:val="28"/>
        </w:rPr>
        <w:br w:type="page"/>
      </w:r>
      <w:r w:rsidR="009F382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="004A22F5" w:rsidRPr="00430552">
        <w:rPr>
          <w:rFonts w:ascii="Times New Roman" w:hAnsi="Times New Roman" w:cs="Times New Roman"/>
          <w:sz w:val="28"/>
          <w:szCs w:val="28"/>
        </w:rPr>
        <w:t>Творческая деятельность Боброва Тараса</w:t>
      </w:r>
    </w:p>
    <w:p w:rsidR="00430552" w:rsidRPr="00430552" w:rsidRDefault="00430552" w:rsidP="009F382B">
      <w:pPr>
        <w:rPr>
          <w:rFonts w:ascii="Times New Roman" w:hAnsi="Times New Roman" w:cs="Times New Roman"/>
          <w:sz w:val="28"/>
          <w:szCs w:val="28"/>
        </w:rPr>
      </w:pPr>
    </w:p>
    <w:p w:rsidR="004A22F5" w:rsidRPr="00155E8F" w:rsidRDefault="004A22F5" w:rsidP="004A22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5E8F">
        <w:rPr>
          <w:rFonts w:ascii="Times New Roman" w:hAnsi="Times New Roman" w:cs="Times New Roman"/>
          <w:sz w:val="28"/>
          <w:szCs w:val="28"/>
        </w:rPr>
        <w:t xml:space="preserve">Бобров Тарас выпускник нашего детского сада 2025 года. Маленький скромный мальчик  в детский садик ходил с удовольствием и всегда помогал воспитателям. Свои таланты в чтении стихотворений он раскрыл </w:t>
      </w:r>
      <w:r>
        <w:rPr>
          <w:rFonts w:ascii="Times New Roman" w:hAnsi="Times New Roman" w:cs="Times New Roman"/>
          <w:sz w:val="28"/>
          <w:szCs w:val="28"/>
        </w:rPr>
        <w:t>в нашем саду</w:t>
      </w:r>
      <w:r w:rsidRPr="00155E8F">
        <w:rPr>
          <w:rFonts w:ascii="Times New Roman" w:hAnsi="Times New Roman" w:cs="Times New Roman"/>
          <w:sz w:val="28"/>
          <w:szCs w:val="28"/>
        </w:rPr>
        <w:t xml:space="preserve"> 5 лет. Замечательный мальчик с выражением и эмоциями читал стихи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664EB">
        <w:rPr>
          <w:rFonts w:ascii="Times New Roman" w:hAnsi="Times New Roman" w:cs="Times New Roman"/>
          <w:sz w:val="28"/>
          <w:szCs w:val="28"/>
        </w:rPr>
        <w:t>восхищая публику.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E8F">
        <w:rPr>
          <w:rFonts w:ascii="Times New Roman" w:hAnsi="Times New Roman" w:cs="Times New Roman"/>
          <w:sz w:val="28"/>
          <w:szCs w:val="28"/>
        </w:rPr>
        <w:t xml:space="preserve">Тарас начал заниматься творческими и спортивными занятиями с трехлетнего возраста. </w:t>
      </w:r>
      <w:proofErr w:type="gramStart"/>
      <w:r w:rsidRPr="00155E8F">
        <w:rPr>
          <w:rFonts w:ascii="Times New Roman" w:hAnsi="Times New Roman" w:cs="Times New Roman"/>
          <w:sz w:val="28"/>
          <w:szCs w:val="28"/>
        </w:rPr>
        <w:t xml:space="preserve">Его мама руководитель детской школы театра и танца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55E8F">
        <w:rPr>
          <w:rFonts w:ascii="Times New Roman" w:hAnsi="Times New Roman" w:cs="Times New Roman"/>
          <w:sz w:val="28"/>
          <w:szCs w:val="28"/>
        </w:rPr>
        <w:t>Бродвей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55E8F">
        <w:rPr>
          <w:rFonts w:ascii="Times New Roman" w:hAnsi="Times New Roman" w:cs="Times New Roman"/>
          <w:sz w:val="28"/>
          <w:szCs w:val="28"/>
        </w:rPr>
        <w:t>, и он постоянно проводил время на репетициях сидя в зале, за кулисами, а так же в гримерной и тренерской комнатах.</w:t>
      </w:r>
      <w:proofErr w:type="gramEnd"/>
      <w:r w:rsidRPr="00155E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5E8F">
        <w:rPr>
          <w:rFonts w:ascii="Times New Roman" w:hAnsi="Times New Roman" w:cs="Times New Roman"/>
          <w:sz w:val="28"/>
          <w:szCs w:val="28"/>
        </w:rPr>
        <w:t>Набитыми</w:t>
      </w:r>
      <w:proofErr w:type="gramEnd"/>
      <w:r w:rsidRPr="00155E8F">
        <w:rPr>
          <w:rFonts w:ascii="Times New Roman" w:hAnsi="Times New Roman" w:cs="Times New Roman"/>
          <w:sz w:val="28"/>
          <w:szCs w:val="28"/>
        </w:rPr>
        <w:t xml:space="preserve"> спортивным инвентарем и реквизитом, он использовал все эти вещи как игрушки. Там всегда был и есть его детский мир, в котором он по сей день испытывает восторг... </w:t>
      </w:r>
      <w:r w:rsidRPr="00306A21">
        <w:rPr>
          <w:rFonts w:ascii="Times New Roman" w:hAnsi="Times New Roman" w:cs="Times New Roman"/>
          <w:sz w:val="28"/>
          <w:szCs w:val="28"/>
        </w:rPr>
        <w:t xml:space="preserve">Поэтому занятие танцем и актерским мастерством стало для него не просто творческими кружками, а смыслом и образом жизни. </w:t>
      </w:r>
    </w:p>
    <w:p w:rsidR="004A22F5" w:rsidRPr="00306A21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21">
        <w:rPr>
          <w:rFonts w:ascii="Times New Roman" w:hAnsi="Times New Roman" w:cs="Times New Roman"/>
          <w:sz w:val="28"/>
          <w:szCs w:val="28"/>
        </w:rPr>
        <w:t>Тарас принял участие в спектаклях</w:t>
      </w:r>
      <w:proofErr w:type="gramStart"/>
      <w:r w:rsidRPr="00306A2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06A21">
        <w:rPr>
          <w:rFonts w:ascii="Times New Roman" w:hAnsi="Times New Roman" w:cs="Times New Roman"/>
          <w:sz w:val="28"/>
          <w:szCs w:val="28"/>
        </w:rPr>
        <w:t xml:space="preserve"> «Истории нашего двора»</w:t>
      </w:r>
      <w:proofErr w:type="gramStart"/>
      <w:r w:rsidRPr="00306A21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306A21">
        <w:rPr>
          <w:rFonts w:ascii="Times New Roman" w:hAnsi="Times New Roman" w:cs="Times New Roman"/>
          <w:sz w:val="28"/>
          <w:szCs w:val="28"/>
        </w:rPr>
        <w:t>Доктор Айболит», а так же сыграл главную роль в спектакле « Ежик в тумане» по мотивам сказок «О Ежике и Медвежонке» Сергея Козлова.</w:t>
      </w:r>
    </w:p>
    <w:p w:rsidR="004A22F5" w:rsidRPr="00B12376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376">
        <w:rPr>
          <w:rFonts w:ascii="Times New Roman" w:hAnsi="Times New Roman" w:cs="Times New Roman"/>
          <w:sz w:val="28"/>
          <w:szCs w:val="28"/>
        </w:rPr>
        <w:t xml:space="preserve">Сейчас Тарас с группой актеров активно репетирует свою роль для нового спектакля  по мотивам произведения </w:t>
      </w:r>
      <w:proofErr w:type="spellStart"/>
      <w:r w:rsidRPr="00B12376"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 w:rsidRPr="00B12376">
        <w:rPr>
          <w:rFonts w:ascii="Times New Roman" w:hAnsi="Times New Roman" w:cs="Times New Roman"/>
          <w:sz w:val="28"/>
          <w:szCs w:val="28"/>
        </w:rPr>
        <w:t xml:space="preserve"> Линдгрен «</w:t>
      </w:r>
      <w:proofErr w:type="spellStart"/>
      <w:r w:rsidRPr="00B12376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B12376">
        <w:rPr>
          <w:rFonts w:ascii="Times New Roman" w:hAnsi="Times New Roman" w:cs="Times New Roman"/>
          <w:sz w:val="28"/>
          <w:szCs w:val="28"/>
        </w:rPr>
        <w:t xml:space="preserve"> Длинный чулок». Где он играет мальчика Томми, друга </w:t>
      </w:r>
      <w:proofErr w:type="spellStart"/>
      <w:r w:rsidRPr="00B12376">
        <w:rPr>
          <w:rFonts w:ascii="Times New Roman" w:hAnsi="Times New Roman" w:cs="Times New Roman"/>
          <w:sz w:val="28"/>
          <w:szCs w:val="28"/>
        </w:rPr>
        <w:t>Пеппилоты</w:t>
      </w:r>
      <w:proofErr w:type="spellEnd"/>
      <w:r w:rsidRPr="00B12376">
        <w:rPr>
          <w:rFonts w:ascii="Times New Roman" w:hAnsi="Times New Roman" w:cs="Times New Roman"/>
          <w:sz w:val="28"/>
          <w:szCs w:val="28"/>
        </w:rPr>
        <w:t>.</w:t>
      </w:r>
    </w:p>
    <w:p w:rsidR="004A22F5" w:rsidRPr="00B12376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376">
        <w:rPr>
          <w:rFonts w:ascii="Times New Roman" w:hAnsi="Times New Roman" w:cs="Times New Roman"/>
          <w:sz w:val="28"/>
          <w:szCs w:val="28"/>
        </w:rPr>
        <w:t>За 4 года Тарас был задействован в шести  ярких танцевальных постановках, в одном номере</w:t>
      </w:r>
      <w:r w:rsidR="00311B1C">
        <w:rPr>
          <w:rFonts w:ascii="Times New Roman" w:hAnsi="Times New Roman" w:cs="Times New Roman"/>
          <w:sz w:val="28"/>
          <w:szCs w:val="28"/>
        </w:rPr>
        <w:t xml:space="preserve"> у него была сольная партия « </w:t>
      </w:r>
      <w:proofErr w:type="spellStart"/>
      <w:r w:rsidR="00311B1C">
        <w:rPr>
          <w:rFonts w:ascii="Times New Roman" w:hAnsi="Times New Roman" w:cs="Times New Roman"/>
          <w:sz w:val="28"/>
          <w:szCs w:val="28"/>
        </w:rPr>
        <w:t>Беге</w:t>
      </w:r>
      <w:r w:rsidRPr="00B12376">
        <w:rPr>
          <w:rFonts w:ascii="Times New Roman" w:hAnsi="Times New Roman" w:cs="Times New Roman"/>
          <w:sz w:val="28"/>
          <w:szCs w:val="28"/>
        </w:rPr>
        <w:t>мотик</w:t>
      </w:r>
      <w:proofErr w:type="spellEnd"/>
      <w:r w:rsidRPr="00B12376">
        <w:rPr>
          <w:rFonts w:ascii="Times New Roman" w:hAnsi="Times New Roman" w:cs="Times New Roman"/>
          <w:sz w:val="28"/>
          <w:szCs w:val="28"/>
        </w:rPr>
        <w:t xml:space="preserve"> Вова», танец который многократно становился лауреатам 1 степени и завоевывал «Гран-при» Всероссийских и Международных конкурсов. И даже единожды был удостоен денежного гранта и приза зрительских симпатий. 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2C7">
        <w:rPr>
          <w:rFonts w:ascii="Times New Roman" w:hAnsi="Times New Roman" w:cs="Times New Roman"/>
          <w:sz w:val="28"/>
          <w:szCs w:val="28"/>
        </w:rPr>
        <w:t xml:space="preserve">К пяти годам Тараса увлекла еще и музыка. И он был зачислен в школу современной музыки « </w:t>
      </w:r>
      <w:proofErr w:type="spellStart"/>
      <w:r w:rsidRPr="004C52C7">
        <w:rPr>
          <w:rFonts w:ascii="Times New Roman" w:hAnsi="Times New Roman" w:cs="Times New Roman"/>
          <w:sz w:val="28"/>
          <w:szCs w:val="28"/>
        </w:rPr>
        <w:t>Музло</w:t>
      </w:r>
      <w:proofErr w:type="gramStart"/>
      <w:r w:rsidRPr="004C52C7">
        <w:rPr>
          <w:rFonts w:ascii="Times New Roman" w:hAnsi="Times New Roman" w:cs="Times New Roman"/>
          <w:sz w:val="28"/>
          <w:szCs w:val="28"/>
        </w:rPr>
        <w:t>v</w:t>
      </w:r>
      <w:proofErr w:type="gramEnd"/>
      <w:r w:rsidRPr="004C52C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4C52C7">
        <w:rPr>
          <w:rFonts w:ascii="Times New Roman" w:hAnsi="Times New Roman" w:cs="Times New Roman"/>
          <w:sz w:val="28"/>
          <w:szCs w:val="28"/>
        </w:rPr>
        <w:t xml:space="preserve">». Там он по сей день развивает свои вокальные данные. И ведет активное участие в мероприятиях школы, выступая на площадках города, а также на различных статусных конкурсах. </w:t>
      </w:r>
    </w:p>
    <w:p w:rsidR="004A22F5" w:rsidRPr="004C52C7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2C7">
        <w:rPr>
          <w:rFonts w:ascii="Times New Roman" w:hAnsi="Times New Roman" w:cs="Times New Roman"/>
          <w:sz w:val="28"/>
          <w:szCs w:val="28"/>
        </w:rPr>
        <w:lastRenderedPageBreak/>
        <w:t xml:space="preserve">Тарас находится в процессе </w:t>
      </w:r>
      <w:proofErr w:type="spellStart"/>
      <w:r w:rsidRPr="004C52C7">
        <w:rPr>
          <w:rFonts w:ascii="Times New Roman" w:hAnsi="Times New Roman" w:cs="Times New Roman"/>
          <w:sz w:val="28"/>
          <w:szCs w:val="28"/>
        </w:rPr>
        <w:t>нарабатывания</w:t>
      </w:r>
      <w:proofErr w:type="spellEnd"/>
      <w:r w:rsidRPr="004C52C7">
        <w:rPr>
          <w:rFonts w:ascii="Times New Roman" w:hAnsi="Times New Roman" w:cs="Times New Roman"/>
          <w:sz w:val="28"/>
          <w:szCs w:val="28"/>
        </w:rPr>
        <w:t xml:space="preserve"> технических навыков, наращивания музыкальности. Как только им будет достигнута определённая зрелость, он возможно попробует свои силы на таких масштабных проектах как «Форум Агутина</w:t>
      </w:r>
      <w:proofErr w:type="gramStart"/>
      <w:r w:rsidRPr="004C52C7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Pr="004C52C7">
        <w:rPr>
          <w:rFonts w:ascii="Times New Roman" w:hAnsi="Times New Roman" w:cs="Times New Roman"/>
          <w:sz w:val="28"/>
          <w:szCs w:val="28"/>
        </w:rPr>
        <w:t xml:space="preserve"> «Голос Дети».</w:t>
      </w:r>
    </w:p>
    <w:p w:rsidR="004A22F5" w:rsidRPr="004C52C7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2C7">
        <w:rPr>
          <w:rFonts w:ascii="Times New Roman" w:hAnsi="Times New Roman" w:cs="Times New Roman"/>
          <w:sz w:val="28"/>
          <w:szCs w:val="28"/>
        </w:rPr>
        <w:t xml:space="preserve"> В 6 лет Тарас дополнительно к творчеству серьезно стал развивать свою физическую силу и гибкость, посещая занятия по спортивной аэробике. И за полтора года он уже работает в составе и даже с сольным номером. Совсем недавно на турнире 2025 года «На призы Деда Мороза» на пьедестале он занял почетное первом место. Совсем скоро Тарасу будет присвоен «первый» юношеский разряд. А дальше он стремится  к высшему спортивному разряду Кандидат в мастера спорта (КМС). </w:t>
      </w:r>
    </w:p>
    <w:p w:rsidR="004A22F5" w:rsidRDefault="004A22F5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2C7">
        <w:rPr>
          <w:rFonts w:ascii="Times New Roman" w:hAnsi="Times New Roman" w:cs="Times New Roman"/>
          <w:sz w:val="28"/>
          <w:szCs w:val="28"/>
        </w:rPr>
        <w:t>Все свои творческие и спортивные занятия Тарас очень любит. Они для него очень дороги, интересны и увлекательны. А если у ребенка есть мотивация и интерес, то успех никогда не заставит себя ждать! В этом и есть секрет успеха Тараса!</w:t>
      </w:r>
    </w:p>
    <w:p w:rsidR="00465D7F" w:rsidRDefault="002876A6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299720</wp:posOffset>
            </wp:positionV>
            <wp:extent cx="2639060" cy="3514725"/>
            <wp:effectExtent l="19050" t="0" r="8890" b="0"/>
            <wp:wrapSquare wrapText="bothSides"/>
            <wp:docPr id="40" name="Рисунок 21" descr="C:\Users\user\Downloads\Phone Link\hTPbfkggzvbLLTRVhNy7FjoAAXrgepQmmrQZWXn11rbGlb-oMsUlZEPY6TjyJQqo9U0GXr90ZDA1IQp1H4t8K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Phone Link\hTPbfkggzvbLLTRVhNy7FjoAAXrgepQmmrQZWXn11rbGlb-oMsUlZEPY6TjyJQqo9U0GXr90ZDA1IQp1H4t8K3FE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D7F" w:rsidRDefault="002876A6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313690</wp:posOffset>
            </wp:positionH>
            <wp:positionV relativeFrom="paragraph">
              <wp:posOffset>88265</wp:posOffset>
            </wp:positionV>
            <wp:extent cx="2561590" cy="3419475"/>
            <wp:effectExtent l="19050" t="0" r="0" b="0"/>
            <wp:wrapSquare wrapText="bothSides"/>
            <wp:docPr id="42" name="Рисунок 18" descr="C:\Users\user\Downloads\Phone Link\SRODdOkIKQE1h4VoVm8chJnMF7suCeXoZI9ALhx2M9zzSQ6XZ0p2oOCLAsZJ7ey2vvT-VhE2WlLq-gD3vQM4l5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Phone Link\SRODdOkIKQE1h4VoVm8chJnMF7suCeXoZI9ALhx2M9zzSQ6XZ0p2oOCLAsZJ7ey2vvT-VhE2WlLq-gD3vQM4l5Ot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D7F" w:rsidRDefault="00465D7F" w:rsidP="004A2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D664EB" w:rsidP="00D664E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2876A6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-329565</wp:posOffset>
            </wp:positionV>
            <wp:extent cx="3431540" cy="2571750"/>
            <wp:effectExtent l="19050" t="0" r="0" b="0"/>
            <wp:wrapSquare wrapText="bothSides"/>
            <wp:docPr id="41" name="Рисунок 22" descr="C:\Users\user\Downloads\Phone Link\7K_Wd4hdaq8gTfEwOpFhow0Qisn_XIZGYnhNS2lDtsTHBYw7c_3EPeKJqLHQpN1UHIwY8yAmqeo2dl4lQOnLN3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wnloads\Phone Link\7K_Wd4hdaq8gTfEwOpFhow0Qisn_XIZGYnhNS2lDtsTHBYw7c_3EPeKJqLHQpN1UHIwY8yAmqeo2dl4lQOnLN3R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4280535</wp:posOffset>
            </wp:positionH>
            <wp:positionV relativeFrom="paragraph">
              <wp:posOffset>-329565</wp:posOffset>
            </wp:positionV>
            <wp:extent cx="1861185" cy="2486025"/>
            <wp:effectExtent l="19050" t="0" r="5715" b="0"/>
            <wp:wrapSquare wrapText="bothSides"/>
            <wp:docPr id="39" name="Рисунок 17" descr="C:\Users\user\Desktop\для САДИКА\стар.гр\IMG_20240201_110206_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для САДИКА\стар.гр\IMG_20240201_110206_62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8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2876A6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451485</wp:posOffset>
            </wp:positionH>
            <wp:positionV relativeFrom="paragraph">
              <wp:posOffset>234315</wp:posOffset>
            </wp:positionV>
            <wp:extent cx="2781300" cy="4076700"/>
            <wp:effectExtent l="19050" t="0" r="0" b="0"/>
            <wp:wrapSquare wrapText="bothSides"/>
            <wp:docPr id="50" name="Рисунок 25" descr="C:\Users\user\Downloads\Phone Link\IMG_20260119_213625_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Phone Link\IMG_20260119_213625_24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Default="002312D3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3933190</wp:posOffset>
            </wp:positionH>
            <wp:positionV relativeFrom="paragraph">
              <wp:posOffset>3435985</wp:posOffset>
            </wp:positionV>
            <wp:extent cx="2204085" cy="2943225"/>
            <wp:effectExtent l="19050" t="0" r="5715" b="0"/>
            <wp:wrapSquare wrapText="bothSides"/>
            <wp:docPr id="45" name="Рисунок 4" descr="C:\Users\user\Downloads\Phone Link\IMG_20260120_202444_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Phone Link\IMG_20260120_202444_16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76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4150360</wp:posOffset>
            </wp:positionV>
            <wp:extent cx="3257550" cy="2379345"/>
            <wp:effectExtent l="19050" t="0" r="0" b="0"/>
            <wp:wrapSquare wrapText="bothSides"/>
            <wp:docPr id="48" name="Рисунок 29" descr="C:\Users\user\Downloads\Phone Link\IMG_20260119_213819_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ownloads\Phone Link\IMG_20260119_213819_36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37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76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3937635</wp:posOffset>
            </wp:positionH>
            <wp:positionV relativeFrom="paragraph">
              <wp:posOffset>6985</wp:posOffset>
            </wp:positionV>
            <wp:extent cx="2324100" cy="3095625"/>
            <wp:effectExtent l="19050" t="0" r="0" b="0"/>
            <wp:wrapSquare wrapText="bothSides"/>
            <wp:docPr id="47" name="Рисунок 28" descr="C:\Users\user\Downloads\Phone Link\IMG_20260119_213819_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ownloads\Phone Link\IMG_20260119_213819_33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899160</wp:posOffset>
            </wp:positionH>
            <wp:positionV relativeFrom="paragraph">
              <wp:posOffset>-329565</wp:posOffset>
            </wp:positionV>
            <wp:extent cx="5000625" cy="3219450"/>
            <wp:effectExtent l="19050" t="0" r="9525" b="0"/>
            <wp:wrapSquare wrapText="bothSides"/>
            <wp:docPr id="44" name="Рисунок 23" descr="C:\Users\user\Downloads\Phone Link\IMG_20260119_213514_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wnloads\Phone Link\IMG_20260119_213514_33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465D7F" w:rsidRDefault="00465D7F" w:rsidP="00D664EB">
      <w:pPr>
        <w:rPr>
          <w:rFonts w:ascii="Times New Roman" w:hAnsi="Times New Roman" w:cs="Times New Roman"/>
          <w:b/>
          <w:sz w:val="28"/>
          <w:szCs w:val="28"/>
        </w:rPr>
      </w:pPr>
    </w:p>
    <w:p w:rsidR="00D664EB" w:rsidRDefault="002312D3" w:rsidP="00D664E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2670810</wp:posOffset>
            </wp:positionH>
            <wp:positionV relativeFrom="paragraph">
              <wp:posOffset>1536065</wp:posOffset>
            </wp:positionV>
            <wp:extent cx="3228975" cy="3457575"/>
            <wp:effectExtent l="19050" t="0" r="9525" b="0"/>
            <wp:wrapSquare wrapText="bothSides"/>
            <wp:docPr id="43" name="Рисунок 24" descr="C:\Users\user\Downloads\Phone Link\IMG_20260119_213535_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ownloads\Phone Link\IMG_20260119_213535_14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899160</wp:posOffset>
            </wp:positionH>
            <wp:positionV relativeFrom="paragraph">
              <wp:posOffset>5050790</wp:posOffset>
            </wp:positionV>
            <wp:extent cx="3762375" cy="2314575"/>
            <wp:effectExtent l="19050" t="0" r="9525" b="0"/>
            <wp:wrapSquare wrapText="bothSides"/>
            <wp:docPr id="46" name="Рисунок 6" descr="C:\Users\user\Downloads\Phone Link\IMG_20260120_203000_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Phone Link\IMG_20260120_203000_99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2695" r="8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1593215</wp:posOffset>
            </wp:positionV>
            <wp:extent cx="2228850" cy="3133725"/>
            <wp:effectExtent l="19050" t="0" r="0" b="0"/>
            <wp:wrapSquare wrapText="bothSides"/>
            <wp:docPr id="49" name="Рисунок 7" descr="C:\Users\user\Downloads\Phone Link\IMG_20260120_202908_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Phone Link\IMG_20260120_202908_01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 w:rsidRPr="00776B8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D664E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page"/>
      </w:r>
    </w:p>
    <w:p w:rsidR="00D664EB" w:rsidRDefault="002312D3" w:rsidP="00D664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-329565</wp:posOffset>
            </wp:positionV>
            <wp:extent cx="2590800" cy="3743325"/>
            <wp:effectExtent l="19050" t="0" r="0" b="0"/>
            <wp:wrapSquare wrapText="bothSides"/>
            <wp:docPr id="55" name="Рисунок 9" descr="C:\Users\user\Downloads\Phone Link\IMG_20260119_213441_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Phone Link\IMG_20260119_213441_65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351790</wp:posOffset>
            </wp:positionH>
            <wp:positionV relativeFrom="paragraph">
              <wp:posOffset>-415290</wp:posOffset>
            </wp:positionV>
            <wp:extent cx="2628900" cy="3733800"/>
            <wp:effectExtent l="19050" t="0" r="0" b="0"/>
            <wp:wrapSquare wrapText="bothSides"/>
            <wp:docPr id="51" name="Рисунок 8" descr="C:\Users\user\Downloads\Phone Link\IMG_20260119_213408_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Phone Link\IMG_20260119_213408_58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64EB" w:rsidRDefault="002312D3" w:rsidP="00D664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-2543175</wp:posOffset>
            </wp:positionH>
            <wp:positionV relativeFrom="paragraph">
              <wp:posOffset>5958840</wp:posOffset>
            </wp:positionV>
            <wp:extent cx="1952625" cy="2600325"/>
            <wp:effectExtent l="19050" t="0" r="9525" b="0"/>
            <wp:wrapSquare wrapText="bothSides"/>
            <wp:docPr id="54" name="Рисунок 12" descr="C:\Users\user\Downloads\Phone Link\IMG_20260120_203849_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Phone Link\IMG_20260120_203849_448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-2847975</wp:posOffset>
            </wp:positionH>
            <wp:positionV relativeFrom="paragraph">
              <wp:posOffset>3225165</wp:posOffset>
            </wp:positionV>
            <wp:extent cx="3034030" cy="2609850"/>
            <wp:effectExtent l="19050" t="0" r="0" b="0"/>
            <wp:wrapSquare wrapText="bothSides"/>
            <wp:docPr id="52" name="Рисунок 10" descr="C:\Users\user\Downloads\Phone Link\IMG_20260119_213607_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Phone Link\IMG_20260119_213607_743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r="23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-5800725</wp:posOffset>
            </wp:positionH>
            <wp:positionV relativeFrom="paragraph">
              <wp:posOffset>3091815</wp:posOffset>
            </wp:positionV>
            <wp:extent cx="2850515" cy="3800475"/>
            <wp:effectExtent l="19050" t="0" r="6985" b="0"/>
            <wp:wrapSquare wrapText="bothSides"/>
            <wp:docPr id="53" name="Рисунок 11" descr="C:\Users\user\Downloads\Phone Link\IMG_20260119_213819_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Phone Link\IMG_20260119_213819_24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64EB" w:rsidRPr="00360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64E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664EB" w:rsidRDefault="002312D3" w:rsidP="00D664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3280410</wp:posOffset>
            </wp:positionV>
            <wp:extent cx="2495550" cy="3657600"/>
            <wp:effectExtent l="19050" t="0" r="0" b="0"/>
            <wp:wrapSquare wrapText="bothSides"/>
            <wp:docPr id="61" name="Рисунок 16" descr="C:\Users\user\Downloads\Phone Link\IMG_20260120_204859_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Phone Link\IMG_20260120_204859_839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3735070</wp:posOffset>
            </wp:positionH>
            <wp:positionV relativeFrom="paragraph">
              <wp:posOffset>2642235</wp:posOffset>
            </wp:positionV>
            <wp:extent cx="2524125" cy="3590925"/>
            <wp:effectExtent l="19050" t="0" r="9525" b="0"/>
            <wp:wrapSquare wrapText="bothSides"/>
            <wp:docPr id="59" name="Рисунок 17" descr="C:\Users\user\Downloads\Phone Link\IMG_20260120_204952_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wnloads\Phone Link\IMG_20260120_204952_05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2149475</wp:posOffset>
            </wp:positionH>
            <wp:positionV relativeFrom="paragraph">
              <wp:posOffset>-186690</wp:posOffset>
            </wp:positionV>
            <wp:extent cx="2264410" cy="3333750"/>
            <wp:effectExtent l="19050" t="0" r="2540" b="0"/>
            <wp:wrapSquare wrapText="bothSides"/>
            <wp:docPr id="57" name="Рисунок 15" descr="C:\Users\user\Downloads\Phone Link\IMG_20260119_213819_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Phone Link\IMG_20260119_213819_18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4511675</wp:posOffset>
            </wp:positionH>
            <wp:positionV relativeFrom="paragraph">
              <wp:posOffset>-186690</wp:posOffset>
            </wp:positionV>
            <wp:extent cx="1750060" cy="2581275"/>
            <wp:effectExtent l="19050" t="0" r="2540" b="0"/>
            <wp:wrapSquare wrapText="bothSides"/>
            <wp:docPr id="56" name="Рисунок 13" descr="C:\Users\user\Downloads\Phone Link\IMG_20260119_213651_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Phone Link\IMG_20260119_213651_54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-186690</wp:posOffset>
            </wp:positionV>
            <wp:extent cx="2028825" cy="3076575"/>
            <wp:effectExtent l="19050" t="0" r="9525" b="0"/>
            <wp:wrapSquare wrapText="bothSides"/>
            <wp:docPr id="58" name="Рисунок 14" descr="C:\Users\user\Downloads\Phone Link\IMG_20260119_213705_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Phone Link\IMG_20260119_213705_696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4EB" w:rsidRPr="000414EE" w:rsidRDefault="00D664EB" w:rsidP="00D664EB">
      <w:pPr>
        <w:rPr>
          <w:rFonts w:ascii="Times New Roman" w:hAnsi="Times New Roman" w:cs="Times New Roman"/>
          <w:b/>
          <w:sz w:val="28"/>
          <w:szCs w:val="28"/>
        </w:rPr>
      </w:pPr>
      <w:r w:rsidRPr="004157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5667" w:rsidRDefault="002312D3" w:rsidP="002F27A8">
      <w:r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2098675</wp:posOffset>
            </wp:positionV>
            <wp:extent cx="2200275" cy="3257550"/>
            <wp:effectExtent l="19050" t="0" r="9525" b="0"/>
            <wp:wrapSquare wrapText="bothSides"/>
            <wp:docPr id="60" name="Рисунок 18" descr="C:\Users\user\Downloads\Phone Link\IMG_20260120_205020_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Phone Link\IMG_20260120_205020_55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F5667" w:rsidSect="002445AF">
      <w:footerReference w:type="default" r:id="rId6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3F2" w:rsidRDefault="00D523F2" w:rsidP="00142D62">
      <w:pPr>
        <w:spacing w:after="0" w:line="240" w:lineRule="auto"/>
      </w:pPr>
      <w:r>
        <w:separator/>
      </w:r>
    </w:p>
  </w:endnote>
  <w:endnote w:type="continuationSeparator" w:id="0">
    <w:p w:rsidR="00D523F2" w:rsidRDefault="00D523F2" w:rsidP="00142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7560737"/>
      <w:docPartObj>
        <w:docPartGallery w:val="Page Numbers (Bottom of Page)"/>
        <w:docPartUnique/>
      </w:docPartObj>
    </w:sdtPr>
    <w:sdtContent>
      <w:p w:rsidR="002445AF" w:rsidRDefault="00191BBA">
        <w:pPr>
          <w:pStyle w:val="ad"/>
          <w:jc w:val="center"/>
        </w:pPr>
        <w:fldSimple w:instr=" PAGE   \* MERGEFORMAT ">
          <w:r w:rsidR="00430552">
            <w:rPr>
              <w:noProof/>
            </w:rPr>
            <w:t>3</w:t>
          </w:r>
        </w:fldSimple>
      </w:p>
    </w:sdtContent>
  </w:sdt>
  <w:p w:rsidR="002445AF" w:rsidRDefault="002445A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3F2" w:rsidRDefault="00D523F2" w:rsidP="00142D62">
      <w:pPr>
        <w:spacing w:after="0" w:line="240" w:lineRule="auto"/>
      </w:pPr>
      <w:r>
        <w:separator/>
      </w:r>
    </w:p>
  </w:footnote>
  <w:footnote w:type="continuationSeparator" w:id="0">
    <w:p w:rsidR="00D523F2" w:rsidRDefault="00D523F2" w:rsidP="00142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634"/>
    <w:multiLevelType w:val="multilevel"/>
    <w:tmpl w:val="4126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5114D0"/>
    <w:multiLevelType w:val="multilevel"/>
    <w:tmpl w:val="58D66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1B07AD"/>
    <w:multiLevelType w:val="hybridMultilevel"/>
    <w:tmpl w:val="77126CF0"/>
    <w:lvl w:ilvl="0" w:tplc="74F094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2F1466"/>
    <w:multiLevelType w:val="hybridMultilevel"/>
    <w:tmpl w:val="5DB8F52A"/>
    <w:lvl w:ilvl="0" w:tplc="74F094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C0A13"/>
    <w:multiLevelType w:val="hybridMultilevel"/>
    <w:tmpl w:val="43D0F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6B50"/>
    <w:rsid w:val="000D433E"/>
    <w:rsid w:val="00114345"/>
    <w:rsid w:val="00142D62"/>
    <w:rsid w:val="00191BBA"/>
    <w:rsid w:val="00193719"/>
    <w:rsid w:val="001E7936"/>
    <w:rsid w:val="002312D3"/>
    <w:rsid w:val="002445AF"/>
    <w:rsid w:val="002876A6"/>
    <w:rsid w:val="002F27A8"/>
    <w:rsid w:val="00311B1C"/>
    <w:rsid w:val="00430552"/>
    <w:rsid w:val="00465D7F"/>
    <w:rsid w:val="004A22F5"/>
    <w:rsid w:val="004D001A"/>
    <w:rsid w:val="00512033"/>
    <w:rsid w:val="00561A91"/>
    <w:rsid w:val="0063461E"/>
    <w:rsid w:val="006F5250"/>
    <w:rsid w:val="0070446C"/>
    <w:rsid w:val="007325F1"/>
    <w:rsid w:val="00735514"/>
    <w:rsid w:val="00756B50"/>
    <w:rsid w:val="008D2F15"/>
    <w:rsid w:val="00966360"/>
    <w:rsid w:val="009F382B"/>
    <w:rsid w:val="009F3EDE"/>
    <w:rsid w:val="00A45F99"/>
    <w:rsid w:val="00A66FA5"/>
    <w:rsid w:val="00B110D3"/>
    <w:rsid w:val="00B17C8E"/>
    <w:rsid w:val="00B80300"/>
    <w:rsid w:val="00BF0AD4"/>
    <w:rsid w:val="00CA700B"/>
    <w:rsid w:val="00CC0F15"/>
    <w:rsid w:val="00D523F2"/>
    <w:rsid w:val="00D664EB"/>
    <w:rsid w:val="00DD12D9"/>
    <w:rsid w:val="00E025DD"/>
    <w:rsid w:val="00E55A7D"/>
    <w:rsid w:val="00EF5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5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25D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025DD"/>
    <w:pPr>
      <w:ind w:left="720"/>
      <w:contextualSpacing/>
    </w:pPr>
  </w:style>
  <w:style w:type="table" w:styleId="a5">
    <w:name w:val="Table Grid"/>
    <w:basedOn w:val="a1"/>
    <w:uiPriority w:val="39"/>
    <w:rsid w:val="00142D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semiHidden/>
    <w:unhideWhenUsed/>
    <w:rsid w:val="00142D6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42D6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42D62"/>
    <w:rPr>
      <w:vertAlign w:val="superscript"/>
    </w:rPr>
  </w:style>
  <w:style w:type="paragraph" w:customStyle="1" w:styleId="qwen-markdown-paragraph">
    <w:name w:val="qwen-markdown-paragraph"/>
    <w:basedOn w:val="a"/>
    <w:rsid w:val="00DD1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wen-markdown-text">
    <w:name w:val="qwen-markdown-text"/>
    <w:basedOn w:val="a0"/>
    <w:rsid w:val="00DD12D9"/>
  </w:style>
  <w:style w:type="paragraph" w:styleId="a9">
    <w:name w:val="Balloon Text"/>
    <w:basedOn w:val="a"/>
    <w:link w:val="aa"/>
    <w:uiPriority w:val="99"/>
    <w:semiHidden/>
    <w:unhideWhenUsed/>
    <w:rsid w:val="00311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1B1C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445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445AF"/>
  </w:style>
  <w:style w:type="paragraph" w:styleId="ad">
    <w:name w:val="footer"/>
    <w:basedOn w:val="a"/>
    <w:link w:val="ae"/>
    <w:uiPriority w:val="99"/>
    <w:unhideWhenUsed/>
    <w:rsid w:val="002445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445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9310">
          <w:marLeft w:val="0"/>
          <w:marRight w:val="0"/>
          <w:marTop w:val="0"/>
          <w:marBottom w:val="0"/>
          <w:divBdr>
            <w:top w:val="single" w:sz="2" w:space="30" w:color="E3E3E3"/>
            <w:left w:val="single" w:sz="2" w:space="0" w:color="E3E3E3"/>
            <w:bottom w:val="single" w:sz="2" w:space="12" w:color="E3E3E3"/>
            <w:right w:val="single" w:sz="2" w:space="0" w:color="E3E3E3"/>
          </w:divBdr>
          <w:divsChild>
            <w:div w:id="11734052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31" w:color="E3E3E3"/>
                <w:right w:val="single" w:sz="2" w:space="0" w:color="E3E3E3"/>
              </w:divBdr>
              <w:divsChild>
                <w:div w:id="68769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24" w:color="E3E3E3"/>
                    <w:bottom w:val="single" w:sz="2" w:space="0" w:color="E3E3E3"/>
                    <w:right w:val="single" w:sz="2" w:space="24" w:color="E3E3E3"/>
                  </w:divBdr>
                  <w:divsChild>
                    <w:div w:id="6765385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1498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90213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70733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1143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3733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1E3EA"/>
                                            <w:left w:val="single" w:sz="4" w:space="0" w:color="E1E3EA"/>
                                            <w:bottom w:val="single" w:sz="4" w:space="0" w:color="E1E3EA"/>
                                            <w:right w:val="single" w:sz="4" w:space="0" w:color="E1E3EA"/>
                                          </w:divBdr>
                                          <w:divsChild>
                                            <w:div w:id="517692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8687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59586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1626621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228006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427696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163936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838889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43891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1175850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1725910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2122872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179555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1460151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74024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625620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fontTable" Target="fontTable.xml"/><Relationship Id="rId8" Type="http://schemas.openxmlformats.org/officeDocument/2006/relationships/image" Target="media/image1.emf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1E46D3-080C-4E1C-9B86-D3F9FA46A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33</Pages>
  <Words>3756</Words>
  <Characters>21411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9226797@ngs.ru</dc:creator>
  <cp:keywords/>
  <dc:description/>
  <cp:lastModifiedBy>user</cp:lastModifiedBy>
  <cp:revision>8</cp:revision>
  <dcterms:created xsi:type="dcterms:W3CDTF">2026-01-26T12:08:00Z</dcterms:created>
  <dcterms:modified xsi:type="dcterms:W3CDTF">2026-02-01T12:05:00Z</dcterms:modified>
</cp:coreProperties>
</file>