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A8" w:rsidRPr="00C36304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ar-SA"/>
        </w:rPr>
      </w:pPr>
      <w:r w:rsidRPr="00C36304">
        <w:rPr>
          <w:rFonts w:ascii="Times New Roman" w:eastAsia="Calibri" w:hAnsi="Times New Roman" w:cs="Times New Roman"/>
          <w:bCs/>
          <w:sz w:val="20"/>
          <w:szCs w:val="20"/>
          <w:lang w:eastAsia="ar-SA"/>
        </w:rPr>
        <w:t>МУНИЦИПАЛЬНОЕ ДОШКОЛЬНОЕ  ОБРАЗОВАТЕЛЬНОЕ УЧРЕЖДЕНИЕ</w:t>
      </w:r>
    </w:p>
    <w:p w:rsidR="009E63A8" w:rsidRPr="00C36304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ar-SA"/>
        </w:rPr>
      </w:pPr>
      <w:r w:rsidRPr="00C36304">
        <w:rPr>
          <w:rFonts w:ascii="Times New Roman" w:eastAsia="Calibri" w:hAnsi="Times New Roman" w:cs="Times New Roman"/>
          <w:bCs/>
          <w:sz w:val="20"/>
          <w:szCs w:val="20"/>
          <w:lang w:eastAsia="ar-SA"/>
        </w:rPr>
        <w:t xml:space="preserve">« ДЕТСКИЙ САД ОБЩЕРАЗВИВАЮЩЕГО ВИДА С ПРИОРИТЕТНЫМ ОСУЩЕСТВЛЕНИЕМ ПОЗНАВАТЕЛЬНО – РЕЧЕВОГО РАЗВИТИЯ ВОСПИТАННИКОВ № 14 «НЕЗАБУДКА» </w:t>
      </w:r>
    </w:p>
    <w:p w:rsidR="009E63A8" w:rsidRPr="00B93FC9" w:rsidRDefault="009E63A8" w:rsidP="00B93FC9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0"/>
          <w:szCs w:val="20"/>
          <w:lang w:eastAsia="ar-SA"/>
        </w:rPr>
      </w:pPr>
      <w:r w:rsidRPr="00C36304">
        <w:rPr>
          <w:rFonts w:ascii="Times New Roman" w:eastAsia="Calibri" w:hAnsi="Times New Roman" w:cs="Times New Roman"/>
          <w:bCs/>
          <w:sz w:val="20"/>
          <w:szCs w:val="20"/>
          <w:lang w:eastAsia="ar-SA"/>
        </w:rPr>
        <w:t>СЕЛА ПРАСКОВЕЯ БУДЕННОВСКОГО РАЙОНА»</w:t>
      </w:r>
    </w:p>
    <w:p w:rsidR="009E63A8" w:rsidRDefault="009E63A8" w:rsidP="009E63A8">
      <w:pPr>
        <w:spacing w:before="100" w:beforeAutospacing="1" w:after="100" w:afterAutospacing="1" w:line="240" w:lineRule="auto"/>
        <w:outlineLvl w:val="2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9E63A8" w:rsidRPr="00C36304" w:rsidRDefault="009E63A8" w:rsidP="00B93FC9">
      <w:pPr>
        <w:suppressAutoHyphens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48"/>
          <w:szCs w:val="48"/>
          <w:lang w:eastAsia="ar-SA"/>
        </w:rPr>
      </w:pPr>
    </w:p>
    <w:p w:rsidR="009E63A8" w:rsidRP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ar-SA"/>
        </w:rPr>
      </w:pPr>
      <w:r w:rsidRPr="009E63A8">
        <w:rPr>
          <w:rFonts w:ascii="Times New Roman" w:eastAsia="Calibri" w:hAnsi="Times New Roman" w:cs="Times New Roman"/>
          <w:sz w:val="40"/>
          <w:szCs w:val="40"/>
          <w:lang w:eastAsia="ar-SA"/>
        </w:rPr>
        <w:t xml:space="preserve">Инсценировка сказки по пожарной безопасности </w:t>
      </w:r>
      <w:r w:rsidRPr="009E63A8"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>«Кошкин дом»</w:t>
      </w:r>
    </w:p>
    <w:p w:rsidR="009E63A8" w:rsidRP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ar-SA"/>
        </w:rPr>
      </w:pPr>
      <w:r w:rsidRPr="009E63A8">
        <w:rPr>
          <w:rFonts w:ascii="Times New Roman" w:eastAsia="Calibri" w:hAnsi="Times New Roman" w:cs="Times New Roman"/>
          <w:sz w:val="36"/>
          <w:szCs w:val="36"/>
          <w:lang w:eastAsia="ar-SA"/>
        </w:rPr>
        <w:t>для детей среднего дошкольного возраста</w:t>
      </w:r>
    </w:p>
    <w:p w:rsidR="009E63A8" w:rsidRP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  <w:lang w:eastAsia="ar-SA"/>
        </w:rPr>
      </w:pP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ar-SA"/>
        </w:rPr>
      </w:pPr>
    </w:p>
    <w:p w:rsidR="009E63A8" w:rsidRDefault="00B93FC9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ar-SA"/>
        </w:rPr>
      </w:pPr>
      <w:r>
        <w:rPr>
          <w:rFonts w:ascii="Times New Roman" w:eastAsia="Calibri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438775" cy="3657600"/>
            <wp:effectExtent l="19050" t="0" r="9525" b="0"/>
            <wp:docPr id="1" name="Рисунок 1" descr="C:\Users\CityLine\Downloads\IMG_20260423_135810_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ityLine\Downloads\IMG_20260423_135810_88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ar-SA"/>
        </w:rPr>
      </w:pP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40"/>
          <w:szCs w:val="40"/>
          <w:lang w:eastAsia="ar-SA"/>
        </w:rPr>
      </w:pPr>
    </w:p>
    <w:p w:rsidR="009E63A8" w:rsidRDefault="009E63A8" w:rsidP="00B93FC9">
      <w:pPr>
        <w:suppressAutoHyphens/>
        <w:spacing w:after="0" w:line="240" w:lineRule="auto"/>
        <w:rPr>
          <w:rFonts w:ascii="Times New Roman" w:eastAsia="Calibri" w:hAnsi="Times New Roman" w:cs="Times New Roman"/>
          <w:sz w:val="40"/>
          <w:szCs w:val="40"/>
          <w:lang w:eastAsia="ar-SA"/>
        </w:rPr>
      </w:pP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9E63A8" w:rsidRDefault="009E63A8" w:rsidP="009E63A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9E63A8" w:rsidRPr="00E16981" w:rsidRDefault="009E63A8" w:rsidP="001C4953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E16981">
        <w:rPr>
          <w:rFonts w:ascii="Times New Roman" w:eastAsia="Calibri" w:hAnsi="Times New Roman" w:cs="Times New Roman"/>
          <w:sz w:val="28"/>
          <w:szCs w:val="28"/>
          <w:lang w:eastAsia="ar-SA"/>
        </w:rPr>
        <w:t>Подготовила:</w:t>
      </w:r>
    </w:p>
    <w:p w:rsidR="009E63A8" w:rsidRDefault="009E63A8" w:rsidP="009E63A8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C36304">
        <w:rPr>
          <w:rFonts w:ascii="Times New Roman" w:eastAsia="Calibri" w:hAnsi="Times New Roman" w:cs="Times New Roman"/>
          <w:sz w:val="28"/>
          <w:szCs w:val="28"/>
          <w:lang w:eastAsia="ar-SA"/>
        </w:rPr>
        <w:t>Воспитатель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– Горохова Н. С</w:t>
      </w:r>
    </w:p>
    <w:p w:rsidR="009E63A8" w:rsidRPr="00C36304" w:rsidRDefault="009E63A8" w:rsidP="009E63A8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9E63A8" w:rsidRDefault="008615ED" w:rsidP="009E63A8">
      <w:pPr>
        <w:suppressAutoHyphens/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>Февраль, 2026</w:t>
      </w:r>
      <w:r w:rsidR="009E63A8">
        <w:rPr>
          <w:rFonts w:ascii="Times New Roman" w:eastAsia="Calibri" w:hAnsi="Times New Roman" w:cs="Times New Roman"/>
          <w:sz w:val="28"/>
          <w:szCs w:val="28"/>
          <w:lang w:eastAsia="ar-SA"/>
        </w:rPr>
        <w:t>г.</w:t>
      </w:r>
    </w:p>
    <w:p w:rsidR="005907D5" w:rsidRDefault="003615E0" w:rsidP="009E63A8">
      <w:pPr>
        <w:suppressAutoHyphens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Сегодня мы про чей-то дом</w:t>
      </w:r>
    </w:p>
    <w:p w:rsidR="003615E0" w:rsidRPr="009E63A8" w:rsidRDefault="003615E0" w:rsidP="009E63A8">
      <w:pPr>
        <w:suppressAutoHyphens/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Разговор заведём.</w:t>
      </w:r>
    </w:p>
    <w:p w:rsidR="003615E0" w:rsidRPr="002F42F6" w:rsidRDefault="002F42F6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нем богатая хозяйка п</w:t>
      </w:r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рипеваючи жила,</w:t>
      </w:r>
    </w:p>
    <w:p w:rsidR="002F42F6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пришла беда нежданно, 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Этот дом сгорел дотла!»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Мы попали с вами в сказку. Одевают дети маски,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Превращаются в актеров, Музыкантов и танцоров.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Занавес открывается, сказка начинается.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Звучит музыка, около домика появляется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– породистая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 меня в ушах сережки.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Одеваюсь я по моде, лучше нет меня в природе.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богатый дом, очень мне уютно в нем.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Каждый вечер жду гостей и хороших новостей.</w:t>
      </w:r>
    </w:p>
    <w:p w:rsidR="003615E0" w:rsidRPr="002F42F6" w:rsidRDefault="003615E0" w:rsidP="009E6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Вот и первый гость пришел,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постучался Кошке в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Собачка. Гав-гав-гав, я смелый пес.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зовут меня – Барбос.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прекрасный нюх, голос, зрение и слух.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зайти ли мне к соседке,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Выпить чаю там с конфеткой.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Заходи, Барбос, дружок,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Скушай вкусный пирожок.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 ним пришли Петух с Наседкой, разговорчивой соседкой.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Петух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Моё почтение,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Промокли мы немножко,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Застиг нас дождик на пути, Пришлось по лужам нам идти.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proofErr w:type="gramStart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ж заходите в дом, друзья, вас очень рада видеть я.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Всех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 чаем угощает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 беседой не скучают,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это время на порог заяц прискакал – прыг скок!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Кто здесь в домике живет, кто мне двери отопрет?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Я, зайчишка – музыкант, покажу вам свой талант.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как зайчик играет в барабанчик.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(Зайчик играет на барабане)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proofErr w:type="gramStart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Заходи к нам в дом скорей, с тобой будет веселей.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 музыку любила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Музыканта напоила</w:t>
      </w:r>
    </w:p>
    <w:p w:rsid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Вкусным чаем с молоком,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ватрушкой с творогом.</w:t>
      </w:r>
    </w:p>
    <w:p w:rsid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</w:t>
      </w:r>
      <w:r w:rsid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са. Можно мне зайти, соседка, </w:t>
      </w:r>
    </w:p>
    <w:p w:rsidR="003615E0" w:rsidRPr="002F42F6" w:rsidRDefault="002F42F6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</w:t>
      </w:r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тебя бываю редко.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добра и мила, угощаешь всех всегда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proofErr w:type="gramStart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:</w:t>
      </w:r>
      <w:proofErr w:type="gramEnd"/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есть чай, есть пироги, есть конфеты, крендельки.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Угощайся, Лисонька.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Лиса. Мучное кушать надоело, я бы курочки поела.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Курица. Ах! В моем сердце ужас, страх!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Не бойся, курица – соседка, не дам тебя в обиду я.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в лесу все звери, птицы хорошие и добрые друзья.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лучше веселиться, и в танце весело кружиться.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Танец зверей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Бесподобно! Браво! Браво! Танцевали вы на славу!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Время быстро пролетело, за окном уже темнело.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Стали гости собираться и с хозяйкою прощаться.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Собачка. Какой прекрасный был прием, Какой чудесный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Приходите, гости, в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среду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прямо к моему обеду.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Так словечко за словечком, ну, а в доме была печка.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Дверцу в печке не закрыли, про нее совсем забыли.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оттуда уголек покатился и прожег перед печкою ковер.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полез на стол, выше, выше к шторам, к крыше.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Пожар! Пожар!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 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Загорелся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загорел со всем добром.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 выскочила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глаза выпучила.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Пожар! Ой, добро мое спасите, Помогите, помогите!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гости. Тили - бом, тили - бом, загорелся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быструю музыку дети с ленточками красного цвета бегают по залу, кружатся </w:t>
      </w:r>
      <w:r w:rsidRPr="002F42F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(это огонь)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забегают за дом и машут ленточками в домике.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Бежит курица с ведром, заливает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– герои выполняют движения по тексту.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Тазик Лисонька нашла и водички принесла.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зайчик, а зайчик бьет в барабанчик, на помощь зовет всех, кто рядом живет.</w:t>
      </w:r>
    </w:p>
    <w:p w:rsidR="003615E0" w:rsidRPr="002F42F6" w:rsidRDefault="003615E0" w:rsidP="009E6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которые с ленточками были в домике, опускают ленточки </w:t>
      </w:r>
      <w:r w:rsidRPr="002F42F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(огонь погас)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Вот и потушили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кошкин дом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Раз, раз, раз, раз и огонь погас.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спасибо говорю, всех, друзья, благодарю.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Буду я следить за печкой, дверцу крепко закрывать.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Больше уголек горячий в дом не будет выбегать.</w:t>
      </w:r>
    </w:p>
    <w:p w:rsidR="003615E0" w:rsidRPr="002F42F6" w:rsidRDefault="002F42F6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Уголё</w:t>
      </w:r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</w:t>
      </w:r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Чтобы в ваш дом</w:t>
      </w:r>
      <w:proofErr w:type="gramStart"/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</w:t>
      </w:r>
      <w:proofErr w:type="gramEnd"/>
      <w:r w:rsidR="003615E0"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 пришла беда -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Будьте с огнём Осторожны всегда!</w:t>
      </w:r>
    </w:p>
    <w:p w:rsidR="003615E0" w:rsidRPr="002F42F6" w:rsidRDefault="003615E0" w:rsidP="009E63A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Ведущий. Вот и сказочке конец, каждый был здесь молодец!</w:t>
      </w:r>
    </w:p>
    <w:p w:rsidR="003615E0" w:rsidRPr="002F42F6" w:rsidRDefault="003615E0" w:rsidP="009E63A8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сейчас, как в настоящем </w:t>
      </w:r>
      <w:r w:rsidRPr="002F42F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театре</w:t>
      </w:r>
      <w:r w:rsidRPr="002F4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давайте поблагодарим артистов за выступление.</w:t>
      </w:r>
    </w:p>
    <w:bookmarkEnd w:id="0"/>
    <w:p w:rsidR="005B0DE0" w:rsidRPr="002F42F6" w:rsidRDefault="005B0DE0" w:rsidP="009E63A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B0DE0" w:rsidRPr="002F42F6" w:rsidSect="009E63A8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705EAA"/>
    <w:multiLevelType w:val="multilevel"/>
    <w:tmpl w:val="C040F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1F04"/>
    <w:rsid w:val="001C4953"/>
    <w:rsid w:val="002F42F6"/>
    <w:rsid w:val="003615E0"/>
    <w:rsid w:val="005907D5"/>
    <w:rsid w:val="005B0DE0"/>
    <w:rsid w:val="008615ED"/>
    <w:rsid w:val="00961F04"/>
    <w:rsid w:val="00976EF8"/>
    <w:rsid w:val="009E63A8"/>
    <w:rsid w:val="00B93FC9"/>
    <w:rsid w:val="00C24E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61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CityLine</cp:lastModifiedBy>
  <cp:revision>11</cp:revision>
  <cp:lastPrinted>2023-11-30T10:33:00Z</cp:lastPrinted>
  <dcterms:created xsi:type="dcterms:W3CDTF">2023-11-29T17:15:00Z</dcterms:created>
  <dcterms:modified xsi:type="dcterms:W3CDTF">2026-04-23T11:00:00Z</dcterms:modified>
</cp:coreProperties>
</file>