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F4A" w:rsidRPr="00306F4A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-302895</wp:posOffset>
            </wp:positionH>
            <wp:positionV relativeFrom="paragraph">
              <wp:posOffset>-331470</wp:posOffset>
            </wp:positionV>
            <wp:extent cx="7439025" cy="10563225"/>
            <wp:effectExtent l="0" t="0" r="9525" b="9525"/>
            <wp:wrapNone/>
            <wp:docPr id="2" name="Рисунок 2" descr="Фон для презентации патриотический - 56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н для презентации патриотический - 56 фот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447" cy="1056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F4A" w:rsidRPr="00306F4A">
        <w:rPr>
          <w:rFonts w:ascii="Times New Roman" w:hAnsi="Times New Roman" w:cs="Times New Roman"/>
          <w:sz w:val="28"/>
          <w:szCs w:val="28"/>
        </w:rPr>
        <w:t>Вологодская область</w:t>
      </w:r>
    </w:p>
    <w:p w:rsidR="00306F4A" w:rsidRP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6F4A">
        <w:rPr>
          <w:rFonts w:ascii="Times New Roman" w:hAnsi="Times New Roman" w:cs="Times New Roman"/>
          <w:sz w:val="28"/>
          <w:szCs w:val="28"/>
        </w:rPr>
        <w:t>Город Череповец</w:t>
      </w: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6F4A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06F4A">
        <w:rPr>
          <w:rFonts w:ascii="Times New Roman" w:hAnsi="Times New Roman" w:cs="Times New Roman"/>
          <w:sz w:val="28"/>
          <w:szCs w:val="28"/>
        </w:rPr>
        <w:t>«Детский сад №5»</w:t>
      </w: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864B8D" w:rsidP="00864B8D">
      <w:pPr>
        <w:tabs>
          <w:tab w:val="left" w:pos="6690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4B8D" w:rsidRPr="00864B8D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64B8D">
        <w:rPr>
          <w:rFonts w:ascii="Times New Roman" w:hAnsi="Times New Roman" w:cs="Times New Roman"/>
          <w:b/>
          <w:sz w:val="40"/>
          <w:szCs w:val="40"/>
        </w:rPr>
        <w:t>Педагогический проект</w:t>
      </w:r>
    </w:p>
    <w:p w:rsidR="00306F4A" w:rsidRDefault="00306F4A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64B8D">
        <w:rPr>
          <w:rFonts w:ascii="Times New Roman" w:hAnsi="Times New Roman" w:cs="Times New Roman"/>
          <w:b/>
          <w:sz w:val="40"/>
          <w:szCs w:val="40"/>
        </w:rPr>
        <w:t xml:space="preserve"> «Путешествие по спортивной Вологодчине»</w:t>
      </w: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306F4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64B8D" w:rsidRDefault="00864B8D" w:rsidP="00864B8D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Авторы:</w:t>
      </w:r>
    </w:p>
    <w:p w:rsidR="00864B8D" w:rsidRDefault="00864B8D" w:rsidP="00864B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 Татьяна Анатольевна – инструктор по физической культуре,</w:t>
      </w:r>
    </w:p>
    <w:p w:rsidR="00864B8D" w:rsidRPr="00864B8D" w:rsidRDefault="00864B8D" w:rsidP="00864B8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Астахова Екатерина Викторовна – инструктор по физической культуре (с обучением плаванию).</w:t>
      </w: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864B8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3428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4B8D" w:rsidRDefault="00864B8D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96808" w:rsidRDefault="0059405C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Как наши спортсмены красивы! </w:t>
      </w:r>
    </w:p>
    <w:p w:rsidR="00C96808" w:rsidRDefault="0059405C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них с</w:t>
      </w:r>
      <w:r w:rsidR="00C96808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олько энергии, силы</w:t>
      </w:r>
      <w:r w:rsidR="00C968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6808" w:rsidRDefault="00C96808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них мужества прочный запас. </w:t>
      </w:r>
    </w:p>
    <w:p w:rsidR="00C96808" w:rsidRDefault="00C96808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они яркий для нас!</w:t>
      </w:r>
    </w:p>
    <w:p w:rsidR="00C96808" w:rsidRDefault="00C96808" w:rsidP="00C96808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393D" w:rsidRDefault="00DA393D" w:rsidP="00315B6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93D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DA393D">
        <w:rPr>
          <w:rFonts w:ascii="Times New Roman" w:hAnsi="Times New Roman" w:cs="Times New Roman"/>
          <w:sz w:val="28"/>
          <w:szCs w:val="28"/>
        </w:rPr>
        <w:t xml:space="preserve"> </w:t>
      </w:r>
      <w:r w:rsidRPr="004D4BBA">
        <w:rPr>
          <w:rFonts w:ascii="Times New Roman" w:hAnsi="Times New Roman" w:cs="Times New Roman"/>
          <w:sz w:val="28"/>
          <w:szCs w:val="28"/>
        </w:rPr>
        <w:t>Исследование вопроса воспитания патриотических чувств у детей дошкольного возраста входит в проблемное поле современной дошкольной психологии и педагогики.</w:t>
      </w:r>
    </w:p>
    <w:p w:rsidR="00C465F4" w:rsidRPr="004D4BBA" w:rsidRDefault="00C465F4" w:rsidP="00315B6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 xml:space="preserve">Многие авторы изучали различные аспекты воспитания чувства патриотизма, данная проблема рассматривалась в трудах философов (Н.А. Бердяева, И.А. Ильина, Л.П. </w:t>
      </w:r>
      <w:proofErr w:type="spellStart"/>
      <w:r w:rsidRPr="004D4BBA">
        <w:rPr>
          <w:rFonts w:ascii="Times New Roman" w:hAnsi="Times New Roman" w:cs="Times New Roman"/>
          <w:sz w:val="28"/>
          <w:szCs w:val="28"/>
        </w:rPr>
        <w:t>Корсавина</w:t>
      </w:r>
      <w:proofErr w:type="spellEnd"/>
      <w:r w:rsidRPr="004D4BBA">
        <w:rPr>
          <w:rFonts w:ascii="Times New Roman" w:hAnsi="Times New Roman" w:cs="Times New Roman"/>
          <w:sz w:val="28"/>
          <w:szCs w:val="28"/>
        </w:rPr>
        <w:t xml:space="preserve">, Г.В. Плеханова), психологов (И.Б. Котова, С.Л. Рубинштейна, И.А. Сикорского), педагогов (Л.Р. Болотина, Н.К. Крупской, А.С. Макаренко, В.А. Сухомлинского), писателей (В.Г. Белинского, Н.А. Добролюбова, В.В. Маяковского, Н.А. Островского, Н.Г. Чернышевского, М.А. Шолохова). </w:t>
      </w:r>
    </w:p>
    <w:p w:rsidR="00C465F4" w:rsidRPr="004D4BBA" w:rsidRDefault="00C96808" w:rsidP="00C465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В связи</w:t>
      </w:r>
      <w:r w:rsidR="00C465F4" w:rsidRPr="004D4BBA">
        <w:rPr>
          <w:rFonts w:ascii="Times New Roman" w:hAnsi="Times New Roman" w:cs="Times New Roman"/>
          <w:sz w:val="28"/>
          <w:szCs w:val="28"/>
        </w:rPr>
        <w:t xml:space="preserve"> со сложившейся политическо-экономической ситуацией в </w:t>
      </w:r>
      <w:r w:rsidRPr="004D4BBA">
        <w:rPr>
          <w:rFonts w:ascii="Times New Roman" w:hAnsi="Times New Roman" w:cs="Times New Roman"/>
          <w:sz w:val="28"/>
          <w:szCs w:val="28"/>
        </w:rPr>
        <w:t xml:space="preserve">стране </w:t>
      </w:r>
      <w:r>
        <w:rPr>
          <w:rFonts w:ascii="Times New Roman" w:hAnsi="Times New Roman" w:cs="Times New Roman"/>
          <w:sz w:val="28"/>
          <w:szCs w:val="28"/>
        </w:rPr>
        <w:t xml:space="preserve">и введением Федеральной образовательной программы дошкольного образования, </w:t>
      </w:r>
      <w:r w:rsidR="00C465F4" w:rsidRPr="004D4BBA">
        <w:rPr>
          <w:rFonts w:ascii="Times New Roman" w:hAnsi="Times New Roman" w:cs="Times New Roman"/>
          <w:sz w:val="28"/>
          <w:szCs w:val="28"/>
        </w:rPr>
        <w:t>данный вопрос стал еще более актуальным.</w:t>
      </w:r>
    </w:p>
    <w:p w:rsidR="0059405C" w:rsidRDefault="00C465F4" w:rsidP="00C465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содержании ФОП ДО отмечается необходимость активации процесса воспитания патриотизма дошкольников</w:t>
      </w:r>
      <w:r w:rsidR="0059405C">
        <w:rPr>
          <w:rFonts w:ascii="Times New Roman" w:hAnsi="Times New Roman" w:cs="Times New Roman"/>
          <w:sz w:val="28"/>
          <w:szCs w:val="28"/>
        </w:rPr>
        <w:t xml:space="preserve">, потому что именно в детском </w:t>
      </w:r>
      <w:r w:rsidR="00685039">
        <w:rPr>
          <w:rFonts w:ascii="Times New Roman" w:hAnsi="Times New Roman" w:cs="Times New Roman"/>
          <w:sz w:val="28"/>
          <w:szCs w:val="28"/>
        </w:rPr>
        <w:t>возрасте начинают</w:t>
      </w:r>
      <w:r w:rsidR="0059405C">
        <w:rPr>
          <w:rFonts w:ascii="Times New Roman" w:hAnsi="Times New Roman" w:cs="Times New Roman"/>
          <w:sz w:val="28"/>
          <w:szCs w:val="28"/>
        </w:rPr>
        <w:t xml:space="preserve"> </w:t>
      </w:r>
      <w:r w:rsidR="00685039">
        <w:rPr>
          <w:rFonts w:ascii="Times New Roman" w:hAnsi="Times New Roman" w:cs="Times New Roman"/>
          <w:sz w:val="28"/>
          <w:szCs w:val="28"/>
        </w:rPr>
        <w:t>закладываться чувство</w:t>
      </w:r>
      <w:r w:rsidR="0059405C">
        <w:rPr>
          <w:rFonts w:ascii="Times New Roman" w:hAnsi="Times New Roman" w:cs="Times New Roman"/>
          <w:sz w:val="28"/>
          <w:szCs w:val="28"/>
        </w:rPr>
        <w:t xml:space="preserve"> любви к Родине, система ценностей, жизненные ориентиры.</w:t>
      </w:r>
    </w:p>
    <w:p w:rsidR="00C96808" w:rsidRDefault="00C96808" w:rsidP="00C465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философском словаре дается такое определение: «Патриотизм </w:t>
      </w:r>
      <w:r w:rsidR="0068503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039">
        <w:rPr>
          <w:rFonts w:ascii="Times New Roman" w:hAnsi="Times New Roman" w:cs="Times New Roman"/>
          <w:sz w:val="28"/>
          <w:szCs w:val="28"/>
        </w:rPr>
        <w:t>нравственный принцип, социальное чувство, содержание которого является любовь к отечеству, преданность ему, гордость за его настоящее, стремление защищать интересы Родины».</w:t>
      </w:r>
    </w:p>
    <w:p w:rsidR="004F5700" w:rsidRDefault="004F5700" w:rsidP="00C465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наиболее эффективных средств решения задач патриотического воспитания в дошкольном возрасте, на наш взгляд, является физическое воспитание, занятия физической культурой и спортом. Формирование патриотических чувств детей осуществляется в процессе использования различных форм и методов работы: занятия, спортивные праздники, беседы о спортивной жизни региона (знакомство с видами спорта популярными в регионе, </w:t>
      </w:r>
      <w:r w:rsidR="00A36988">
        <w:rPr>
          <w:rFonts w:ascii="Times New Roman" w:hAnsi="Times New Roman" w:cs="Times New Roman"/>
          <w:sz w:val="28"/>
          <w:szCs w:val="28"/>
        </w:rPr>
        <w:t>знаменитыми спортсменами области).</w:t>
      </w:r>
    </w:p>
    <w:p w:rsidR="00643F6B" w:rsidRDefault="00A36988" w:rsidP="00D040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данная работа с детьми позволяет сформировать знания о истории и развитии спорта в своем </w:t>
      </w:r>
      <w:r w:rsidR="00D040F9">
        <w:rPr>
          <w:rFonts w:ascii="Times New Roman" w:hAnsi="Times New Roman" w:cs="Times New Roman"/>
          <w:sz w:val="28"/>
          <w:szCs w:val="28"/>
        </w:rPr>
        <w:t>регионе, развивать интерес к спортивной деятельности, воспитывать чувство гордости к своей малой Родине.</w:t>
      </w:r>
    </w:p>
    <w:p w:rsidR="00DA393D" w:rsidRDefault="00685039">
      <w:pPr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4D4BBA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>
        <w:rPr>
          <w:rFonts w:ascii="Times New Roman" w:hAnsi="Times New Roman" w:cs="Times New Roman"/>
          <w:sz w:val="28"/>
          <w:szCs w:val="28"/>
        </w:rPr>
        <w:t>воспитания чувств</w:t>
      </w:r>
      <w:r w:rsidR="00315B6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патриотизма через</w:t>
      </w:r>
      <w:r w:rsidR="00D040F9">
        <w:rPr>
          <w:rFonts w:ascii="Times New Roman" w:hAnsi="Times New Roman" w:cs="Times New Roman"/>
          <w:sz w:val="28"/>
          <w:szCs w:val="28"/>
        </w:rPr>
        <w:t xml:space="preserve"> физическое развитие, используя различные формы и методы.</w:t>
      </w:r>
    </w:p>
    <w:p w:rsidR="00685039" w:rsidRPr="00D040F9" w:rsidRDefault="00685039" w:rsidP="00D040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BBA">
        <w:rPr>
          <w:rFonts w:ascii="Times New Roman" w:hAnsi="Times New Roman" w:cs="Times New Roman"/>
          <w:b/>
          <w:sz w:val="28"/>
          <w:szCs w:val="28"/>
        </w:rPr>
        <w:t>Основные задачи проекта:</w:t>
      </w:r>
    </w:p>
    <w:p w:rsidR="00685039" w:rsidRDefault="00685039" w:rsidP="0068503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формирование знаний о России как о Великой спортивн</w:t>
      </w:r>
      <w:r w:rsidR="007830EE">
        <w:rPr>
          <w:rFonts w:ascii="Times New Roman" w:hAnsi="Times New Roman" w:cs="Times New Roman"/>
          <w:sz w:val="28"/>
          <w:szCs w:val="28"/>
        </w:rPr>
        <w:t xml:space="preserve">ой державе </w:t>
      </w:r>
      <w:r w:rsidRPr="004D4BBA">
        <w:rPr>
          <w:rFonts w:ascii="Times New Roman" w:hAnsi="Times New Roman" w:cs="Times New Roman"/>
          <w:sz w:val="28"/>
          <w:szCs w:val="28"/>
        </w:rPr>
        <w:t>(зимние</w:t>
      </w:r>
      <w:r w:rsidR="007830EE">
        <w:rPr>
          <w:rFonts w:ascii="Times New Roman" w:hAnsi="Times New Roman" w:cs="Times New Roman"/>
          <w:sz w:val="28"/>
          <w:szCs w:val="28"/>
        </w:rPr>
        <w:t xml:space="preserve"> и летние Олимпийские Игры</w:t>
      </w:r>
      <w:r w:rsidRPr="004D4BBA">
        <w:rPr>
          <w:rFonts w:ascii="Times New Roman" w:hAnsi="Times New Roman" w:cs="Times New Roman"/>
          <w:sz w:val="28"/>
          <w:szCs w:val="28"/>
        </w:rPr>
        <w:t>, о великих спортсменах России и нашего региона, о спортивных сооружениях</w:t>
      </w:r>
      <w:r w:rsidR="007830EE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4D4BBA">
        <w:rPr>
          <w:rFonts w:ascii="Times New Roman" w:hAnsi="Times New Roman" w:cs="Times New Roman"/>
          <w:sz w:val="28"/>
          <w:szCs w:val="28"/>
        </w:rPr>
        <w:t>);</w:t>
      </w:r>
    </w:p>
    <w:p w:rsidR="00685039" w:rsidRPr="004D4BBA" w:rsidRDefault="00685039" w:rsidP="0068503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формирование положительных мотивов двигательной активности, интереса к спортивной деятельности</w:t>
      </w:r>
      <w:r w:rsidR="00785E90">
        <w:rPr>
          <w:rFonts w:ascii="Times New Roman" w:hAnsi="Times New Roman" w:cs="Times New Roman"/>
          <w:sz w:val="28"/>
          <w:szCs w:val="28"/>
        </w:rPr>
        <w:t>;</w:t>
      </w:r>
    </w:p>
    <w:p w:rsidR="00685039" w:rsidRPr="004D4BBA" w:rsidRDefault="00685039" w:rsidP="0068503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воспитание чувств любви и гордости к своей Родине;</w:t>
      </w:r>
    </w:p>
    <w:p w:rsidR="00685039" w:rsidRPr="004D4BBA" w:rsidRDefault="00685039" w:rsidP="0068503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повышение уровня физической подготовленности, эстетической и нравственной воспитанности</w:t>
      </w:r>
    </w:p>
    <w:p w:rsidR="00315B60" w:rsidRPr="000A7E38" w:rsidRDefault="00315B60" w:rsidP="00315B6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6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Пути реализации проекта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5B60" w:rsidRPr="000E66EC" w:rsidRDefault="00315B60" w:rsidP="00315B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образовательные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роприятия в спортивном зале ДОУ;</w:t>
      </w:r>
    </w:p>
    <w:p w:rsidR="00315B60" w:rsidRPr="00785E90" w:rsidRDefault="00315B60" w:rsidP="00785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систематическое использование </w:t>
      </w:r>
      <w:proofErr w:type="spellStart"/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ровье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сберегающих</w:t>
      </w:r>
      <w:proofErr w:type="spellEnd"/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технологий;  </w:t>
      </w:r>
      <w:r w:rsidRPr="00785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85E90" w:rsidRDefault="00785E90" w:rsidP="00315B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просмотр презентаций и проведение </w:t>
      </w:r>
      <w:r w:rsidR="007417F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 по теме проекта;</w:t>
      </w:r>
    </w:p>
    <w:p w:rsidR="007417F5" w:rsidRPr="00315B60" w:rsidRDefault="007417F5" w:rsidP="00315B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спортивного праздника с участием родителей;</w:t>
      </w:r>
    </w:p>
    <w:p w:rsidR="00315B60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5E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Степень </w:t>
      </w:r>
      <w:proofErr w:type="gramStart"/>
      <w:r w:rsidRPr="00565E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новизн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15B60" w:rsidRPr="007417F5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241B3B" w:rsidRPr="00241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r w:rsidR="00241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рекомендаций по формированию чувства патриотизма через проведение физкультурных мероприятий.</w:t>
      </w:r>
    </w:p>
    <w:p w:rsidR="00315B60" w:rsidRPr="00DB7C26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Продолжительность </w:t>
      </w:r>
      <w:proofErr w:type="gramStart"/>
      <w:r w:rsidRPr="00DB7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  <w:r w:rsidRPr="00DB7C26">
        <w:rPr>
          <w:rFonts w:ascii="Times New Roman" w:eastAsia="Times New Roman" w:hAnsi="Times New Roman" w:cs="Times New Roman"/>
          <w:sz w:val="28"/>
          <w:szCs w:val="28"/>
          <w:lang w:eastAsia="ru-RU"/>
        </w:rPr>
        <w:t>:  </w:t>
      </w:r>
      <w:r w:rsidR="007417F5">
        <w:rPr>
          <w:rFonts w:ascii="Times New Roman" w:eastAsia="Times New Roman" w:hAnsi="Times New Roman" w:cs="Times New Roman"/>
          <w:sz w:val="28"/>
          <w:szCs w:val="28"/>
          <w:lang w:eastAsia="ru-RU"/>
        </w:rPr>
        <w:t>13.11.202</w:t>
      </w:r>
      <w:r w:rsidR="0034286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="00741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24.11.202</w:t>
      </w:r>
      <w:r w:rsidR="0034286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315B60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  подготовительн</w:t>
      </w:r>
      <w:r w:rsidR="007417F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№ </w:t>
      </w:r>
      <w:r w:rsidR="007417F5">
        <w:rPr>
          <w:rFonts w:ascii="Times New Roman" w:eastAsia="Times New Roman" w:hAnsi="Times New Roman" w:cs="Times New Roman"/>
          <w:sz w:val="28"/>
          <w:szCs w:val="28"/>
          <w:lang w:eastAsia="ru-RU"/>
        </w:rPr>
        <w:t>12,14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педагоги, родители. </w:t>
      </w:r>
    </w:p>
    <w:p w:rsidR="00315B60" w:rsidRDefault="00315B60" w:rsidP="00315B6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FE">
        <w:rPr>
          <w:rFonts w:ascii="Times New Roman" w:hAnsi="Times New Roman" w:cs="Times New Roman"/>
          <w:b/>
          <w:sz w:val="28"/>
          <w:szCs w:val="28"/>
        </w:rPr>
        <w:t>Этапы и сроки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10768" w:type="dxa"/>
        <w:tblLook w:val="04A0" w:firstRow="1" w:lastRow="0" w:firstColumn="1" w:lastColumn="0" w:noHBand="0" w:noVBand="1"/>
      </w:tblPr>
      <w:tblGrid>
        <w:gridCol w:w="2830"/>
        <w:gridCol w:w="7938"/>
      </w:tblGrid>
      <w:tr w:rsidR="00315B60" w:rsidTr="0034286D">
        <w:tc>
          <w:tcPr>
            <w:tcW w:w="2830" w:type="dxa"/>
          </w:tcPr>
          <w:p w:rsidR="00315B60" w:rsidRPr="001708F8" w:rsidRDefault="00315B60" w:rsidP="00D64F7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08F8">
              <w:rPr>
                <w:rFonts w:ascii="Times New Roman" w:hAnsi="Times New Roman" w:cs="Times New Roman"/>
                <w:i/>
                <w:sz w:val="28"/>
                <w:szCs w:val="28"/>
              </w:rPr>
              <w:t>Этап и сроки реализации</w:t>
            </w:r>
          </w:p>
        </w:tc>
        <w:tc>
          <w:tcPr>
            <w:tcW w:w="7938" w:type="dxa"/>
          </w:tcPr>
          <w:p w:rsidR="00315B60" w:rsidRPr="001708F8" w:rsidRDefault="00315B60" w:rsidP="00D64F7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08F8">
              <w:rPr>
                <w:rFonts w:ascii="Times New Roman" w:hAnsi="Times New Roman" w:cs="Times New Roman"/>
                <w:i/>
                <w:sz w:val="28"/>
                <w:szCs w:val="28"/>
              </w:rPr>
              <w:t>Задачи этапа</w:t>
            </w:r>
          </w:p>
        </w:tc>
      </w:tr>
      <w:tr w:rsidR="00315B60" w:rsidTr="0034286D">
        <w:tc>
          <w:tcPr>
            <w:tcW w:w="2830" w:type="dxa"/>
          </w:tcPr>
          <w:p w:rsidR="00315B60" w:rsidRDefault="00315B60" w:rsidP="00D64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  <w:p w:rsidR="00315B60" w:rsidRPr="001708F8" w:rsidRDefault="007417F5" w:rsidP="00342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15B6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938" w:type="dxa"/>
          </w:tcPr>
          <w:p w:rsidR="00315B60" w:rsidRPr="007417F5" w:rsidRDefault="00315B60" w:rsidP="007417F5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7F5">
              <w:rPr>
                <w:rFonts w:ascii="Times New Roman" w:hAnsi="Times New Roman" w:cs="Times New Roman"/>
                <w:sz w:val="28"/>
                <w:szCs w:val="28"/>
              </w:rPr>
              <w:t>создание творческого коллектива для разработки проекта;</w:t>
            </w:r>
          </w:p>
          <w:p w:rsidR="00315B60" w:rsidRPr="007417F5" w:rsidRDefault="00315B60" w:rsidP="007417F5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7F5">
              <w:rPr>
                <w:rFonts w:ascii="Times New Roman" w:hAnsi="Times New Roman" w:cs="Times New Roman"/>
                <w:sz w:val="28"/>
                <w:szCs w:val="28"/>
              </w:rPr>
              <w:t>изучение и обобщение научно-методического материала по данной проблеме;</w:t>
            </w:r>
          </w:p>
          <w:p w:rsidR="00315B60" w:rsidRPr="007417F5" w:rsidRDefault="00315B60" w:rsidP="007417F5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7F5">
              <w:rPr>
                <w:rFonts w:ascii="Times New Roman" w:hAnsi="Times New Roman" w:cs="Times New Roman"/>
                <w:sz w:val="28"/>
                <w:szCs w:val="28"/>
              </w:rPr>
              <w:t>создание предметно-развивающей среды для реализации проекта;</w:t>
            </w:r>
          </w:p>
          <w:p w:rsidR="007417F5" w:rsidRPr="007417F5" w:rsidRDefault="007417F5" w:rsidP="007417F5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7F5">
              <w:rPr>
                <w:rFonts w:ascii="Times New Roman" w:hAnsi="Times New Roman" w:cs="Times New Roman"/>
                <w:sz w:val="28"/>
                <w:szCs w:val="28"/>
              </w:rPr>
              <w:t>подбор и разработка методических мероприятий для организации деятельности детей по теме проекта;</w:t>
            </w:r>
          </w:p>
          <w:p w:rsidR="007417F5" w:rsidRPr="007417F5" w:rsidRDefault="007417F5" w:rsidP="007417F5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7F5">
              <w:rPr>
                <w:rFonts w:ascii="Times New Roman" w:hAnsi="Times New Roman" w:cs="Times New Roman"/>
                <w:sz w:val="28"/>
                <w:szCs w:val="28"/>
              </w:rPr>
              <w:t>ознакомление педагогов, родителей, детей о задачах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5B60" w:rsidRPr="007417F5" w:rsidRDefault="00315B60" w:rsidP="007417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B60" w:rsidTr="0034286D">
        <w:tc>
          <w:tcPr>
            <w:tcW w:w="2830" w:type="dxa"/>
          </w:tcPr>
          <w:p w:rsidR="00315B60" w:rsidRDefault="00315B60" w:rsidP="00D64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  <w:p w:rsidR="00315B60" w:rsidRPr="001708F8" w:rsidRDefault="007417F5" w:rsidP="00342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15B6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938" w:type="dxa"/>
          </w:tcPr>
          <w:p w:rsidR="00315B60" w:rsidRPr="00F63823" w:rsidRDefault="00315B60" w:rsidP="00EF3846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8"/>
                <w:shd w:val="clear" w:color="auto" w:fill="FFFFFF" w:themeFill="background1"/>
              </w:rPr>
              <w:t>проведение презентации</w:t>
            </w:r>
            <w:r w:rsidR="007417F5">
              <w:rPr>
                <w:rFonts w:ascii="Times New Roman" w:hAnsi="Times New Roman"/>
                <w:sz w:val="28"/>
                <w:shd w:val="clear" w:color="auto" w:fill="FFFFFF" w:themeFill="background1"/>
              </w:rPr>
              <w:t xml:space="preserve"> для детей «</w:t>
            </w:r>
            <w:r w:rsidR="003D47C4">
              <w:rPr>
                <w:rFonts w:ascii="Times New Roman" w:hAnsi="Times New Roman"/>
                <w:sz w:val="28"/>
                <w:shd w:val="clear" w:color="auto" w:fill="FFFFFF" w:themeFill="background1"/>
              </w:rPr>
              <w:t>Путешествие по Вологодской области</w:t>
            </w:r>
            <w:r w:rsidRPr="00F63823">
              <w:rPr>
                <w:rFonts w:ascii="Times New Roman" w:hAnsi="Times New Roman"/>
                <w:sz w:val="28"/>
                <w:shd w:val="clear" w:color="auto" w:fill="FFFFFF" w:themeFill="background1"/>
              </w:rPr>
              <w:t>»</w:t>
            </w:r>
            <w:r w:rsidR="00EF3846">
              <w:rPr>
                <w:rFonts w:ascii="Times New Roman" w:hAnsi="Times New Roman"/>
                <w:sz w:val="28"/>
                <w:shd w:val="clear" w:color="auto" w:fill="FFFFFF" w:themeFill="background1"/>
              </w:rPr>
              <w:t>;</w:t>
            </w:r>
          </w:p>
          <w:p w:rsidR="00315B60" w:rsidRPr="00F63823" w:rsidRDefault="00315B60" w:rsidP="00EF3846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8"/>
                <w:shd w:val="clear" w:color="auto" w:fill="FFFFFF" w:themeFill="background1"/>
              </w:rPr>
              <w:t>р</w:t>
            </w:r>
            <w:r w:rsidRPr="00F63823">
              <w:rPr>
                <w:rFonts w:ascii="Times New Roman" w:hAnsi="Times New Roman"/>
                <w:sz w:val="28"/>
                <w:shd w:val="clear" w:color="auto" w:fill="FFFFFF" w:themeFill="background1"/>
              </w:rPr>
              <w:t xml:space="preserve">азмещение информации для родителей о </w:t>
            </w:r>
            <w:r w:rsidR="00EF3846">
              <w:rPr>
                <w:rFonts w:ascii="Times New Roman" w:hAnsi="Times New Roman"/>
                <w:sz w:val="28"/>
                <w:shd w:val="clear" w:color="auto" w:fill="FFFFFF" w:themeFill="background1"/>
              </w:rPr>
              <w:t>теме проекта;</w:t>
            </w:r>
          </w:p>
          <w:p w:rsidR="00315B60" w:rsidRDefault="00EF3846" w:rsidP="00EF3846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shd w:val="clear" w:color="auto" w:fill="FFFFFF" w:themeFill="background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shd w:val="clear" w:color="auto" w:fill="FFFFFF" w:themeFill="background1"/>
                <w:lang w:eastAsia="ru-RU"/>
              </w:rPr>
              <w:t>проведение тематических физкультурных занятий с воспитанниками;</w:t>
            </w:r>
          </w:p>
          <w:p w:rsidR="00EF3846" w:rsidRPr="0001356F" w:rsidRDefault="00EF3846" w:rsidP="00EF3846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shd w:val="clear" w:color="auto" w:fill="FFFFFF" w:themeFill="background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shd w:val="clear" w:color="auto" w:fill="FFFFFF" w:themeFill="background1"/>
                <w:lang w:eastAsia="ru-RU"/>
              </w:rPr>
              <w:t>проведение спортивного праздника с участием родителей.</w:t>
            </w:r>
          </w:p>
        </w:tc>
      </w:tr>
      <w:tr w:rsidR="00315B60" w:rsidTr="0034286D">
        <w:tc>
          <w:tcPr>
            <w:tcW w:w="2830" w:type="dxa"/>
          </w:tcPr>
          <w:p w:rsidR="00315B60" w:rsidRPr="0034286D" w:rsidRDefault="00315B60" w:rsidP="00342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286D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315B60" w:rsidRPr="00EF3846" w:rsidRDefault="003D47C4" w:rsidP="0034286D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.11.25 – 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8.11.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42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г.)</w:t>
            </w:r>
          </w:p>
        </w:tc>
        <w:tc>
          <w:tcPr>
            <w:tcW w:w="7938" w:type="dxa"/>
          </w:tcPr>
          <w:p w:rsidR="00315B60" w:rsidRPr="00EF3846" w:rsidRDefault="00315B60" w:rsidP="00EF3846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846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результатов проекта родителям и </w:t>
            </w:r>
            <w:r w:rsidR="00241B3B" w:rsidRPr="00EF3846">
              <w:rPr>
                <w:rFonts w:ascii="Times New Roman" w:hAnsi="Times New Roman" w:cs="Times New Roman"/>
                <w:sz w:val="28"/>
                <w:szCs w:val="28"/>
              </w:rPr>
              <w:t>педагогам с</w:t>
            </w:r>
            <w:r w:rsidRPr="00EF3846">
              <w:rPr>
                <w:rFonts w:ascii="Times New Roman" w:hAnsi="Times New Roman" w:cs="Times New Roman"/>
                <w:sz w:val="28"/>
                <w:szCs w:val="28"/>
              </w:rPr>
              <w:t xml:space="preserve"> целью внедрения в процесс образования других групп ДОУ;</w:t>
            </w:r>
          </w:p>
          <w:p w:rsidR="00315B60" w:rsidRPr="00EF3846" w:rsidRDefault="00315B60" w:rsidP="00EF3846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3846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методических рекомендаций по использованию результатов реализации проекта в практике ДОУ.</w:t>
            </w:r>
          </w:p>
        </w:tc>
      </w:tr>
    </w:tbl>
    <w:p w:rsidR="00315B60" w:rsidRPr="000E66EC" w:rsidRDefault="00315B60" w:rsidP="00EF38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B60" w:rsidRPr="000E66EC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для реализации проекта</w:t>
      </w:r>
    </w:p>
    <w:p w:rsidR="00315B60" w:rsidRDefault="00315B60" w:rsidP="00315B60">
      <w:pPr>
        <w:pStyle w:val="a3"/>
        <w:numPr>
          <w:ilvl w:val="0"/>
          <w:numId w:val="2"/>
        </w:numPr>
        <w:tabs>
          <w:tab w:val="left" w:pos="170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успешной реализации проекта </w:t>
      </w:r>
      <w:r w:rsidR="003D47C4"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 благоприятные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D47C4"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условия:  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</w:t>
      </w:r>
      <w:proofErr w:type="gramEnd"/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тренажерный зал, бассейн.  П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риобретено необходимое спортивное оборудование, в группах создана комфортная пространственная среда, имеются центры и уголки двигательной активности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всех возрастных группах.</w:t>
      </w:r>
    </w:p>
    <w:p w:rsidR="000D6F81" w:rsidRPr="000E66EC" w:rsidRDefault="000D6F81" w:rsidP="00315B60">
      <w:pPr>
        <w:pStyle w:val="a3"/>
        <w:numPr>
          <w:ilvl w:val="0"/>
          <w:numId w:val="2"/>
        </w:numPr>
        <w:tabs>
          <w:tab w:val="left" w:pos="170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 развивающие игры, игрушки и методические материалы, музыкальные центры, ноутбук с выходом в интернет, мультимедийные проектор, экран для проектора.</w:t>
      </w:r>
    </w:p>
    <w:p w:rsidR="00315B60" w:rsidRPr="000E66EC" w:rsidRDefault="00315B60" w:rsidP="00315B60">
      <w:pPr>
        <w:pStyle w:val="a3"/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учреждении работает квалифицированный кадровый состав: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арший воспитатель, психолог, воспитатели, </w:t>
      </w:r>
      <w:r w:rsidRPr="000E66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труктор по физической культуре, инструктор по плаванию.</w:t>
      </w:r>
    </w:p>
    <w:p w:rsidR="00315B60" w:rsidRDefault="00315B60" w:rsidP="00315B6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B60" w:rsidRDefault="00315B60" w:rsidP="00315B6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Практическая значимость проекта. </w:t>
      </w:r>
    </w:p>
    <w:p w:rsidR="00315B60" w:rsidRPr="00823BAC" w:rsidRDefault="00315B60" w:rsidP="00315B6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BAC">
        <w:rPr>
          <w:rFonts w:ascii="Times New Roman" w:hAnsi="Times New Roman" w:cs="Times New Roman"/>
          <w:sz w:val="28"/>
          <w:szCs w:val="28"/>
        </w:rPr>
        <w:t>накопление методических материалов по теме проекта;</w:t>
      </w:r>
    </w:p>
    <w:p w:rsidR="00315B60" w:rsidRDefault="00315B60" w:rsidP="00315B6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BAC">
        <w:rPr>
          <w:rFonts w:ascii="Times New Roman" w:hAnsi="Times New Roman" w:cs="Times New Roman"/>
          <w:sz w:val="28"/>
          <w:szCs w:val="28"/>
        </w:rPr>
        <w:t>совершенствование опыта взаимодействия педагогов</w:t>
      </w:r>
      <w:r w:rsidR="003D47C4">
        <w:rPr>
          <w:rFonts w:ascii="Times New Roman" w:hAnsi="Times New Roman" w:cs="Times New Roman"/>
          <w:sz w:val="28"/>
          <w:szCs w:val="28"/>
        </w:rPr>
        <w:t>, родителей и специалистов ДОУ</w:t>
      </w:r>
      <w:r w:rsidRPr="00823BAC">
        <w:rPr>
          <w:rFonts w:ascii="Times New Roman" w:hAnsi="Times New Roman" w:cs="Times New Roman"/>
          <w:sz w:val="28"/>
          <w:szCs w:val="28"/>
        </w:rPr>
        <w:t xml:space="preserve"> при реализации образовательных проектов;</w:t>
      </w:r>
    </w:p>
    <w:p w:rsidR="00315B60" w:rsidRPr="00823BAC" w:rsidRDefault="00315B60" w:rsidP="00315B6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CD6">
        <w:rPr>
          <w:rFonts w:ascii="Times New Roman" w:hAnsi="Times New Roman" w:cs="Times New Roman"/>
          <w:sz w:val="28"/>
          <w:szCs w:val="28"/>
        </w:rPr>
        <w:t>презентация результатов проекта родителям и</w:t>
      </w:r>
      <w:r>
        <w:rPr>
          <w:rFonts w:ascii="Times New Roman" w:hAnsi="Times New Roman" w:cs="Times New Roman"/>
          <w:sz w:val="28"/>
          <w:szCs w:val="28"/>
        </w:rPr>
        <w:t xml:space="preserve"> педагогам ДОУ;</w:t>
      </w:r>
    </w:p>
    <w:p w:rsidR="00315B60" w:rsidRPr="00360FD7" w:rsidRDefault="00315B60" w:rsidP="00315B6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BAC">
        <w:rPr>
          <w:rFonts w:ascii="Times New Roman" w:hAnsi="Times New Roman" w:cs="Times New Roman"/>
          <w:sz w:val="28"/>
          <w:szCs w:val="28"/>
        </w:rPr>
        <w:t>разработка методических рекомендаций по использованию результатов прое</w:t>
      </w:r>
      <w:r>
        <w:rPr>
          <w:rFonts w:ascii="Times New Roman" w:hAnsi="Times New Roman" w:cs="Times New Roman"/>
          <w:sz w:val="28"/>
          <w:szCs w:val="28"/>
        </w:rPr>
        <w:t>кта в практике ДОУ.</w:t>
      </w:r>
    </w:p>
    <w:p w:rsidR="00315B60" w:rsidRDefault="00315B60" w:rsidP="00315B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Результативность проекта</w:t>
      </w:r>
      <w:r w:rsidRPr="000E66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15B60" w:rsidRPr="003E55F5" w:rsidRDefault="00315B60" w:rsidP="00315B6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7C4" w:rsidRPr="004D4BBA" w:rsidRDefault="003D47C4" w:rsidP="003D4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Высокий уровень объема и полноты специальных знаний (по теме проекта, см. задачи проекта) детей дошкольного возраста.</w:t>
      </w:r>
    </w:p>
    <w:p w:rsidR="003D47C4" w:rsidRPr="004D4BBA" w:rsidRDefault="005E35E8" w:rsidP="003D4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Возникновение </w:t>
      </w:r>
      <w:r w:rsidR="003D47C4" w:rsidRPr="004D4BBA">
        <w:rPr>
          <w:rFonts w:ascii="Times New Roman" w:hAnsi="Times New Roman" w:cs="Times New Roman"/>
          <w:sz w:val="28"/>
          <w:szCs w:val="28"/>
        </w:rPr>
        <w:t>положительных мотивов двигательной активности, интереса к спортивной деяте</w:t>
      </w:r>
      <w:r w:rsidR="003D47C4">
        <w:rPr>
          <w:rFonts w:ascii="Times New Roman" w:hAnsi="Times New Roman" w:cs="Times New Roman"/>
          <w:sz w:val="28"/>
          <w:szCs w:val="28"/>
        </w:rPr>
        <w:t>льности, основ культуры общения</w:t>
      </w:r>
      <w:r w:rsidR="003D47C4" w:rsidRPr="004D4BBA">
        <w:rPr>
          <w:rFonts w:ascii="Times New Roman" w:hAnsi="Times New Roman" w:cs="Times New Roman"/>
          <w:sz w:val="28"/>
          <w:szCs w:val="28"/>
        </w:rPr>
        <w:t>.</w:t>
      </w:r>
    </w:p>
    <w:p w:rsidR="003D47C4" w:rsidRPr="004D4BBA" w:rsidRDefault="003D47C4" w:rsidP="003D4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Проявление у детей дошкольного возраста чувств любви, гордости к своей родине.</w:t>
      </w:r>
    </w:p>
    <w:p w:rsidR="003D47C4" w:rsidRDefault="003D47C4" w:rsidP="003D4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4BBA">
        <w:rPr>
          <w:rFonts w:ascii="Times New Roman" w:hAnsi="Times New Roman" w:cs="Times New Roman"/>
          <w:sz w:val="28"/>
          <w:szCs w:val="28"/>
        </w:rPr>
        <w:t>Запись детей в спортивные школы и кружки. Желание участвовать в соревнованиях, достигая высоких результатов и защищая честь и достоинство своего города, региона, страны.</w:t>
      </w:r>
    </w:p>
    <w:p w:rsidR="00306F4A" w:rsidRPr="00306F4A" w:rsidRDefault="00306F4A" w:rsidP="00306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7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306F4A" w:rsidRDefault="00306F4A" w:rsidP="00306F4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 Проектная деятельность дошкольников. Пособие для педагогов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дошкольных  учреждений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.-М.: МОЗАИКА – Синтез, 2008</w:t>
      </w:r>
    </w:p>
    <w:p w:rsidR="00306F4A" w:rsidRDefault="00306F4A" w:rsidP="00306F4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Т.Э «Будь здоров, дошкольник». Программа физического развития детей 3-7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лет.-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М.: ТЦ Сфера, 2016.</w:t>
      </w:r>
    </w:p>
    <w:p w:rsidR="00306F4A" w:rsidRDefault="00306F4A" w:rsidP="00306F4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Вавилова Е.Н. Учите бегать, прыгать, лазать, метать: Пособие для воспитателей детского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Просвещение, 1983.</w:t>
      </w:r>
    </w:p>
    <w:p w:rsidR="00306F4A" w:rsidRPr="00306F4A" w:rsidRDefault="00306F4A" w:rsidP="00306F4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6F4A">
        <w:rPr>
          <w:rFonts w:ascii="Times New Roman" w:hAnsi="Times New Roman" w:cs="Times New Roman"/>
          <w:sz w:val="28"/>
          <w:szCs w:val="28"/>
        </w:rPr>
        <w:t>Бурылова</w:t>
      </w:r>
      <w:proofErr w:type="spellEnd"/>
      <w:r w:rsidRPr="00306F4A">
        <w:rPr>
          <w:rFonts w:ascii="Times New Roman" w:hAnsi="Times New Roman" w:cs="Times New Roman"/>
          <w:sz w:val="28"/>
          <w:szCs w:val="28"/>
        </w:rPr>
        <w:t xml:space="preserve"> Т.С., Кочнева Н.А. </w:t>
      </w:r>
      <w:proofErr w:type="spellStart"/>
      <w:r w:rsidRPr="00306F4A">
        <w:rPr>
          <w:rFonts w:ascii="Times New Roman" w:hAnsi="Times New Roman" w:cs="Times New Roman"/>
          <w:sz w:val="28"/>
          <w:szCs w:val="28"/>
        </w:rPr>
        <w:t>Региональнальный</w:t>
      </w:r>
      <w:proofErr w:type="spellEnd"/>
      <w:r w:rsidRPr="00306F4A">
        <w:rPr>
          <w:rFonts w:ascii="Times New Roman" w:hAnsi="Times New Roman" w:cs="Times New Roman"/>
          <w:sz w:val="28"/>
          <w:szCs w:val="28"/>
        </w:rPr>
        <w:t xml:space="preserve"> компонент в патриотическом восп</w:t>
      </w:r>
      <w:r>
        <w:rPr>
          <w:rFonts w:ascii="Times New Roman" w:hAnsi="Times New Roman" w:cs="Times New Roman"/>
          <w:sz w:val="28"/>
          <w:szCs w:val="28"/>
        </w:rPr>
        <w:t>итании дошкольника</w:t>
      </w:r>
      <w:r w:rsidRPr="00306F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ООО «Учебный центр Информатика</w:t>
      </w:r>
      <w:r w:rsidRPr="00306F4A">
        <w:rPr>
          <w:rFonts w:ascii="Times New Roman" w:hAnsi="Times New Roman" w:cs="Times New Roman"/>
          <w:sz w:val="28"/>
          <w:szCs w:val="28"/>
        </w:rPr>
        <w:t>». – Пермь, 2013 С.71-73   – [Электронный ресурс].</w:t>
      </w:r>
    </w:p>
    <w:p w:rsidR="003D47C4" w:rsidRPr="004D4BBA" w:rsidRDefault="003D47C4" w:rsidP="003D4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15B60" w:rsidRPr="003D47C4" w:rsidRDefault="00315B60" w:rsidP="003D47C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039" w:rsidRPr="004D4BBA" w:rsidRDefault="00685039" w:rsidP="00315B60">
      <w:pPr>
        <w:pStyle w:val="a3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85039" w:rsidRPr="00DA393D" w:rsidRDefault="00685039">
      <w:pPr>
        <w:rPr>
          <w:rFonts w:ascii="Times New Roman" w:hAnsi="Times New Roman" w:cs="Times New Roman"/>
          <w:sz w:val="28"/>
          <w:szCs w:val="28"/>
        </w:rPr>
      </w:pPr>
    </w:p>
    <w:sectPr w:rsidR="00685039" w:rsidRPr="00DA393D" w:rsidSect="00315B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94A7C"/>
    <w:multiLevelType w:val="hybridMultilevel"/>
    <w:tmpl w:val="D8FE33A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F6F24B0"/>
    <w:multiLevelType w:val="hybridMultilevel"/>
    <w:tmpl w:val="6D4ED3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9231E3"/>
    <w:multiLevelType w:val="hybridMultilevel"/>
    <w:tmpl w:val="15689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56EC"/>
    <w:multiLevelType w:val="hybridMultilevel"/>
    <w:tmpl w:val="B6E861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B3658C"/>
    <w:multiLevelType w:val="hybridMultilevel"/>
    <w:tmpl w:val="3C96A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E68FB"/>
    <w:multiLevelType w:val="hybridMultilevel"/>
    <w:tmpl w:val="6F882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71BAD"/>
    <w:multiLevelType w:val="hybridMultilevel"/>
    <w:tmpl w:val="C8367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43169"/>
    <w:multiLevelType w:val="hybridMultilevel"/>
    <w:tmpl w:val="B6B8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44E05"/>
    <w:multiLevelType w:val="hybridMultilevel"/>
    <w:tmpl w:val="BFF8F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9650F"/>
    <w:multiLevelType w:val="hybridMultilevel"/>
    <w:tmpl w:val="D23A8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C77A6"/>
    <w:multiLevelType w:val="hybridMultilevel"/>
    <w:tmpl w:val="156E6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5FA"/>
    <w:rsid w:val="000D6F81"/>
    <w:rsid w:val="00241B3B"/>
    <w:rsid w:val="00306F4A"/>
    <w:rsid w:val="00315B60"/>
    <w:rsid w:val="0034286D"/>
    <w:rsid w:val="0036368B"/>
    <w:rsid w:val="003D47C4"/>
    <w:rsid w:val="004F5700"/>
    <w:rsid w:val="00537BDB"/>
    <w:rsid w:val="0059405C"/>
    <w:rsid w:val="005E35E8"/>
    <w:rsid w:val="00643F6B"/>
    <w:rsid w:val="00685039"/>
    <w:rsid w:val="007417F5"/>
    <w:rsid w:val="007830EE"/>
    <w:rsid w:val="00785E90"/>
    <w:rsid w:val="00864B8D"/>
    <w:rsid w:val="00A36988"/>
    <w:rsid w:val="00C465F4"/>
    <w:rsid w:val="00C96808"/>
    <w:rsid w:val="00D040F9"/>
    <w:rsid w:val="00D305FA"/>
    <w:rsid w:val="00DA393D"/>
    <w:rsid w:val="00E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DADD"/>
  <w15:chartTrackingRefBased/>
  <w15:docId w15:val="{868CD3C1-D044-4587-AE81-1EE6AF76D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039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31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2024-01-30T09:29:00Z</dcterms:created>
  <dcterms:modified xsi:type="dcterms:W3CDTF">2026-04-23T08:14:00Z</dcterms:modified>
</cp:coreProperties>
</file>