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16E" w:rsidRPr="00AB0071" w:rsidRDefault="00AA016E" w:rsidP="005C626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B0071">
        <w:rPr>
          <w:rFonts w:ascii="Times New Roman" w:hAnsi="Times New Roman" w:cs="Times New Roman"/>
          <w:sz w:val="28"/>
          <w:szCs w:val="28"/>
        </w:rPr>
        <w:t>«Благо, даруемое нам искусством, не в том, чему мы научимся, а в том, какими мы, благодаря нему становимся».</w:t>
      </w:r>
    </w:p>
    <w:p w:rsidR="00AA016E" w:rsidRPr="00AB0071" w:rsidRDefault="00AA016E" w:rsidP="003A012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B0071">
        <w:rPr>
          <w:rFonts w:ascii="Times New Roman" w:hAnsi="Times New Roman" w:cs="Times New Roman"/>
          <w:sz w:val="28"/>
          <w:szCs w:val="28"/>
        </w:rPr>
        <w:t>О. Уайльд</w:t>
      </w:r>
    </w:p>
    <w:p w:rsidR="00DC6A66" w:rsidRPr="00AB0071" w:rsidRDefault="00D72597" w:rsidP="003A01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36154" w:rsidRPr="00AB0071">
        <w:rPr>
          <w:rFonts w:ascii="Times New Roman" w:hAnsi="Times New Roman" w:cs="Times New Roman"/>
          <w:sz w:val="28"/>
          <w:szCs w:val="28"/>
        </w:rPr>
        <w:t xml:space="preserve"> </w:t>
      </w:r>
      <w:r w:rsidR="003A0121">
        <w:rPr>
          <w:rFonts w:ascii="Times New Roman" w:hAnsi="Times New Roman" w:cs="Times New Roman"/>
          <w:sz w:val="28"/>
          <w:szCs w:val="28"/>
        </w:rPr>
        <w:t>В</w:t>
      </w:r>
      <w:r w:rsidR="0030044D">
        <w:rPr>
          <w:rFonts w:ascii="Times New Roman" w:hAnsi="Times New Roman" w:cs="Times New Roman"/>
          <w:sz w:val="28"/>
          <w:szCs w:val="28"/>
        </w:rPr>
        <w:t xml:space="preserve"> Федеральном законе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0121" w:rsidRPr="003A0121">
        <w:rPr>
          <w:rFonts w:ascii="Times New Roman" w:hAnsi="Times New Roman" w:cs="Times New Roman"/>
          <w:sz w:val="28"/>
          <w:szCs w:val="28"/>
        </w:rPr>
        <w:t xml:space="preserve"> «Об образова</w:t>
      </w:r>
      <w:r w:rsidR="0030044D">
        <w:rPr>
          <w:rFonts w:ascii="Times New Roman" w:hAnsi="Times New Roman" w:cs="Times New Roman"/>
          <w:sz w:val="28"/>
          <w:szCs w:val="28"/>
        </w:rPr>
        <w:t xml:space="preserve">нии Российской Федерации» </w:t>
      </w:r>
      <w:r w:rsidR="0030044D" w:rsidRPr="0030044D">
        <w:rPr>
          <w:rFonts w:ascii="Times New Roman" w:hAnsi="Times New Roman" w:cs="Times New Roman"/>
          <w:sz w:val="28"/>
          <w:szCs w:val="28"/>
        </w:rPr>
        <w:t>п. 2 ст. 2</w:t>
      </w:r>
      <w:r w:rsidR="0030044D">
        <w:rPr>
          <w:rFonts w:ascii="Times New Roman" w:hAnsi="Times New Roman" w:cs="Times New Roman"/>
          <w:sz w:val="28"/>
          <w:szCs w:val="28"/>
        </w:rPr>
        <w:t xml:space="preserve"> говорится: </w:t>
      </w:r>
      <w:r w:rsidR="003A0121" w:rsidRPr="003A0121">
        <w:rPr>
          <w:rFonts w:ascii="Times New Roman" w:hAnsi="Times New Roman" w:cs="Times New Roman"/>
          <w:sz w:val="28"/>
          <w:szCs w:val="28"/>
        </w:rPr>
        <w:t>«Духовно-нравственное воспитание — воспитание духовной личности, обладающей нравственными качествами, под которыми понимаются внутренне присущие личности человека свойства, способствующие саморегуляции поведения в соответствии с совестью и нормой, закрепленной в традиционной духовной культуре народа, проявляющейся в бережном отношении к окруж</w:t>
      </w:r>
      <w:r w:rsidR="0030044D">
        <w:rPr>
          <w:rFonts w:ascii="Times New Roman" w:hAnsi="Times New Roman" w:cs="Times New Roman"/>
          <w:sz w:val="28"/>
          <w:szCs w:val="28"/>
        </w:rPr>
        <w:t>ающим».</w:t>
      </w:r>
    </w:p>
    <w:p w:rsidR="00E96542" w:rsidRPr="00AB0071" w:rsidRDefault="001E1F9C" w:rsidP="00AB0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071">
        <w:rPr>
          <w:rFonts w:ascii="Times New Roman" w:hAnsi="Times New Roman" w:cs="Times New Roman"/>
          <w:sz w:val="28"/>
          <w:szCs w:val="28"/>
        </w:rPr>
        <w:t xml:space="preserve">   Актуальность проблемы нравственного воспитания детей дошкольного возраста особенно остро ощущается в XXI веке, когда происходит духовно-нравственная регрессия общества, утрачены связи с традициями и обычаями духовного воспитания человека. В связи с этим </w:t>
      </w:r>
      <w:r w:rsidR="00E53E2A" w:rsidRPr="00AB0071">
        <w:rPr>
          <w:rFonts w:ascii="Times New Roman" w:hAnsi="Times New Roman" w:cs="Times New Roman"/>
          <w:sz w:val="28"/>
          <w:szCs w:val="28"/>
        </w:rPr>
        <w:t xml:space="preserve">духовно-нравственное </w:t>
      </w:r>
      <w:r w:rsidRPr="00AB0071">
        <w:rPr>
          <w:rFonts w:ascii="Times New Roman" w:hAnsi="Times New Roman" w:cs="Times New Roman"/>
          <w:sz w:val="28"/>
          <w:szCs w:val="28"/>
        </w:rPr>
        <w:t>во</w:t>
      </w:r>
      <w:r w:rsidR="00E53E2A" w:rsidRPr="00AB0071">
        <w:rPr>
          <w:rFonts w:ascii="Times New Roman" w:hAnsi="Times New Roman" w:cs="Times New Roman"/>
          <w:sz w:val="28"/>
          <w:szCs w:val="28"/>
        </w:rPr>
        <w:t>спитание</w:t>
      </w:r>
      <w:r w:rsidRPr="00AB0071">
        <w:rPr>
          <w:rFonts w:ascii="Times New Roman" w:hAnsi="Times New Roman" w:cs="Times New Roman"/>
          <w:sz w:val="28"/>
          <w:szCs w:val="28"/>
        </w:rPr>
        <w:t xml:space="preserve"> является первостепенной задачей современной образовательной системы. </w:t>
      </w:r>
      <w:r w:rsidR="00AE0AB1" w:rsidRPr="00AB0071">
        <w:rPr>
          <w:rFonts w:ascii="Times New Roman" w:hAnsi="Times New Roman" w:cs="Times New Roman"/>
          <w:sz w:val="28"/>
          <w:szCs w:val="28"/>
        </w:rPr>
        <w:t>Духовно-нравственное воспитание – одна из актуальных и сложнейших проблем, которая должна решаться сегодня всеми, кто имеет отношение к детям. То, что мы заложим в душу ребенка сейчас, проявится позднее, станет его и нашей жизнью.</w:t>
      </w:r>
      <w:r w:rsidR="00BC186F" w:rsidRPr="00AB0071">
        <w:rPr>
          <w:rFonts w:ascii="Times New Roman" w:hAnsi="Times New Roman" w:cs="Times New Roman"/>
          <w:sz w:val="28"/>
          <w:szCs w:val="28"/>
        </w:rPr>
        <w:t xml:space="preserve"> Только в дошкольном возрасте закладывается основа системы духовно - нравственных ценностей, которая будет определять отношение взрослого человека к миру и его проявлениям во всем его многообразии. </w:t>
      </w:r>
      <w:r w:rsidR="00E96542" w:rsidRPr="00AB0071">
        <w:rPr>
          <w:rFonts w:ascii="Times New Roman" w:hAnsi="Times New Roman" w:cs="Times New Roman"/>
          <w:sz w:val="28"/>
          <w:szCs w:val="28"/>
        </w:rPr>
        <w:t>Наиболее выразительным и эффективным средством развития эмоциональной сферы ребенка, его духовного мира, нравственных представлений и творческих способностей является искусство.</w:t>
      </w:r>
    </w:p>
    <w:p w:rsidR="00FC3E54" w:rsidRPr="00AB0071" w:rsidRDefault="00E96542" w:rsidP="00AB0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071">
        <w:rPr>
          <w:rFonts w:ascii="Times New Roman" w:hAnsi="Times New Roman" w:cs="Times New Roman"/>
          <w:sz w:val="28"/>
          <w:szCs w:val="28"/>
        </w:rPr>
        <w:t xml:space="preserve">     Именно на занятиях изобразительного творчества происходит духовно-нравственное воспитание личности, умеющей ценить прекрасное в искусстве, природе, человеке, способного сострадать ко всему живому.</w:t>
      </w:r>
      <w:r w:rsidR="00527E95" w:rsidRPr="00AB0071">
        <w:rPr>
          <w:rFonts w:ascii="Times New Roman" w:hAnsi="Times New Roman" w:cs="Times New Roman"/>
          <w:sz w:val="28"/>
          <w:szCs w:val="28"/>
        </w:rPr>
        <w:t xml:space="preserve"> И поэтому одной из основных целей своей работы я поставила: развитие духовно-нравственного воспитания и развития детей дошкольного возраста через изобразительную деятельность.</w:t>
      </w:r>
    </w:p>
    <w:p w:rsidR="00B86363" w:rsidRPr="00AB0071" w:rsidRDefault="00B86363" w:rsidP="00AB0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071">
        <w:rPr>
          <w:rFonts w:ascii="Times New Roman" w:hAnsi="Times New Roman" w:cs="Times New Roman"/>
          <w:sz w:val="28"/>
          <w:szCs w:val="28"/>
        </w:rPr>
        <w:t>Задачи работы:</w:t>
      </w:r>
    </w:p>
    <w:p w:rsidR="00B86363" w:rsidRPr="00AB0071" w:rsidRDefault="00B86363" w:rsidP="00AB0071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071">
        <w:rPr>
          <w:rFonts w:ascii="Times New Roman" w:hAnsi="Times New Roman" w:cs="Times New Roman"/>
          <w:sz w:val="28"/>
          <w:szCs w:val="28"/>
        </w:rPr>
        <w:t>Научить детей понимать прекрасное через средства изобразительной деятельности.</w:t>
      </w:r>
    </w:p>
    <w:p w:rsidR="00B86363" w:rsidRPr="00AB0071" w:rsidRDefault="00B86363" w:rsidP="00AB0071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071">
        <w:rPr>
          <w:rFonts w:ascii="Times New Roman" w:hAnsi="Times New Roman" w:cs="Times New Roman"/>
          <w:sz w:val="28"/>
          <w:szCs w:val="28"/>
        </w:rPr>
        <w:t>Развивать способность чувствовать, правильно оценивать красоту окружающей действительности.</w:t>
      </w:r>
    </w:p>
    <w:p w:rsidR="00F91E4E" w:rsidRPr="00AB0071" w:rsidRDefault="00B86363" w:rsidP="00AB0071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071">
        <w:rPr>
          <w:rFonts w:ascii="Times New Roman" w:hAnsi="Times New Roman" w:cs="Times New Roman"/>
          <w:sz w:val="28"/>
          <w:szCs w:val="28"/>
        </w:rPr>
        <w:t>Воспитывать интерес к народному искусству, обычаям и традициям, искусству родного народа, прививать любовь к родному краю, его природе.</w:t>
      </w:r>
    </w:p>
    <w:p w:rsidR="00237CD6" w:rsidRPr="00AB0071" w:rsidRDefault="00F91E4E" w:rsidP="00AB0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071">
        <w:rPr>
          <w:rFonts w:ascii="Times New Roman" w:hAnsi="Times New Roman" w:cs="Times New Roman"/>
          <w:sz w:val="28"/>
          <w:szCs w:val="28"/>
        </w:rPr>
        <w:t xml:space="preserve">     Духовно-нравственное воспитание детей средствами изобразительного искусства включает в себя не только практические занятия по рисованию, </w:t>
      </w:r>
      <w:r w:rsidR="002109AB" w:rsidRPr="00AB0071">
        <w:rPr>
          <w:rFonts w:ascii="Times New Roman" w:hAnsi="Times New Roman" w:cs="Times New Roman"/>
          <w:sz w:val="28"/>
          <w:szCs w:val="28"/>
        </w:rPr>
        <w:t>но и</w:t>
      </w:r>
      <w:r w:rsidR="00133F14" w:rsidRPr="00AB0071">
        <w:rPr>
          <w:rFonts w:ascii="Times New Roman" w:hAnsi="Times New Roman" w:cs="Times New Roman"/>
          <w:sz w:val="28"/>
          <w:szCs w:val="28"/>
        </w:rPr>
        <w:t xml:space="preserve">  искусствоведческие беседы</w:t>
      </w:r>
      <w:r w:rsidR="002109AB" w:rsidRPr="00AB0071">
        <w:rPr>
          <w:rFonts w:ascii="Times New Roman" w:hAnsi="Times New Roman" w:cs="Times New Roman"/>
          <w:sz w:val="28"/>
          <w:szCs w:val="28"/>
        </w:rPr>
        <w:t xml:space="preserve"> и рассказы, экскурсии в музеи и выставки, прогулки и познавательные экскурсии по городу, мастер-классы, образовательные проекты, основанные на интеграции интеллектуальной и  эстетической деятельности, дидактические игры и упражнения по </w:t>
      </w:r>
      <w:r w:rsidR="002109AB" w:rsidRPr="00AB0071">
        <w:rPr>
          <w:rFonts w:ascii="Times New Roman" w:hAnsi="Times New Roman" w:cs="Times New Roman"/>
          <w:sz w:val="28"/>
          <w:szCs w:val="28"/>
        </w:rPr>
        <w:lastRenderedPageBreak/>
        <w:t>цветоведению, на образовательной деятельности и в свободной деятельности с учетом индивидуальных интересов и способностей каждого ребенка</w:t>
      </w:r>
      <w:r w:rsidR="009A04B7" w:rsidRPr="00AB0071">
        <w:rPr>
          <w:rFonts w:ascii="Times New Roman" w:hAnsi="Times New Roman" w:cs="Times New Roman"/>
          <w:sz w:val="28"/>
          <w:szCs w:val="28"/>
        </w:rPr>
        <w:t>.</w:t>
      </w:r>
      <w:r w:rsidR="00FF6BCC" w:rsidRPr="00AB0071">
        <w:rPr>
          <w:rFonts w:ascii="Times New Roman" w:hAnsi="Times New Roman" w:cs="Times New Roman"/>
          <w:sz w:val="28"/>
          <w:szCs w:val="28"/>
        </w:rPr>
        <w:t xml:space="preserve"> </w:t>
      </w:r>
      <w:r w:rsidR="00237CD6" w:rsidRPr="00AB00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2597" w:rsidRDefault="00F91E4E" w:rsidP="00AB0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071">
        <w:rPr>
          <w:rFonts w:ascii="Times New Roman" w:hAnsi="Times New Roman" w:cs="Times New Roman"/>
          <w:sz w:val="28"/>
          <w:szCs w:val="28"/>
        </w:rPr>
        <w:t xml:space="preserve">    Воспитание нравственных чувств ребенка начинается с красоты. Восприятие красоты — это первая ступень в воспитании чувства прекрасного, эмоциональной отзывчивости. Только на эмоциональной основе устанавливаются прочные связи ребенка с окружающим миром и с удивительным миром искусства. Красота и доброта идут всегда рядом. Детская радость — это мощный эмоциональный импульс, созидающее начало в процессе становления личности, вот почему введение ребенка в мир искусства, в систему взаимосвязей его с жизнью должно осуществляться в единстве радости, добра и красоты. В связи с этим я разработала парциальную  программу по изучению цветоведения для старшего дошкольного возраста «Мастерская цвета», где</w:t>
      </w:r>
      <w:r w:rsidR="002232A3" w:rsidRPr="00AB0071">
        <w:rPr>
          <w:rFonts w:ascii="Times New Roman" w:hAnsi="Times New Roman" w:cs="Times New Roman"/>
          <w:sz w:val="28"/>
          <w:szCs w:val="28"/>
        </w:rPr>
        <w:t xml:space="preserve"> на первый план выдвигается развивающая функция обучения, обеспечивающая становление личности ребенка, что соответствует современным требованиям дошкольного воспитания. Программа построена на позициях гуманно-личностного отношения к ребенку и направлена на его всестороннее развитие, формирование способностей. Изучение основ цветоведения дает ребенку возможность познавать окружающую действительность, развивает у него наблюдательность. Развивая и умственно, и эстетически, живопись приучает внимательно наблюдать и анализировать предметы, развивает пространственное мышление,  способствует познанию</w:t>
      </w:r>
      <w:r w:rsidR="0080793B">
        <w:rPr>
          <w:rFonts w:ascii="Times New Roman" w:hAnsi="Times New Roman" w:cs="Times New Roman"/>
          <w:sz w:val="28"/>
          <w:szCs w:val="28"/>
        </w:rPr>
        <w:t xml:space="preserve"> красоты природы</w:t>
      </w:r>
      <w:r w:rsidR="002232A3" w:rsidRPr="00AB0071">
        <w:rPr>
          <w:rFonts w:ascii="Times New Roman" w:hAnsi="Times New Roman" w:cs="Times New Roman"/>
          <w:sz w:val="28"/>
          <w:szCs w:val="28"/>
        </w:rPr>
        <w:t>, воспитывае</w:t>
      </w:r>
      <w:r w:rsidR="00534B76" w:rsidRPr="00AB0071">
        <w:rPr>
          <w:rFonts w:ascii="Times New Roman" w:hAnsi="Times New Roman" w:cs="Times New Roman"/>
          <w:sz w:val="28"/>
          <w:szCs w:val="28"/>
        </w:rPr>
        <w:t>т патриотизм и любовь к своему О</w:t>
      </w:r>
      <w:r w:rsidR="002232A3" w:rsidRPr="00AB0071">
        <w:rPr>
          <w:rFonts w:ascii="Times New Roman" w:hAnsi="Times New Roman" w:cs="Times New Roman"/>
          <w:sz w:val="28"/>
          <w:szCs w:val="28"/>
        </w:rPr>
        <w:t>течеству.</w:t>
      </w:r>
      <w:r w:rsidRPr="00AB0071">
        <w:rPr>
          <w:rFonts w:ascii="Times New Roman" w:hAnsi="Times New Roman" w:cs="Times New Roman"/>
          <w:sz w:val="28"/>
          <w:szCs w:val="28"/>
        </w:rPr>
        <w:t xml:space="preserve"> Цветоведение и современные нетрадиционные методы  рисования, как интуитивное рисование и рисование в технике зентангл доставляют детям </w:t>
      </w:r>
      <w:r w:rsidR="00534B76" w:rsidRPr="00AB0071">
        <w:rPr>
          <w:rFonts w:ascii="Times New Roman" w:hAnsi="Times New Roman" w:cs="Times New Roman"/>
          <w:sz w:val="28"/>
          <w:szCs w:val="28"/>
        </w:rPr>
        <w:t>множество положительных эмоций.</w:t>
      </w:r>
      <w:r w:rsidR="00E2322E" w:rsidRPr="00AB0071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E2322E" w:rsidRPr="00AB0071">
          <w:rPr>
            <w:rStyle w:val="a7"/>
            <w:rFonts w:ascii="Times New Roman" w:hAnsi="Times New Roman" w:cs="Times New Roman"/>
            <w:sz w:val="28"/>
            <w:szCs w:val="28"/>
          </w:rPr>
          <w:t>https://nsportal.ru/bikkuzhina-zalifa-rafikovna</w:t>
        </w:r>
      </w:hyperlink>
      <w:r w:rsidR="00F25BA5">
        <w:t>,</w:t>
      </w:r>
      <w:r w:rsidR="00F25BA5" w:rsidRPr="00F25BA5">
        <w:t xml:space="preserve"> </w:t>
      </w:r>
      <w:hyperlink r:id="rId9" w:history="1"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</w:rPr>
          <w:t>https://sites.google.com/view/zalifa97/главная-страница</w:t>
        </w:r>
      </w:hyperlink>
      <w:r w:rsidR="00D7259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72597" w:rsidRDefault="00D72597" w:rsidP="00AB0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="00D864B2">
        <w:rPr>
          <w:rFonts w:ascii="Times New Roman" w:hAnsi="Times New Roman" w:cs="Times New Roman"/>
          <w:sz w:val="28"/>
          <w:szCs w:val="28"/>
        </w:rPr>
        <w:t xml:space="preserve"> </w:t>
      </w:r>
      <w:r w:rsidR="00F91E4E" w:rsidRPr="00AB0071">
        <w:rPr>
          <w:rFonts w:ascii="Times New Roman" w:hAnsi="Times New Roman" w:cs="Times New Roman"/>
          <w:sz w:val="28"/>
          <w:szCs w:val="28"/>
        </w:rPr>
        <w:t>Каждый ребенок открывает для себя умение владеть кистью, графическим материалом, выражать себя посредством цветового и фактурного решения, чувствовать пропорции и формы, задавать уникальный ритм своей картины, создавать незабываемые работы, вызывающие отклик у зрителя, которые хочется рассматривать вновь и вновь.</w:t>
      </w:r>
      <w:r w:rsidR="00534B76" w:rsidRPr="00AB0071">
        <w:rPr>
          <w:rFonts w:ascii="Times New Roman" w:hAnsi="Times New Roman" w:cs="Times New Roman"/>
          <w:sz w:val="28"/>
          <w:szCs w:val="28"/>
        </w:rPr>
        <w:t xml:space="preserve"> </w:t>
      </w:r>
      <w:r w:rsidR="00F91E4E" w:rsidRPr="00AB0071">
        <w:rPr>
          <w:rFonts w:ascii="Times New Roman" w:hAnsi="Times New Roman" w:cs="Times New Roman"/>
          <w:sz w:val="28"/>
          <w:szCs w:val="28"/>
        </w:rPr>
        <w:t>Творческий процесс завлекает детей, а малышей особенно!</w:t>
      </w:r>
      <w:r w:rsidR="00534B76" w:rsidRPr="00AB0071">
        <w:rPr>
          <w:rFonts w:ascii="Times New Roman" w:hAnsi="Times New Roman" w:cs="Times New Roman"/>
          <w:sz w:val="28"/>
          <w:szCs w:val="28"/>
        </w:rPr>
        <w:t xml:space="preserve"> </w:t>
      </w:r>
      <w:r w:rsidR="00F91E4E" w:rsidRPr="00AB0071">
        <w:rPr>
          <w:rFonts w:ascii="Times New Roman" w:hAnsi="Times New Roman" w:cs="Times New Roman"/>
          <w:sz w:val="28"/>
          <w:szCs w:val="28"/>
        </w:rPr>
        <w:t>Когда на занятиях я вижу глаза детей, которые блестят от восторга, слышу их смех, вижу, с каким удовольствием дети лепят, рисуют, н</w:t>
      </w:r>
      <w:r w:rsidR="00534B76" w:rsidRPr="00AB0071">
        <w:rPr>
          <w:rFonts w:ascii="Times New Roman" w:hAnsi="Times New Roman" w:cs="Times New Roman"/>
          <w:sz w:val="28"/>
          <w:szCs w:val="28"/>
        </w:rPr>
        <w:t>арушая все запреты стандартного рисования, то я в восторге!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04B7" w:rsidRPr="00D72597" w:rsidRDefault="0062186C" w:rsidP="00AB0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</w:rPr>
          <w:t>://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ds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</w:rPr>
          <w:t>-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rodnichok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</w:rPr>
          <w:t>-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kuvandyk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</w:rPr>
          <w:t>-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r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</w:rPr>
          <w:t>56.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gosweb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gosuslugi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</w:rPr>
          <w:t>/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nash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</w:rPr>
          <w:t>-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detskiy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</w:rPr>
          <w:t>-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sad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</w:rPr>
          <w:t>/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nash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</w:rPr>
          <w:t>-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kollektiv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</w:rPr>
          <w:t>/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bikkuzhina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</w:rPr>
          <w:t>-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zalifa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</w:rPr>
          <w:t>-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rafikovna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html</w:t>
        </w:r>
      </w:hyperlink>
      <w:r w:rsidR="00D72597" w:rsidRPr="00D72597">
        <w:rPr>
          <w:rFonts w:ascii="Times New Roman" w:hAnsi="Times New Roman" w:cs="Times New Roman"/>
          <w:sz w:val="28"/>
          <w:szCs w:val="28"/>
        </w:rPr>
        <w:t xml:space="preserve">        </w:t>
      </w:r>
      <w:r w:rsidR="00D7259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14FC0" w:rsidRPr="00AB0071" w:rsidRDefault="00DD04A7" w:rsidP="00AB0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2597">
        <w:rPr>
          <w:rFonts w:ascii="Times New Roman" w:hAnsi="Times New Roman" w:cs="Times New Roman"/>
          <w:sz w:val="28"/>
          <w:szCs w:val="28"/>
        </w:rPr>
        <w:t xml:space="preserve">      </w:t>
      </w:r>
      <w:r w:rsidRPr="00AB0071">
        <w:rPr>
          <w:rFonts w:ascii="Times New Roman" w:hAnsi="Times New Roman" w:cs="Times New Roman"/>
          <w:sz w:val="28"/>
          <w:szCs w:val="28"/>
        </w:rPr>
        <w:t xml:space="preserve">Развивающая предметно-пространственная среда, своевременно и целесообразно оформленная, является основным средством формирования личности ребенка и является источником его знаний и социального опыта, средством формирования патриотических чувств, нравственности и духовности. Она настраивает на эмоциональный лад, обеспечивает гармоничное отношение между ребенком и окружающим миром, предоставляет ребенку свободу, оказывает влияние на самочувствие, </w:t>
      </w:r>
      <w:r w:rsidRPr="00AB0071">
        <w:rPr>
          <w:rFonts w:ascii="Times New Roman" w:hAnsi="Times New Roman" w:cs="Times New Roman"/>
          <w:sz w:val="28"/>
          <w:szCs w:val="28"/>
        </w:rPr>
        <w:lastRenderedPageBreak/>
        <w:t>физическое и психическое здоровье. Среда имеет открытый характер, она регулярно обновляется и пополняется.</w:t>
      </w:r>
      <w:r w:rsidR="001F2EA4" w:rsidRPr="00AB0071">
        <w:rPr>
          <w:rFonts w:ascii="Times New Roman" w:hAnsi="Times New Roman" w:cs="Times New Roman"/>
          <w:sz w:val="28"/>
          <w:szCs w:val="28"/>
        </w:rPr>
        <w:t xml:space="preserve"> Активное участие в создании такой среды принимают сами дети, вместе со мной оформляют групповые комнаты, зал для проведения праздников, включаются в организацию выставок произведений изобразительного искусства и детского творчества</w:t>
      </w:r>
      <w:r w:rsidR="00F965D4" w:rsidRPr="00AB0071">
        <w:rPr>
          <w:rFonts w:ascii="Times New Roman" w:hAnsi="Times New Roman" w:cs="Times New Roman"/>
          <w:sz w:val="28"/>
          <w:szCs w:val="28"/>
        </w:rPr>
        <w:t>.</w:t>
      </w:r>
      <w:r w:rsidR="00752295" w:rsidRPr="00AB0071">
        <w:rPr>
          <w:rFonts w:ascii="Times New Roman" w:hAnsi="Times New Roman" w:cs="Times New Roman"/>
          <w:sz w:val="28"/>
          <w:szCs w:val="28"/>
        </w:rPr>
        <w:t xml:space="preserve"> Также при создании коллективных работ: у детей воспитывается чувство товарищества, умение объединяться, договариваться о выполнении общей работы, стремление помочь друг другу. Коллективные выставки-просмотры приучают детей быть внимательным </w:t>
      </w:r>
      <w:r w:rsidR="00FC0AF3" w:rsidRPr="00AB0071">
        <w:rPr>
          <w:rFonts w:ascii="Times New Roman" w:hAnsi="Times New Roman" w:cs="Times New Roman"/>
          <w:sz w:val="28"/>
          <w:szCs w:val="28"/>
        </w:rPr>
        <w:t>не только к своему рисунку,</w:t>
      </w:r>
      <w:r w:rsidR="00752295" w:rsidRPr="00AB0071">
        <w:rPr>
          <w:rFonts w:ascii="Times New Roman" w:hAnsi="Times New Roman" w:cs="Times New Roman"/>
          <w:sz w:val="28"/>
          <w:szCs w:val="28"/>
        </w:rPr>
        <w:t> но и к чужой. Учатся справедливо оценивать, радоваться общим успехам</w:t>
      </w:r>
      <w:r w:rsidR="0037441B" w:rsidRPr="00AB0071">
        <w:rPr>
          <w:rFonts w:ascii="Times New Roman" w:hAnsi="Times New Roman" w:cs="Times New Roman"/>
          <w:sz w:val="28"/>
          <w:szCs w:val="28"/>
        </w:rPr>
        <w:t>.</w:t>
      </w:r>
      <w:r w:rsidR="00752295" w:rsidRPr="00AB0071">
        <w:rPr>
          <w:rFonts w:ascii="Times New Roman" w:hAnsi="Times New Roman" w:cs="Times New Roman"/>
          <w:sz w:val="28"/>
          <w:szCs w:val="28"/>
        </w:rPr>
        <w:t xml:space="preserve">    </w:t>
      </w:r>
      <w:r w:rsidR="0037441B" w:rsidRPr="00AB0071">
        <w:rPr>
          <w:rFonts w:ascii="Times New Roman" w:hAnsi="Times New Roman" w:cs="Times New Roman"/>
          <w:sz w:val="28"/>
          <w:szCs w:val="28"/>
        </w:rPr>
        <w:t xml:space="preserve">     </w:t>
      </w:r>
      <w:r w:rsidR="0001627D" w:rsidRPr="00AB0071">
        <w:rPr>
          <w:rFonts w:ascii="Times New Roman" w:hAnsi="Times New Roman" w:cs="Times New Roman"/>
          <w:sz w:val="28"/>
          <w:szCs w:val="28"/>
        </w:rPr>
        <w:t xml:space="preserve">Оформляя правильно рисунок ребёнка, мы проявляем уважение не только к творчеству нашего воспитанника, но и к себе и окружающим, </w:t>
      </w:r>
      <w:r w:rsidR="00752295" w:rsidRPr="00AB0071">
        <w:rPr>
          <w:rFonts w:ascii="Times New Roman" w:hAnsi="Times New Roman" w:cs="Times New Roman"/>
          <w:sz w:val="28"/>
          <w:szCs w:val="28"/>
        </w:rPr>
        <w:t>в связи с этим п</w:t>
      </w:r>
      <w:r w:rsidR="0001627D" w:rsidRPr="00AB0071">
        <w:rPr>
          <w:rFonts w:ascii="Times New Roman" w:hAnsi="Times New Roman" w:cs="Times New Roman"/>
          <w:sz w:val="28"/>
          <w:szCs w:val="28"/>
        </w:rPr>
        <w:t>ровела мастер-класс с педагогами на тему «Паспарту для оформления детских рисунков».</w:t>
      </w:r>
      <w:r w:rsidR="00D16E00" w:rsidRPr="00D16E00">
        <w:t xml:space="preserve"> </w:t>
      </w:r>
      <w:hyperlink r:id="rId11" w:history="1">
        <w:r w:rsidR="00D16E00" w:rsidRPr="00AB37DF">
          <w:rPr>
            <w:rStyle w:val="a7"/>
            <w:rFonts w:ascii="Times New Roman" w:hAnsi="Times New Roman" w:cs="Times New Roman"/>
            <w:sz w:val="28"/>
            <w:szCs w:val="28"/>
          </w:rPr>
          <w:t>https://nsportal.ru/bikkuzhina-zalifa-rafikovna</w:t>
        </w:r>
      </w:hyperlink>
    </w:p>
    <w:p w:rsidR="00E2322E" w:rsidRPr="00AB0071" w:rsidRDefault="00F965D4" w:rsidP="00AB0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071">
        <w:rPr>
          <w:rFonts w:ascii="Times New Roman" w:hAnsi="Times New Roman" w:cs="Times New Roman"/>
          <w:sz w:val="28"/>
          <w:szCs w:val="28"/>
        </w:rPr>
        <w:t xml:space="preserve">  </w:t>
      </w:r>
      <w:r w:rsidR="00FC0AF3" w:rsidRPr="00AB0071">
        <w:rPr>
          <w:rFonts w:ascii="Times New Roman" w:hAnsi="Times New Roman" w:cs="Times New Roman"/>
          <w:sz w:val="28"/>
          <w:szCs w:val="28"/>
        </w:rPr>
        <w:t xml:space="preserve"> </w:t>
      </w:r>
      <w:r w:rsidRPr="00AB0071">
        <w:rPr>
          <w:rFonts w:ascii="Times New Roman" w:hAnsi="Times New Roman" w:cs="Times New Roman"/>
          <w:sz w:val="28"/>
          <w:szCs w:val="28"/>
        </w:rPr>
        <w:t xml:space="preserve"> Я стараюсь шагать в ногу со временем и внедрять в практику современные образовательные технологии: технологии ИКТ,  здоровьесберегающие технологии, проектную и исследовательскую деятельность, для этого широко использую проблемные ситуации и вопросы, подвожу ребенка к тому, чтобы он сам находил решение проблемы опытно-экспериментальным путем, устанавливал взаимосвязи между объектами. Проектная деятельность помогает мне связать процесс обучения и воспитания с реальными событиями из жизни ребёнка, а также заинтересовать его, увлечь в эту деятельность. Она позволяет объединить педагогов, детей, родителей, научить работать в коллективе, сотрудничать, планировать свою работу. Каждый ребёнок сможет проявить себя, почувствовать себя нужным, а значит, появится уверенность в своих силах. С большой отдачей прошли проекты: по аппликации, лепке, изобразительной деятельности.</w:t>
      </w:r>
      <w:r w:rsidR="00E2322E" w:rsidRPr="00AB0071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965D4" w:rsidRPr="00AB0071" w:rsidRDefault="00FC0AF3" w:rsidP="00AB0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071">
        <w:rPr>
          <w:rFonts w:ascii="Times New Roman" w:hAnsi="Times New Roman" w:cs="Times New Roman"/>
          <w:sz w:val="28"/>
          <w:szCs w:val="28"/>
        </w:rPr>
        <w:t xml:space="preserve">  </w:t>
      </w:r>
      <w:r w:rsidR="00E2322E" w:rsidRPr="00AB0071">
        <w:rPr>
          <w:rFonts w:ascii="Times New Roman" w:hAnsi="Times New Roman" w:cs="Times New Roman"/>
          <w:sz w:val="28"/>
          <w:szCs w:val="28"/>
        </w:rPr>
        <w:t xml:space="preserve"> Одним из наиболее доступных для освоения дошкольниками видов народной культуры является декоративно-прикладное искусство. Изделия декоративно-прикладного искусства и народных мастеров помогают детям понять, как приятно делать красивые и нужные вещи для людей, радовать своих близких, родных и друзей. </w:t>
      </w:r>
      <w:r w:rsidR="004C3369" w:rsidRPr="00AB0071">
        <w:rPr>
          <w:rFonts w:ascii="Times New Roman" w:hAnsi="Times New Roman" w:cs="Times New Roman"/>
          <w:sz w:val="28"/>
          <w:szCs w:val="28"/>
        </w:rPr>
        <w:t>Познавательно - игровой  проект</w:t>
      </w:r>
      <w:r w:rsidR="00F965D4" w:rsidRPr="00AB0071">
        <w:rPr>
          <w:rFonts w:ascii="Times New Roman" w:hAnsi="Times New Roman" w:cs="Times New Roman"/>
          <w:sz w:val="28"/>
          <w:szCs w:val="28"/>
        </w:rPr>
        <w:t xml:space="preserve"> я провела в младшей группе на тему «Веселые Матрешки»</w:t>
      </w:r>
      <w:r w:rsidR="00E2322E" w:rsidRPr="00AB0071">
        <w:rPr>
          <w:rFonts w:ascii="Times New Roman" w:hAnsi="Times New Roman" w:cs="Times New Roman"/>
          <w:sz w:val="28"/>
          <w:szCs w:val="28"/>
        </w:rPr>
        <w:t xml:space="preserve"> - </w:t>
      </w:r>
      <w:r w:rsidR="00F965D4" w:rsidRPr="00AB0071">
        <w:rPr>
          <w:rFonts w:ascii="Times New Roman" w:hAnsi="Times New Roman" w:cs="Times New Roman"/>
          <w:sz w:val="28"/>
          <w:szCs w:val="28"/>
        </w:rPr>
        <w:t>одна из частей приобщения детей к истокам русской народной культуры</w:t>
      </w:r>
      <w:r w:rsidR="00AB0071">
        <w:rPr>
          <w:rFonts w:ascii="Times New Roman" w:hAnsi="Times New Roman" w:cs="Times New Roman"/>
          <w:sz w:val="28"/>
          <w:szCs w:val="28"/>
        </w:rPr>
        <w:t xml:space="preserve">. </w:t>
      </w:r>
      <w:hyperlink r:id="rId12" w:history="1">
        <w:r w:rsidR="00D16E00" w:rsidRPr="00AB37DF">
          <w:rPr>
            <w:rStyle w:val="a7"/>
            <w:rFonts w:ascii="Times New Roman" w:hAnsi="Times New Roman" w:cs="Times New Roman"/>
            <w:sz w:val="28"/>
            <w:szCs w:val="28"/>
          </w:rPr>
          <w:t>https://nsportal.ru/bikkuzhina-zalifa-rafikovna</w:t>
        </w:r>
      </w:hyperlink>
      <w:r w:rsidR="00262636" w:rsidRPr="00AB0071">
        <w:rPr>
          <w:rFonts w:ascii="Times New Roman" w:hAnsi="Times New Roman" w:cs="Times New Roman"/>
          <w:sz w:val="28"/>
          <w:szCs w:val="28"/>
        </w:rPr>
        <w:t xml:space="preserve"> </w:t>
      </w:r>
      <w:r w:rsidR="00F965D4" w:rsidRPr="00AB0071">
        <w:rPr>
          <w:rFonts w:ascii="Times New Roman" w:hAnsi="Times New Roman" w:cs="Times New Roman"/>
          <w:sz w:val="28"/>
          <w:szCs w:val="28"/>
        </w:rPr>
        <w:t>Произведения народного искусства вносят в жизнь гармоничные формы, яркие краски, бодрые ритмы, мажорные чувства, позитивные идеи. Они в  художественной форме воплощают извечные духовные ценности - коллективизм, правдолюбие, бескорыстие, доброта, толерантность, открытость и душевность.</w:t>
      </w:r>
      <w:r w:rsidR="00E2322E" w:rsidRPr="00AB00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69A8" w:rsidRPr="00AB0071" w:rsidRDefault="00237CD6" w:rsidP="00AB0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071">
        <w:rPr>
          <w:rFonts w:ascii="Times New Roman" w:hAnsi="Times New Roman" w:cs="Times New Roman"/>
          <w:sz w:val="28"/>
          <w:szCs w:val="28"/>
        </w:rPr>
        <w:t xml:space="preserve">    </w:t>
      </w:r>
      <w:r w:rsidR="009009CD" w:rsidRPr="00AB0071">
        <w:rPr>
          <w:rFonts w:ascii="Times New Roman" w:hAnsi="Times New Roman" w:cs="Times New Roman"/>
          <w:sz w:val="28"/>
          <w:szCs w:val="28"/>
        </w:rPr>
        <w:t xml:space="preserve">Патриотические чувства, любовь к родному краю, Родине, духовные </w:t>
      </w:r>
      <w:r w:rsidR="007E572E" w:rsidRPr="00AB0071">
        <w:rPr>
          <w:rFonts w:ascii="Times New Roman" w:hAnsi="Times New Roman" w:cs="Times New Roman"/>
          <w:sz w:val="28"/>
          <w:szCs w:val="28"/>
        </w:rPr>
        <w:t xml:space="preserve">и нравственные </w:t>
      </w:r>
      <w:r w:rsidR="009009CD" w:rsidRPr="00AB0071">
        <w:rPr>
          <w:rFonts w:ascii="Times New Roman" w:hAnsi="Times New Roman" w:cs="Times New Roman"/>
          <w:sz w:val="28"/>
          <w:szCs w:val="28"/>
        </w:rPr>
        <w:t>ценности невозможно воспитать или сформировать за день, за год. Это кропотл</w:t>
      </w:r>
      <w:r w:rsidR="007E572E" w:rsidRPr="00AB0071">
        <w:rPr>
          <w:rFonts w:ascii="Times New Roman" w:hAnsi="Times New Roman" w:cs="Times New Roman"/>
          <w:sz w:val="28"/>
          <w:szCs w:val="28"/>
        </w:rPr>
        <w:t>ивая ежедневная работа</w:t>
      </w:r>
      <w:r w:rsidR="009009CD" w:rsidRPr="00AB0071">
        <w:rPr>
          <w:rFonts w:ascii="Times New Roman" w:hAnsi="Times New Roman" w:cs="Times New Roman"/>
          <w:sz w:val="28"/>
          <w:szCs w:val="28"/>
        </w:rPr>
        <w:t xml:space="preserve"> по разным направлениям. </w:t>
      </w:r>
      <w:r w:rsidR="00900683" w:rsidRPr="00AB0071">
        <w:rPr>
          <w:rFonts w:ascii="Times New Roman" w:hAnsi="Times New Roman" w:cs="Times New Roman"/>
          <w:sz w:val="28"/>
          <w:szCs w:val="28"/>
        </w:rPr>
        <w:t xml:space="preserve">Духовно-нравственное воспитание детей дошкольного возраста осуществляется в </w:t>
      </w:r>
      <w:r w:rsidR="00900683" w:rsidRPr="00AB0071">
        <w:rPr>
          <w:rFonts w:ascii="Times New Roman" w:hAnsi="Times New Roman" w:cs="Times New Roman"/>
          <w:sz w:val="28"/>
          <w:szCs w:val="28"/>
        </w:rPr>
        <w:lastRenderedPageBreak/>
        <w:t>дошкольных организациях с учетом национальных и региональных особенностей. </w:t>
      </w:r>
    </w:p>
    <w:p w:rsidR="00D72597" w:rsidRDefault="000A5D68" w:rsidP="00AB0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071">
        <w:rPr>
          <w:rFonts w:ascii="Times New Roman" w:hAnsi="Times New Roman" w:cs="Times New Roman"/>
          <w:sz w:val="28"/>
          <w:szCs w:val="28"/>
        </w:rPr>
        <w:t xml:space="preserve">   Любой край, область, даже небольшое село, по-своему неповторимо. В каждом</w:t>
      </w:r>
      <w:r w:rsidR="00EB5066">
        <w:rPr>
          <w:rFonts w:ascii="Times New Roman" w:hAnsi="Times New Roman" w:cs="Times New Roman"/>
          <w:sz w:val="28"/>
          <w:szCs w:val="28"/>
        </w:rPr>
        <w:t xml:space="preserve"> месте – своеобразная природа с</w:t>
      </w:r>
      <w:r w:rsidRPr="00AB0071">
        <w:rPr>
          <w:rFonts w:ascii="Times New Roman" w:hAnsi="Times New Roman" w:cs="Times New Roman"/>
          <w:sz w:val="28"/>
          <w:szCs w:val="28"/>
        </w:rPr>
        <w:t xml:space="preserve"> присущими только ей красками  и звуками. Любовь к родному краю начинается с детства.</w:t>
      </w:r>
      <w:r w:rsidR="004739C0" w:rsidRPr="00AB0071">
        <w:rPr>
          <w:rFonts w:ascii="Times New Roman" w:hAnsi="Times New Roman" w:cs="Times New Roman"/>
          <w:sz w:val="28"/>
          <w:szCs w:val="28"/>
        </w:rPr>
        <w:t xml:space="preserve"> </w:t>
      </w:r>
      <w:r w:rsidRPr="00AB0071">
        <w:rPr>
          <w:rFonts w:ascii="Times New Roman" w:hAnsi="Times New Roman" w:cs="Times New Roman"/>
          <w:sz w:val="28"/>
          <w:szCs w:val="28"/>
        </w:rPr>
        <w:t>С раннего возраста у ребенка развиваются чувства, черты характера, которые связывают его непосредственно со своим народом, своим краем.</w:t>
      </w:r>
      <w:r w:rsidR="004739C0" w:rsidRPr="00AB0071">
        <w:rPr>
          <w:rFonts w:ascii="Times New Roman" w:hAnsi="Times New Roman" w:cs="Times New Roman"/>
          <w:sz w:val="28"/>
          <w:szCs w:val="28"/>
        </w:rPr>
        <w:t xml:space="preserve"> </w:t>
      </w:r>
      <w:r w:rsidRPr="00AB0071">
        <w:rPr>
          <w:rFonts w:ascii="Times New Roman" w:hAnsi="Times New Roman" w:cs="Times New Roman"/>
          <w:sz w:val="28"/>
          <w:szCs w:val="28"/>
        </w:rPr>
        <w:t>Оренбургская область многонациональна, на ее территории проживают представители разных народов: русские, тата</w:t>
      </w:r>
      <w:r w:rsidR="00FC0AF3" w:rsidRPr="00AB0071">
        <w:rPr>
          <w:rFonts w:ascii="Times New Roman" w:hAnsi="Times New Roman" w:cs="Times New Roman"/>
          <w:sz w:val="28"/>
          <w:szCs w:val="28"/>
        </w:rPr>
        <w:t>ры, башкиры, казахи, и др</w:t>
      </w:r>
      <w:r w:rsidRPr="00AB0071">
        <w:rPr>
          <w:rFonts w:ascii="Times New Roman" w:hAnsi="Times New Roman" w:cs="Times New Roman"/>
          <w:sz w:val="28"/>
          <w:szCs w:val="28"/>
        </w:rPr>
        <w:t>. Чтобы отношения между этносами были цивилизованными и гармоничными, они должны знать историю, культуру, обычаи, традиции и уважать их. Приобщение дошкольников к народной культуре становится социальным заказом общества. С раннего детства ребенок живет в родной национальной среде, «впитывая с молоком матери» культурные ценности и нравственные ориентиры, заложенные в культуре народа. Взрослея, он сам становится представителем своего народа, хранителем и продолжателем традиций. Дети разных национальностей должны иметь представление о культуре, быте, жизни другого народа, доступное</w:t>
      </w:r>
      <w:r w:rsidR="004739C0" w:rsidRPr="00AB0071">
        <w:rPr>
          <w:rFonts w:ascii="Times New Roman" w:hAnsi="Times New Roman" w:cs="Times New Roman"/>
          <w:sz w:val="28"/>
          <w:szCs w:val="28"/>
        </w:rPr>
        <w:t xml:space="preserve"> их возрасту. Реализация </w:t>
      </w:r>
      <w:r w:rsidRPr="00AB0071">
        <w:rPr>
          <w:rFonts w:ascii="Times New Roman" w:hAnsi="Times New Roman" w:cs="Times New Roman"/>
          <w:sz w:val="28"/>
          <w:szCs w:val="28"/>
        </w:rPr>
        <w:t xml:space="preserve"> </w:t>
      </w:r>
      <w:r w:rsidR="004739C0" w:rsidRPr="00AB0071">
        <w:rPr>
          <w:rFonts w:ascii="Times New Roman" w:hAnsi="Times New Roman" w:cs="Times New Roman"/>
          <w:sz w:val="28"/>
          <w:szCs w:val="28"/>
        </w:rPr>
        <w:t xml:space="preserve">данного </w:t>
      </w:r>
      <w:r w:rsidRPr="00AB0071">
        <w:rPr>
          <w:rFonts w:ascii="Times New Roman" w:hAnsi="Times New Roman" w:cs="Times New Roman"/>
          <w:sz w:val="28"/>
          <w:szCs w:val="28"/>
        </w:rPr>
        <w:t>проекта</w:t>
      </w:r>
      <w:r w:rsidR="004739C0" w:rsidRPr="00AB0071">
        <w:rPr>
          <w:rFonts w:ascii="Times New Roman" w:hAnsi="Times New Roman" w:cs="Times New Roman"/>
          <w:sz w:val="28"/>
          <w:szCs w:val="28"/>
        </w:rPr>
        <w:t xml:space="preserve"> </w:t>
      </w:r>
      <w:r w:rsidRPr="00AB0071">
        <w:rPr>
          <w:rFonts w:ascii="Times New Roman" w:hAnsi="Times New Roman" w:cs="Times New Roman"/>
          <w:sz w:val="28"/>
          <w:szCs w:val="28"/>
        </w:rPr>
        <w:t xml:space="preserve">требует от педагогов и родителей пополнить знания о различных компонентах национальных культур народов, населяющих Оренбуржье. </w:t>
      </w:r>
      <w:r w:rsidR="008F32CE" w:rsidRPr="00AB0071">
        <w:rPr>
          <w:rFonts w:ascii="Times New Roman" w:hAnsi="Times New Roman" w:cs="Times New Roman"/>
          <w:sz w:val="28"/>
          <w:szCs w:val="28"/>
        </w:rPr>
        <w:t>В ходе реализации</w:t>
      </w:r>
      <w:r w:rsidR="004739C0" w:rsidRPr="00AB0071">
        <w:rPr>
          <w:rFonts w:ascii="Times New Roman" w:hAnsi="Times New Roman" w:cs="Times New Roman"/>
          <w:sz w:val="28"/>
          <w:szCs w:val="28"/>
        </w:rPr>
        <w:t xml:space="preserve"> творческо-исследовательск</w:t>
      </w:r>
      <w:r w:rsidR="008F32CE" w:rsidRPr="00AB0071">
        <w:rPr>
          <w:rFonts w:ascii="Times New Roman" w:hAnsi="Times New Roman" w:cs="Times New Roman"/>
          <w:sz w:val="28"/>
          <w:szCs w:val="28"/>
        </w:rPr>
        <w:t>ого</w:t>
      </w:r>
      <w:r w:rsidR="004739C0" w:rsidRPr="00AB0071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8F32CE" w:rsidRPr="00AB0071">
        <w:rPr>
          <w:rFonts w:ascii="Times New Roman" w:hAnsi="Times New Roman" w:cs="Times New Roman"/>
          <w:sz w:val="28"/>
          <w:szCs w:val="28"/>
        </w:rPr>
        <w:t xml:space="preserve">а </w:t>
      </w:r>
      <w:r w:rsidR="004739C0" w:rsidRPr="00AB0071">
        <w:rPr>
          <w:rFonts w:ascii="Times New Roman" w:hAnsi="Times New Roman" w:cs="Times New Roman"/>
          <w:sz w:val="28"/>
          <w:szCs w:val="28"/>
        </w:rPr>
        <w:t>«Знакомство с русским и башкирским народным костюмом»</w:t>
      </w:r>
      <w:r w:rsidR="008F32CE" w:rsidRPr="00AB0071">
        <w:rPr>
          <w:rFonts w:ascii="Times New Roman" w:hAnsi="Times New Roman" w:cs="Times New Roman"/>
          <w:sz w:val="28"/>
          <w:szCs w:val="28"/>
        </w:rPr>
        <w:t xml:space="preserve"> с детьми старшего дошкольного возраста уделяется большое внимание проблеме воспитания толерантности. </w:t>
      </w:r>
      <w:hyperlink r:id="rId13" w:history="1"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</w:rPr>
          <w:t>https://sites.google.com/view/zalifa97/главная-страница</w:t>
        </w:r>
      </w:hyperlink>
      <w:r w:rsidR="00D725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289A" w:rsidRPr="00AB0071" w:rsidRDefault="0001627D" w:rsidP="00AB0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071">
        <w:rPr>
          <w:rFonts w:ascii="Times New Roman" w:hAnsi="Times New Roman" w:cs="Times New Roman"/>
          <w:sz w:val="28"/>
          <w:szCs w:val="28"/>
        </w:rPr>
        <w:t xml:space="preserve"> </w:t>
      </w:r>
      <w:r w:rsidR="004739C0" w:rsidRPr="00AB0071">
        <w:rPr>
          <w:rFonts w:ascii="Times New Roman" w:hAnsi="Times New Roman" w:cs="Times New Roman"/>
          <w:sz w:val="28"/>
          <w:szCs w:val="28"/>
        </w:rPr>
        <w:t>Национальная одежда - это своеобразная книга, научившись читать которую, можно много узнать о традициях, обычаях и истории с</w:t>
      </w:r>
      <w:r w:rsidR="008F32CE" w:rsidRPr="00AB0071">
        <w:rPr>
          <w:rFonts w:ascii="Times New Roman" w:hAnsi="Times New Roman" w:cs="Times New Roman"/>
          <w:sz w:val="28"/>
          <w:szCs w:val="28"/>
        </w:rPr>
        <w:t xml:space="preserve">воего народа. Изучение русского и башкирского </w:t>
      </w:r>
      <w:r w:rsidR="004739C0" w:rsidRPr="00AB0071">
        <w:rPr>
          <w:rFonts w:ascii="Times New Roman" w:hAnsi="Times New Roman" w:cs="Times New Roman"/>
          <w:sz w:val="28"/>
          <w:szCs w:val="28"/>
        </w:rPr>
        <w:t>народного костюма способствует воспитанию</w:t>
      </w:r>
      <w:r w:rsidR="008F32CE" w:rsidRPr="00AB0071">
        <w:rPr>
          <w:rFonts w:ascii="Times New Roman" w:hAnsi="Times New Roman" w:cs="Times New Roman"/>
          <w:sz w:val="28"/>
          <w:szCs w:val="28"/>
        </w:rPr>
        <w:t xml:space="preserve"> уважения к истории и традициям народов </w:t>
      </w:r>
      <w:r w:rsidR="004739C0" w:rsidRPr="00AB0071">
        <w:rPr>
          <w:rFonts w:ascii="Times New Roman" w:hAnsi="Times New Roman" w:cs="Times New Roman"/>
          <w:sz w:val="28"/>
          <w:szCs w:val="28"/>
        </w:rPr>
        <w:t xml:space="preserve">России. </w:t>
      </w:r>
    </w:p>
    <w:p w:rsidR="00C10C01" w:rsidRPr="00AB0071" w:rsidRDefault="0088289A" w:rsidP="00AB0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071">
        <w:rPr>
          <w:rFonts w:ascii="Times New Roman" w:hAnsi="Times New Roman" w:cs="Times New Roman"/>
          <w:sz w:val="28"/>
          <w:szCs w:val="28"/>
        </w:rPr>
        <w:t xml:space="preserve">   </w:t>
      </w:r>
      <w:r w:rsidR="00914FC0" w:rsidRPr="00AB0071">
        <w:rPr>
          <w:rFonts w:ascii="Times New Roman" w:hAnsi="Times New Roman" w:cs="Times New Roman"/>
          <w:sz w:val="28"/>
          <w:szCs w:val="28"/>
        </w:rPr>
        <w:t>Использую разнообразные формы взаимодействия с детьми и их родителями, как в образовательном пространстве, так и за его пределами. Очень плодотворно участвовали воспитанники старшей группы с родителями в детском исследовательском проекте по пластилинографии «Пластилиновые чудеса».</w:t>
      </w:r>
      <w:r w:rsidR="00D72597">
        <w:rPr>
          <w:rFonts w:ascii="Times New Roman" w:hAnsi="Times New Roman" w:cs="Times New Roman"/>
          <w:sz w:val="28"/>
          <w:szCs w:val="28"/>
        </w:rPr>
        <w:t xml:space="preserve"> </w:t>
      </w:r>
      <w:r w:rsidR="00237CD6" w:rsidRPr="00AB0071">
        <w:rPr>
          <w:rFonts w:ascii="Times New Roman" w:hAnsi="Times New Roman" w:cs="Times New Roman"/>
          <w:sz w:val="28"/>
          <w:szCs w:val="28"/>
        </w:rPr>
        <w:t>На моих занятиях присутствует атмосфера</w:t>
      </w:r>
      <w:r w:rsidRPr="00AB0071">
        <w:rPr>
          <w:rFonts w:ascii="Times New Roman" w:hAnsi="Times New Roman" w:cs="Times New Roman"/>
          <w:sz w:val="28"/>
          <w:szCs w:val="28"/>
        </w:rPr>
        <w:t xml:space="preserve"> сотворчества и сотрудничества. </w:t>
      </w:r>
      <w:r w:rsidR="00237CD6" w:rsidRPr="00AB0071">
        <w:rPr>
          <w:rFonts w:ascii="Times New Roman" w:hAnsi="Times New Roman" w:cs="Times New Roman"/>
          <w:sz w:val="28"/>
          <w:szCs w:val="28"/>
        </w:rPr>
        <w:t>Во время занятий я поддерживаю гуманные, цивилизованные и демократические отношения, как с детьми, так и между ними. В каждом ребёнке я стараюсь видеть уникальную личность, ищу лучшие качества и опираюсь на них, создаю ситуации, в которых он мог сам проявить себя. Всё это порождает у детей ко мне и друг к другу взаимное доверие, уважение и открытость. Занятия проводятся с учетом возрастных, физиологических и психологических особенностей дошкольников в игровой форме</w:t>
      </w:r>
      <w:r w:rsidR="008F32CE" w:rsidRPr="00AB0071">
        <w:rPr>
          <w:rFonts w:ascii="Times New Roman" w:hAnsi="Times New Roman" w:cs="Times New Roman"/>
          <w:sz w:val="28"/>
          <w:szCs w:val="28"/>
        </w:rPr>
        <w:t xml:space="preserve"> c использованием музыкальных произведений. Музыка л</w:t>
      </w:r>
      <w:r w:rsidR="003A0121">
        <w:rPr>
          <w:rFonts w:ascii="Times New Roman" w:hAnsi="Times New Roman" w:cs="Times New Roman"/>
          <w:sz w:val="28"/>
          <w:szCs w:val="28"/>
        </w:rPr>
        <w:t>егко и естественно проходит в интеграции</w:t>
      </w:r>
      <w:r w:rsidR="008F32CE" w:rsidRPr="00AB0071">
        <w:rPr>
          <w:rFonts w:ascii="Times New Roman" w:hAnsi="Times New Roman" w:cs="Times New Roman"/>
          <w:sz w:val="28"/>
          <w:szCs w:val="28"/>
        </w:rPr>
        <w:t xml:space="preserve"> со всеми образовательными областями дошкольного воспитания.  Все виды музыкальной деятельности могут служить средствами духовно-нравственного развития, но основным видом   </w:t>
      </w:r>
      <w:r w:rsidR="008F32CE" w:rsidRPr="00AB0071">
        <w:rPr>
          <w:rFonts w:ascii="Times New Roman" w:hAnsi="Times New Roman" w:cs="Times New Roman"/>
          <w:sz w:val="28"/>
          <w:szCs w:val="28"/>
        </w:rPr>
        <w:lastRenderedPageBreak/>
        <w:t xml:space="preserve">является слушание музыки. Слушая народную, духовную музыку  и произведения великих русских композиторов, в основу которых легла народная песня, сказка, былина, ребята осваивают бесценный культурный опыт поколений, осознают и усваивают народную мелодию, переживания простого русского народа, воспевание красоты родной природы.  </w:t>
      </w:r>
    </w:p>
    <w:p w:rsidR="00737B1F" w:rsidRPr="00AB0071" w:rsidRDefault="00737B1F" w:rsidP="00AB0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071">
        <w:rPr>
          <w:rFonts w:ascii="Times New Roman" w:hAnsi="Times New Roman" w:cs="Times New Roman"/>
          <w:sz w:val="28"/>
          <w:szCs w:val="28"/>
        </w:rPr>
        <w:t xml:space="preserve">    Можно отметить, что музейные экскурсии, занятия, являются неоценимым средством развития положительных эмоций, эстетического вкуса воспитанников, его познавательной активности, обогащают духовный мир. Во время экскурсий в Кувандыкский музейно-выставочный центр у детей появилась возможность получить ответы на многие вопросы, расширить преставления об окружающем мире. Без изучения основ православной культуры невозможно понимать смысл многих литературных и музыкальных произведений, художественных полотен, да просто невозможно быть культурным и полноценно образованным человеком. Православные праздники со всеми относящимися к ним обрядами – это источник познания народной мудрости, души, традиций уклада жизни нашего народа. Посещение  храма Покрова Пресвятой Богородицы в Кувандыке, произвела на детей  неизгладимое впечатление и добрый след. Маленьким посетителям рассказали историю православных праздников, показали иконы. Ребята с интересом соприкоснулись с красотой богослужения, долго рассматривали необычное для них одеяние батюшки, слушали  хор молельного песнопения. </w:t>
      </w:r>
    </w:p>
    <w:p w:rsidR="00B65D4C" w:rsidRPr="002D30C2" w:rsidRDefault="007625ED" w:rsidP="002373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071">
        <w:rPr>
          <w:rFonts w:ascii="Times New Roman" w:hAnsi="Times New Roman" w:cs="Times New Roman"/>
          <w:sz w:val="28"/>
          <w:szCs w:val="28"/>
        </w:rPr>
        <w:t xml:space="preserve">    Чем больше ребёнок с детства будет знать о родных местах, родном городе, тем ближе и роднее будет становиться ему Родина, Россия. Нужно с детства знакомить детей не только со своим родным городом, его названием, гербом, улицами, но и с его достопримечательностями, культурным</w:t>
      </w:r>
      <w:r w:rsidR="00AB0071">
        <w:rPr>
          <w:rFonts w:ascii="Times New Roman" w:hAnsi="Times New Roman" w:cs="Times New Roman"/>
          <w:sz w:val="28"/>
          <w:szCs w:val="28"/>
        </w:rPr>
        <w:t>и и природными объектами. Одним</w:t>
      </w:r>
      <w:r w:rsidRPr="00AB0071">
        <w:rPr>
          <w:rFonts w:ascii="Times New Roman" w:hAnsi="Times New Roman" w:cs="Times New Roman"/>
          <w:sz w:val="28"/>
          <w:szCs w:val="28"/>
        </w:rPr>
        <w:t xml:space="preserve"> из таких, являются памятники. Памятники – это не только архитектурные сооружения со своей композиционной особенностью, но это, прежде всего, история.</w:t>
      </w:r>
      <w:r w:rsidR="005A785E" w:rsidRPr="00AB0071">
        <w:rPr>
          <w:rFonts w:ascii="Times New Roman" w:hAnsi="Times New Roman" w:cs="Times New Roman"/>
          <w:sz w:val="28"/>
          <w:szCs w:val="28"/>
        </w:rPr>
        <w:t xml:space="preserve"> </w:t>
      </w:r>
      <w:r w:rsidR="00BF039D" w:rsidRPr="00AB0071">
        <w:rPr>
          <w:rFonts w:ascii="Times New Roman" w:hAnsi="Times New Roman" w:cs="Times New Roman"/>
          <w:sz w:val="28"/>
          <w:szCs w:val="28"/>
        </w:rPr>
        <w:t>Мы с детьми посетили достопримечательность нашего города -  Холм Славы, где хранится земля с мест захоронений воинов, погибших на фронте во время Великой Отечественной Войны и которые были родом из Кувандыка, а также прах солдат, погибших в эвакуационных госпиталях, находящихся в Кувандыке.</w:t>
      </w:r>
      <w:r w:rsidR="005A785E" w:rsidRPr="00AB0071">
        <w:rPr>
          <w:rFonts w:ascii="Times New Roman" w:hAnsi="Times New Roman" w:cs="Times New Roman"/>
          <w:sz w:val="28"/>
          <w:szCs w:val="28"/>
        </w:rPr>
        <w:t xml:space="preserve"> Центральной фигурой мемориального комплекса является статуя женщины с венком, символизирующая Родину.</w:t>
      </w:r>
      <w:r w:rsidR="00BF039D" w:rsidRPr="00AB0071">
        <w:rPr>
          <w:rFonts w:ascii="Times New Roman" w:hAnsi="Times New Roman" w:cs="Times New Roman"/>
          <w:sz w:val="28"/>
          <w:szCs w:val="28"/>
        </w:rPr>
        <w:t xml:space="preserve"> На наглядных примерах дети получили знания и понятия, какое нужно было мужество и героизм русских солдат в годы ВОВ.</w:t>
      </w:r>
      <w:r w:rsidR="00FC0AF3" w:rsidRPr="00AB0071">
        <w:rPr>
          <w:rFonts w:ascii="Times New Roman" w:hAnsi="Times New Roman" w:cs="Times New Roman"/>
          <w:sz w:val="28"/>
          <w:szCs w:val="28"/>
        </w:rPr>
        <w:t xml:space="preserve"> Совершили экскурсию в центральную городскую библиотеку, где прослушали рассказы о подвигах наших земляков и </w:t>
      </w:r>
      <w:r w:rsidR="00BF039D" w:rsidRPr="00AB0071">
        <w:rPr>
          <w:rFonts w:ascii="Times New Roman" w:hAnsi="Times New Roman" w:cs="Times New Roman"/>
          <w:sz w:val="28"/>
          <w:szCs w:val="28"/>
        </w:rPr>
        <w:t xml:space="preserve"> </w:t>
      </w:r>
      <w:r w:rsidR="00FC0AF3" w:rsidRPr="00AB0071">
        <w:rPr>
          <w:rFonts w:ascii="Times New Roman" w:hAnsi="Times New Roman" w:cs="Times New Roman"/>
          <w:sz w:val="28"/>
          <w:szCs w:val="28"/>
        </w:rPr>
        <w:t>в</w:t>
      </w:r>
      <w:r w:rsidR="00BF039D" w:rsidRPr="00AB0071">
        <w:rPr>
          <w:rFonts w:ascii="Times New Roman" w:hAnsi="Times New Roman" w:cs="Times New Roman"/>
          <w:sz w:val="28"/>
          <w:szCs w:val="28"/>
        </w:rPr>
        <w:t xml:space="preserve"> группе ор</w:t>
      </w:r>
      <w:r w:rsidR="0023739C">
        <w:rPr>
          <w:rFonts w:ascii="Times New Roman" w:hAnsi="Times New Roman" w:cs="Times New Roman"/>
          <w:sz w:val="28"/>
          <w:szCs w:val="28"/>
        </w:rPr>
        <w:t>ганизовали выставку книг о ВОВ.</w:t>
      </w:r>
      <w:r w:rsidR="002D30C2">
        <w:rPr>
          <w:rFonts w:ascii="Times New Roman" w:hAnsi="Times New Roman" w:cs="Times New Roman"/>
          <w:sz w:val="28"/>
          <w:szCs w:val="28"/>
        </w:rPr>
        <w:t xml:space="preserve"> </w:t>
      </w:r>
      <w:r w:rsidR="0023739C" w:rsidRPr="0023739C">
        <w:rPr>
          <w:rFonts w:ascii="Times New Roman" w:hAnsi="Times New Roman" w:cs="Times New Roman"/>
          <w:sz w:val="28"/>
          <w:szCs w:val="28"/>
        </w:rPr>
        <w:t>Виртуальная экскурсия</w:t>
      </w:r>
      <w:r w:rsidR="002D30C2">
        <w:rPr>
          <w:rFonts w:ascii="Times New Roman" w:hAnsi="Times New Roman" w:cs="Times New Roman"/>
          <w:sz w:val="28"/>
          <w:szCs w:val="28"/>
        </w:rPr>
        <w:t xml:space="preserve"> музеев</w:t>
      </w:r>
      <w:r w:rsidR="0023739C" w:rsidRPr="0023739C">
        <w:rPr>
          <w:rFonts w:ascii="Times New Roman" w:hAnsi="Times New Roman" w:cs="Times New Roman"/>
          <w:sz w:val="28"/>
          <w:szCs w:val="28"/>
        </w:rPr>
        <w:t xml:space="preserve"> является одной из эффективных форм использования ин</w:t>
      </w:r>
      <w:r w:rsidR="002D30C2">
        <w:rPr>
          <w:rFonts w:ascii="Times New Roman" w:hAnsi="Times New Roman" w:cs="Times New Roman"/>
          <w:sz w:val="28"/>
          <w:szCs w:val="28"/>
        </w:rPr>
        <w:t xml:space="preserve">формационных технологий в ДОУ. Именно, </w:t>
      </w:r>
      <w:r w:rsidR="0023739C" w:rsidRPr="0023739C">
        <w:rPr>
          <w:rFonts w:ascii="Times New Roman" w:hAnsi="Times New Roman" w:cs="Times New Roman"/>
          <w:sz w:val="28"/>
          <w:szCs w:val="28"/>
        </w:rPr>
        <w:t xml:space="preserve">она позволяет ребенку наглядно увидеть, то, о чем он уже слышал от педагога, посетить памятные места города, музеи, центры культуры и т. д. </w:t>
      </w:r>
      <w:r w:rsidR="002D30C2" w:rsidRPr="002D30C2">
        <w:rPr>
          <w:rFonts w:ascii="Times New Roman" w:hAnsi="Times New Roman" w:cs="Times New Roman"/>
          <w:sz w:val="28"/>
          <w:szCs w:val="28"/>
        </w:rPr>
        <w:t xml:space="preserve">Использование в работе с дошкольниками виртуальных музеев, развивает познавательный интерес к истории, формирует навыки сотрудничества, </w:t>
      </w:r>
      <w:r w:rsidR="002D30C2" w:rsidRPr="002D30C2">
        <w:rPr>
          <w:rFonts w:ascii="Times New Roman" w:hAnsi="Times New Roman" w:cs="Times New Roman"/>
          <w:sz w:val="28"/>
          <w:szCs w:val="28"/>
        </w:rPr>
        <w:lastRenderedPageBreak/>
        <w:t>открывает большие возможности в организации совместной поисковой деятельности дошкольников, воспитателей, родителей</w:t>
      </w:r>
      <w:r w:rsidR="002D30C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72597" w:rsidRDefault="00565722" w:rsidP="002D30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5722">
        <w:t xml:space="preserve">     </w:t>
      </w:r>
      <w:r w:rsidRPr="001A3638">
        <w:rPr>
          <w:rFonts w:ascii="Times New Roman" w:hAnsi="Times New Roman" w:cs="Times New Roman"/>
          <w:sz w:val="28"/>
          <w:szCs w:val="28"/>
        </w:rPr>
        <w:t xml:space="preserve">Опытом своей работы я  делюсь с коллегами на своём личном сайте </w:t>
      </w:r>
      <w:hyperlink r:id="rId14" w:history="1">
        <w:r w:rsidRPr="001A3638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http://www.zali369838.nichost.ru</w:t>
        </w:r>
      </w:hyperlink>
      <w:r w:rsidR="001A3638" w:rsidRPr="001A3638">
        <w:rPr>
          <w:rFonts w:ascii="Times New Roman" w:hAnsi="Times New Roman" w:cs="Times New Roman"/>
          <w:sz w:val="28"/>
          <w:szCs w:val="28"/>
        </w:rPr>
        <w:t>,</w:t>
      </w:r>
      <w:r w:rsidR="001A3638">
        <w:rPr>
          <w:rFonts w:ascii="Times New Roman" w:hAnsi="Times New Roman" w:cs="Times New Roman"/>
          <w:sz w:val="28"/>
          <w:szCs w:val="28"/>
        </w:rPr>
        <w:t xml:space="preserve">  </w:t>
      </w:r>
      <w:hyperlink r:id="rId15" w:history="1">
        <w:r w:rsidR="001A3638" w:rsidRPr="00AB37DF">
          <w:rPr>
            <w:rStyle w:val="a7"/>
            <w:rFonts w:ascii="Times New Roman" w:hAnsi="Times New Roman" w:cs="Times New Roman"/>
            <w:sz w:val="28"/>
            <w:szCs w:val="28"/>
          </w:rPr>
          <w:t>https://nsportal.ru/bikkuzhina-zalifa-rafikovna</w:t>
        </w:r>
      </w:hyperlink>
      <w:r w:rsidR="00677BF4">
        <w:rPr>
          <w:rFonts w:ascii="Times New Roman" w:hAnsi="Times New Roman" w:cs="Times New Roman"/>
          <w:sz w:val="28"/>
          <w:szCs w:val="28"/>
        </w:rPr>
        <w:t xml:space="preserve">, </w:t>
      </w:r>
      <w:hyperlink r:id="rId16" w:history="1">
        <w:r w:rsidR="00677BF4" w:rsidRPr="00AB37DF">
          <w:rPr>
            <w:rStyle w:val="a7"/>
            <w:rFonts w:ascii="Times New Roman" w:hAnsi="Times New Roman" w:cs="Times New Roman"/>
            <w:sz w:val="28"/>
            <w:szCs w:val="28"/>
          </w:rPr>
          <w:t>https://www.art-talant.org/raboty/profile</w:t>
        </w:r>
      </w:hyperlink>
      <w:r w:rsidR="00677BF4">
        <w:rPr>
          <w:rFonts w:ascii="Times New Roman" w:hAnsi="Times New Roman" w:cs="Times New Roman"/>
          <w:sz w:val="28"/>
          <w:szCs w:val="28"/>
        </w:rPr>
        <w:t xml:space="preserve">, </w:t>
      </w:r>
      <w:hyperlink r:id="rId17" w:history="1">
        <w:r w:rsidR="00677BF4" w:rsidRPr="00AB37DF">
          <w:rPr>
            <w:rStyle w:val="a7"/>
            <w:rFonts w:ascii="Times New Roman" w:hAnsi="Times New Roman" w:cs="Times New Roman"/>
            <w:sz w:val="28"/>
            <w:szCs w:val="28"/>
          </w:rPr>
          <w:t>https://www.maam.ru/users/zalifa97</w:t>
        </w:r>
      </w:hyperlink>
      <w:r w:rsidR="00677BF4">
        <w:rPr>
          <w:rFonts w:ascii="Times New Roman" w:hAnsi="Times New Roman" w:cs="Times New Roman"/>
          <w:sz w:val="28"/>
          <w:szCs w:val="28"/>
        </w:rPr>
        <w:t xml:space="preserve"> ,</w:t>
      </w:r>
      <w:r w:rsidR="00D72597" w:rsidRPr="00D72597">
        <w:t xml:space="preserve"> </w:t>
      </w:r>
      <w:hyperlink r:id="rId18" w:history="1"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</w:rPr>
          <w:t>https://sites.google.com/view/zalifa97/главная-страница</w:t>
        </w:r>
      </w:hyperlink>
      <w:r w:rsidR="00D72597">
        <w:rPr>
          <w:rFonts w:ascii="Times New Roman" w:hAnsi="Times New Roman" w:cs="Times New Roman"/>
          <w:sz w:val="28"/>
          <w:szCs w:val="28"/>
        </w:rPr>
        <w:t xml:space="preserve">  </w:t>
      </w:r>
      <w:r w:rsidRPr="001A3638">
        <w:rPr>
          <w:rFonts w:ascii="Times New Roman" w:hAnsi="Times New Roman" w:cs="Times New Roman"/>
          <w:sz w:val="28"/>
          <w:szCs w:val="28"/>
        </w:rPr>
        <w:t xml:space="preserve"> и на сайте детского сада</w:t>
      </w:r>
      <w:r w:rsidR="00D72597">
        <w:rPr>
          <w:rFonts w:ascii="Times New Roman" w:hAnsi="Times New Roman" w:cs="Times New Roman"/>
          <w:sz w:val="28"/>
          <w:szCs w:val="28"/>
        </w:rPr>
        <w:t xml:space="preserve"> </w:t>
      </w:r>
      <w:hyperlink r:id="rId19" w:history="1"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</w:rPr>
          <w:t>://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ds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</w:rPr>
          <w:t>-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rodnichok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</w:rPr>
          <w:t>-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kuvandyk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</w:rPr>
          <w:t>-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r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</w:rPr>
          <w:t>56.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gosweb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gosuslugi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</w:rPr>
          <w:t>/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nash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</w:rPr>
          <w:t>-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detskiy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</w:rPr>
          <w:t>-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sad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</w:rPr>
          <w:t>/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nash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</w:rPr>
          <w:t>-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kollektiv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</w:rPr>
          <w:t>/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bikkuzhina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</w:rPr>
          <w:t>-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zalifa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</w:rPr>
          <w:t>-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rafikovna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r w:rsidR="00D72597" w:rsidRPr="00580D6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html</w:t>
        </w:r>
      </w:hyperlink>
      <w:r w:rsidR="00D72597" w:rsidRPr="00D72597">
        <w:rPr>
          <w:rFonts w:ascii="Times New Roman" w:hAnsi="Times New Roman" w:cs="Times New Roman"/>
          <w:sz w:val="28"/>
          <w:szCs w:val="28"/>
        </w:rPr>
        <w:t xml:space="preserve"> </w:t>
      </w:r>
      <w:r w:rsidR="00D72597">
        <w:rPr>
          <w:rFonts w:ascii="Times New Roman" w:hAnsi="Times New Roman" w:cs="Times New Roman"/>
          <w:sz w:val="28"/>
          <w:szCs w:val="28"/>
        </w:rPr>
        <w:t>.</w:t>
      </w:r>
      <w:r w:rsidR="00D72597" w:rsidRPr="00D7259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77BF4" w:rsidRDefault="00D72597" w:rsidP="002D30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2597">
        <w:rPr>
          <w:rFonts w:ascii="Times New Roman" w:hAnsi="Times New Roman" w:cs="Times New Roman"/>
          <w:sz w:val="28"/>
          <w:szCs w:val="28"/>
        </w:rPr>
        <w:t xml:space="preserve"> </w:t>
      </w:r>
      <w:r w:rsidR="00565722" w:rsidRPr="001A3638">
        <w:rPr>
          <w:rFonts w:ascii="Times New Roman" w:hAnsi="Times New Roman" w:cs="Times New Roman"/>
          <w:sz w:val="28"/>
          <w:szCs w:val="28"/>
        </w:rPr>
        <w:t>Провожу открытые просмотры занятий, выступаю на семинарах, принимаю участие в педсоветах,</w:t>
      </w:r>
      <w:r w:rsidR="00677BF4">
        <w:rPr>
          <w:rFonts w:ascii="Times New Roman" w:hAnsi="Times New Roman" w:cs="Times New Roman"/>
          <w:sz w:val="28"/>
          <w:szCs w:val="28"/>
        </w:rPr>
        <w:t xml:space="preserve"> мастер-классах</w:t>
      </w:r>
      <w:r w:rsidR="00565722" w:rsidRPr="001A3638">
        <w:rPr>
          <w:rFonts w:ascii="Times New Roman" w:hAnsi="Times New Roman" w:cs="Times New Roman"/>
          <w:sz w:val="28"/>
          <w:szCs w:val="28"/>
        </w:rPr>
        <w:t>, участвую в различных Международных,  Всероссийских и региональных конкурсах.</w:t>
      </w:r>
    </w:p>
    <w:p w:rsidR="00066DD2" w:rsidRPr="00AB0071" w:rsidRDefault="00FC0AF3" w:rsidP="002D30C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071">
        <w:rPr>
          <w:rFonts w:ascii="Times New Roman" w:hAnsi="Times New Roman" w:cs="Times New Roman"/>
          <w:sz w:val="28"/>
          <w:szCs w:val="28"/>
        </w:rPr>
        <w:t xml:space="preserve">    </w:t>
      </w:r>
      <w:r w:rsidR="00DB41B4" w:rsidRPr="00AB0071">
        <w:rPr>
          <w:rFonts w:ascii="Times New Roman" w:hAnsi="Times New Roman" w:cs="Times New Roman"/>
          <w:sz w:val="28"/>
          <w:szCs w:val="28"/>
        </w:rPr>
        <w:t>В заключение хочется отметить, что систематическое духовно-нравственное воспитание ребенка с первых лет жизни обеспечивает его адекватное социальное развитие и гармоничное формирование личности. Мы стараемся, чтобы дети в нашем детском саду жили в уютном мире тепла и доброты, в мире духовности и фантазии. Ведь, лучшее, что начнет формироваться в дошкольные годы, найдёт своё отражение в дальнейшей жизни и будет иметь огромное влияние на духовно – нравственное развитие человека.</w:t>
      </w:r>
    </w:p>
    <w:p w:rsidR="00953809" w:rsidRPr="00AB0071" w:rsidRDefault="00953809" w:rsidP="00AB0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6154" w:rsidRPr="00AB0071" w:rsidRDefault="00836154" w:rsidP="00AB0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36154" w:rsidRPr="00AB0071" w:rsidSect="003F23B9">
      <w:headerReference w:type="default" r:id="rId20"/>
      <w:footerReference w:type="default" r:id="rId2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6AC3" w:rsidRDefault="009B6AC3" w:rsidP="00133F14">
      <w:pPr>
        <w:spacing w:after="0" w:line="240" w:lineRule="auto"/>
      </w:pPr>
      <w:r>
        <w:separator/>
      </w:r>
    </w:p>
  </w:endnote>
  <w:endnote w:type="continuationSeparator" w:id="1">
    <w:p w:rsidR="009B6AC3" w:rsidRDefault="009B6AC3" w:rsidP="00133F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263" w:rsidRPr="005C6263" w:rsidRDefault="005C6263">
    <w:pPr>
      <w:pStyle w:val="ab"/>
      <w:rPr>
        <w:rFonts w:ascii="Times New Roman" w:hAnsi="Times New Roman" w:cs="Times New Roman"/>
        <w:sz w:val="20"/>
        <w:szCs w:val="20"/>
      </w:rPr>
    </w:pPr>
    <w:r w:rsidRPr="005C6263">
      <w:rPr>
        <w:rFonts w:ascii="Times New Roman" w:hAnsi="Times New Roman" w:cs="Times New Roman"/>
        <w:sz w:val="20"/>
        <w:szCs w:val="20"/>
      </w:rPr>
      <w:t>МБДОУ «Детский сад № 10 «Родничок»»</w:t>
    </w:r>
  </w:p>
  <w:p w:rsidR="005C6263" w:rsidRPr="005C6263" w:rsidRDefault="005C6263">
    <w:pPr>
      <w:pStyle w:val="ab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6AC3" w:rsidRDefault="009B6AC3" w:rsidP="00133F14">
      <w:pPr>
        <w:spacing w:after="0" w:line="240" w:lineRule="auto"/>
      </w:pPr>
      <w:r>
        <w:separator/>
      </w:r>
    </w:p>
  </w:footnote>
  <w:footnote w:type="continuationSeparator" w:id="1">
    <w:p w:rsidR="009B6AC3" w:rsidRDefault="009B6AC3" w:rsidP="00133F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897761"/>
      <w:docPartObj>
        <w:docPartGallery w:val="Page Numbers (Top of Page)"/>
        <w:docPartUnique/>
      </w:docPartObj>
    </w:sdtPr>
    <w:sdtContent>
      <w:p w:rsidR="00D16E00" w:rsidRDefault="0062186C">
        <w:pPr>
          <w:pStyle w:val="a9"/>
          <w:jc w:val="center"/>
        </w:pPr>
        <w:fldSimple w:instr=" PAGE   \* MERGEFORMAT ">
          <w:r w:rsidR="00EB5066">
            <w:rPr>
              <w:noProof/>
            </w:rPr>
            <w:t>1</w:t>
          </w:r>
        </w:fldSimple>
      </w:p>
    </w:sdtContent>
  </w:sdt>
  <w:p w:rsidR="00D16E00" w:rsidRDefault="00D16E00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C1959"/>
    <w:multiLevelType w:val="hybridMultilevel"/>
    <w:tmpl w:val="3D8210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844868"/>
    <w:multiLevelType w:val="hybridMultilevel"/>
    <w:tmpl w:val="F4C8247A"/>
    <w:lvl w:ilvl="0" w:tplc="0419000D">
      <w:start w:val="1"/>
      <w:numFmt w:val="bullet"/>
      <w:lvlText w:val=""/>
      <w:lvlJc w:val="left"/>
      <w:pPr>
        <w:ind w:left="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">
    <w:nsid w:val="7FC32B51"/>
    <w:multiLevelType w:val="hybridMultilevel"/>
    <w:tmpl w:val="55FAACB8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56AE"/>
    <w:rsid w:val="0001627D"/>
    <w:rsid w:val="00057F29"/>
    <w:rsid w:val="00066DD2"/>
    <w:rsid w:val="00083495"/>
    <w:rsid w:val="0008432A"/>
    <w:rsid w:val="00094E16"/>
    <w:rsid w:val="000A5D68"/>
    <w:rsid w:val="00111512"/>
    <w:rsid w:val="00133F14"/>
    <w:rsid w:val="001374F6"/>
    <w:rsid w:val="00167BAC"/>
    <w:rsid w:val="001957F5"/>
    <w:rsid w:val="00196FF4"/>
    <w:rsid w:val="001A3638"/>
    <w:rsid w:val="001D0D8B"/>
    <w:rsid w:val="001D56C8"/>
    <w:rsid w:val="001E1F9C"/>
    <w:rsid w:val="001F2EA4"/>
    <w:rsid w:val="002109AB"/>
    <w:rsid w:val="002232A3"/>
    <w:rsid w:val="0023739C"/>
    <w:rsid w:val="00237CD6"/>
    <w:rsid w:val="00246EDE"/>
    <w:rsid w:val="00262636"/>
    <w:rsid w:val="002948D4"/>
    <w:rsid w:val="002D30C2"/>
    <w:rsid w:val="0030044D"/>
    <w:rsid w:val="00317D75"/>
    <w:rsid w:val="0036615B"/>
    <w:rsid w:val="0037441B"/>
    <w:rsid w:val="003956AE"/>
    <w:rsid w:val="003A0121"/>
    <w:rsid w:val="003A186C"/>
    <w:rsid w:val="003A79F3"/>
    <w:rsid w:val="003F23B9"/>
    <w:rsid w:val="00411A6C"/>
    <w:rsid w:val="00431196"/>
    <w:rsid w:val="0045187B"/>
    <w:rsid w:val="00467E57"/>
    <w:rsid w:val="004739C0"/>
    <w:rsid w:val="004C3369"/>
    <w:rsid w:val="004E1E2E"/>
    <w:rsid w:val="004F7D62"/>
    <w:rsid w:val="005276AD"/>
    <w:rsid w:val="00527E95"/>
    <w:rsid w:val="00534B76"/>
    <w:rsid w:val="005360E3"/>
    <w:rsid w:val="005373FD"/>
    <w:rsid w:val="00537CBF"/>
    <w:rsid w:val="00565722"/>
    <w:rsid w:val="005A785E"/>
    <w:rsid w:val="005C2A4B"/>
    <w:rsid w:val="005C6263"/>
    <w:rsid w:val="005E3937"/>
    <w:rsid w:val="005E7555"/>
    <w:rsid w:val="0062186C"/>
    <w:rsid w:val="006269A8"/>
    <w:rsid w:val="0066370F"/>
    <w:rsid w:val="00677BF4"/>
    <w:rsid w:val="0068244F"/>
    <w:rsid w:val="006968E4"/>
    <w:rsid w:val="006A58E1"/>
    <w:rsid w:val="00717F41"/>
    <w:rsid w:val="0073163A"/>
    <w:rsid w:val="00737B1F"/>
    <w:rsid w:val="00752295"/>
    <w:rsid w:val="007625ED"/>
    <w:rsid w:val="007D7930"/>
    <w:rsid w:val="007E081F"/>
    <w:rsid w:val="007E572E"/>
    <w:rsid w:val="007F1C90"/>
    <w:rsid w:val="0080793B"/>
    <w:rsid w:val="00836154"/>
    <w:rsid w:val="0088289A"/>
    <w:rsid w:val="008847A5"/>
    <w:rsid w:val="008F32CE"/>
    <w:rsid w:val="00900683"/>
    <w:rsid w:val="009009CD"/>
    <w:rsid w:val="00905619"/>
    <w:rsid w:val="00914FC0"/>
    <w:rsid w:val="00953809"/>
    <w:rsid w:val="009673A8"/>
    <w:rsid w:val="00975AA6"/>
    <w:rsid w:val="009A04B7"/>
    <w:rsid w:val="009B6AC3"/>
    <w:rsid w:val="009F2EA7"/>
    <w:rsid w:val="00A67727"/>
    <w:rsid w:val="00AA016E"/>
    <w:rsid w:val="00AB0071"/>
    <w:rsid w:val="00AB408E"/>
    <w:rsid w:val="00AE0AB1"/>
    <w:rsid w:val="00B20519"/>
    <w:rsid w:val="00B65D4C"/>
    <w:rsid w:val="00B86363"/>
    <w:rsid w:val="00BA2BB3"/>
    <w:rsid w:val="00BC186F"/>
    <w:rsid w:val="00BF039D"/>
    <w:rsid w:val="00C10C01"/>
    <w:rsid w:val="00C15BAA"/>
    <w:rsid w:val="00CA27C5"/>
    <w:rsid w:val="00CE4A6A"/>
    <w:rsid w:val="00D000FB"/>
    <w:rsid w:val="00D16E00"/>
    <w:rsid w:val="00D72597"/>
    <w:rsid w:val="00D864B2"/>
    <w:rsid w:val="00DB07E1"/>
    <w:rsid w:val="00DB41B4"/>
    <w:rsid w:val="00DC6A66"/>
    <w:rsid w:val="00DD04A7"/>
    <w:rsid w:val="00DD1E11"/>
    <w:rsid w:val="00DD441D"/>
    <w:rsid w:val="00E2322E"/>
    <w:rsid w:val="00E410BA"/>
    <w:rsid w:val="00E53E2A"/>
    <w:rsid w:val="00E96542"/>
    <w:rsid w:val="00EA31BB"/>
    <w:rsid w:val="00EA720C"/>
    <w:rsid w:val="00EB5066"/>
    <w:rsid w:val="00ED5853"/>
    <w:rsid w:val="00F25BA5"/>
    <w:rsid w:val="00F91E4E"/>
    <w:rsid w:val="00F965D4"/>
    <w:rsid w:val="00FC0AF3"/>
    <w:rsid w:val="00FC3E54"/>
    <w:rsid w:val="00FF6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3B9"/>
  </w:style>
  <w:style w:type="paragraph" w:styleId="1">
    <w:name w:val="heading 1"/>
    <w:basedOn w:val="a"/>
    <w:next w:val="a"/>
    <w:link w:val="10"/>
    <w:uiPriority w:val="9"/>
    <w:qFormat/>
    <w:rsid w:val="004E1E2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3956A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956A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3956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3956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956AE"/>
    <w:rPr>
      <w:b/>
      <w:bCs/>
    </w:rPr>
  </w:style>
  <w:style w:type="paragraph" w:customStyle="1" w:styleId="c5">
    <w:name w:val="c5"/>
    <w:basedOn w:val="a"/>
    <w:rsid w:val="00E410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410BA"/>
  </w:style>
  <w:style w:type="character" w:styleId="a5">
    <w:name w:val="Emphasis"/>
    <w:basedOn w:val="a0"/>
    <w:uiPriority w:val="20"/>
    <w:qFormat/>
    <w:rsid w:val="00E410BA"/>
    <w:rPr>
      <w:i/>
      <w:iCs/>
    </w:rPr>
  </w:style>
  <w:style w:type="paragraph" w:customStyle="1" w:styleId="c2">
    <w:name w:val="c2"/>
    <w:basedOn w:val="a"/>
    <w:rsid w:val="00AE0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27E95"/>
  </w:style>
  <w:style w:type="paragraph" w:styleId="a6">
    <w:name w:val="List Paragraph"/>
    <w:basedOn w:val="a"/>
    <w:uiPriority w:val="99"/>
    <w:qFormat/>
    <w:rsid w:val="009673A8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C10C0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2232A3"/>
  </w:style>
  <w:style w:type="character" w:styleId="a8">
    <w:name w:val="FollowedHyperlink"/>
    <w:basedOn w:val="a0"/>
    <w:uiPriority w:val="99"/>
    <w:semiHidden/>
    <w:unhideWhenUsed/>
    <w:rsid w:val="001374F6"/>
    <w:rPr>
      <w:color w:val="800080" w:themeColor="followedHyperlink"/>
      <w:u w:val="single"/>
    </w:rPr>
  </w:style>
  <w:style w:type="character" w:customStyle="1" w:styleId="c4">
    <w:name w:val="c4"/>
    <w:basedOn w:val="a0"/>
    <w:rsid w:val="009A04B7"/>
  </w:style>
  <w:style w:type="paragraph" w:styleId="a9">
    <w:name w:val="header"/>
    <w:basedOn w:val="a"/>
    <w:link w:val="aa"/>
    <w:uiPriority w:val="99"/>
    <w:unhideWhenUsed/>
    <w:rsid w:val="00133F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33F14"/>
  </w:style>
  <w:style w:type="paragraph" w:styleId="ab">
    <w:name w:val="footer"/>
    <w:basedOn w:val="a"/>
    <w:link w:val="ac"/>
    <w:uiPriority w:val="99"/>
    <w:unhideWhenUsed/>
    <w:rsid w:val="00133F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33F14"/>
  </w:style>
  <w:style w:type="character" w:customStyle="1" w:styleId="10">
    <w:name w:val="Заголовок 1 Знак"/>
    <w:basedOn w:val="a0"/>
    <w:link w:val="1"/>
    <w:uiPriority w:val="9"/>
    <w:rsid w:val="004E1E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delimiter">
    <w:name w:val="delimiter"/>
    <w:basedOn w:val="a0"/>
    <w:rsid w:val="004E1E2E"/>
  </w:style>
  <w:style w:type="paragraph" w:styleId="ad">
    <w:name w:val="Balloon Text"/>
    <w:basedOn w:val="a"/>
    <w:link w:val="ae"/>
    <w:uiPriority w:val="99"/>
    <w:semiHidden/>
    <w:unhideWhenUsed/>
    <w:rsid w:val="005C62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C62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2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86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48908">
          <w:marLeft w:val="0"/>
          <w:marRight w:val="-53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0683">
              <w:marLeft w:val="0"/>
              <w:marRight w:val="536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12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998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848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477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57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7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8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bikkuzhina-zalifa-rafikovna" TargetMode="External"/><Relationship Id="rId13" Type="http://schemas.openxmlformats.org/officeDocument/2006/relationships/hyperlink" Target="https://sites.google.com/view/zalifa97/&#1075;&#1083;&#1072;&#1074;&#1085;&#1072;&#1103;-&#1089;&#1090;&#1088;&#1072;&#1085;&#1080;&#1094;&#1072;" TargetMode="External"/><Relationship Id="rId18" Type="http://schemas.openxmlformats.org/officeDocument/2006/relationships/hyperlink" Target="https://sites.google.com/view/zalifa97/&#1075;&#1083;&#1072;&#1074;&#1085;&#1072;&#1103;-&#1089;&#1090;&#1088;&#1072;&#1085;&#1080;&#1094;&#1072;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nsportal.ru/bikkuzhina-zalifa-rafikovna" TargetMode="External"/><Relationship Id="rId17" Type="http://schemas.openxmlformats.org/officeDocument/2006/relationships/hyperlink" Target="https://www.maam.ru/users/zalifa9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art-talant.org/raboty/profile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sportal.ru/bikkuzhina-zalifa-rafikovn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nsportal.ru/bikkuzhina-zalifa-rafikovna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ds-rodnichok-kuvandyk-r56.gosweb.gosuslugi.ru/nash-detskiy-sad/nash-kollektiv/bikkuzhina-zalifa-rafikovna.html" TargetMode="External"/><Relationship Id="rId19" Type="http://schemas.openxmlformats.org/officeDocument/2006/relationships/hyperlink" Target="https://ds-rodnichok-kuvandyk-r56.gosweb.gosuslugi.ru/nash-detskiy-sad/nash-kollektiv/bikkuzhina-zalifa-rafikovna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tes.google.com/view/zalifa97/&#1075;&#1083;&#1072;&#1074;&#1085;&#1072;&#1103;-&#1089;&#1090;&#1088;&#1072;&#1085;&#1080;&#1094;&#1072;" TargetMode="External"/><Relationship Id="rId14" Type="http://schemas.openxmlformats.org/officeDocument/2006/relationships/hyperlink" Target="http://www.zali369838.nichost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46E01-7979-44C4-B19B-DE80E007C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1467</TotalTime>
  <Pages>1</Pages>
  <Words>2453</Words>
  <Characters>13985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dcterms:created xsi:type="dcterms:W3CDTF">2018-11-13T14:30:00Z</dcterms:created>
  <dcterms:modified xsi:type="dcterms:W3CDTF">2025-12-25T14:31:00Z</dcterms:modified>
</cp:coreProperties>
</file>