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3D7" w:rsidRPr="009914DE" w:rsidRDefault="004273D7" w:rsidP="00062BF1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914DE">
        <w:rPr>
          <w:rFonts w:ascii="Times New Roman" w:hAnsi="Times New Roman" w:cs="Times New Roman"/>
          <w:i/>
          <w:sz w:val="28"/>
          <w:szCs w:val="28"/>
        </w:rPr>
        <w:t>Муниципальное автономное дошкольное образовательное учреждение</w:t>
      </w:r>
    </w:p>
    <w:p w:rsidR="004273D7" w:rsidRPr="007162D4" w:rsidRDefault="004273D7" w:rsidP="007162D4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914DE">
        <w:rPr>
          <w:rFonts w:ascii="Times New Roman" w:hAnsi="Times New Roman" w:cs="Times New Roman"/>
          <w:i/>
          <w:sz w:val="28"/>
          <w:szCs w:val="28"/>
        </w:rPr>
        <w:t>«Детский сад №3»</w:t>
      </w:r>
    </w:p>
    <w:p w:rsidR="004273D7" w:rsidRPr="009914DE" w:rsidRDefault="004273D7" w:rsidP="009914DE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FF0000"/>
          <w:sz w:val="44"/>
          <w:szCs w:val="44"/>
        </w:rPr>
      </w:pPr>
      <w:r w:rsidRPr="009914DE">
        <w:rPr>
          <w:rFonts w:ascii="Times New Roman" w:hAnsi="Times New Roman" w:cs="Times New Roman"/>
          <w:b/>
          <w:i/>
          <w:color w:val="FF0000"/>
          <w:sz w:val="44"/>
          <w:szCs w:val="44"/>
        </w:rPr>
        <w:t>Проект</w:t>
      </w:r>
    </w:p>
    <w:p w:rsidR="004273D7" w:rsidRPr="009914DE" w:rsidRDefault="004273D7" w:rsidP="004273D7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FF0000"/>
          <w:sz w:val="44"/>
          <w:szCs w:val="44"/>
        </w:rPr>
      </w:pPr>
      <w:r w:rsidRPr="009914DE">
        <w:rPr>
          <w:rFonts w:ascii="Times New Roman" w:hAnsi="Times New Roman" w:cs="Times New Roman"/>
          <w:b/>
          <w:i/>
          <w:color w:val="FF0000"/>
          <w:sz w:val="44"/>
          <w:szCs w:val="44"/>
        </w:rPr>
        <w:t xml:space="preserve">«Сенсорное развитие детей </w:t>
      </w:r>
    </w:p>
    <w:p w:rsidR="00FE12C0" w:rsidRDefault="004273D7" w:rsidP="004273D7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FF0000"/>
          <w:sz w:val="44"/>
          <w:szCs w:val="44"/>
        </w:rPr>
      </w:pPr>
      <w:r w:rsidRPr="009914DE">
        <w:rPr>
          <w:rFonts w:ascii="Times New Roman" w:hAnsi="Times New Roman" w:cs="Times New Roman"/>
          <w:b/>
          <w:i/>
          <w:color w:val="FF0000"/>
          <w:sz w:val="44"/>
          <w:szCs w:val="44"/>
        </w:rPr>
        <w:t xml:space="preserve">с использованием игрового набора </w:t>
      </w:r>
    </w:p>
    <w:p w:rsidR="004273D7" w:rsidRPr="009914DE" w:rsidRDefault="004273D7" w:rsidP="004273D7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FF0000"/>
          <w:sz w:val="44"/>
          <w:szCs w:val="44"/>
        </w:rPr>
      </w:pPr>
      <w:r w:rsidRPr="009914DE">
        <w:rPr>
          <w:rFonts w:ascii="Times New Roman" w:hAnsi="Times New Roman" w:cs="Times New Roman"/>
          <w:b/>
          <w:i/>
          <w:color w:val="FF0000"/>
          <w:sz w:val="44"/>
          <w:szCs w:val="44"/>
        </w:rPr>
        <w:t xml:space="preserve">«Дары </w:t>
      </w:r>
      <w:proofErr w:type="spellStart"/>
      <w:r w:rsidRPr="009914DE">
        <w:rPr>
          <w:rFonts w:ascii="Times New Roman" w:hAnsi="Times New Roman" w:cs="Times New Roman"/>
          <w:b/>
          <w:i/>
          <w:color w:val="FF0000"/>
          <w:sz w:val="44"/>
          <w:szCs w:val="44"/>
        </w:rPr>
        <w:t>Фрёбеля</w:t>
      </w:r>
      <w:proofErr w:type="spellEnd"/>
      <w:r w:rsidRPr="009914DE">
        <w:rPr>
          <w:rFonts w:ascii="Times New Roman" w:hAnsi="Times New Roman" w:cs="Times New Roman"/>
          <w:b/>
          <w:i/>
          <w:color w:val="FF0000"/>
          <w:sz w:val="44"/>
          <w:szCs w:val="44"/>
        </w:rPr>
        <w:t>»</w:t>
      </w:r>
    </w:p>
    <w:p w:rsidR="004273D7" w:rsidRPr="00CE492E" w:rsidRDefault="004273D7" w:rsidP="004273D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492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58A697E3" wp14:editId="0A1DBD81">
            <wp:simplePos x="0" y="0"/>
            <wp:positionH relativeFrom="margin">
              <wp:posOffset>2385060</wp:posOffset>
            </wp:positionH>
            <wp:positionV relativeFrom="margin">
              <wp:posOffset>1974850</wp:posOffset>
            </wp:positionV>
            <wp:extent cx="4210050" cy="2690495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2690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914DE" w:rsidRDefault="009914DE" w:rsidP="004273D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914DE" w:rsidRDefault="009914DE" w:rsidP="004273D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914DE" w:rsidRDefault="009914DE" w:rsidP="004273D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914DE" w:rsidRDefault="009914DE" w:rsidP="004273D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914DE" w:rsidRDefault="009914DE" w:rsidP="004273D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914DE" w:rsidRDefault="009914DE" w:rsidP="004273D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914DE" w:rsidRDefault="009914DE" w:rsidP="004273D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914DE" w:rsidRDefault="009914DE" w:rsidP="004273D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914DE" w:rsidRDefault="009914DE" w:rsidP="004273D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914DE" w:rsidRDefault="009914DE" w:rsidP="004273D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914DE" w:rsidRDefault="009914DE" w:rsidP="004273D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914DE" w:rsidRDefault="009914DE" w:rsidP="004273D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914DE" w:rsidRDefault="009914DE" w:rsidP="004273D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273D7" w:rsidRPr="00CE492E" w:rsidRDefault="004273D7" w:rsidP="007162D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E492E">
        <w:rPr>
          <w:rFonts w:ascii="Times New Roman" w:hAnsi="Times New Roman" w:cs="Times New Roman"/>
          <w:sz w:val="28"/>
          <w:szCs w:val="28"/>
        </w:rPr>
        <w:t>Выполнила:</w:t>
      </w:r>
    </w:p>
    <w:p w:rsidR="004273D7" w:rsidRPr="00CE492E" w:rsidRDefault="004273D7" w:rsidP="004273D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CE492E">
        <w:rPr>
          <w:rFonts w:ascii="Times New Roman" w:hAnsi="Times New Roman" w:cs="Times New Roman"/>
          <w:sz w:val="28"/>
          <w:szCs w:val="28"/>
        </w:rPr>
        <w:t>Роева</w:t>
      </w:r>
      <w:proofErr w:type="spellEnd"/>
      <w:r w:rsidRPr="00CE492E">
        <w:rPr>
          <w:rFonts w:ascii="Times New Roman" w:hAnsi="Times New Roman" w:cs="Times New Roman"/>
          <w:sz w:val="28"/>
          <w:szCs w:val="28"/>
        </w:rPr>
        <w:t xml:space="preserve">  Анна Викторовна,</w:t>
      </w:r>
    </w:p>
    <w:p w:rsidR="004273D7" w:rsidRPr="00CE492E" w:rsidRDefault="007162D4" w:rsidP="007162D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</w:p>
    <w:p w:rsidR="004273D7" w:rsidRPr="00CE492E" w:rsidRDefault="004273D7" w:rsidP="004273D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CE492E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CE492E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CE492E">
        <w:rPr>
          <w:rFonts w:ascii="Times New Roman" w:hAnsi="Times New Roman" w:cs="Times New Roman"/>
          <w:sz w:val="28"/>
          <w:szCs w:val="28"/>
        </w:rPr>
        <w:t>аменск</w:t>
      </w:r>
      <w:proofErr w:type="spellEnd"/>
      <w:r w:rsidRPr="00CE492E">
        <w:rPr>
          <w:rFonts w:ascii="Times New Roman" w:hAnsi="Times New Roman" w:cs="Times New Roman"/>
          <w:sz w:val="28"/>
          <w:szCs w:val="28"/>
        </w:rPr>
        <w:t>-Уральский</w:t>
      </w:r>
    </w:p>
    <w:p w:rsidR="004273D7" w:rsidRPr="00062BF1" w:rsidRDefault="004273D7" w:rsidP="004273D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p w:rsidR="004273D7" w:rsidRPr="00CE492E" w:rsidRDefault="004273D7" w:rsidP="004273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492E">
        <w:rPr>
          <w:rFonts w:ascii="Times New Roman" w:hAnsi="Times New Roman" w:cs="Times New Roman"/>
          <w:b/>
          <w:sz w:val="28"/>
          <w:szCs w:val="28"/>
        </w:rPr>
        <w:lastRenderedPageBreak/>
        <w:t>Название проекта:</w:t>
      </w:r>
      <w:r w:rsidRPr="00CE492E">
        <w:rPr>
          <w:rFonts w:ascii="Times New Roman" w:hAnsi="Times New Roman" w:cs="Times New Roman"/>
          <w:sz w:val="28"/>
          <w:szCs w:val="28"/>
        </w:rPr>
        <w:t xml:space="preserve"> «Сенсорное развитие детей </w:t>
      </w:r>
    </w:p>
    <w:p w:rsidR="004273D7" w:rsidRPr="00CE492E" w:rsidRDefault="004273D7" w:rsidP="004273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492E">
        <w:rPr>
          <w:rFonts w:ascii="Times New Roman" w:hAnsi="Times New Roman" w:cs="Times New Roman"/>
          <w:sz w:val="28"/>
          <w:szCs w:val="28"/>
        </w:rPr>
        <w:t xml:space="preserve">с использованием игрового набора «Дары </w:t>
      </w:r>
      <w:proofErr w:type="spellStart"/>
      <w:r w:rsidRPr="00CE492E">
        <w:rPr>
          <w:rFonts w:ascii="Times New Roman" w:hAnsi="Times New Roman" w:cs="Times New Roman"/>
          <w:sz w:val="28"/>
          <w:szCs w:val="28"/>
        </w:rPr>
        <w:t>Фрёбеля</w:t>
      </w:r>
      <w:proofErr w:type="spellEnd"/>
      <w:r w:rsidRPr="00CE492E">
        <w:rPr>
          <w:rFonts w:ascii="Times New Roman" w:hAnsi="Times New Roman" w:cs="Times New Roman"/>
          <w:sz w:val="28"/>
          <w:szCs w:val="28"/>
        </w:rPr>
        <w:t>»</w:t>
      </w:r>
    </w:p>
    <w:p w:rsidR="004273D7" w:rsidRPr="00CE492E" w:rsidRDefault="004273D7" w:rsidP="004273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492E">
        <w:rPr>
          <w:rFonts w:ascii="Times New Roman" w:hAnsi="Times New Roman" w:cs="Times New Roman"/>
          <w:b/>
          <w:sz w:val="28"/>
          <w:szCs w:val="28"/>
        </w:rPr>
        <w:t xml:space="preserve">Вид проекта: </w:t>
      </w:r>
      <w:r w:rsidRPr="00CE492E">
        <w:rPr>
          <w:rFonts w:ascii="Times New Roman" w:hAnsi="Times New Roman" w:cs="Times New Roman"/>
          <w:sz w:val="28"/>
          <w:szCs w:val="28"/>
        </w:rPr>
        <w:t>познавательно-творческий</w:t>
      </w:r>
    </w:p>
    <w:p w:rsidR="004273D7" w:rsidRPr="00CE492E" w:rsidRDefault="004273D7" w:rsidP="004273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492E">
        <w:rPr>
          <w:rFonts w:ascii="Times New Roman" w:hAnsi="Times New Roman" w:cs="Times New Roman"/>
          <w:b/>
          <w:sz w:val="28"/>
          <w:szCs w:val="28"/>
        </w:rPr>
        <w:t>Продолжительность</w:t>
      </w:r>
      <w:r w:rsidRPr="00CE492E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CE492E">
        <w:rPr>
          <w:rFonts w:ascii="Times New Roman" w:hAnsi="Times New Roman" w:cs="Times New Roman"/>
          <w:sz w:val="28"/>
          <w:szCs w:val="28"/>
        </w:rPr>
        <w:t>долгосрочный</w:t>
      </w:r>
      <w:proofErr w:type="gramEnd"/>
    </w:p>
    <w:p w:rsidR="004273D7" w:rsidRPr="00CE492E" w:rsidRDefault="004273D7" w:rsidP="004273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492E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 w:rsidRPr="00CE492E">
        <w:rPr>
          <w:rFonts w:ascii="Times New Roman" w:hAnsi="Times New Roman" w:cs="Times New Roman"/>
          <w:sz w:val="28"/>
          <w:szCs w:val="28"/>
        </w:rPr>
        <w:t xml:space="preserve"> дети, родители, воспитатели.</w:t>
      </w:r>
    </w:p>
    <w:p w:rsidR="00CE492E" w:rsidRPr="00CE492E" w:rsidRDefault="004273D7" w:rsidP="00CE49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492E">
        <w:rPr>
          <w:rFonts w:ascii="Times New Roman" w:hAnsi="Times New Roman" w:cs="Times New Roman"/>
          <w:b/>
          <w:sz w:val="28"/>
          <w:szCs w:val="28"/>
        </w:rPr>
        <w:t>Актуальность проекта:</w:t>
      </w:r>
      <w:r w:rsidR="00CE492E" w:rsidRPr="00CE49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492E">
        <w:rPr>
          <w:rFonts w:ascii="Times New Roman" w:hAnsi="Times New Roman" w:cs="Times New Roman"/>
          <w:sz w:val="28"/>
          <w:szCs w:val="28"/>
        </w:rPr>
        <w:t xml:space="preserve"> </w:t>
      </w:r>
      <w:r w:rsidR="00CE492E" w:rsidRPr="00CE492E">
        <w:rPr>
          <w:rFonts w:ascii="Times New Roman" w:hAnsi="Times New Roman" w:cs="Times New Roman"/>
          <w:sz w:val="28"/>
          <w:szCs w:val="28"/>
        </w:rPr>
        <w:t>Сенсорное развитие нужно начинать с раннего возраста. Пик развития детей приходится на возраст 2-3 лет. В  этом возрасте дети очень быстро схватывают и усваивают полученную информацию. Одним из главных  направлений деятельности в этом возрасте является сенсорное  развитие. От сенсорного развития детей зависит успешность умственного, нравственного и эстетического воспитания, то есть насколько ребенок слышит, видит и осязает окружающее.</w:t>
      </w:r>
    </w:p>
    <w:p w:rsidR="00CE492E" w:rsidRPr="00CE492E" w:rsidRDefault="00CE492E" w:rsidP="00CE49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E492E">
        <w:rPr>
          <w:rFonts w:ascii="Times New Roman" w:hAnsi="Times New Roman" w:cs="Times New Roman"/>
          <w:sz w:val="28"/>
          <w:szCs w:val="28"/>
        </w:rPr>
        <w:t>В данное  время реализуется новая система дошкольного воспитания, идет поиск альтернативных и неординарны путей.</w:t>
      </w:r>
      <w:proofErr w:type="gramEnd"/>
      <w:r w:rsidRPr="00CE492E">
        <w:rPr>
          <w:rFonts w:ascii="Times New Roman" w:hAnsi="Times New Roman" w:cs="Times New Roman"/>
          <w:sz w:val="28"/>
          <w:szCs w:val="28"/>
        </w:rPr>
        <w:t xml:space="preserve"> Внедряются новые технологии, развивающие методики. Однако, при этом из поля зрения  практиков и теоретиков дошкольного воспитания выпадают опыт и ценные идеи,         накопленный в зарубежной и отечественной дошкольной педагогике по вопросам сенсорного воспитания детей раннего </w:t>
      </w:r>
      <w:proofErr w:type="spellStart"/>
      <w:r w:rsidRPr="00CE492E">
        <w:rPr>
          <w:rFonts w:ascii="Times New Roman" w:hAnsi="Times New Roman" w:cs="Times New Roman"/>
          <w:sz w:val="28"/>
          <w:szCs w:val="28"/>
        </w:rPr>
        <w:t>в</w:t>
      </w:r>
      <w:proofErr w:type="gramStart"/>
      <w:r w:rsidRPr="00CE492E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CE492E">
        <w:rPr>
          <w:rFonts w:ascii="Times New Roman" w:hAnsi="Times New Roman" w:cs="Times New Roman"/>
          <w:sz w:val="28"/>
          <w:szCs w:val="28"/>
        </w:rPr>
        <w:t>зраста</w:t>
      </w:r>
      <w:proofErr w:type="spellEnd"/>
      <w:r w:rsidRPr="00CE492E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E492E">
        <w:rPr>
          <w:rFonts w:ascii="Times New Roman" w:hAnsi="Times New Roman" w:cs="Times New Roman"/>
          <w:sz w:val="28"/>
          <w:szCs w:val="28"/>
        </w:rPr>
        <w:t>рoли</w:t>
      </w:r>
      <w:proofErr w:type="spellEnd"/>
      <w:r w:rsidRPr="00CE492E">
        <w:rPr>
          <w:rFonts w:ascii="Times New Roman" w:hAnsi="Times New Roman" w:cs="Times New Roman"/>
          <w:sz w:val="28"/>
          <w:szCs w:val="28"/>
        </w:rPr>
        <w:t xml:space="preserve"> сенсорного воспитания в процессе всестороннего развития и формирования личности ребенка.</w:t>
      </w:r>
    </w:p>
    <w:p w:rsidR="00CE492E" w:rsidRPr="00CE492E" w:rsidRDefault="00CE492E" w:rsidP="00CE49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492E">
        <w:rPr>
          <w:rFonts w:ascii="Times New Roman" w:hAnsi="Times New Roman" w:cs="Times New Roman"/>
          <w:sz w:val="28"/>
          <w:szCs w:val="28"/>
        </w:rPr>
        <w:t>Таким образом, актуальность системного подхода в сенсорном развитии детей раннего возраста определяется необходимостью внедрения современных технологий и обобщения достижений прошлого в области сенсорного воспитания.</w:t>
      </w:r>
    </w:p>
    <w:p w:rsidR="004273D7" w:rsidRPr="009914DE" w:rsidRDefault="00CE492E" w:rsidP="00CE492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914DE">
        <w:rPr>
          <w:rFonts w:ascii="Times New Roman" w:hAnsi="Times New Roman" w:cs="Times New Roman"/>
          <w:b/>
          <w:sz w:val="28"/>
          <w:szCs w:val="28"/>
        </w:rPr>
        <w:t>Гипотеза:</w:t>
      </w:r>
      <w:r w:rsidR="009914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492E">
        <w:rPr>
          <w:rFonts w:ascii="Times New Roman" w:hAnsi="Times New Roman" w:cs="Times New Roman"/>
          <w:sz w:val="28"/>
          <w:szCs w:val="28"/>
        </w:rPr>
        <w:t xml:space="preserve">Если использовать дидактический материал «Дары </w:t>
      </w:r>
      <w:proofErr w:type="spellStart"/>
      <w:r w:rsidRPr="00CE492E">
        <w:rPr>
          <w:rFonts w:ascii="Times New Roman" w:hAnsi="Times New Roman" w:cs="Times New Roman"/>
          <w:sz w:val="28"/>
          <w:szCs w:val="28"/>
        </w:rPr>
        <w:t>Фрёбеля</w:t>
      </w:r>
      <w:proofErr w:type="spellEnd"/>
      <w:r w:rsidRPr="00CE492E">
        <w:rPr>
          <w:rFonts w:ascii="Times New Roman" w:hAnsi="Times New Roman" w:cs="Times New Roman"/>
          <w:sz w:val="28"/>
          <w:szCs w:val="28"/>
        </w:rPr>
        <w:t>», то у детей развиваются: мелкая моторика, социальные и коммуникативные умения, познавательно-исследовательская деятельность, формируются элементарные математические умения.</w:t>
      </w:r>
    </w:p>
    <w:p w:rsidR="009914DE" w:rsidRPr="009914DE" w:rsidRDefault="004273D7" w:rsidP="004273D7">
      <w:pPr>
        <w:spacing w:after="0" w:line="240" w:lineRule="auto"/>
        <w:rPr>
          <w:b/>
        </w:rPr>
      </w:pPr>
      <w:r w:rsidRPr="009914DE">
        <w:rPr>
          <w:rFonts w:ascii="Times New Roman" w:hAnsi="Times New Roman" w:cs="Times New Roman"/>
          <w:b/>
          <w:sz w:val="28"/>
          <w:szCs w:val="28"/>
        </w:rPr>
        <w:t>Цель проекта:</w:t>
      </w:r>
      <w:r w:rsidR="009914DE" w:rsidRPr="009914DE">
        <w:rPr>
          <w:b/>
        </w:rPr>
        <w:t xml:space="preserve"> </w:t>
      </w:r>
    </w:p>
    <w:p w:rsidR="004273D7" w:rsidRPr="00CE492E" w:rsidRDefault="009914DE" w:rsidP="004273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14DE">
        <w:rPr>
          <w:rFonts w:ascii="Times New Roman" w:hAnsi="Times New Roman" w:cs="Times New Roman"/>
          <w:sz w:val="28"/>
          <w:szCs w:val="28"/>
        </w:rPr>
        <w:t xml:space="preserve">вовлечение детей  дошкольного возраста в игровую деятельность и развитие познавательной, речевой, двигательной и творческой активности с помощью игровых наборов «Дары </w:t>
      </w:r>
      <w:proofErr w:type="spellStart"/>
      <w:r w:rsidRPr="009914DE">
        <w:rPr>
          <w:rFonts w:ascii="Times New Roman" w:hAnsi="Times New Roman" w:cs="Times New Roman"/>
          <w:sz w:val="28"/>
          <w:szCs w:val="28"/>
        </w:rPr>
        <w:t>Фребеля</w:t>
      </w:r>
      <w:proofErr w:type="spellEnd"/>
      <w:r w:rsidRPr="009914DE">
        <w:rPr>
          <w:rFonts w:ascii="Times New Roman" w:hAnsi="Times New Roman" w:cs="Times New Roman"/>
          <w:sz w:val="28"/>
          <w:szCs w:val="28"/>
        </w:rPr>
        <w:t>».</w:t>
      </w:r>
    </w:p>
    <w:p w:rsidR="004273D7" w:rsidRPr="009914DE" w:rsidRDefault="004273D7" w:rsidP="004273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914DE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9914DE" w:rsidRPr="009914DE" w:rsidRDefault="009914DE" w:rsidP="009914DE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14DE">
        <w:rPr>
          <w:rFonts w:ascii="Times New Roman" w:hAnsi="Times New Roman" w:cs="Times New Roman"/>
          <w:sz w:val="28"/>
          <w:szCs w:val="28"/>
        </w:rPr>
        <w:t>Развивать мелкую моторику рук.</w:t>
      </w:r>
    </w:p>
    <w:p w:rsidR="009914DE" w:rsidRPr="009914DE" w:rsidRDefault="009914DE" w:rsidP="009914DE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14DE">
        <w:rPr>
          <w:rFonts w:ascii="Times New Roman" w:hAnsi="Times New Roman" w:cs="Times New Roman"/>
          <w:sz w:val="28"/>
          <w:szCs w:val="28"/>
        </w:rPr>
        <w:t xml:space="preserve">Формировать представления о форме, цвете, величине предметов, </w:t>
      </w:r>
    </w:p>
    <w:p w:rsidR="009914DE" w:rsidRPr="009914DE" w:rsidRDefault="009914DE" w:rsidP="009914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14DE">
        <w:rPr>
          <w:rFonts w:ascii="Times New Roman" w:hAnsi="Times New Roman" w:cs="Times New Roman"/>
          <w:sz w:val="28"/>
          <w:szCs w:val="28"/>
        </w:rPr>
        <w:t xml:space="preserve"> положения их в пространстве.</w:t>
      </w:r>
    </w:p>
    <w:p w:rsidR="009914DE" w:rsidRPr="009914DE" w:rsidRDefault="009914DE" w:rsidP="009914DE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14DE">
        <w:rPr>
          <w:rFonts w:ascii="Times New Roman" w:hAnsi="Times New Roman" w:cs="Times New Roman"/>
          <w:sz w:val="28"/>
          <w:szCs w:val="28"/>
        </w:rPr>
        <w:t>Упражнять в установлении сходства и различия между предметами.</w:t>
      </w:r>
    </w:p>
    <w:p w:rsidR="009914DE" w:rsidRPr="009914DE" w:rsidRDefault="009914DE" w:rsidP="009914DE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14DE">
        <w:rPr>
          <w:rFonts w:ascii="Times New Roman" w:hAnsi="Times New Roman" w:cs="Times New Roman"/>
          <w:sz w:val="28"/>
          <w:szCs w:val="28"/>
        </w:rPr>
        <w:lastRenderedPageBreak/>
        <w:t>Способствовать развитию у детей обследовательских навыков и умений.</w:t>
      </w:r>
    </w:p>
    <w:p w:rsidR="009914DE" w:rsidRPr="009914DE" w:rsidRDefault="009914DE" w:rsidP="009914DE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14DE">
        <w:rPr>
          <w:rFonts w:ascii="Times New Roman" w:hAnsi="Times New Roman" w:cs="Times New Roman"/>
          <w:sz w:val="28"/>
          <w:szCs w:val="28"/>
        </w:rPr>
        <w:t>Воспитывать познавательный интерес, любознательность.</w:t>
      </w:r>
    </w:p>
    <w:p w:rsidR="009914DE" w:rsidRPr="009914DE" w:rsidRDefault="00CE492E" w:rsidP="004273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914DE"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</w:p>
    <w:p w:rsidR="00CE492E" w:rsidRDefault="009914DE" w:rsidP="004273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14DE">
        <w:t xml:space="preserve"> </w:t>
      </w:r>
      <w:r w:rsidRPr="009914DE">
        <w:rPr>
          <w:rFonts w:ascii="Times New Roman" w:hAnsi="Times New Roman" w:cs="Times New Roman"/>
          <w:sz w:val="28"/>
          <w:szCs w:val="28"/>
        </w:rPr>
        <w:t>Повышение уровня сенсорного</w:t>
      </w:r>
      <w:r>
        <w:rPr>
          <w:rFonts w:ascii="Times New Roman" w:hAnsi="Times New Roman" w:cs="Times New Roman"/>
          <w:sz w:val="28"/>
          <w:szCs w:val="28"/>
        </w:rPr>
        <w:t xml:space="preserve"> развития детей </w:t>
      </w:r>
      <w:r w:rsidRPr="009914DE">
        <w:rPr>
          <w:rFonts w:ascii="Times New Roman" w:hAnsi="Times New Roman" w:cs="Times New Roman"/>
          <w:sz w:val="28"/>
          <w:szCs w:val="28"/>
        </w:rPr>
        <w:t xml:space="preserve"> в области восприятия  формы, цвета и величины. Формирования целостного образа предмета, ориентировка в пространстве и его восприятие, развитие мелкой моторики и тактильно-двигательного восприятия.</w:t>
      </w:r>
    </w:p>
    <w:p w:rsidR="009914DE" w:rsidRDefault="009914DE" w:rsidP="004273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14DE">
        <w:rPr>
          <w:rFonts w:ascii="Times New Roman" w:hAnsi="Times New Roman" w:cs="Times New Roman"/>
          <w:b/>
          <w:sz w:val="28"/>
          <w:szCs w:val="28"/>
        </w:rPr>
        <w:t>Форма работы с родителями: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914DE" w:rsidRDefault="009914DE" w:rsidP="004273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Памятки для родителей  «Как играть с дарами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Фребеля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9914DE" w:rsidRDefault="009914DE" w:rsidP="004273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Провести мастер-класс</w:t>
      </w:r>
    </w:p>
    <w:p w:rsidR="009914DE" w:rsidRDefault="009914DE" w:rsidP="004273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Консультация для родителей «</w:t>
      </w:r>
      <w:r w:rsidR="00FE12C0">
        <w:rPr>
          <w:rFonts w:ascii="Times New Roman" w:hAnsi="Times New Roman" w:cs="Times New Roman"/>
          <w:sz w:val="28"/>
          <w:szCs w:val="28"/>
        </w:rPr>
        <w:t xml:space="preserve">Играть с игровым набором Дары  </w:t>
      </w:r>
      <w:proofErr w:type="spellStart"/>
      <w:r w:rsidR="00FE12C0">
        <w:rPr>
          <w:rFonts w:ascii="Times New Roman" w:hAnsi="Times New Roman" w:cs="Times New Roman"/>
          <w:sz w:val="28"/>
          <w:szCs w:val="28"/>
        </w:rPr>
        <w:t>Фребеля</w:t>
      </w:r>
      <w:proofErr w:type="spellEnd"/>
      <w:r w:rsidR="00FE12C0">
        <w:rPr>
          <w:rFonts w:ascii="Times New Roman" w:hAnsi="Times New Roman" w:cs="Times New Roman"/>
          <w:sz w:val="28"/>
          <w:szCs w:val="28"/>
        </w:rPr>
        <w:t xml:space="preserve"> интересно»</w:t>
      </w:r>
    </w:p>
    <w:p w:rsidR="007162D4" w:rsidRDefault="007162D4" w:rsidP="00FE12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12C0" w:rsidRPr="007162D4" w:rsidRDefault="00FE12C0" w:rsidP="00FE12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62D4">
        <w:rPr>
          <w:rFonts w:ascii="Times New Roman" w:hAnsi="Times New Roman" w:cs="Times New Roman"/>
          <w:b/>
          <w:sz w:val="28"/>
          <w:szCs w:val="28"/>
        </w:rPr>
        <w:t>Этапы проекта:</w:t>
      </w:r>
    </w:p>
    <w:p w:rsidR="00FE12C0" w:rsidRPr="007162D4" w:rsidRDefault="00FE12C0" w:rsidP="00FE12C0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162D4">
        <w:rPr>
          <w:rFonts w:ascii="Times New Roman" w:hAnsi="Times New Roman" w:cs="Times New Roman"/>
          <w:b/>
          <w:sz w:val="28"/>
          <w:szCs w:val="28"/>
        </w:rPr>
        <w:t xml:space="preserve"> Организационный этап.</w:t>
      </w:r>
    </w:p>
    <w:p w:rsidR="00FE12C0" w:rsidRDefault="00FE12C0" w:rsidP="00FE12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данном этапе я изучила методическую литературу, провела диагностику детей, что показало большой процент низкого уровня у детей по познавательному развитию. </w:t>
      </w:r>
      <w:proofErr w:type="gramStart"/>
      <w:r>
        <w:rPr>
          <w:rFonts w:ascii="Times New Roman" w:hAnsi="Times New Roman" w:cs="Times New Roman"/>
          <w:sz w:val="28"/>
          <w:szCs w:val="28"/>
        </w:rPr>
        <w:t>Исходя из этого разработала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п</w:t>
      </w:r>
      <w:r w:rsidRPr="00FE12C0">
        <w:rPr>
          <w:rFonts w:ascii="Times New Roman" w:hAnsi="Times New Roman" w:cs="Times New Roman"/>
          <w:sz w:val="28"/>
          <w:szCs w:val="28"/>
        </w:rPr>
        <w:t>ерспективное пл</w:t>
      </w:r>
      <w:r>
        <w:rPr>
          <w:rFonts w:ascii="Times New Roman" w:hAnsi="Times New Roman" w:cs="Times New Roman"/>
          <w:sz w:val="28"/>
          <w:szCs w:val="28"/>
        </w:rPr>
        <w:t xml:space="preserve">анирование игровой деятельности  </w:t>
      </w:r>
      <w:r w:rsidRPr="00FE12C0">
        <w:rPr>
          <w:rFonts w:ascii="Times New Roman" w:hAnsi="Times New Roman" w:cs="Times New Roman"/>
          <w:sz w:val="28"/>
          <w:szCs w:val="28"/>
        </w:rPr>
        <w:t xml:space="preserve">с использованием игрового пособия «Дары </w:t>
      </w:r>
      <w:proofErr w:type="spellStart"/>
      <w:r w:rsidRPr="00FE12C0">
        <w:rPr>
          <w:rFonts w:ascii="Times New Roman" w:hAnsi="Times New Roman" w:cs="Times New Roman"/>
          <w:sz w:val="28"/>
          <w:szCs w:val="28"/>
        </w:rPr>
        <w:t>Фрёбеля</w:t>
      </w:r>
      <w:proofErr w:type="spellEnd"/>
      <w:r w:rsidRPr="00FE12C0">
        <w:rPr>
          <w:rFonts w:ascii="Times New Roman" w:hAnsi="Times New Roman" w:cs="Times New Roman"/>
          <w:sz w:val="28"/>
          <w:szCs w:val="28"/>
        </w:rPr>
        <w:t>»</w:t>
      </w:r>
      <w:r w:rsidR="007162D4">
        <w:rPr>
          <w:rFonts w:ascii="Times New Roman" w:hAnsi="Times New Roman" w:cs="Times New Roman"/>
          <w:sz w:val="28"/>
          <w:szCs w:val="28"/>
        </w:rPr>
        <w:t>.</w:t>
      </w:r>
    </w:p>
    <w:p w:rsidR="00FE12C0" w:rsidRDefault="00FE12C0" w:rsidP="00FE12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62D4" w:rsidRPr="007162D4" w:rsidRDefault="007162D4" w:rsidP="007162D4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162D4">
        <w:rPr>
          <w:rFonts w:ascii="Times New Roman" w:hAnsi="Times New Roman" w:cs="Times New Roman"/>
          <w:b/>
          <w:sz w:val="28"/>
          <w:szCs w:val="28"/>
        </w:rPr>
        <w:t>Основной этап.</w:t>
      </w:r>
    </w:p>
    <w:p w:rsidR="00FE12C0" w:rsidRPr="002162D6" w:rsidRDefault="00FE12C0" w:rsidP="00FE12C0">
      <w:pPr>
        <w:shd w:val="clear" w:color="auto" w:fill="FFFFFF"/>
        <w:spacing w:after="0" w:line="240" w:lineRule="auto"/>
        <w:ind w:firstLine="850"/>
        <w:jc w:val="center"/>
        <w:rPr>
          <w:rFonts w:ascii="Calibri" w:eastAsia="Times New Roman" w:hAnsi="Calibri" w:cs="Calibri"/>
          <w:b/>
          <w:color w:val="000000"/>
          <w:sz w:val="40"/>
          <w:szCs w:val="40"/>
          <w:lang w:eastAsia="ru-RU"/>
        </w:rPr>
      </w:pPr>
      <w:r w:rsidRPr="002162D6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>Перспективное планирование игровой деятельности</w:t>
      </w:r>
    </w:p>
    <w:p w:rsidR="00FE12C0" w:rsidRPr="002162D6" w:rsidRDefault="00FE12C0" w:rsidP="00FE12C0">
      <w:pPr>
        <w:shd w:val="clear" w:color="auto" w:fill="FFFFFF"/>
        <w:spacing w:after="0" w:line="240" w:lineRule="auto"/>
        <w:ind w:firstLine="850"/>
        <w:jc w:val="center"/>
        <w:rPr>
          <w:rFonts w:ascii="Calibri" w:eastAsia="Times New Roman" w:hAnsi="Calibri" w:cs="Calibri"/>
          <w:b/>
          <w:color w:val="000000"/>
          <w:sz w:val="40"/>
          <w:szCs w:val="40"/>
          <w:lang w:eastAsia="ru-RU"/>
        </w:rPr>
      </w:pPr>
      <w:r w:rsidRPr="002162D6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 xml:space="preserve">с использованием игрового пособия «Дары </w:t>
      </w:r>
      <w:proofErr w:type="spellStart"/>
      <w:r w:rsidRPr="002162D6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>Фрёбеля</w:t>
      </w:r>
      <w:proofErr w:type="spellEnd"/>
      <w:r w:rsidRPr="002162D6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>»</w:t>
      </w:r>
    </w:p>
    <w:tbl>
      <w:tblPr>
        <w:tblW w:w="15027" w:type="dxa"/>
        <w:tblInd w:w="-318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5"/>
        <w:gridCol w:w="2977"/>
        <w:gridCol w:w="3827"/>
        <w:gridCol w:w="3260"/>
        <w:gridCol w:w="3828"/>
      </w:tblGrid>
      <w:tr w:rsidR="007162D4" w:rsidRPr="00FE12C0" w:rsidTr="007162D4"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12C0" w:rsidRPr="002162D6" w:rsidRDefault="00FE12C0" w:rsidP="00FE12C0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2162D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12C0" w:rsidRPr="002162D6" w:rsidRDefault="00FE12C0" w:rsidP="00FE12C0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2162D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 неделя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12C0" w:rsidRPr="002162D6" w:rsidRDefault="00FE12C0" w:rsidP="00FE12C0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2162D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 неделя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12C0" w:rsidRPr="002162D6" w:rsidRDefault="00FE12C0" w:rsidP="00FE12C0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2162D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 неделя</w:t>
            </w: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12C0" w:rsidRPr="002162D6" w:rsidRDefault="00FE12C0" w:rsidP="00FE12C0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2162D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 неделя</w:t>
            </w:r>
          </w:p>
        </w:tc>
      </w:tr>
      <w:tr w:rsidR="007162D4" w:rsidRPr="00FE12C0" w:rsidTr="007162D4">
        <w:trPr>
          <w:cantSplit/>
          <w:trHeight w:val="113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FE12C0" w:rsidRPr="002162D6" w:rsidRDefault="00FE12C0" w:rsidP="007162D4">
            <w:pPr>
              <w:spacing w:after="0" w:line="0" w:lineRule="atLeast"/>
              <w:ind w:left="113" w:right="113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2162D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12C0" w:rsidRPr="002162D6" w:rsidRDefault="002162D6" w:rsidP="00BB6E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FE12C0" w:rsidRPr="002162D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Вязаные  мячики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»</w:t>
            </w:r>
          </w:p>
          <w:p w:rsidR="00FE12C0" w:rsidRPr="00FE12C0" w:rsidRDefault="00FE12C0" w:rsidP="00FE12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E1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развивать мелкую моторику рук,   координацию движений</w:t>
            </w:r>
          </w:p>
          <w:p w:rsidR="00FE12C0" w:rsidRPr="00166C8A" w:rsidRDefault="00FE12C0" w:rsidP="00390426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166C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 набора:1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162D6" w:rsidRPr="00BB6EAC" w:rsidRDefault="00BB6EAC" w:rsidP="00BB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B6EA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«Разложи мячики по цвету»</w:t>
            </w:r>
          </w:p>
          <w:p w:rsidR="00BB6EAC" w:rsidRDefault="00FE12C0" w:rsidP="00BB6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Цель: </w:t>
            </w:r>
            <w:r w:rsidR="00BB6EAC" w:rsidRPr="00BB6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Учить детей подбирать предметы </w:t>
            </w:r>
            <w:r w:rsidR="00BB6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признаку одинаковой окраски, н</w:t>
            </w:r>
            <w:r w:rsidR="00BB6EAC" w:rsidRPr="00BB6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азывать цвета – красный, синий, желтый, зеленый.</w:t>
            </w:r>
          </w:p>
          <w:p w:rsidR="00FE12C0" w:rsidRPr="00166C8A" w:rsidRDefault="00FE12C0" w:rsidP="003904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166C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</w:t>
            </w:r>
            <w:r w:rsidR="00BB6EAC" w:rsidRPr="00166C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набора: 1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6EAC" w:rsidRPr="00BB6EAC" w:rsidRDefault="00BB6EAC" w:rsidP="00BB6E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B6EA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«Сложи гусеницу»</w:t>
            </w:r>
          </w:p>
          <w:p w:rsidR="00BB6EAC" w:rsidRDefault="00FE12C0" w:rsidP="00BB6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</w:t>
            </w:r>
            <w:r w:rsidR="00BB6EAC">
              <w:t xml:space="preserve"> </w:t>
            </w:r>
            <w:r w:rsidR="00BB6EAC" w:rsidRPr="00BB6EAC">
              <w:t>развивать моторику кистей пальцев рук через действия с предметами, сенсорного восприятия, логического мышления.</w:t>
            </w:r>
          </w:p>
          <w:p w:rsidR="00FE12C0" w:rsidRPr="00166C8A" w:rsidRDefault="00FE12C0" w:rsidP="003904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166C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</w:t>
            </w:r>
            <w:r w:rsidR="00BB6EAC" w:rsidRPr="00166C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набора:1</w:t>
            </w: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C8A" w:rsidRPr="00166C8A" w:rsidRDefault="00166C8A" w:rsidP="00166C8A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66C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«Собери цветочек».</w:t>
            </w:r>
          </w:p>
          <w:p w:rsidR="00166C8A" w:rsidRDefault="00166C8A" w:rsidP="00166C8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6C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способствовать развитию мелкой моторики рук, запоминанию основных цветов (красный, синий, зелёный, желтый).</w:t>
            </w:r>
          </w:p>
          <w:p w:rsidR="00FE12C0" w:rsidRPr="00166C8A" w:rsidRDefault="00FE12C0" w:rsidP="00390426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166C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</w:t>
            </w:r>
            <w:r w:rsidR="00166C8A" w:rsidRPr="00166C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набора:1</w:t>
            </w:r>
          </w:p>
        </w:tc>
      </w:tr>
      <w:tr w:rsidR="007162D4" w:rsidRPr="00FE12C0" w:rsidTr="00390426">
        <w:trPr>
          <w:cantSplit/>
          <w:trHeight w:val="3088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FE12C0" w:rsidRPr="002162D6" w:rsidRDefault="00FE12C0" w:rsidP="007162D4">
            <w:pPr>
              <w:spacing w:after="0" w:line="0" w:lineRule="atLeast"/>
              <w:ind w:left="113" w:right="113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2162D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Октябрь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C8A" w:rsidRPr="00166C8A" w:rsidRDefault="00166C8A" w:rsidP="0016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66C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«Сложи геометрическую фигуру»</w:t>
            </w:r>
          </w:p>
          <w:p w:rsidR="00FE12C0" w:rsidRPr="00FE12C0" w:rsidRDefault="00FE12C0" w:rsidP="00FE12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E1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Цель: </w:t>
            </w:r>
            <w:r w:rsidR="00166C8A" w:rsidRPr="00166C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мелкую моторику,</w:t>
            </w:r>
            <w:r w:rsidR="00166C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66C8A" w:rsidRPr="00166C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внимание. </w:t>
            </w:r>
            <w:proofErr w:type="gramStart"/>
            <w:r w:rsidR="00166C8A" w:rsidRPr="00166C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</w:t>
            </w:r>
            <w:proofErr w:type="gramEnd"/>
            <w:r w:rsidR="00166C8A" w:rsidRPr="00166C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ознакомить с плоскостны</w:t>
            </w:r>
            <w:r w:rsidR="00166C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ми геометрическими формами: квадрат, треугольник  </w:t>
            </w:r>
            <w:r w:rsidR="00166C8A" w:rsidRPr="00166C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собирать нужные фигуры.</w:t>
            </w:r>
          </w:p>
          <w:p w:rsidR="00FE12C0" w:rsidRPr="00166C8A" w:rsidRDefault="00166C8A" w:rsidP="00390426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166C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 набора:1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6C8A" w:rsidRPr="00166C8A" w:rsidRDefault="00166C8A" w:rsidP="0016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66C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«Собираем домик»</w:t>
            </w:r>
          </w:p>
          <w:p w:rsidR="00166C8A" w:rsidRDefault="00FE12C0" w:rsidP="0016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Цель: </w:t>
            </w:r>
            <w:r w:rsidR="00166C8A" w:rsidRPr="00166C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формировать у детей представление о целостном образе предмета, правильно собирать из</w:t>
            </w:r>
            <w:r w:rsidR="007E32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ображение предмета из геометрических </w:t>
            </w:r>
            <w:r w:rsidR="00166C8A" w:rsidRPr="00166C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частей.</w:t>
            </w:r>
          </w:p>
          <w:p w:rsidR="00FE12C0" w:rsidRPr="007E32D6" w:rsidRDefault="00FE12C0" w:rsidP="003904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7E32D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</w:t>
            </w:r>
            <w:r w:rsidR="007E32D6" w:rsidRPr="007E32D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набора:1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2D6" w:rsidRPr="007E32D6" w:rsidRDefault="007E32D6" w:rsidP="007E3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E32D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«Катится – не катится»</w:t>
            </w:r>
          </w:p>
          <w:p w:rsidR="00FE12C0" w:rsidRPr="00FE12C0" w:rsidRDefault="00FE12C0" w:rsidP="00FE12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E1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Цель: </w:t>
            </w:r>
            <w:r w:rsidR="007E32D6" w:rsidRPr="007E32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обращать внимание на форму предметов при выполнении элементарных действий с ними, совершенствовать зрительную и осязательную активность.</w:t>
            </w:r>
            <w:proofErr w:type="gramStart"/>
            <w:r w:rsidR="007E32D6" w:rsidRPr="007E32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.</w:t>
            </w:r>
            <w:proofErr w:type="gramEnd"/>
            <w:r w:rsidR="007E32D6" w:rsidRPr="007E32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FE12C0" w:rsidRPr="007E32D6" w:rsidRDefault="007E32D6" w:rsidP="00390426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7E32D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 набора: 2</w:t>
            </w: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2D6" w:rsidRPr="007E32D6" w:rsidRDefault="007E32D6" w:rsidP="007E3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7E32D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«Сравнивание «</w:t>
            </w:r>
            <w:proofErr w:type="gramStart"/>
            <w:r w:rsidRPr="007E32D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мягкий</w:t>
            </w:r>
            <w:proofErr w:type="gramEnd"/>
            <w:r w:rsidRPr="007E32D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– твердый»</w:t>
            </w:r>
          </w:p>
          <w:p w:rsidR="00FE12C0" w:rsidRPr="00FE12C0" w:rsidRDefault="00FE12C0" w:rsidP="00FE12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E1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Цель: </w:t>
            </w:r>
            <w:r w:rsidR="007E32D6" w:rsidRPr="007E32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формировать знания о качестве предметов.</w:t>
            </w:r>
            <w:r w:rsidR="007E32D6">
              <w:t xml:space="preserve"> </w:t>
            </w:r>
            <w:r w:rsidR="007E32D6" w:rsidRPr="007E32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Закреплять умение различать и называть качества предметов: «мягкий»- «твердый»</w:t>
            </w:r>
          </w:p>
          <w:p w:rsidR="00FE12C0" w:rsidRPr="007E32D6" w:rsidRDefault="00FE12C0" w:rsidP="00390426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7E32D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 набора:</w:t>
            </w:r>
            <w:r w:rsidR="007E32D6" w:rsidRPr="007E32D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1, </w:t>
            </w:r>
            <w:r w:rsidRPr="007E32D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7162D4" w:rsidRPr="00FE12C0" w:rsidTr="007162D4">
        <w:trPr>
          <w:cantSplit/>
          <w:trHeight w:val="113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FE12C0" w:rsidRPr="002162D6" w:rsidRDefault="00FE12C0" w:rsidP="007162D4">
            <w:pPr>
              <w:spacing w:after="0" w:line="0" w:lineRule="atLeast"/>
              <w:ind w:left="113" w:right="113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2162D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12C0" w:rsidRPr="007E32D6" w:rsidRDefault="007E32D6" w:rsidP="007E32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7E32D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</w:t>
            </w:r>
            <w:r w:rsidR="00FE12C0" w:rsidRPr="007E32D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Чего не стало</w:t>
            </w:r>
            <w:r w:rsidRPr="007E32D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»</w:t>
            </w:r>
          </w:p>
          <w:p w:rsidR="00FE12C0" w:rsidRPr="00FE12C0" w:rsidRDefault="00FE12C0" w:rsidP="00FE12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E1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Развивать у детей анализировать и сравнивать предметы по форме</w:t>
            </w:r>
          </w:p>
          <w:p w:rsidR="00FE12C0" w:rsidRPr="007E32D6" w:rsidRDefault="007E32D6" w:rsidP="00390426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7E32D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 набора: 1,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E32D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32D6" w:rsidRPr="007E32D6" w:rsidRDefault="007E32D6" w:rsidP="007E3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E32D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«Бусы для мамы»</w:t>
            </w:r>
          </w:p>
          <w:p w:rsidR="00390426" w:rsidRDefault="00FE12C0" w:rsidP="0039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Цель: </w:t>
            </w:r>
            <w:r w:rsidR="00390426" w:rsidRPr="003904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творческое воображение, эстетический вкус, мелкую моторику пальцев и рук</w:t>
            </w:r>
          </w:p>
          <w:p w:rsidR="00FE12C0" w:rsidRPr="00390426" w:rsidRDefault="00FE12C0" w:rsidP="003904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US" w:eastAsia="ru-RU"/>
              </w:rPr>
            </w:pPr>
            <w:r w:rsidRPr="003904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</w:t>
            </w:r>
            <w:r w:rsidR="00390426" w:rsidRPr="003904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набора:</w:t>
            </w:r>
            <w:r w:rsidR="00390426" w:rsidRPr="003904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>g1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0426" w:rsidRPr="00390426" w:rsidRDefault="00390426" w:rsidP="00390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904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«Домики»</w:t>
            </w:r>
          </w:p>
          <w:p w:rsidR="00390426" w:rsidRDefault="00FE12C0" w:rsidP="003904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Цель: </w:t>
            </w:r>
            <w:r w:rsidR="00390426" w:rsidRPr="003904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Продолжать учить детей различать основные цвета: красный, жёлтый, зелёный и синий</w:t>
            </w:r>
            <w:proofErr w:type="gramStart"/>
            <w:r w:rsidR="00390426" w:rsidRPr="003904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..</w:t>
            </w:r>
            <w:proofErr w:type="gramEnd"/>
          </w:p>
          <w:p w:rsidR="00FE12C0" w:rsidRPr="00390426" w:rsidRDefault="00FE12C0" w:rsidP="003904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3904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</w:t>
            </w:r>
            <w:r w:rsidR="00390426" w:rsidRPr="003904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набора: g1</w:t>
            </w: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0426" w:rsidRPr="00390426" w:rsidRDefault="00390426" w:rsidP="00390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904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«Гусеница»</w:t>
            </w:r>
          </w:p>
          <w:p w:rsidR="00FE12C0" w:rsidRPr="00FE12C0" w:rsidRDefault="00FE12C0" w:rsidP="00FE12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E1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Цель: </w:t>
            </w:r>
            <w:r w:rsidR="00390426" w:rsidRPr="003904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моторику кистей пальцев рук через действия с предметами, сенсорного в</w:t>
            </w:r>
            <w:r w:rsidR="003904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осприятия, логического мышления, </w:t>
            </w:r>
            <w:r w:rsidRPr="00FE1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подбирать   форму  цвет размер</w:t>
            </w:r>
          </w:p>
          <w:p w:rsidR="00FE12C0" w:rsidRPr="00390426" w:rsidRDefault="00FE12C0" w:rsidP="00390426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3904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 набора</w:t>
            </w:r>
            <w:r w:rsidR="00390426" w:rsidRPr="003904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  <w:r w:rsidR="00390426" w:rsidRPr="00390426">
              <w:rPr>
                <w:b/>
              </w:rPr>
              <w:t xml:space="preserve"> </w:t>
            </w:r>
            <w:r w:rsidR="00390426" w:rsidRPr="003904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g1</w:t>
            </w:r>
          </w:p>
        </w:tc>
      </w:tr>
      <w:tr w:rsidR="007162D4" w:rsidRPr="00FE12C0" w:rsidTr="007162D4">
        <w:trPr>
          <w:cantSplit/>
          <w:trHeight w:val="113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FE12C0" w:rsidRPr="002162D6" w:rsidRDefault="00FE12C0" w:rsidP="007162D4">
            <w:pPr>
              <w:spacing w:after="0" w:line="0" w:lineRule="atLeast"/>
              <w:ind w:left="113" w:right="113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2162D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12C0" w:rsidRPr="00390426" w:rsidRDefault="00390426" w:rsidP="003904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3904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Игра «</w:t>
            </w:r>
            <w:proofErr w:type="spellStart"/>
            <w:r w:rsidRPr="003904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Воротики</w:t>
            </w:r>
            <w:proofErr w:type="spellEnd"/>
            <w:r w:rsidRPr="003904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»</w:t>
            </w:r>
          </w:p>
          <w:p w:rsidR="00FE12C0" w:rsidRPr="00FE12C0" w:rsidRDefault="00FE12C0" w:rsidP="00FE12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E1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Цель: </w:t>
            </w:r>
            <w:r w:rsidR="00A45FD3" w:rsidRPr="00A45F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мелкой моторики, способствовать пассивному массажу пальцев рук, закрепление основных цветов</w:t>
            </w:r>
          </w:p>
          <w:p w:rsidR="00FE12C0" w:rsidRPr="00A45FD3" w:rsidRDefault="00A45FD3" w:rsidP="00A45FD3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A45FD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 набора: g1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12C0" w:rsidRPr="00A45FD3" w:rsidRDefault="00FE12C0" w:rsidP="00A45F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A45FD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Волшебный мешочек</w:t>
            </w:r>
          </w:p>
          <w:p w:rsidR="00FE12C0" w:rsidRPr="00FE12C0" w:rsidRDefault="00FE12C0" w:rsidP="00FE12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E1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Цель: </w:t>
            </w:r>
            <w:r w:rsidR="00A45F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E1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сенсорные навыки и расширение кругозора, мышления, внимания</w:t>
            </w:r>
            <w:r w:rsidR="00A45F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закрепления геометрических фигур </w:t>
            </w:r>
          </w:p>
          <w:p w:rsidR="00FE12C0" w:rsidRPr="00A45FD3" w:rsidRDefault="00A45FD3" w:rsidP="00A45FD3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A45FD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 набора: 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5FD3" w:rsidRPr="00A45FD3" w:rsidRDefault="00A45FD3" w:rsidP="00A45F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45FD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Разноцветные дорожки» (шнуровка</w:t>
            </w:r>
            <w:proofErr w:type="gramEnd"/>
          </w:p>
          <w:p w:rsidR="00FE12C0" w:rsidRPr="00FE12C0" w:rsidRDefault="00FE12C0" w:rsidP="00FE12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E1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Цель: </w:t>
            </w:r>
            <w:r w:rsidR="00A45FD3" w:rsidRPr="00A45F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Учить </w:t>
            </w:r>
            <w:proofErr w:type="gramStart"/>
            <w:r w:rsidR="00A45FD3" w:rsidRPr="00A45F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правильно</w:t>
            </w:r>
            <w:proofErr w:type="gramEnd"/>
            <w:r w:rsidR="00A45FD3" w:rsidRPr="00A45F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узнавать и называть основные цвета (красный, синий, желтый, зеленый); развивать зрительное (сенсорное) восприятие; развивать мелкую моторику; развивать познавательные процессы (мышление, внимание, память).</w:t>
            </w:r>
          </w:p>
          <w:p w:rsidR="00FE12C0" w:rsidRPr="00A45FD3" w:rsidRDefault="00A45FD3" w:rsidP="00A45FD3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b/>
                <w:color w:val="000000"/>
                <w:lang w:val="en-US" w:eastAsia="ru-RU"/>
              </w:rPr>
            </w:pPr>
            <w:r w:rsidRPr="00A45FD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 набора:</w:t>
            </w:r>
            <w:r w:rsidRPr="00A45FD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 g2</w:t>
            </w: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12C0" w:rsidRPr="00A45FD3" w:rsidRDefault="00A45FD3" w:rsidP="00A45F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proofErr w:type="gramStart"/>
            <w:r w:rsidRPr="00A45FD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«Разноцветные дорожки» (</w:t>
            </w:r>
            <w:proofErr w:type="spellStart"/>
            <w:r w:rsidRPr="00A45FD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мозайка</w:t>
            </w:r>
            <w:proofErr w:type="spellEnd"/>
            <w:proofErr w:type="gramEnd"/>
          </w:p>
          <w:p w:rsidR="00A45FD3" w:rsidRPr="00A45FD3" w:rsidRDefault="00FE12C0" w:rsidP="00A45F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Цель: </w:t>
            </w:r>
            <w:r w:rsidR="00A45FD3" w:rsidRPr="00A45F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сенсомоторные качества. Задачи: - учить подбирать предметы одного цвета, закрепить знание цветов</w:t>
            </w:r>
          </w:p>
          <w:p w:rsidR="00FE12C0" w:rsidRPr="00A45FD3" w:rsidRDefault="00FE12C0" w:rsidP="00A45F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A45FD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 набора:</w:t>
            </w:r>
            <w:r w:rsidR="00A45FD3" w:rsidRPr="00A45FD3">
              <w:rPr>
                <w:b/>
              </w:rPr>
              <w:t xml:space="preserve"> g2</w:t>
            </w:r>
          </w:p>
        </w:tc>
      </w:tr>
      <w:tr w:rsidR="007162D4" w:rsidRPr="00FE12C0" w:rsidTr="007162D4">
        <w:trPr>
          <w:cantSplit/>
          <w:trHeight w:val="113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FE12C0" w:rsidRPr="002162D6" w:rsidRDefault="00FE12C0" w:rsidP="007162D4">
            <w:pPr>
              <w:spacing w:after="0" w:line="0" w:lineRule="atLeast"/>
              <w:ind w:left="113" w:right="113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2162D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Январь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5FD3" w:rsidRPr="00C86214" w:rsidRDefault="00FE12C0" w:rsidP="00C862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862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Игра</w:t>
            </w:r>
            <w:r w:rsidR="00A45FD3" w:rsidRPr="00C86214">
              <w:rPr>
                <w:b/>
              </w:rPr>
              <w:t xml:space="preserve"> </w:t>
            </w:r>
            <w:r w:rsidR="00A45FD3" w:rsidRPr="00C862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«Строим дом»</w:t>
            </w:r>
          </w:p>
          <w:p w:rsidR="00C86214" w:rsidRDefault="00FE12C0" w:rsidP="00C86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Цель: </w:t>
            </w:r>
            <w:r w:rsidR="00C86214" w:rsidRPr="00C862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закрепить умение работать с геометрическими фигурами, составляя из них </w:t>
            </w:r>
            <w:proofErr w:type="spellStart"/>
            <w:r w:rsidR="00C86214" w:rsidRPr="00C862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изображени</w:t>
            </w:r>
            <w:proofErr w:type="spellEnd"/>
            <w:r w:rsidR="00C86214" w:rsidRPr="00C862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FE12C0" w:rsidRPr="00C86214" w:rsidRDefault="00FE12C0" w:rsidP="00C862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C862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 набора:</w:t>
            </w:r>
            <w:r w:rsidR="00C86214" w:rsidRPr="00C86214">
              <w:rPr>
                <w:b/>
              </w:rPr>
              <w:t xml:space="preserve"> </w:t>
            </w:r>
            <w:r w:rsidR="00C86214" w:rsidRPr="00C862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g2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12C0" w:rsidRPr="00C86214" w:rsidRDefault="00FE12C0" w:rsidP="00C862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C862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Игра: </w:t>
            </w:r>
            <w:r w:rsidR="00C86214" w:rsidRPr="00C862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«Колодец</w:t>
            </w:r>
          </w:p>
          <w:p w:rsidR="00FE12C0" w:rsidRPr="00FE12C0" w:rsidRDefault="00FE12C0" w:rsidP="00FE12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E1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</w:t>
            </w:r>
            <w:proofErr w:type="gramStart"/>
            <w:r w:rsidR="00C86214">
              <w:t xml:space="preserve"> </w:t>
            </w:r>
            <w:r w:rsidR="00C86214" w:rsidRPr="00C862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proofErr w:type="gramEnd"/>
            <w:r w:rsidR="00C86214" w:rsidRPr="00C862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чить детей строить по схеме</w:t>
            </w:r>
          </w:p>
          <w:p w:rsidR="00FE12C0" w:rsidRPr="00C86214" w:rsidRDefault="00C86214" w:rsidP="00C86214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C862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 набора: 5,6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12C0" w:rsidRPr="00C86214" w:rsidRDefault="00FE12C0" w:rsidP="00C862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C862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 мире геометрических фигур</w:t>
            </w:r>
          </w:p>
          <w:p w:rsidR="00FE12C0" w:rsidRPr="00FE12C0" w:rsidRDefault="00FE12C0" w:rsidP="00FE12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E1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закрепить порядковый счёт, закрепить объёмные и плоскостные фигуры</w:t>
            </w:r>
          </w:p>
          <w:p w:rsidR="00FE12C0" w:rsidRPr="00824E6C" w:rsidRDefault="00C86214" w:rsidP="00C86214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 набора: 7</w:t>
            </w:r>
            <w:r w:rsid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</w:t>
            </w:r>
            <w:r w:rsidRP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8 </w:t>
            </w:r>
            <w:r w:rsid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</w:t>
            </w:r>
            <w:r w:rsidRP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9</w:t>
            </w:r>
            <w:r w:rsid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</w:t>
            </w:r>
            <w:r w:rsidRP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10</w:t>
            </w:r>
            <w:r w:rsid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</w:t>
            </w:r>
            <w:r w:rsidRP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11</w:t>
            </w: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6214" w:rsidRPr="00C86214" w:rsidRDefault="00C86214" w:rsidP="00C86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862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Строим домики «Большие и маленькие</w:t>
            </w:r>
          </w:p>
          <w:p w:rsidR="00FE12C0" w:rsidRPr="00FE12C0" w:rsidRDefault="00FE12C0" w:rsidP="00FE12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E1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Цель: </w:t>
            </w:r>
            <w:r w:rsidR="00C86214" w:rsidRPr="00C862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="00C862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акреплять умение строить домики большие и маленькие </w:t>
            </w:r>
            <w:r w:rsidR="00C86214" w:rsidRPr="00C862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 кубиков, кирпичиков, доводить дело до конца, воспитывать дружеские отношения в игре</w:t>
            </w:r>
          </w:p>
          <w:p w:rsidR="00FE12C0" w:rsidRPr="00D37F85" w:rsidRDefault="00C86214" w:rsidP="00D37F85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D37F8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 набора:5 6</w:t>
            </w:r>
          </w:p>
        </w:tc>
      </w:tr>
      <w:tr w:rsidR="007162D4" w:rsidRPr="00FE12C0" w:rsidTr="007162D4">
        <w:trPr>
          <w:cantSplit/>
          <w:trHeight w:val="113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FE12C0" w:rsidRPr="002162D6" w:rsidRDefault="00FE12C0" w:rsidP="007162D4">
            <w:pPr>
              <w:spacing w:after="0" w:line="0" w:lineRule="atLeast"/>
              <w:ind w:left="113" w:right="113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2162D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12C0" w:rsidRPr="00D37F85" w:rsidRDefault="00FE12C0" w:rsidP="00FE12C0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FE1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D37F8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Игра: </w:t>
            </w:r>
            <w:r w:rsidR="00C86214" w:rsidRPr="00D37F8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Строим «Пушку</w:t>
            </w:r>
          </w:p>
          <w:p w:rsidR="00C86214" w:rsidRDefault="00FE12C0" w:rsidP="00C86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</w:t>
            </w:r>
            <w:r w:rsidR="00C86214">
              <w:t xml:space="preserve"> </w:t>
            </w:r>
            <w:r w:rsidR="00C86214" w:rsidRPr="00C862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рисунку, самостоятельно подбирать необходимый строительный материал, заменять одни детали другими, развивать умение детей коллективно возводить постройки.</w:t>
            </w:r>
          </w:p>
          <w:p w:rsidR="00FE12C0" w:rsidRPr="00824E6C" w:rsidRDefault="00FE12C0" w:rsidP="00824E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</w:t>
            </w:r>
            <w:r w:rsidR="00C86214" w:rsidRP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5</w:t>
            </w:r>
            <w:r w:rsid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</w:t>
            </w:r>
            <w:r w:rsidR="00C86214" w:rsidRP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6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12C0" w:rsidRPr="00D37F85" w:rsidRDefault="001D175B" w:rsidP="00FE12C0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D37F8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Составление  картин по схеме </w:t>
            </w:r>
          </w:p>
          <w:p w:rsidR="00FE12C0" w:rsidRPr="00FE12C0" w:rsidRDefault="00FE12C0" w:rsidP="00FE12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E1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Цель: </w:t>
            </w:r>
            <w:r w:rsidR="001D175B" w:rsidRPr="001D17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детей строить по схеме</w:t>
            </w:r>
            <w:proofErr w:type="gramStart"/>
            <w:r w:rsidR="001D17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="001D17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развивает мышление и воображение </w:t>
            </w:r>
          </w:p>
          <w:p w:rsidR="00FE12C0" w:rsidRPr="00824E6C" w:rsidRDefault="001D175B" w:rsidP="00824E6C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№ набора: 7 </w:t>
            </w:r>
            <w:r w:rsidR="00824E6C" w:rsidRP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</w:t>
            </w:r>
            <w:r w:rsidRP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8 </w:t>
            </w:r>
            <w:r w:rsidR="00824E6C" w:rsidRP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</w:t>
            </w:r>
            <w:r w:rsidRP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9 </w:t>
            </w:r>
            <w:r w:rsidR="00824E6C" w:rsidRP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</w:t>
            </w:r>
            <w:r w:rsidRP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12C0" w:rsidRPr="00D37F85" w:rsidRDefault="00FE12C0" w:rsidP="00D37F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D37F8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Военная техника</w:t>
            </w:r>
          </w:p>
          <w:p w:rsidR="00FE12C0" w:rsidRPr="00FE12C0" w:rsidRDefault="00FE12C0" w:rsidP="00FE12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E1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Сортировать и упорядочивание фигур по цвету, по форме,  развивать мелкую моторику рук</w:t>
            </w:r>
          </w:p>
          <w:p w:rsidR="00FE12C0" w:rsidRPr="00824E6C" w:rsidRDefault="00FE12C0" w:rsidP="00824E6C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№ набора:7 </w:t>
            </w:r>
            <w:r w:rsidR="00824E6C" w:rsidRP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</w:t>
            </w:r>
            <w:r w:rsidRP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 8 </w:t>
            </w:r>
            <w:r w:rsidR="00824E6C" w:rsidRP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</w:t>
            </w:r>
            <w:r w:rsidRP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r w:rsidR="001D175B" w:rsidRP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9 </w:t>
            </w:r>
            <w:r w:rsidR="00824E6C" w:rsidRP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</w:t>
            </w:r>
            <w:r w:rsidRP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175B" w:rsidRPr="00D37F85" w:rsidRDefault="001D175B" w:rsidP="00D37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37F8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Составление сюжетных картин из палочек</w:t>
            </w:r>
            <w:proofErr w:type="gramStart"/>
            <w:r w:rsidRPr="00D37F8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  <w:p w:rsidR="00FE12C0" w:rsidRPr="00FE12C0" w:rsidRDefault="00FE12C0" w:rsidP="00FE12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E1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Учить д</w:t>
            </w:r>
            <w:r w:rsidR="001D17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етей из палочек составлять геометрические фигуры</w:t>
            </w:r>
            <w:proofErr w:type="gramStart"/>
            <w:r w:rsidR="001D17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="001D17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умение собирать их в единое целое </w:t>
            </w:r>
          </w:p>
          <w:p w:rsidR="00FE12C0" w:rsidRPr="00D37F85" w:rsidRDefault="001D175B" w:rsidP="00D37F85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D37F8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 набора:</w:t>
            </w:r>
            <w:r w:rsidR="00FE12C0" w:rsidRPr="00D37F8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 8</w:t>
            </w:r>
          </w:p>
        </w:tc>
      </w:tr>
      <w:tr w:rsidR="007162D4" w:rsidRPr="00FE12C0" w:rsidTr="007162D4">
        <w:trPr>
          <w:cantSplit/>
          <w:trHeight w:val="113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FE12C0" w:rsidRPr="002162D6" w:rsidRDefault="00FE12C0" w:rsidP="007162D4">
            <w:pPr>
              <w:spacing w:after="0" w:line="0" w:lineRule="atLeast"/>
              <w:ind w:left="113" w:right="113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2162D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175B" w:rsidRPr="001D175B" w:rsidRDefault="001D175B" w:rsidP="001D1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D17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Знаки дорожного движения</w:t>
            </w:r>
          </w:p>
          <w:p w:rsidR="00FE12C0" w:rsidRPr="00FE12C0" w:rsidRDefault="00FE12C0" w:rsidP="00FE12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E1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Учить выделять особые  признаки  фигур с помощью зрительного и осязательно-двигательного анализатора  </w:t>
            </w:r>
          </w:p>
          <w:p w:rsidR="00FE12C0" w:rsidRPr="00D52D30" w:rsidRDefault="00FE12C0" w:rsidP="00D52D30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D52D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 набора: 7</w:t>
            </w:r>
            <w:r w:rsid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</w:t>
            </w:r>
            <w:r w:rsidRPr="00D52D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8</w:t>
            </w:r>
            <w:r w:rsid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</w:t>
            </w:r>
            <w:r w:rsidRPr="00D52D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9 </w:t>
            </w:r>
            <w:r w:rsid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</w:t>
            </w:r>
            <w:r w:rsidRPr="00D52D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12C0" w:rsidRPr="001D175B" w:rsidRDefault="00FE12C0" w:rsidP="001D17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1D17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Украшение для мамочки</w:t>
            </w:r>
          </w:p>
          <w:p w:rsidR="00FE12C0" w:rsidRPr="00FE12C0" w:rsidRDefault="00FE12C0" w:rsidP="00FE12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E1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Развивать умение классифицировать, сортировать, сравнивать, выполнять задание по схеме</w:t>
            </w:r>
          </w:p>
          <w:p w:rsidR="00FE12C0" w:rsidRPr="001D175B" w:rsidRDefault="001D175B" w:rsidP="00D52D30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1D17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 набора: g2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12C0" w:rsidRPr="001D175B" w:rsidRDefault="00FE12C0" w:rsidP="001D17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1D17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Чудесный мешочек</w:t>
            </w:r>
          </w:p>
          <w:p w:rsidR="00FE12C0" w:rsidRPr="00FE12C0" w:rsidRDefault="00FE12C0" w:rsidP="00FE12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E1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Закрепить объёмные геометрические фигуры</w:t>
            </w:r>
          </w:p>
          <w:p w:rsidR="00FE12C0" w:rsidRPr="001D175B" w:rsidRDefault="00FE12C0" w:rsidP="00D52D30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1D17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 набора:11</w:t>
            </w: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12C0" w:rsidRPr="00FE12C0" w:rsidRDefault="00FE12C0" w:rsidP="00D52D3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E1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</w:t>
            </w:r>
            <w:r w:rsidRPr="00D52D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: </w:t>
            </w:r>
            <w:r w:rsidR="00D52D30" w:rsidRPr="00D52D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«Домик с деревом»</w:t>
            </w:r>
          </w:p>
          <w:p w:rsidR="00FE12C0" w:rsidRPr="00FE12C0" w:rsidRDefault="00FE12C0" w:rsidP="00FE12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E1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Закрепить умение ориентироваться на плоскости,    развивать внимание, мышление, внимание</w:t>
            </w:r>
          </w:p>
          <w:p w:rsidR="00FE12C0" w:rsidRPr="00D52D30" w:rsidRDefault="00FE12C0" w:rsidP="00D52D30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D52D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 набора:</w:t>
            </w:r>
            <w:r w:rsidR="00D52D30" w:rsidRPr="00D52D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7</w:t>
            </w:r>
            <w:r w:rsid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</w:t>
            </w:r>
            <w:r w:rsidR="00D52D30" w:rsidRPr="00D52D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8</w:t>
            </w:r>
            <w:r w:rsid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</w:t>
            </w:r>
            <w:r w:rsidR="00D52D30" w:rsidRPr="00D52D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9 </w:t>
            </w:r>
            <w:r w:rsid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</w:t>
            </w:r>
            <w:r w:rsidR="00D52D30" w:rsidRPr="00D52D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7162D4" w:rsidRPr="00FE12C0" w:rsidTr="007162D4">
        <w:trPr>
          <w:cantSplit/>
          <w:trHeight w:val="113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FE12C0" w:rsidRPr="002162D6" w:rsidRDefault="00FE12C0" w:rsidP="007162D4">
            <w:pPr>
              <w:spacing w:after="0" w:line="0" w:lineRule="atLeast"/>
              <w:ind w:left="113" w:right="113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2162D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Апрель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12C0" w:rsidRPr="00D52D30" w:rsidRDefault="00D52D30" w:rsidP="00D52D3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D52D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Морские обитатели</w:t>
            </w:r>
          </w:p>
          <w:p w:rsidR="00FE12C0" w:rsidRPr="00FE12C0" w:rsidRDefault="00FE12C0" w:rsidP="00FE12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E1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Цель: учить детей </w:t>
            </w:r>
            <w:proofErr w:type="gramStart"/>
            <w:r w:rsidRPr="00FE1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proofErr w:type="gramEnd"/>
            <w:r w:rsidRPr="00FE1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геометрических фигур составлять простейшие примеры</w:t>
            </w:r>
          </w:p>
          <w:p w:rsidR="00FE12C0" w:rsidRPr="00D52D30" w:rsidRDefault="00FE12C0" w:rsidP="00D52D30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D52D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 набора:7</w:t>
            </w:r>
            <w:r w:rsid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</w:t>
            </w:r>
            <w:r w:rsidRPr="00D52D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8</w:t>
            </w:r>
            <w:r w:rsid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</w:t>
            </w:r>
            <w:r w:rsidRPr="00D52D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52D30" w:rsidRPr="00D52D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9</w:t>
            </w:r>
            <w:r w:rsid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</w:t>
            </w:r>
            <w:r w:rsidR="00D52D30" w:rsidRPr="00D52D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2D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12C0" w:rsidRPr="00D52D30" w:rsidRDefault="00D52D30" w:rsidP="00D52D3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D52D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Домашние животные</w:t>
            </w:r>
          </w:p>
          <w:p w:rsidR="00FE12C0" w:rsidRPr="00FE12C0" w:rsidRDefault="00FE12C0" w:rsidP="00FE12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E1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Учить подбирать форму, величину, фигуру, развивать интерес к совместным играм (мышление, воображение, мышление)</w:t>
            </w:r>
          </w:p>
          <w:p w:rsidR="00FE12C0" w:rsidRPr="00D52D30" w:rsidRDefault="00D52D30" w:rsidP="00D52D30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D52D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№ набора </w:t>
            </w:r>
            <w:r w:rsidR="00FE12C0" w:rsidRPr="00D52D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7</w:t>
            </w:r>
            <w:r w:rsid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</w:t>
            </w:r>
            <w:r w:rsidR="00FE12C0" w:rsidRPr="00D52D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8 </w:t>
            </w:r>
            <w:r w:rsid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</w:t>
            </w:r>
            <w:r w:rsidRPr="00D52D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9 </w:t>
            </w:r>
            <w:r w:rsid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</w:t>
            </w:r>
            <w:r w:rsidR="00FE12C0" w:rsidRPr="00D52D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0F1" w:rsidRPr="00CF40F1" w:rsidRDefault="00CF40F1" w:rsidP="00CF4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Неделя сказок</w:t>
            </w:r>
          </w:p>
          <w:p w:rsidR="00CF40F1" w:rsidRPr="00CF40F1" w:rsidRDefault="00CF40F1" w:rsidP="00CF40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Цель: </w:t>
            </w:r>
            <w:r w:rsidRPr="00CF40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вспомнить содержание сказки и через игровой набор Дары </w:t>
            </w:r>
            <w:proofErr w:type="spellStart"/>
            <w:r w:rsidRPr="00CF40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Фребеля</w:t>
            </w:r>
            <w:proofErr w:type="spellEnd"/>
            <w:r w:rsidRPr="00CF40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создать её.</w:t>
            </w:r>
          </w:p>
          <w:p w:rsidR="00FE12C0" w:rsidRPr="00CF40F1" w:rsidRDefault="00FE12C0" w:rsidP="00CF40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CF40F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</w:t>
            </w:r>
            <w:r w:rsidR="00CF40F1" w:rsidRPr="00CF40F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набора:1-</w:t>
            </w:r>
            <w:r w:rsidRPr="00CF40F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12C0" w:rsidRPr="00D52D30" w:rsidRDefault="00FE12C0" w:rsidP="00D52D3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D52D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 мир  фантазии</w:t>
            </w:r>
            <w:proofErr w:type="gramStart"/>
            <w:r w:rsidR="00D52D30" w:rsidRPr="00D52D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Н</w:t>
            </w:r>
            <w:proofErr w:type="gramEnd"/>
            <w:r w:rsidR="00D52D30" w:rsidRPr="00D52D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 полянке цветут цветы</w:t>
            </w:r>
          </w:p>
          <w:p w:rsidR="00FE12C0" w:rsidRDefault="00FE12C0" w:rsidP="00D52D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Цель: </w:t>
            </w:r>
            <w:r w:rsidR="00D52D30" w:rsidRPr="00D52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продолжать развивать фантазию, творческий интерес и творческие способности детей</w:t>
            </w:r>
            <w:r w:rsidR="00D52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D52D30">
              <w:t xml:space="preserve"> </w:t>
            </w:r>
            <w:r w:rsidR="00D52D30" w:rsidRPr="00D52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помощью палочек</w:t>
            </w:r>
            <w:r w:rsidR="00D52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составлять сюжетные картинки цветы</w:t>
            </w:r>
            <w:proofErr w:type="gramStart"/>
            <w:r w:rsidR="00D52D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  <w:p w:rsidR="00D52D30" w:rsidRPr="00D52D30" w:rsidRDefault="00D52D30" w:rsidP="00D52D3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D52D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Номер</w:t>
            </w:r>
            <w:proofErr w:type="gramStart"/>
            <w:r w:rsidRPr="00D52D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  <w:proofErr w:type="gramEnd"/>
            <w:r w:rsidRP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2D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7</w:t>
            </w:r>
            <w:r w:rsid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</w:t>
            </w:r>
            <w:r w:rsidRPr="00D52D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8</w:t>
            </w:r>
            <w:r w:rsid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</w:t>
            </w:r>
            <w:r w:rsidRPr="00D52D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9 </w:t>
            </w:r>
            <w:r w:rsid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,</w:t>
            </w:r>
            <w:r w:rsidRPr="00D52D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7162D4" w:rsidRPr="00FE12C0" w:rsidTr="007162D4">
        <w:trPr>
          <w:cantSplit/>
          <w:trHeight w:val="113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FE12C0" w:rsidRPr="002162D6" w:rsidRDefault="00FE12C0" w:rsidP="007162D4">
            <w:pPr>
              <w:spacing w:after="0" w:line="0" w:lineRule="atLeast"/>
              <w:ind w:left="113" w:right="113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2162D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12C0" w:rsidRPr="00824E6C" w:rsidRDefault="00FE12C0" w:rsidP="00824E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  мире весны  </w:t>
            </w:r>
            <w:r w:rsidR="00824E6C" w:rsidRP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Погода за окном</w:t>
            </w:r>
          </w:p>
          <w:p w:rsidR="00FE12C0" w:rsidRPr="00FE12C0" w:rsidRDefault="00FE12C0" w:rsidP="00FE12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E1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Закрепить объёмные геометрические фигуры, развивать интерес к совместным играм</w:t>
            </w:r>
          </w:p>
          <w:p w:rsidR="00FE12C0" w:rsidRPr="00824E6C" w:rsidRDefault="00824E6C" w:rsidP="00824E6C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 набора: 7, 8,9,10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12C0" w:rsidRPr="00824E6C" w:rsidRDefault="00FE12C0" w:rsidP="00824E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Волшебный  мешочек</w:t>
            </w:r>
          </w:p>
          <w:p w:rsidR="00FE12C0" w:rsidRPr="00FE12C0" w:rsidRDefault="00D37F85" w:rsidP="00FE12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 w:rsidR="00FE12C0" w:rsidRPr="00FE1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="00FE12C0" w:rsidRPr="00FE1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азвитие</w:t>
            </w:r>
            <w:proofErr w:type="spellEnd"/>
            <w:r w:rsidR="00FE12C0" w:rsidRPr="00FE1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 сенсорных  навыков, расширять кругозор</w:t>
            </w:r>
          </w:p>
          <w:p w:rsidR="00FE12C0" w:rsidRPr="00824E6C" w:rsidRDefault="00824E6C" w:rsidP="00824E6C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 набора: 7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12C0" w:rsidRPr="00CF40F1" w:rsidRDefault="00CF40F1" w:rsidP="00CF40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CF40F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« Создай узор» </w:t>
            </w:r>
            <w:r w:rsidR="00D37F8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 w:rsidRPr="00CF40F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объемные фигуры</w:t>
            </w:r>
            <w:r w:rsidR="00D37F8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  <w:p w:rsidR="00FE12C0" w:rsidRPr="00FE12C0" w:rsidRDefault="00FE12C0" w:rsidP="00FE12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E1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Закрепить умение ориентироваться на плоскости развивать мышление, внимание, воображение</w:t>
            </w:r>
          </w:p>
          <w:p w:rsidR="00FE12C0" w:rsidRPr="00CF40F1" w:rsidRDefault="00CF40F1" w:rsidP="00CF40F1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 набора: 9,10</w:t>
            </w: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12C0" w:rsidRPr="00CF40F1" w:rsidRDefault="00FE12C0" w:rsidP="00824E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F40F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Угадай по описанию</w:t>
            </w:r>
            <w:r w:rsidR="00CF40F1" w:rsidRPr="00CF40F1">
              <w:rPr>
                <w:rFonts w:ascii="Times New Roman" w:hAnsi="Times New Roman" w:cs="Times New Roman"/>
                <w:b/>
              </w:rPr>
              <w:t xml:space="preserve"> </w:t>
            </w:r>
            <w:r w:rsidR="00CF40F1" w:rsidRPr="00CF40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геометрические </w:t>
            </w:r>
            <w:r w:rsidR="00CF40F1" w:rsidRPr="00CF40F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фигуры</w:t>
            </w:r>
          </w:p>
          <w:p w:rsidR="00FE12C0" w:rsidRPr="00FE12C0" w:rsidRDefault="00FE12C0" w:rsidP="00FE12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E1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Учить  выделять особые признаки фигур с помощью  зрительного,  осязательно-двигательного анализатора</w:t>
            </w:r>
          </w:p>
          <w:p w:rsidR="00FE12C0" w:rsidRPr="00824E6C" w:rsidRDefault="00824E6C" w:rsidP="00824E6C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824E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 набора: 2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, 5</w:t>
            </w:r>
          </w:p>
        </w:tc>
      </w:tr>
    </w:tbl>
    <w:p w:rsidR="001C3827" w:rsidRDefault="001C3827" w:rsidP="00C0760B">
      <w:pPr>
        <w:pStyle w:val="a5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0760B" w:rsidRDefault="00C0760B" w:rsidP="00C0760B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Заключительный этап.</w:t>
      </w:r>
    </w:p>
    <w:p w:rsidR="00D37F85" w:rsidRDefault="00C0760B" w:rsidP="00C076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данном этапе я с родителями провела</w:t>
      </w:r>
      <w:r w:rsidR="00D37F85">
        <w:rPr>
          <w:rFonts w:ascii="Times New Roman" w:hAnsi="Times New Roman" w:cs="Times New Roman"/>
          <w:sz w:val="28"/>
          <w:szCs w:val="28"/>
        </w:rPr>
        <w:t>:</w:t>
      </w:r>
    </w:p>
    <w:p w:rsidR="00D37F85" w:rsidRDefault="00D37F85" w:rsidP="00C076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0760B">
        <w:rPr>
          <w:rFonts w:ascii="Times New Roman" w:hAnsi="Times New Roman" w:cs="Times New Roman"/>
          <w:sz w:val="28"/>
          <w:szCs w:val="28"/>
        </w:rPr>
        <w:t xml:space="preserve"> мастер класс на тему «</w:t>
      </w:r>
      <w:r w:rsidRPr="00D37F85">
        <w:rPr>
          <w:rFonts w:ascii="Times New Roman" w:hAnsi="Times New Roman" w:cs="Times New Roman"/>
          <w:sz w:val="28"/>
          <w:szCs w:val="28"/>
        </w:rPr>
        <w:t xml:space="preserve">Использование набора «Дары </w:t>
      </w:r>
      <w:proofErr w:type="spellStart"/>
      <w:r w:rsidRPr="00D37F85">
        <w:rPr>
          <w:rFonts w:ascii="Times New Roman" w:hAnsi="Times New Roman" w:cs="Times New Roman"/>
          <w:sz w:val="28"/>
          <w:szCs w:val="28"/>
        </w:rPr>
        <w:t>Фрёбеля</w:t>
      </w:r>
      <w:proofErr w:type="spellEnd"/>
      <w:r w:rsidRPr="00D37F85">
        <w:rPr>
          <w:rFonts w:ascii="Times New Roman" w:hAnsi="Times New Roman" w:cs="Times New Roman"/>
          <w:sz w:val="28"/>
          <w:szCs w:val="28"/>
        </w:rPr>
        <w:t>» в развитии познавательных процессов дошкольников</w:t>
      </w:r>
      <w:r w:rsidR="00C0760B">
        <w:rPr>
          <w:rFonts w:ascii="Times New Roman" w:hAnsi="Times New Roman" w:cs="Times New Roman"/>
          <w:sz w:val="28"/>
          <w:szCs w:val="28"/>
        </w:rPr>
        <w:t xml:space="preserve">»,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0760B">
        <w:rPr>
          <w:rFonts w:ascii="Times New Roman" w:hAnsi="Times New Roman" w:cs="Times New Roman"/>
          <w:sz w:val="28"/>
          <w:szCs w:val="28"/>
        </w:rPr>
        <w:t xml:space="preserve">разработала буклеты для родителей </w:t>
      </w:r>
      <w:r w:rsidR="00C0760B" w:rsidRPr="00C0760B">
        <w:rPr>
          <w:rFonts w:ascii="Times New Roman" w:hAnsi="Times New Roman" w:cs="Times New Roman"/>
          <w:sz w:val="28"/>
          <w:szCs w:val="28"/>
        </w:rPr>
        <w:t xml:space="preserve">«Как играть с дарами </w:t>
      </w:r>
      <w:proofErr w:type="spellStart"/>
      <w:r w:rsidR="00C0760B" w:rsidRPr="00C0760B">
        <w:rPr>
          <w:rFonts w:ascii="Times New Roman" w:hAnsi="Times New Roman" w:cs="Times New Roman"/>
          <w:sz w:val="28"/>
          <w:szCs w:val="28"/>
        </w:rPr>
        <w:t>Фребеля</w:t>
      </w:r>
      <w:proofErr w:type="spellEnd"/>
      <w:r w:rsidR="00C0760B" w:rsidRPr="00C0760B">
        <w:rPr>
          <w:rFonts w:ascii="Times New Roman" w:hAnsi="Times New Roman" w:cs="Times New Roman"/>
          <w:sz w:val="28"/>
          <w:szCs w:val="28"/>
        </w:rPr>
        <w:t>»</w:t>
      </w:r>
      <w:r w:rsidR="00C0760B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C0760B" w:rsidRPr="00C0760B" w:rsidRDefault="00D37F85" w:rsidP="00C076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0760B">
        <w:rPr>
          <w:rFonts w:ascii="Times New Roman" w:hAnsi="Times New Roman" w:cs="Times New Roman"/>
          <w:sz w:val="28"/>
          <w:szCs w:val="28"/>
        </w:rPr>
        <w:t>провела консультацию</w:t>
      </w:r>
      <w:r w:rsidR="00C0760B" w:rsidRPr="00C0760B">
        <w:t xml:space="preserve"> </w:t>
      </w:r>
      <w:r w:rsidR="00C0760B" w:rsidRPr="00C0760B">
        <w:rPr>
          <w:rFonts w:ascii="Times New Roman" w:hAnsi="Times New Roman" w:cs="Times New Roman"/>
          <w:sz w:val="28"/>
          <w:szCs w:val="28"/>
        </w:rPr>
        <w:t xml:space="preserve"> для родителей «Играть с игровым набором Дары  </w:t>
      </w:r>
      <w:proofErr w:type="spellStart"/>
      <w:r w:rsidR="00C0760B" w:rsidRPr="00C0760B">
        <w:rPr>
          <w:rFonts w:ascii="Times New Roman" w:hAnsi="Times New Roman" w:cs="Times New Roman"/>
          <w:sz w:val="28"/>
          <w:szCs w:val="28"/>
        </w:rPr>
        <w:t>Фребеля</w:t>
      </w:r>
      <w:proofErr w:type="spellEnd"/>
      <w:r w:rsidR="00C0760B" w:rsidRPr="00C0760B">
        <w:rPr>
          <w:rFonts w:ascii="Times New Roman" w:hAnsi="Times New Roman" w:cs="Times New Roman"/>
          <w:sz w:val="28"/>
          <w:szCs w:val="28"/>
        </w:rPr>
        <w:t xml:space="preserve"> интересно»</w:t>
      </w:r>
      <w:r w:rsidR="00C0760B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C0760B" w:rsidRPr="00C0760B" w:rsidSect="007162D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6012A2"/>
    <w:multiLevelType w:val="hybridMultilevel"/>
    <w:tmpl w:val="4BB007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576BB9"/>
    <w:multiLevelType w:val="hybridMultilevel"/>
    <w:tmpl w:val="32FC4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3B1"/>
    <w:rsid w:val="00062BF1"/>
    <w:rsid w:val="00166C8A"/>
    <w:rsid w:val="0017142A"/>
    <w:rsid w:val="001C3827"/>
    <w:rsid w:val="001D175B"/>
    <w:rsid w:val="002162D6"/>
    <w:rsid w:val="00390426"/>
    <w:rsid w:val="004273D7"/>
    <w:rsid w:val="007162D4"/>
    <w:rsid w:val="007643B1"/>
    <w:rsid w:val="007E32D6"/>
    <w:rsid w:val="00824E6C"/>
    <w:rsid w:val="009914DE"/>
    <w:rsid w:val="00A45FD3"/>
    <w:rsid w:val="00B60661"/>
    <w:rsid w:val="00BB6EAC"/>
    <w:rsid w:val="00C0760B"/>
    <w:rsid w:val="00C86214"/>
    <w:rsid w:val="00CE492E"/>
    <w:rsid w:val="00CF40F1"/>
    <w:rsid w:val="00D37F85"/>
    <w:rsid w:val="00D52D30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73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73D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914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73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73D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914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78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1</Pages>
  <Words>1328</Words>
  <Characters>7571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RUS_LAN</cp:lastModifiedBy>
  <cp:revision>7</cp:revision>
  <dcterms:created xsi:type="dcterms:W3CDTF">2023-02-08T14:42:00Z</dcterms:created>
  <dcterms:modified xsi:type="dcterms:W3CDTF">2026-04-22T16:34:00Z</dcterms:modified>
</cp:coreProperties>
</file>